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524FCA" w14:textId="541C243D" w:rsidR="00AA4F7B" w:rsidRPr="00E57589" w:rsidRDefault="00BC2085">
      <w:pPr>
        <w:jc w:val="center"/>
        <w:rPr>
          <w:rFonts w:ascii="Arial" w:hAnsi="Arial" w:cs="Arial"/>
          <w:b/>
          <w:caps/>
          <w:sz w:val="28"/>
          <w:szCs w:val="28"/>
          <w:lang w:val="fr-FR"/>
        </w:rPr>
      </w:pPr>
      <w:r>
        <w:rPr>
          <w:rFonts w:ascii="Arial" w:hAnsi="Arial" w:cs="Arial"/>
          <w:b/>
          <w:caps/>
          <w:sz w:val="28"/>
          <w:szCs w:val="28"/>
          <w:lang w:val="fr-FR"/>
        </w:rPr>
        <w:t xml:space="preserve">Annexe </w:t>
      </w:r>
      <w:r w:rsidR="00AA470A">
        <w:rPr>
          <w:rFonts w:ascii="Arial" w:hAnsi="Arial" w:cs="Arial"/>
          <w:b/>
          <w:caps/>
          <w:sz w:val="28"/>
          <w:szCs w:val="28"/>
          <w:lang w:val="fr-FR"/>
        </w:rPr>
        <w:t xml:space="preserve">1 </w:t>
      </w:r>
      <w:r>
        <w:rPr>
          <w:rFonts w:ascii="Arial" w:hAnsi="Arial" w:cs="Arial"/>
          <w:b/>
          <w:caps/>
          <w:sz w:val="28"/>
          <w:szCs w:val="28"/>
          <w:lang w:val="fr-FR"/>
        </w:rPr>
        <w:t xml:space="preserve">à l’avis de marché – cadre de </w:t>
      </w:r>
      <w:r w:rsidR="00A83EA8">
        <w:rPr>
          <w:rFonts w:ascii="Arial" w:hAnsi="Arial" w:cs="Arial"/>
          <w:b/>
          <w:caps/>
          <w:sz w:val="28"/>
          <w:szCs w:val="28"/>
          <w:lang w:val="fr-FR"/>
        </w:rPr>
        <w:t>réponse références</w:t>
      </w:r>
      <w:r>
        <w:rPr>
          <w:rFonts w:ascii="Arial" w:hAnsi="Arial" w:cs="Arial"/>
          <w:b/>
          <w:caps/>
          <w:sz w:val="28"/>
          <w:szCs w:val="28"/>
          <w:lang w:val="fr-FR"/>
        </w:rPr>
        <w:t xml:space="preserve"> </w:t>
      </w:r>
    </w:p>
    <w:p w14:paraId="6BACA174" w14:textId="0149099E" w:rsidR="007B3168" w:rsidRDefault="007B3168">
      <w:pPr>
        <w:jc w:val="center"/>
        <w:rPr>
          <w:rFonts w:ascii="Arial" w:hAnsi="Arial" w:cs="Arial"/>
          <w:lang w:val="fr-FR"/>
        </w:rPr>
      </w:pPr>
      <w:r w:rsidRPr="007B3168">
        <w:rPr>
          <w:rFonts w:ascii="Arial" w:hAnsi="Arial" w:cs="Arial"/>
          <w:lang w:val="fr-FR"/>
        </w:rPr>
        <w:t xml:space="preserve">Opération </w:t>
      </w:r>
      <w:r w:rsidR="00F85ABF">
        <w:rPr>
          <w:rFonts w:ascii="Arial" w:hAnsi="Arial" w:cs="Arial"/>
          <w:lang w:val="fr-FR"/>
        </w:rPr>
        <w:t>« CapSatory »</w:t>
      </w:r>
      <w:r w:rsidR="00791FD0">
        <w:rPr>
          <w:rFonts w:ascii="Arial" w:hAnsi="Arial" w:cs="Arial"/>
          <w:lang w:val="fr-FR"/>
        </w:rPr>
        <w:t> </w:t>
      </w:r>
      <w:r w:rsidR="001163CB">
        <w:rPr>
          <w:rFonts w:ascii="Arial" w:hAnsi="Arial" w:cs="Arial"/>
          <w:lang w:val="fr-FR"/>
        </w:rPr>
        <w:t xml:space="preserve">: marché de partenariat </w:t>
      </w:r>
      <w:r w:rsidR="00A42FC5">
        <w:rPr>
          <w:rFonts w:ascii="Arial" w:hAnsi="Arial" w:cs="Arial"/>
          <w:lang w:val="fr-FR"/>
        </w:rPr>
        <w:t>pour l</w:t>
      </w:r>
      <w:r w:rsidR="009928E4">
        <w:rPr>
          <w:rFonts w:ascii="Arial" w:hAnsi="Arial" w:cs="Arial"/>
          <w:lang w:val="fr-FR"/>
        </w:rPr>
        <w:t>e financement, l</w:t>
      </w:r>
      <w:r w:rsidR="00A42FC5">
        <w:rPr>
          <w:rFonts w:ascii="Arial" w:hAnsi="Arial" w:cs="Arial"/>
          <w:lang w:val="fr-FR"/>
        </w:rPr>
        <w:t>a</w:t>
      </w:r>
      <w:r w:rsidR="00A42FC5" w:rsidRPr="007B3168">
        <w:rPr>
          <w:rFonts w:ascii="Arial" w:hAnsi="Arial" w:cs="Arial"/>
          <w:lang w:val="fr-FR"/>
        </w:rPr>
        <w:t xml:space="preserve"> </w:t>
      </w:r>
      <w:r w:rsidRPr="007B3168">
        <w:rPr>
          <w:rFonts w:ascii="Arial" w:hAnsi="Arial" w:cs="Arial"/>
          <w:lang w:val="fr-FR"/>
        </w:rPr>
        <w:t>réhabilitation</w:t>
      </w:r>
      <w:r w:rsidR="00DC5CB5">
        <w:rPr>
          <w:rFonts w:ascii="Arial" w:hAnsi="Arial" w:cs="Arial"/>
          <w:lang w:val="fr-FR"/>
        </w:rPr>
        <w:t>,</w:t>
      </w:r>
      <w:r w:rsidRPr="007B3168">
        <w:rPr>
          <w:rFonts w:ascii="Arial" w:hAnsi="Arial" w:cs="Arial"/>
          <w:lang w:val="fr-FR"/>
        </w:rPr>
        <w:t xml:space="preserve"> </w:t>
      </w:r>
      <w:r w:rsidR="00A509D4">
        <w:rPr>
          <w:rFonts w:ascii="Arial" w:hAnsi="Arial" w:cs="Arial"/>
          <w:lang w:val="fr-FR"/>
        </w:rPr>
        <w:t xml:space="preserve">la </w:t>
      </w:r>
      <w:r w:rsidRPr="007B3168">
        <w:rPr>
          <w:rFonts w:ascii="Arial" w:hAnsi="Arial" w:cs="Arial"/>
          <w:lang w:val="fr-FR"/>
        </w:rPr>
        <w:t>construction</w:t>
      </w:r>
      <w:r w:rsidR="00A509D4">
        <w:rPr>
          <w:rFonts w:ascii="Arial" w:hAnsi="Arial" w:cs="Arial"/>
          <w:lang w:val="fr-FR"/>
        </w:rPr>
        <w:t xml:space="preserve"> (en ce compris la démolition)</w:t>
      </w:r>
      <w:r w:rsidRPr="007B3168">
        <w:rPr>
          <w:rFonts w:ascii="Arial" w:hAnsi="Arial" w:cs="Arial"/>
          <w:lang w:val="fr-FR"/>
        </w:rPr>
        <w:t xml:space="preserve"> </w:t>
      </w:r>
      <w:r w:rsidR="00DC5CB5">
        <w:rPr>
          <w:rFonts w:ascii="Arial" w:hAnsi="Arial" w:cs="Arial"/>
          <w:lang w:val="fr-FR"/>
        </w:rPr>
        <w:t xml:space="preserve">et </w:t>
      </w:r>
      <w:r w:rsidR="006A184B">
        <w:rPr>
          <w:rFonts w:ascii="Arial" w:hAnsi="Arial" w:cs="Arial"/>
          <w:lang w:val="fr-FR"/>
        </w:rPr>
        <w:t>l’</w:t>
      </w:r>
      <w:r w:rsidR="009928E4">
        <w:rPr>
          <w:rFonts w:ascii="Arial" w:hAnsi="Arial" w:cs="Arial"/>
          <w:lang w:val="fr-FR"/>
        </w:rPr>
        <w:t>entretien-</w:t>
      </w:r>
      <w:r w:rsidR="00DC5CB5">
        <w:rPr>
          <w:rFonts w:ascii="Arial" w:hAnsi="Arial" w:cs="Arial"/>
          <w:lang w:val="fr-FR"/>
        </w:rPr>
        <w:t xml:space="preserve">maintenance </w:t>
      </w:r>
      <w:r w:rsidRPr="007B3168">
        <w:rPr>
          <w:rFonts w:ascii="Arial" w:hAnsi="Arial" w:cs="Arial"/>
          <w:lang w:val="fr-FR"/>
        </w:rPr>
        <w:t>des infrastructures</w:t>
      </w:r>
      <w:r w:rsidR="00A509D4">
        <w:rPr>
          <w:rFonts w:ascii="Arial" w:hAnsi="Arial" w:cs="Arial"/>
          <w:lang w:val="fr-FR"/>
        </w:rPr>
        <w:t xml:space="preserve"> et logements</w:t>
      </w:r>
      <w:r w:rsidRPr="007B3168">
        <w:rPr>
          <w:rFonts w:ascii="Arial" w:hAnsi="Arial" w:cs="Arial"/>
          <w:lang w:val="fr-FR"/>
        </w:rPr>
        <w:t xml:space="preserve"> de la gendarmerie nationale sur le site de Satory-Est</w:t>
      </w:r>
    </w:p>
    <w:p w14:paraId="0F7598F4" w14:textId="77777777" w:rsidR="002B687D" w:rsidRDefault="002B687D">
      <w:pPr>
        <w:jc w:val="center"/>
        <w:rPr>
          <w:rFonts w:ascii="Arial" w:hAnsi="Arial" w:cs="Arial"/>
          <w:lang w:val="fr-FR"/>
        </w:rPr>
      </w:pPr>
    </w:p>
    <w:p w14:paraId="28D4D9FC" w14:textId="77777777" w:rsidR="002B687D" w:rsidRDefault="002B687D">
      <w:pPr>
        <w:jc w:val="center"/>
        <w:rPr>
          <w:rFonts w:ascii="Arial" w:hAnsi="Arial" w:cs="Arial"/>
          <w:lang w:val="fr-FR"/>
        </w:rPr>
      </w:pPr>
    </w:p>
    <w:p w14:paraId="7A90C37D" w14:textId="77777777" w:rsidR="002B687D" w:rsidRDefault="002B687D">
      <w:pPr>
        <w:jc w:val="center"/>
        <w:rPr>
          <w:rFonts w:ascii="Arial" w:hAnsi="Arial" w:cs="Arial"/>
          <w:lang w:val="fr-FR"/>
        </w:rPr>
      </w:pPr>
    </w:p>
    <w:p w14:paraId="45A5906B" w14:textId="77777777" w:rsidR="002B687D" w:rsidRDefault="002B687D">
      <w:pPr>
        <w:jc w:val="center"/>
        <w:rPr>
          <w:rFonts w:ascii="Arial" w:hAnsi="Arial" w:cs="Arial"/>
          <w:lang w:val="fr-FR"/>
        </w:rPr>
      </w:pPr>
    </w:p>
    <w:p w14:paraId="1804A75A" w14:textId="77777777" w:rsidR="002B687D" w:rsidRDefault="002B687D">
      <w:pPr>
        <w:jc w:val="center"/>
        <w:rPr>
          <w:rFonts w:ascii="Arial" w:hAnsi="Arial" w:cs="Arial"/>
          <w:lang w:val="fr-FR"/>
        </w:rPr>
      </w:pPr>
    </w:p>
    <w:p w14:paraId="03936369" w14:textId="77777777" w:rsidR="008F19E1" w:rsidRDefault="00F25CDD">
      <w:pPr>
        <w:pStyle w:val="TOC1"/>
        <w:tabs>
          <w:tab w:val="right" w:leader="dot" w:pos="9062"/>
        </w:tabs>
        <w:rPr>
          <w:noProof/>
        </w:rPr>
      </w:pPr>
      <w:r>
        <w:rPr>
          <w:rFonts w:ascii="Arial" w:hAnsi="Arial" w:cs="Arial"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C76B66" wp14:editId="04DB1CDB">
                <wp:simplePos x="0" y="0"/>
                <wp:positionH relativeFrom="column">
                  <wp:posOffset>-22860</wp:posOffset>
                </wp:positionH>
                <wp:positionV relativeFrom="paragraph">
                  <wp:posOffset>-510917</wp:posOffset>
                </wp:positionV>
                <wp:extent cx="5785380" cy="292308"/>
                <wp:effectExtent l="0" t="0" r="19050" b="12700"/>
                <wp:wrapNone/>
                <wp:docPr id="29497434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5380" cy="292308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17DCCB" w14:textId="5B783313" w:rsidR="00F25CDD" w:rsidRPr="00F25CDD" w:rsidRDefault="00F25CDD" w:rsidP="00F25CD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F25CDD"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>Table des matières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76B6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.8pt;margin-top:-40.25pt;width:455.55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" fillcolor="#a5a5a5 [3206]" strokeweight=".5pt">
                <v:textbox>
                  <w:txbxContent>
                    <w:p w14:paraId="5A17DCCB" w14:textId="5B783313" w:rsidR="00F25CDD" w:rsidRPr="00F25CDD" w:rsidRDefault="00F25CDD" w:rsidP="00F25CD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</w:pPr>
                      <w:r w:rsidRPr="00F25CDD"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>Table des matières</w:t>
                      </w:r>
                    </w:p>
                  </w:txbxContent>
                </v:textbox>
              </v:shape>
            </w:pict>
          </mc:Fallback>
        </mc:AlternateContent>
      </w:r>
      <w:r w:rsidR="00734A8B">
        <w:rPr>
          <w:rFonts w:ascii="Arial" w:hAnsi="Arial" w:cs="Arial"/>
          <w:lang w:val="fr-FR"/>
        </w:rPr>
        <w:fldChar w:fldCharType="begin"/>
      </w:r>
      <w:r w:rsidR="00734A8B">
        <w:rPr>
          <w:rFonts w:ascii="Arial" w:hAnsi="Arial" w:cs="Arial"/>
          <w:lang w:val="fr-FR"/>
        </w:rPr>
        <w:instrText xml:space="preserve"> TOC \h \z \t "Références;1;Références N°;2" </w:instrText>
      </w:r>
      <w:r w:rsidR="00734A8B">
        <w:rPr>
          <w:rFonts w:ascii="Arial" w:hAnsi="Arial" w:cs="Arial"/>
          <w:lang w:val="fr-FR"/>
        </w:rPr>
        <w:fldChar w:fldCharType="separate"/>
      </w:r>
    </w:p>
    <w:p w14:paraId="48597502" w14:textId="6028CA92" w:rsidR="008F19E1" w:rsidRDefault="008F19E1">
      <w:pPr>
        <w:pStyle w:val="TOC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lang w:val="fr-FR" w:eastAsia="fr-FR"/>
          <w14:ligatures w14:val="standardContextual"/>
        </w:rPr>
      </w:pPr>
      <w:hyperlink w:anchor="_Toc207960165" w:history="1">
        <w:r w:rsidRPr="00872892">
          <w:rPr>
            <w:rStyle w:val="Hyperlink"/>
            <w:noProof/>
          </w:rPr>
          <w:t>Références en matière de conception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_Toc207960165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53E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EA9A9B" w14:textId="714318E6" w:rsidR="008F19E1" w:rsidRDefault="008F19E1">
      <w:pPr>
        <w:pStyle w:val="TOC2"/>
        <w:tabs>
          <w:tab w:val="left" w:pos="1958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val="fr-FR" w:eastAsia="fr-FR"/>
          <w14:ligatures w14:val="standardContextual"/>
        </w:rPr>
      </w:pPr>
      <w:hyperlink w:anchor="_Toc207960166" w:history="1">
        <w:r w:rsidRPr="00872892">
          <w:rPr>
            <w:rStyle w:val="Hyperlink"/>
            <w:noProof/>
            <w:lang w:val="fr-FR"/>
          </w:rPr>
          <w:t>Référence n°[</w:t>
        </w:r>
        <w:r w:rsidRPr="00872892">
          <w:rPr>
            <w:rStyle w:val="Hyperlink"/>
            <w:noProof/>
            <w:highlight w:val="yellow"/>
            <w:lang w:val="fr-FR"/>
          </w:rPr>
          <w:t>●</w:t>
        </w:r>
        <w:r w:rsidRPr="00872892">
          <w:rPr>
            <w:rStyle w:val="Hyperlink"/>
            <w:noProof/>
            <w:lang w:val="fr-FR"/>
          </w:rPr>
          <w:t xml:space="preserve">] : 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Pr="00872892">
          <w:rPr>
            <w:rStyle w:val="Hyperlink"/>
            <w:noProof/>
            <w:lang w:val="fr-FR"/>
          </w:rPr>
          <w:t>Indiquer ici le nom du projet – à compléter par le Candidat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_Toc207960166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53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539EDBA" w14:textId="64D41EAB" w:rsidR="008F19E1" w:rsidRDefault="008F19E1">
      <w:pPr>
        <w:pStyle w:val="TOC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lang w:val="fr-FR" w:eastAsia="fr-FR"/>
          <w14:ligatures w14:val="standardContextual"/>
        </w:rPr>
      </w:pPr>
      <w:hyperlink w:anchor="_Toc207960167" w:history="1">
        <w:r w:rsidRPr="00872892">
          <w:rPr>
            <w:rStyle w:val="Hyperlink"/>
            <w:noProof/>
          </w:rPr>
          <w:t>Références en matière de construction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_Toc207960167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53E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A619BA4" w14:textId="578DB29D" w:rsidR="008F19E1" w:rsidRDefault="008F19E1">
      <w:pPr>
        <w:pStyle w:val="TOC2"/>
        <w:tabs>
          <w:tab w:val="left" w:pos="1958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val="fr-FR" w:eastAsia="fr-FR"/>
          <w14:ligatures w14:val="standardContextual"/>
        </w:rPr>
      </w:pPr>
      <w:hyperlink w:anchor="_Toc207960168" w:history="1">
        <w:r w:rsidRPr="00872892">
          <w:rPr>
            <w:rStyle w:val="Hyperlink"/>
            <w:noProof/>
            <w:lang w:val="fr-FR"/>
          </w:rPr>
          <w:t>Référence n°[</w:t>
        </w:r>
        <w:r w:rsidRPr="00872892">
          <w:rPr>
            <w:rStyle w:val="Hyperlink"/>
            <w:noProof/>
            <w:highlight w:val="yellow"/>
            <w:lang w:val="fr-FR"/>
          </w:rPr>
          <w:t>●</w:t>
        </w:r>
        <w:r w:rsidRPr="00872892">
          <w:rPr>
            <w:rStyle w:val="Hyperlink"/>
            <w:noProof/>
            <w:lang w:val="fr-FR"/>
          </w:rPr>
          <w:t xml:space="preserve">] : 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Pr="00872892">
          <w:rPr>
            <w:rStyle w:val="Hyperlink"/>
            <w:noProof/>
            <w:lang w:val="fr-FR"/>
          </w:rPr>
          <w:t>Indiquer ici le nom du projet – à compléter par le Candidat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_Toc207960168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53E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D9C965B" w14:textId="05A66CAE" w:rsidR="008F19E1" w:rsidRDefault="008F19E1">
      <w:pPr>
        <w:pStyle w:val="TOC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lang w:val="fr-FR" w:eastAsia="fr-FR"/>
          <w14:ligatures w14:val="standardContextual"/>
        </w:rPr>
      </w:pPr>
      <w:hyperlink w:anchor="_Toc207960169" w:history="1">
        <w:r w:rsidRPr="00872892">
          <w:rPr>
            <w:rStyle w:val="Hyperlink"/>
            <w:noProof/>
          </w:rPr>
          <w:t>Références en matière de prestations d’exploitation-maintenance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_Toc207960169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53E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B40E83D" w14:textId="1CEAD5E3" w:rsidR="008F19E1" w:rsidRDefault="008F19E1">
      <w:pPr>
        <w:pStyle w:val="TOC2"/>
        <w:tabs>
          <w:tab w:val="left" w:pos="1958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val="fr-FR" w:eastAsia="fr-FR"/>
          <w14:ligatures w14:val="standardContextual"/>
        </w:rPr>
      </w:pPr>
      <w:hyperlink w:anchor="_Toc207960170" w:history="1">
        <w:r w:rsidRPr="00872892">
          <w:rPr>
            <w:rStyle w:val="Hyperlink"/>
            <w:noProof/>
            <w:lang w:val="fr-FR"/>
          </w:rPr>
          <w:t>Référence n°[</w:t>
        </w:r>
        <w:r w:rsidRPr="00872892">
          <w:rPr>
            <w:rStyle w:val="Hyperlink"/>
            <w:noProof/>
            <w:highlight w:val="yellow"/>
            <w:lang w:val="fr-FR"/>
          </w:rPr>
          <w:t>●</w:t>
        </w:r>
        <w:r w:rsidRPr="00872892">
          <w:rPr>
            <w:rStyle w:val="Hyperlink"/>
            <w:noProof/>
            <w:lang w:val="fr-FR"/>
          </w:rPr>
          <w:t xml:space="preserve">] : 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val="fr-FR" w:eastAsia="fr-FR"/>
            <w14:ligatures w14:val="standardContextual"/>
          </w:rPr>
          <w:tab/>
        </w:r>
        <w:r w:rsidRPr="00872892">
          <w:rPr>
            <w:rStyle w:val="Hyperlink"/>
            <w:noProof/>
            <w:lang w:val="fr-FR"/>
          </w:rPr>
          <w:t>Indiquer ici le nom de la référence – à compléter par le Candidat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_Toc207960170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53E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E29D04F" w14:textId="22582850" w:rsidR="002B687D" w:rsidRDefault="00734A8B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fldChar w:fldCharType="end"/>
      </w:r>
    </w:p>
    <w:p w14:paraId="7795A2B8" w14:textId="77777777" w:rsidR="002B687D" w:rsidRDefault="002B687D">
      <w:pPr>
        <w:jc w:val="center"/>
        <w:rPr>
          <w:rFonts w:ascii="Arial" w:hAnsi="Arial" w:cs="Arial"/>
          <w:lang w:val="fr-FR"/>
        </w:rPr>
      </w:pPr>
    </w:p>
    <w:p w14:paraId="27402BC0" w14:textId="75D9677B" w:rsidR="00791FD0" w:rsidRDefault="00791FD0">
      <w:pPr>
        <w:suppressAutoHyphens w:val="0"/>
        <w:spacing w:after="0" w:line="24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2FB8B6FD" w14:textId="192C9E1F" w:rsidR="00BC2085" w:rsidRPr="00AA470A" w:rsidRDefault="00BC2085" w:rsidP="00BC2085">
      <w:pPr>
        <w:spacing w:after="0" w:line="240" w:lineRule="exact"/>
        <w:jc w:val="center"/>
        <w:rPr>
          <w:rFonts w:ascii="Arial" w:eastAsia="Times New Roman" w:hAnsi="Arial" w:cs="Arial"/>
          <w:b/>
          <w:bCs/>
          <w:color w:val="FF0000"/>
          <w:lang w:val="fr-FR" w:eastAsia="fr-FR"/>
        </w:rPr>
      </w:pPr>
      <w:r w:rsidRPr="00AA470A">
        <w:rPr>
          <w:rFonts w:ascii="Arial" w:eastAsia="Times New Roman" w:hAnsi="Arial" w:cs="Arial"/>
          <w:b/>
          <w:bCs/>
          <w:lang w:val="fr-FR" w:eastAsia="fr-FR"/>
        </w:rPr>
        <w:lastRenderedPageBreak/>
        <w:t>CANDIDAT</w:t>
      </w:r>
      <w:r w:rsidR="00B87948" w:rsidRPr="00AA470A">
        <w:rPr>
          <w:rFonts w:ascii="Arial" w:eastAsia="Times New Roman" w:hAnsi="Arial" w:cs="Arial"/>
          <w:b/>
          <w:bCs/>
          <w:lang w:val="fr-FR" w:eastAsia="fr-FR"/>
        </w:rPr>
        <w:t xml:space="preserve"> </w:t>
      </w:r>
      <w:r w:rsidRPr="00AA470A">
        <w:rPr>
          <w:rFonts w:ascii="Arial" w:eastAsia="Times New Roman" w:hAnsi="Arial" w:cs="Arial"/>
          <w:b/>
          <w:bCs/>
          <w:lang w:val="fr-FR" w:eastAsia="fr-FR"/>
        </w:rPr>
        <w:t xml:space="preserve">: </w:t>
      </w:r>
      <w:r w:rsidR="00AA470A" w:rsidRPr="00C02388">
        <w:rPr>
          <w:rFonts w:ascii="Arial" w:eastAsia="Times New Roman" w:hAnsi="Arial" w:cs="Arial"/>
          <w:b/>
          <w:bCs/>
          <w:color w:val="FF0000"/>
          <w:lang w:val="fr-FR" w:eastAsia="fr-FR"/>
        </w:rPr>
        <w:t>[</w:t>
      </w: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 xml:space="preserve">Nom à compléter par le </w:t>
      </w:r>
      <w:r w:rsidR="00A83EA8"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C</w:t>
      </w: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andidat</w:t>
      </w:r>
      <w:r w:rsid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]</w:t>
      </w:r>
    </w:p>
    <w:p w14:paraId="5C50E233" w14:textId="77777777" w:rsidR="00BC2085" w:rsidRDefault="00BC2085" w:rsidP="00BC2085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2DF1FF76" w14:textId="77777777" w:rsidR="007D33D7" w:rsidRPr="00AA470A" w:rsidRDefault="007D33D7" w:rsidP="00BC2085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427E0B41" w14:textId="77777777" w:rsidR="0085563D" w:rsidRDefault="0085563D" w:rsidP="00BC2085">
      <w:pPr>
        <w:jc w:val="both"/>
        <w:rPr>
          <w:rFonts w:ascii="Arial" w:hAnsi="Arial" w:cs="Arial"/>
          <w:lang w:val="fr-FR"/>
        </w:rPr>
      </w:pPr>
    </w:p>
    <w:p w14:paraId="3A32561F" w14:textId="7DE639B2" w:rsidR="00BC2085" w:rsidRPr="00BC2085" w:rsidRDefault="00AA470A" w:rsidP="00BC2085">
      <w:pPr>
        <w:jc w:val="both"/>
        <w:rPr>
          <w:rFonts w:ascii="Arial" w:hAnsi="Arial" w:cs="Arial"/>
          <w:b/>
          <w:bCs/>
          <w:lang w:val="fr-FR"/>
        </w:rPr>
      </w:pPr>
      <w:r>
        <w:rPr>
          <w:rFonts w:ascii="Arial" w:hAnsi="Arial" w:cs="Arial"/>
          <w:b/>
          <w:bCs/>
          <w:lang w:val="fr-FR"/>
        </w:rPr>
        <w:t>Il est demandé au Candidat</w:t>
      </w:r>
      <w:r w:rsidR="00BC2085" w:rsidRPr="00BC2085">
        <w:rPr>
          <w:rFonts w:ascii="Arial" w:hAnsi="Arial" w:cs="Arial"/>
          <w:b/>
          <w:bCs/>
          <w:lang w:val="fr-FR"/>
        </w:rPr>
        <w:t xml:space="preserve"> : </w:t>
      </w:r>
    </w:p>
    <w:p w14:paraId="21E90F88" w14:textId="738D66EA" w:rsidR="00AA470A" w:rsidRDefault="00AA470A" w:rsidP="00BC2085">
      <w:pPr>
        <w:numPr>
          <w:ilvl w:val="0"/>
          <w:numId w:val="43"/>
        </w:numPr>
        <w:jc w:val="both"/>
        <w:rPr>
          <w:rFonts w:ascii="Arial" w:hAnsi="Arial" w:cs="Arial"/>
          <w:b/>
          <w:bCs/>
          <w:lang w:val="fr-FR"/>
        </w:rPr>
      </w:pPr>
      <w:proofErr w:type="gramStart"/>
      <w:r>
        <w:rPr>
          <w:rFonts w:ascii="Arial" w:hAnsi="Arial" w:cs="Arial"/>
          <w:b/>
          <w:bCs/>
          <w:lang w:val="fr-FR"/>
        </w:rPr>
        <w:t>d'utiliser</w:t>
      </w:r>
      <w:proofErr w:type="gramEnd"/>
      <w:r>
        <w:rPr>
          <w:rFonts w:ascii="Arial" w:hAnsi="Arial" w:cs="Arial"/>
          <w:b/>
          <w:bCs/>
          <w:lang w:val="fr-FR"/>
        </w:rPr>
        <w:t xml:space="preserve"> la présente trame, à répliquer par le nombre de références demandées ; </w:t>
      </w:r>
    </w:p>
    <w:p w14:paraId="381EC126" w14:textId="2F071412" w:rsidR="00BC2085" w:rsidRPr="00BC2085" w:rsidRDefault="00BC2085" w:rsidP="00BC2085">
      <w:pPr>
        <w:numPr>
          <w:ilvl w:val="0"/>
          <w:numId w:val="43"/>
        </w:numPr>
        <w:jc w:val="both"/>
        <w:rPr>
          <w:rFonts w:ascii="Arial" w:hAnsi="Arial" w:cs="Arial"/>
          <w:b/>
          <w:bCs/>
          <w:lang w:val="fr-FR"/>
        </w:rPr>
      </w:pPr>
      <w:proofErr w:type="gramStart"/>
      <w:r w:rsidRPr="00BC2085">
        <w:rPr>
          <w:rFonts w:ascii="Arial" w:hAnsi="Arial" w:cs="Arial"/>
          <w:b/>
          <w:bCs/>
          <w:lang w:val="fr-FR"/>
        </w:rPr>
        <w:t>de</w:t>
      </w:r>
      <w:proofErr w:type="gramEnd"/>
      <w:r w:rsidRPr="00BC2085">
        <w:rPr>
          <w:rFonts w:ascii="Arial" w:hAnsi="Arial" w:cs="Arial"/>
          <w:b/>
          <w:bCs/>
          <w:lang w:val="fr-FR"/>
        </w:rPr>
        <w:t xml:space="preserve"> ne pas dépasser 3 pages</w:t>
      </w:r>
      <w:r w:rsidR="00AA470A">
        <w:rPr>
          <w:rFonts w:ascii="Arial" w:hAnsi="Arial" w:cs="Arial"/>
          <w:b/>
          <w:bCs/>
          <w:lang w:val="fr-FR"/>
        </w:rPr>
        <w:t xml:space="preserve"> par référence</w:t>
      </w:r>
      <w:r w:rsidR="005539CD">
        <w:rPr>
          <w:rFonts w:ascii="Arial" w:hAnsi="Arial" w:cs="Arial"/>
          <w:b/>
          <w:bCs/>
          <w:lang w:val="fr-FR"/>
        </w:rPr>
        <w:t> ;</w:t>
      </w:r>
    </w:p>
    <w:p w14:paraId="0EE49923" w14:textId="476E11B3" w:rsidR="00BC2085" w:rsidRDefault="00BC2085" w:rsidP="00BC2085">
      <w:pPr>
        <w:numPr>
          <w:ilvl w:val="0"/>
          <w:numId w:val="43"/>
        </w:numPr>
        <w:jc w:val="both"/>
        <w:rPr>
          <w:rFonts w:ascii="Arial" w:hAnsi="Arial" w:cs="Arial"/>
          <w:b/>
          <w:bCs/>
          <w:lang w:val="fr-FR"/>
        </w:rPr>
      </w:pPr>
      <w:proofErr w:type="gramStart"/>
      <w:r w:rsidRPr="00BC2085">
        <w:rPr>
          <w:rFonts w:ascii="Arial" w:hAnsi="Arial" w:cs="Arial"/>
          <w:b/>
          <w:bCs/>
          <w:lang w:val="fr-FR"/>
        </w:rPr>
        <w:t>de</w:t>
      </w:r>
      <w:proofErr w:type="gramEnd"/>
      <w:r w:rsidRPr="00BC2085">
        <w:rPr>
          <w:rFonts w:ascii="Arial" w:hAnsi="Arial" w:cs="Arial"/>
          <w:b/>
          <w:bCs/>
          <w:lang w:val="fr-FR"/>
        </w:rPr>
        <w:t xml:space="preserve"> compléter les mentions en rouge</w:t>
      </w:r>
      <w:r w:rsidR="00C02388">
        <w:rPr>
          <w:rFonts w:ascii="Arial" w:hAnsi="Arial" w:cs="Arial"/>
          <w:b/>
          <w:bCs/>
          <w:lang w:val="fr-FR"/>
        </w:rPr>
        <w:t>, pour chaque référence</w:t>
      </w:r>
      <w:r w:rsidR="007B0FD7">
        <w:rPr>
          <w:rFonts w:ascii="Arial" w:hAnsi="Arial" w:cs="Arial"/>
          <w:b/>
          <w:bCs/>
          <w:lang w:val="fr-FR"/>
        </w:rPr>
        <w:t> ;</w:t>
      </w:r>
    </w:p>
    <w:p w14:paraId="0DE39016" w14:textId="1E6A5E6A" w:rsidR="00E072D2" w:rsidRPr="00E072D2" w:rsidRDefault="00E072D2" w:rsidP="00E072D2">
      <w:pPr>
        <w:numPr>
          <w:ilvl w:val="0"/>
          <w:numId w:val="43"/>
        </w:numPr>
        <w:jc w:val="both"/>
        <w:rPr>
          <w:rFonts w:ascii="Arial" w:hAnsi="Arial" w:cs="Arial"/>
          <w:b/>
          <w:bCs/>
          <w:lang w:val="fr-FR"/>
        </w:rPr>
      </w:pPr>
      <w:proofErr w:type="gramStart"/>
      <w:r>
        <w:rPr>
          <w:rFonts w:ascii="Arial" w:hAnsi="Arial" w:cs="Arial"/>
          <w:b/>
          <w:bCs/>
          <w:lang w:val="fr-FR"/>
        </w:rPr>
        <w:t>de</w:t>
      </w:r>
      <w:proofErr w:type="gramEnd"/>
      <w:r>
        <w:rPr>
          <w:rFonts w:ascii="Arial" w:hAnsi="Arial" w:cs="Arial"/>
          <w:b/>
          <w:bCs/>
          <w:lang w:val="fr-FR"/>
        </w:rPr>
        <w:t xml:space="preserve"> mettre à jour la table des matières.</w:t>
      </w:r>
    </w:p>
    <w:p w14:paraId="6BB9DB0C" w14:textId="77777777" w:rsidR="00BC2085" w:rsidRDefault="00BC2085" w:rsidP="00BC2085">
      <w:pPr>
        <w:jc w:val="both"/>
        <w:rPr>
          <w:rFonts w:ascii="Arial" w:hAnsi="Arial" w:cs="Arial"/>
          <w:b/>
          <w:bCs/>
          <w:lang w:val="fr-FR"/>
        </w:rPr>
      </w:pPr>
    </w:p>
    <w:p w14:paraId="69766122" w14:textId="42A9A33D" w:rsidR="006E4DEB" w:rsidRDefault="00C02388" w:rsidP="00BC2085">
      <w:pPr>
        <w:jc w:val="both"/>
        <w:rPr>
          <w:rFonts w:ascii="Arial" w:hAnsi="Arial" w:cs="Arial"/>
          <w:b/>
          <w:bCs/>
          <w:lang w:val="fr-FR"/>
        </w:rPr>
      </w:pPr>
      <w:r>
        <w:rPr>
          <w:rFonts w:ascii="Arial" w:hAnsi="Arial" w:cs="Arial"/>
          <w:b/>
          <w:bCs/>
          <w:lang w:val="fr-FR"/>
        </w:rPr>
        <w:t>Il est rappelé au Candidat que s</w:t>
      </w:r>
      <w:r w:rsidRPr="00C02388">
        <w:rPr>
          <w:rFonts w:ascii="Arial" w:hAnsi="Arial" w:cs="Arial"/>
          <w:b/>
          <w:bCs/>
          <w:lang w:val="fr-FR"/>
        </w:rPr>
        <w:t>eront privilégiées les références des cinq dernières années. Toutefois, les références plus anciennes seront prises en compte si pertinentes.</w:t>
      </w:r>
    </w:p>
    <w:p w14:paraId="31360CE2" w14:textId="77777777" w:rsidR="006E4DEB" w:rsidRDefault="006E4DEB" w:rsidP="00BC2085">
      <w:pPr>
        <w:jc w:val="both"/>
        <w:rPr>
          <w:rFonts w:ascii="Arial" w:hAnsi="Arial" w:cs="Arial"/>
          <w:b/>
          <w:bCs/>
          <w:lang w:val="fr-FR"/>
        </w:rPr>
      </w:pPr>
    </w:p>
    <w:p w14:paraId="57F1B03D" w14:textId="77777777" w:rsidR="00791FD0" w:rsidRDefault="00791FD0">
      <w:pPr>
        <w:suppressAutoHyphens w:val="0"/>
        <w:spacing w:after="0" w:line="240" w:lineRule="auto"/>
        <w:rPr>
          <w:rFonts w:ascii="Arial" w:hAnsi="Arial" w:cs="Arial"/>
          <w:b/>
          <w:bCs/>
          <w:lang w:val="fr-FR"/>
        </w:rPr>
      </w:pPr>
      <w:r>
        <w:rPr>
          <w:bCs/>
        </w:rPr>
        <w:br w:type="page"/>
      </w:r>
    </w:p>
    <w:p w14:paraId="5F7E4B47" w14:textId="13C06BBB" w:rsidR="001F6870" w:rsidRPr="00650111" w:rsidRDefault="00A83EA8" w:rsidP="008F19E1">
      <w:pPr>
        <w:pStyle w:val="Rfrences"/>
        <w:ind w:left="0"/>
      </w:pPr>
      <w:bookmarkStart w:id="0" w:name="_Toc207960165"/>
      <w:r>
        <w:lastRenderedPageBreak/>
        <w:t>Références en matière de conception</w:t>
      </w:r>
      <w:bookmarkEnd w:id="0"/>
    </w:p>
    <w:p w14:paraId="6958EB25" w14:textId="0E0B5FDB" w:rsidR="00A83EA8" w:rsidRPr="00A83EA8" w:rsidRDefault="00A83EA8" w:rsidP="00A83EA8">
      <w:pPr>
        <w:spacing w:after="0"/>
        <w:jc w:val="both"/>
        <w:rPr>
          <w:rFonts w:ascii="Arial" w:eastAsia="Times New Roman" w:hAnsi="Arial" w:cs="Arial"/>
          <w:bCs/>
          <w:iCs/>
          <w:lang w:val="fr-FR"/>
        </w:rPr>
      </w:pPr>
      <w:r w:rsidRPr="00A83EA8">
        <w:rPr>
          <w:rFonts w:ascii="Arial" w:hAnsi="Arial" w:cs="Arial"/>
          <w:lang w:val="fr-FR"/>
        </w:rPr>
        <w:t xml:space="preserve">Le Candidat (le cas échéant chaque membre du groupement Candidat) </w:t>
      </w:r>
      <w:r w:rsidR="00C02388">
        <w:rPr>
          <w:rFonts w:ascii="Arial" w:hAnsi="Arial" w:cs="Arial"/>
          <w:lang w:val="fr-FR"/>
        </w:rPr>
        <w:t>présente</w:t>
      </w:r>
      <w:r w:rsidR="00C02388" w:rsidRPr="00A83EA8">
        <w:rPr>
          <w:rFonts w:ascii="Arial" w:hAnsi="Arial" w:cs="Arial"/>
          <w:lang w:val="fr-FR"/>
        </w:rPr>
        <w:t xml:space="preserve"> </w:t>
      </w:r>
      <w:r w:rsidRPr="00A83EA8">
        <w:rPr>
          <w:rFonts w:ascii="Arial" w:eastAsia="Times New Roman" w:hAnsi="Arial" w:cs="Arial"/>
          <w:bCs/>
          <w:iCs/>
          <w:lang w:val="fr-FR"/>
        </w:rPr>
        <w:t xml:space="preserve">10 références en matière de conception, </w:t>
      </w:r>
      <w:r w:rsidR="00C02388">
        <w:rPr>
          <w:rFonts w:ascii="Arial" w:eastAsia="Times New Roman" w:hAnsi="Arial" w:cs="Arial"/>
          <w:bCs/>
          <w:iCs/>
          <w:lang w:val="fr-FR"/>
        </w:rPr>
        <w:t xml:space="preserve">qui peuvent concerner les membres de son Equipe Technique Candidate, et </w:t>
      </w:r>
      <w:r w:rsidRPr="00A83EA8">
        <w:rPr>
          <w:rFonts w:ascii="Arial" w:eastAsia="Times New Roman" w:hAnsi="Arial" w:cs="Arial"/>
          <w:bCs/>
          <w:iCs/>
          <w:lang w:val="fr-FR"/>
        </w:rPr>
        <w:t>qui démontre</w:t>
      </w:r>
      <w:r w:rsidR="00C02388">
        <w:rPr>
          <w:rFonts w:ascii="Arial" w:eastAsia="Times New Roman" w:hAnsi="Arial" w:cs="Arial"/>
          <w:bCs/>
          <w:iCs/>
          <w:lang w:val="fr-FR"/>
        </w:rPr>
        <w:t>nt</w:t>
      </w:r>
      <w:r w:rsidRPr="00A83EA8">
        <w:rPr>
          <w:rFonts w:ascii="Arial" w:eastAsia="Times New Roman" w:hAnsi="Arial" w:cs="Arial"/>
          <w:bCs/>
          <w:iCs/>
          <w:lang w:val="fr-FR"/>
        </w:rPr>
        <w:t xml:space="preserve"> </w:t>
      </w:r>
      <w:r w:rsidR="00C02388">
        <w:rPr>
          <w:rFonts w:ascii="Arial" w:eastAsia="Times New Roman" w:hAnsi="Arial" w:cs="Arial"/>
          <w:bCs/>
          <w:iCs/>
          <w:lang w:val="fr-FR"/>
        </w:rPr>
        <w:t>s</w:t>
      </w:r>
      <w:r w:rsidR="00C02388" w:rsidRPr="00A83EA8">
        <w:rPr>
          <w:rFonts w:ascii="Arial" w:eastAsia="Times New Roman" w:hAnsi="Arial" w:cs="Arial"/>
          <w:bCs/>
          <w:iCs/>
          <w:lang w:val="fr-FR"/>
        </w:rPr>
        <w:t xml:space="preserve">a </w:t>
      </w:r>
      <w:r w:rsidRPr="00A83EA8">
        <w:rPr>
          <w:rFonts w:ascii="Arial" w:eastAsia="Times New Roman" w:hAnsi="Arial" w:cs="Arial"/>
          <w:bCs/>
          <w:iCs/>
          <w:lang w:val="fr-FR"/>
        </w:rPr>
        <w:t xml:space="preserve">capacité à traiter : </w:t>
      </w:r>
    </w:p>
    <w:p w14:paraId="1341E447" w14:textId="77777777" w:rsidR="00A83EA8" w:rsidRDefault="00A83EA8" w:rsidP="00A83EA8">
      <w:pPr>
        <w:pStyle w:val="ListParagraph"/>
        <w:numPr>
          <w:ilvl w:val="0"/>
          <w:numId w:val="34"/>
        </w:numPr>
        <w:jc w:val="both"/>
        <w:rPr>
          <w:rFonts w:ascii="Arial" w:eastAsia="Times New Roman" w:hAnsi="Arial" w:cs="Arial"/>
          <w:bCs/>
          <w:iCs/>
          <w:lang w:val="fr-FR"/>
        </w:rPr>
      </w:pPr>
      <w:proofErr w:type="gramStart"/>
      <w:r>
        <w:rPr>
          <w:rFonts w:ascii="Arial" w:eastAsia="Times New Roman" w:hAnsi="Arial" w:cs="Arial"/>
          <w:bCs/>
          <w:iCs/>
          <w:lang w:val="fr-FR"/>
        </w:rPr>
        <w:t>de</w:t>
      </w:r>
      <w:proofErr w:type="gramEnd"/>
      <w:r>
        <w:rPr>
          <w:rFonts w:ascii="Arial" w:eastAsia="Times New Roman" w:hAnsi="Arial" w:cs="Arial"/>
          <w:bCs/>
          <w:iCs/>
          <w:lang w:val="fr-FR"/>
        </w:rPr>
        <w:t xml:space="preserve"> projets de grande ampleur (minimum 50 000 m2), portant sur des bâtiments fonctionnels et/ou des logements </w:t>
      </w:r>
    </w:p>
    <w:p w14:paraId="61DF389B" w14:textId="77777777" w:rsidR="00A83EA8" w:rsidRPr="005E6DB9" w:rsidRDefault="00A83EA8" w:rsidP="00A83EA8">
      <w:pPr>
        <w:pStyle w:val="ListParagraph"/>
        <w:numPr>
          <w:ilvl w:val="0"/>
          <w:numId w:val="34"/>
        </w:numPr>
        <w:rPr>
          <w:rFonts w:ascii="Arial" w:eastAsia="Times New Roman" w:hAnsi="Arial" w:cs="Arial"/>
          <w:bCs/>
          <w:iCs/>
          <w:lang w:val="fr-FR"/>
        </w:rPr>
      </w:pPr>
      <w:proofErr w:type="gramStart"/>
      <w:r w:rsidRPr="005E6DB9">
        <w:rPr>
          <w:rFonts w:ascii="Arial" w:eastAsia="Times New Roman" w:hAnsi="Arial" w:cs="Arial"/>
          <w:bCs/>
          <w:iCs/>
          <w:lang w:val="fr-FR"/>
        </w:rPr>
        <w:t>de</w:t>
      </w:r>
      <w:proofErr w:type="gramEnd"/>
      <w:r w:rsidRPr="005E6DB9">
        <w:rPr>
          <w:rFonts w:ascii="Arial" w:eastAsia="Times New Roman" w:hAnsi="Arial" w:cs="Arial"/>
          <w:bCs/>
          <w:iCs/>
          <w:lang w:val="fr-FR"/>
        </w:rPr>
        <w:t xml:space="preserve"> problématiques environnementales et énergétiques fortes </w:t>
      </w:r>
    </w:p>
    <w:p w14:paraId="4B8B70B8" w14:textId="77777777" w:rsidR="00A83EA8" w:rsidRDefault="00A83EA8" w:rsidP="00A83EA8">
      <w:pPr>
        <w:pStyle w:val="ListParagraph"/>
        <w:numPr>
          <w:ilvl w:val="0"/>
          <w:numId w:val="34"/>
        </w:numPr>
        <w:rPr>
          <w:rFonts w:ascii="Arial" w:eastAsia="Times New Roman" w:hAnsi="Arial" w:cs="Arial"/>
          <w:bCs/>
          <w:iCs/>
          <w:lang w:val="fr-FR"/>
        </w:rPr>
      </w:pPr>
      <w:proofErr w:type="gramStart"/>
      <w:r w:rsidRPr="005E6DB9">
        <w:rPr>
          <w:rFonts w:ascii="Arial" w:eastAsia="Times New Roman" w:hAnsi="Arial" w:cs="Arial"/>
          <w:bCs/>
          <w:iCs/>
          <w:lang w:val="fr-FR"/>
        </w:rPr>
        <w:t>de</w:t>
      </w:r>
      <w:proofErr w:type="gramEnd"/>
      <w:r w:rsidRPr="005E6DB9">
        <w:rPr>
          <w:rFonts w:ascii="Arial" w:eastAsia="Times New Roman" w:hAnsi="Arial" w:cs="Arial"/>
          <w:bCs/>
          <w:iCs/>
          <w:lang w:val="fr-FR"/>
        </w:rPr>
        <w:t xml:space="preserve"> projets à fort enjeu d'insertion paysagère et urbanistique</w:t>
      </w:r>
    </w:p>
    <w:p w14:paraId="44E5DE6D" w14:textId="77777777" w:rsidR="000D64A2" w:rsidRDefault="000D64A2" w:rsidP="001D1DBA">
      <w:pPr>
        <w:jc w:val="both"/>
        <w:rPr>
          <w:rFonts w:ascii="Arial" w:eastAsia="Times New Roman" w:hAnsi="Arial" w:cs="Arial"/>
          <w:bCs/>
          <w:lang w:val="fr-FR"/>
        </w:rPr>
      </w:pPr>
    </w:p>
    <w:p w14:paraId="009281A9" w14:textId="77777777" w:rsidR="00791FD0" w:rsidRDefault="00791FD0">
      <w:pPr>
        <w:suppressAutoHyphens w:val="0"/>
        <w:spacing w:after="0" w:line="240" w:lineRule="auto"/>
        <w:rPr>
          <w:rFonts w:ascii="Arial" w:eastAsia="Times New Roman" w:hAnsi="Arial" w:cs="Arial"/>
          <w:bCs/>
          <w:lang w:val="fr-FR"/>
        </w:rPr>
      </w:pPr>
      <w:r>
        <w:rPr>
          <w:b/>
          <w:lang w:val="fr-FR"/>
        </w:rPr>
        <w:br w:type="page"/>
      </w:r>
    </w:p>
    <w:p w14:paraId="33947F94" w14:textId="6E02E831" w:rsidR="00A83EA8" w:rsidRPr="00AA470A" w:rsidRDefault="00A83EA8" w:rsidP="00734A8B">
      <w:pPr>
        <w:pStyle w:val="RfrencesN"/>
        <w:rPr>
          <w:color w:val="FF0000"/>
          <w:lang w:val="fr-FR"/>
        </w:rPr>
      </w:pPr>
      <w:bookmarkStart w:id="1" w:name="_Toc207960166"/>
      <w:r w:rsidRPr="00AA470A">
        <w:rPr>
          <w:lang w:val="fr-FR"/>
        </w:rPr>
        <w:lastRenderedPageBreak/>
        <w:t xml:space="preserve">Référence </w:t>
      </w:r>
      <w:r w:rsidR="00795313" w:rsidRPr="00AA470A">
        <w:rPr>
          <w:lang w:val="fr-FR"/>
        </w:rPr>
        <w:t>n</w:t>
      </w:r>
      <w:proofErr w:type="gramStart"/>
      <w:r w:rsidR="00795313" w:rsidRPr="00AA470A">
        <w:rPr>
          <w:lang w:val="fr-FR"/>
        </w:rPr>
        <w:t>°</w:t>
      </w:r>
      <w:r w:rsidR="00795313" w:rsidRPr="007753ED">
        <w:rPr>
          <w:color w:val="FF0000"/>
          <w:lang w:val="fr-FR"/>
        </w:rPr>
        <w:t>[</w:t>
      </w:r>
      <w:proofErr w:type="gramEnd"/>
      <w:r w:rsidR="00795313" w:rsidRPr="007753ED">
        <w:rPr>
          <w:color w:val="FF0000"/>
          <w:lang w:val="fr-FR"/>
        </w:rPr>
        <w:t>●]</w:t>
      </w:r>
      <w:r w:rsidRPr="00AA470A">
        <w:rPr>
          <w:lang w:val="fr-FR"/>
        </w:rPr>
        <w:t xml:space="preserve"> : </w:t>
      </w:r>
      <w:r w:rsidRPr="00AA470A">
        <w:rPr>
          <w:lang w:val="fr-FR"/>
        </w:rPr>
        <w:tab/>
      </w:r>
      <w:r w:rsidRPr="00AA470A">
        <w:rPr>
          <w:color w:val="FF0000"/>
          <w:lang w:val="fr-FR"/>
        </w:rPr>
        <w:t>Indiquer ici le nom du projet – à compléter par le Candidat</w:t>
      </w:r>
      <w:bookmarkEnd w:id="1"/>
    </w:p>
    <w:p w14:paraId="62EF1F97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0A9BC0FF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1447A1A6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1B111AD3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83EA8" w:rsidRPr="00A83EA8" w14:paraId="2168CAC1" w14:textId="77777777">
        <w:tc>
          <w:tcPr>
            <w:tcW w:w="4531" w:type="dxa"/>
          </w:tcPr>
          <w:p w14:paraId="7A3EC8FF" w14:textId="77777777" w:rsidR="00A83EA8" w:rsidRPr="00AA470A" w:rsidRDefault="00A83EA8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Nom du Projet – Ville du Projet</w:t>
            </w:r>
          </w:p>
        </w:tc>
        <w:tc>
          <w:tcPr>
            <w:tcW w:w="4531" w:type="dxa"/>
          </w:tcPr>
          <w:p w14:paraId="55B1CF41" w14:textId="77777777" w:rsidR="00A83EA8" w:rsidRPr="00A83EA8" w:rsidRDefault="00A83EA8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A83EA8" w:rsidRPr="00A83EA8" w14:paraId="363110AE" w14:textId="77777777">
        <w:tc>
          <w:tcPr>
            <w:tcW w:w="4531" w:type="dxa"/>
          </w:tcPr>
          <w:p w14:paraId="4C37154B" w14:textId="77777777" w:rsidR="00A83EA8" w:rsidRPr="00A83EA8" w:rsidRDefault="00A83EA8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proofErr w:type="spellStart"/>
            <w:r w:rsidRPr="00A83EA8">
              <w:rPr>
                <w:rFonts w:ascii="Arial" w:eastAsia="Times New Roman" w:hAnsi="Arial" w:cs="Arial"/>
                <w:b/>
                <w:bCs/>
                <w:lang w:eastAsia="fr-FR"/>
              </w:rPr>
              <w:t>Bénéficiaire</w:t>
            </w:r>
            <w:proofErr w:type="spellEnd"/>
            <w:r w:rsidRPr="00A83EA8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 / Commanditaire / MOA</w:t>
            </w:r>
          </w:p>
        </w:tc>
        <w:tc>
          <w:tcPr>
            <w:tcW w:w="4531" w:type="dxa"/>
          </w:tcPr>
          <w:p w14:paraId="7838CD83" w14:textId="77777777" w:rsidR="00A83EA8" w:rsidRPr="00A83EA8" w:rsidRDefault="00A83EA8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A83EA8" w:rsidRPr="00A83EA8" w14:paraId="1E240E32" w14:textId="77777777">
        <w:tc>
          <w:tcPr>
            <w:tcW w:w="4531" w:type="dxa"/>
          </w:tcPr>
          <w:p w14:paraId="1359A0E1" w14:textId="77777777" w:rsidR="00A83EA8" w:rsidRPr="00AA470A" w:rsidRDefault="00A83EA8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Avancement du projet / date de réalisation</w:t>
            </w:r>
          </w:p>
        </w:tc>
        <w:tc>
          <w:tcPr>
            <w:tcW w:w="4531" w:type="dxa"/>
          </w:tcPr>
          <w:p w14:paraId="707D9E05" w14:textId="77777777" w:rsidR="00A83EA8" w:rsidRPr="00A83EA8" w:rsidRDefault="00A83EA8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A83EA8" w:rsidRPr="00A83EA8" w14:paraId="1D776086" w14:textId="77777777">
        <w:tc>
          <w:tcPr>
            <w:tcW w:w="4531" w:type="dxa"/>
          </w:tcPr>
          <w:p w14:paraId="49C424A4" w14:textId="1EFBBF54" w:rsidR="00A83EA8" w:rsidRPr="00A83EA8" w:rsidRDefault="00A83EA8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proofErr w:type="spellStart"/>
            <w:r w:rsidRPr="00A83EA8">
              <w:rPr>
                <w:rFonts w:ascii="Arial" w:eastAsia="Times New Roman" w:hAnsi="Arial" w:cs="Arial"/>
                <w:b/>
                <w:bCs/>
                <w:lang w:eastAsia="fr-FR"/>
              </w:rPr>
              <w:t>Montant</w:t>
            </w:r>
            <w:proofErr w:type="spellEnd"/>
            <w:r w:rsidRPr="00A83EA8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 de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lang w:eastAsia="fr-FR"/>
              </w:rPr>
              <w:t>l’opération</w:t>
            </w:r>
            <w:proofErr w:type="spellEnd"/>
            <w:r w:rsidRPr="00A83EA8">
              <w:rPr>
                <w:rFonts w:ascii="Arial" w:eastAsia="Times New Roman" w:hAnsi="Arial" w:cs="Arial"/>
                <w:b/>
                <w:bCs/>
                <w:lang w:eastAsia="fr-FR"/>
              </w:rPr>
              <w:t> </w:t>
            </w:r>
          </w:p>
        </w:tc>
        <w:tc>
          <w:tcPr>
            <w:tcW w:w="4531" w:type="dxa"/>
          </w:tcPr>
          <w:p w14:paraId="04BE8EC2" w14:textId="77777777" w:rsidR="00A83EA8" w:rsidRPr="00A83EA8" w:rsidRDefault="00A83EA8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A83EA8" w:rsidRPr="00A83EA8" w14:paraId="2CA3C3BC" w14:textId="77777777">
        <w:tc>
          <w:tcPr>
            <w:tcW w:w="4531" w:type="dxa"/>
          </w:tcPr>
          <w:p w14:paraId="07BEC96D" w14:textId="77777777" w:rsidR="00A83EA8" w:rsidRPr="00AA470A" w:rsidRDefault="00A83EA8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 xml:space="preserve">Type de marché </w:t>
            </w:r>
            <w:r w:rsidRPr="00AA470A">
              <w:rPr>
                <w:rFonts w:ascii="Arial" w:eastAsia="Times New Roman" w:hAnsi="Arial" w:cs="Arial"/>
                <w:b/>
                <w:bCs/>
                <w:i/>
                <w:iCs/>
                <w:lang w:val="fr-FR" w:eastAsia="fr-FR"/>
              </w:rPr>
              <w:t>(MGP, Marché de Partenariat, Concession…)</w:t>
            </w:r>
          </w:p>
        </w:tc>
        <w:tc>
          <w:tcPr>
            <w:tcW w:w="4531" w:type="dxa"/>
          </w:tcPr>
          <w:p w14:paraId="3D421EC8" w14:textId="77777777" w:rsidR="00A83EA8" w:rsidRPr="00A83EA8" w:rsidRDefault="00A83EA8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A713BD" w:rsidRPr="00A83EA8" w14:paraId="5DB452DE" w14:textId="77777777">
        <w:tc>
          <w:tcPr>
            <w:tcW w:w="4531" w:type="dxa"/>
          </w:tcPr>
          <w:p w14:paraId="1FDCE19F" w14:textId="32013F1B" w:rsidR="00A713BD" w:rsidRPr="00AA470A" w:rsidRDefault="00A713BD" w:rsidP="00A713BD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 xml:space="preserve">Typologie des bâtiments construits </w:t>
            </w:r>
            <w:r w:rsidRPr="00AA470A">
              <w:rPr>
                <w:rFonts w:ascii="Arial" w:eastAsia="Times New Roman" w:hAnsi="Arial" w:cs="Arial"/>
                <w:b/>
                <w:bCs/>
                <w:i/>
                <w:iCs/>
                <w:lang w:val="fr-FR" w:eastAsia="fr-FR"/>
              </w:rPr>
              <w:t>(tertiaire, logements, locaux industriels, etc.)</w:t>
            </w:r>
          </w:p>
        </w:tc>
        <w:tc>
          <w:tcPr>
            <w:tcW w:w="4531" w:type="dxa"/>
          </w:tcPr>
          <w:p w14:paraId="77C86414" w14:textId="3A9976B4" w:rsidR="00A713BD" w:rsidRPr="00A83EA8" w:rsidRDefault="00A713BD" w:rsidP="00A713BD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A713BD" w:rsidRPr="00A83EA8" w14:paraId="10E70C80" w14:textId="77777777">
        <w:tc>
          <w:tcPr>
            <w:tcW w:w="4531" w:type="dxa"/>
          </w:tcPr>
          <w:p w14:paraId="2198DE69" w14:textId="77777777" w:rsidR="00A713BD" w:rsidRPr="00AA470A" w:rsidRDefault="00A713BD" w:rsidP="00A713BD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Surface de Plancher totale du projet</w:t>
            </w:r>
          </w:p>
        </w:tc>
        <w:tc>
          <w:tcPr>
            <w:tcW w:w="4531" w:type="dxa"/>
          </w:tcPr>
          <w:p w14:paraId="00993731" w14:textId="77777777" w:rsidR="00A713BD" w:rsidRPr="00A83EA8" w:rsidRDefault="00A713BD" w:rsidP="00A713BD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A713BD" w:rsidRPr="00A83EA8" w14:paraId="3B940FF7" w14:textId="77777777">
        <w:tc>
          <w:tcPr>
            <w:tcW w:w="4531" w:type="dxa"/>
          </w:tcPr>
          <w:p w14:paraId="0AD738BC" w14:textId="24C302B1" w:rsidR="00A713BD" w:rsidRPr="00AA470A" w:rsidRDefault="006F4FBB" w:rsidP="00A713BD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 xml:space="preserve">Labels et certifications environnementaux </w:t>
            </w:r>
            <w:r w:rsidR="00A713BD"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du / des bâtiments construits </w:t>
            </w:r>
          </w:p>
        </w:tc>
        <w:tc>
          <w:tcPr>
            <w:tcW w:w="4531" w:type="dxa"/>
          </w:tcPr>
          <w:p w14:paraId="7DA8460B" w14:textId="77777777" w:rsidR="00A713BD" w:rsidRPr="00A83EA8" w:rsidRDefault="00A713BD" w:rsidP="00A713BD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A713BD" w:rsidRPr="00791FD0" w14:paraId="08679033" w14:textId="77777777">
        <w:tc>
          <w:tcPr>
            <w:tcW w:w="4531" w:type="dxa"/>
          </w:tcPr>
          <w:p w14:paraId="3A355178" w14:textId="77777777" w:rsidR="00A713BD" w:rsidRPr="00A83EA8" w:rsidRDefault="00A713BD" w:rsidP="00A713BD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A83EA8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Travaux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lang w:eastAsia="fr-FR"/>
              </w:rPr>
              <w:t>en</w:t>
            </w:r>
            <w:proofErr w:type="spellEnd"/>
            <w:r w:rsidRPr="00A83EA8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 site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lang w:eastAsia="fr-FR"/>
              </w:rPr>
              <w:t>occupé</w:t>
            </w:r>
            <w:proofErr w:type="spellEnd"/>
          </w:p>
        </w:tc>
        <w:tc>
          <w:tcPr>
            <w:tcW w:w="4531" w:type="dxa"/>
          </w:tcPr>
          <w:p w14:paraId="2A834129" w14:textId="77777777" w:rsidR="00A713BD" w:rsidRPr="00AA470A" w:rsidRDefault="00A713BD" w:rsidP="00A713BD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color w:val="FF0000"/>
                <w:lang w:val="fr-FR" w:eastAsia="fr-FR"/>
              </w:rPr>
              <w:t>Oui / Non (supprimer la mention fausse)</w:t>
            </w:r>
          </w:p>
        </w:tc>
      </w:tr>
      <w:tr w:rsidR="00A713BD" w:rsidRPr="00A83EA8" w14:paraId="5610F1AB" w14:textId="77777777">
        <w:tc>
          <w:tcPr>
            <w:tcW w:w="4531" w:type="dxa"/>
          </w:tcPr>
          <w:p w14:paraId="0813A0E3" w14:textId="77777777" w:rsidR="00A713BD" w:rsidRPr="00AA470A" w:rsidRDefault="00A713BD" w:rsidP="00A713BD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Membres du groupement concernés par la référence et description succincte du rôle associé</w:t>
            </w:r>
          </w:p>
        </w:tc>
        <w:tc>
          <w:tcPr>
            <w:tcW w:w="4531" w:type="dxa"/>
          </w:tcPr>
          <w:p w14:paraId="740FEC51" w14:textId="77777777" w:rsidR="00A713BD" w:rsidRPr="00AA470A" w:rsidRDefault="00A713BD" w:rsidP="00A713BD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FF0000"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color w:val="FF0000"/>
                <w:lang w:val="fr-FR" w:eastAsia="fr-FR"/>
              </w:rPr>
              <w:t xml:space="preserve">A compléter de la façon suivante : </w:t>
            </w:r>
          </w:p>
          <w:p w14:paraId="21E9E70C" w14:textId="77777777" w:rsidR="00A713BD" w:rsidRPr="00A83EA8" w:rsidRDefault="00A713BD" w:rsidP="00A713BD">
            <w:pPr>
              <w:pStyle w:val="ListParagraph"/>
              <w:numPr>
                <w:ilvl w:val="0"/>
                <w:numId w:val="44"/>
              </w:numPr>
              <w:suppressAutoHyphens w:val="0"/>
              <w:spacing w:after="0"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Membre </w:t>
            </w:r>
            <w:proofErr w:type="gram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1 :</w:t>
            </w:r>
            <w:proofErr w:type="gramEnd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Rôle</w:t>
            </w:r>
            <w:proofErr w:type="spellEnd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XXX</w:t>
            </w:r>
          </w:p>
          <w:p w14:paraId="2551885C" w14:textId="77777777" w:rsidR="00A713BD" w:rsidRPr="00A83EA8" w:rsidRDefault="00A713BD" w:rsidP="00A713BD">
            <w:pPr>
              <w:pStyle w:val="ListParagraph"/>
              <w:numPr>
                <w:ilvl w:val="0"/>
                <w:numId w:val="44"/>
              </w:numPr>
              <w:suppressAutoHyphens w:val="0"/>
              <w:spacing w:after="0"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Membre </w:t>
            </w:r>
            <w:proofErr w:type="gram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2 :</w:t>
            </w:r>
            <w:proofErr w:type="gramEnd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Rôle</w:t>
            </w:r>
            <w:proofErr w:type="spellEnd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XXX</w:t>
            </w:r>
          </w:p>
          <w:p w14:paraId="43E8F276" w14:textId="77777777" w:rsidR="00A713BD" w:rsidRPr="00A83EA8" w:rsidRDefault="00A713BD" w:rsidP="00A713BD">
            <w:pPr>
              <w:pStyle w:val="ListParagraph"/>
              <w:numPr>
                <w:ilvl w:val="0"/>
                <w:numId w:val="44"/>
              </w:numPr>
              <w:suppressAutoHyphens w:val="0"/>
              <w:spacing w:after="0"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Membre </w:t>
            </w:r>
            <w:proofErr w:type="gram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3 :</w:t>
            </w:r>
            <w:proofErr w:type="gramEnd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Rôle</w:t>
            </w:r>
            <w:proofErr w:type="spellEnd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XXX</w:t>
            </w:r>
          </w:p>
          <w:p w14:paraId="5AAA65D1" w14:textId="77777777" w:rsidR="00A713BD" w:rsidRPr="00A83EA8" w:rsidRDefault="00A713BD" w:rsidP="00A713BD">
            <w:pPr>
              <w:pStyle w:val="ListParagraph"/>
              <w:numPr>
                <w:ilvl w:val="0"/>
                <w:numId w:val="44"/>
              </w:numPr>
              <w:suppressAutoHyphens w:val="0"/>
              <w:spacing w:after="0"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Membre </w:t>
            </w:r>
            <w:proofErr w:type="gram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XXX :</w:t>
            </w:r>
            <w:proofErr w:type="gramEnd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</w:t>
            </w:r>
            <w:proofErr w:type="spellStart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Rôle</w:t>
            </w:r>
            <w:proofErr w:type="spellEnd"/>
            <w:r w:rsidRPr="00A83EA8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XXX</w:t>
            </w:r>
          </w:p>
        </w:tc>
      </w:tr>
    </w:tbl>
    <w:p w14:paraId="631418CB" w14:textId="77777777" w:rsidR="00A83EA8" w:rsidRPr="00A83EA8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eastAsia="fr-FR"/>
        </w:rPr>
      </w:pPr>
      <w:r w:rsidRPr="00A83EA8">
        <w:rPr>
          <w:rFonts w:ascii="Arial" w:eastAsia="Times New Roman" w:hAnsi="Arial" w:cs="Arial"/>
          <w:b/>
          <w:bCs/>
          <w:lang w:eastAsia="fr-FR"/>
        </w:rPr>
        <w:t xml:space="preserve"> </w:t>
      </w:r>
    </w:p>
    <w:p w14:paraId="1507FE43" w14:textId="77777777" w:rsidR="00A83EA8" w:rsidRPr="00A83EA8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eastAsia="fr-FR"/>
        </w:rPr>
      </w:pPr>
    </w:p>
    <w:p w14:paraId="6EB213FF" w14:textId="77777777" w:rsidR="00A83EA8" w:rsidRPr="00A83EA8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eastAsia="fr-FR"/>
        </w:rPr>
      </w:pPr>
    </w:p>
    <w:p w14:paraId="40B61EAA" w14:textId="3841550A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  <w:r w:rsidRPr="00AA470A">
        <w:rPr>
          <w:rFonts w:ascii="Arial" w:eastAsia="Times New Roman" w:hAnsi="Arial" w:cs="Arial"/>
          <w:b/>
          <w:bCs/>
          <w:lang w:val="fr-FR" w:eastAsia="fr-FR"/>
        </w:rPr>
        <w:t>Description du projet, enjeux clés et justification du choix de la référence</w:t>
      </w:r>
      <w:r w:rsidR="00C02388">
        <w:rPr>
          <w:rFonts w:ascii="Arial" w:eastAsia="Times New Roman" w:hAnsi="Arial" w:cs="Arial"/>
          <w:b/>
          <w:bCs/>
          <w:lang w:val="fr-FR" w:eastAsia="fr-FR"/>
        </w:rPr>
        <w:t xml:space="preserve"> </w:t>
      </w:r>
      <w:r w:rsidR="00C02388" w:rsidRPr="00AA470A">
        <w:rPr>
          <w:rFonts w:ascii="Arial" w:eastAsia="Times New Roman" w:hAnsi="Arial" w:cs="Arial"/>
          <w:b/>
          <w:bCs/>
          <w:lang w:val="fr-FR" w:eastAsia="fr-FR"/>
        </w:rPr>
        <w:t xml:space="preserve">: </w:t>
      </w:r>
      <w:r w:rsidR="00C02388"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 xml:space="preserve">à compléter par le </w:t>
      </w:r>
      <w:r w:rsidR="00C02388">
        <w:rPr>
          <w:rFonts w:ascii="Arial" w:eastAsia="Times New Roman" w:hAnsi="Arial" w:cs="Arial"/>
          <w:b/>
          <w:bCs/>
          <w:color w:val="FF0000"/>
          <w:lang w:val="fr-FR" w:eastAsia="fr-FR"/>
        </w:rPr>
        <w:t>C</w:t>
      </w:r>
      <w:r w:rsidR="00C02388"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andidat</w:t>
      </w:r>
    </w:p>
    <w:p w14:paraId="25C3315B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4C49427B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31883B08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174B1D3A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37AD0167" w14:textId="3CCA4ABD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Plan / Schéma à intégrer (ex</w:t>
      </w:r>
      <w:r w:rsidR="007753ED">
        <w:rPr>
          <w:rFonts w:ascii="Arial" w:eastAsia="Times New Roman" w:hAnsi="Arial" w:cs="Arial"/>
          <w:b/>
          <w:bCs/>
          <w:color w:val="FF0000"/>
          <w:lang w:val="fr-FR" w:eastAsia="fr-FR"/>
        </w:rPr>
        <w:t> </w:t>
      </w: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: plan masse, schéma directeur, plan-guide, plan d’étage, schéma explicitant une démarche de projet,</w:t>
      </w:r>
      <w:r w:rsidR="00A713BD"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 xml:space="preserve"> etc.</w:t>
      </w: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)</w:t>
      </w:r>
    </w:p>
    <w:p w14:paraId="031BA344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565308D2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4A864512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1C1499C9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5D5C6A1E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3D5FE048" w14:textId="5E8BFC40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Illustrations à intégrer (ex</w:t>
      </w:r>
      <w:r w:rsidR="007753ED">
        <w:rPr>
          <w:rFonts w:ascii="Arial" w:eastAsia="Times New Roman" w:hAnsi="Arial" w:cs="Arial"/>
          <w:b/>
          <w:bCs/>
          <w:color w:val="FF0000"/>
          <w:lang w:val="fr-FR" w:eastAsia="fr-FR"/>
        </w:rPr>
        <w:t> </w:t>
      </w: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: Photo, perspective, croquis,</w:t>
      </w:r>
      <w:r w:rsidR="00A713BD"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 xml:space="preserve"> etc.</w:t>
      </w: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)</w:t>
      </w:r>
    </w:p>
    <w:p w14:paraId="222C0CC4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0EF2702E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05C6584D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25362F4E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2AC1990E" w14:textId="77777777" w:rsidR="00A83EA8" w:rsidRPr="00AA470A" w:rsidRDefault="00A83EA8" w:rsidP="00A83EA8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797424AE" w14:textId="77777777" w:rsidR="00791FD0" w:rsidRDefault="00791FD0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lang w:val="fr-FR" w:eastAsia="fr-FR"/>
        </w:rPr>
      </w:pPr>
      <w:r w:rsidRPr="007753ED">
        <w:rPr>
          <w:rFonts w:eastAsia="Times New Roman"/>
          <w:bCs/>
          <w:lang w:val="fr-FR" w:eastAsia="fr-FR"/>
        </w:rPr>
        <w:br w:type="page"/>
      </w:r>
    </w:p>
    <w:p w14:paraId="687649B0" w14:textId="0F84EC91" w:rsidR="00674961" w:rsidRPr="00650111" w:rsidRDefault="00674961" w:rsidP="008F19E1">
      <w:pPr>
        <w:pStyle w:val="Rfrences"/>
        <w:ind w:left="0"/>
      </w:pPr>
      <w:bookmarkStart w:id="2" w:name="_Toc207960167"/>
      <w:r>
        <w:lastRenderedPageBreak/>
        <w:t>Références en matière de construction</w:t>
      </w:r>
      <w:bookmarkEnd w:id="2"/>
    </w:p>
    <w:p w14:paraId="5DC482F3" w14:textId="7964E4DF" w:rsidR="00674961" w:rsidRPr="00674961" w:rsidRDefault="00674961" w:rsidP="00674961">
      <w:pPr>
        <w:spacing w:after="0"/>
        <w:jc w:val="both"/>
        <w:rPr>
          <w:rFonts w:ascii="Arial" w:eastAsia="Times New Roman" w:hAnsi="Arial" w:cs="Arial"/>
          <w:bCs/>
          <w:iCs/>
          <w:lang w:val="fr-FR"/>
        </w:rPr>
      </w:pPr>
      <w:r w:rsidRPr="00674961">
        <w:rPr>
          <w:rFonts w:ascii="Arial" w:hAnsi="Arial" w:cs="Arial"/>
          <w:lang w:val="fr-FR"/>
        </w:rPr>
        <w:t xml:space="preserve">Le Candidat (le cas échéant chaque membre du groupement Candidat) </w:t>
      </w:r>
      <w:r w:rsidR="00C02388" w:rsidRPr="00674961">
        <w:rPr>
          <w:rFonts w:ascii="Arial" w:hAnsi="Arial" w:cs="Arial"/>
          <w:lang w:val="fr-FR"/>
        </w:rPr>
        <w:t>p</w:t>
      </w:r>
      <w:r w:rsidR="00C02388">
        <w:rPr>
          <w:rFonts w:ascii="Arial" w:hAnsi="Arial" w:cs="Arial"/>
          <w:lang w:val="fr-FR"/>
        </w:rPr>
        <w:t>résente</w:t>
      </w:r>
      <w:r w:rsidR="00C02388" w:rsidRPr="00674961">
        <w:rPr>
          <w:rFonts w:ascii="Arial" w:hAnsi="Arial" w:cs="Arial"/>
          <w:lang w:val="fr-FR"/>
        </w:rPr>
        <w:t xml:space="preserve"> </w:t>
      </w:r>
      <w:r w:rsidRPr="00674961">
        <w:rPr>
          <w:rFonts w:ascii="Arial" w:eastAsia="Times New Roman" w:hAnsi="Arial" w:cs="Arial"/>
          <w:bCs/>
          <w:iCs/>
          <w:lang w:val="fr-FR"/>
        </w:rPr>
        <w:t>10 références en matière de construction,</w:t>
      </w:r>
      <w:r w:rsidR="00C02388">
        <w:rPr>
          <w:rFonts w:ascii="Arial" w:eastAsia="Times New Roman" w:hAnsi="Arial" w:cs="Arial"/>
          <w:bCs/>
          <w:iCs/>
          <w:lang w:val="fr-FR"/>
        </w:rPr>
        <w:t xml:space="preserve"> qui peuvent concerner les membres de son Equipe Technique Candidate, et</w:t>
      </w:r>
      <w:r w:rsidRPr="00674961">
        <w:rPr>
          <w:rFonts w:ascii="Arial" w:eastAsia="Times New Roman" w:hAnsi="Arial" w:cs="Arial"/>
          <w:bCs/>
          <w:iCs/>
          <w:lang w:val="fr-FR"/>
        </w:rPr>
        <w:t xml:space="preserve"> qui démontre</w:t>
      </w:r>
      <w:r w:rsidR="00C02388">
        <w:rPr>
          <w:rFonts w:ascii="Arial" w:eastAsia="Times New Roman" w:hAnsi="Arial" w:cs="Arial"/>
          <w:bCs/>
          <w:iCs/>
          <w:lang w:val="fr-FR"/>
        </w:rPr>
        <w:t>nt</w:t>
      </w:r>
      <w:r w:rsidRPr="00674961">
        <w:rPr>
          <w:rFonts w:ascii="Arial" w:eastAsia="Times New Roman" w:hAnsi="Arial" w:cs="Arial"/>
          <w:bCs/>
          <w:iCs/>
          <w:lang w:val="fr-FR"/>
        </w:rPr>
        <w:t xml:space="preserve"> la capacité à traiter :</w:t>
      </w:r>
    </w:p>
    <w:p w14:paraId="56E09DBC" w14:textId="77777777" w:rsidR="00674961" w:rsidRDefault="00674961" w:rsidP="00674961">
      <w:pPr>
        <w:pStyle w:val="ListParagraph"/>
        <w:numPr>
          <w:ilvl w:val="0"/>
          <w:numId w:val="34"/>
        </w:numPr>
        <w:jc w:val="both"/>
        <w:rPr>
          <w:rFonts w:ascii="Arial" w:eastAsia="Times New Roman" w:hAnsi="Arial" w:cs="Arial"/>
          <w:bCs/>
          <w:iCs/>
          <w:lang w:val="fr-FR"/>
        </w:rPr>
      </w:pPr>
      <w:proofErr w:type="gramStart"/>
      <w:r>
        <w:rPr>
          <w:rFonts w:ascii="Arial" w:eastAsia="Times New Roman" w:hAnsi="Arial" w:cs="Arial"/>
          <w:bCs/>
          <w:iCs/>
          <w:lang w:val="fr-FR"/>
        </w:rPr>
        <w:t>de</w:t>
      </w:r>
      <w:proofErr w:type="gramEnd"/>
      <w:r>
        <w:rPr>
          <w:rFonts w:ascii="Arial" w:eastAsia="Times New Roman" w:hAnsi="Arial" w:cs="Arial"/>
          <w:bCs/>
          <w:iCs/>
          <w:lang w:val="fr-FR"/>
        </w:rPr>
        <w:t xml:space="preserve"> projets de grande ampleur (minimum 50 000 m2), portant sur des bâtiments fonctionnels et/ou des logements </w:t>
      </w:r>
    </w:p>
    <w:p w14:paraId="02102000" w14:textId="77777777" w:rsidR="00674961" w:rsidRPr="005E6DB9" w:rsidRDefault="00674961" w:rsidP="00674961">
      <w:pPr>
        <w:pStyle w:val="ListParagraph"/>
        <w:numPr>
          <w:ilvl w:val="0"/>
          <w:numId w:val="34"/>
        </w:numPr>
        <w:rPr>
          <w:rFonts w:ascii="Arial" w:eastAsia="Times New Roman" w:hAnsi="Arial" w:cs="Arial"/>
          <w:bCs/>
          <w:iCs/>
          <w:lang w:val="fr-FR"/>
        </w:rPr>
      </w:pPr>
      <w:proofErr w:type="gramStart"/>
      <w:r w:rsidRPr="005E6DB9">
        <w:rPr>
          <w:rFonts w:ascii="Arial" w:eastAsia="Times New Roman" w:hAnsi="Arial" w:cs="Arial"/>
          <w:bCs/>
          <w:iCs/>
          <w:lang w:val="fr-FR"/>
        </w:rPr>
        <w:t>de</w:t>
      </w:r>
      <w:proofErr w:type="gramEnd"/>
      <w:r w:rsidRPr="005E6DB9">
        <w:rPr>
          <w:rFonts w:ascii="Arial" w:eastAsia="Times New Roman" w:hAnsi="Arial" w:cs="Arial"/>
          <w:bCs/>
          <w:iCs/>
          <w:lang w:val="fr-FR"/>
        </w:rPr>
        <w:t xml:space="preserve"> problématiques environnementales et énergétiques fortes </w:t>
      </w:r>
    </w:p>
    <w:p w14:paraId="3FA8464A" w14:textId="77777777" w:rsidR="00674961" w:rsidRDefault="00674961" w:rsidP="00674961">
      <w:pPr>
        <w:pStyle w:val="ListParagraph"/>
        <w:numPr>
          <w:ilvl w:val="0"/>
          <w:numId w:val="34"/>
        </w:numPr>
        <w:rPr>
          <w:rFonts w:ascii="Arial" w:eastAsia="Times New Roman" w:hAnsi="Arial" w:cs="Arial"/>
          <w:bCs/>
          <w:iCs/>
          <w:lang w:val="fr-FR"/>
        </w:rPr>
      </w:pPr>
      <w:proofErr w:type="gramStart"/>
      <w:r>
        <w:rPr>
          <w:rFonts w:ascii="Arial" w:eastAsia="Times New Roman" w:hAnsi="Arial" w:cs="Arial"/>
          <w:bCs/>
          <w:iCs/>
          <w:lang w:val="fr-FR"/>
        </w:rPr>
        <w:t>d’un</w:t>
      </w:r>
      <w:proofErr w:type="gramEnd"/>
      <w:r>
        <w:rPr>
          <w:rFonts w:ascii="Arial" w:eastAsia="Times New Roman" w:hAnsi="Arial" w:cs="Arial"/>
          <w:bCs/>
          <w:iCs/>
          <w:lang w:val="fr-FR"/>
        </w:rPr>
        <w:t xml:space="preserve"> contexte de</w:t>
      </w:r>
      <w:r w:rsidRPr="00A86A13">
        <w:rPr>
          <w:rFonts w:ascii="Arial" w:eastAsia="Times New Roman" w:hAnsi="Arial" w:cs="Arial"/>
          <w:bCs/>
          <w:iCs/>
          <w:lang w:val="fr-FR"/>
        </w:rPr>
        <w:t xml:space="preserve"> phasage </w:t>
      </w:r>
      <w:r>
        <w:rPr>
          <w:rFonts w:ascii="Arial" w:eastAsia="Times New Roman" w:hAnsi="Arial" w:cs="Arial"/>
          <w:bCs/>
          <w:iCs/>
          <w:lang w:val="fr-FR"/>
        </w:rPr>
        <w:t xml:space="preserve">de travaux </w:t>
      </w:r>
      <w:r w:rsidRPr="00A86A13">
        <w:rPr>
          <w:rFonts w:ascii="Arial" w:eastAsia="Times New Roman" w:hAnsi="Arial" w:cs="Arial"/>
          <w:bCs/>
          <w:iCs/>
          <w:lang w:val="fr-FR"/>
        </w:rPr>
        <w:t>complexe</w:t>
      </w:r>
      <w:r>
        <w:rPr>
          <w:rFonts w:ascii="Arial" w:eastAsia="Times New Roman" w:hAnsi="Arial" w:cs="Arial"/>
          <w:bCs/>
          <w:iCs/>
          <w:lang w:val="fr-FR"/>
        </w:rPr>
        <w:t>, notamment réalisé en</w:t>
      </w:r>
      <w:r w:rsidRPr="00A86A13">
        <w:rPr>
          <w:rFonts w:ascii="Arial" w:eastAsia="Times New Roman" w:hAnsi="Arial" w:cs="Arial"/>
          <w:bCs/>
          <w:iCs/>
          <w:lang w:val="fr-FR"/>
        </w:rPr>
        <w:t xml:space="preserve"> site occupé</w:t>
      </w:r>
    </w:p>
    <w:p w14:paraId="03E322FC" w14:textId="77777777" w:rsidR="00674961" w:rsidRDefault="00674961" w:rsidP="00674961">
      <w:pPr>
        <w:rPr>
          <w:rFonts w:ascii="Arial" w:eastAsia="Times New Roman" w:hAnsi="Arial" w:cs="Arial"/>
          <w:bCs/>
          <w:lang w:val="fr-FR"/>
        </w:rPr>
      </w:pPr>
    </w:p>
    <w:p w14:paraId="6C699BE0" w14:textId="77777777" w:rsidR="00C02388" w:rsidRDefault="00C02388" w:rsidP="00674961">
      <w:pPr>
        <w:rPr>
          <w:rFonts w:ascii="Arial" w:eastAsia="Times New Roman" w:hAnsi="Arial" w:cs="Arial"/>
          <w:bCs/>
          <w:iCs/>
          <w:lang w:val="fr-FR"/>
        </w:rPr>
      </w:pPr>
    </w:p>
    <w:p w14:paraId="3AE67ABD" w14:textId="77777777" w:rsidR="00791FD0" w:rsidRDefault="00791FD0">
      <w:pPr>
        <w:suppressAutoHyphens w:val="0"/>
        <w:spacing w:after="0" w:line="240" w:lineRule="auto"/>
        <w:rPr>
          <w:rFonts w:ascii="Arial" w:eastAsia="Times New Roman" w:hAnsi="Arial" w:cs="Arial"/>
          <w:bCs/>
          <w:iCs/>
          <w:lang w:val="fr-FR"/>
        </w:rPr>
      </w:pPr>
      <w:r>
        <w:rPr>
          <w:b/>
          <w:iCs/>
          <w:lang w:val="fr-FR"/>
        </w:rPr>
        <w:br w:type="page"/>
      </w:r>
    </w:p>
    <w:p w14:paraId="310E2725" w14:textId="77B020C7" w:rsidR="00674961" w:rsidRPr="00AA470A" w:rsidRDefault="00674961" w:rsidP="00075B1F">
      <w:pPr>
        <w:pStyle w:val="RfrencesN"/>
        <w:rPr>
          <w:lang w:val="fr-FR"/>
        </w:rPr>
      </w:pPr>
      <w:bookmarkStart w:id="3" w:name="_Toc207960168"/>
      <w:r w:rsidRPr="00AA470A">
        <w:rPr>
          <w:lang w:val="fr-FR"/>
        </w:rPr>
        <w:lastRenderedPageBreak/>
        <w:t>Référence</w:t>
      </w:r>
      <w:r w:rsidR="003E0078" w:rsidRPr="00AA470A">
        <w:rPr>
          <w:lang w:val="fr-FR"/>
        </w:rPr>
        <w:t xml:space="preserve"> n</w:t>
      </w:r>
      <w:proofErr w:type="gramStart"/>
      <w:r w:rsidR="003E0078" w:rsidRPr="00AA470A">
        <w:rPr>
          <w:lang w:val="fr-FR"/>
        </w:rPr>
        <w:t>°</w:t>
      </w:r>
      <w:r w:rsidR="003E0078" w:rsidRPr="007753ED">
        <w:rPr>
          <w:color w:val="FF0000"/>
          <w:lang w:val="fr-FR"/>
        </w:rPr>
        <w:t>[</w:t>
      </w:r>
      <w:proofErr w:type="gramEnd"/>
      <w:r w:rsidR="003E0078" w:rsidRPr="007753ED">
        <w:rPr>
          <w:color w:val="FF0000"/>
          <w:lang w:val="fr-FR"/>
        </w:rPr>
        <w:t>●]</w:t>
      </w:r>
      <w:r w:rsidRPr="00AA470A">
        <w:rPr>
          <w:lang w:val="fr-FR"/>
        </w:rPr>
        <w:t xml:space="preserve"> : </w:t>
      </w:r>
      <w:r w:rsidRPr="00AA470A">
        <w:rPr>
          <w:lang w:val="fr-FR"/>
        </w:rPr>
        <w:tab/>
      </w:r>
      <w:r w:rsidRPr="00AA470A">
        <w:rPr>
          <w:color w:val="FF0000"/>
          <w:lang w:val="fr-FR"/>
        </w:rPr>
        <w:t>Indiquer ici le nom du projet – à compléter par le Candidat</w:t>
      </w:r>
      <w:bookmarkEnd w:id="3"/>
    </w:p>
    <w:p w14:paraId="07008B7D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3AF3F41B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3BE88467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622C4007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74961" w:rsidRPr="00674961" w14:paraId="60539564" w14:textId="77777777">
        <w:tc>
          <w:tcPr>
            <w:tcW w:w="4531" w:type="dxa"/>
          </w:tcPr>
          <w:p w14:paraId="56A139DD" w14:textId="77777777" w:rsidR="00674961" w:rsidRPr="00AA470A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Nom du Projet – Ville du Projet</w:t>
            </w:r>
          </w:p>
        </w:tc>
        <w:tc>
          <w:tcPr>
            <w:tcW w:w="4531" w:type="dxa"/>
          </w:tcPr>
          <w:p w14:paraId="0235ADA7" w14:textId="77777777" w:rsidR="00674961" w:rsidRPr="00674961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674961" w:rsidRPr="00674961" w14:paraId="6CA6E1B4" w14:textId="77777777">
        <w:tc>
          <w:tcPr>
            <w:tcW w:w="4531" w:type="dxa"/>
          </w:tcPr>
          <w:p w14:paraId="0197003D" w14:textId="77777777" w:rsidR="00674961" w:rsidRPr="00674961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proofErr w:type="spellStart"/>
            <w:r w:rsidRPr="00674961">
              <w:rPr>
                <w:rFonts w:ascii="Arial" w:eastAsia="Times New Roman" w:hAnsi="Arial" w:cs="Arial"/>
                <w:b/>
                <w:bCs/>
                <w:lang w:eastAsia="fr-FR"/>
              </w:rPr>
              <w:t>Bénéficiaire</w:t>
            </w:r>
            <w:proofErr w:type="spellEnd"/>
            <w:r w:rsidRPr="00674961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 / Commanditaire / MOA</w:t>
            </w:r>
          </w:p>
        </w:tc>
        <w:tc>
          <w:tcPr>
            <w:tcW w:w="4531" w:type="dxa"/>
          </w:tcPr>
          <w:p w14:paraId="18F0E5A6" w14:textId="77777777" w:rsidR="00674961" w:rsidRPr="00674961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674961" w:rsidRPr="00674961" w14:paraId="684E2FED" w14:textId="77777777">
        <w:tc>
          <w:tcPr>
            <w:tcW w:w="4531" w:type="dxa"/>
          </w:tcPr>
          <w:p w14:paraId="592D97E9" w14:textId="77777777" w:rsidR="00674961" w:rsidRPr="00AA470A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Avancement du projet / date de réalisation</w:t>
            </w:r>
          </w:p>
        </w:tc>
        <w:tc>
          <w:tcPr>
            <w:tcW w:w="4531" w:type="dxa"/>
          </w:tcPr>
          <w:p w14:paraId="45299BE3" w14:textId="77777777" w:rsidR="00674961" w:rsidRPr="00674961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674961" w:rsidRPr="00674961" w14:paraId="65A11A44" w14:textId="77777777">
        <w:tc>
          <w:tcPr>
            <w:tcW w:w="4531" w:type="dxa"/>
          </w:tcPr>
          <w:p w14:paraId="1A91767C" w14:textId="77777777" w:rsidR="00674961" w:rsidRPr="00AA470A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Montant de l’opération </w:t>
            </w:r>
          </w:p>
          <w:p w14:paraId="451F1F4B" w14:textId="2067FF8E" w:rsidR="00674961" w:rsidRPr="00AA470A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Montant Travaux HT</w:t>
            </w:r>
          </w:p>
        </w:tc>
        <w:tc>
          <w:tcPr>
            <w:tcW w:w="4531" w:type="dxa"/>
          </w:tcPr>
          <w:p w14:paraId="560053F1" w14:textId="77777777" w:rsidR="00674961" w:rsidRPr="00674961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674961" w:rsidRPr="00674961" w14:paraId="3917B867" w14:textId="77777777">
        <w:tc>
          <w:tcPr>
            <w:tcW w:w="4531" w:type="dxa"/>
          </w:tcPr>
          <w:p w14:paraId="70799B1C" w14:textId="77777777" w:rsidR="00674961" w:rsidRPr="00AA470A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 xml:space="preserve">Type de marché </w:t>
            </w:r>
            <w:r w:rsidRPr="00AA470A">
              <w:rPr>
                <w:rFonts w:ascii="Arial" w:eastAsia="Times New Roman" w:hAnsi="Arial" w:cs="Arial"/>
                <w:b/>
                <w:bCs/>
                <w:i/>
                <w:iCs/>
                <w:lang w:val="fr-FR" w:eastAsia="fr-FR"/>
              </w:rPr>
              <w:t>(MGP, Marché de Partenariat, Concession…)</w:t>
            </w:r>
          </w:p>
        </w:tc>
        <w:tc>
          <w:tcPr>
            <w:tcW w:w="4531" w:type="dxa"/>
          </w:tcPr>
          <w:p w14:paraId="04407D68" w14:textId="77777777" w:rsidR="00674961" w:rsidRPr="00674961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674961" w:rsidRPr="00674961" w14:paraId="09BEF785" w14:textId="77777777">
        <w:tc>
          <w:tcPr>
            <w:tcW w:w="4531" w:type="dxa"/>
          </w:tcPr>
          <w:p w14:paraId="5E0A150B" w14:textId="77777777" w:rsidR="00674961" w:rsidRPr="00AA470A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Surface de Plancher totale du projet</w:t>
            </w:r>
          </w:p>
        </w:tc>
        <w:tc>
          <w:tcPr>
            <w:tcW w:w="4531" w:type="dxa"/>
          </w:tcPr>
          <w:p w14:paraId="43D627BB" w14:textId="77777777" w:rsidR="00674961" w:rsidRPr="00674961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674961" w:rsidRPr="00674961" w14:paraId="20E89D5C" w14:textId="77777777">
        <w:tc>
          <w:tcPr>
            <w:tcW w:w="4531" w:type="dxa"/>
          </w:tcPr>
          <w:p w14:paraId="7E2A60D6" w14:textId="274C75AD" w:rsidR="00674961" w:rsidRPr="00AA470A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Labels et certification</w:t>
            </w:r>
            <w:r w:rsidR="00340DA0"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s</w:t>
            </w: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 xml:space="preserve"> </w:t>
            </w:r>
            <w:r w:rsidR="00340DA0"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environnementaux</w:t>
            </w: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 xml:space="preserve"> du / des bâtiments construits </w:t>
            </w:r>
          </w:p>
        </w:tc>
        <w:tc>
          <w:tcPr>
            <w:tcW w:w="4531" w:type="dxa"/>
          </w:tcPr>
          <w:p w14:paraId="3AD1E26F" w14:textId="77777777" w:rsidR="00674961" w:rsidRPr="00674961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674961" w:rsidRPr="00791FD0" w14:paraId="29450DE3" w14:textId="77777777">
        <w:tc>
          <w:tcPr>
            <w:tcW w:w="4531" w:type="dxa"/>
          </w:tcPr>
          <w:p w14:paraId="16E98E84" w14:textId="7F9BAF87" w:rsidR="00674961" w:rsidRPr="00AA470A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Travaux en site occupé / Phasage complexe</w:t>
            </w:r>
          </w:p>
        </w:tc>
        <w:tc>
          <w:tcPr>
            <w:tcW w:w="4531" w:type="dxa"/>
          </w:tcPr>
          <w:p w14:paraId="190D2B5B" w14:textId="77777777" w:rsidR="00674961" w:rsidRPr="00AA470A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color w:val="FF0000"/>
                <w:lang w:val="fr-FR" w:eastAsia="fr-FR"/>
              </w:rPr>
              <w:t>Oui / Non (supprimer la mention fausse)</w:t>
            </w:r>
          </w:p>
        </w:tc>
      </w:tr>
      <w:tr w:rsidR="00674961" w:rsidRPr="00674961" w14:paraId="06EC07D3" w14:textId="77777777">
        <w:tc>
          <w:tcPr>
            <w:tcW w:w="4531" w:type="dxa"/>
          </w:tcPr>
          <w:p w14:paraId="59329069" w14:textId="77777777" w:rsidR="00674961" w:rsidRPr="00AA470A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Membres du groupement concernés par la référence et description succincte du rôle associé</w:t>
            </w:r>
          </w:p>
        </w:tc>
        <w:tc>
          <w:tcPr>
            <w:tcW w:w="4531" w:type="dxa"/>
          </w:tcPr>
          <w:p w14:paraId="03DAE8E9" w14:textId="77777777" w:rsidR="00674961" w:rsidRPr="00AA470A" w:rsidRDefault="00674961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FF0000"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color w:val="FF0000"/>
                <w:lang w:val="fr-FR" w:eastAsia="fr-FR"/>
              </w:rPr>
              <w:t xml:space="preserve">A compléter de la façon suivante : </w:t>
            </w:r>
          </w:p>
          <w:p w14:paraId="0025E12E" w14:textId="77777777" w:rsidR="00674961" w:rsidRPr="00674961" w:rsidRDefault="00674961" w:rsidP="00674961">
            <w:pPr>
              <w:pStyle w:val="ListParagraph"/>
              <w:numPr>
                <w:ilvl w:val="0"/>
                <w:numId w:val="44"/>
              </w:numPr>
              <w:suppressAutoHyphens w:val="0"/>
              <w:spacing w:after="0"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Membre </w:t>
            </w:r>
            <w:proofErr w:type="gram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1 :</w:t>
            </w:r>
            <w:proofErr w:type="gramEnd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</w:t>
            </w:r>
            <w:proofErr w:type="spell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Rôle</w:t>
            </w:r>
            <w:proofErr w:type="spellEnd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XXX</w:t>
            </w:r>
          </w:p>
          <w:p w14:paraId="483C4D78" w14:textId="77777777" w:rsidR="00674961" w:rsidRPr="00674961" w:rsidRDefault="00674961" w:rsidP="00674961">
            <w:pPr>
              <w:pStyle w:val="ListParagraph"/>
              <w:numPr>
                <w:ilvl w:val="0"/>
                <w:numId w:val="44"/>
              </w:numPr>
              <w:suppressAutoHyphens w:val="0"/>
              <w:spacing w:after="0"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Membre </w:t>
            </w:r>
            <w:proofErr w:type="gram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2 :</w:t>
            </w:r>
            <w:proofErr w:type="gramEnd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</w:t>
            </w:r>
            <w:proofErr w:type="spell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Rôle</w:t>
            </w:r>
            <w:proofErr w:type="spellEnd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XXX</w:t>
            </w:r>
          </w:p>
          <w:p w14:paraId="4C74D16E" w14:textId="77777777" w:rsidR="00674961" w:rsidRPr="00674961" w:rsidRDefault="00674961" w:rsidP="00674961">
            <w:pPr>
              <w:pStyle w:val="ListParagraph"/>
              <w:numPr>
                <w:ilvl w:val="0"/>
                <w:numId w:val="44"/>
              </w:numPr>
              <w:suppressAutoHyphens w:val="0"/>
              <w:spacing w:after="0"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Membre </w:t>
            </w:r>
            <w:proofErr w:type="gram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3 :</w:t>
            </w:r>
            <w:proofErr w:type="gramEnd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</w:t>
            </w:r>
            <w:proofErr w:type="spell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Rôle</w:t>
            </w:r>
            <w:proofErr w:type="spellEnd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XXX</w:t>
            </w:r>
          </w:p>
          <w:p w14:paraId="38935336" w14:textId="77777777" w:rsidR="00674961" w:rsidRPr="00674961" w:rsidRDefault="00674961" w:rsidP="00674961">
            <w:pPr>
              <w:pStyle w:val="ListParagraph"/>
              <w:numPr>
                <w:ilvl w:val="0"/>
                <w:numId w:val="44"/>
              </w:numPr>
              <w:suppressAutoHyphens w:val="0"/>
              <w:spacing w:after="0"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Membre </w:t>
            </w:r>
            <w:proofErr w:type="gram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XXX :</w:t>
            </w:r>
            <w:proofErr w:type="gramEnd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</w:t>
            </w:r>
            <w:proofErr w:type="spellStart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Rôle</w:t>
            </w:r>
            <w:proofErr w:type="spellEnd"/>
            <w:r w:rsidRPr="00674961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 XXX</w:t>
            </w:r>
          </w:p>
        </w:tc>
      </w:tr>
    </w:tbl>
    <w:p w14:paraId="27F4EEE3" w14:textId="77777777" w:rsidR="00674961" w:rsidRPr="00674961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eastAsia="fr-FR"/>
        </w:rPr>
      </w:pPr>
      <w:r w:rsidRPr="00674961">
        <w:rPr>
          <w:rFonts w:ascii="Arial" w:eastAsia="Times New Roman" w:hAnsi="Arial" w:cs="Arial"/>
          <w:b/>
          <w:bCs/>
          <w:lang w:eastAsia="fr-FR"/>
        </w:rPr>
        <w:t xml:space="preserve"> </w:t>
      </w:r>
    </w:p>
    <w:p w14:paraId="7A7D4E02" w14:textId="77777777" w:rsidR="00674961" w:rsidRPr="00674961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eastAsia="fr-FR"/>
        </w:rPr>
      </w:pPr>
    </w:p>
    <w:p w14:paraId="342690DF" w14:textId="77777777" w:rsidR="00674961" w:rsidRPr="00674961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eastAsia="fr-FR"/>
        </w:rPr>
      </w:pPr>
    </w:p>
    <w:p w14:paraId="5A1A26E3" w14:textId="64052941" w:rsidR="00674961" w:rsidRPr="00AA470A" w:rsidRDefault="00674961" w:rsidP="00C02388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  <w:r w:rsidRPr="00AA470A">
        <w:rPr>
          <w:rFonts w:ascii="Arial" w:eastAsia="Times New Roman" w:hAnsi="Arial" w:cs="Arial"/>
          <w:b/>
          <w:bCs/>
          <w:lang w:val="fr-FR" w:eastAsia="fr-FR"/>
        </w:rPr>
        <w:t>Description du projet, enjeux clés et justification du choix de la référence</w:t>
      </w:r>
      <w:r w:rsidR="00C02388">
        <w:rPr>
          <w:rFonts w:ascii="Arial" w:eastAsia="Times New Roman" w:hAnsi="Arial" w:cs="Arial"/>
          <w:b/>
          <w:bCs/>
          <w:lang w:val="fr-FR" w:eastAsia="fr-FR"/>
        </w:rPr>
        <w:t xml:space="preserve"> </w:t>
      </w:r>
      <w:r w:rsidRPr="00AA470A">
        <w:rPr>
          <w:rFonts w:ascii="Arial" w:eastAsia="Times New Roman" w:hAnsi="Arial" w:cs="Arial"/>
          <w:b/>
          <w:bCs/>
          <w:lang w:val="fr-FR" w:eastAsia="fr-FR"/>
        </w:rPr>
        <w:t xml:space="preserve">: </w:t>
      </w:r>
      <w:r w:rsidR="00340DA0"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à</w:t>
      </w: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 xml:space="preserve"> compléter par le Candidat</w:t>
      </w:r>
    </w:p>
    <w:p w14:paraId="3852C93A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5AFE8C16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4580317E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61F77F3F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6ED970DF" w14:textId="2C669E74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Plan / Schéma à intégrer (ex</w:t>
      </w:r>
      <w:r w:rsidR="007753ED">
        <w:rPr>
          <w:rFonts w:ascii="Arial" w:eastAsia="Times New Roman" w:hAnsi="Arial" w:cs="Arial"/>
          <w:b/>
          <w:bCs/>
          <w:color w:val="FF0000"/>
          <w:lang w:val="fr-FR" w:eastAsia="fr-FR"/>
        </w:rPr>
        <w:t> </w:t>
      </w: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: plan masse, schéma directeur, plan-guide, plan d’étage, schéma explicitant une démarche de projet,</w:t>
      </w:r>
      <w:r w:rsidR="00F6793D">
        <w:rPr>
          <w:rFonts w:ascii="Arial" w:eastAsia="Times New Roman" w:hAnsi="Arial" w:cs="Arial"/>
          <w:b/>
          <w:bCs/>
          <w:color w:val="FF0000"/>
          <w:lang w:val="fr-FR" w:eastAsia="fr-FR"/>
        </w:rPr>
        <w:t xml:space="preserve"> etc.</w:t>
      </w: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)</w:t>
      </w:r>
    </w:p>
    <w:p w14:paraId="26CC04D0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7BE16551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10F8D8C1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35A00F0C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586E1C45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133F65E6" w14:textId="6F76366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Illustrations à intégrer (ex</w:t>
      </w:r>
      <w:r w:rsidR="007753ED">
        <w:rPr>
          <w:rFonts w:ascii="Arial" w:eastAsia="Times New Roman" w:hAnsi="Arial" w:cs="Arial"/>
          <w:b/>
          <w:bCs/>
          <w:color w:val="FF0000"/>
          <w:lang w:val="fr-FR" w:eastAsia="fr-FR"/>
        </w:rPr>
        <w:t> </w:t>
      </w: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: Photo, perspective, croquis, …)</w:t>
      </w:r>
    </w:p>
    <w:p w14:paraId="0234F270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444569E9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35FCE477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41D58B63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38512CDB" w14:textId="77777777" w:rsidR="00674961" w:rsidRPr="00AA470A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1D32A9DF" w14:textId="77777777" w:rsidR="00674961" w:rsidRDefault="00674961" w:rsidP="00674961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558C1A81" w14:textId="36FF75A9" w:rsidR="00791FD0" w:rsidRDefault="00791FD0">
      <w:pPr>
        <w:suppressAutoHyphens w:val="0"/>
        <w:spacing w:after="0" w:line="240" w:lineRule="auto"/>
        <w:rPr>
          <w:rFonts w:ascii="Arial" w:eastAsia="Times New Roman" w:hAnsi="Arial" w:cs="Arial"/>
          <w:b/>
          <w:bCs/>
          <w:lang w:val="fr-FR" w:eastAsia="fr-FR"/>
        </w:rPr>
      </w:pPr>
      <w:r>
        <w:rPr>
          <w:rFonts w:ascii="Arial" w:eastAsia="Times New Roman" w:hAnsi="Arial" w:cs="Arial"/>
          <w:b/>
          <w:bCs/>
          <w:lang w:val="fr-FR" w:eastAsia="fr-FR"/>
        </w:rPr>
        <w:br w:type="page"/>
      </w:r>
    </w:p>
    <w:p w14:paraId="24274CB4" w14:textId="72871266" w:rsidR="00674961" w:rsidRPr="00650111" w:rsidRDefault="00674961" w:rsidP="008F19E1">
      <w:pPr>
        <w:pStyle w:val="Rfrences"/>
        <w:ind w:left="0"/>
      </w:pPr>
      <w:bookmarkStart w:id="4" w:name="_Toc207960169"/>
      <w:r>
        <w:lastRenderedPageBreak/>
        <w:t>Références en matière de prestations d’exploitation-maintenance</w:t>
      </w:r>
      <w:bookmarkEnd w:id="4"/>
    </w:p>
    <w:p w14:paraId="58CF4F45" w14:textId="0E659D3C" w:rsidR="00674961" w:rsidRPr="00674961" w:rsidRDefault="00674961" w:rsidP="00674961">
      <w:pPr>
        <w:spacing w:after="0"/>
        <w:jc w:val="both"/>
        <w:rPr>
          <w:rFonts w:ascii="Arial" w:eastAsia="Times New Roman" w:hAnsi="Arial" w:cs="Arial"/>
          <w:bCs/>
          <w:iCs/>
          <w:lang w:val="fr-FR"/>
        </w:rPr>
      </w:pPr>
      <w:r w:rsidRPr="00674961">
        <w:rPr>
          <w:rFonts w:ascii="Arial" w:hAnsi="Arial" w:cs="Arial"/>
          <w:lang w:val="fr-FR"/>
        </w:rPr>
        <w:t xml:space="preserve">Le Candidat (le cas échéant chaque membre du groupement Candidat) </w:t>
      </w:r>
      <w:r w:rsidR="00C02388">
        <w:rPr>
          <w:rFonts w:ascii="Arial" w:hAnsi="Arial" w:cs="Arial"/>
          <w:lang w:val="fr-FR"/>
        </w:rPr>
        <w:t xml:space="preserve">présente </w:t>
      </w:r>
      <w:r w:rsidRPr="00674961">
        <w:rPr>
          <w:rFonts w:ascii="Arial" w:eastAsia="Times New Roman" w:hAnsi="Arial" w:cs="Arial"/>
          <w:bCs/>
          <w:iCs/>
          <w:lang w:val="fr-FR"/>
        </w:rPr>
        <w:t>5 références en matière de prestations d’entretien-maintenance</w:t>
      </w:r>
      <w:r w:rsidR="00C02388">
        <w:rPr>
          <w:rFonts w:ascii="Arial" w:eastAsia="Times New Roman" w:hAnsi="Arial" w:cs="Arial"/>
          <w:bCs/>
          <w:iCs/>
          <w:lang w:val="fr-FR"/>
        </w:rPr>
        <w:t xml:space="preserve">, qui peuvent concerner les membres de son Equipe Technique Candidate, </w:t>
      </w:r>
      <w:r w:rsidRPr="00674961">
        <w:rPr>
          <w:rFonts w:ascii="Arial" w:eastAsia="Times New Roman" w:hAnsi="Arial" w:cs="Arial"/>
          <w:bCs/>
          <w:iCs/>
          <w:lang w:val="fr-FR"/>
        </w:rPr>
        <w:t>d’une durée d’au moins 5 ans, comportant un enjeu de garantie de performance énergétique (suivi des consommations, description des résultats obtenus, etc.)</w:t>
      </w:r>
      <w:r w:rsidR="00C02388">
        <w:rPr>
          <w:rFonts w:ascii="Arial" w:eastAsia="Times New Roman" w:hAnsi="Arial" w:cs="Arial"/>
          <w:bCs/>
          <w:iCs/>
          <w:lang w:val="fr-FR"/>
        </w:rPr>
        <w:t xml:space="preserve">. </w:t>
      </w:r>
    </w:p>
    <w:p w14:paraId="3F8C0573" w14:textId="77777777" w:rsidR="00A86A13" w:rsidRDefault="00A86A13" w:rsidP="001D1DBA">
      <w:pPr>
        <w:spacing w:after="0"/>
        <w:jc w:val="both"/>
        <w:rPr>
          <w:rFonts w:ascii="Arial" w:eastAsia="Times New Roman" w:hAnsi="Arial" w:cs="Arial"/>
          <w:bCs/>
          <w:iCs/>
          <w:lang w:val="fr-FR"/>
        </w:rPr>
      </w:pPr>
    </w:p>
    <w:p w14:paraId="55D85029" w14:textId="123AB207" w:rsidR="00791FD0" w:rsidRDefault="00791FD0">
      <w:pPr>
        <w:suppressAutoHyphens w:val="0"/>
        <w:spacing w:after="0" w:line="240" w:lineRule="auto"/>
        <w:rPr>
          <w:rFonts w:ascii="Arial" w:eastAsia="Times New Roman" w:hAnsi="Arial" w:cs="Arial"/>
          <w:bCs/>
          <w:iCs/>
          <w:lang w:val="fr-FR"/>
        </w:rPr>
      </w:pPr>
      <w:r>
        <w:rPr>
          <w:rFonts w:ascii="Arial" w:eastAsia="Times New Roman" w:hAnsi="Arial" w:cs="Arial"/>
          <w:bCs/>
          <w:iCs/>
          <w:lang w:val="fr-FR"/>
        </w:rPr>
        <w:br w:type="page"/>
      </w:r>
    </w:p>
    <w:p w14:paraId="7C1FD564" w14:textId="52AB331B" w:rsidR="001D1DBA" w:rsidRPr="00AA470A" w:rsidRDefault="001D1DBA" w:rsidP="00075B1F">
      <w:pPr>
        <w:pStyle w:val="RfrencesN"/>
        <w:rPr>
          <w:lang w:val="fr-FR"/>
        </w:rPr>
      </w:pPr>
      <w:bookmarkStart w:id="5" w:name="_Toc207960170"/>
      <w:r w:rsidRPr="00AA470A">
        <w:rPr>
          <w:lang w:val="fr-FR"/>
        </w:rPr>
        <w:lastRenderedPageBreak/>
        <w:t xml:space="preserve">Référence </w:t>
      </w:r>
      <w:r w:rsidR="003E0078" w:rsidRPr="00AA470A">
        <w:rPr>
          <w:lang w:val="fr-FR"/>
        </w:rPr>
        <w:t>n</w:t>
      </w:r>
      <w:proofErr w:type="gramStart"/>
      <w:r w:rsidR="003E0078" w:rsidRPr="00AA470A">
        <w:rPr>
          <w:lang w:val="fr-FR"/>
        </w:rPr>
        <w:t>°</w:t>
      </w:r>
      <w:r w:rsidR="003E0078" w:rsidRPr="007753ED">
        <w:rPr>
          <w:color w:val="FF0000"/>
          <w:lang w:val="fr-FR"/>
        </w:rPr>
        <w:t>[</w:t>
      </w:r>
      <w:proofErr w:type="gramEnd"/>
      <w:r w:rsidR="003E0078" w:rsidRPr="007753ED">
        <w:rPr>
          <w:color w:val="FF0000"/>
          <w:lang w:val="fr-FR"/>
        </w:rPr>
        <w:t>●]</w:t>
      </w:r>
      <w:r w:rsidRPr="00AA470A">
        <w:rPr>
          <w:lang w:val="fr-FR"/>
        </w:rPr>
        <w:t xml:space="preserve"> : </w:t>
      </w:r>
      <w:r w:rsidRPr="00AA470A">
        <w:rPr>
          <w:lang w:val="fr-FR"/>
        </w:rPr>
        <w:tab/>
      </w:r>
      <w:r w:rsidRPr="00AA470A">
        <w:rPr>
          <w:color w:val="FF0000"/>
          <w:lang w:val="fr-FR"/>
        </w:rPr>
        <w:t>Indiquer ici le nom de la référence – à compléter par le Candidat</w:t>
      </w:r>
      <w:bookmarkEnd w:id="5"/>
    </w:p>
    <w:p w14:paraId="6C4A54B0" w14:textId="77777777" w:rsidR="001D1DBA" w:rsidRPr="00AA470A" w:rsidRDefault="001D1DBA" w:rsidP="001D1DBA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7A9FCB69" w14:textId="77777777" w:rsidR="001D1DBA" w:rsidRPr="00AA470A" w:rsidRDefault="001D1DBA" w:rsidP="001D1DBA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5F4B7580" w14:textId="77777777" w:rsidR="001D1DBA" w:rsidRPr="00AA470A" w:rsidRDefault="001D1DBA" w:rsidP="001D1DBA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val="fr-FR" w:eastAsia="fr-FR"/>
        </w:rPr>
      </w:pPr>
    </w:p>
    <w:p w14:paraId="6CE7A12A" w14:textId="77777777" w:rsidR="001D1DBA" w:rsidRPr="00AA470A" w:rsidRDefault="001D1DBA" w:rsidP="001D1DBA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1D1DBA" w:rsidRPr="001D1DBA" w14:paraId="397F82C8" w14:textId="77777777" w:rsidTr="001D1DBA">
        <w:tc>
          <w:tcPr>
            <w:tcW w:w="4544" w:type="dxa"/>
          </w:tcPr>
          <w:p w14:paraId="0D1EB728" w14:textId="77777777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Nom du Projet – Ville du Projet</w:t>
            </w:r>
          </w:p>
        </w:tc>
        <w:tc>
          <w:tcPr>
            <w:tcW w:w="4518" w:type="dxa"/>
          </w:tcPr>
          <w:p w14:paraId="6E652669" w14:textId="77777777" w:rsidR="001D1DBA" w:rsidRPr="001D1DB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1D1DBA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1D1DBA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1D1DBA" w:rsidRPr="001D1DBA" w14:paraId="7FFFD2DB" w14:textId="77777777" w:rsidTr="001D1DBA">
        <w:tc>
          <w:tcPr>
            <w:tcW w:w="4544" w:type="dxa"/>
          </w:tcPr>
          <w:p w14:paraId="6BC8F710" w14:textId="77777777" w:rsidR="001D1DBA" w:rsidRPr="001D1DB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proofErr w:type="spellStart"/>
            <w:r w:rsidRPr="001D1DBA">
              <w:rPr>
                <w:rFonts w:ascii="Arial" w:eastAsia="Times New Roman" w:hAnsi="Arial" w:cs="Arial"/>
                <w:b/>
                <w:bCs/>
                <w:lang w:eastAsia="fr-FR"/>
              </w:rPr>
              <w:t>Bénéficiaire</w:t>
            </w:r>
            <w:proofErr w:type="spellEnd"/>
            <w:r w:rsidRPr="001D1DBA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 / Commanditaire</w:t>
            </w:r>
          </w:p>
        </w:tc>
        <w:tc>
          <w:tcPr>
            <w:tcW w:w="4518" w:type="dxa"/>
          </w:tcPr>
          <w:p w14:paraId="17BB1ACC" w14:textId="77777777" w:rsidR="001D1DBA" w:rsidRPr="001D1DB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1D1DBA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1D1DBA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1D1DBA" w:rsidRPr="001D1DBA" w14:paraId="26BD0B57" w14:textId="77777777" w:rsidTr="001D1DBA">
        <w:tc>
          <w:tcPr>
            <w:tcW w:w="4544" w:type="dxa"/>
          </w:tcPr>
          <w:p w14:paraId="14491818" w14:textId="77777777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Année(s) d’exécution de la prestation</w:t>
            </w:r>
          </w:p>
        </w:tc>
        <w:tc>
          <w:tcPr>
            <w:tcW w:w="4518" w:type="dxa"/>
          </w:tcPr>
          <w:p w14:paraId="532DFFD9" w14:textId="77777777" w:rsidR="001D1DBA" w:rsidRPr="001D1DB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1D1DBA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1D1DBA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1D1DBA" w:rsidRPr="001D1DBA" w14:paraId="67BB2FDB" w14:textId="77777777" w:rsidTr="001D1DBA">
        <w:tc>
          <w:tcPr>
            <w:tcW w:w="4544" w:type="dxa"/>
          </w:tcPr>
          <w:p w14:paraId="3D68C479" w14:textId="77777777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Montant du marché </w:t>
            </w:r>
          </w:p>
          <w:p w14:paraId="774634D0" w14:textId="77777777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Montant Travaux HT</w:t>
            </w:r>
          </w:p>
          <w:p w14:paraId="4EDB66CB" w14:textId="58693539" w:rsidR="001D1DBA" w:rsidRPr="001D1DB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proofErr w:type="spellStart"/>
            <w:r w:rsidRPr="001D1DBA">
              <w:rPr>
                <w:rFonts w:ascii="Arial" w:eastAsia="Times New Roman" w:hAnsi="Arial" w:cs="Arial"/>
                <w:b/>
                <w:bCs/>
                <w:lang w:eastAsia="fr-FR"/>
              </w:rPr>
              <w:t>Montant</w:t>
            </w:r>
            <w:proofErr w:type="spellEnd"/>
            <w:r w:rsidRPr="001D1DBA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 EM</w:t>
            </w:r>
          </w:p>
        </w:tc>
        <w:tc>
          <w:tcPr>
            <w:tcW w:w="4518" w:type="dxa"/>
          </w:tcPr>
          <w:p w14:paraId="5203680A" w14:textId="77777777" w:rsidR="001D1DBA" w:rsidRPr="001D1DB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1D1DBA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1D1DBA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1D1DBA" w:rsidRPr="001D1DBA" w14:paraId="4AF291E5" w14:textId="77777777" w:rsidTr="001D1DBA">
        <w:tc>
          <w:tcPr>
            <w:tcW w:w="4544" w:type="dxa"/>
          </w:tcPr>
          <w:p w14:paraId="1327D7CD" w14:textId="77777777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Type de marché (Marché Global de Performance, Marché de Partenariat, Concession…)</w:t>
            </w:r>
          </w:p>
        </w:tc>
        <w:tc>
          <w:tcPr>
            <w:tcW w:w="4518" w:type="dxa"/>
          </w:tcPr>
          <w:p w14:paraId="7A8E94E2" w14:textId="77777777" w:rsidR="001D1DBA" w:rsidRPr="001D1DB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  <w:r w:rsidRPr="001D1DBA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1D1DBA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1D1DBA" w:rsidRPr="001D1DBA" w14:paraId="77B8BAB7" w14:textId="77777777" w:rsidTr="001D1DBA">
        <w:tc>
          <w:tcPr>
            <w:tcW w:w="4544" w:type="dxa"/>
          </w:tcPr>
          <w:p w14:paraId="56D3D854" w14:textId="77777777" w:rsidR="001D1DBA" w:rsidRPr="001D1DB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1D1DBA">
              <w:rPr>
                <w:rFonts w:ascii="Arial" w:eastAsia="Times New Roman" w:hAnsi="Arial" w:cs="Arial"/>
                <w:b/>
                <w:bCs/>
                <w:lang w:eastAsia="fr-FR"/>
              </w:rPr>
              <w:t>Surface de Plancher </w:t>
            </w:r>
            <w:proofErr w:type="spellStart"/>
            <w:r w:rsidRPr="001D1DBA">
              <w:rPr>
                <w:rFonts w:ascii="Arial" w:eastAsia="Times New Roman" w:hAnsi="Arial" w:cs="Arial"/>
                <w:b/>
                <w:bCs/>
                <w:lang w:eastAsia="fr-FR"/>
              </w:rPr>
              <w:t>concernée</w:t>
            </w:r>
            <w:proofErr w:type="spellEnd"/>
          </w:p>
        </w:tc>
        <w:tc>
          <w:tcPr>
            <w:tcW w:w="4518" w:type="dxa"/>
          </w:tcPr>
          <w:p w14:paraId="181EFC10" w14:textId="77777777" w:rsidR="001D1DBA" w:rsidRPr="001D1DB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1D1DBA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1D1DBA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1D1DBA" w:rsidRPr="001D1DBA" w14:paraId="49E6FBF7" w14:textId="77777777" w:rsidTr="001D1DBA">
        <w:tc>
          <w:tcPr>
            <w:tcW w:w="4544" w:type="dxa"/>
          </w:tcPr>
          <w:p w14:paraId="1191CF73" w14:textId="5CDD9A05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Labels et certification</w:t>
            </w:r>
            <w:r w:rsidR="006F4FBB"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s</w:t>
            </w: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 xml:space="preserve"> environnementa</w:t>
            </w:r>
            <w:r w:rsidR="00340DA0"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ux</w:t>
            </w: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 xml:space="preserve"> du / des bâtiments construits </w:t>
            </w:r>
          </w:p>
        </w:tc>
        <w:tc>
          <w:tcPr>
            <w:tcW w:w="4518" w:type="dxa"/>
          </w:tcPr>
          <w:p w14:paraId="21D029F9" w14:textId="77777777" w:rsidR="001D1DBA" w:rsidRPr="001D1DB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1D1DBA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 xml:space="preserve">A </w:t>
            </w:r>
            <w:proofErr w:type="spellStart"/>
            <w:r w:rsidRPr="001D1DBA"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  <w:t>compléter</w:t>
            </w:r>
            <w:proofErr w:type="spellEnd"/>
          </w:p>
        </w:tc>
      </w:tr>
      <w:tr w:rsidR="001D1DBA" w:rsidRPr="001D1DBA" w14:paraId="245F13C6" w14:textId="77777777" w:rsidTr="001D1DBA">
        <w:tc>
          <w:tcPr>
            <w:tcW w:w="4544" w:type="dxa"/>
            <w:shd w:val="clear" w:color="auto" w:fill="D9D9D9" w:themeFill="background1" w:themeFillShade="D9"/>
          </w:tcPr>
          <w:p w14:paraId="3D5D09A6" w14:textId="77777777" w:rsidR="001D1DBA" w:rsidRPr="001D1DB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proofErr w:type="spellStart"/>
            <w:r w:rsidRPr="001D1DBA">
              <w:rPr>
                <w:rFonts w:ascii="Arial" w:eastAsia="Times New Roman" w:hAnsi="Arial" w:cs="Arial"/>
                <w:b/>
                <w:bCs/>
                <w:lang w:eastAsia="fr-FR"/>
              </w:rPr>
              <w:t>Périmètre</w:t>
            </w:r>
            <w:proofErr w:type="spellEnd"/>
            <w:r w:rsidRPr="001D1DBA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 de prestation </w:t>
            </w:r>
          </w:p>
        </w:tc>
        <w:tc>
          <w:tcPr>
            <w:tcW w:w="4518" w:type="dxa"/>
            <w:shd w:val="clear" w:color="auto" w:fill="D9D9D9" w:themeFill="background1" w:themeFillShade="D9"/>
          </w:tcPr>
          <w:p w14:paraId="3547F3C1" w14:textId="77777777" w:rsidR="001D1DBA" w:rsidRPr="001D1DB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FF0000"/>
                <w:lang w:eastAsia="fr-FR"/>
              </w:rPr>
            </w:pPr>
          </w:p>
        </w:tc>
      </w:tr>
      <w:tr w:rsidR="001D1DBA" w:rsidRPr="00791FD0" w14:paraId="3699797B" w14:textId="77777777" w:rsidTr="001D1DBA">
        <w:tc>
          <w:tcPr>
            <w:tcW w:w="4544" w:type="dxa"/>
          </w:tcPr>
          <w:p w14:paraId="6E86528B" w14:textId="77777777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 xml:space="preserve">Maîtrise d’œuvre </w:t>
            </w:r>
          </w:p>
          <w:p w14:paraId="32198081" w14:textId="5F8E28D6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Archi</w:t>
            </w:r>
            <w:r w:rsidR="006F4FBB"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tecture</w:t>
            </w: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 xml:space="preserve"> Patrimoine</w:t>
            </w:r>
          </w:p>
          <w:p w14:paraId="17639ED2" w14:textId="77777777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Urbaniste</w:t>
            </w:r>
          </w:p>
          <w:p w14:paraId="63D09C7A" w14:textId="77777777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Paysagiste</w:t>
            </w:r>
          </w:p>
          <w:p w14:paraId="550FEB61" w14:textId="3335395D" w:rsidR="001D1DBA" w:rsidRPr="001D1DB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1D1DBA">
              <w:rPr>
                <w:rFonts w:ascii="Arial" w:eastAsia="Times New Roman" w:hAnsi="Arial" w:cs="Arial"/>
                <w:b/>
                <w:bCs/>
                <w:lang w:eastAsia="fr-FR"/>
              </w:rPr>
              <w:t>BE</w:t>
            </w:r>
            <w:r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 (</w:t>
            </w:r>
            <w:r w:rsidRPr="007753ED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bureau </w:t>
            </w:r>
            <w:proofErr w:type="spellStart"/>
            <w:r w:rsidRPr="007753ED">
              <w:rPr>
                <w:rFonts w:ascii="Arial" w:eastAsia="Times New Roman" w:hAnsi="Arial" w:cs="Arial"/>
                <w:b/>
                <w:bCs/>
                <w:lang w:eastAsia="fr-FR"/>
              </w:rPr>
              <w:t>d’étude</w:t>
            </w:r>
            <w:proofErr w:type="spellEnd"/>
            <w:r w:rsidRPr="007753ED">
              <w:rPr>
                <w:rFonts w:ascii="Arial" w:eastAsia="Times New Roman" w:hAnsi="Arial" w:cs="Arial"/>
                <w:b/>
                <w:bCs/>
                <w:lang w:eastAsia="fr-FR"/>
              </w:rPr>
              <w:t>)</w:t>
            </w:r>
          </w:p>
        </w:tc>
        <w:tc>
          <w:tcPr>
            <w:tcW w:w="4518" w:type="dxa"/>
          </w:tcPr>
          <w:p w14:paraId="5EC5DA21" w14:textId="77777777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FF0000"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color w:val="FF0000"/>
                <w:lang w:val="fr-FR" w:eastAsia="fr-FR"/>
              </w:rPr>
              <w:t xml:space="preserve">Oui / non </w:t>
            </w:r>
          </w:p>
          <w:p w14:paraId="674E016C" w14:textId="7AFBA6A9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FF0000"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color w:val="FF0000"/>
                <w:lang w:val="fr-FR" w:eastAsia="fr-FR"/>
              </w:rPr>
              <w:t>Si oui, lister les prestations et le membre du groupement concerné par référence</w:t>
            </w:r>
          </w:p>
        </w:tc>
      </w:tr>
      <w:tr w:rsidR="001D1DBA" w:rsidRPr="00791FD0" w14:paraId="343C2DC8" w14:textId="77777777" w:rsidTr="006F4FBB">
        <w:trPr>
          <w:trHeight w:val="69"/>
        </w:trPr>
        <w:tc>
          <w:tcPr>
            <w:tcW w:w="4544" w:type="dxa"/>
          </w:tcPr>
          <w:p w14:paraId="38D63714" w14:textId="77777777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lang w:val="fr-FR" w:eastAsia="fr-FR"/>
              </w:rPr>
              <w:t>Gros entretien renouvellement/maintenance/exploitation</w:t>
            </w:r>
          </w:p>
        </w:tc>
        <w:tc>
          <w:tcPr>
            <w:tcW w:w="4518" w:type="dxa"/>
          </w:tcPr>
          <w:p w14:paraId="0D0BDA7A" w14:textId="77777777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FF0000"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color w:val="FF0000"/>
                <w:lang w:val="fr-FR" w:eastAsia="fr-FR"/>
              </w:rPr>
              <w:t xml:space="preserve">Oui / non </w:t>
            </w:r>
          </w:p>
          <w:p w14:paraId="1AC9367E" w14:textId="77777777" w:rsidR="001D1DBA" w:rsidRPr="00AA470A" w:rsidRDefault="001D1DBA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FF0000"/>
                <w:lang w:val="fr-FR" w:eastAsia="fr-FR"/>
              </w:rPr>
            </w:pPr>
            <w:r w:rsidRPr="00AA470A">
              <w:rPr>
                <w:rFonts w:ascii="Arial" w:eastAsia="Times New Roman" w:hAnsi="Arial" w:cs="Arial"/>
                <w:b/>
                <w:bCs/>
                <w:color w:val="FF0000"/>
                <w:lang w:val="fr-FR" w:eastAsia="fr-FR"/>
              </w:rPr>
              <w:t>Si oui, lister les prestations et le membre du groupement concerné par la référence</w:t>
            </w:r>
          </w:p>
        </w:tc>
      </w:tr>
    </w:tbl>
    <w:p w14:paraId="6C5C32F8" w14:textId="7633EE21" w:rsidR="000D3ABE" w:rsidRDefault="000D3ABE" w:rsidP="006F4FBB">
      <w:pPr>
        <w:jc w:val="both"/>
        <w:rPr>
          <w:rFonts w:ascii="Arial" w:hAnsi="Arial" w:cs="Arial"/>
          <w:lang w:val="fr-FR"/>
        </w:rPr>
      </w:pPr>
    </w:p>
    <w:p w14:paraId="345774D0" w14:textId="6E127EC8" w:rsidR="006F4FBB" w:rsidRPr="00AA470A" w:rsidRDefault="006F4FBB" w:rsidP="006F4FBB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  <w:r w:rsidRPr="00AA470A">
        <w:rPr>
          <w:rFonts w:ascii="Arial" w:eastAsia="Times New Roman" w:hAnsi="Arial" w:cs="Arial"/>
          <w:b/>
          <w:bCs/>
          <w:lang w:val="fr-FR" w:eastAsia="fr-FR"/>
        </w:rPr>
        <w:t xml:space="preserve">Description de la référence : </w:t>
      </w:r>
      <w:r w:rsidR="00340DA0"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à</w:t>
      </w: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 xml:space="preserve"> compléter par le Candidat</w:t>
      </w:r>
    </w:p>
    <w:p w14:paraId="1A29127A" w14:textId="77777777" w:rsidR="006F4FBB" w:rsidRPr="00AA470A" w:rsidRDefault="006F4FBB" w:rsidP="006F4FBB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4D5DDAC2" w14:textId="77777777" w:rsidR="006F4FBB" w:rsidRPr="00AA470A" w:rsidRDefault="006F4FBB" w:rsidP="006F4FBB">
      <w:pPr>
        <w:spacing w:after="0" w:line="240" w:lineRule="exact"/>
        <w:rPr>
          <w:rFonts w:ascii="Arial" w:eastAsia="Times New Roman" w:hAnsi="Arial" w:cs="Arial"/>
          <w:b/>
          <w:bCs/>
          <w:lang w:val="fr-FR" w:eastAsia="fr-FR"/>
        </w:rPr>
      </w:pPr>
    </w:p>
    <w:p w14:paraId="249E1CD2" w14:textId="77777777" w:rsidR="006F4FBB" w:rsidRPr="006F4FBB" w:rsidRDefault="006F4FBB" w:rsidP="006F4FBB">
      <w:pPr>
        <w:spacing w:after="0" w:line="240" w:lineRule="exact"/>
        <w:rPr>
          <w:rFonts w:ascii="Arial" w:eastAsia="Times New Roman" w:hAnsi="Arial" w:cs="Arial"/>
          <w:b/>
          <w:bCs/>
          <w:color w:val="FF0000"/>
          <w:lang w:eastAsia="fr-FR"/>
        </w:rPr>
      </w:pPr>
      <w:r w:rsidRPr="006F4FBB">
        <w:rPr>
          <w:rFonts w:ascii="Arial" w:eastAsia="Times New Roman" w:hAnsi="Arial" w:cs="Arial"/>
          <w:b/>
          <w:bCs/>
          <w:color w:val="FF0000"/>
          <w:lang w:eastAsia="fr-FR"/>
        </w:rPr>
        <w:t xml:space="preserve">Si applicable, </w:t>
      </w:r>
      <w:proofErr w:type="spellStart"/>
      <w:proofErr w:type="gramStart"/>
      <w:r w:rsidRPr="006F4FBB">
        <w:rPr>
          <w:rFonts w:ascii="Arial" w:eastAsia="Times New Roman" w:hAnsi="Arial" w:cs="Arial"/>
          <w:b/>
          <w:bCs/>
          <w:color w:val="FF0000"/>
          <w:lang w:eastAsia="fr-FR"/>
        </w:rPr>
        <w:t>intégrer</w:t>
      </w:r>
      <w:proofErr w:type="spellEnd"/>
      <w:r w:rsidRPr="006F4FBB">
        <w:rPr>
          <w:rFonts w:ascii="Arial" w:eastAsia="Times New Roman" w:hAnsi="Arial" w:cs="Arial"/>
          <w:b/>
          <w:bCs/>
          <w:color w:val="FF0000"/>
          <w:lang w:eastAsia="fr-FR"/>
        </w:rPr>
        <w:t> :</w:t>
      </w:r>
      <w:proofErr w:type="gramEnd"/>
      <w:r w:rsidRPr="006F4FBB">
        <w:rPr>
          <w:rFonts w:ascii="Arial" w:eastAsia="Times New Roman" w:hAnsi="Arial" w:cs="Arial"/>
          <w:b/>
          <w:bCs/>
          <w:color w:val="FF0000"/>
          <w:lang w:eastAsia="fr-FR"/>
        </w:rPr>
        <w:t xml:space="preserve"> </w:t>
      </w:r>
    </w:p>
    <w:p w14:paraId="60C45DAF" w14:textId="549C9896" w:rsidR="006F4FBB" w:rsidRPr="00AA470A" w:rsidRDefault="006F4FBB" w:rsidP="007753ED">
      <w:pPr>
        <w:pStyle w:val="ListParagraph"/>
        <w:numPr>
          <w:ilvl w:val="0"/>
          <w:numId w:val="43"/>
        </w:numPr>
        <w:suppressAutoHyphens w:val="0"/>
        <w:spacing w:after="0" w:line="240" w:lineRule="exact"/>
        <w:jc w:val="both"/>
        <w:rPr>
          <w:rFonts w:ascii="Arial" w:eastAsia="Times New Roman" w:hAnsi="Arial" w:cs="Arial"/>
          <w:b/>
          <w:bCs/>
          <w:color w:val="FF0000"/>
          <w:lang w:val="fr-FR" w:eastAsia="fr-FR"/>
        </w:rPr>
      </w:pP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Plan / Schéma à intégrer (ex</w:t>
      </w:r>
      <w:r w:rsidR="007753ED">
        <w:rPr>
          <w:rFonts w:ascii="Arial" w:eastAsia="Times New Roman" w:hAnsi="Arial" w:cs="Arial"/>
          <w:b/>
          <w:bCs/>
          <w:color w:val="FF0000"/>
          <w:lang w:val="fr-FR" w:eastAsia="fr-FR"/>
        </w:rPr>
        <w:t> </w:t>
      </w: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 xml:space="preserve">: plan masse, schéma directeur, plan-guide, plan d’étage, schéma explicitant une démarche de </w:t>
      </w:r>
      <w:proofErr w:type="gramStart"/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projet, ….</w:t>
      </w:r>
      <w:proofErr w:type="gramEnd"/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)</w:t>
      </w:r>
    </w:p>
    <w:p w14:paraId="1DC9A384" w14:textId="10D4F3E0" w:rsidR="00340DA0" w:rsidRPr="00AA470A" w:rsidRDefault="006F4FBB" w:rsidP="00F6793D">
      <w:pPr>
        <w:pStyle w:val="ListParagraph"/>
        <w:rPr>
          <w:rFonts w:ascii="Arial" w:eastAsia="Times New Roman" w:hAnsi="Arial" w:cs="Arial"/>
          <w:b/>
          <w:bCs/>
          <w:lang w:val="fr-FR" w:eastAsia="fr-FR"/>
        </w:rPr>
      </w:pP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Illustrations diverses (ex</w:t>
      </w:r>
      <w:r w:rsidR="007753ED">
        <w:rPr>
          <w:rFonts w:ascii="Arial" w:eastAsia="Times New Roman" w:hAnsi="Arial" w:cs="Arial"/>
          <w:b/>
          <w:bCs/>
          <w:color w:val="FF0000"/>
          <w:lang w:val="fr-FR" w:eastAsia="fr-FR"/>
        </w:rPr>
        <w:t> </w:t>
      </w:r>
      <w:r w:rsidRPr="00AA470A">
        <w:rPr>
          <w:rFonts w:ascii="Arial" w:eastAsia="Times New Roman" w:hAnsi="Arial" w:cs="Arial"/>
          <w:b/>
          <w:bCs/>
          <w:color w:val="FF0000"/>
          <w:lang w:val="fr-FR" w:eastAsia="fr-FR"/>
        </w:rPr>
        <w:t>: Photo, perspective, croquis, …)</w:t>
      </w:r>
    </w:p>
    <w:sectPr w:rsidR="00340DA0" w:rsidRPr="00AA470A">
      <w:footerReference w:type="default" r:id="rId13"/>
      <w:pgSz w:w="11906" w:h="16838"/>
      <w:pgMar w:top="1417" w:right="1417" w:bottom="1417" w:left="1417" w:header="708" w:footer="58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FA06F" w14:textId="77777777" w:rsidR="00CF68C1" w:rsidRDefault="00CF68C1">
      <w:pPr>
        <w:spacing w:after="0" w:line="240" w:lineRule="auto"/>
      </w:pPr>
      <w:r>
        <w:separator/>
      </w:r>
    </w:p>
  </w:endnote>
  <w:endnote w:type="continuationSeparator" w:id="0">
    <w:p w14:paraId="22E3D144" w14:textId="77777777" w:rsidR="00CF68C1" w:rsidRDefault="00CF68C1">
      <w:pPr>
        <w:spacing w:after="0" w:line="240" w:lineRule="auto"/>
      </w:pPr>
      <w:r>
        <w:continuationSeparator/>
      </w:r>
    </w:p>
  </w:endnote>
  <w:endnote w:type="continuationNotice" w:id="1">
    <w:p w14:paraId="5F4E6D86" w14:textId="77777777" w:rsidR="00CF68C1" w:rsidRDefault="00CF68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37600" w14:textId="27485C05" w:rsidR="00791FD0" w:rsidRPr="0064505D" w:rsidRDefault="00791FD0" w:rsidP="00791FD0">
    <w:pPr>
      <w:pBdr>
        <w:top w:val="single" w:sz="4" w:space="1" w:color="auto"/>
      </w:pBdr>
      <w:tabs>
        <w:tab w:val="right" w:pos="9639"/>
      </w:tabs>
      <w:rPr>
        <w:rFonts w:ascii="Arial" w:eastAsia="Aptos" w:hAnsi="Arial" w:cs="Arial"/>
        <w:b/>
        <w:bCs/>
        <w:sz w:val="20"/>
        <w:szCs w:val="20"/>
        <w:lang w:val="fr-FR" w:eastAsia="en-US"/>
      </w:rPr>
    </w:pPr>
    <w:bookmarkStart w:id="6" w:name="_Hlk183702546"/>
    <w:r w:rsidRPr="006C4E28">
      <w:rPr>
        <w:rFonts w:ascii="Arial" w:eastAsia="Aptos" w:hAnsi="Arial" w:cs="Arial"/>
        <w:i/>
        <w:sz w:val="20"/>
        <w:szCs w:val="20"/>
        <w:lang w:val="fr-FR" w:eastAsia="en-US"/>
      </w:rPr>
      <w:t xml:space="preserve">Marché de partenariat relatif à l’opération </w:t>
    </w:r>
    <w:proofErr w:type="spellStart"/>
    <w:r w:rsidRPr="006C4E28">
      <w:rPr>
        <w:rFonts w:ascii="Arial" w:eastAsia="Aptos" w:hAnsi="Arial" w:cs="Arial"/>
        <w:i/>
        <w:sz w:val="20"/>
        <w:szCs w:val="20"/>
        <w:lang w:val="fr-FR" w:eastAsia="en-US"/>
      </w:rPr>
      <w:t>CapSatory</w:t>
    </w:r>
    <w:bookmarkEnd w:id="6"/>
    <w:proofErr w:type="spellEnd"/>
    <w:r w:rsidR="008F19E1">
      <w:rPr>
        <w:rFonts w:ascii="Arial" w:eastAsia="Aptos" w:hAnsi="Arial" w:cs="Arial"/>
        <w:i/>
        <w:sz w:val="20"/>
        <w:szCs w:val="20"/>
        <w:lang w:val="fr-FR" w:eastAsia="en-US"/>
      </w:rPr>
      <w:t xml:space="preserve"> – Cadre de réponse « Références »</w:t>
    </w:r>
    <w:r w:rsidRPr="0064505D">
      <w:rPr>
        <w:rFonts w:ascii="Arial" w:eastAsia="Aptos" w:hAnsi="Arial" w:cs="Arial"/>
        <w:i/>
        <w:sz w:val="20"/>
        <w:szCs w:val="20"/>
        <w:lang w:val="fr-FR" w:eastAsia="en-US"/>
      </w:rPr>
      <w:tab/>
    </w:r>
    <w:r w:rsidRPr="0064505D">
      <w:rPr>
        <w:rFonts w:ascii="Arial" w:eastAsia="Aptos" w:hAnsi="Arial" w:cs="Arial"/>
        <w:sz w:val="20"/>
        <w:szCs w:val="20"/>
        <w:lang w:val="fr-FR" w:eastAsia="en-US"/>
      </w:rPr>
      <w:fldChar w:fldCharType="begin"/>
    </w:r>
    <w:r w:rsidRPr="0064505D">
      <w:rPr>
        <w:rFonts w:ascii="Arial" w:eastAsia="Aptos" w:hAnsi="Arial" w:cs="Arial"/>
        <w:sz w:val="20"/>
        <w:szCs w:val="20"/>
        <w:lang w:val="fr-FR" w:eastAsia="en-US"/>
      </w:rPr>
      <w:instrText>PAGE   \* MERGEFORMAT</w:instrText>
    </w:r>
    <w:r w:rsidRPr="0064505D">
      <w:rPr>
        <w:rFonts w:ascii="Arial" w:eastAsia="Aptos" w:hAnsi="Arial" w:cs="Arial"/>
        <w:sz w:val="20"/>
        <w:szCs w:val="20"/>
        <w:lang w:val="fr-FR" w:eastAsia="en-US"/>
      </w:rPr>
      <w:fldChar w:fldCharType="separate"/>
    </w:r>
    <w:r w:rsidRPr="00791FD0">
      <w:rPr>
        <w:rFonts w:ascii="Arial" w:eastAsia="Aptos" w:hAnsi="Arial" w:cs="Arial"/>
        <w:sz w:val="20"/>
        <w:szCs w:val="20"/>
        <w:lang w:val="fr-FR" w:eastAsia="en-US"/>
      </w:rPr>
      <w:t>1</w:t>
    </w:r>
    <w:r w:rsidRPr="0064505D">
      <w:rPr>
        <w:rFonts w:ascii="Arial" w:eastAsia="Aptos" w:hAnsi="Arial" w:cs="Arial"/>
        <w:sz w:val="20"/>
        <w:szCs w:val="20"/>
        <w:lang w:val="fr-FR" w:eastAsia="en-US"/>
      </w:rPr>
      <w:fldChar w:fldCharType="end"/>
    </w:r>
  </w:p>
  <w:p w14:paraId="5894B500" w14:textId="3B329752" w:rsidR="00AA4F7B" w:rsidRPr="00791FD0" w:rsidRDefault="00AA4F7B" w:rsidP="00791FD0">
    <w:pPr>
      <w:pBdr>
        <w:top w:val="single" w:sz="4" w:space="1" w:color="auto"/>
      </w:pBdr>
      <w:tabs>
        <w:tab w:val="right" w:pos="9639"/>
      </w:tabs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79048" w14:textId="77777777" w:rsidR="00CF68C1" w:rsidRDefault="00CF68C1">
      <w:pPr>
        <w:spacing w:after="0" w:line="240" w:lineRule="auto"/>
      </w:pPr>
      <w:r>
        <w:separator/>
      </w:r>
    </w:p>
  </w:footnote>
  <w:footnote w:type="continuationSeparator" w:id="0">
    <w:p w14:paraId="11E58358" w14:textId="77777777" w:rsidR="00CF68C1" w:rsidRDefault="00CF68C1">
      <w:pPr>
        <w:spacing w:after="0" w:line="240" w:lineRule="auto"/>
      </w:pPr>
      <w:r>
        <w:continuationSeparator/>
      </w:r>
    </w:p>
  </w:footnote>
  <w:footnote w:type="continuationNotice" w:id="1">
    <w:p w14:paraId="072AD8B4" w14:textId="77777777" w:rsidR="00CF68C1" w:rsidRDefault="00CF68C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47E7E"/>
    <w:multiLevelType w:val="hybridMultilevel"/>
    <w:tmpl w:val="1D2A321E"/>
    <w:lvl w:ilvl="0" w:tplc="DAC8EA9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C33A22"/>
    <w:multiLevelType w:val="multilevel"/>
    <w:tmpl w:val="B3F08014"/>
    <w:lvl w:ilvl="0">
      <w:start w:val="1"/>
      <w:numFmt w:val="decimal"/>
      <w:suff w:val="space"/>
      <w:lvlText w:val="ARTICLE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-%2-%3-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6D54463"/>
    <w:multiLevelType w:val="hybridMultilevel"/>
    <w:tmpl w:val="ADC28594"/>
    <w:lvl w:ilvl="0" w:tplc="88BE5552">
      <w:start w:val="1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90AA3"/>
    <w:multiLevelType w:val="hybridMultilevel"/>
    <w:tmpl w:val="7C926E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F30CE"/>
    <w:multiLevelType w:val="hybridMultilevel"/>
    <w:tmpl w:val="031209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44D7F"/>
    <w:multiLevelType w:val="multilevel"/>
    <w:tmpl w:val="9314DD58"/>
    <w:lvl w:ilvl="0">
      <w:start w:val="1"/>
      <w:numFmt w:val="decimal"/>
      <w:suff w:val="space"/>
      <w:lvlText w:val="ARTICLE %1 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-%2-%3-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D4C6151"/>
    <w:multiLevelType w:val="hybridMultilevel"/>
    <w:tmpl w:val="B7F4B302"/>
    <w:lvl w:ilvl="0" w:tplc="D9A2BCC8">
      <w:numFmt w:val="bullet"/>
      <w:lvlText w:val="-"/>
      <w:lvlJc w:val="left"/>
      <w:pPr>
        <w:ind w:left="720" w:hanging="360"/>
      </w:pPr>
      <w:rPr>
        <w:rFonts w:ascii="Times Roman" w:eastAsia="Times New Roman" w:hAnsi="Times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C0F4F"/>
    <w:multiLevelType w:val="hybridMultilevel"/>
    <w:tmpl w:val="4AF299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32E36"/>
    <w:multiLevelType w:val="hybridMultilevel"/>
    <w:tmpl w:val="EFE01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E339E3"/>
    <w:multiLevelType w:val="hybridMultilevel"/>
    <w:tmpl w:val="928468B8"/>
    <w:lvl w:ilvl="0" w:tplc="71FE8B1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6C7EF1"/>
    <w:multiLevelType w:val="hybridMultilevel"/>
    <w:tmpl w:val="838AB4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06AE0"/>
    <w:multiLevelType w:val="hybridMultilevel"/>
    <w:tmpl w:val="B54493FC"/>
    <w:lvl w:ilvl="0" w:tplc="DAC8EA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390886"/>
    <w:multiLevelType w:val="hybridMultilevel"/>
    <w:tmpl w:val="34D430D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01665"/>
    <w:multiLevelType w:val="multilevel"/>
    <w:tmpl w:val="888019E0"/>
    <w:lvl w:ilvl="0">
      <w:start w:val="1"/>
      <w:numFmt w:val="decimal"/>
      <w:lvlText w:val="%1."/>
      <w:lvlJc w:val="left"/>
      <w:pPr>
        <w:ind w:left="360" w:hanging="360"/>
      </w:pPr>
      <w:rPr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D10D93"/>
    <w:multiLevelType w:val="hybridMultilevel"/>
    <w:tmpl w:val="C428AA98"/>
    <w:lvl w:ilvl="0" w:tplc="F63C1BEA">
      <w:start w:val="1"/>
      <w:numFmt w:val="decimal"/>
      <w:lvlText w:val="%1)"/>
      <w:lvlJc w:val="left"/>
      <w:pPr>
        <w:ind w:left="1080" w:hanging="360"/>
      </w:pPr>
    </w:lvl>
    <w:lvl w:ilvl="1" w:tplc="1EB44DFE">
      <w:start w:val="1"/>
      <w:numFmt w:val="decimal"/>
      <w:lvlText w:val="%2)"/>
      <w:lvlJc w:val="left"/>
      <w:pPr>
        <w:ind w:left="1080" w:hanging="360"/>
      </w:pPr>
    </w:lvl>
    <w:lvl w:ilvl="2" w:tplc="8BDAC956">
      <w:start w:val="1"/>
      <w:numFmt w:val="decimal"/>
      <w:lvlText w:val="%3)"/>
      <w:lvlJc w:val="left"/>
      <w:pPr>
        <w:ind w:left="1080" w:hanging="360"/>
      </w:pPr>
    </w:lvl>
    <w:lvl w:ilvl="3" w:tplc="9004533C">
      <w:start w:val="1"/>
      <w:numFmt w:val="decimal"/>
      <w:lvlText w:val="%4)"/>
      <w:lvlJc w:val="left"/>
      <w:pPr>
        <w:ind w:left="1080" w:hanging="360"/>
      </w:pPr>
    </w:lvl>
    <w:lvl w:ilvl="4" w:tplc="A5309A54">
      <w:start w:val="1"/>
      <w:numFmt w:val="decimal"/>
      <w:lvlText w:val="%5)"/>
      <w:lvlJc w:val="left"/>
      <w:pPr>
        <w:ind w:left="1080" w:hanging="360"/>
      </w:pPr>
    </w:lvl>
    <w:lvl w:ilvl="5" w:tplc="16562376">
      <w:start w:val="1"/>
      <w:numFmt w:val="decimal"/>
      <w:lvlText w:val="%6)"/>
      <w:lvlJc w:val="left"/>
      <w:pPr>
        <w:ind w:left="1080" w:hanging="360"/>
      </w:pPr>
    </w:lvl>
    <w:lvl w:ilvl="6" w:tplc="F17CCEB2">
      <w:start w:val="1"/>
      <w:numFmt w:val="decimal"/>
      <w:lvlText w:val="%7)"/>
      <w:lvlJc w:val="left"/>
      <w:pPr>
        <w:ind w:left="1080" w:hanging="360"/>
      </w:pPr>
    </w:lvl>
    <w:lvl w:ilvl="7" w:tplc="14EC1DD4">
      <w:start w:val="1"/>
      <w:numFmt w:val="decimal"/>
      <w:lvlText w:val="%8)"/>
      <w:lvlJc w:val="left"/>
      <w:pPr>
        <w:ind w:left="1080" w:hanging="360"/>
      </w:pPr>
    </w:lvl>
    <w:lvl w:ilvl="8" w:tplc="B9A0CC2E">
      <w:start w:val="1"/>
      <w:numFmt w:val="decimal"/>
      <w:lvlText w:val="%9)"/>
      <w:lvlJc w:val="left"/>
      <w:pPr>
        <w:ind w:left="1080" w:hanging="360"/>
      </w:pPr>
    </w:lvl>
  </w:abstractNum>
  <w:abstractNum w:abstractNumId="15" w15:restartNumberingAfterBreak="0">
    <w:nsid w:val="42D93DC4"/>
    <w:multiLevelType w:val="hybridMultilevel"/>
    <w:tmpl w:val="5832F234"/>
    <w:lvl w:ilvl="0" w:tplc="49C0D6F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D03D13"/>
    <w:multiLevelType w:val="hybridMultilevel"/>
    <w:tmpl w:val="66C88B9C"/>
    <w:lvl w:ilvl="0" w:tplc="FFFFFFFF">
      <w:start w:val="1"/>
      <w:numFmt w:val="lowerRoman"/>
      <w:lvlText w:val="(%1)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950AF"/>
    <w:multiLevelType w:val="hybridMultilevel"/>
    <w:tmpl w:val="3C722C00"/>
    <w:lvl w:ilvl="0" w:tplc="8692E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7A927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66B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6C5C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C022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CAE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EA1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58B1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1CBB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BC21967"/>
    <w:multiLevelType w:val="hybridMultilevel"/>
    <w:tmpl w:val="75D60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27A05"/>
    <w:multiLevelType w:val="hybridMultilevel"/>
    <w:tmpl w:val="66C88B9C"/>
    <w:lvl w:ilvl="0" w:tplc="86A866F0">
      <w:start w:val="1"/>
      <w:numFmt w:val="lowerRoman"/>
      <w:lvlText w:val="(%1)"/>
      <w:lvlJc w:val="left"/>
      <w:pPr>
        <w:ind w:left="1080" w:hanging="72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61A55"/>
    <w:multiLevelType w:val="hybridMultilevel"/>
    <w:tmpl w:val="C6EC04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761F4"/>
    <w:multiLevelType w:val="multilevel"/>
    <w:tmpl w:val="219E1C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5451691E"/>
    <w:multiLevelType w:val="multilevel"/>
    <w:tmpl w:val="DB82CD32"/>
    <w:lvl w:ilvl="0">
      <w:start w:val="1"/>
      <w:numFmt w:val="decimal"/>
      <w:lvlText w:val="%1."/>
      <w:lvlJc w:val="left"/>
      <w:pPr>
        <w:ind w:left="360" w:hanging="360"/>
      </w:pPr>
      <w:rPr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F020D4"/>
    <w:multiLevelType w:val="hybridMultilevel"/>
    <w:tmpl w:val="57EEDF04"/>
    <w:lvl w:ilvl="0" w:tplc="2070C0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9A20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DE03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405C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4871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FE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C41A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AC5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D033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EFF1907"/>
    <w:multiLevelType w:val="hybridMultilevel"/>
    <w:tmpl w:val="66C88B9C"/>
    <w:lvl w:ilvl="0" w:tplc="FFFFFFFF">
      <w:start w:val="1"/>
      <w:numFmt w:val="lowerRoman"/>
      <w:lvlText w:val="(%1)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53A2F"/>
    <w:multiLevelType w:val="hybridMultilevel"/>
    <w:tmpl w:val="E1BEF1F2"/>
    <w:lvl w:ilvl="0" w:tplc="E11685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DC7367"/>
    <w:multiLevelType w:val="hybridMultilevel"/>
    <w:tmpl w:val="F5B60B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CB2A01"/>
    <w:multiLevelType w:val="hybridMultilevel"/>
    <w:tmpl w:val="66C88B9C"/>
    <w:lvl w:ilvl="0" w:tplc="FFFFFFFF">
      <w:start w:val="1"/>
      <w:numFmt w:val="lowerRoman"/>
      <w:lvlText w:val="(%1)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A0B64"/>
    <w:multiLevelType w:val="multilevel"/>
    <w:tmpl w:val="6B286D8A"/>
    <w:lvl w:ilvl="0">
      <w:start w:val="2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122E05"/>
    <w:multiLevelType w:val="multilevel"/>
    <w:tmpl w:val="EAC2AFA8"/>
    <w:lvl w:ilvl="0">
      <w:start w:val="1"/>
      <w:numFmt w:val="decimal"/>
      <w:pStyle w:val="RPC1"/>
      <w:suff w:val="space"/>
      <w:lvlText w:val="ARTICLE %1 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RPC2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RPC3"/>
      <w:lvlText w:val="%1-%2-%3."/>
      <w:lvlJc w:val="left"/>
      <w:pPr>
        <w:ind w:left="1080" w:hanging="360"/>
      </w:pPr>
    </w:lvl>
    <w:lvl w:ilvl="3">
      <w:start w:val="1"/>
      <w:numFmt w:val="decimal"/>
      <w:pStyle w:val="RPC4"/>
      <w:lvlText w:val="%1-%2-%3-%4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B974A19"/>
    <w:multiLevelType w:val="multilevel"/>
    <w:tmpl w:val="B32E84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25505E"/>
    <w:multiLevelType w:val="hybridMultilevel"/>
    <w:tmpl w:val="CBB6A46C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2" w15:restartNumberingAfterBreak="0">
    <w:nsid w:val="769D3503"/>
    <w:multiLevelType w:val="hybridMultilevel"/>
    <w:tmpl w:val="32CE67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C8EA94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F0DAC"/>
    <w:multiLevelType w:val="hybridMultilevel"/>
    <w:tmpl w:val="768EB1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E6425"/>
    <w:multiLevelType w:val="hybridMultilevel"/>
    <w:tmpl w:val="7CD8F8B2"/>
    <w:lvl w:ilvl="0" w:tplc="602CD2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73A7C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DB81E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32CAC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C04AF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094A7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9F8B4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7A013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694A0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5" w15:restartNumberingAfterBreak="0">
    <w:nsid w:val="7CEF3194"/>
    <w:multiLevelType w:val="hybridMultilevel"/>
    <w:tmpl w:val="5B0436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D64E0A"/>
    <w:multiLevelType w:val="multilevel"/>
    <w:tmpl w:val="15C232B6"/>
    <w:lvl w:ilvl="0">
      <w:start w:val="1"/>
      <w:numFmt w:val="decimal"/>
      <w:lvlText w:val="%1."/>
      <w:lvlJc w:val="left"/>
      <w:pPr>
        <w:ind w:left="360" w:hanging="360"/>
      </w:pPr>
      <w:rPr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640F99"/>
    <w:multiLevelType w:val="multilevel"/>
    <w:tmpl w:val="8758C33C"/>
    <w:lvl w:ilvl="0">
      <w:start w:val="1"/>
      <w:numFmt w:val="decimal"/>
      <w:pStyle w:val="Heading1"/>
      <w:suff w:val="space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-%2-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-%2-%3-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EA01E7A"/>
    <w:multiLevelType w:val="hybridMultilevel"/>
    <w:tmpl w:val="C57E02DA"/>
    <w:lvl w:ilvl="0" w:tplc="C36ED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C2626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2C91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C4C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66E3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540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7463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F21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ECE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9784174">
    <w:abstractNumId w:val="30"/>
  </w:num>
  <w:num w:numId="2" w16cid:durableId="1769156908">
    <w:abstractNumId w:val="13"/>
  </w:num>
  <w:num w:numId="3" w16cid:durableId="906264146">
    <w:abstractNumId w:val="36"/>
  </w:num>
  <w:num w:numId="4" w16cid:durableId="145821584">
    <w:abstractNumId w:val="28"/>
  </w:num>
  <w:num w:numId="5" w16cid:durableId="629286533">
    <w:abstractNumId w:val="22"/>
  </w:num>
  <w:num w:numId="6" w16cid:durableId="240137020">
    <w:abstractNumId w:val="21"/>
  </w:num>
  <w:num w:numId="7" w16cid:durableId="351994521">
    <w:abstractNumId w:val="9"/>
  </w:num>
  <w:num w:numId="8" w16cid:durableId="3305673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23129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39530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08544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6971301">
    <w:abstractNumId w:val="34"/>
  </w:num>
  <w:num w:numId="13" w16cid:durableId="954874249">
    <w:abstractNumId w:val="7"/>
  </w:num>
  <w:num w:numId="14" w16cid:durableId="1761412488">
    <w:abstractNumId w:val="2"/>
  </w:num>
  <w:num w:numId="15" w16cid:durableId="1811635527">
    <w:abstractNumId w:val="8"/>
  </w:num>
  <w:num w:numId="16" w16cid:durableId="270091184">
    <w:abstractNumId w:val="32"/>
  </w:num>
  <w:num w:numId="17" w16cid:durableId="1543517907">
    <w:abstractNumId w:val="3"/>
  </w:num>
  <w:num w:numId="18" w16cid:durableId="322708395">
    <w:abstractNumId w:val="11"/>
  </w:num>
  <w:num w:numId="19" w16cid:durableId="39944072">
    <w:abstractNumId w:val="15"/>
  </w:num>
  <w:num w:numId="20" w16cid:durableId="1686248547">
    <w:abstractNumId w:val="25"/>
  </w:num>
  <w:num w:numId="21" w16cid:durableId="1647204114">
    <w:abstractNumId w:val="1"/>
  </w:num>
  <w:num w:numId="22" w16cid:durableId="2069112241">
    <w:abstractNumId w:val="12"/>
  </w:num>
  <w:num w:numId="23" w16cid:durableId="495537937">
    <w:abstractNumId w:val="0"/>
  </w:num>
  <w:num w:numId="24" w16cid:durableId="1292902183">
    <w:abstractNumId w:val="5"/>
  </w:num>
  <w:num w:numId="25" w16cid:durableId="633948663">
    <w:abstractNumId w:val="19"/>
  </w:num>
  <w:num w:numId="26" w16cid:durableId="1782260075">
    <w:abstractNumId w:val="29"/>
  </w:num>
  <w:num w:numId="27" w16cid:durableId="211886491">
    <w:abstractNumId w:val="29"/>
    <w:lvlOverride w:ilvl="0">
      <w:startOverride w:val="5"/>
    </w:lvlOverride>
    <w:lvlOverride w:ilvl="1">
      <w:startOverride w:val="1"/>
    </w:lvlOverride>
  </w:num>
  <w:num w:numId="28" w16cid:durableId="1235166070">
    <w:abstractNumId w:val="14"/>
  </w:num>
  <w:num w:numId="29" w16cid:durableId="1304234817">
    <w:abstractNumId w:val="37"/>
  </w:num>
  <w:num w:numId="30" w16cid:durableId="16357147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9372248">
    <w:abstractNumId w:val="10"/>
  </w:num>
  <w:num w:numId="32" w16cid:durableId="1733430387">
    <w:abstractNumId w:val="37"/>
  </w:num>
  <w:num w:numId="33" w16cid:durableId="1210075323">
    <w:abstractNumId w:val="37"/>
  </w:num>
  <w:num w:numId="34" w16cid:durableId="314459921">
    <w:abstractNumId w:val="4"/>
  </w:num>
  <w:num w:numId="35" w16cid:durableId="1027415309">
    <w:abstractNumId w:val="38"/>
  </w:num>
  <w:num w:numId="36" w16cid:durableId="302661819">
    <w:abstractNumId w:val="33"/>
  </w:num>
  <w:num w:numId="37" w16cid:durableId="498544475">
    <w:abstractNumId w:val="31"/>
  </w:num>
  <w:num w:numId="38" w16cid:durableId="1834367825">
    <w:abstractNumId w:val="20"/>
  </w:num>
  <w:num w:numId="39" w16cid:durableId="51467005">
    <w:abstractNumId w:val="35"/>
  </w:num>
  <w:num w:numId="40" w16cid:durableId="1276864953">
    <w:abstractNumId w:val="17"/>
  </w:num>
  <w:num w:numId="41" w16cid:durableId="1339194299">
    <w:abstractNumId w:val="23"/>
  </w:num>
  <w:num w:numId="42" w16cid:durableId="2131120201">
    <w:abstractNumId w:val="18"/>
  </w:num>
  <w:num w:numId="43" w16cid:durableId="2025521221">
    <w:abstractNumId w:val="6"/>
  </w:num>
  <w:num w:numId="44" w16cid:durableId="205973901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7B"/>
    <w:rsid w:val="00000EDF"/>
    <w:rsid w:val="000078C6"/>
    <w:rsid w:val="00014757"/>
    <w:rsid w:val="00017F04"/>
    <w:rsid w:val="000210E8"/>
    <w:rsid w:val="000331E3"/>
    <w:rsid w:val="0003461A"/>
    <w:rsid w:val="00040124"/>
    <w:rsid w:val="000427AB"/>
    <w:rsid w:val="00043562"/>
    <w:rsid w:val="00047789"/>
    <w:rsid w:val="00050ACF"/>
    <w:rsid w:val="00054845"/>
    <w:rsid w:val="000553EF"/>
    <w:rsid w:val="00057E86"/>
    <w:rsid w:val="000713A4"/>
    <w:rsid w:val="00075B1F"/>
    <w:rsid w:val="00077DE5"/>
    <w:rsid w:val="00085800"/>
    <w:rsid w:val="00092D23"/>
    <w:rsid w:val="00095AFB"/>
    <w:rsid w:val="000A61D1"/>
    <w:rsid w:val="000B1ADA"/>
    <w:rsid w:val="000C2F74"/>
    <w:rsid w:val="000C4186"/>
    <w:rsid w:val="000D3ABE"/>
    <w:rsid w:val="000D4331"/>
    <w:rsid w:val="000D64A2"/>
    <w:rsid w:val="000E0EF9"/>
    <w:rsid w:val="000E1235"/>
    <w:rsid w:val="000E5B8F"/>
    <w:rsid w:val="000E7EA6"/>
    <w:rsid w:val="001027CA"/>
    <w:rsid w:val="00102DF9"/>
    <w:rsid w:val="0010720E"/>
    <w:rsid w:val="00107BD6"/>
    <w:rsid w:val="00110E98"/>
    <w:rsid w:val="00112065"/>
    <w:rsid w:val="00113D99"/>
    <w:rsid w:val="001163CB"/>
    <w:rsid w:val="001207E0"/>
    <w:rsid w:val="00120EAB"/>
    <w:rsid w:val="00124AAB"/>
    <w:rsid w:val="00124EFC"/>
    <w:rsid w:val="001361DD"/>
    <w:rsid w:val="00140058"/>
    <w:rsid w:val="0014131C"/>
    <w:rsid w:val="0015414E"/>
    <w:rsid w:val="00165015"/>
    <w:rsid w:val="00165423"/>
    <w:rsid w:val="00165E44"/>
    <w:rsid w:val="00165EF1"/>
    <w:rsid w:val="00170D68"/>
    <w:rsid w:val="00174194"/>
    <w:rsid w:val="00182BF5"/>
    <w:rsid w:val="00183F2B"/>
    <w:rsid w:val="00187564"/>
    <w:rsid w:val="00187B09"/>
    <w:rsid w:val="001A08A5"/>
    <w:rsid w:val="001A1E7C"/>
    <w:rsid w:val="001A3D16"/>
    <w:rsid w:val="001B1447"/>
    <w:rsid w:val="001B669E"/>
    <w:rsid w:val="001C1853"/>
    <w:rsid w:val="001C52B7"/>
    <w:rsid w:val="001D1DBA"/>
    <w:rsid w:val="001D3820"/>
    <w:rsid w:val="001D5200"/>
    <w:rsid w:val="001F6870"/>
    <w:rsid w:val="001F689A"/>
    <w:rsid w:val="00204AA0"/>
    <w:rsid w:val="00204B0D"/>
    <w:rsid w:val="00214164"/>
    <w:rsid w:val="00217C09"/>
    <w:rsid w:val="002253B0"/>
    <w:rsid w:val="00227FCC"/>
    <w:rsid w:val="00232E2C"/>
    <w:rsid w:val="002338CF"/>
    <w:rsid w:val="0023471F"/>
    <w:rsid w:val="0024395E"/>
    <w:rsid w:val="00245264"/>
    <w:rsid w:val="00246ACD"/>
    <w:rsid w:val="0024793C"/>
    <w:rsid w:val="002532D7"/>
    <w:rsid w:val="00271F6E"/>
    <w:rsid w:val="00274EE9"/>
    <w:rsid w:val="00277A91"/>
    <w:rsid w:val="00281BE2"/>
    <w:rsid w:val="002943C4"/>
    <w:rsid w:val="0029737D"/>
    <w:rsid w:val="002A3E0F"/>
    <w:rsid w:val="002B5410"/>
    <w:rsid w:val="002B687D"/>
    <w:rsid w:val="002B7F8E"/>
    <w:rsid w:val="002C0841"/>
    <w:rsid w:val="002C4D5F"/>
    <w:rsid w:val="002C6235"/>
    <w:rsid w:val="002D255B"/>
    <w:rsid w:val="002D36E7"/>
    <w:rsid w:val="002F3452"/>
    <w:rsid w:val="002F4C9D"/>
    <w:rsid w:val="00303B95"/>
    <w:rsid w:val="003171DD"/>
    <w:rsid w:val="00317FE8"/>
    <w:rsid w:val="003226AE"/>
    <w:rsid w:val="00322DAE"/>
    <w:rsid w:val="0032536D"/>
    <w:rsid w:val="003255F5"/>
    <w:rsid w:val="003263F7"/>
    <w:rsid w:val="003403CF"/>
    <w:rsid w:val="00340DA0"/>
    <w:rsid w:val="00352B1D"/>
    <w:rsid w:val="0035454A"/>
    <w:rsid w:val="0035643F"/>
    <w:rsid w:val="00357697"/>
    <w:rsid w:val="00360FC4"/>
    <w:rsid w:val="00362998"/>
    <w:rsid w:val="003629A3"/>
    <w:rsid w:val="003641FB"/>
    <w:rsid w:val="00366583"/>
    <w:rsid w:val="00370003"/>
    <w:rsid w:val="0037197D"/>
    <w:rsid w:val="00372E30"/>
    <w:rsid w:val="003774C7"/>
    <w:rsid w:val="00383BE7"/>
    <w:rsid w:val="0038480C"/>
    <w:rsid w:val="00391D18"/>
    <w:rsid w:val="003B20A5"/>
    <w:rsid w:val="003B238D"/>
    <w:rsid w:val="003C4577"/>
    <w:rsid w:val="003D53BE"/>
    <w:rsid w:val="003E0078"/>
    <w:rsid w:val="003F31A3"/>
    <w:rsid w:val="00412FCD"/>
    <w:rsid w:val="00413265"/>
    <w:rsid w:val="004158F1"/>
    <w:rsid w:val="00417817"/>
    <w:rsid w:val="004260C8"/>
    <w:rsid w:val="00432C8E"/>
    <w:rsid w:val="00436F97"/>
    <w:rsid w:val="004435BB"/>
    <w:rsid w:val="0044394E"/>
    <w:rsid w:val="0044428A"/>
    <w:rsid w:val="0044626A"/>
    <w:rsid w:val="00446739"/>
    <w:rsid w:val="00447ACA"/>
    <w:rsid w:val="00457484"/>
    <w:rsid w:val="00463BD7"/>
    <w:rsid w:val="0047092C"/>
    <w:rsid w:val="00475C1A"/>
    <w:rsid w:val="00483B9F"/>
    <w:rsid w:val="004A1722"/>
    <w:rsid w:val="004A2433"/>
    <w:rsid w:val="004B0724"/>
    <w:rsid w:val="004B39DD"/>
    <w:rsid w:val="004B4234"/>
    <w:rsid w:val="004B534E"/>
    <w:rsid w:val="004C3067"/>
    <w:rsid w:val="004D13BA"/>
    <w:rsid w:val="004D2678"/>
    <w:rsid w:val="004D54F7"/>
    <w:rsid w:val="004E019E"/>
    <w:rsid w:val="004E74A3"/>
    <w:rsid w:val="004F0838"/>
    <w:rsid w:val="00500B6B"/>
    <w:rsid w:val="00501148"/>
    <w:rsid w:val="00502025"/>
    <w:rsid w:val="00503026"/>
    <w:rsid w:val="00504443"/>
    <w:rsid w:val="00506303"/>
    <w:rsid w:val="00506A02"/>
    <w:rsid w:val="00506F7E"/>
    <w:rsid w:val="00514D39"/>
    <w:rsid w:val="00517C7A"/>
    <w:rsid w:val="005213AF"/>
    <w:rsid w:val="005234C8"/>
    <w:rsid w:val="0053247F"/>
    <w:rsid w:val="00540A3D"/>
    <w:rsid w:val="00541FCB"/>
    <w:rsid w:val="005446E1"/>
    <w:rsid w:val="005473B9"/>
    <w:rsid w:val="005479A4"/>
    <w:rsid w:val="00550811"/>
    <w:rsid w:val="005539CD"/>
    <w:rsid w:val="00553FA4"/>
    <w:rsid w:val="00554907"/>
    <w:rsid w:val="005569F9"/>
    <w:rsid w:val="00556D7B"/>
    <w:rsid w:val="00557EF4"/>
    <w:rsid w:val="00560269"/>
    <w:rsid w:val="00561376"/>
    <w:rsid w:val="005620F2"/>
    <w:rsid w:val="00564988"/>
    <w:rsid w:val="00567532"/>
    <w:rsid w:val="00577154"/>
    <w:rsid w:val="00597FC7"/>
    <w:rsid w:val="005A6E8E"/>
    <w:rsid w:val="005A7105"/>
    <w:rsid w:val="005B2C61"/>
    <w:rsid w:val="005B3D47"/>
    <w:rsid w:val="005B3EFD"/>
    <w:rsid w:val="005C07BE"/>
    <w:rsid w:val="005C4171"/>
    <w:rsid w:val="005D25A2"/>
    <w:rsid w:val="005D6FCA"/>
    <w:rsid w:val="005E09EE"/>
    <w:rsid w:val="005E25C8"/>
    <w:rsid w:val="005E3625"/>
    <w:rsid w:val="005E6DB9"/>
    <w:rsid w:val="006005AC"/>
    <w:rsid w:val="00603812"/>
    <w:rsid w:val="00603D90"/>
    <w:rsid w:val="0060426D"/>
    <w:rsid w:val="006216AA"/>
    <w:rsid w:val="00622B2D"/>
    <w:rsid w:val="006310FB"/>
    <w:rsid w:val="00631E2A"/>
    <w:rsid w:val="00635BD6"/>
    <w:rsid w:val="00636E05"/>
    <w:rsid w:val="00650111"/>
    <w:rsid w:val="006548D3"/>
    <w:rsid w:val="00661E1E"/>
    <w:rsid w:val="006719BE"/>
    <w:rsid w:val="00673FC6"/>
    <w:rsid w:val="00674961"/>
    <w:rsid w:val="0068139B"/>
    <w:rsid w:val="00697995"/>
    <w:rsid w:val="006A184B"/>
    <w:rsid w:val="006A1A82"/>
    <w:rsid w:val="006A5A65"/>
    <w:rsid w:val="006A5C01"/>
    <w:rsid w:val="006A6D7D"/>
    <w:rsid w:val="006B3DB5"/>
    <w:rsid w:val="006D1483"/>
    <w:rsid w:val="006D176A"/>
    <w:rsid w:val="006D2C26"/>
    <w:rsid w:val="006D2D35"/>
    <w:rsid w:val="006D627F"/>
    <w:rsid w:val="006E4DEB"/>
    <w:rsid w:val="006F14BD"/>
    <w:rsid w:val="006F4FBB"/>
    <w:rsid w:val="00710D42"/>
    <w:rsid w:val="007145BD"/>
    <w:rsid w:val="007230FA"/>
    <w:rsid w:val="00734A8B"/>
    <w:rsid w:val="00750437"/>
    <w:rsid w:val="007524F0"/>
    <w:rsid w:val="00766579"/>
    <w:rsid w:val="00771B8F"/>
    <w:rsid w:val="007753ED"/>
    <w:rsid w:val="00776116"/>
    <w:rsid w:val="0077757C"/>
    <w:rsid w:val="00781B18"/>
    <w:rsid w:val="00784E22"/>
    <w:rsid w:val="00791FD0"/>
    <w:rsid w:val="00792B7D"/>
    <w:rsid w:val="0079498F"/>
    <w:rsid w:val="00795313"/>
    <w:rsid w:val="00795E26"/>
    <w:rsid w:val="007968EC"/>
    <w:rsid w:val="007A5CD7"/>
    <w:rsid w:val="007A630C"/>
    <w:rsid w:val="007A68E4"/>
    <w:rsid w:val="007B0FD7"/>
    <w:rsid w:val="007B3168"/>
    <w:rsid w:val="007B7300"/>
    <w:rsid w:val="007C2AD7"/>
    <w:rsid w:val="007C3A67"/>
    <w:rsid w:val="007C7D7F"/>
    <w:rsid w:val="007D05B2"/>
    <w:rsid w:val="007D33D7"/>
    <w:rsid w:val="007D4A01"/>
    <w:rsid w:val="007D52C1"/>
    <w:rsid w:val="007E4C04"/>
    <w:rsid w:val="007F29E1"/>
    <w:rsid w:val="007F59FB"/>
    <w:rsid w:val="00813A79"/>
    <w:rsid w:val="00822E2D"/>
    <w:rsid w:val="00825BF1"/>
    <w:rsid w:val="00830B0F"/>
    <w:rsid w:val="00834F51"/>
    <w:rsid w:val="00835D59"/>
    <w:rsid w:val="008544B2"/>
    <w:rsid w:val="0085563D"/>
    <w:rsid w:val="008560A0"/>
    <w:rsid w:val="00857DDE"/>
    <w:rsid w:val="008609B4"/>
    <w:rsid w:val="00870A71"/>
    <w:rsid w:val="008711F4"/>
    <w:rsid w:val="00874909"/>
    <w:rsid w:val="00883CDA"/>
    <w:rsid w:val="00885211"/>
    <w:rsid w:val="00896AD6"/>
    <w:rsid w:val="0089708B"/>
    <w:rsid w:val="008A1C07"/>
    <w:rsid w:val="008A347E"/>
    <w:rsid w:val="008A76A6"/>
    <w:rsid w:val="008B2913"/>
    <w:rsid w:val="008B4B73"/>
    <w:rsid w:val="008C26D1"/>
    <w:rsid w:val="008C424B"/>
    <w:rsid w:val="008C6AB6"/>
    <w:rsid w:val="008C6FFA"/>
    <w:rsid w:val="008E095C"/>
    <w:rsid w:val="008E1ED9"/>
    <w:rsid w:val="008E528C"/>
    <w:rsid w:val="008E5D01"/>
    <w:rsid w:val="008F19E1"/>
    <w:rsid w:val="00901AF6"/>
    <w:rsid w:val="0091210D"/>
    <w:rsid w:val="00913E34"/>
    <w:rsid w:val="00914D16"/>
    <w:rsid w:val="0093008E"/>
    <w:rsid w:val="009311FF"/>
    <w:rsid w:val="00933F6B"/>
    <w:rsid w:val="00935114"/>
    <w:rsid w:val="00937346"/>
    <w:rsid w:val="0094076C"/>
    <w:rsid w:val="00942FD9"/>
    <w:rsid w:val="009465C0"/>
    <w:rsid w:val="00946BA4"/>
    <w:rsid w:val="00955482"/>
    <w:rsid w:val="009648E0"/>
    <w:rsid w:val="00964B4A"/>
    <w:rsid w:val="0096576F"/>
    <w:rsid w:val="00966696"/>
    <w:rsid w:val="00967575"/>
    <w:rsid w:val="009677C3"/>
    <w:rsid w:val="009709F6"/>
    <w:rsid w:val="00970DEE"/>
    <w:rsid w:val="00974116"/>
    <w:rsid w:val="00977B9F"/>
    <w:rsid w:val="00991937"/>
    <w:rsid w:val="009928E4"/>
    <w:rsid w:val="00994FF5"/>
    <w:rsid w:val="009969FB"/>
    <w:rsid w:val="009A05C6"/>
    <w:rsid w:val="009A27D3"/>
    <w:rsid w:val="009B17FE"/>
    <w:rsid w:val="009B1E00"/>
    <w:rsid w:val="009B3F6A"/>
    <w:rsid w:val="009B3FEE"/>
    <w:rsid w:val="009D090F"/>
    <w:rsid w:val="009E1E49"/>
    <w:rsid w:val="009E1EB6"/>
    <w:rsid w:val="009F0FE0"/>
    <w:rsid w:val="009F3BC7"/>
    <w:rsid w:val="009F4A32"/>
    <w:rsid w:val="00A004AD"/>
    <w:rsid w:val="00A01A70"/>
    <w:rsid w:val="00A04CEC"/>
    <w:rsid w:val="00A2307D"/>
    <w:rsid w:val="00A24A32"/>
    <w:rsid w:val="00A2643E"/>
    <w:rsid w:val="00A30ABC"/>
    <w:rsid w:val="00A36586"/>
    <w:rsid w:val="00A411F5"/>
    <w:rsid w:val="00A42FC5"/>
    <w:rsid w:val="00A451B1"/>
    <w:rsid w:val="00A46159"/>
    <w:rsid w:val="00A4624C"/>
    <w:rsid w:val="00A509D4"/>
    <w:rsid w:val="00A64AB7"/>
    <w:rsid w:val="00A64BA4"/>
    <w:rsid w:val="00A713BD"/>
    <w:rsid w:val="00A72795"/>
    <w:rsid w:val="00A8138B"/>
    <w:rsid w:val="00A83746"/>
    <w:rsid w:val="00A83EA8"/>
    <w:rsid w:val="00A86A13"/>
    <w:rsid w:val="00A878B0"/>
    <w:rsid w:val="00A90165"/>
    <w:rsid w:val="00A90B08"/>
    <w:rsid w:val="00A91815"/>
    <w:rsid w:val="00A95322"/>
    <w:rsid w:val="00AA470A"/>
    <w:rsid w:val="00AA4F7B"/>
    <w:rsid w:val="00AA5809"/>
    <w:rsid w:val="00AA7811"/>
    <w:rsid w:val="00AA792B"/>
    <w:rsid w:val="00AB30D5"/>
    <w:rsid w:val="00AB61C5"/>
    <w:rsid w:val="00AB653C"/>
    <w:rsid w:val="00AC668B"/>
    <w:rsid w:val="00AC7EED"/>
    <w:rsid w:val="00AD1DDB"/>
    <w:rsid w:val="00AD3398"/>
    <w:rsid w:val="00AE10F4"/>
    <w:rsid w:val="00AF1901"/>
    <w:rsid w:val="00B00D08"/>
    <w:rsid w:val="00B10139"/>
    <w:rsid w:val="00B11D1C"/>
    <w:rsid w:val="00B130F3"/>
    <w:rsid w:val="00B16861"/>
    <w:rsid w:val="00B21148"/>
    <w:rsid w:val="00B26485"/>
    <w:rsid w:val="00B27E63"/>
    <w:rsid w:val="00B33DE1"/>
    <w:rsid w:val="00B430FA"/>
    <w:rsid w:val="00B45E07"/>
    <w:rsid w:val="00B50410"/>
    <w:rsid w:val="00B50857"/>
    <w:rsid w:val="00B52A1D"/>
    <w:rsid w:val="00B53B87"/>
    <w:rsid w:val="00B542E5"/>
    <w:rsid w:val="00B5543D"/>
    <w:rsid w:val="00B57445"/>
    <w:rsid w:val="00B6496F"/>
    <w:rsid w:val="00B67EF7"/>
    <w:rsid w:val="00B76D3A"/>
    <w:rsid w:val="00B87948"/>
    <w:rsid w:val="00B87DC2"/>
    <w:rsid w:val="00B911E7"/>
    <w:rsid w:val="00B94175"/>
    <w:rsid w:val="00B95031"/>
    <w:rsid w:val="00B9726D"/>
    <w:rsid w:val="00BA6B1A"/>
    <w:rsid w:val="00BA71AA"/>
    <w:rsid w:val="00BA7696"/>
    <w:rsid w:val="00BA7E6F"/>
    <w:rsid w:val="00BB0A3D"/>
    <w:rsid w:val="00BC01DF"/>
    <w:rsid w:val="00BC2085"/>
    <w:rsid w:val="00BC26E6"/>
    <w:rsid w:val="00BD6445"/>
    <w:rsid w:val="00BE175A"/>
    <w:rsid w:val="00BE2FBE"/>
    <w:rsid w:val="00BE36F5"/>
    <w:rsid w:val="00BE3B34"/>
    <w:rsid w:val="00BF2F13"/>
    <w:rsid w:val="00BF51D2"/>
    <w:rsid w:val="00BF6F6C"/>
    <w:rsid w:val="00C02388"/>
    <w:rsid w:val="00C03569"/>
    <w:rsid w:val="00C0716D"/>
    <w:rsid w:val="00C07F85"/>
    <w:rsid w:val="00C10362"/>
    <w:rsid w:val="00C14AD8"/>
    <w:rsid w:val="00C17F2A"/>
    <w:rsid w:val="00C236F7"/>
    <w:rsid w:val="00C328EA"/>
    <w:rsid w:val="00C346EC"/>
    <w:rsid w:val="00C37360"/>
    <w:rsid w:val="00C56A51"/>
    <w:rsid w:val="00C61B6C"/>
    <w:rsid w:val="00C622D7"/>
    <w:rsid w:val="00C71420"/>
    <w:rsid w:val="00C73D92"/>
    <w:rsid w:val="00C75B2C"/>
    <w:rsid w:val="00C77CC7"/>
    <w:rsid w:val="00C8213E"/>
    <w:rsid w:val="00C83BA8"/>
    <w:rsid w:val="00C93BE2"/>
    <w:rsid w:val="00C95D81"/>
    <w:rsid w:val="00CA332D"/>
    <w:rsid w:val="00CA6988"/>
    <w:rsid w:val="00CB7F9C"/>
    <w:rsid w:val="00CC19C4"/>
    <w:rsid w:val="00CD0BD9"/>
    <w:rsid w:val="00CD29F3"/>
    <w:rsid w:val="00CD2AA2"/>
    <w:rsid w:val="00CD3C40"/>
    <w:rsid w:val="00CD5FD5"/>
    <w:rsid w:val="00CE13FE"/>
    <w:rsid w:val="00CE2485"/>
    <w:rsid w:val="00CE7361"/>
    <w:rsid w:val="00CF68C1"/>
    <w:rsid w:val="00D01570"/>
    <w:rsid w:val="00D045B9"/>
    <w:rsid w:val="00D049A4"/>
    <w:rsid w:val="00D04CFF"/>
    <w:rsid w:val="00D05D95"/>
    <w:rsid w:val="00D178D9"/>
    <w:rsid w:val="00D2179D"/>
    <w:rsid w:val="00D26CF1"/>
    <w:rsid w:val="00D27163"/>
    <w:rsid w:val="00D331AC"/>
    <w:rsid w:val="00D338AE"/>
    <w:rsid w:val="00D36512"/>
    <w:rsid w:val="00D55DB0"/>
    <w:rsid w:val="00D732C2"/>
    <w:rsid w:val="00D7390E"/>
    <w:rsid w:val="00D73E01"/>
    <w:rsid w:val="00D759A1"/>
    <w:rsid w:val="00D770B6"/>
    <w:rsid w:val="00D82C10"/>
    <w:rsid w:val="00D87B2A"/>
    <w:rsid w:val="00D90D3D"/>
    <w:rsid w:val="00D9367A"/>
    <w:rsid w:val="00D943F6"/>
    <w:rsid w:val="00D95379"/>
    <w:rsid w:val="00D95DE5"/>
    <w:rsid w:val="00DA0880"/>
    <w:rsid w:val="00DA08E1"/>
    <w:rsid w:val="00DA0DC6"/>
    <w:rsid w:val="00DA2547"/>
    <w:rsid w:val="00DA7249"/>
    <w:rsid w:val="00DB3049"/>
    <w:rsid w:val="00DB5B54"/>
    <w:rsid w:val="00DC2287"/>
    <w:rsid w:val="00DC38EF"/>
    <w:rsid w:val="00DC3D01"/>
    <w:rsid w:val="00DC5CB5"/>
    <w:rsid w:val="00DD0826"/>
    <w:rsid w:val="00DE1C3A"/>
    <w:rsid w:val="00DE363D"/>
    <w:rsid w:val="00DF4EEA"/>
    <w:rsid w:val="00DF657E"/>
    <w:rsid w:val="00E072D2"/>
    <w:rsid w:val="00E07D44"/>
    <w:rsid w:val="00E11E02"/>
    <w:rsid w:val="00E174C0"/>
    <w:rsid w:val="00E231FF"/>
    <w:rsid w:val="00E23EE9"/>
    <w:rsid w:val="00E2733E"/>
    <w:rsid w:val="00E350BE"/>
    <w:rsid w:val="00E36366"/>
    <w:rsid w:val="00E416DC"/>
    <w:rsid w:val="00E42EBB"/>
    <w:rsid w:val="00E43D87"/>
    <w:rsid w:val="00E44963"/>
    <w:rsid w:val="00E4525B"/>
    <w:rsid w:val="00E52D58"/>
    <w:rsid w:val="00E53313"/>
    <w:rsid w:val="00E5647C"/>
    <w:rsid w:val="00E56801"/>
    <w:rsid w:val="00E573AF"/>
    <w:rsid w:val="00E57589"/>
    <w:rsid w:val="00E65E85"/>
    <w:rsid w:val="00E72B80"/>
    <w:rsid w:val="00E757B3"/>
    <w:rsid w:val="00E75DAE"/>
    <w:rsid w:val="00E76AE2"/>
    <w:rsid w:val="00E82227"/>
    <w:rsid w:val="00E864C2"/>
    <w:rsid w:val="00EA247B"/>
    <w:rsid w:val="00EA4435"/>
    <w:rsid w:val="00ED30DE"/>
    <w:rsid w:val="00ED4FDC"/>
    <w:rsid w:val="00EE0F45"/>
    <w:rsid w:val="00EE10C2"/>
    <w:rsid w:val="00EE701C"/>
    <w:rsid w:val="00EF46A7"/>
    <w:rsid w:val="00EF78C2"/>
    <w:rsid w:val="00F07AC6"/>
    <w:rsid w:val="00F10860"/>
    <w:rsid w:val="00F17048"/>
    <w:rsid w:val="00F2098C"/>
    <w:rsid w:val="00F21061"/>
    <w:rsid w:val="00F2142C"/>
    <w:rsid w:val="00F247DC"/>
    <w:rsid w:val="00F25CDD"/>
    <w:rsid w:val="00F32A58"/>
    <w:rsid w:val="00F34866"/>
    <w:rsid w:val="00F42986"/>
    <w:rsid w:val="00F4728C"/>
    <w:rsid w:val="00F47A73"/>
    <w:rsid w:val="00F5636E"/>
    <w:rsid w:val="00F5717B"/>
    <w:rsid w:val="00F57A31"/>
    <w:rsid w:val="00F6793D"/>
    <w:rsid w:val="00F851BD"/>
    <w:rsid w:val="00F85ABF"/>
    <w:rsid w:val="00F90254"/>
    <w:rsid w:val="00F90397"/>
    <w:rsid w:val="00F9099B"/>
    <w:rsid w:val="00F94667"/>
    <w:rsid w:val="00FA0EFC"/>
    <w:rsid w:val="00FA15B5"/>
    <w:rsid w:val="00FA5C56"/>
    <w:rsid w:val="00FA6D5E"/>
    <w:rsid w:val="00FB41D2"/>
    <w:rsid w:val="00FC0D0D"/>
    <w:rsid w:val="00FC3A77"/>
    <w:rsid w:val="00FC3BA1"/>
    <w:rsid w:val="00FC4F7C"/>
    <w:rsid w:val="00FD06BC"/>
    <w:rsid w:val="00FD1889"/>
    <w:rsid w:val="00FD6317"/>
    <w:rsid w:val="00FF05D0"/>
    <w:rsid w:val="00FF16BE"/>
    <w:rsid w:val="00FF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A9415"/>
  <w15:docId w15:val="{AFC5788E-4B76-43E6-B3C0-04E7073F8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Lucida Sans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GB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11F5"/>
    <w:pPr>
      <w:numPr>
        <w:numId w:val="29"/>
      </w:numPr>
      <w:shd w:val="clear" w:color="auto" w:fill="CCCCCC"/>
      <w:tabs>
        <w:tab w:val="left" w:pos="113"/>
      </w:tabs>
      <w:autoSpaceDN w:val="0"/>
      <w:spacing w:before="283" w:after="283" w:line="240" w:lineRule="auto"/>
      <w:textAlignment w:val="baseline"/>
      <w:outlineLvl w:val="0"/>
    </w:pPr>
    <w:rPr>
      <w:rFonts w:ascii="Arial" w:eastAsia="Aptos" w:hAnsi="Arial" w:cs="Arial"/>
      <w:b/>
      <w:caps/>
      <w:kern w:val="3"/>
      <w:sz w:val="24"/>
      <w:szCs w:val="20"/>
      <w:lang w:val="fr-FR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A411F5"/>
    <w:pPr>
      <w:numPr>
        <w:ilvl w:val="1"/>
        <w:numId w:val="29"/>
      </w:numPr>
      <w:autoSpaceDE w:val="0"/>
      <w:autoSpaceDN w:val="0"/>
      <w:adjustRightInd w:val="0"/>
      <w:snapToGrid w:val="0"/>
      <w:spacing w:after="240" w:line="240" w:lineRule="auto"/>
      <w:ind w:hanging="720"/>
      <w:outlineLvl w:val="1"/>
    </w:pPr>
    <w:rPr>
      <w:rFonts w:ascii="Arial" w:eastAsia="Times New Roman" w:hAnsi="Arial" w:cs="Arial"/>
      <w:b/>
      <w:iCs/>
      <w:u w:val="single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8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lang w:val="fr-FR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lang w:val="fr-FR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lang w:val="fr-FR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Calibri" w:eastAsia="Calibri" w:hAnsi="Calibri" w:cs="Calibri"/>
      <w:lang w:val="fr-FR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lang w:val="fr-FR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Calibri" w:eastAsia="Calibri" w:hAnsi="Calibri" w:cs="Calibri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Arial" w:hAnsi="Arial" w:cs="Arial"/>
      <w:b w:val="0"/>
      <w:bCs w:val="0"/>
      <w:color w:val="424242"/>
      <w:w w:val="99"/>
      <w:position w:val="5"/>
      <w:sz w:val="18"/>
      <w:szCs w:val="18"/>
    </w:rPr>
  </w:style>
  <w:style w:type="character" w:customStyle="1" w:styleId="WW8Num1z2">
    <w:name w:val="WW8Num1z2"/>
    <w:qFormat/>
    <w:rPr>
      <w:rFonts w:ascii="Arial" w:hAnsi="Arial" w:cs="Arial"/>
      <w:b w:val="0"/>
      <w:color w:val="424242"/>
      <w:sz w:val="18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Calibri" w:eastAsia="Calibri" w:hAnsi="Calibri" w:cs="Times New Roman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CarCar4">
    <w:name w:val="Car Car4"/>
    <w:qFormat/>
    <w:rPr>
      <w:lang w:val="en-GB"/>
    </w:rPr>
  </w:style>
  <w:style w:type="character" w:customStyle="1" w:styleId="CarCar3">
    <w:name w:val="Car Car3"/>
    <w:qFormat/>
    <w:rPr>
      <w:lang w:val="en-GB"/>
    </w:rPr>
  </w:style>
  <w:style w:type="character" w:customStyle="1" w:styleId="Accentuationforte">
    <w:name w:val="Accentuation forte"/>
    <w:qFormat/>
    <w:rPr>
      <w:b/>
      <w:bCs/>
    </w:rPr>
  </w:style>
  <w:style w:type="character" w:customStyle="1" w:styleId="LienInternet">
    <w:name w:val="Lien Internet"/>
    <w:rPr>
      <w:color w:val="0000FF"/>
      <w:u w:val="single"/>
    </w:rPr>
  </w:style>
  <w:style w:type="character" w:customStyle="1" w:styleId="CarCar2">
    <w:name w:val="Car Car2"/>
    <w:qFormat/>
    <w:rPr>
      <w:rFonts w:ascii="Tahoma" w:hAnsi="Tahoma" w:cs="Tahoma"/>
      <w:sz w:val="16"/>
      <w:szCs w:val="16"/>
      <w:lang w:val="en-GB"/>
    </w:rPr>
  </w:style>
  <w:style w:type="character" w:customStyle="1" w:styleId="Marquedecommentaire1">
    <w:name w:val="Marque de commentaire1"/>
    <w:qFormat/>
    <w:rPr>
      <w:sz w:val="16"/>
      <w:szCs w:val="16"/>
    </w:rPr>
  </w:style>
  <w:style w:type="character" w:customStyle="1" w:styleId="CarCar1">
    <w:name w:val="Car Car1"/>
    <w:qFormat/>
    <w:rPr>
      <w:lang w:val="en-GB"/>
    </w:rPr>
  </w:style>
  <w:style w:type="character" w:customStyle="1" w:styleId="CarCar">
    <w:name w:val="Car Car"/>
    <w:qFormat/>
    <w:rPr>
      <w:b/>
      <w:bCs/>
      <w:lang w:val="en-GB"/>
    </w:rPr>
  </w:style>
  <w:style w:type="character" w:styleId="PageNumber">
    <w:name w:val="page number"/>
    <w:basedOn w:val="Policepardfaut1"/>
  </w:style>
  <w:style w:type="character" w:customStyle="1" w:styleId="imprintuniqueid">
    <w:name w:val="imprintuniqueid"/>
    <w:basedOn w:val="Policepardfaut1"/>
    <w:qFormat/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CommentaireCar">
    <w:name w:val="Commentaire Car"/>
    <w:qFormat/>
    <w:rPr>
      <w:rFonts w:ascii="Calibri" w:eastAsia="Calibri" w:hAnsi="Calibri" w:cs="Calibri"/>
      <w:lang w:eastAsia="zh-CN"/>
    </w:rPr>
  </w:style>
  <w:style w:type="character" w:customStyle="1" w:styleId="LienInternetvisit">
    <w:name w:val="Lien Internet visité"/>
    <w:rPr>
      <w:color w:val="954F72"/>
      <w:u w:val="single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1">
    <w:name w:val="Titre1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aragraphedeliste1">
    <w:name w:val="Paragraphe de liste1"/>
    <w:basedOn w:val="Normal"/>
    <w:qFormat/>
    <w:pPr>
      <w:spacing w:after="0" w:line="240" w:lineRule="auto"/>
      <w:ind w:left="720"/>
    </w:pPr>
    <w:rPr>
      <w:lang w:val="fr-FR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qFormat/>
    <w:rPr>
      <w:sz w:val="20"/>
      <w:szCs w:val="20"/>
    </w:rPr>
  </w:style>
  <w:style w:type="paragraph" w:styleId="CommentSubject">
    <w:name w:val="annotation subject"/>
    <w:basedOn w:val="Commentaire1"/>
    <w:next w:val="Commentaire1"/>
    <w:qFormat/>
    <w:rPr>
      <w:b/>
      <w:bCs/>
    </w:rPr>
  </w:style>
  <w:style w:type="paragraph" w:customStyle="1" w:styleId="Contenudecadre">
    <w:name w:val="Contenu de cadre"/>
    <w:basedOn w:val="Normal"/>
    <w:qFormat/>
  </w:style>
  <w:style w:type="paragraph" w:styleId="CommentText">
    <w:name w:val="annotation text"/>
    <w:basedOn w:val="Normal"/>
    <w:qFormat/>
    <w:rPr>
      <w:sz w:val="20"/>
      <w:szCs w:val="20"/>
    </w:rPr>
  </w:style>
  <w:style w:type="paragraph" w:styleId="Revision">
    <w:name w:val="Revision"/>
    <w:qFormat/>
    <w:rPr>
      <w:rFonts w:ascii="Calibri" w:eastAsia="Calibri" w:hAnsi="Calibri" w:cs="Calibri"/>
      <w:sz w:val="22"/>
      <w:szCs w:val="22"/>
      <w:lang w:val="en-GB" w:bidi="ar-SA"/>
    </w:rPr>
  </w:style>
  <w:style w:type="character" w:styleId="Hyperlink">
    <w:name w:val="Hyperlink"/>
    <w:uiPriority w:val="99"/>
    <w:rsid w:val="00B9726D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5B3EFD"/>
    <w:rPr>
      <w:color w:val="808080"/>
    </w:rPr>
  </w:style>
  <w:style w:type="paragraph" w:customStyle="1" w:styleId="DocID">
    <w:name w:val="DocID"/>
    <w:basedOn w:val="Footer"/>
    <w:link w:val="DocIDChar"/>
    <w:rsid w:val="005B3EFD"/>
    <w:pPr>
      <w:ind w:left="708"/>
    </w:pPr>
    <w:rPr>
      <w:rFonts w:ascii="Verdana" w:hAnsi="Verdana"/>
      <w:sz w:val="16"/>
      <w:lang w:val="fr-FR"/>
    </w:rPr>
  </w:style>
  <w:style w:type="character" w:customStyle="1" w:styleId="DocIDChar">
    <w:name w:val="DocID Char"/>
    <w:basedOn w:val="DefaultParagraphFont"/>
    <w:link w:val="DocID"/>
    <w:rsid w:val="005B3EFD"/>
    <w:rPr>
      <w:rFonts w:ascii="Verdana" w:eastAsia="Calibri" w:hAnsi="Verdana" w:cs="Calibri"/>
      <w:sz w:val="16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0E0EF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D148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3BE7"/>
    <w:rPr>
      <w:color w:val="605E5C"/>
      <w:shd w:val="clear" w:color="auto" w:fill="E1DFDD"/>
    </w:rPr>
  </w:style>
  <w:style w:type="paragraph" w:customStyle="1" w:styleId="Texte1">
    <w:name w:val="Texte 1"/>
    <w:basedOn w:val="Normal"/>
    <w:qFormat/>
    <w:rsid w:val="00710D42"/>
    <w:pPr>
      <w:suppressAutoHyphens w:val="0"/>
      <w:spacing w:after="120"/>
      <w:ind w:left="567"/>
      <w:jc w:val="both"/>
    </w:pPr>
    <w:rPr>
      <w:rFonts w:ascii="Arial" w:eastAsia="Times New Roman" w:hAnsi="Arial" w:cs="Times New Roman"/>
      <w:sz w:val="20"/>
      <w:szCs w:val="20"/>
      <w:lang w:val="fr-FR" w:eastAsia="en-US"/>
    </w:rPr>
  </w:style>
  <w:style w:type="table" w:styleId="TableGrid">
    <w:name w:val="Table Grid"/>
    <w:basedOn w:val="TableNormal"/>
    <w:uiPriority w:val="59"/>
    <w:rsid w:val="009D090F"/>
    <w:rPr>
      <w:rFonts w:ascii="Arial Narrow" w:eastAsiaTheme="minorHAnsi" w:hAnsi="Arial Narrow" w:cs="Times-Roman"/>
      <w:sz w:val="20"/>
      <w:szCs w:val="20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PC1">
    <w:name w:val="RPC 1"/>
    <w:basedOn w:val="Normal"/>
    <w:rsid w:val="00017F04"/>
    <w:pPr>
      <w:keepNext/>
      <w:numPr>
        <w:numId w:val="26"/>
      </w:numPr>
      <w:shd w:val="clear" w:color="auto" w:fill="A6A6A6"/>
      <w:tabs>
        <w:tab w:val="num" w:pos="1134"/>
      </w:tabs>
      <w:suppressAutoHyphens w:val="0"/>
      <w:spacing w:before="480" w:after="240" w:line="360" w:lineRule="auto"/>
      <w:jc w:val="both"/>
      <w:outlineLvl w:val="0"/>
    </w:pPr>
    <w:rPr>
      <w:rFonts w:ascii="Arial Bold" w:eastAsia="Aptos" w:hAnsi="Arial Bold" w:cs="Arial"/>
      <w:b/>
      <w:caps/>
      <w:sz w:val="24"/>
      <w:szCs w:val="24"/>
      <w:lang w:val="fr-FR" w:eastAsia="en-US"/>
    </w:rPr>
  </w:style>
  <w:style w:type="paragraph" w:customStyle="1" w:styleId="RPC2">
    <w:name w:val="RPC 2"/>
    <w:basedOn w:val="Normal"/>
    <w:link w:val="RPC2Car"/>
    <w:rsid w:val="00017F04"/>
    <w:pPr>
      <w:numPr>
        <w:ilvl w:val="1"/>
        <w:numId w:val="26"/>
      </w:numPr>
      <w:tabs>
        <w:tab w:val="left" w:pos="567"/>
      </w:tabs>
      <w:suppressAutoHyphens w:val="0"/>
      <w:spacing w:after="160" w:line="259" w:lineRule="auto"/>
      <w:outlineLvl w:val="1"/>
    </w:pPr>
    <w:rPr>
      <w:rFonts w:ascii="Arial" w:eastAsia="Aptos" w:hAnsi="Arial" w:cs="Arial"/>
      <w:b/>
      <w:caps/>
      <w:u w:val="single"/>
      <w:lang w:val="fr-FR" w:eastAsia="en-US"/>
    </w:rPr>
  </w:style>
  <w:style w:type="paragraph" w:customStyle="1" w:styleId="RPC3">
    <w:name w:val="RPC 3"/>
    <w:basedOn w:val="Normal"/>
    <w:rsid w:val="00017F04"/>
    <w:pPr>
      <w:numPr>
        <w:ilvl w:val="2"/>
        <w:numId w:val="26"/>
      </w:numPr>
      <w:suppressAutoHyphens w:val="0"/>
      <w:spacing w:after="160" w:line="259" w:lineRule="auto"/>
      <w:ind w:right="-27"/>
      <w:outlineLvl w:val="2"/>
    </w:pPr>
    <w:rPr>
      <w:rFonts w:ascii="Arial" w:eastAsia="Aptos" w:hAnsi="Arial" w:cs="Arial"/>
      <w:b/>
      <w:caps/>
      <w:lang w:val="fr-FR" w:eastAsia="en-US"/>
    </w:rPr>
  </w:style>
  <w:style w:type="paragraph" w:customStyle="1" w:styleId="RPC4">
    <w:name w:val="RPC 4"/>
    <w:basedOn w:val="Normal"/>
    <w:rsid w:val="00017F04"/>
    <w:pPr>
      <w:numPr>
        <w:ilvl w:val="3"/>
        <w:numId w:val="26"/>
      </w:numPr>
      <w:suppressAutoHyphens w:val="0"/>
      <w:spacing w:after="160" w:line="259" w:lineRule="auto"/>
      <w:ind w:left="3402" w:right="-27" w:hanging="1134"/>
      <w:jc w:val="both"/>
      <w:outlineLvl w:val="3"/>
    </w:pPr>
    <w:rPr>
      <w:rFonts w:ascii="Arial" w:eastAsia="Aptos" w:hAnsi="Arial" w:cs="Arial"/>
      <w:b/>
      <w:bCs/>
      <w:lang w:val="fr-FR" w:eastAsia="ar-SA"/>
    </w:rPr>
  </w:style>
  <w:style w:type="character" w:customStyle="1" w:styleId="RPC2Car">
    <w:name w:val="RPC 2 Car"/>
    <w:link w:val="RPC2"/>
    <w:rsid w:val="00017F04"/>
    <w:rPr>
      <w:rFonts w:ascii="Arial" w:eastAsia="Aptos" w:hAnsi="Arial" w:cs="Arial"/>
      <w:b/>
      <w:caps/>
      <w:sz w:val="22"/>
      <w:szCs w:val="22"/>
      <w:u w:val="single"/>
      <w:lang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A411F5"/>
    <w:rPr>
      <w:rFonts w:ascii="Arial" w:eastAsia="Aptos" w:hAnsi="Arial" w:cs="Arial"/>
      <w:b/>
      <w:caps/>
      <w:kern w:val="3"/>
      <w:szCs w:val="20"/>
      <w:shd w:val="clear" w:color="auto" w:fill="CCCCCC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411F5"/>
    <w:rPr>
      <w:rFonts w:ascii="Arial" w:eastAsia="Times New Roman" w:hAnsi="Arial" w:cs="Arial"/>
      <w:b/>
      <w:iCs/>
      <w:sz w:val="22"/>
      <w:szCs w:val="22"/>
      <w:u w:val="single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8CF"/>
    <w:rPr>
      <w:rFonts w:asciiTheme="majorHAnsi" w:eastAsiaTheme="majorEastAsia" w:hAnsiTheme="majorHAnsi" w:cstheme="majorBidi"/>
      <w:color w:val="1F4D78" w:themeColor="accent1" w:themeShade="7F"/>
      <w:lang w:val="en-GB" w:bidi="ar-SA"/>
    </w:rPr>
  </w:style>
  <w:style w:type="table" w:styleId="PlainTable1">
    <w:name w:val="Plain Table 1"/>
    <w:basedOn w:val="TableNormal"/>
    <w:uiPriority w:val="41"/>
    <w:rsid w:val="00BC208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Rfrences">
    <w:name w:val="Références"/>
    <w:basedOn w:val="Heading1"/>
    <w:qFormat/>
    <w:rsid w:val="000D64A2"/>
    <w:pPr>
      <w:numPr>
        <w:numId w:val="0"/>
      </w:numPr>
      <w:ind w:left="360"/>
    </w:pPr>
    <w:rPr>
      <w:caps w:val="0"/>
    </w:rPr>
  </w:style>
  <w:style w:type="paragraph" w:customStyle="1" w:styleId="RfrencesN">
    <w:name w:val="Références N°"/>
    <w:basedOn w:val="Normal"/>
    <w:qFormat/>
    <w:rsid w:val="000D64A2"/>
    <w:pPr>
      <w:spacing w:after="0" w:line="240" w:lineRule="exact"/>
    </w:pPr>
    <w:rPr>
      <w:rFonts w:ascii="Arial" w:eastAsia="Times New Roman" w:hAnsi="Arial" w:cs="Arial"/>
      <w:b/>
      <w:bCs/>
      <w:u w:val="single"/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734A8B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734A8B"/>
    <w:pPr>
      <w:spacing w:after="0"/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734A8B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734A8B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734A8B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734A8B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734A8B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734A8B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734A8B"/>
    <w:pPr>
      <w:spacing w:after="0"/>
      <w:ind w:left="176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1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9307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37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20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41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7716">
          <w:marLeft w:val="274"/>
          <w:marRight w:val="0"/>
          <w:marTop w:val="0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17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3839">
          <w:marLeft w:val="274"/>
          <w:marRight w:val="0"/>
          <w:marTop w:val="0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7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7751">
          <w:marLeft w:val="446"/>
          <w:marRight w:val="0"/>
          <w:marTop w:val="0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6794">
          <w:marLeft w:val="274"/>
          <w:marRight w:val="0"/>
          <w:marTop w:val="0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48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76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93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7236">
          <w:marLeft w:val="274"/>
          <w:marRight w:val="0"/>
          <w:marTop w:val="0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67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050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97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3360">
          <w:marLeft w:val="274"/>
          <w:marRight w:val="0"/>
          <w:marTop w:val="0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20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7892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t e m p l a t e   x m l n s : x s d = " h t t p : / / w w w . w 3 . o r g / 2 0 0 1 / X M L S c h e m a "   x m l n s : x s i = " h t t p : / / w w w . w 3 . o r g / 2 0 0 1 / X M L S c h e m a - i n s t a n c e "   i d = " 5 a a 1 c 2 5 9 - 3 7 f d - 4 1 5 d - 9 2 6 e - 0 e c 6 6 7 d f b 1 8 0 "   d o c u m e n t I d = " 9 d 7 6 d 5 3 2 - 1 0 e 1 - 4 4 4 4 - 9 c 1 2 - 5 6 6 1 4 4 2 2 6 2 c c "   t e m p l a t e F u l l N a m e = " C : \ U s e r s \ t a n t a r d i \ A p p D a t a \ R o a m i n g \ M i c r o s o f t \ T e m p l a t e s \ N o r m a l . d o t m "   v e r s i o n = " 0 "   s c h e m a V e r s i o n = " 1 "   l a n g u a g e I s o = " f r - F R "   o f f i c e I d = " a 9 f 7 f e e 6 - c 0 f a - 4 f 6 3 - 9 9 5 2 - 4 9 8 3 2 a 9 2 3 3 8 f "   i m p o r t D a t a = " f a l s e "   w i z a r d H e i g h t = " 0 "   w i z a r d W i d t h = " 0 "   w i z a r d P a n e l W i d t h = " 0 "   h i d e W i z a r d I f V a l i d = " f a l s e "   h i d e A u t h o r = " f a l s e "   w i z a r d T a b P o s i t i o n = " n o n e "   x m l n s = " h t t p : / / i p h e l i o n . c o m / w o r d / o u t l i n e / " >  
     < a u t h o r >  
         < l o c a l i z e d P r o f i l e s / >  
         < f r o m S e a r c h C o n t a c t > t r u e < / f r o m S e a r c h C o n t a c t >  
         < i d > 3 4 5 7 a 1 9 0 - 1 e 6 b - 4 a d b - b 0 3 2 - 5 8 a c 4 0 f 1 0 0 e 3 < / i d >  
         < n a m e > I n � s   T a n t a r d i n i < / n a m e >  
         < i n i t i a l s / >  
         < p r i m a r y O f f i c e > P a r i s < / p r i m a r y O f f i c e >  
         < p r i m a r y O f f i c e I d > a 9 f 7 f e e 6 - c 0 f a - 4 f 6 3 - 9 9 5 2 - 4 9 8 3 2 a 9 2 3 3 8 f < / p r i m a r y O f f i c e I d >  
         < p r i m a r y L a n g u a g e I s o > f r - F R < / p r i m a r y L a n g u a g e I s o >  
         < j o b D e s c r i p t i o n > A s s o c i a t e < / j o b D e s c r i p t i o n >  
         < d e p a r t m e n t > G o v e r n m e n t   a n d   P u b l i c   P r o c u r e m e n t < / d e p a r t m e n t >  
         < e m a i l > i n e s . t a n t a r d i n i @ d e n t o n s . c o m < / e m a i l >  
         < r a w D i r e c t L i n e > + 3 3   1   4 2   6 8   9 4   0 1 < / r a w D i r e c t L i n e >  
         < r a w D i r e c t F a x > + 3 3   1   4 2   6 8   7 0   1 7 < / r a w D i r e c t F a x >  
         < m o b i l e > + 3 3   6   9 9   0 4   5 9   8 4 < / m o b i l e >  
         < l o g i n > t a n t a r d i < / l o g i n >  
         < e m p l y e e I d / >  
         < b a r R e g i s t r a t i o n s / >  
     < / a u t h o r >  
     < c o n t e n t C o n t r o l s >  
         < c o n t e n t C o n t r o l   i d = " 1 6 8 e c c 7 7 - 3 6 0 2 - 4 a b f - a 2 f 2 - 5 f c c 1 a c 7 5 a 4 d "   n a m e = " D o c I d "   a s s e m b l y = " I p h e l i o n . O u t l i n e . W o r d . d l l "   t y p e = " I p h e l i o n . O u t l i n e . W o r d . R e n d e r e r s . T e x t R e n d e r e r "   o r d e r = " 3 "   a c t i v e = " t r u e "   e n t i t y I d = " d 3 f f 8 d 5 9 - c d 2 b - 4 1 a 9 - 9 e a 9 - 5 0 1 d c 1 4 9 3 c 7 c "   f i e l d I d = " 7 2 9 0 4 a 4 7 - 5 7 8 0 - 4 5 9 c - b e 7 a - 4 4 8 f 9 a d 8 d 6 b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/ >  
         < / c o n t e n t C o n t r o l >  
     < / c o n t e n t C o n t r o l s >  
     < q u e s t i o n s >  
         < q u e s t i o n   i d = " d 3 f f 8 d 5 9 - c d 2 b - 4 1 a 9 - 9 e a 9 - 5 0 1 d c 1 4 9 3 c 7 c "   n a m e = " D M S "   a s s e m b l y = " I p h e l i o n . O u t l i n e . I n t e g r a t i o n . W o r k S i t e . d l l "   t y p e = " I p h e l i o n . O u t l i n e . I n t e g r a t i o n . W o r k S i t e . V i e w M o d e l s . S e l e c t W o r k S p a c e V i e w M o d e l "   o r d e r = " 0 "   a c t i v e = " f a l s e "   g r o u p = " & l t ; D e f a u l t & g t ; "   r e s u l t T y p e = " s i n g l e "   d i s p l a y T y p e = " A l l "   p a g e C o l u m n S p a n = " c o l u m n S p a n 6 "   p a r e n t I d = " 0 0 0 0 0 0 0 0 - 0 0 0 0 - 0 0 0 0 - 0 0 0 0 - 0 0 0 0 0 0 0 0 0 0 0 0 " >  
             < p a r a m e t e r s / >  
         < / q u e s t i o n >  
     < / q u e s t i o n s >  
     < c o m m a n d s / >  
     < f i e l d s >  
         < f i e l d   i d = " a f 0 2 0 c 1 a - f 8 2 6 - 4 9 4 c - b b a a - 2 1 0 0 b 3 9 7 7 0 a 7 "   n a m e = " C l i e n t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"   h i d d e n = " f a l s e " > 0 2 0 3 1 1 4 < / f i e l d >  
         < f i e l d   i d = " d 1 a 0 c 0 3 d - 0 2 5 8 - 4 7 a c - b b 6 d - 4 5 8 a 7 8 e 5 6 4 7 4 "   n a m e = " C l i e n t N a m e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N a m e "   h i d d e n = " f a l s e " > M I N I S T E R E   D E   L ' I N T E R I E U R < / f i e l d >  
         < f i e l d   i d = " 3 6 2 d d c e b - 8 f c 2 - 4 e a d - b 5 3 5 - e d 9 e 8 3 5 9 8 3 8 4 "   n a m e = " M a t t e r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"   h i d d e n = " f a l s e " > 0 0 0 7 < / f i e l d >  
         < f i e l d   i d = " a 3 e e f 5 1 4 - 2 4 7 f - 4 2 8 1 - b 6 a 2 - 3 b 4 d 3 4 b c 6 8 c f "   n a m e = " M a t t e r N a m e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N a m e "   h i d d e n = " f a l s e " > S a t o r y < / f i e l d >  
         < f i e l d   i d = " 7 5 3 2 7 c a 1 - c 6 c b - 4 7 8 0 - 8 a 2 2 - 2 1 8 1 7 3 d 5 2 c 3 7 "   n a m e = " T y p i s t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 T A N T A R D I < / f i e l d >  
         < f i e l d   i d = " 9 a 9 2 6 9 a e - 1 d 5 b - 4 3 6 5 - 9 d a 1 - 6 3 7 c 5 f 3 3 0 a 8 f "   n a m e = " A u t h o r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 T A N T A R D I < / f i e l d >  
         < f i e l d   i d = " a 0 0 2 e 7 8 a - 8 e 1 8 - 4 3 7 5 - b e f 7 - 9 f 6 8 7 e 9 3 1 f 6 5 "   n a m e = " T i t l e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 C a p S a t o r y _ D o c u m e n t   c o m p l e m e n t a i r e   �   l ' a v i s   1 4 0 1 2 0 2 5 < / f i e l d >  
         < f i e l d   i d = " 6 4 f f 0 0 3 6 - a 6 a f - 4 b 1 1 - a 4 e a - 4 0 2 a 2 f 2 7 3 e 2 1 "   n a m e = " D o c T y p e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 L E G A L _ D O C S < / f i e l d >  
         < f i e l d   i d = " 7 a b e a 0 f 8 - 4 6 b 7 - 4 9 6 8 - b b 1 2 - 0 4 a 8 9 9 f 0 d 7 7 8 "   n a m e = " D o c S u b T y p e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1 a 5 9 1 9 e - 9 f 8 0 - 4 7 f 4 - 9 3 c 4 - a 9 7 8 7 8 0 8 8 c 9 c "   n a m e = " S e r v e r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 w o r k . e u . d e n t o n s . c o m < / f i e l d >  
         < f i e l d   i d = " 2 f e f 3 f 1 9 - 2 3 2 d - 4 1 4 2 - b 5 2 5 - 1 1 d 8 a 7 6 a 6 e 9 b "   n a m e = " L i b r a r y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 P A R I S _ C L I E N T < / f i e l d >  
         < f i e l d   i d = " 3 8 8 a 1 e 1 3 - 9 9 7 8 - 4 5 4 7 - 8 c 3 9 - 2 9 b 8 9 a 1 1 d 7 2 a "   n a m e = " W o r k s p a c e I d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d 8 d 8 a 1 b 7 - 2 9 f 2 - 4 1 8 4 - b 4 b b - 9 4 e 8 6 8 1 1 b 1 d c "   n a m e = " D o c F o l d e r I d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1 f 2 3 1 e a - a 0 0 f - 4 6 0 6 - 9 f a b - d 2 a c d 8 5 9 d 3 a d "   n a m e = " D o c N u m b e r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 1 9 6 0 4 0 6 0 < / f i e l d >  
         < f i e l d   i d = " c 9 0 9 4 b 9 c - 5 2 f d - 4 4 0 3 - b b 8 3 - 9 b b 3 a b 5 3 6 8 a d "   n a m e = " D o c V e r s i o n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 4 < / f i e l d >  
         < f i e l d   i d = " 7 2 9 0 4 a 4 7 - 5 7 8 0 - 4 5 9 c - b e 7 a - 4 4 8 f 9 a d 8 d 6 b 4 "   n a m e = " D o c I d F o r m a t "   t y p e = " "   o r d e r = " 9 9 9 "   e n t i t y I d = " d 3 f f 8 d 5 9 - c d 2 b - 4 1 a 9 - 9 e a 9 - 5 0 1 d c 1 4 9 3 c 7 c "   l i n k e d E n t i t y I d = " d 3 f f 8 d 5 9 - c d 2 b - 4 1 a 9 - 9 e a 9 - 5 0 1 d c 1 4 9 3 c 7 c "   l i n k e d F i e l d I d = " 0 0 0 0 0 0 0 0 - 0 0 0 0 - 0 0 0 0 - 0 0 0 0 - 0 0 0 0 0 0 0 0 0 0 0 0 "   l i n k e d F i e l d I n d e x = " 0 "   i n d e x = " 0 "   f i e l d T y p e = " q u e s t i o n "   f o r m a t = " S e n t e n c e C a s e ( I F ( S P L I T ( I F N O T E M P T Y ( { D M S . L i b r a r y } , { D M S . L i b r a r y } , & q u o t ; X & q u o t ; ) , 0 , t r u e , & q u o t ; _ & q u o t ; ) =   & q u o t ; X & q u o t ; ,     & q u o t ;   & q u o t ; ,                     S P L I T (   I F N O T E M P T Y ( { D M S . L i b r a r y } , { D M S . L i b r a r y } , & q u o t ; X & q u o t ; ) , 0 , t r u e , & q u o t ; _ & q u o t ; )   & a m p ;   & q u o t ;   & q u o t ;   & a m p ;   { D M S . D o c N u m b e r }   & a m p ;   & q u o t ; . & q u o t ;   & a m p ;   { D M S . D o c V e r s i o n } ) ) "   f o r m a t E v a l u a t o r T y p e = " e x p r e s s i o n "   h i d d e n = " f a l s e " / >  
         < f i e l d   i d = " 9 0 1 6 3 5 3 d - 0 a b 3 - 4 5 1 f - 9 8 2 8 - 3 f e e 9 6 c f 6 8 b a "   n a m e = " C o n n e c t e d "   t y p e = " S y s t e m . B o o l e a n ,   m s c o r l i b ,   V e r s i o n = 4 . 0 . 0 . 0 ,   C u l t u r e = n e u t r a l ,   P u b l i c K e y T o k e n = b 7 7 a 5 c 5 6 1 9 3 4 e 0 8 9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2 4 0 3 d 3 4 2 - 5 3 3 b - 4 5 e 7 - 8 4 b 2 - 6 2 d 6 8 1 2 9 0 4 8 5 "   n a m e = " C r e a t e   n e w   v e r s i o n "   t y p e = " S y s t e m . B o o l e a n ,   m s c o r l i b ,   V e r s i o n = 4 . 0 . 0 . 0 ,   C u l t u r e = n e u t r a l ,   P u b l i c K e y T o k e n = b 7 7 a 5 c 5 6 1 9 3 4 e 0 8 9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0 a c 0 d 9 8 3 - 7 d 0 f - 4 0 b 2 - a e 0 2 - c 4 6 9 a d 3 7 b 7 f e "   n a m e = " R e f r e s h O n P r o f i l e C h a n g e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0 6 3 5 d f 7 - 3 c 7 1 - 4 e b c - 9 b 8 6 - 0 d d d f e a 3 d 5 3 6 "   n a m e = " R e f r e s h O n S a v e A s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8 e 8 b 5 8 3 6 - 3 9 1 1 - 4 b a 7 - a 8 c b - 6 5 a 2 4 1 a 1 c 8 7 e "   n a m e = " P r o f i l e F i e l d 1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5 6 3 d b a 8 1 - 2 9 2 6 - 4 7 c 2 - a 4 3 0 - b 4 f 6 2 a 1 e 2 8 1 7 "   n a m e = " P r o f i l e F i e l d 1 D e s c r i p t i o n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c b 4 a b 0 1 - c c f 4 - 4 5 1 3 - 8 b b c - 6 e f 2 1 4 5 b 1 6 a 6 "   n a m e = " P r o f i l e F i e l d 2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0 4 7 b 3 6 9 - 4 d f e - 4 4 6 0 - 8 9 6 1 - 5 e d b 5 3 4 4 7 c f f "   n a m e = " P r o f i l e F i e l d 2 D e s c r i p t i o n "   t y p e = " "   o r d e r = " 9 9 9 "   e n t i t y I d = " d 3 f f 8 d 5 9 - c d 2 b - 4 1 a 9 - 9 e a 9 - 5 0 1 d c 1 4 9 3 c 7 c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< / f i e l d s >  
     < p r i n t C o n f i g u r a t i o n   s u p p o r t C u s t o m P r i n t = " f a l s e "   s h o w P r i n t S e t t i n g s = " f a l s e "   s h o w P r i n t O p t i o n s = " f a l s e "   e n a b l e C o s t R e c o v e r y = " f a l s e " >  
         < p r o f i l e s / >  
     < / p r i n t C o n f i g u r a t i o n >  
     < s t y l e C o n f i g u r a t i o n / >  
 < / t e m p l a t e > 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3AF5AAD492104D9E22D83F2163102E" ma:contentTypeVersion="14" ma:contentTypeDescription="Create a new document." ma:contentTypeScope="" ma:versionID="4b8c3b53184806de9d7a4f14bb08c21b">
  <xsd:schema xmlns:xsd="http://www.w3.org/2001/XMLSchema" xmlns:xs="http://www.w3.org/2001/XMLSchema" xmlns:p="http://schemas.microsoft.com/office/2006/metadata/properties" xmlns:ns2="40be7635-2a19-4b44-9327-ae57930b3b71" xmlns:ns3="35397192-075f-4d08-a40c-fe587c1a2b09" targetNamespace="http://schemas.microsoft.com/office/2006/metadata/properties" ma:root="true" ma:fieldsID="f3f500a94154496709397d91024c418a" ns2:_="" ns3:_="">
    <xsd:import namespace="40be7635-2a19-4b44-9327-ae57930b3b71"/>
    <xsd:import namespace="35397192-075f-4d08-a40c-fe587c1a2b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e7635-2a19-4b44-9327-ae57930b3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8e8d813-e4e5-48d0-aeb8-e19ab3349c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97192-075f-4d08-a40c-fe587c1a2b0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6c953fe-57b0-45ef-b0ca-91b9cecacd54}" ma:internalName="TaxCatchAll" ma:showField="CatchAllData" ma:web="35397192-075f-4d08-a40c-fe587c1a2b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roperties xmlns="http://www.imanage.com/work/xmlschema">
  <documentid>Paris_Client!19999899.1</documentid>
  <senderid>TANTARDI</senderid>
  <senderemail>INES.TANTARDINI@DENTONS.COM</senderemail>
  <lastmodified>2025-07-23T10:28:00.0000000+02:00</lastmodified>
  <database>Paris_Client</database>
</properti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be7635-2a19-4b44-9327-ae57930b3b71">
      <Terms xmlns="http://schemas.microsoft.com/office/infopath/2007/PartnerControls"/>
    </lcf76f155ced4ddcb4097134ff3c332f>
    <TaxCatchAll xmlns="35397192-075f-4d08-a40c-fe587c1a2b09" xsi:nil="true"/>
  </documentManagement>
</p:properties>
</file>

<file path=customXml/itemProps1.xml><?xml version="1.0" encoding="utf-8"?>
<ds:datastoreItem xmlns:ds="http://schemas.openxmlformats.org/officeDocument/2006/customXml" ds:itemID="{34E9DEAA-FA8F-46DD-9763-C00A23A7AD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FB18C4-D252-41DD-BE96-8957B070E9C7}">
  <ds:schemaRefs>
    <ds:schemaRef ds:uri="http://www.w3.org/2001/XMLSchema"/>
    <ds:schemaRef ds:uri="http://iphelion.com/word/outline/"/>
  </ds:schemaRefs>
</ds:datastoreItem>
</file>

<file path=customXml/itemProps3.xml><?xml version="1.0" encoding="utf-8"?>
<ds:datastoreItem xmlns:ds="http://schemas.openxmlformats.org/officeDocument/2006/customXml" ds:itemID="{D5D21E7D-F89D-4B6A-A738-27BE1545C2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90DF8D-99E6-4324-B5A6-50AF29804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e7635-2a19-4b44-9327-ae57930b3b71"/>
    <ds:schemaRef ds:uri="35397192-075f-4d08-a40c-fe587c1a2b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47E5BE9-AC38-4C85-B1C8-89BCFC95BE7B}">
  <ds:schemaRefs>
    <ds:schemaRef ds:uri="http://www.imanage.com/work/xmlschema"/>
  </ds:schemaRefs>
</ds:datastoreItem>
</file>

<file path=customXml/itemProps6.xml><?xml version="1.0" encoding="utf-8"?>
<ds:datastoreItem xmlns:ds="http://schemas.openxmlformats.org/officeDocument/2006/customXml" ds:itemID="{D9EE1096-D59F-4353-86B6-7AD5FEB21B70}">
  <ds:schemaRefs>
    <ds:schemaRef ds:uri="http://schemas.microsoft.com/office/2006/metadata/properties"/>
    <ds:schemaRef ds:uri="http://schemas.microsoft.com/office/infopath/2007/PartnerControls"/>
    <ds:schemaRef ds:uri="40be7635-2a19-4b44-9327-ae57930b3b71"/>
    <ds:schemaRef ds:uri="35397192-075f-4d08-a40c-fe587c1a2b09"/>
  </ds:schemaRefs>
</ds:datastoreItem>
</file>

<file path=docMetadata/LabelInfo.xml><?xml version="1.0" encoding="utf-8"?>
<clbl:labelList xmlns:clbl="http://schemas.microsoft.com/office/2020/mipLabelMetadata">
  <clbl:label id="{3c49b111-19db-458d-83ff-1af0ac9ae35b}" enabled="0" method="" siteId="{3c49b111-19db-458d-83ff-1af0ac9ae35b}" removed="1"/>
  <clbl:label id="{aa321b6e-c2f4-42f8-95b8-4d018e6d28ec}" enabled="0" method="" siteId="{aa321b6e-c2f4-42f8-95b8-4d018e6d28e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1009</Words>
  <Characters>5503</Characters>
  <Application>Microsoft Office Word</Application>
  <DocSecurity>0</DocSecurity>
  <Lines>393</Lines>
  <Paragraphs>147</Paragraphs>
  <ScaleCrop>false</ScaleCrop>
  <Company/>
  <LinksUpToDate>false</LinksUpToDate>
  <CharactersWithSpaces>6365</CharactersWithSpaces>
  <SharedDoc>false</SharedDoc>
  <HLinks>
    <vt:vector size="168" baseType="variant">
      <vt:variant>
        <vt:i4>1507387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_Toc198029008</vt:lpwstr>
      </vt:variant>
      <vt:variant>
        <vt:i4>1507387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_Toc198029007</vt:lpwstr>
      </vt:variant>
      <vt:variant>
        <vt:i4>1507387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_Toc198029006</vt:lpwstr>
      </vt:variant>
      <vt:variant>
        <vt:i4>1507387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_Toc198029005</vt:lpwstr>
      </vt:variant>
      <vt:variant>
        <vt:i4>1507387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_Toc198029004</vt:lpwstr>
      </vt:variant>
      <vt:variant>
        <vt:i4>1507387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_Toc198029003</vt:lpwstr>
      </vt:variant>
      <vt:variant>
        <vt:i4>1507387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_Toc198029002</vt:lpwstr>
      </vt:variant>
      <vt:variant>
        <vt:i4>1507387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_Toc198029001</vt:lpwstr>
      </vt:variant>
      <vt:variant>
        <vt:i4>1507387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_Toc198029000</vt:lpwstr>
      </vt:variant>
      <vt:variant>
        <vt:i4>2031666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_Toc198028999</vt:lpwstr>
      </vt:variant>
      <vt:variant>
        <vt:i4>2031666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_Toc198028998</vt:lpwstr>
      </vt:variant>
      <vt:variant>
        <vt:i4>2031666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_Toc198028997</vt:lpwstr>
      </vt:variant>
      <vt:variant>
        <vt:i4>2031666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_Toc198028996</vt:lpwstr>
      </vt:variant>
      <vt:variant>
        <vt:i4>2031666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_Toc198028995</vt:lpwstr>
      </vt:variant>
      <vt:variant>
        <vt:i4>2031666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_Toc198028994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_Toc198028993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_Toc198028992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_Toc198028991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_Toc198028990</vt:lpwstr>
      </vt:variant>
      <vt:variant>
        <vt:i4>1966130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_Toc198028989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_Toc198028988</vt:lpwstr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_Toc198028987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_Toc198028986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_Toc198028985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_Toc198028984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_Toc198028983</vt:lpwstr>
      </vt:variant>
      <vt:variant>
        <vt:i4>1966130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_Toc198028982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_Toc198028981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Dentons</cp:lastModifiedBy>
  <cp:revision>6</cp:revision>
  <dcterms:created xsi:type="dcterms:W3CDTF">2025-07-23T08:57:00Z</dcterms:created>
  <dcterms:modified xsi:type="dcterms:W3CDTF">2025-09-05T08:26:00Z</dcterms:modified>
</cp:coreProperties>
</file>