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AE4" w:rsidRPr="00A41256" w:rsidRDefault="00891AE4" w:rsidP="00891AE4">
      <w:pPr>
        <w:rPr>
          <w:rFonts w:ascii="Arial" w:hAnsi="Arial" w:cs="Arial"/>
          <w:b/>
          <w:u w:val="single"/>
        </w:rPr>
      </w:pPr>
      <w:bookmarkStart w:id="0" w:name="_Toc268035372"/>
      <w:bookmarkStart w:id="1" w:name="_Toc268102754"/>
      <w:bookmarkStart w:id="2" w:name="_Toc268260765"/>
      <w:bookmarkStart w:id="3" w:name="_Toc268260931"/>
      <w:bookmarkStart w:id="4" w:name="_Toc243823961"/>
      <w:bookmarkStart w:id="5" w:name="_Toc279132496"/>
    </w:p>
    <w:bookmarkEnd w:id="0"/>
    <w:bookmarkEnd w:id="1"/>
    <w:bookmarkEnd w:id="2"/>
    <w:bookmarkEnd w:id="3"/>
    <w:bookmarkEnd w:id="4"/>
    <w:bookmarkEnd w:id="5"/>
    <w:p w:rsidR="00F507BA" w:rsidRPr="00F507BA" w:rsidRDefault="00F507BA" w:rsidP="00F439E6">
      <w:pPr>
        <w:tabs>
          <w:tab w:val="left" w:pos="1134"/>
          <w:tab w:val="left" w:pos="2835"/>
        </w:tabs>
        <w:jc w:val="both"/>
        <w:rPr>
          <w:rFonts w:ascii="Arial" w:hAnsi="Arial" w:cs="Arial"/>
          <w:sz w:val="20"/>
          <w:szCs w:val="20"/>
        </w:rPr>
      </w:pPr>
    </w:p>
    <w:p w:rsidR="00F439E6" w:rsidRPr="009B1800" w:rsidRDefault="00F439E6" w:rsidP="00F439E6">
      <w:pPr>
        <w:jc w:val="both"/>
        <w:rPr>
          <w:rFonts w:ascii="Arial" w:hAnsi="Arial" w:cs="Arial"/>
          <w:sz w:val="20"/>
          <w:szCs w:val="20"/>
        </w:rPr>
      </w:pPr>
    </w:p>
    <w:p w:rsidR="00F439E6" w:rsidRPr="00F439E6" w:rsidRDefault="001D6177" w:rsidP="00F439E6">
      <w:r w:rsidRPr="001D6177">
        <w:rPr>
          <w:rFonts w:ascii="Arial" w:hAnsi="Arial" w:cs="Arial"/>
          <w:b/>
          <w:noProof/>
          <w:color w:val="FF0000"/>
        </w:rPr>
        <w:pict>
          <v:rect id="_x0000_s1030" style="position:absolute;margin-left:-10.5pt;margin-top:.45pt;width:465.4pt;height:685.4pt;z-index:251657728" strokecolor="red" strokeweight="2.25pt">
            <v:textbox style="mso-next-textbox:#_x0000_s1030">
              <w:txbxContent>
                <w:p w:rsidR="00ED0055" w:rsidRDefault="00ED0055" w:rsidP="00B514D9"/>
                <w:p w:rsidR="00ED0055" w:rsidRDefault="003255A8" w:rsidP="00B514D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95350" cy="1447800"/>
                        <wp:effectExtent l="19050" t="0" r="0" b="0"/>
                        <wp:docPr id="1" name="Image 4" descr="LOGO_ENTET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4" descr="LOGO_ENTET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447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D0055" w:rsidRDefault="00ED0055" w:rsidP="00B514D9">
                  <w:pPr>
                    <w:jc w:val="center"/>
                  </w:pPr>
                </w:p>
                <w:p w:rsidR="00ED0055" w:rsidRPr="003D3F88" w:rsidRDefault="00ED0055" w:rsidP="00B514D9">
                  <w:pPr>
                    <w:keepNext/>
                    <w:jc w:val="center"/>
                    <w:outlineLvl w:val="0"/>
                    <w:rPr>
                      <w:b/>
                      <w:bCs/>
                    </w:rPr>
                  </w:pPr>
                  <w:bookmarkStart w:id="6" w:name="_Toc349570682"/>
                  <w:r w:rsidRPr="003D3F88">
                    <w:rPr>
                      <w:b/>
                      <w:bCs/>
                    </w:rPr>
                    <w:t>ACCORD DE CONFIDENTIALITE</w:t>
                  </w:r>
                  <w:bookmarkEnd w:id="6"/>
                </w:p>
                <w:p w:rsidR="00ED0055" w:rsidRDefault="00ED0055" w:rsidP="00B514D9">
                  <w:pPr>
                    <w:jc w:val="center"/>
                  </w:pPr>
                </w:p>
                <w:p w:rsidR="00ED0055" w:rsidRPr="003D3F88" w:rsidRDefault="00ED0055" w:rsidP="00B514D9">
                  <w:pPr>
                    <w:autoSpaceDE w:val="0"/>
                    <w:autoSpaceDN w:val="0"/>
                    <w:adjustRightInd w:val="0"/>
                    <w:spacing w:before="120" w:after="120"/>
                    <w:jc w:val="both"/>
                    <w:rPr>
                      <w:sz w:val="20"/>
                      <w:szCs w:val="20"/>
                    </w:rPr>
                  </w:pPr>
                  <w:r w:rsidRPr="003D3F88">
                    <w:rPr>
                      <w:sz w:val="20"/>
                      <w:szCs w:val="20"/>
                    </w:rPr>
                    <w:t>Les supports informatiques et documents fournis pa</w:t>
                  </w:r>
                  <w:r w:rsidR="00D27F03">
                    <w:rPr>
                      <w:sz w:val="20"/>
                      <w:szCs w:val="20"/>
                    </w:rPr>
                    <w:t>r la Grande Chancellerie de la Légion d’honneur</w:t>
                  </w:r>
                  <w:r w:rsidRPr="003D3F88">
                    <w:rPr>
                      <w:sz w:val="20"/>
                      <w:szCs w:val="20"/>
                    </w:rPr>
                    <w:t xml:space="preserve"> à la société ________________________ restent la propriété d</w:t>
                  </w:r>
                  <w:r w:rsidR="00D27F03">
                    <w:rPr>
                      <w:sz w:val="20"/>
                      <w:szCs w:val="20"/>
                    </w:rPr>
                    <w:t>e la Grande Chancellerie</w:t>
                  </w:r>
                  <w:r w:rsidRPr="003D3F88">
                    <w:rPr>
                      <w:sz w:val="20"/>
                      <w:szCs w:val="20"/>
                    </w:rPr>
                    <w:t>.</w:t>
                  </w:r>
                </w:p>
                <w:p w:rsidR="00ED0055" w:rsidRPr="003D3F88" w:rsidRDefault="00ED0055" w:rsidP="00B514D9">
                  <w:pPr>
                    <w:autoSpaceDE w:val="0"/>
                    <w:autoSpaceDN w:val="0"/>
                    <w:adjustRightInd w:val="0"/>
                    <w:spacing w:before="120" w:after="120"/>
                    <w:jc w:val="both"/>
                    <w:rPr>
                      <w:sz w:val="20"/>
                      <w:szCs w:val="20"/>
                    </w:rPr>
                  </w:pPr>
                  <w:r w:rsidRPr="003D3F88">
                    <w:rPr>
                      <w:sz w:val="20"/>
                      <w:szCs w:val="20"/>
                    </w:rPr>
                    <w:t xml:space="preserve">Les données contenues dans ces supports et documents sont strictement couvertes par le secret professionnel (article 226-13 du code pénal), il en va de même pour toutes les données dont la société  prend connaissance à l’occasion de l’exécution du  contrat qui la lie </w:t>
                  </w:r>
                  <w:r w:rsidR="00D27F03">
                    <w:rPr>
                      <w:sz w:val="20"/>
                      <w:szCs w:val="20"/>
                    </w:rPr>
                    <w:t>à la Grande Chancellerie</w:t>
                  </w:r>
                  <w:r w:rsidRPr="003D3F88">
                    <w:rPr>
                      <w:sz w:val="20"/>
                      <w:szCs w:val="20"/>
                    </w:rPr>
                    <w:t xml:space="preserve">. </w:t>
                  </w:r>
                </w:p>
                <w:p w:rsidR="00ED0055" w:rsidRPr="003D3F88" w:rsidRDefault="00ED0055" w:rsidP="00B514D9">
                  <w:pPr>
                    <w:autoSpaceDE w:val="0"/>
                    <w:autoSpaceDN w:val="0"/>
                    <w:adjustRightInd w:val="0"/>
                    <w:spacing w:before="120" w:after="120"/>
                    <w:jc w:val="both"/>
                    <w:rPr>
                      <w:sz w:val="20"/>
                      <w:szCs w:val="20"/>
                    </w:rPr>
                  </w:pPr>
                  <w:r w:rsidRPr="003D3F88">
                    <w:rPr>
                      <w:sz w:val="20"/>
                      <w:szCs w:val="20"/>
                    </w:rPr>
                    <w:t>Conformément à l’article 34 de la loi informatique et libertés modifiée, la société s’engage à prendre toutes précautions utiles afin de préserver la sécurité des informations et notamment  d’empêcher qu’elles ne soient déformées, endommagées ou communiquées à des personnes non autorisées.</w:t>
                  </w:r>
                </w:p>
                <w:p w:rsidR="00ED0055" w:rsidRPr="003D3F88" w:rsidRDefault="00ED0055" w:rsidP="00B514D9">
                  <w:pPr>
                    <w:autoSpaceDE w:val="0"/>
                    <w:autoSpaceDN w:val="0"/>
                    <w:adjustRightInd w:val="0"/>
                    <w:spacing w:before="120" w:after="120"/>
                    <w:rPr>
                      <w:sz w:val="20"/>
                      <w:szCs w:val="20"/>
                    </w:rPr>
                  </w:pPr>
                  <w:r w:rsidRPr="003D3F88">
                    <w:rPr>
                      <w:sz w:val="20"/>
                      <w:szCs w:val="20"/>
                    </w:rPr>
                    <w:t>La société sus nommée s’engage donc à respecter les obligations suivantes et à les faire respecter par  son personnel :</w:t>
                  </w:r>
                </w:p>
                <w:p w:rsidR="00ED0055" w:rsidRPr="003D3F88" w:rsidRDefault="00ED0055" w:rsidP="00B514D9">
                  <w:pPr>
                    <w:numPr>
                      <w:ilvl w:val="0"/>
                      <w:numId w:val="18"/>
                    </w:numPr>
                    <w:autoSpaceDE w:val="0"/>
                    <w:autoSpaceDN w:val="0"/>
                    <w:adjustRightInd w:val="0"/>
                    <w:spacing w:before="120"/>
                    <w:ind w:left="714" w:hanging="357"/>
                    <w:jc w:val="both"/>
                    <w:rPr>
                      <w:sz w:val="20"/>
                      <w:szCs w:val="20"/>
                    </w:rPr>
                  </w:pPr>
                  <w:r w:rsidRPr="003D3F88">
                    <w:rPr>
                      <w:sz w:val="20"/>
                      <w:szCs w:val="20"/>
                    </w:rPr>
                    <w:t>ne prendre aucune copie des documents et supports d’informations qui lui sont confiés, à l’exception de celles nécessaires à l’exécution de la présente prestation prévue au contrat, l’accord préalable du propriétaire des fichiers ou des documents est nécessaire ;</w:t>
                  </w:r>
                </w:p>
                <w:p w:rsidR="00ED0055" w:rsidRPr="003D3F88" w:rsidRDefault="00ED0055" w:rsidP="00B514D9">
                  <w:pPr>
                    <w:numPr>
                      <w:ilvl w:val="0"/>
                      <w:numId w:val="18"/>
                    </w:numPr>
                    <w:autoSpaceDE w:val="0"/>
                    <w:autoSpaceDN w:val="0"/>
                    <w:adjustRightInd w:val="0"/>
                    <w:spacing w:before="120"/>
                    <w:ind w:left="714" w:hanging="357"/>
                    <w:jc w:val="both"/>
                    <w:rPr>
                      <w:sz w:val="20"/>
                      <w:szCs w:val="20"/>
                    </w:rPr>
                  </w:pPr>
                  <w:r w:rsidRPr="003D3F88">
                    <w:rPr>
                      <w:sz w:val="20"/>
                      <w:szCs w:val="20"/>
                    </w:rPr>
                    <w:t>ne pas utiliser les documents et informations traités à des fins autres que celles spécifiées au présent contrat ;</w:t>
                  </w:r>
                </w:p>
                <w:p w:rsidR="00ED0055" w:rsidRPr="003D3F88" w:rsidRDefault="00ED0055" w:rsidP="00B514D9">
                  <w:pPr>
                    <w:numPr>
                      <w:ilvl w:val="0"/>
                      <w:numId w:val="18"/>
                    </w:numPr>
                    <w:autoSpaceDE w:val="0"/>
                    <w:autoSpaceDN w:val="0"/>
                    <w:adjustRightInd w:val="0"/>
                    <w:spacing w:before="120"/>
                    <w:ind w:left="714" w:hanging="357"/>
                    <w:jc w:val="both"/>
                    <w:rPr>
                      <w:sz w:val="20"/>
                      <w:szCs w:val="20"/>
                    </w:rPr>
                  </w:pPr>
                  <w:r w:rsidRPr="003D3F88">
                    <w:rPr>
                      <w:sz w:val="20"/>
                      <w:szCs w:val="20"/>
                    </w:rPr>
                    <w:t>ne pas divulguer ces documents ou informations à d’autres personnes, qu’il s’agisse de personnes privées ou publiques, physiques ou morales ;</w:t>
                  </w:r>
                </w:p>
                <w:p w:rsidR="00ED0055" w:rsidRPr="003D3F88" w:rsidRDefault="00ED0055" w:rsidP="00B514D9">
                  <w:pPr>
                    <w:numPr>
                      <w:ilvl w:val="0"/>
                      <w:numId w:val="18"/>
                    </w:numPr>
                    <w:autoSpaceDE w:val="0"/>
                    <w:autoSpaceDN w:val="0"/>
                    <w:adjustRightInd w:val="0"/>
                    <w:spacing w:before="120"/>
                    <w:ind w:left="714" w:hanging="357"/>
                    <w:jc w:val="both"/>
                    <w:rPr>
                      <w:sz w:val="20"/>
                      <w:szCs w:val="20"/>
                    </w:rPr>
                  </w:pPr>
                  <w:r w:rsidRPr="003D3F88">
                    <w:rPr>
                      <w:sz w:val="20"/>
                      <w:szCs w:val="20"/>
                    </w:rPr>
                    <w:t>prendre toutes mesures permettant d’éviter toute utilisation détournée ou frauduleuse des fichiers informatiques en cours d’exécution du contrat ;</w:t>
                  </w:r>
                </w:p>
                <w:p w:rsidR="00ED0055" w:rsidRPr="003D3F88" w:rsidRDefault="00ED0055" w:rsidP="00B514D9">
                  <w:pPr>
                    <w:numPr>
                      <w:ilvl w:val="0"/>
                      <w:numId w:val="18"/>
                    </w:numPr>
                    <w:autoSpaceDE w:val="0"/>
                    <w:autoSpaceDN w:val="0"/>
                    <w:adjustRightInd w:val="0"/>
                    <w:spacing w:before="120"/>
                    <w:ind w:left="714" w:hanging="357"/>
                    <w:jc w:val="both"/>
                    <w:rPr>
                      <w:sz w:val="20"/>
                      <w:szCs w:val="20"/>
                    </w:rPr>
                  </w:pPr>
                  <w:r w:rsidRPr="003D3F88">
                    <w:rPr>
                      <w:sz w:val="20"/>
                      <w:szCs w:val="20"/>
                    </w:rPr>
                    <w:t>prendre toutes mesures de sécurité, notamment matérielles, pour assurer la conservation et l’intégrité des documents et informations traités pendant la durée du présent contrat ;</w:t>
                  </w:r>
                </w:p>
                <w:p w:rsidR="00ED0055" w:rsidRPr="003D3F88" w:rsidRDefault="00ED0055" w:rsidP="00B514D9">
                  <w:pPr>
                    <w:numPr>
                      <w:ilvl w:val="0"/>
                      <w:numId w:val="18"/>
                    </w:numPr>
                    <w:autoSpaceDE w:val="0"/>
                    <w:autoSpaceDN w:val="0"/>
                    <w:adjustRightInd w:val="0"/>
                    <w:spacing w:before="120"/>
                    <w:ind w:left="714" w:hanging="357"/>
                    <w:jc w:val="both"/>
                    <w:rPr>
                      <w:sz w:val="20"/>
                      <w:szCs w:val="20"/>
                    </w:rPr>
                  </w:pPr>
                  <w:r w:rsidRPr="003D3F88">
                    <w:rPr>
                      <w:sz w:val="20"/>
                      <w:szCs w:val="20"/>
                    </w:rPr>
                    <w:t>et en fin de contrat, à procéder à la destruction de tous fichiers informatisés ou document renfermant des information</w:t>
                  </w:r>
                  <w:r w:rsidR="00D27F03">
                    <w:rPr>
                      <w:sz w:val="20"/>
                      <w:szCs w:val="20"/>
                    </w:rPr>
                    <w:t>s relatives à la Grande Chancellerie</w:t>
                  </w:r>
                  <w:r w:rsidRPr="003D3F88">
                    <w:rPr>
                      <w:sz w:val="20"/>
                      <w:szCs w:val="20"/>
                    </w:rPr>
                    <w:t>.</w:t>
                  </w:r>
                </w:p>
                <w:p w:rsidR="00ED0055" w:rsidRPr="003D3F88" w:rsidRDefault="00ED0055" w:rsidP="00B514D9">
                  <w:pPr>
                    <w:autoSpaceDE w:val="0"/>
                    <w:autoSpaceDN w:val="0"/>
                    <w:adjustRightInd w:val="0"/>
                    <w:spacing w:before="120" w:after="120"/>
                    <w:jc w:val="both"/>
                    <w:rPr>
                      <w:sz w:val="20"/>
                      <w:szCs w:val="20"/>
                    </w:rPr>
                  </w:pPr>
                  <w:r w:rsidRPr="003D3F88">
                    <w:rPr>
                      <w:sz w:val="20"/>
                      <w:szCs w:val="20"/>
                    </w:rPr>
                    <w:t>À ce titre, la société sus nommée ne pourra sous-traiter l’exécution des prestations à une autre société, ni procéder à une cession de marché sans l’accord préalable d</w:t>
                  </w:r>
                  <w:r w:rsidR="00D27F03">
                    <w:rPr>
                      <w:sz w:val="20"/>
                      <w:szCs w:val="20"/>
                    </w:rPr>
                    <w:t>e la Grande Chancellerie</w:t>
                  </w:r>
                  <w:r w:rsidRPr="003D3F88">
                    <w:rPr>
                      <w:sz w:val="20"/>
                      <w:szCs w:val="20"/>
                    </w:rPr>
                    <w:t>.</w:t>
                  </w:r>
                </w:p>
                <w:p w:rsidR="00ED0055" w:rsidRPr="003D3F88" w:rsidRDefault="00D27F03" w:rsidP="00B514D9">
                  <w:pPr>
                    <w:autoSpaceDE w:val="0"/>
                    <w:autoSpaceDN w:val="0"/>
                    <w:adjustRightInd w:val="0"/>
                    <w:spacing w:before="120" w:after="120"/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La Grande Chancellerie</w:t>
                  </w:r>
                  <w:r w:rsidR="00ED0055" w:rsidRPr="003D3F88">
                    <w:rPr>
                      <w:sz w:val="20"/>
                      <w:szCs w:val="20"/>
                    </w:rPr>
                    <w:t xml:space="preserve"> se réserve le droit de procéder à toute vérification qui lui paraîtrait utile pour constater le respect des obligations précitées par la société.</w:t>
                  </w:r>
                </w:p>
                <w:p w:rsidR="00D433D4" w:rsidRDefault="00D433D4" w:rsidP="00D433D4">
                  <w:pPr>
                    <w:rPr>
                      <w:rFonts w:eastAsia="Calibri"/>
                      <w:i/>
                    </w:rPr>
                  </w:pPr>
                  <w:bookmarkStart w:id="7" w:name="_Toc345670431"/>
                </w:p>
                <w:p w:rsidR="00ED0055" w:rsidRPr="00D433D4" w:rsidRDefault="00ED0055" w:rsidP="00D433D4">
                  <w:pPr>
                    <w:rPr>
                      <w:rFonts w:eastAsia="Calibri"/>
                      <w:i/>
                    </w:rPr>
                  </w:pPr>
                  <w:r w:rsidRPr="00D433D4">
                    <w:rPr>
                      <w:rFonts w:eastAsia="Calibri"/>
                      <w:i/>
                    </w:rPr>
                    <w:t>Fait à Paris le …/…/……(en deux exemplaires)</w:t>
                  </w:r>
                  <w:bookmarkEnd w:id="7"/>
                </w:p>
                <w:tbl>
                  <w:tblPr>
                    <w:tblW w:w="0" w:type="auto"/>
                    <w:tblInd w:w="1510" w:type="dxa"/>
                    <w:tblBorders>
                      <w:top w:val="single" w:sz="4" w:space="0" w:color="FFFFFF"/>
                      <w:left w:val="single" w:sz="4" w:space="0" w:color="FFFFFF"/>
                      <w:bottom w:val="single" w:sz="4" w:space="0" w:color="FFFFFF"/>
                      <w:right w:val="single" w:sz="4" w:space="0" w:color="FFFFFF"/>
                      <w:insideV w:val="single" w:sz="4" w:space="0" w:color="FFFFFF"/>
                    </w:tblBorders>
                    <w:tblCellMar>
                      <w:left w:w="70" w:type="dxa"/>
                      <w:right w:w="70" w:type="dxa"/>
                    </w:tblCellMar>
                    <w:tblLook w:val="04A0"/>
                  </w:tblPr>
                  <w:tblGrid>
                    <w:gridCol w:w="3845"/>
                    <w:gridCol w:w="3759"/>
                  </w:tblGrid>
                  <w:tr w:rsidR="00D27F03">
                    <w:tc>
                      <w:tcPr>
                        <w:tcW w:w="4320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vAlign w:val="center"/>
                      </w:tcPr>
                      <w:p w:rsidR="00ED0055" w:rsidRDefault="00ED0055">
                        <w:pPr>
                          <w:widowControl w:val="0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  <w:p w:rsidR="00ED0055" w:rsidRDefault="00ED0055">
                        <w:pPr>
                          <w:widowControl w:val="0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iCs/>
                            <w:sz w:val="20"/>
                            <w:szCs w:val="20"/>
                          </w:rPr>
                          <w:t>Pou</w:t>
                        </w:r>
                        <w:r w:rsidR="00D27F03">
                          <w:rPr>
                            <w:i/>
                            <w:iCs/>
                            <w:sz w:val="20"/>
                            <w:szCs w:val="20"/>
                          </w:rPr>
                          <w:t>r la Grande Chancellerie</w:t>
                        </w:r>
                      </w:p>
                      <w:p w:rsidR="00ED0055" w:rsidRDefault="00ED0055">
                        <w:pPr>
                          <w:widowControl w:val="0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iCs/>
                            <w:sz w:val="20"/>
                            <w:szCs w:val="20"/>
                          </w:rPr>
                          <w:t>Nom :</w:t>
                        </w:r>
                      </w:p>
                      <w:p w:rsidR="00ED0055" w:rsidRDefault="00ED0055">
                        <w:pPr>
                          <w:widowControl w:val="0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iCs/>
                            <w:sz w:val="20"/>
                            <w:szCs w:val="20"/>
                          </w:rPr>
                          <w:t>Titre :</w:t>
                        </w:r>
                      </w:p>
                      <w:p w:rsidR="00ED0055" w:rsidRPr="003D3F88" w:rsidRDefault="00ED0055">
                        <w:pPr>
                          <w:widowControl w:val="0"/>
                          <w:rPr>
                            <w:sz w:val="20"/>
                          </w:rPr>
                        </w:pPr>
                        <w:r w:rsidRPr="003D3F88">
                          <w:rPr>
                            <w:i/>
                            <w:iCs/>
                            <w:sz w:val="20"/>
                            <w:szCs w:val="20"/>
                          </w:rPr>
                          <w:t>SIGNATURE</w:t>
                        </w:r>
                        <w:r w:rsidRPr="003D3F88">
                          <w:rPr>
                            <w:sz w:val="20"/>
                          </w:rPr>
                          <w:t xml:space="preserve"> </w:t>
                        </w:r>
                      </w:p>
                      <w:p w:rsidR="00ED0055" w:rsidRDefault="00ED0055">
                        <w:pPr>
                          <w:widowControl w:val="0"/>
                          <w:rPr>
                            <w:rFonts w:ascii="Arial" w:hAnsi="Arial" w:cs="Arial"/>
                            <w:bCs/>
                            <w:snapToGrid w:val="0"/>
                            <w:sz w:val="20"/>
                          </w:rPr>
                        </w:pPr>
                      </w:p>
                    </w:tc>
                    <w:tc>
                      <w:tcPr>
                        <w:tcW w:w="3960" w:type="dxa"/>
                        <w:tcBorders>
                          <w:top w:val="single" w:sz="4" w:space="0" w:color="FFFFFF"/>
                          <w:left w:val="single" w:sz="4" w:space="0" w:color="FFFFFF"/>
                          <w:bottom w:val="single" w:sz="4" w:space="0" w:color="FFFFFF"/>
                          <w:right w:val="single" w:sz="4" w:space="0" w:color="FFFFFF"/>
                        </w:tcBorders>
                        <w:vAlign w:val="center"/>
                      </w:tcPr>
                      <w:p w:rsidR="00ED0055" w:rsidRDefault="00ED0055">
                        <w:pPr>
                          <w:widowControl w:val="0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</w:p>
                      <w:p w:rsidR="00ED0055" w:rsidRDefault="00ED0055">
                        <w:pPr>
                          <w:widowControl w:val="0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iCs/>
                            <w:sz w:val="20"/>
                            <w:szCs w:val="20"/>
                          </w:rPr>
                          <w:t>Pour la société _________________________</w:t>
                        </w:r>
                      </w:p>
                      <w:p w:rsidR="00ED0055" w:rsidRDefault="00ED0055">
                        <w:pPr>
                          <w:widowControl w:val="0"/>
                          <w:rPr>
                            <w:i/>
                            <w:iCs/>
                            <w:sz w:val="20"/>
                            <w:szCs w:val="20"/>
                          </w:rPr>
                        </w:pPr>
                        <w:r>
                          <w:rPr>
                            <w:i/>
                            <w:iCs/>
                            <w:sz w:val="20"/>
                            <w:szCs w:val="20"/>
                          </w:rPr>
                          <w:t>Nom :</w:t>
                        </w:r>
                      </w:p>
                      <w:p w:rsidR="00ED0055" w:rsidRDefault="00ED0055">
                        <w:pPr>
                          <w:widowControl w:val="0"/>
                          <w:rPr>
                            <w:rFonts w:ascii="Arial" w:hAnsi="Arial" w:cs="Arial"/>
                            <w:b/>
                            <w:snapToGrid w:val="0"/>
                            <w:sz w:val="20"/>
                          </w:rPr>
                        </w:pPr>
                        <w:r>
                          <w:rPr>
                            <w:i/>
                            <w:iCs/>
                            <w:sz w:val="20"/>
                            <w:szCs w:val="20"/>
                          </w:rPr>
                          <w:t>Titre :</w:t>
                        </w:r>
                      </w:p>
                      <w:p w:rsidR="00ED0055" w:rsidRPr="003D3F88" w:rsidRDefault="00ED0055" w:rsidP="00B514D9">
                        <w:pPr>
                          <w:widowControl w:val="0"/>
                          <w:rPr>
                            <w:sz w:val="20"/>
                          </w:rPr>
                        </w:pPr>
                        <w:r w:rsidRPr="003D3F88">
                          <w:rPr>
                            <w:i/>
                            <w:iCs/>
                            <w:sz w:val="20"/>
                            <w:szCs w:val="20"/>
                          </w:rPr>
                          <w:t>SIGNATURE</w:t>
                        </w:r>
                        <w:r w:rsidRPr="003D3F88">
                          <w:rPr>
                            <w:sz w:val="20"/>
                          </w:rPr>
                          <w:t xml:space="preserve"> </w:t>
                        </w:r>
                      </w:p>
                      <w:p w:rsidR="00ED0055" w:rsidRPr="00780F34" w:rsidRDefault="00ED0055" w:rsidP="00B514D9">
                        <w:pPr>
                          <w:pStyle w:val="Titre2"/>
                          <w:rPr>
                            <w:rFonts w:ascii="Times New Roman" w:hAnsi="Times New Roman"/>
                            <w:b w:val="0"/>
                            <w:szCs w:val="24"/>
                          </w:rPr>
                        </w:pPr>
                      </w:p>
                      <w:p w:rsidR="00ED0055" w:rsidRDefault="00ED0055">
                        <w:pPr>
                          <w:widowControl w:val="0"/>
                          <w:rPr>
                            <w:rFonts w:ascii="Arial" w:hAnsi="Arial" w:cs="Arial"/>
                            <w:b/>
                            <w:snapToGrid w:val="0"/>
                            <w:sz w:val="20"/>
                          </w:rPr>
                        </w:pPr>
                      </w:p>
                    </w:tc>
                  </w:tr>
                </w:tbl>
                <w:p w:rsidR="00ED0055" w:rsidRDefault="00ED0055" w:rsidP="00B514D9">
                  <w:pPr>
                    <w:pStyle w:val="Titre2"/>
                    <w:numPr>
                      <w:ilvl w:val="1"/>
                      <w:numId w:val="0"/>
                    </w:numPr>
                    <w:tabs>
                      <w:tab w:val="num" w:pos="720"/>
                    </w:tabs>
                    <w:spacing w:after="220"/>
                    <w:ind w:left="5400"/>
                    <w:jc w:val="both"/>
                  </w:pPr>
                </w:p>
                <w:p w:rsidR="00ED0055" w:rsidRDefault="00ED0055" w:rsidP="00B514D9"/>
                <w:p w:rsidR="00ED0055" w:rsidRDefault="00ED0055" w:rsidP="00B514D9">
                  <w:pPr>
                    <w:pStyle w:val="NormalWeb"/>
                    <w:spacing w:before="0" w:beforeAutospacing="0" w:after="0"/>
                  </w:pPr>
                </w:p>
                <w:p w:rsidR="00ED0055" w:rsidRDefault="00ED0055" w:rsidP="00B514D9">
                  <w:pPr>
                    <w:pStyle w:val="NormalWeb"/>
                    <w:spacing w:before="0" w:beforeAutospacing="0" w:after="0"/>
                  </w:pPr>
                </w:p>
                <w:p w:rsidR="00ED0055" w:rsidRDefault="00ED0055" w:rsidP="00B514D9">
                  <w:pPr>
                    <w:pStyle w:val="NormalWeb"/>
                    <w:spacing w:before="0" w:beforeAutospacing="0" w:after="0"/>
                  </w:pPr>
                </w:p>
                <w:p w:rsidR="00ED0055" w:rsidRDefault="00ED0055" w:rsidP="00B514D9">
                  <w:pPr>
                    <w:pStyle w:val="NormalWeb"/>
                    <w:spacing w:before="0" w:beforeAutospacing="0" w:after="0"/>
                  </w:pPr>
                </w:p>
                <w:p w:rsidR="00ED0055" w:rsidRDefault="00ED0055" w:rsidP="00B514D9"/>
                <w:p w:rsidR="00ED0055" w:rsidRDefault="00ED0055" w:rsidP="00B514D9">
                  <w:pPr>
                    <w:pStyle w:val="NormalWeb"/>
                    <w:spacing w:before="0" w:beforeAutospacing="0" w:after="0"/>
                  </w:pPr>
                </w:p>
                <w:p w:rsidR="00ED0055" w:rsidRDefault="00ED0055" w:rsidP="00B514D9"/>
              </w:txbxContent>
            </v:textbox>
          </v:rect>
        </w:pict>
      </w:r>
    </w:p>
    <w:p w:rsidR="0031087F" w:rsidRPr="00E679C6" w:rsidRDefault="0031087F" w:rsidP="0031087F">
      <w:pPr>
        <w:spacing w:before="120" w:after="120"/>
        <w:jc w:val="both"/>
        <w:rPr>
          <w:rFonts w:ascii="HelveticaNeue-Roman" w:hAnsi="HelveticaNeue-Roman" w:cs="HelveticaNeue-Roman"/>
          <w:bCs/>
          <w:sz w:val="20"/>
          <w:szCs w:val="20"/>
        </w:rPr>
      </w:pPr>
    </w:p>
    <w:p w:rsidR="00874618" w:rsidRDefault="00874618" w:rsidP="00874618">
      <w:pPr>
        <w:spacing w:before="120" w:after="120"/>
        <w:jc w:val="both"/>
        <w:rPr>
          <w:rFonts w:ascii="HelveticaNeue-Roman" w:hAnsi="HelveticaNeue-Roman" w:cs="HelveticaNeue-Roman"/>
          <w:sz w:val="20"/>
          <w:szCs w:val="20"/>
        </w:rPr>
      </w:pPr>
    </w:p>
    <w:p w:rsidR="00AE0EA7" w:rsidRPr="00A70A2C" w:rsidRDefault="00AE0EA7" w:rsidP="00D74150">
      <w:pPr>
        <w:rPr>
          <w:rFonts w:ascii="Arial" w:hAnsi="Arial" w:cs="Arial"/>
          <w:b/>
          <w:color w:val="FF0000"/>
        </w:rPr>
      </w:pPr>
    </w:p>
    <w:p w:rsidR="00FF68A7" w:rsidRDefault="00FF68A7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1D6177" w:rsidP="00FF68A7">
      <w:pPr>
        <w:rPr>
          <w:rFonts w:ascii="Arial" w:hAnsi="Arial" w:cs="Arial"/>
          <w:b/>
          <w:color w:val="FF0000"/>
        </w:rPr>
      </w:pPr>
      <w:r w:rsidRPr="001D6177">
        <w:rPr>
          <w:noProof/>
        </w:rPr>
        <w:pict>
          <v:rect id="_x0000_s1029" style="position:absolute;margin-left:-11.25pt;margin-top:4.3pt;width:469.9pt;height:681.75pt;z-index:251656704" strokecolor="red" strokeweight="2.25pt">
            <v:textbox style="mso-next-textbox:#_x0000_s1029">
              <w:txbxContent>
                <w:p w:rsidR="00ED0055" w:rsidRDefault="00ED0055" w:rsidP="00B514D9"/>
                <w:p w:rsidR="00ED0055" w:rsidRPr="003D3F88" w:rsidRDefault="00ED0055" w:rsidP="00B514D9">
                  <w:pPr>
                    <w:jc w:val="center"/>
                  </w:pPr>
                </w:p>
                <w:p w:rsidR="00ED0055" w:rsidRDefault="003255A8" w:rsidP="00B514D9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95350" cy="1447800"/>
                        <wp:effectExtent l="19050" t="0" r="0" b="0"/>
                        <wp:docPr id="4" name="Image 4" descr="LOGO_ENTET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mage 4" descr="LOGO_ENTETE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95350" cy="1447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D0055" w:rsidRPr="003D3F88" w:rsidRDefault="00ED0055" w:rsidP="00345655">
                  <w:pPr>
                    <w:pStyle w:val="Titre1"/>
                    <w:spacing w:after="0"/>
                    <w:jc w:val="center"/>
                    <w:rPr>
                      <w:bCs w:val="0"/>
                      <w:caps/>
                      <w:szCs w:val="24"/>
                    </w:rPr>
                  </w:pPr>
                  <w:bookmarkStart w:id="8" w:name="_Toc349570683"/>
                  <w:r w:rsidRPr="003D3F88">
                    <w:rPr>
                      <w:bCs w:val="0"/>
                      <w:caps/>
                      <w:szCs w:val="24"/>
                    </w:rPr>
                    <w:t>ENGAGEMENT DE CONFIDENTIALITÉ</w:t>
                  </w:r>
                  <w:bookmarkEnd w:id="8"/>
                </w:p>
                <w:p w:rsidR="00ED0055" w:rsidRDefault="00ED0055" w:rsidP="00B514D9">
                  <w:pPr>
                    <w:jc w:val="center"/>
                  </w:pPr>
                </w:p>
                <w:p w:rsidR="00ED0055" w:rsidRDefault="00ED0055" w:rsidP="00B514D9">
                  <w:pPr>
                    <w:jc w:val="center"/>
                  </w:pPr>
                </w:p>
                <w:p w:rsidR="00ED0055" w:rsidRDefault="00ED0055" w:rsidP="00B514D9">
                  <w:pPr>
                    <w:pStyle w:val="NormalWeb"/>
                    <w:rPr>
                      <w:sz w:val="20"/>
                    </w:rPr>
                  </w:pPr>
                </w:p>
                <w:p w:rsidR="00ED0055" w:rsidRPr="003D3F88" w:rsidRDefault="00ED0055" w:rsidP="00B514D9">
                  <w:pPr>
                    <w:spacing w:before="100" w:beforeAutospacing="1" w:after="100" w:afterAutospacing="1"/>
                    <w:rPr>
                      <w:rFonts w:eastAsia="Arial Unicode MS"/>
                      <w:sz w:val="20"/>
                    </w:rPr>
                  </w:pPr>
                  <w:r w:rsidRPr="003D3F88">
                    <w:rPr>
                      <w:rFonts w:eastAsia="Arial Unicode MS"/>
                      <w:sz w:val="20"/>
                    </w:rPr>
                    <w:t>Je, soussigné (e), ………………………………………, m’engage, aux termes du présent engagement, vis à vis de la société ………………………………………………………, à respecter dans le cadre de la prestation exécutée pour le compte d</w:t>
                  </w:r>
                  <w:r w:rsidR="00D27F03">
                    <w:rPr>
                      <w:rFonts w:eastAsia="Arial Unicode MS"/>
                      <w:sz w:val="20"/>
                    </w:rPr>
                    <w:t>e la Grande Chancellerie</w:t>
                  </w:r>
                  <w:r w:rsidRPr="003D3F88">
                    <w:rPr>
                      <w:rFonts w:eastAsia="Arial Unicode MS"/>
                      <w:sz w:val="20"/>
                    </w:rPr>
                    <w:t xml:space="preserve"> les obligations suivantes :</w:t>
                  </w:r>
                </w:p>
                <w:p w:rsidR="00ED0055" w:rsidRPr="003D3F88" w:rsidRDefault="00ED0055" w:rsidP="00B514D9">
                  <w:pPr>
                    <w:numPr>
                      <w:ilvl w:val="0"/>
                      <w:numId w:val="17"/>
                    </w:numPr>
                    <w:spacing w:after="120"/>
                    <w:ind w:left="540" w:hanging="357"/>
                    <w:jc w:val="both"/>
                    <w:rPr>
                      <w:sz w:val="20"/>
                    </w:rPr>
                  </w:pPr>
                  <w:r w:rsidRPr="003D3F88">
                    <w:rPr>
                      <w:sz w:val="20"/>
                    </w:rPr>
                    <w:t>ne pas utiliser les informations, directement ou indirectement, de quelque manière et à quelque titre que ce soit, pour mon compte ou pour le compte de tiers, ou permettre une telle utilisation, à d’autres fins que celles prévues dans le cadre de la prestation ;</w:t>
                  </w:r>
                </w:p>
                <w:p w:rsidR="00ED0055" w:rsidRPr="003D3F88" w:rsidRDefault="00ED0055" w:rsidP="00B514D9">
                  <w:pPr>
                    <w:numPr>
                      <w:ilvl w:val="0"/>
                      <w:numId w:val="17"/>
                    </w:numPr>
                    <w:spacing w:after="120"/>
                    <w:ind w:left="540" w:hanging="357"/>
                    <w:jc w:val="both"/>
                    <w:rPr>
                      <w:sz w:val="20"/>
                    </w:rPr>
                  </w:pPr>
                  <w:r w:rsidRPr="003D3F88">
                    <w:rPr>
                      <w:sz w:val="20"/>
                    </w:rPr>
                    <w:t>limiter strictement la divulgation des informations aux seules personnes auxquelles il est nécessaire de les divulguer dans le cadre de la prestation, et à faire adhérer celles-ci au présent engagement de confidentialité ;</w:t>
                  </w:r>
                </w:p>
                <w:p w:rsidR="00ED0055" w:rsidRPr="003D3F88" w:rsidRDefault="00ED0055" w:rsidP="00B514D9">
                  <w:pPr>
                    <w:numPr>
                      <w:ilvl w:val="0"/>
                      <w:numId w:val="17"/>
                    </w:numPr>
                    <w:spacing w:after="120"/>
                    <w:ind w:left="540" w:hanging="357"/>
                    <w:jc w:val="both"/>
                    <w:rPr>
                      <w:sz w:val="20"/>
                    </w:rPr>
                  </w:pPr>
                  <w:r w:rsidRPr="003D3F88">
                    <w:rPr>
                      <w:sz w:val="20"/>
                    </w:rPr>
                    <w:t>prendre toutes dispositions pour protéger ou garder strictement confidentiel les informations qui m’ont été remises dans le cadre de la prestation ;</w:t>
                  </w:r>
                </w:p>
                <w:p w:rsidR="00ED0055" w:rsidRPr="003D3F88" w:rsidRDefault="00ED0055" w:rsidP="00B514D9">
                  <w:pPr>
                    <w:numPr>
                      <w:ilvl w:val="0"/>
                      <w:numId w:val="17"/>
                    </w:numPr>
                    <w:spacing w:after="120"/>
                    <w:ind w:left="540" w:hanging="357"/>
                    <w:jc w:val="both"/>
                    <w:rPr>
                      <w:sz w:val="20"/>
                    </w:rPr>
                  </w:pPr>
                  <w:r w:rsidRPr="003D3F88">
                    <w:rPr>
                      <w:sz w:val="20"/>
                    </w:rPr>
                    <w:t>restituer immédiatement ou à détruire toutes les informations et documents et leurs éventuelles reproductions, duplications, copies quand la prestation aura été exécutée.</w:t>
                  </w:r>
                </w:p>
                <w:p w:rsidR="00ED0055" w:rsidRPr="003D3F88" w:rsidRDefault="00ED0055" w:rsidP="00B514D9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16"/>
                    </w:rPr>
                  </w:pPr>
                </w:p>
                <w:p w:rsidR="00ED0055" w:rsidRPr="003D3F88" w:rsidRDefault="00ED0055" w:rsidP="00B514D9">
                  <w:pPr>
                    <w:autoSpaceDE w:val="0"/>
                    <w:autoSpaceDN w:val="0"/>
                    <w:adjustRightInd w:val="0"/>
                    <w:jc w:val="both"/>
                    <w:rPr>
                      <w:sz w:val="20"/>
                      <w:szCs w:val="16"/>
                    </w:rPr>
                  </w:pPr>
                  <w:r w:rsidRPr="003D3F88">
                    <w:rPr>
                      <w:sz w:val="20"/>
                      <w:szCs w:val="16"/>
                    </w:rPr>
                    <w:t>En cas de non-respect des dispositions précitées, la responsabilité du titulaire peut également être engagée sur la base des  dispositions des articles 226-13 et suivants et 226-16 et suivants du code pénal.</w:t>
                  </w:r>
                </w:p>
                <w:p w:rsidR="00ED0055" w:rsidRPr="003D3F88" w:rsidRDefault="00ED0055" w:rsidP="00B514D9">
                  <w:pPr>
                    <w:autoSpaceDE w:val="0"/>
                    <w:autoSpaceDN w:val="0"/>
                    <w:adjustRightInd w:val="0"/>
                    <w:rPr>
                      <w:sz w:val="20"/>
                    </w:rPr>
                  </w:pPr>
                </w:p>
                <w:p w:rsidR="00ED0055" w:rsidRPr="003D3F88" w:rsidRDefault="00ED0055" w:rsidP="00B514D9">
                  <w:pPr>
                    <w:autoSpaceDE w:val="0"/>
                    <w:autoSpaceDN w:val="0"/>
                    <w:adjustRightInd w:val="0"/>
                    <w:jc w:val="both"/>
                  </w:pPr>
                  <w:r w:rsidRPr="003D3F88">
                    <w:rPr>
                      <w:sz w:val="20"/>
                    </w:rPr>
                    <w:t>Les obligations contenues dans le présent engagement de confidentialité resteront en vigue</w:t>
                  </w:r>
                  <w:r>
                    <w:rPr>
                      <w:sz w:val="20"/>
                    </w:rPr>
                    <w:t>ur jusqu’à la date de clôture du marché</w:t>
                  </w:r>
                  <w:r w:rsidRPr="003D3F88">
                    <w:rPr>
                      <w:sz w:val="20"/>
                    </w:rPr>
                    <w:t>.</w:t>
                  </w:r>
                </w:p>
                <w:p w:rsidR="00ED0055" w:rsidRPr="003D3F88" w:rsidRDefault="00ED0055" w:rsidP="00B514D9">
                  <w:pPr>
                    <w:pStyle w:val="NormalWeb"/>
                    <w:rPr>
                      <w:rFonts w:eastAsia="Arial Unicode MS"/>
                      <w:sz w:val="20"/>
                    </w:rPr>
                  </w:pPr>
                </w:p>
                <w:p w:rsidR="00ED0055" w:rsidRPr="003D3F88" w:rsidRDefault="00ED0055" w:rsidP="00B514D9">
                  <w:pPr>
                    <w:pStyle w:val="NormalWeb"/>
                    <w:rPr>
                      <w:rFonts w:eastAsia="Arial Unicode MS"/>
                      <w:sz w:val="20"/>
                    </w:rPr>
                  </w:pPr>
                </w:p>
                <w:p w:rsidR="00ED0055" w:rsidRPr="00345655" w:rsidRDefault="00ED0055" w:rsidP="00345655">
                  <w:pPr>
                    <w:pStyle w:val="NormalWeb"/>
                    <w:ind w:firstLine="708"/>
                    <w:rPr>
                      <w:rFonts w:eastAsia="Arial Unicode MS"/>
                      <w:i/>
                      <w:sz w:val="20"/>
                    </w:rPr>
                  </w:pPr>
                  <w:r w:rsidRPr="003D3F88">
                    <w:rPr>
                      <w:rFonts w:eastAsia="Arial Unicode MS"/>
                      <w:i/>
                      <w:sz w:val="20"/>
                    </w:rPr>
                    <w:t>Fait à Paris le …/…/…</w:t>
                  </w:r>
                </w:p>
                <w:p w:rsidR="00ED0055" w:rsidRDefault="00ED0055" w:rsidP="00B514D9">
                  <w:pPr>
                    <w:jc w:val="both"/>
                  </w:pPr>
                </w:p>
                <w:p w:rsidR="00ED0055" w:rsidRDefault="00ED0055" w:rsidP="00B514D9">
                  <w:pPr>
                    <w:pStyle w:val="NormalWeb"/>
                    <w:ind w:left="6372" w:firstLine="708"/>
                    <w:rPr>
                      <w:rFonts w:eastAsia="Arial Unicode MS"/>
                      <w:i/>
                      <w:sz w:val="20"/>
                    </w:rPr>
                  </w:pPr>
                  <w:r w:rsidRPr="003D3F88">
                    <w:rPr>
                      <w:rFonts w:eastAsia="Arial Unicode MS"/>
                      <w:i/>
                      <w:sz w:val="20"/>
                    </w:rPr>
                    <w:t xml:space="preserve">SIGNATURE </w:t>
                  </w:r>
                </w:p>
                <w:p w:rsidR="00ED0055" w:rsidRPr="00797295" w:rsidRDefault="00ED0055" w:rsidP="00797295">
                  <w:pPr>
                    <w:pStyle w:val="NormalWeb"/>
                    <w:ind w:left="6372"/>
                    <w:rPr>
                      <w:rFonts w:eastAsia="Arial Unicode MS"/>
                      <w:i/>
                      <w:sz w:val="20"/>
                    </w:rPr>
                  </w:pPr>
                  <w:r w:rsidRPr="003D3F88">
                    <w:rPr>
                      <w:rFonts w:eastAsia="Arial Unicode MS"/>
                      <w:i/>
                      <w:sz w:val="20"/>
                    </w:rPr>
                    <w:t xml:space="preserve">(précédée de la mention </w:t>
                  </w:r>
                  <w:r w:rsidR="00797295">
                    <w:rPr>
                      <w:rFonts w:eastAsia="Arial Unicode MS"/>
                      <w:i/>
                      <w:sz w:val="20"/>
                    </w:rPr>
                    <w:br/>
                  </w:r>
                  <w:r w:rsidRPr="003D3F88">
                    <w:rPr>
                      <w:rFonts w:eastAsia="Arial Unicode MS"/>
                      <w:i/>
                      <w:sz w:val="20"/>
                    </w:rPr>
                    <w:t>"Lu et</w:t>
                  </w:r>
                  <w:r>
                    <w:rPr>
                      <w:sz w:val="20"/>
                    </w:rPr>
                    <w:t xml:space="preserve"> </w:t>
                  </w:r>
                  <w:r w:rsidRPr="00797295">
                    <w:rPr>
                      <w:i/>
                      <w:sz w:val="20"/>
                    </w:rPr>
                    <w:t>approuvé")</w:t>
                  </w:r>
                </w:p>
                <w:p w:rsidR="00ED0055" w:rsidRDefault="00ED0055" w:rsidP="00B514D9">
                  <w:pPr>
                    <w:ind w:left="6300"/>
                  </w:pPr>
                </w:p>
              </w:txbxContent>
            </v:textbox>
          </v:rect>
        </w:pict>
      </w:r>
    </w:p>
    <w:p w:rsidR="00753D64" w:rsidRDefault="00753D64" w:rsidP="00FF68A7">
      <w:pPr>
        <w:rPr>
          <w:rFonts w:ascii="Arial" w:hAnsi="Arial" w:cs="Arial"/>
          <w:b/>
          <w:color w:val="FF0000"/>
        </w:rPr>
      </w:pPr>
    </w:p>
    <w:p w:rsidR="00753D64" w:rsidRDefault="00753D64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FF68A7">
      <w:pPr>
        <w:rPr>
          <w:rFonts w:ascii="Arial" w:hAnsi="Arial" w:cs="Arial"/>
          <w:b/>
          <w:color w:val="FF0000"/>
        </w:rPr>
      </w:pPr>
    </w:p>
    <w:p w:rsidR="00B514D9" w:rsidRDefault="00B514D9" w:rsidP="00B514D9"/>
    <w:p w:rsidR="00B514D9" w:rsidRPr="00A70A2C" w:rsidRDefault="00B514D9" w:rsidP="00FF68A7">
      <w:pPr>
        <w:rPr>
          <w:rFonts w:ascii="Arial" w:hAnsi="Arial" w:cs="Arial"/>
          <w:b/>
          <w:color w:val="FF0000"/>
        </w:rPr>
      </w:pPr>
    </w:p>
    <w:sectPr w:rsidR="00B514D9" w:rsidRPr="00A70A2C" w:rsidSect="00DA47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5482" w:rsidRDefault="00D35482">
      <w:r>
        <w:separator/>
      </w:r>
    </w:p>
  </w:endnote>
  <w:endnote w:type="continuationSeparator" w:id="0">
    <w:p w:rsidR="00D35482" w:rsidRDefault="00D354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Neue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03" w:rsidRDefault="00D27F03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0055" w:rsidRPr="003A3454" w:rsidRDefault="00ED0055" w:rsidP="000F254D">
    <w:pPr>
      <w:pStyle w:val="Pieddepage"/>
      <w:pBdr>
        <w:top w:val="single" w:sz="4" w:space="1" w:color="auto"/>
      </w:pBdr>
      <w:rPr>
        <w:rFonts w:ascii="Arial" w:hAnsi="Arial" w:cs="Arial"/>
        <w:i/>
        <w:noProof/>
        <w:sz w:val="18"/>
        <w:szCs w:val="18"/>
      </w:rPr>
    </w:pPr>
    <w:r w:rsidRPr="003A3454">
      <w:rPr>
        <w:rFonts w:ascii="Arial" w:hAnsi="Arial" w:cs="Arial"/>
        <w:i/>
        <w:sz w:val="18"/>
        <w:szCs w:val="18"/>
      </w:rPr>
      <w:tab/>
    </w:r>
    <w:r>
      <w:rPr>
        <w:rFonts w:ascii="Arial" w:hAnsi="Arial" w:cs="Arial"/>
        <w:i/>
        <w:sz w:val="18"/>
        <w:szCs w:val="18"/>
      </w:rPr>
      <w:tab/>
      <w:t>P</w:t>
    </w:r>
    <w:r w:rsidRPr="003A3454">
      <w:rPr>
        <w:rFonts w:ascii="Arial" w:hAnsi="Arial" w:cs="Arial"/>
        <w:i/>
        <w:sz w:val="18"/>
        <w:szCs w:val="18"/>
      </w:rPr>
      <w:t xml:space="preserve">age </w:t>
    </w:r>
    <w:r w:rsidR="001D6177" w:rsidRPr="003A3454">
      <w:rPr>
        <w:rFonts w:ascii="Arial" w:hAnsi="Arial" w:cs="Arial"/>
        <w:i/>
        <w:sz w:val="18"/>
        <w:szCs w:val="18"/>
      </w:rPr>
      <w:fldChar w:fldCharType="begin"/>
    </w:r>
    <w:r w:rsidRPr="003A3454">
      <w:rPr>
        <w:rFonts w:ascii="Arial" w:hAnsi="Arial" w:cs="Arial"/>
        <w:i/>
        <w:sz w:val="18"/>
        <w:szCs w:val="18"/>
      </w:rPr>
      <w:instrText xml:space="preserve"> PAGE </w:instrText>
    </w:r>
    <w:r w:rsidR="001D6177" w:rsidRPr="003A3454">
      <w:rPr>
        <w:rFonts w:ascii="Arial" w:hAnsi="Arial" w:cs="Arial"/>
        <w:i/>
        <w:sz w:val="18"/>
        <w:szCs w:val="18"/>
      </w:rPr>
      <w:fldChar w:fldCharType="separate"/>
    </w:r>
    <w:r w:rsidR="00797295">
      <w:rPr>
        <w:rFonts w:ascii="Arial" w:hAnsi="Arial" w:cs="Arial"/>
        <w:i/>
        <w:noProof/>
        <w:sz w:val="18"/>
        <w:szCs w:val="18"/>
      </w:rPr>
      <w:t>2</w:t>
    </w:r>
    <w:r w:rsidR="001D6177" w:rsidRPr="003A3454">
      <w:rPr>
        <w:rFonts w:ascii="Arial" w:hAnsi="Arial" w:cs="Arial"/>
        <w:i/>
        <w:sz w:val="18"/>
        <w:szCs w:val="18"/>
      </w:rPr>
      <w:fldChar w:fldCharType="end"/>
    </w:r>
    <w:r w:rsidRPr="003A3454">
      <w:rPr>
        <w:rFonts w:ascii="Arial" w:hAnsi="Arial" w:cs="Arial"/>
        <w:i/>
        <w:sz w:val="18"/>
        <w:szCs w:val="18"/>
      </w:rPr>
      <w:t xml:space="preserve"> sur </w:t>
    </w:r>
    <w:r w:rsidR="001D6177" w:rsidRPr="003A3454">
      <w:rPr>
        <w:rFonts w:ascii="Arial" w:hAnsi="Arial" w:cs="Arial"/>
        <w:i/>
        <w:sz w:val="18"/>
        <w:szCs w:val="18"/>
      </w:rPr>
      <w:fldChar w:fldCharType="begin"/>
    </w:r>
    <w:r w:rsidRPr="003A3454">
      <w:rPr>
        <w:rFonts w:ascii="Arial" w:hAnsi="Arial" w:cs="Arial"/>
        <w:i/>
        <w:sz w:val="18"/>
        <w:szCs w:val="18"/>
      </w:rPr>
      <w:instrText xml:space="preserve"> NUMPAGES </w:instrText>
    </w:r>
    <w:r w:rsidR="001D6177" w:rsidRPr="003A3454">
      <w:rPr>
        <w:rFonts w:ascii="Arial" w:hAnsi="Arial" w:cs="Arial"/>
        <w:i/>
        <w:sz w:val="18"/>
        <w:szCs w:val="18"/>
      </w:rPr>
      <w:fldChar w:fldCharType="separate"/>
    </w:r>
    <w:r w:rsidR="00797295">
      <w:rPr>
        <w:rFonts w:ascii="Arial" w:hAnsi="Arial" w:cs="Arial"/>
        <w:i/>
        <w:noProof/>
        <w:sz w:val="18"/>
        <w:szCs w:val="18"/>
      </w:rPr>
      <w:t>2</w:t>
    </w:r>
    <w:r w:rsidR="001D6177" w:rsidRPr="003A3454">
      <w:rPr>
        <w:rFonts w:ascii="Arial" w:hAnsi="Arial" w:cs="Arial"/>
        <w:i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03" w:rsidRDefault="00D27F03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5482" w:rsidRDefault="00D35482">
      <w:r>
        <w:separator/>
      </w:r>
    </w:p>
  </w:footnote>
  <w:footnote w:type="continuationSeparator" w:id="0">
    <w:p w:rsidR="00D35482" w:rsidRDefault="00D354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03" w:rsidRDefault="00D27F03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03" w:rsidRDefault="00D27F03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F03" w:rsidRDefault="00D27F0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BC6962"/>
    <w:multiLevelType w:val="multilevel"/>
    <w:tmpl w:val="2D44FA3E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>
    <w:nsid w:val="05E00951"/>
    <w:multiLevelType w:val="hybridMultilevel"/>
    <w:tmpl w:val="F32EBADA"/>
    <w:lvl w:ilvl="0" w:tplc="60E004A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EF07DA"/>
    <w:multiLevelType w:val="hybridMultilevel"/>
    <w:tmpl w:val="B4269218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C0C6A9A"/>
    <w:multiLevelType w:val="hybridMultilevel"/>
    <w:tmpl w:val="F0323F9C"/>
    <w:lvl w:ilvl="0" w:tplc="48206250">
      <w:start w:val="1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CD4F66"/>
    <w:multiLevelType w:val="hybridMultilevel"/>
    <w:tmpl w:val="6D364C46"/>
    <w:lvl w:ilvl="0" w:tplc="3D2C14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CE26802"/>
    <w:multiLevelType w:val="hybridMultilevel"/>
    <w:tmpl w:val="362EF064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4E6D502">
      <w:start w:val="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u w:val="none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C18691B"/>
    <w:multiLevelType w:val="hybridMultilevel"/>
    <w:tmpl w:val="8320CF84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70A2722E"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Wingdings" w:eastAsia="Times New Roman" w:hAnsi="Wingdings" w:cs="Aria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D655809"/>
    <w:multiLevelType w:val="hybridMultilevel"/>
    <w:tmpl w:val="43AA34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049B0"/>
    <w:multiLevelType w:val="hybridMultilevel"/>
    <w:tmpl w:val="33A2263E"/>
    <w:lvl w:ilvl="0" w:tplc="BF36EF5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6E6542"/>
    <w:multiLevelType w:val="hybridMultilevel"/>
    <w:tmpl w:val="A74C8F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B91879"/>
    <w:multiLevelType w:val="hybridMultilevel"/>
    <w:tmpl w:val="176CCF40"/>
    <w:lvl w:ilvl="0" w:tplc="53E4C4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075F11"/>
    <w:multiLevelType w:val="hybridMultilevel"/>
    <w:tmpl w:val="A84280C4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6AF083E"/>
    <w:multiLevelType w:val="hybridMultilevel"/>
    <w:tmpl w:val="E826AA7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E853D5A"/>
    <w:multiLevelType w:val="hybridMultilevel"/>
    <w:tmpl w:val="BF7EF1DE"/>
    <w:lvl w:ilvl="0" w:tplc="0A2EE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D8555C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F830A29"/>
    <w:multiLevelType w:val="hybridMultilevel"/>
    <w:tmpl w:val="E88E0B6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329A1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6562E0"/>
    <w:multiLevelType w:val="hybridMultilevel"/>
    <w:tmpl w:val="F3F46FA6"/>
    <w:lvl w:ilvl="0" w:tplc="040C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6E67F34"/>
    <w:multiLevelType w:val="hybridMultilevel"/>
    <w:tmpl w:val="952095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604170"/>
    <w:multiLevelType w:val="hybridMultilevel"/>
    <w:tmpl w:val="23280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00566D"/>
    <w:multiLevelType w:val="hybridMultilevel"/>
    <w:tmpl w:val="DB863744"/>
    <w:lvl w:ilvl="0" w:tplc="3370B1E2">
      <w:start w:val="5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150E07"/>
    <w:multiLevelType w:val="hybridMultilevel"/>
    <w:tmpl w:val="C0528846"/>
    <w:lvl w:ilvl="0" w:tplc="F9BAF4B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4195745"/>
    <w:multiLevelType w:val="hybridMultilevel"/>
    <w:tmpl w:val="0D1E9342"/>
    <w:lvl w:ilvl="0" w:tplc="040C0001">
      <w:start w:val="1"/>
      <w:numFmt w:val="bullet"/>
      <w:lvlText w:val=""/>
      <w:lvlJc w:val="left"/>
      <w:pPr>
        <w:tabs>
          <w:tab w:val="num" w:pos="2138"/>
        </w:tabs>
        <w:ind w:left="2138" w:hanging="360"/>
      </w:pPr>
      <w:rPr>
        <w:rFonts w:ascii="Symbol" w:hAnsi="Symbol" w:hint="default"/>
      </w:rPr>
    </w:lvl>
    <w:lvl w:ilvl="1" w:tplc="4CE441DC">
      <w:start w:val="1"/>
      <w:numFmt w:val="bullet"/>
      <w:lvlText w:val=""/>
      <w:lvlJc w:val="left"/>
      <w:pPr>
        <w:tabs>
          <w:tab w:val="num" w:pos="2858"/>
        </w:tabs>
        <w:ind w:left="2858" w:hanging="360"/>
      </w:pPr>
      <w:rPr>
        <w:rFonts w:ascii="Wingdings" w:hAnsi="Wingdings" w:hint="default"/>
        <w:sz w:val="18"/>
        <w:szCs w:val="18"/>
      </w:rPr>
    </w:lvl>
    <w:lvl w:ilvl="2" w:tplc="040C0005" w:tentative="1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23">
    <w:nsid w:val="684D1A6F"/>
    <w:multiLevelType w:val="hybridMultilevel"/>
    <w:tmpl w:val="A5C04CDA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>
    <w:nsid w:val="72922701"/>
    <w:multiLevelType w:val="hybridMultilevel"/>
    <w:tmpl w:val="1A662CB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646325C"/>
    <w:multiLevelType w:val="hybridMultilevel"/>
    <w:tmpl w:val="5B9E1C6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E70A2D"/>
    <w:multiLevelType w:val="multilevel"/>
    <w:tmpl w:val="B0BA5536"/>
    <w:lvl w:ilvl="0">
      <w:start w:val="1"/>
      <w:numFmt w:val="decimal"/>
      <w:pStyle w:val="CCATPTitre1"/>
      <w:lvlText w:val="%1. 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CCATPTitre2"/>
      <w:lvlText w:val="%1.%2."/>
      <w:lvlJc w:val="left"/>
      <w:pPr>
        <w:tabs>
          <w:tab w:val="num" w:pos="6947"/>
        </w:tabs>
        <w:ind w:left="6947" w:hanging="567"/>
      </w:pPr>
      <w:rPr>
        <w:rFonts w:hint="default"/>
        <w:b w:val="0"/>
        <w:i w:val="0"/>
      </w:rPr>
    </w:lvl>
    <w:lvl w:ilvl="2">
      <w:start w:val="1"/>
      <w:numFmt w:val="decimal"/>
      <w:pStyle w:val="CCATPTitre3"/>
      <w:lvlText w:val="%1.%2.%3."/>
      <w:lvlJc w:val="left"/>
      <w:pPr>
        <w:tabs>
          <w:tab w:val="num" w:pos="1004"/>
        </w:tabs>
        <w:ind w:left="0" w:firstLine="0"/>
      </w:pPr>
      <w:rPr>
        <w:rFonts w:hint="default"/>
        <w:b w:val="0"/>
        <w:bCs w:val="0"/>
        <w:i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5"/>
  </w:num>
  <w:num w:numId="3">
    <w:abstractNumId w:val="1"/>
  </w:num>
  <w:num w:numId="4">
    <w:abstractNumId w:val="22"/>
  </w:num>
  <w:num w:numId="5">
    <w:abstractNumId w:val="24"/>
  </w:num>
  <w:num w:numId="6">
    <w:abstractNumId w:val="9"/>
  </w:num>
  <w:num w:numId="7">
    <w:abstractNumId w:val="4"/>
  </w:num>
  <w:num w:numId="8">
    <w:abstractNumId w:val="26"/>
  </w:num>
  <w:num w:numId="9">
    <w:abstractNumId w:val="6"/>
  </w:num>
  <w:num w:numId="10">
    <w:abstractNumId w:val="16"/>
  </w:num>
  <w:num w:numId="11">
    <w:abstractNumId w:val="0"/>
  </w:num>
  <w:num w:numId="12">
    <w:abstractNumId w:val="25"/>
  </w:num>
  <w:num w:numId="13">
    <w:abstractNumId w:val="10"/>
  </w:num>
  <w:num w:numId="14">
    <w:abstractNumId w:val="8"/>
  </w:num>
  <w:num w:numId="15">
    <w:abstractNumId w:val="20"/>
  </w:num>
  <w:num w:numId="16">
    <w:abstractNumId w:val="23"/>
  </w:num>
  <w:num w:numId="17">
    <w:abstractNumId w:val="5"/>
  </w:num>
  <w:num w:numId="18">
    <w:abstractNumId w:val="11"/>
  </w:num>
  <w:num w:numId="19">
    <w:abstractNumId w:val="19"/>
  </w:num>
  <w:num w:numId="20">
    <w:abstractNumId w:val="21"/>
  </w:num>
  <w:num w:numId="21">
    <w:abstractNumId w:val="17"/>
  </w:num>
  <w:num w:numId="2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7"/>
  </w:num>
  <w:num w:numId="24">
    <w:abstractNumId w:val="12"/>
  </w:num>
  <w:num w:numId="25">
    <w:abstractNumId w:val="13"/>
  </w:num>
  <w:num w:numId="26">
    <w:abstractNumId w:val="14"/>
  </w:num>
  <w:num w:numId="27">
    <w:abstractNumId w:val="2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/>
  <w:rsids>
    <w:rsidRoot w:val="004E0C9E"/>
    <w:rsid w:val="00007D66"/>
    <w:rsid w:val="00010E04"/>
    <w:rsid w:val="00012CFA"/>
    <w:rsid w:val="000134F7"/>
    <w:rsid w:val="000144C4"/>
    <w:rsid w:val="000158BE"/>
    <w:rsid w:val="000163C8"/>
    <w:rsid w:val="00016AA7"/>
    <w:rsid w:val="0002035B"/>
    <w:rsid w:val="000250ED"/>
    <w:rsid w:val="00025AE3"/>
    <w:rsid w:val="00032AD6"/>
    <w:rsid w:val="000331FE"/>
    <w:rsid w:val="00043CD6"/>
    <w:rsid w:val="0004409A"/>
    <w:rsid w:val="00046AD3"/>
    <w:rsid w:val="00047A1D"/>
    <w:rsid w:val="000508B7"/>
    <w:rsid w:val="0005157C"/>
    <w:rsid w:val="00051D15"/>
    <w:rsid w:val="000521B7"/>
    <w:rsid w:val="00054811"/>
    <w:rsid w:val="000568A9"/>
    <w:rsid w:val="0005702D"/>
    <w:rsid w:val="00057B05"/>
    <w:rsid w:val="00062720"/>
    <w:rsid w:val="00063448"/>
    <w:rsid w:val="00063C80"/>
    <w:rsid w:val="00063D7B"/>
    <w:rsid w:val="00067328"/>
    <w:rsid w:val="000703A1"/>
    <w:rsid w:val="00071A34"/>
    <w:rsid w:val="00071C53"/>
    <w:rsid w:val="00071E7C"/>
    <w:rsid w:val="00072641"/>
    <w:rsid w:val="00073BC8"/>
    <w:rsid w:val="00077156"/>
    <w:rsid w:val="0007735C"/>
    <w:rsid w:val="00082DF5"/>
    <w:rsid w:val="00085009"/>
    <w:rsid w:val="00085999"/>
    <w:rsid w:val="00087B34"/>
    <w:rsid w:val="00094B99"/>
    <w:rsid w:val="00097ADE"/>
    <w:rsid w:val="00097E64"/>
    <w:rsid w:val="000A38AC"/>
    <w:rsid w:val="000A5EED"/>
    <w:rsid w:val="000A68AE"/>
    <w:rsid w:val="000A7BF4"/>
    <w:rsid w:val="000B188D"/>
    <w:rsid w:val="000B3883"/>
    <w:rsid w:val="000B61F0"/>
    <w:rsid w:val="000C00EF"/>
    <w:rsid w:val="000C047E"/>
    <w:rsid w:val="000C3671"/>
    <w:rsid w:val="000C3A83"/>
    <w:rsid w:val="000D6EDD"/>
    <w:rsid w:val="000D709D"/>
    <w:rsid w:val="000D7203"/>
    <w:rsid w:val="000E0306"/>
    <w:rsid w:val="000E477A"/>
    <w:rsid w:val="000E68AF"/>
    <w:rsid w:val="000E6E89"/>
    <w:rsid w:val="000E72D9"/>
    <w:rsid w:val="000F067C"/>
    <w:rsid w:val="000F11A3"/>
    <w:rsid w:val="000F217E"/>
    <w:rsid w:val="000F24F9"/>
    <w:rsid w:val="000F254D"/>
    <w:rsid w:val="000F5379"/>
    <w:rsid w:val="000F78AC"/>
    <w:rsid w:val="001019A6"/>
    <w:rsid w:val="00102188"/>
    <w:rsid w:val="00102297"/>
    <w:rsid w:val="00102542"/>
    <w:rsid w:val="00102E88"/>
    <w:rsid w:val="001046D6"/>
    <w:rsid w:val="001047A5"/>
    <w:rsid w:val="0010672D"/>
    <w:rsid w:val="0010678A"/>
    <w:rsid w:val="001078B2"/>
    <w:rsid w:val="00110C87"/>
    <w:rsid w:val="001121C0"/>
    <w:rsid w:val="001152F2"/>
    <w:rsid w:val="0012383A"/>
    <w:rsid w:val="00124AA7"/>
    <w:rsid w:val="0012567D"/>
    <w:rsid w:val="00126C5A"/>
    <w:rsid w:val="00132B50"/>
    <w:rsid w:val="00135A62"/>
    <w:rsid w:val="0014113F"/>
    <w:rsid w:val="00141419"/>
    <w:rsid w:val="00142F6C"/>
    <w:rsid w:val="00143D21"/>
    <w:rsid w:val="00144A00"/>
    <w:rsid w:val="00147B2A"/>
    <w:rsid w:val="00150CBE"/>
    <w:rsid w:val="0015100D"/>
    <w:rsid w:val="00151E95"/>
    <w:rsid w:val="001528B2"/>
    <w:rsid w:val="00160ECD"/>
    <w:rsid w:val="001623A9"/>
    <w:rsid w:val="0016297B"/>
    <w:rsid w:val="001631E8"/>
    <w:rsid w:val="00163E56"/>
    <w:rsid w:val="00163EFE"/>
    <w:rsid w:val="00164BDF"/>
    <w:rsid w:val="00164F5C"/>
    <w:rsid w:val="0016562A"/>
    <w:rsid w:val="00166511"/>
    <w:rsid w:val="001703E1"/>
    <w:rsid w:val="0017327F"/>
    <w:rsid w:val="00175327"/>
    <w:rsid w:val="00186209"/>
    <w:rsid w:val="001906C8"/>
    <w:rsid w:val="00194C9A"/>
    <w:rsid w:val="001950FF"/>
    <w:rsid w:val="001971A9"/>
    <w:rsid w:val="00197671"/>
    <w:rsid w:val="001A0238"/>
    <w:rsid w:val="001A57AA"/>
    <w:rsid w:val="001A7405"/>
    <w:rsid w:val="001B3376"/>
    <w:rsid w:val="001B3A60"/>
    <w:rsid w:val="001B5B2D"/>
    <w:rsid w:val="001B67CF"/>
    <w:rsid w:val="001B6E77"/>
    <w:rsid w:val="001B7B03"/>
    <w:rsid w:val="001C2D51"/>
    <w:rsid w:val="001C4321"/>
    <w:rsid w:val="001C5F3B"/>
    <w:rsid w:val="001D1EC6"/>
    <w:rsid w:val="001D3303"/>
    <w:rsid w:val="001D6177"/>
    <w:rsid w:val="001D76D6"/>
    <w:rsid w:val="001E0EBC"/>
    <w:rsid w:val="001E427D"/>
    <w:rsid w:val="001F3092"/>
    <w:rsid w:val="001F40B8"/>
    <w:rsid w:val="001F53AE"/>
    <w:rsid w:val="001F7E41"/>
    <w:rsid w:val="002007B5"/>
    <w:rsid w:val="002009D2"/>
    <w:rsid w:val="0020159A"/>
    <w:rsid w:val="00202D67"/>
    <w:rsid w:val="00204EB1"/>
    <w:rsid w:val="00205CFC"/>
    <w:rsid w:val="002112A1"/>
    <w:rsid w:val="00216A0C"/>
    <w:rsid w:val="00217C35"/>
    <w:rsid w:val="00220423"/>
    <w:rsid w:val="00220669"/>
    <w:rsid w:val="002208AF"/>
    <w:rsid w:val="002244FD"/>
    <w:rsid w:val="00224DA1"/>
    <w:rsid w:val="00231D8C"/>
    <w:rsid w:val="00241CA4"/>
    <w:rsid w:val="00245C13"/>
    <w:rsid w:val="00246699"/>
    <w:rsid w:val="0025150F"/>
    <w:rsid w:val="00254D9D"/>
    <w:rsid w:val="00255020"/>
    <w:rsid w:val="00255D0E"/>
    <w:rsid w:val="00257F3A"/>
    <w:rsid w:val="00261948"/>
    <w:rsid w:val="00263927"/>
    <w:rsid w:val="00263A36"/>
    <w:rsid w:val="00264EFA"/>
    <w:rsid w:val="00265FC8"/>
    <w:rsid w:val="002732D0"/>
    <w:rsid w:val="002751A3"/>
    <w:rsid w:val="0027555D"/>
    <w:rsid w:val="00275B7B"/>
    <w:rsid w:val="00275BCC"/>
    <w:rsid w:val="002803BA"/>
    <w:rsid w:val="002815F6"/>
    <w:rsid w:val="0028246D"/>
    <w:rsid w:val="00282B1D"/>
    <w:rsid w:val="00285136"/>
    <w:rsid w:val="00286685"/>
    <w:rsid w:val="00287DD9"/>
    <w:rsid w:val="002927D8"/>
    <w:rsid w:val="002939D5"/>
    <w:rsid w:val="00293B73"/>
    <w:rsid w:val="00293E07"/>
    <w:rsid w:val="002968C4"/>
    <w:rsid w:val="002A1078"/>
    <w:rsid w:val="002A12CE"/>
    <w:rsid w:val="002A274D"/>
    <w:rsid w:val="002A34CE"/>
    <w:rsid w:val="002B068A"/>
    <w:rsid w:val="002B1D23"/>
    <w:rsid w:val="002B23DC"/>
    <w:rsid w:val="002B28E2"/>
    <w:rsid w:val="002B3D53"/>
    <w:rsid w:val="002B4E00"/>
    <w:rsid w:val="002B59E5"/>
    <w:rsid w:val="002C1017"/>
    <w:rsid w:val="002C23E4"/>
    <w:rsid w:val="002C4BCF"/>
    <w:rsid w:val="002C52E1"/>
    <w:rsid w:val="002C5B37"/>
    <w:rsid w:val="002C67BF"/>
    <w:rsid w:val="002C7759"/>
    <w:rsid w:val="002D4EE8"/>
    <w:rsid w:val="002D671B"/>
    <w:rsid w:val="002D7774"/>
    <w:rsid w:val="002E05E0"/>
    <w:rsid w:val="002E1259"/>
    <w:rsid w:val="002E2D31"/>
    <w:rsid w:val="002E33EF"/>
    <w:rsid w:val="002E3964"/>
    <w:rsid w:val="002E507D"/>
    <w:rsid w:val="002E528D"/>
    <w:rsid w:val="002E6149"/>
    <w:rsid w:val="002F1B77"/>
    <w:rsid w:val="002F65AB"/>
    <w:rsid w:val="00301247"/>
    <w:rsid w:val="00303064"/>
    <w:rsid w:val="00307C44"/>
    <w:rsid w:val="0031087F"/>
    <w:rsid w:val="00310F15"/>
    <w:rsid w:val="00310F7B"/>
    <w:rsid w:val="0031112A"/>
    <w:rsid w:val="00311CC3"/>
    <w:rsid w:val="00324893"/>
    <w:rsid w:val="003255A8"/>
    <w:rsid w:val="00326752"/>
    <w:rsid w:val="00326820"/>
    <w:rsid w:val="00326939"/>
    <w:rsid w:val="00331660"/>
    <w:rsid w:val="00331A62"/>
    <w:rsid w:val="0033398F"/>
    <w:rsid w:val="00335925"/>
    <w:rsid w:val="00336507"/>
    <w:rsid w:val="00340127"/>
    <w:rsid w:val="00340283"/>
    <w:rsid w:val="003409A6"/>
    <w:rsid w:val="00343BD5"/>
    <w:rsid w:val="00345655"/>
    <w:rsid w:val="00345663"/>
    <w:rsid w:val="00350605"/>
    <w:rsid w:val="00354BB4"/>
    <w:rsid w:val="00355DC8"/>
    <w:rsid w:val="0036164B"/>
    <w:rsid w:val="00363240"/>
    <w:rsid w:val="00364050"/>
    <w:rsid w:val="00365407"/>
    <w:rsid w:val="00371F93"/>
    <w:rsid w:val="00373CCB"/>
    <w:rsid w:val="0037426F"/>
    <w:rsid w:val="00377E17"/>
    <w:rsid w:val="0038095A"/>
    <w:rsid w:val="00384EE7"/>
    <w:rsid w:val="00385ACE"/>
    <w:rsid w:val="0038683A"/>
    <w:rsid w:val="003907CA"/>
    <w:rsid w:val="00391680"/>
    <w:rsid w:val="003919C9"/>
    <w:rsid w:val="00395882"/>
    <w:rsid w:val="00397FEA"/>
    <w:rsid w:val="003A20B1"/>
    <w:rsid w:val="003A3454"/>
    <w:rsid w:val="003A5AF1"/>
    <w:rsid w:val="003A627B"/>
    <w:rsid w:val="003B07B8"/>
    <w:rsid w:val="003B193D"/>
    <w:rsid w:val="003B409D"/>
    <w:rsid w:val="003B64C9"/>
    <w:rsid w:val="003B7194"/>
    <w:rsid w:val="003B7E8B"/>
    <w:rsid w:val="003C0E74"/>
    <w:rsid w:val="003C382B"/>
    <w:rsid w:val="003C47CA"/>
    <w:rsid w:val="003D05E6"/>
    <w:rsid w:val="003D2AF1"/>
    <w:rsid w:val="003D3F5E"/>
    <w:rsid w:val="003D41A6"/>
    <w:rsid w:val="003D663E"/>
    <w:rsid w:val="003E0236"/>
    <w:rsid w:val="003E02F4"/>
    <w:rsid w:val="003E0E71"/>
    <w:rsid w:val="003E1179"/>
    <w:rsid w:val="003E2417"/>
    <w:rsid w:val="003E2875"/>
    <w:rsid w:val="003E3076"/>
    <w:rsid w:val="003E5CA7"/>
    <w:rsid w:val="003F0BE6"/>
    <w:rsid w:val="003F0F1C"/>
    <w:rsid w:val="003F1744"/>
    <w:rsid w:val="003F1BCE"/>
    <w:rsid w:val="003F2D2E"/>
    <w:rsid w:val="003F3349"/>
    <w:rsid w:val="003F3A9A"/>
    <w:rsid w:val="003F4845"/>
    <w:rsid w:val="003F70CA"/>
    <w:rsid w:val="00400D1D"/>
    <w:rsid w:val="00401851"/>
    <w:rsid w:val="00401DAB"/>
    <w:rsid w:val="004029EA"/>
    <w:rsid w:val="00404F92"/>
    <w:rsid w:val="00405828"/>
    <w:rsid w:val="00407B65"/>
    <w:rsid w:val="0041100F"/>
    <w:rsid w:val="004114A9"/>
    <w:rsid w:val="00412335"/>
    <w:rsid w:val="00412931"/>
    <w:rsid w:val="004129F5"/>
    <w:rsid w:val="00417A40"/>
    <w:rsid w:val="004200DD"/>
    <w:rsid w:val="0042078A"/>
    <w:rsid w:val="00422403"/>
    <w:rsid w:val="00425711"/>
    <w:rsid w:val="0042661F"/>
    <w:rsid w:val="00430007"/>
    <w:rsid w:val="00431ACE"/>
    <w:rsid w:val="00433898"/>
    <w:rsid w:val="00434354"/>
    <w:rsid w:val="0043498F"/>
    <w:rsid w:val="00437DBE"/>
    <w:rsid w:val="004407F0"/>
    <w:rsid w:val="00441745"/>
    <w:rsid w:val="00444403"/>
    <w:rsid w:val="0044559A"/>
    <w:rsid w:val="0045192F"/>
    <w:rsid w:val="00451D97"/>
    <w:rsid w:val="004521F7"/>
    <w:rsid w:val="00455709"/>
    <w:rsid w:val="00456575"/>
    <w:rsid w:val="0046661A"/>
    <w:rsid w:val="0047076C"/>
    <w:rsid w:val="00470CDF"/>
    <w:rsid w:val="00473B2F"/>
    <w:rsid w:val="00480473"/>
    <w:rsid w:val="00480F94"/>
    <w:rsid w:val="004819E7"/>
    <w:rsid w:val="00484BF5"/>
    <w:rsid w:val="00484F81"/>
    <w:rsid w:val="00487A11"/>
    <w:rsid w:val="00487CB1"/>
    <w:rsid w:val="00494461"/>
    <w:rsid w:val="00494719"/>
    <w:rsid w:val="00494A59"/>
    <w:rsid w:val="00496FF4"/>
    <w:rsid w:val="004A108B"/>
    <w:rsid w:val="004A1F5E"/>
    <w:rsid w:val="004A37F9"/>
    <w:rsid w:val="004A53F6"/>
    <w:rsid w:val="004B357F"/>
    <w:rsid w:val="004B4809"/>
    <w:rsid w:val="004B4E08"/>
    <w:rsid w:val="004C0FBF"/>
    <w:rsid w:val="004C1888"/>
    <w:rsid w:val="004C2570"/>
    <w:rsid w:val="004C6C5D"/>
    <w:rsid w:val="004D13B1"/>
    <w:rsid w:val="004D17DC"/>
    <w:rsid w:val="004D1D7D"/>
    <w:rsid w:val="004D3E4F"/>
    <w:rsid w:val="004D5066"/>
    <w:rsid w:val="004D6909"/>
    <w:rsid w:val="004D6E2D"/>
    <w:rsid w:val="004D72CC"/>
    <w:rsid w:val="004D7462"/>
    <w:rsid w:val="004E0C9E"/>
    <w:rsid w:val="004E0DF8"/>
    <w:rsid w:val="004E1C33"/>
    <w:rsid w:val="004E4545"/>
    <w:rsid w:val="004F1229"/>
    <w:rsid w:val="004F1402"/>
    <w:rsid w:val="004F40A7"/>
    <w:rsid w:val="004F45BB"/>
    <w:rsid w:val="004F488F"/>
    <w:rsid w:val="004F51C7"/>
    <w:rsid w:val="004F638A"/>
    <w:rsid w:val="004F65C2"/>
    <w:rsid w:val="004F7023"/>
    <w:rsid w:val="00501878"/>
    <w:rsid w:val="005018F9"/>
    <w:rsid w:val="00501BEC"/>
    <w:rsid w:val="00502194"/>
    <w:rsid w:val="00502B8B"/>
    <w:rsid w:val="00504C90"/>
    <w:rsid w:val="00507080"/>
    <w:rsid w:val="005101A2"/>
    <w:rsid w:val="00510C6B"/>
    <w:rsid w:val="005110FD"/>
    <w:rsid w:val="00514478"/>
    <w:rsid w:val="00515FF6"/>
    <w:rsid w:val="00516E43"/>
    <w:rsid w:val="005202F0"/>
    <w:rsid w:val="00522502"/>
    <w:rsid w:val="005228C8"/>
    <w:rsid w:val="005235D8"/>
    <w:rsid w:val="00523F29"/>
    <w:rsid w:val="005339FB"/>
    <w:rsid w:val="00535412"/>
    <w:rsid w:val="00540A37"/>
    <w:rsid w:val="00541065"/>
    <w:rsid w:val="005416EB"/>
    <w:rsid w:val="005436E6"/>
    <w:rsid w:val="00543A99"/>
    <w:rsid w:val="0054677F"/>
    <w:rsid w:val="0054687A"/>
    <w:rsid w:val="005472DF"/>
    <w:rsid w:val="00547E59"/>
    <w:rsid w:val="00551DEF"/>
    <w:rsid w:val="005523DB"/>
    <w:rsid w:val="00552F2C"/>
    <w:rsid w:val="005577E8"/>
    <w:rsid w:val="00557D0B"/>
    <w:rsid w:val="0056036B"/>
    <w:rsid w:val="005662E3"/>
    <w:rsid w:val="00571A2A"/>
    <w:rsid w:val="00572678"/>
    <w:rsid w:val="00572A03"/>
    <w:rsid w:val="005750AF"/>
    <w:rsid w:val="00576D0C"/>
    <w:rsid w:val="00576D1F"/>
    <w:rsid w:val="00580D7F"/>
    <w:rsid w:val="005826DF"/>
    <w:rsid w:val="00583256"/>
    <w:rsid w:val="005836CD"/>
    <w:rsid w:val="00584A2C"/>
    <w:rsid w:val="00584B00"/>
    <w:rsid w:val="00584B36"/>
    <w:rsid w:val="005857A4"/>
    <w:rsid w:val="005871CA"/>
    <w:rsid w:val="0059001B"/>
    <w:rsid w:val="00590D9D"/>
    <w:rsid w:val="00590DC4"/>
    <w:rsid w:val="0059126D"/>
    <w:rsid w:val="005920A7"/>
    <w:rsid w:val="00592CE9"/>
    <w:rsid w:val="00596CAE"/>
    <w:rsid w:val="005A1468"/>
    <w:rsid w:val="005A3109"/>
    <w:rsid w:val="005A3F80"/>
    <w:rsid w:val="005A6605"/>
    <w:rsid w:val="005B1B31"/>
    <w:rsid w:val="005B2281"/>
    <w:rsid w:val="005B3879"/>
    <w:rsid w:val="005C2F2C"/>
    <w:rsid w:val="005C3A63"/>
    <w:rsid w:val="005C4A8F"/>
    <w:rsid w:val="005C6141"/>
    <w:rsid w:val="005C7C23"/>
    <w:rsid w:val="005C7E77"/>
    <w:rsid w:val="005D033C"/>
    <w:rsid w:val="005D0B46"/>
    <w:rsid w:val="005D38C8"/>
    <w:rsid w:val="005D54A4"/>
    <w:rsid w:val="005D5761"/>
    <w:rsid w:val="005D7011"/>
    <w:rsid w:val="005E23A6"/>
    <w:rsid w:val="005E26B7"/>
    <w:rsid w:val="005E48B8"/>
    <w:rsid w:val="005E4E1E"/>
    <w:rsid w:val="005E6DC8"/>
    <w:rsid w:val="005E7799"/>
    <w:rsid w:val="005F6473"/>
    <w:rsid w:val="00603404"/>
    <w:rsid w:val="006047C5"/>
    <w:rsid w:val="0060601E"/>
    <w:rsid w:val="00610EC1"/>
    <w:rsid w:val="006127C5"/>
    <w:rsid w:val="006139F4"/>
    <w:rsid w:val="006158A5"/>
    <w:rsid w:val="0061593C"/>
    <w:rsid w:val="0062003B"/>
    <w:rsid w:val="006204C8"/>
    <w:rsid w:val="00621C7E"/>
    <w:rsid w:val="00622EB8"/>
    <w:rsid w:val="0062367D"/>
    <w:rsid w:val="006247E2"/>
    <w:rsid w:val="00625D99"/>
    <w:rsid w:val="0062773E"/>
    <w:rsid w:val="00633B7A"/>
    <w:rsid w:val="00635747"/>
    <w:rsid w:val="00640C65"/>
    <w:rsid w:val="00645255"/>
    <w:rsid w:val="00651482"/>
    <w:rsid w:val="006515DF"/>
    <w:rsid w:val="006526AF"/>
    <w:rsid w:val="0065316B"/>
    <w:rsid w:val="0065371E"/>
    <w:rsid w:val="006537B6"/>
    <w:rsid w:val="00654536"/>
    <w:rsid w:val="00661190"/>
    <w:rsid w:val="00661BFD"/>
    <w:rsid w:val="0066226C"/>
    <w:rsid w:val="0066264C"/>
    <w:rsid w:val="00665F70"/>
    <w:rsid w:val="00667DBB"/>
    <w:rsid w:val="006703DC"/>
    <w:rsid w:val="00671040"/>
    <w:rsid w:val="00671329"/>
    <w:rsid w:val="0068080E"/>
    <w:rsid w:val="0068093A"/>
    <w:rsid w:val="006824DF"/>
    <w:rsid w:val="00684B1B"/>
    <w:rsid w:val="0068768B"/>
    <w:rsid w:val="006918C1"/>
    <w:rsid w:val="00691E1C"/>
    <w:rsid w:val="00692CF5"/>
    <w:rsid w:val="0069538C"/>
    <w:rsid w:val="006A0301"/>
    <w:rsid w:val="006A065B"/>
    <w:rsid w:val="006A3B03"/>
    <w:rsid w:val="006A510D"/>
    <w:rsid w:val="006A53AB"/>
    <w:rsid w:val="006A5BB4"/>
    <w:rsid w:val="006A6177"/>
    <w:rsid w:val="006A6773"/>
    <w:rsid w:val="006B2CB5"/>
    <w:rsid w:val="006B3C09"/>
    <w:rsid w:val="006B514B"/>
    <w:rsid w:val="006B5174"/>
    <w:rsid w:val="006B5B81"/>
    <w:rsid w:val="006C23F8"/>
    <w:rsid w:val="006C431C"/>
    <w:rsid w:val="006C46F7"/>
    <w:rsid w:val="006D277A"/>
    <w:rsid w:val="006D408B"/>
    <w:rsid w:val="006D46C9"/>
    <w:rsid w:val="006D473D"/>
    <w:rsid w:val="006D78FD"/>
    <w:rsid w:val="006E1AFB"/>
    <w:rsid w:val="006E1BBB"/>
    <w:rsid w:val="006E3412"/>
    <w:rsid w:val="006E4148"/>
    <w:rsid w:val="006E442E"/>
    <w:rsid w:val="006E4742"/>
    <w:rsid w:val="006E5496"/>
    <w:rsid w:val="006E5800"/>
    <w:rsid w:val="006E7072"/>
    <w:rsid w:val="006E7751"/>
    <w:rsid w:val="006F1AC9"/>
    <w:rsid w:val="006F1EDE"/>
    <w:rsid w:val="006F2892"/>
    <w:rsid w:val="006F33B9"/>
    <w:rsid w:val="006F419A"/>
    <w:rsid w:val="006F4E3A"/>
    <w:rsid w:val="006F542E"/>
    <w:rsid w:val="006F6A20"/>
    <w:rsid w:val="00703A59"/>
    <w:rsid w:val="0070472F"/>
    <w:rsid w:val="00705263"/>
    <w:rsid w:val="0070541F"/>
    <w:rsid w:val="00705CBC"/>
    <w:rsid w:val="00706BB2"/>
    <w:rsid w:val="007105EA"/>
    <w:rsid w:val="00710A4A"/>
    <w:rsid w:val="00710D42"/>
    <w:rsid w:val="007128AE"/>
    <w:rsid w:val="007129C1"/>
    <w:rsid w:val="00713B22"/>
    <w:rsid w:val="00714CB9"/>
    <w:rsid w:val="00716148"/>
    <w:rsid w:val="00716AB7"/>
    <w:rsid w:val="00721834"/>
    <w:rsid w:val="0072197B"/>
    <w:rsid w:val="00721DA6"/>
    <w:rsid w:val="00722F55"/>
    <w:rsid w:val="00723C8F"/>
    <w:rsid w:val="007241B4"/>
    <w:rsid w:val="0072438B"/>
    <w:rsid w:val="00724923"/>
    <w:rsid w:val="00724D75"/>
    <w:rsid w:val="007265E0"/>
    <w:rsid w:val="00727153"/>
    <w:rsid w:val="00732AAB"/>
    <w:rsid w:val="00736CD4"/>
    <w:rsid w:val="0074018F"/>
    <w:rsid w:val="00741964"/>
    <w:rsid w:val="007432F8"/>
    <w:rsid w:val="0074381D"/>
    <w:rsid w:val="007440C8"/>
    <w:rsid w:val="00750ACE"/>
    <w:rsid w:val="00751C51"/>
    <w:rsid w:val="00753D64"/>
    <w:rsid w:val="00754A32"/>
    <w:rsid w:val="007558F1"/>
    <w:rsid w:val="00760C1E"/>
    <w:rsid w:val="007611A3"/>
    <w:rsid w:val="007631B8"/>
    <w:rsid w:val="00765053"/>
    <w:rsid w:val="00765DB0"/>
    <w:rsid w:val="007717B6"/>
    <w:rsid w:val="00771A9F"/>
    <w:rsid w:val="007721CF"/>
    <w:rsid w:val="007725C0"/>
    <w:rsid w:val="00773443"/>
    <w:rsid w:val="00773A61"/>
    <w:rsid w:val="007751F4"/>
    <w:rsid w:val="00775714"/>
    <w:rsid w:val="007818DA"/>
    <w:rsid w:val="00781E46"/>
    <w:rsid w:val="00783231"/>
    <w:rsid w:val="00783AC8"/>
    <w:rsid w:val="007853ED"/>
    <w:rsid w:val="0078795C"/>
    <w:rsid w:val="00787B29"/>
    <w:rsid w:val="007926BC"/>
    <w:rsid w:val="00793443"/>
    <w:rsid w:val="00794F13"/>
    <w:rsid w:val="00797295"/>
    <w:rsid w:val="007A055B"/>
    <w:rsid w:val="007A1694"/>
    <w:rsid w:val="007A16D3"/>
    <w:rsid w:val="007A1EA3"/>
    <w:rsid w:val="007A1EEA"/>
    <w:rsid w:val="007A2385"/>
    <w:rsid w:val="007A3145"/>
    <w:rsid w:val="007A4329"/>
    <w:rsid w:val="007A72A3"/>
    <w:rsid w:val="007B0869"/>
    <w:rsid w:val="007B454F"/>
    <w:rsid w:val="007B4933"/>
    <w:rsid w:val="007B51F5"/>
    <w:rsid w:val="007B55A5"/>
    <w:rsid w:val="007C032D"/>
    <w:rsid w:val="007C1C3A"/>
    <w:rsid w:val="007C2DF6"/>
    <w:rsid w:val="007C4EF3"/>
    <w:rsid w:val="007C54AF"/>
    <w:rsid w:val="007C56EA"/>
    <w:rsid w:val="007C6AF9"/>
    <w:rsid w:val="007D3EFB"/>
    <w:rsid w:val="007D45EC"/>
    <w:rsid w:val="007D532E"/>
    <w:rsid w:val="007D5A4B"/>
    <w:rsid w:val="007E0BDE"/>
    <w:rsid w:val="007E189A"/>
    <w:rsid w:val="007E2403"/>
    <w:rsid w:val="007E516C"/>
    <w:rsid w:val="007E550B"/>
    <w:rsid w:val="007E6E3A"/>
    <w:rsid w:val="007F0BB7"/>
    <w:rsid w:val="007F5DA5"/>
    <w:rsid w:val="00802892"/>
    <w:rsid w:val="00804497"/>
    <w:rsid w:val="00807536"/>
    <w:rsid w:val="008075F0"/>
    <w:rsid w:val="00807E84"/>
    <w:rsid w:val="00810210"/>
    <w:rsid w:val="008105CA"/>
    <w:rsid w:val="00810E79"/>
    <w:rsid w:val="008113BF"/>
    <w:rsid w:val="0081217E"/>
    <w:rsid w:val="00812466"/>
    <w:rsid w:val="00812488"/>
    <w:rsid w:val="008128A3"/>
    <w:rsid w:val="00813C30"/>
    <w:rsid w:val="008159C4"/>
    <w:rsid w:val="008174FA"/>
    <w:rsid w:val="00817CB9"/>
    <w:rsid w:val="0082000E"/>
    <w:rsid w:val="00825884"/>
    <w:rsid w:val="0082777A"/>
    <w:rsid w:val="00830339"/>
    <w:rsid w:val="008320C3"/>
    <w:rsid w:val="00833E6E"/>
    <w:rsid w:val="0083455B"/>
    <w:rsid w:val="00836CF2"/>
    <w:rsid w:val="00837A61"/>
    <w:rsid w:val="00840413"/>
    <w:rsid w:val="0084072F"/>
    <w:rsid w:val="0084251B"/>
    <w:rsid w:val="008510BE"/>
    <w:rsid w:val="00852E87"/>
    <w:rsid w:val="00853F69"/>
    <w:rsid w:val="0085688E"/>
    <w:rsid w:val="0086130A"/>
    <w:rsid w:val="00863E0B"/>
    <w:rsid w:val="008727C6"/>
    <w:rsid w:val="008741F7"/>
    <w:rsid w:val="00874618"/>
    <w:rsid w:val="00874937"/>
    <w:rsid w:val="00874D66"/>
    <w:rsid w:val="00875826"/>
    <w:rsid w:val="00876AF1"/>
    <w:rsid w:val="00881E19"/>
    <w:rsid w:val="00884534"/>
    <w:rsid w:val="00884604"/>
    <w:rsid w:val="008874E2"/>
    <w:rsid w:val="00890EF6"/>
    <w:rsid w:val="00891AE4"/>
    <w:rsid w:val="008920C9"/>
    <w:rsid w:val="00895054"/>
    <w:rsid w:val="008A09AB"/>
    <w:rsid w:val="008A142F"/>
    <w:rsid w:val="008A1F79"/>
    <w:rsid w:val="008A27B0"/>
    <w:rsid w:val="008A5CEC"/>
    <w:rsid w:val="008A6222"/>
    <w:rsid w:val="008A6C8C"/>
    <w:rsid w:val="008B0190"/>
    <w:rsid w:val="008B2E2F"/>
    <w:rsid w:val="008B3B86"/>
    <w:rsid w:val="008B3C39"/>
    <w:rsid w:val="008B52B3"/>
    <w:rsid w:val="008B5321"/>
    <w:rsid w:val="008B6C33"/>
    <w:rsid w:val="008C0283"/>
    <w:rsid w:val="008C5F43"/>
    <w:rsid w:val="008C6F28"/>
    <w:rsid w:val="008C70E0"/>
    <w:rsid w:val="008D074A"/>
    <w:rsid w:val="008D304A"/>
    <w:rsid w:val="008D503B"/>
    <w:rsid w:val="008E1E1E"/>
    <w:rsid w:val="008E1E47"/>
    <w:rsid w:val="008E2BDB"/>
    <w:rsid w:val="008F2182"/>
    <w:rsid w:val="008F34C4"/>
    <w:rsid w:val="008F466C"/>
    <w:rsid w:val="008F48CC"/>
    <w:rsid w:val="008F64C5"/>
    <w:rsid w:val="008F666E"/>
    <w:rsid w:val="008F7F4A"/>
    <w:rsid w:val="009045C2"/>
    <w:rsid w:val="00911918"/>
    <w:rsid w:val="00912DF2"/>
    <w:rsid w:val="009136F0"/>
    <w:rsid w:val="00913FCE"/>
    <w:rsid w:val="00915F76"/>
    <w:rsid w:val="00917D04"/>
    <w:rsid w:val="00923066"/>
    <w:rsid w:val="0092691A"/>
    <w:rsid w:val="00934FEF"/>
    <w:rsid w:val="00935252"/>
    <w:rsid w:val="00936F13"/>
    <w:rsid w:val="00937BC3"/>
    <w:rsid w:val="009404FA"/>
    <w:rsid w:val="009412E6"/>
    <w:rsid w:val="00941B4C"/>
    <w:rsid w:val="0094518D"/>
    <w:rsid w:val="00945F82"/>
    <w:rsid w:val="00950D6D"/>
    <w:rsid w:val="00951853"/>
    <w:rsid w:val="00952587"/>
    <w:rsid w:val="00960C06"/>
    <w:rsid w:val="009610DF"/>
    <w:rsid w:val="0096211F"/>
    <w:rsid w:val="00965855"/>
    <w:rsid w:val="009714FC"/>
    <w:rsid w:val="00982D31"/>
    <w:rsid w:val="00983A96"/>
    <w:rsid w:val="00993509"/>
    <w:rsid w:val="00994311"/>
    <w:rsid w:val="00996D87"/>
    <w:rsid w:val="00997453"/>
    <w:rsid w:val="00997B6C"/>
    <w:rsid w:val="009A439C"/>
    <w:rsid w:val="009A7A38"/>
    <w:rsid w:val="009B0F4A"/>
    <w:rsid w:val="009B170C"/>
    <w:rsid w:val="009B1800"/>
    <w:rsid w:val="009B505B"/>
    <w:rsid w:val="009B54ED"/>
    <w:rsid w:val="009C11BA"/>
    <w:rsid w:val="009C52EE"/>
    <w:rsid w:val="009C6389"/>
    <w:rsid w:val="009C64AB"/>
    <w:rsid w:val="009C7341"/>
    <w:rsid w:val="009D2C7B"/>
    <w:rsid w:val="009D4B2C"/>
    <w:rsid w:val="009D647A"/>
    <w:rsid w:val="009D74D9"/>
    <w:rsid w:val="009E308F"/>
    <w:rsid w:val="009E3661"/>
    <w:rsid w:val="009E396E"/>
    <w:rsid w:val="009E3C79"/>
    <w:rsid w:val="009E431D"/>
    <w:rsid w:val="009E463E"/>
    <w:rsid w:val="009E4DC2"/>
    <w:rsid w:val="009E5148"/>
    <w:rsid w:val="009F1C82"/>
    <w:rsid w:val="009F41BF"/>
    <w:rsid w:val="009F5C35"/>
    <w:rsid w:val="00A02DE6"/>
    <w:rsid w:val="00A0463B"/>
    <w:rsid w:val="00A1195D"/>
    <w:rsid w:val="00A13108"/>
    <w:rsid w:val="00A13F30"/>
    <w:rsid w:val="00A145B1"/>
    <w:rsid w:val="00A14EF9"/>
    <w:rsid w:val="00A15FB5"/>
    <w:rsid w:val="00A1653F"/>
    <w:rsid w:val="00A21073"/>
    <w:rsid w:val="00A23BE1"/>
    <w:rsid w:val="00A23E61"/>
    <w:rsid w:val="00A24A9C"/>
    <w:rsid w:val="00A254EC"/>
    <w:rsid w:val="00A26534"/>
    <w:rsid w:val="00A3489E"/>
    <w:rsid w:val="00A35DF7"/>
    <w:rsid w:val="00A35EAC"/>
    <w:rsid w:val="00A40A08"/>
    <w:rsid w:val="00A41256"/>
    <w:rsid w:val="00A415CE"/>
    <w:rsid w:val="00A42B91"/>
    <w:rsid w:val="00A43260"/>
    <w:rsid w:val="00A458CD"/>
    <w:rsid w:val="00A45F3A"/>
    <w:rsid w:val="00A46B00"/>
    <w:rsid w:val="00A47E05"/>
    <w:rsid w:val="00A51142"/>
    <w:rsid w:val="00A526DE"/>
    <w:rsid w:val="00A53212"/>
    <w:rsid w:val="00A545CB"/>
    <w:rsid w:val="00A561A1"/>
    <w:rsid w:val="00A570D9"/>
    <w:rsid w:val="00A606C8"/>
    <w:rsid w:val="00A6479B"/>
    <w:rsid w:val="00A64913"/>
    <w:rsid w:val="00A67245"/>
    <w:rsid w:val="00A70A2C"/>
    <w:rsid w:val="00A71C01"/>
    <w:rsid w:val="00A7266E"/>
    <w:rsid w:val="00A745A6"/>
    <w:rsid w:val="00A75CB1"/>
    <w:rsid w:val="00A75CEA"/>
    <w:rsid w:val="00A81576"/>
    <w:rsid w:val="00A83CAD"/>
    <w:rsid w:val="00A92D78"/>
    <w:rsid w:val="00A96214"/>
    <w:rsid w:val="00A96520"/>
    <w:rsid w:val="00A96977"/>
    <w:rsid w:val="00AA05CB"/>
    <w:rsid w:val="00AA15AC"/>
    <w:rsid w:val="00AA25CE"/>
    <w:rsid w:val="00AA5CBD"/>
    <w:rsid w:val="00AB0726"/>
    <w:rsid w:val="00AB0F0C"/>
    <w:rsid w:val="00AB21B4"/>
    <w:rsid w:val="00AB39C4"/>
    <w:rsid w:val="00AB455F"/>
    <w:rsid w:val="00AB4C77"/>
    <w:rsid w:val="00AB6890"/>
    <w:rsid w:val="00AC0F59"/>
    <w:rsid w:val="00AC1B2E"/>
    <w:rsid w:val="00AC5189"/>
    <w:rsid w:val="00AC54DB"/>
    <w:rsid w:val="00AC62C8"/>
    <w:rsid w:val="00AC6882"/>
    <w:rsid w:val="00AC68EA"/>
    <w:rsid w:val="00AD0C6D"/>
    <w:rsid w:val="00AD1BAD"/>
    <w:rsid w:val="00AD46EB"/>
    <w:rsid w:val="00AD47E5"/>
    <w:rsid w:val="00AD4861"/>
    <w:rsid w:val="00AD5169"/>
    <w:rsid w:val="00AD52A5"/>
    <w:rsid w:val="00AD5474"/>
    <w:rsid w:val="00AE02DC"/>
    <w:rsid w:val="00AE09EE"/>
    <w:rsid w:val="00AE0EA7"/>
    <w:rsid w:val="00AE18B0"/>
    <w:rsid w:val="00AE2232"/>
    <w:rsid w:val="00AE2A83"/>
    <w:rsid w:val="00AE2AED"/>
    <w:rsid w:val="00AE4705"/>
    <w:rsid w:val="00AE4E3A"/>
    <w:rsid w:val="00AE4F7E"/>
    <w:rsid w:val="00AE7511"/>
    <w:rsid w:val="00AF175F"/>
    <w:rsid w:val="00AF1E97"/>
    <w:rsid w:val="00AF5742"/>
    <w:rsid w:val="00B020B5"/>
    <w:rsid w:val="00B047DF"/>
    <w:rsid w:val="00B06924"/>
    <w:rsid w:val="00B069EB"/>
    <w:rsid w:val="00B07C43"/>
    <w:rsid w:val="00B10C71"/>
    <w:rsid w:val="00B10F3F"/>
    <w:rsid w:val="00B114E2"/>
    <w:rsid w:val="00B200FE"/>
    <w:rsid w:val="00B21835"/>
    <w:rsid w:val="00B243B7"/>
    <w:rsid w:val="00B245BA"/>
    <w:rsid w:val="00B258DA"/>
    <w:rsid w:val="00B270E5"/>
    <w:rsid w:val="00B3426A"/>
    <w:rsid w:val="00B343CF"/>
    <w:rsid w:val="00B35192"/>
    <w:rsid w:val="00B36F91"/>
    <w:rsid w:val="00B44B1C"/>
    <w:rsid w:val="00B47E4A"/>
    <w:rsid w:val="00B514D9"/>
    <w:rsid w:val="00B517AE"/>
    <w:rsid w:val="00B5236A"/>
    <w:rsid w:val="00B52371"/>
    <w:rsid w:val="00B550FE"/>
    <w:rsid w:val="00B56409"/>
    <w:rsid w:val="00B62B61"/>
    <w:rsid w:val="00B62D35"/>
    <w:rsid w:val="00B67292"/>
    <w:rsid w:val="00B71D69"/>
    <w:rsid w:val="00B75A3A"/>
    <w:rsid w:val="00B75AAF"/>
    <w:rsid w:val="00B76138"/>
    <w:rsid w:val="00B77A8C"/>
    <w:rsid w:val="00B8075C"/>
    <w:rsid w:val="00B831C7"/>
    <w:rsid w:val="00B86E7D"/>
    <w:rsid w:val="00B9052E"/>
    <w:rsid w:val="00B93D68"/>
    <w:rsid w:val="00B95ADC"/>
    <w:rsid w:val="00B95BD5"/>
    <w:rsid w:val="00B961D6"/>
    <w:rsid w:val="00B9636B"/>
    <w:rsid w:val="00B97723"/>
    <w:rsid w:val="00BA1656"/>
    <w:rsid w:val="00BA2218"/>
    <w:rsid w:val="00BA5FB1"/>
    <w:rsid w:val="00BA79E8"/>
    <w:rsid w:val="00BB25DD"/>
    <w:rsid w:val="00BB32E4"/>
    <w:rsid w:val="00BB4CB5"/>
    <w:rsid w:val="00BB6929"/>
    <w:rsid w:val="00BB69F6"/>
    <w:rsid w:val="00BC09E4"/>
    <w:rsid w:val="00BC139C"/>
    <w:rsid w:val="00BC340B"/>
    <w:rsid w:val="00BC3634"/>
    <w:rsid w:val="00BC3A85"/>
    <w:rsid w:val="00BC4663"/>
    <w:rsid w:val="00BC48A1"/>
    <w:rsid w:val="00BC5846"/>
    <w:rsid w:val="00BC5C5A"/>
    <w:rsid w:val="00BC5FA1"/>
    <w:rsid w:val="00BD35FC"/>
    <w:rsid w:val="00BD4C40"/>
    <w:rsid w:val="00BE1CAD"/>
    <w:rsid w:val="00BE3FF0"/>
    <w:rsid w:val="00BE5957"/>
    <w:rsid w:val="00BE6347"/>
    <w:rsid w:val="00BE74A2"/>
    <w:rsid w:val="00BE7DDD"/>
    <w:rsid w:val="00BF3958"/>
    <w:rsid w:val="00BF41B3"/>
    <w:rsid w:val="00BF7BC7"/>
    <w:rsid w:val="00BF7FA5"/>
    <w:rsid w:val="00C0001C"/>
    <w:rsid w:val="00C00487"/>
    <w:rsid w:val="00C00E43"/>
    <w:rsid w:val="00C012A1"/>
    <w:rsid w:val="00C02193"/>
    <w:rsid w:val="00C0227A"/>
    <w:rsid w:val="00C04805"/>
    <w:rsid w:val="00C05487"/>
    <w:rsid w:val="00C063B4"/>
    <w:rsid w:val="00C063D8"/>
    <w:rsid w:val="00C07864"/>
    <w:rsid w:val="00C07B32"/>
    <w:rsid w:val="00C10622"/>
    <w:rsid w:val="00C115A2"/>
    <w:rsid w:val="00C17590"/>
    <w:rsid w:val="00C226E8"/>
    <w:rsid w:val="00C23532"/>
    <w:rsid w:val="00C2573B"/>
    <w:rsid w:val="00C25786"/>
    <w:rsid w:val="00C32D5D"/>
    <w:rsid w:val="00C3617B"/>
    <w:rsid w:val="00C36364"/>
    <w:rsid w:val="00C37CB7"/>
    <w:rsid w:val="00C46DE5"/>
    <w:rsid w:val="00C46DEC"/>
    <w:rsid w:val="00C54E25"/>
    <w:rsid w:val="00C5766E"/>
    <w:rsid w:val="00C576E3"/>
    <w:rsid w:val="00C655AA"/>
    <w:rsid w:val="00C65A56"/>
    <w:rsid w:val="00C66273"/>
    <w:rsid w:val="00C66E55"/>
    <w:rsid w:val="00C675BE"/>
    <w:rsid w:val="00C701F9"/>
    <w:rsid w:val="00C71063"/>
    <w:rsid w:val="00C7141A"/>
    <w:rsid w:val="00C72D17"/>
    <w:rsid w:val="00C74494"/>
    <w:rsid w:val="00C77B34"/>
    <w:rsid w:val="00C77CE0"/>
    <w:rsid w:val="00C827BA"/>
    <w:rsid w:val="00C83E94"/>
    <w:rsid w:val="00C844AB"/>
    <w:rsid w:val="00C848E0"/>
    <w:rsid w:val="00C93D19"/>
    <w:rsid w:val="00CA044C"/>
    <w:rsid w:val="00CA3C0A"/>
    <w:rsid w:val="00CA5AE3"/>
    <w:rsid w:val="00CB187C"/>
    <w:rsid w:val="00CB4A21"/>
    <w:rsid w:val="00CB56FF"/>
    <w:rsid w:val="00CC0CFF"/>
    <w:rsid w:val="00CC1899"/>
    <w:rsid w:val="00CC22A7"/>
    <w:rsid w:val="00CC28C2"/>
    <w:rsid w:val="00CC40EB"/>
    <w:rsid w:val="00CC417B"/>
    <w:rsid w:val="00CC5050"/>
    <w:rsid w:val="00CC5F2C"/>
    <w:rsid w:val="00CC7E0A"/>
    <w:rsid w:val="00CD5813"/>
    <w:rsid w:val="00CD62D5"/>
    <w:rsid w:val="00CD77B2"/>
    <w:rsid w:val="00CE091E"/>
    <w:rsid w:val="00CE0F83"/>
    <w:rsid w:val="00CE1467"/>
    <w:rsid w:val="00CE273C"/>
    <w:rsid w:val="00CE39F1"/>
    <w:rsid w:val="00CE514E"/>
    <w:rsid w:val="00CE6BE7"/>
    <w:rsid w:val="00CE7B38"/>
    <w:rsid w:val="00CF3625"/>
    <w:rsid w:val="00CF3DB7"/>
    <w:rsid w:val="00CF677F"/>
    <w:rsid w:val="00CF6B41"/>
    <w:rsid w:val="00CF6D09"/>
    <w:rsid w:val="00CF72F6"/>
    <w:rsid w:val="00D028D3"/>
    <w:rsid w:val="00D07BD6"/>
    <w:rsid w:val="00D105B2"/>
    <w:rsid w:val="00D11D4D"/>
    <w:rsid w:val="00D16FA1"/>
    <w:rsid w:val="00D20D78"/>
    <w:rsid w:val="00D21128"/>
    <w:rsid w:val="00D221A5"/>
    <w:rsid w:val="00D22B0E"/>
    <w:rsid w:val="00D24318"/>
    <w:rsid w:val="00D24F1E"/>
    <w:rsid w:val="00D27F03"/>
    <w:rsid w:val="00D30207"/>
    <w:rsid w:val="00D345E8"/>
    <w:rsid w:val="00D35482"/>
    <w:rsid w:val="00D37F43"/>
    <w:rsid w:val="00D40F60"/>
    <w:rsid w:val="00D428EB"/>
    <w:rsid w:val="00D42E99"/>
    <w:rsid w:val="00D433D4"/>
    <w:rsid w:val="00D4550D"/>
    <w:rsid w:val="00D46441"/>
    <w:rsid w:val="00D47876"/>
    <w:rsid w:val="00D54803"/>
    <w:rsid w:val="00D54F90"/>
    <w:rsid w:val="00D6223A"/>
    <w:rsid w:val="00D634E4"/>
    <w:rsid w:val="00D64F14"/>
    <w:rsid w:val="00D6547D"/>
    <w:rsid w:val="00D66D08"/>
    <w:rsid w:val="00D66D4B"/>
    <w:rsid w:val="00D67639"/>
    <w:rsid w:val="00D67701"/>
    <w:rsid w:val="00D738D0"/>
    <w:rsid w:val="00D740B2"/>
    <w:rsid w:val="00D74150"/>
    <w:rsid w:val="00D75ECA"/>
    <w:rsid w:val="00D77014"/>
    <w:rsid w:val="00D80A33"/>
    <w:rsid w:val="00D817B2"/>
    <w:rsid w:val="00D8206D"/>
    <w:rsid w:val="00D83BE5"/>
    <w:rsid w:val="00D84BF0"/>
    <w:rsid w:val="00D85F2F"/>
    <w:rsid w:val="00D870AC"/>
    <w:rsid w:val="00D904DE"/>
    <w:rsid w:val="00D92D2B"/>
    <w:rsid w:val="00D92D4B"/>
    <w:rsid w:val="00D92F04"/>
    <w:rsid w:val="00D9544F"/>
    <w:rsid w:val="00D9596F"/>
    <w:rsid w:val="00D95D76"/>
    <w:rsid w:val="00D975A6"/>
    <w:rsid w:val="00DA0AE0"/>
    <w:rsid w:val="00DA1004"/>
    <w:rsid w:val="00DA1251"/>
    <w:rsid w:val="00DA2253"/>
    <w:rsid w:val="00DA2264"/>
    <w:rsid w:val="00DA4789"/>
    <w:rsid w:val="00DA61FE"/>
    <w:rsid w:val="00DA70C8"/>
    <w:rsid w:val="00DB5007"/>
    <w:rsid w:val="00DB5349"/>
    <w:rsid w:val="00DB6459"/>
    <w:rsid w:val="00DC4FA2"/>
    <w:rsid w:val="00DC5AD5"/>
    <w:rsid w:val="00DC66C2"/>
    <w:rsid w:val="00DC6815"/>
    <w:rsid w:val="00DC750D"/>
    <w:rsid w:val="00DD0C3A"/>
    <w:rsid w:val="00DD308E"/>
    <w:rsid w:val="00DD3148"/>
    <w:rsid w:val="00DD3477"/>
    <w:rsid w:val="00DD6EF8"/>
    <w:rsid w:val="00DE3732"/>
    <w:rsid w:val="00DE3F64"/>
    <w:rsid w:val="00DE7D58"/>
    <w:rsid w:val="00DE7DCE"/>
    <w:rsid w:val="00DF3ECA"/>
    <w:rsid w:val="00DF3F8B"/>
    <w:rsid w:val="00DF4963"/>
    <w:rsid w:val="00DF6839"/>
    <w:rsid w:val="00DF7F9C"/>
    <w:rsid w:val="00E02265"/>
    <w:rsid w:val="00E027F5"/>
    <w:rsid w:val="00E033ED"/>
    <w:rsid w:val="00E04CE5"/>
    <w:rsid w:val="00E06820"/>
    <w:rsid w:val="00E10A92"/>
    <w:rsid w:val="00E10C8D"/>
    <w:rsid w:val="00E11418"/>
    <w:rsid w:val="00E11CC2"/>
    <w:rsid w:val="00E12CC7"/>
    <w:rsid w:val="00E14175"/>
    <w:rsid w:val="00E145EE"/>
    <w:rsid w:val="00E149FA"/>
    <w:rsid w:val="00E14E05"/>
    <w:rsid w:val="00E1508B"/>
    <w:rsid w:val="00E169C1"/>
    <w:rsid w:val="00E229B7"/>
    <w:rsid w:val="00E23421"/>
    <w:rsid w:val="00E23A16"/>
    <w:rsid w:val="00E24EF5"/>
    <w:rsid w:val="00E31050"/>
    <w:rsid w:val="00E317AC"/>
    <w:rsid w:val="00E31F04"/>
    <w:rsid w:val="00E3230E"/>
    <w:rsid w:val="00E3328F"/>
    <w:rsid w:val="00E34153"/>
    <w:rsid w:val="00E358CE"/>
    <w:rsid w:val="00E35C5F"/>
    <w:rsid w:val="00E35E4A"/>
    <w:rsid w:val="00E36536"/>
    <w:rsid w:val="00E371B8"/>
    <w:rsid w:val="00E40B2F"/>
    <w:rsid w:val="00E42182"/>
    <w:rsid w:val="00E4219C"/>
    <w:rsid w:val="00E4343E"/>
    <w:rsid w:val="00E45238"/>
    <w:rsid w:val="00E476C3"/>
    <w:rsid w:val="00E5298E"/>
    <w:rsid w:val="00E54419"/>
    <w:rsid w:val="00E55DD1"/>
    <w:rsid w:val="00E56F2E"/>
    <w:rsid w:val="00E57301"/>
    <w:rsid w:val="00E57B5C"/>
    <w:rsid w:val="00E63165"/>
    <w:rsid w:val="00E6399E"/>
    <w:rsid w:val="00E65256"/>
    <w:rsid w:val="00E66E69"/>
    <w:rsid w:val="00E677AF"/>
    <w:rsid w:val="00E679C6"/>
    <w:rsid w:val="00E70053"/>
    <w:rsid w:val="00E70CBE"/>
    <w:rsid w:val="00E71769"/>
    <w:rsid w:val="00E71D62"/>
    <w:rsid w:val="00E722AD"/>
    <w:rsid w:val="00E7292B"/>
    <w:rsid w:val="00E75457"/>
    <w:rsid w:val="00E77865"/>
    <w:rsid w:val="00E804FF"/>
    <w:rsid w:val="00E813D5"/>
    <w:rsid w:val="00E821D4"/>
    <w:rsid w:val="00E82530"/>
    <w:rsid w:val="00E832C8"/>
    <w:rsid w:val="00E92215"/>
    <w:rsid w:val="00E93768"/>
    <w:rsid w:val="00E937E2"/>
    <w:rsid w:val="00E941E1"/>
    <w:rsid w:val="00E9473C"/>
    <w:rsid w:val="00E9489B"/>
    <w:rsid w:val="00E97243"/>
    <w:rsid w:val="00E97841"/>
    <w:rsid w:val="00EA0331"/>
    <w:rsid w:val="00EA047E"/>
    <w:rsid w:val="00EA1326"/>
    <w:rsid w:val="00EA3245"/>
    <w:rsid w:val="00EB03F0"/>
    <w:rsid w:val="00EB08BE"/>
    <w:rsid w:val="00EB23D8"/>
    <w:rsid w:val="00EB5CD7"/>
    <w:rsid w:val="00EB7ECF"/>
    <w:rsid w:val="00EC089A"/>
    <w:rsid w:val="00EC096E"/>
    <w:rsid w:val="00EC27DB"/>
    <w:rsid w:val="00EC2C15"/>
    <w:rsid w:val="00EC676A"/>
    <w:rsid w:val="00EC6789"/>
    <w:rsid w:val="00ED0005"/>
    <w:rsid w:val="00ED0055"/>
    <w:rsid w:val="00ED0112"/>
    <w:rsid w:val="00ED05B7"/>
    <w:rsid w:val="00ED21ED"/>
    <w:rsid w:val="00ED3111"/>
    <w:rsid w:val="00ED3D5D"/>
    <w:rsid w:val="00ED40C6"/>
    <w:rsid w:val="00ED476F"/>
    <w:rsid w:val="00ED4795"/>
    <w:rsid w:val="00ED4F91"/>
    <w:rsid w:val="00ED5A50"/>
    <w:rsid w:val="00ED6961"/>
    <w:rsid w:val="00ED6CF7"/>
    <w:rsid w:val="00EE205E"/>
    <w:rsid w:val="00EE3E90"/>
    <w:rsid w:val="00EE5AAE"/>
    <w:rsid w:val="00EE6900"/>
    <w:rsid w:val="00EE69DC"/>
    <w:rsid w:val="00EE724B"/>
    <w:rsid w:val="00EF2FB5"/>
    <w:rsid w:val="00F00020"/>
    <w:rsid w:val="00F0076D"/>
    <w:rsid w:val="00F010E5"/>
    <w:rsid w:val="00F013B0"/>
    <w:rsid w:val="00F03009"/>
    <w:rsid w:val="00F035B1"/>
    <w:rsid w:val="00F03EEF"/>
    <w:rsid w:val="00F04375"/>
    <w:rsid w:val="00F04F6F"/>
    <w:rsid w:val="00F06BDE"/>
    <w:rsid w:val="00F10F0B"/>
    <w:rsid w:val="00F11329"/>
    <w:rsid w:val="00F116AC"/>
    <w:rsid w:val="00F12040"/>
    <w:rsid w:val="00F122CB"/>
    <w:rsid w:val="00F13982"/>
    <w:rsid w:val="00F177BD"/>
    <w:rsid w:val="00F249E5"/>
    <w:rsid w:val="00F24D8C"/>
    <w:rsid w:val="00F27150"/>
    <w:rsid w:val="00F27552"/>
    <w:rsid w:val="00F275CA"/>
    <w:rsid w:val="00F33AB7"/>
    <w:rsid w:val="00F354FC"/>
    <w:rsid w:val="00F36DB1"/>
    <w:rsid w:val="00F36ECB"/>
    <w:rsid w:val="00F37187"/>
    <w:rsid w:val="00F4246D"/>
    <w:rsid w:val="00F439E6"/>
    <w:rsid w:val="00F43B0B"/>
    <w:rsid w:val="00F45BCF"/>
    <w:rsid w:val="00F473D9"/>
    <w:rsid w:val="00F47C4D"/>
    <w:rsid w:val="00F47E0C"/>
    <w:rsid w:val="00F507BA"/>
    <w:rsid w:val="00F51E4E"/>
    <w:rsid w:val="00F543ED"/>
    <w:rsid w:val="00F54FF5"/>
    <w:rsid w:val="00F557E6"/>
    <w:rsid w:val="00F55DF9"/>
    <w:rsid w:val="00F56416"/>
    <w:rsid w:val="00F566CF"/>
    <w:rsid w:val="00F60137"/>
    <w:rsid w:val="00F620F1"/>
    <w:rsid w:val="00F67395"/>
    <w:rsid w:val="00F72CCF"/>
    <w:rsid w:val="00F754B0"/>
    <w:rsid w:val="00F81E6A"/>
    <w:rsid w:val="00F82E17"/>
    <w:rsid w:val="00F8473A"/>
    <w:rsid w:val="00F84FD1"/>
    <w:rsid w:val="00F85027"/>
    <w:rsid w:val="00F85DE4"/>
    <w:rsid w:val="00F860BB"/>
    <w:rsid w:val="00F872BB"/>
    <w:rsid w:val="00F91FF6"/>
    <w:rsid w:val="00F940E6"/>
    <w:rsid w:val="00FA0874"/>
    <w:rsid w:val="00FA574A"/>
    <w:rsid w:val="00FA6CAB"/>
    <w:rsid w:val="00FA739D"/>
    <w:rsid w:val="00FB068C"/>
    <w:rsid w:val="00FB52E7"/>
    <w:rsid w:val="00FB600B"/>
    <w:rsid w:val="00FB60D5"/>
    <w:rsid w:val="00FB72C2"/>
    <w:rsid w:val="00FC252A"/>
    <w:rsid w:val="00FC40CC"/>
    <w:rsid w:val="00FC5195"/>
    <w:rsid w:val="00FC5E88"/>
    <w:rsid w:val="00FC6B95"/>
    <w:rsid w:val="00FD4418"/>
    <w:rsid w:val="00FD48E9"/>
    <w:rsid w:val="00FD5B9F"/>
    <w:rsid w:val="00FD5C94"/>
    <w:rsid w:val="00FD7D33"/>
    <w:rsid w:val="00FE2390"/>
    <w:rsid w:val="00FE4B5F"/>
    <w:rsid w:val="00FE56C9"/>
    <w:rsid w:val="00FF27FE"/>
    <w:rsid w:val="00FF2D38"/>
    <w:rsid w:val="00FF68A7"/>
    <w:rsid w:val="00FF7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3B86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E9784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aliases w:val="Titre 2 petites maj"/>
    <w:basedOn w:val="Normal"/>
    <w:next w:val="Normal"/>
    <w:link w:val="Titre2Car"/>
    <w:uiPriority w:val="9"/>
    <w:qFormat/>
    <w:rsid w:val="005235D8"/>
    <w:pPr>
      <w:keepNext/>
      <w:spacing w:before="240" w:after="60"/>
      <w:outlineLvl w:val="1"/>
    </w:pPr>
    <w:rPr>
      <w:rFonts w:ascii="Arial" w:hAnsi="Arial" w:cs="Arial"/>
      <w:b/>
      <w:bCs/>
      <w:iCs/>
      <w:smallCaps/>
      <w:sz w:val="20"/>
      <w:szCs w:val="20"/>
    </w:rPr>
  </w:style>
  <w:style w:type="paragraph" w:styleId="Titre3">
    <w:name w:val="heading 3"/>
    <w:basedOn w:val="Normal"/>
    <w:next w:val="Normal"/>
    <w:qFormat/>
    <w:rsid w:val="005235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arCar">
    <w:name w:val="Car Car"/>
    <w:basedOn w:val="Normal"/>
    <w:rsid w:val="005235D8"/>
    <w:pPr>
      <w:spacing w:after="160" w:line="240" w:lineRule="exact"/>
      <w:ind w:left="539" w:firstLine="578"/>
    </w:pPr>
    <w:rPr>
      <w:rFonts w:ascii="Verdana" w:hAnsi="Verdana"/>
      <w:sz w:val="20"/>
      <w:szCs w:val="20"/>
      <w:lang w:val="en-US" w:eastAsia="en-US"/>
    </w:rPr>
  </w:style>
  <w:style w:type="paragraph" w:customStyle="1" w:styleId="titre10">
    <w:name w:val="titre 1"/>
    <w:basedOn w:val="Titre1"/>
    <w:autoRedefine/>
    <w:rsid w:val="00E97841"/>
    <w:pPr>
      <w:tabs>
        <w:tab w:val="left" w:pos="780"/>
      </w:tabs>
      <w:spacing w:before="120" w:after="120"/>
      <w:ind w:left="-57"/>
      <w:jc w:val="both"/>
    </w:pPr>
    <w:rPr>
      <w:rFonts w:cs="Times New Roman"/>
      <w:caps/>
      <w:kern w:val="0"/>
      <w:sz w:val="20"/>
      <w:szCs w:val="20"/>
    </w:rPr>
  </w:style>
  <w:style w:type="paragraph" w:styleId="TM1">
    <w:name w:val="toc 1"/>
    <w:aliases w:val="style tm 1"/>
    <w:basedOn w:val="Normal"/>
    <w:next w:val="Normal"/>
    <w:autoRedefine/>
    <w:uiPriority w:val="39"/>
    <w:rsid w:val="00AC68EA"/>
    <w:pPr>
      <w:tabs>
        <w:tab w:val="right" w:leader="dot" w:pos="9062"/>
      </w:tabs>
      <w:spacing w:before="120" w:after="120"/>
    </w:pPr>
    <w:rPr>
      <w:b/>
      <w:bCs/>
      <w:caps/>
      <w:noProof/>
      <w:sz w:val="20"/>
      <w:szCs w:val="20"/>
    </w:rPr>
  </w:style>
  <w:style w:type="paragraph" w:styleId="TM9">
    <w:name w:val="toc 9"/>
    <w:basedOn w:val="Normal"/>
    <w:next w:val="Normal"/>
    <w:autoRedefine/>
    <w:semiHidden/>
    <w:rsid w:val="005235D8"/>
    <w:pPr>
      <w:ind w:left="1920"/>
    </w:pPr>
    <w:rPr>
      <w:sz w:val="18"/>
      <w:szCs w:val="18"/>
    </w:rPr>
  </w:style>
  <w:style w:type="character" w:styleId="Lienhypertexte">
    <w:name w:val="Hyperlink"/>
    <w:uiPriority w:val="99"/>
    <w:rsid w:val="005235D8"/>
    <w:rPr>
      <w:rFonts w:ascii="Arial" w:hAnsi="Arial"/>
      <w:b/>
      <w:color w:val="0000FF"/>
      <w:u w:val="single"/>
      <w:lang w:val="en-US" w:eastAsia="en-US" w:bidi="ar-SA"/>
    </w:rPr>
  </w:style>
  <w:style w:type="paragraph" w:customStyle="1" w:styleId="CarCarCar">
    <w:name w:val="Car Car Car"/>
    <w:basedOn w:val="Normal"/>
    <w:rsid w:val="005235D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Corpsdetexte">
    <w:name w:val="Body Text"/>
    <w:aliases w:val="Body Text,body text,contents,Body"/>
    <w:basedOn w:val="Normal"/>
    <w:rsid w:val="005235D8"/>
    <w:pPr>
      <w:jc w:val="both"/>
    </w:pPr>
    <w:rPr>
      <w:rFonts w:ascii="Arial" w:hAnsi="Arial"/>
      <w:sz w:val="22"/>
      <w:szCs w:val="22"/>
    </w:rPr>
  </w:style>
  <w:style w:type="paragraph" w:styleId="Retraitcorpsdetexte">
    <w:name w:val="Body Text Indent"/>
    <w:basedOn w:val="Normal"/>
    <w:rsid w:val="005235D8"/>
    <w:pPr>
      <w:spacing w:after="120"/>
      <w:ind w:left="283"/>
    </w:pPr>
  </w:style>
  <w:style w:type="paragraph" w:styleId="Corpsdetexte2">
    <w:name w:val="Body Text 2"/>
    <w:basedOn w:val="Normal"/>
    <w:rsid w:val="005235D8"/>
    <w:pPr>
      <w:spacing w:after="120" w:line="480" w:lineRule="auto"/>
    </w:pPr>
  </w:style>
  <w:style w:type="paragraph" w:styleId="Retraitcorpsdetexte2">
    <w:name w:val="Body Text Indent 2"/>
    <w:basedOn w:val="Normal"/>
    <w:rsid w:val="005235D8"/>
    <w:pPr>
      <w:spacing w:after="120" w:line="480" w:lineRule="auto"/>
      <w:ind w:left="283"/>
    </w:pPr>
  </w:style>
  <w:style w:type="paragraph" w:styleId="Retraitcorpsdetexte3">
    <w:name w:val="Body Text Indent 3"/>
    <w:basedOn w:val="Normal"/>
    <w:rsid w:val="005235D8"/>
    <w:pPr>
      <w:spacing w:after="120"/>
      <w:ind w:left="283"/>
    </w:pPr>
    <w:rPr>
      <w:sz w:val="16"/>
      <w:szCs w:val="16"/>
    </w:rPr>
  </w:style>
  <w:style w:type="paragraph" w:styleId="Corpsdetexte3">
    <w:name w:val="Body Text 3"/>
    <w:basedOn w:val="Normal"/>
    <w:rsid w:val="005235D8"/>
    <w:pPr>
      <w:spacing w:after="120"/>
    </w:pPr>
    <w:rPr>
      <w:sz w:val="16"/>
      <w:szCs w:val="16"/>
    </w:rPr>
  </w:style>
  <w:style w:type="paragraph" w:customStyle="1" w:styleId="DiploDoc11">
    <w:name w:val="_DiploDoc11"/>
    <w:rsid w:val="005235D8"/>
    <w:pPr>
      <w:overflowPunct w:val="0"/>
      <w:autoSpaceDE w:val="0"/>
      <w:autoSpaceDN w:val="0"/>
      <w:adjustRightInd w:val="0"/>
      <w:textAlignment w:val="baseline"/>
    </w:pPr>
    <w:rPr>
      <w:sz w:val="22"/>
      <w:szCs w:val="22"/>
    </w:rPr>
  </w:style>
  <w:style w:type="paragraph" w:styleId="Titreindex">
    <w:name w:val="index heading"/>
    <w:basedOn w:val="Normal"/>
    <w:next w:val="Index1"/>
    <w:semiHidden/>
    <w:rsid w:val="005235D8"/>
  </w:style>
  <w:style w:type="paragraph" w:styleId="Index1">
    <w:name w:val="index 1"/>
    <w:basedOn w:val="Normal"/>
    <w:next w:val="Normal"/>
    <w:autoRedefine/>
    <w:semiHidden/>
    <w:rsid w:val="005235D8"/>
    <w:pPr>
      <w:ind w:left="240" w:hanging="240"/>
    </w:pPr>
  </w:style>
  <w:style w:type="paragraph" w:styleId="Normalcentr">
    <w:name w:val="Block Text"/>
    <w:basedOn w:val="Normal"/>
    <w:rsid w:val="005235D8"/>
    <w:pPr>
      <w:ind w:left="851" w:right="851" w:firstLine="709"/>
      <w:jc w:val="both"/>
    </w:pPr>
  </w:style>
  <w:style w:type="paragraph" w:customStyle="1" w:styleId="WW-Corpsdetexte2">
    <w:name w:val="WW-Corps de texte 2"/>
    <w:basedOn w:val="Normal"/>
    <w:rsid w:val="005235D8"/>
    <w:pPr>
      <w:suppressAutoHyphens/>
      <w:jc w:val="both"/>
    </w:pPr>
    <w:rPr>
      <w:color w:val="000000"/>
      <w:sz w:val="22"/>
      <w:szCs w:val="22"/>
      <w:lang w:eastAsia="ar-SA"/>
    </w:rPr>
  </w:style>
  <w:style w:type="paragraph" w:customStyle="1" w:styleId="adresse">
    <w:name w:val="adresse"/>
    <w:basedOn w:val="Normal"/>
    <w:rsid w:val="005235D8"/>
    <w:pPr>
      <w:jc w:val="both"/>
    </w:pPr>
    <w:rPr>
      <w:sz w:val="22"/>
      <w:szCs w:val="20"/>
    </w:rPr>
  </w:style>
  <w:style w:type="paragraph" w:customStyle="1" w:styleId="StyleTitre1Arial10pt">
    <w:name w:val="Style Titre 1 + Arial 10 pt"/>
    <w:basedOn w:val="Titre1"/>
    <w:rsid w:val="005235D8"/>
    <w:pPr>
      <w:tabs>
        <w:tab w:val="num" w:pos="0"/>
      </w:tabs>
      <w:suppressAutoHyphens/>
      <w:spacing w:before="0" w:after="240"/>
      <w:jc w:val="both"/>
    </w:pPr>
    <w:rPr>
      <w:rFonts w:ascii="Arial Gras" w:hAnsi="Arial Gras" w:cs="Times New Roman"/>
      <w:caps/>
      <w:color w:val="000000"/>
      <w:kern w:val="0"/>
      <w:sz w:val="20"/>
      <w:szCs w:val="24"/>
      <w:lang w:eastAsia="ar-SA"/>
    </w:rPr>
  </w:style>
  <w:style w:type="paragraph" w:customStyle="1" w:styleId="StyleTitre2">
    <w:name w:val="Style Titre 2"/>
    <w:aliases w:val="Titre 2 petites maj + 11 pt Non Gras Justifié"/>
    <w:basedOn w:val="Titre2"/>
    <w:rsid w:val="005235D8"/>
    <w:pPr>
      <w:jc w:val="both"/>
    </w:pPr>
    <w:rPr>
      <w:rFonts w:cs="Times New Roman"/>
      <w:b w:val="0"/>
      <w:bCs w:val="0"/>
      <w:iCs w:val="0"/>
      <w:sz w:val="22"/>
      <w:szCs w:val="22"/>
    </w:rPr>
  </w:style>
  <w:style w:type="table" w:styleId="Grilledutableau">
    <w:name w:val="Table Grid"/>
    <w:basedOn w:val="TableauNormal"/>
    <w:rsid w:val="005235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CATPTitre1">
    <w:name w:val="CCATP Titre 1"/>
    <w:basedOn w:val="Normal"/>
    <w:autoRedefine/>
    <w:rsid w:val="005235D8"/>
    <w:pPr>
      <w:keepNext/>
      <w:numPr>
        <w:numId w:val="8"/>
      </w:numPr>
      <w:spacing w:before="240"/>
      <w:jc w:val="both"/>
    </w:pPr>
    <w:rPr>
      <w:b/>
      <w:color w:val="000000"/>
      <w:szCs w:val="20"/>
    </w:rPr>
  </w:style>
  <w:style w:type="paragraph" w:customStyle="1" w:styleId="CCATPTitre2">
    <w:name w:val="CCATP Titre 2"/>
    <w:basedOn w:val="Normal"/>
    <w:rsid w:val="005235D8"/>
    <w:pPr>
      <w:numPr>
        <w:ilvl w:val="1"/>
        <w:numId w:val="8"/>
      </w:numPr>
      <w:tabs>
        <w:tab w:val="clear" w:pos="6947"/>
        <w:tab w:val="num" w:pos="567"/>
      </w:tabs>
      <w:spacing w:before="120" w:after="60"/>
      <w:ind w:left="567"/>
      <w:jc w:val="both"/>
    </w:pPr>
    <w:rPr>
      <w:spacing w:val="-2"/>
      <w:szCs w:val="20"/>
    </w:rPr>
  </w:style>
  <w:style w:type="paragraph" w:customStyle="1" w:styleId="CCATPNormal">
    <w:name w:val="CCATP Normal"/>
    <w:basedOn w:val="Normal"/>
    <w:rsid w:val="005235D8"/>
    <w:pPr>
      <w:spacing w:before="60"/>
      <w:ind w:left="567"/>
      <w:jc w:val="both"/>
    </w:pPr>
    <w:rPr>
      <w:szCs w:val="20"/>
    </w:rPr>
  </w:style>
  <w:style w:type="paragraph" w:customStyle="1" w:styleId="CCATPTitre3">
    <w:name w:val="CCATP Titre 3"/>
    <w:basedOn w:val="CCATPTitre2"/>
    <w:rsid w:val="005235D8"/>
    <w:pPr>
      <w:numPr>
        <w:ilvl w:val="2"/>
      </w:numPr>
      <w:tabs>
        <w:tab w:val="clear" w:pos="1004"/>
        <w:tab w:val="num" w:pos="1571"/>
      </w:tabs>
      <w:ind w:left="567"/>
    </w:pPr>
  </w:style>
  <w:style w:type="paragraph" w:styleId="NormalWeb">
    <w:name w:val="Normal (Web)"/>
    <w:basedOn w:val="Normal"/>
    <w:rsid w:val="005235D8"/>
    <w:pPr>
      <w:spacing w:before="100" w:beforeAutospacing="1" w:after="100" w:afterAutospacing="1"/>
    </w:pPr>
  </w:style>
  <w:style w:type="paragraph" w:customStyle="1" w:styleId="CarCar0">
    <w:name w:val="Car Car"/>
    <w:basedOn w:val="Normal"/>
    <w:rsid w:val="005235D8"/>
    <w:pPr>
      <w:spacing w:after="160" w:line="240" w:lineRule="exact"/>
      <w:ind w:left="539" w:firstLine="578"/>
    </w:pPr>
    <w:rPr>
      <w:rFonts w:ascii="Arial" w:hAnsi="Arial"/>
      <w:b/>
      <w:sz w:val="20"/>
      <w:szCs w:val="20"/>
      <w:lang w:val="en-US" w:eastAsia="en-US"/>
    </w:rPr>
  </w:style>
  <w:style w:type="paragraph" w:customStyle="1" w:styleId="StyleTitre112pt">
    <w:name w:val="Style Titre 1 + 12 pt"/>
    <w:basedOn w:val="Titre1"/>
    <w:rsid w:val="005235D8"/>
    <w:rPr>
      <w:rFonts w:ascii="Arial Gras" w:hAnsi="Arial Gras"/>
      <w:caps/>
      <w:sz w:val="24"/>
      <w:szCs w:val="20"/>
    </w:rPr>
  </w:style>
  <w:style w:type="paragraph" w:customStyle="1" w:styleId="carcar1">
    <w:name w:val="car car"/>
    <w:basedOn w:val="Normal"/>
    <w:rsid w:val="005235D8"/>
    <w:rPr>
      <w:rFonts w:ascii="Arial Gras" w:hAnsi="Arial Gras"/>
      <w:b/>
      <w:sz w:val="20"/>
      <w:szCs w:val="20"/>
    </w:rPr>
  </w:style>
  <w:style w:type="paragraph" w:customStyle="1" w:styleId="StyleStyleTitre1Arial10ptCrnage16pt">
    <w:name w:val="Style Style Titre 1 + Arial 10 pt + Crénage 16 pt"/>
    <w:basedOn w:val="StyleTitre1Arial10pt"/>
    <w:rsid w:val="005235D8"/>
    <w:pPr>
      <w:spacing w:after="0"/>
    </w:pPr>
    <w:rPr>
      <w:kern w:val="32"/>
    </w:rPr>
  </w:style>
  <w:style w:type="character" w:customStyle="1" w:styleId="CarCarCarCar">
    <w:name w:val="Car Car Car Car"/>
    <w:rsid w:val="005235D8"/>
    <w:rPr>
      <w:rFonts w:ascii="Tahoma" w:hAnsi="Tahoma" w:cs="Tahoma"/>
      <w:b/>
      <w:lang w:val="en-US" w:eastAsia="en-US" w:bidi="ar-SA"/>
    </w:rPr>
  </w:style>
  <w:style w:type="paragraph" w:customStyle="1" w:styleId="StyleTitre1NonGrasCentrEncadrementSimpleAutomatiqu">
    <w:name w:val="Style Titre 1 + Non Gras Centré Encadrement : (Simple Automatiqu..."/>
    <w:basedOn w:val="Titre1"/>
    <w:autoRedefine/>
    <w:rsid w:val="00802892"/>
    <w:p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DDDDD"/>
      <w:tabs>
        <w:tab w:val="left" w:leader="dot" w:pos="0"/>
      </w:tabs>
      <w:suppressAutoHyphens/>
      <w:spacing w:before="0" w:after="240"/>
    </w:pPr>
    <w:rPr>
      <w:rFonts w:ascii="Arial" w:hAnsi="Arial"/>
      <w:color w:val="000000"/>
      <w:kern w:val="0"/>
      <w:sz w:val="22"/>
      <w:szCs w:val="24"/>
      <w:lang w:eastAsia="ar-SA"/>
    </w:rPr>
  </w:style>
  <w:style w:type="paragraph" w:customStyle="1" w:styleId="paragraphe">
    <w:name w:val="paragraphe"/>
    <w:basedOn w:val="Normal"/>
    <w:rsid w:val="005235D8"/>
    <w:pPr>
      <w:suppressAutoHyphens/>
      <w:spacing w:before="240" w:after="120"/>
      <w:jc w:val="both"/>
    </w:pPr>
    <w:rPr>
      <w:rFonts w:ascii="CG Times (W1)" w:hAnsi="CG Times (W1)"/>
      <w:sz w:val="22"/>
      <w:szCs w:val="22"/>
      <w:lang w:eastAsia="ar-SA"/>
    </w:rPr>
  </w:style>
  <w:style w:type="paragraph" w:styleId="En-tte">
    <w:name w:val="header"/>
    <w:basedOn w:val="Normal"/>
    <w:rsid w:val="003A345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A3454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autoRedefine/>
    <w:uiPriority w:val="39"/>
    <w:rsid w:val="00AC68EA"/>
    <w:pPr>
      <w:ind w:left="240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uiPriority w:val="39"/>
    <w:rsid w:val="00D47876"/>
    <w:pPr>
      <w:tabs>
        <w:tab w:val="right" w:leader="dot" w:pos="9062"/>
      </w:tabs>
      <w:spacing w:before="120"/>
      <w:ind w:left="482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rsid w:val="00AC68EA"/>
    <w:pPr>
      <w:ind w:left="720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rsid w:val="00AC68EA"/>
    <w:pPr>
      <w:ind w:left="960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rsid w:val="00AC68EA"/>
    <w:pPr>
      <w:ind w:left="12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AC68EA"/>
    <w:pPr>
      <w:ind w:left="144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AC68EA"/>
    <w:pPr>
      <w:ind w:left="1680"/>
    </w:pPr>
    <w:rPr>
      <w:sz w:val="18"/>
      <w:szCs w:val="18"/>
    </w:rPr>
  </w:style>
  <w:style w:type="paragraph" w:customStyle="1" w:styleId="CarCar3CarCarCarCarCarCar">
    <w:name w:val="Car Car3 Car Car Car Car Car Car"/>
    <w:basedOn w:val="Normal"/>
    <w:rsid w:val="00ED6961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61948"/>
    <w:rPr>
      <w:rFonts w:ascii="Arial" w:hAnsi="Arial" w:cs="Arial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61948"/>
    <w:rPr>
      <w:rFonts w:ascii="Arial" w:hAnsi="Arial" w:cs="Arial"/>
      <w:sz w:val="16"/>
      <w:szCs w:val="16"/>
    </w:rPr>
  </w:style>
  <w:style w:type="paragraph" w:customStyle="1" w:styleId="CarCar3CarCarCarCarCarCarCar">
    <w:name w:val="Car Car3 Car Car Car Car Car Car Car"/>
    <w:basedOn w:val="Normal"/>
    <w:rsid w:val="00FA739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CarCar3CarCarCarCarCarCarCarCarCarCarCar">
    <w:name w:val="Car Car3 Car Car Car Car Car Car Car Car Car Car Car"/>
    <w:basedOn w:val="Normal"/>
    <w:rsid w:val="007B454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FF68A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itre1Car">
    <w:name w:val="Titre 1 Car"/>
    <w:link w:val="Titre1"/>
    <w:rsid w:val="00B514D9"/>
    <w:rPr>
      <w:rFonts w:cs="Arial"/>
      <w:b/>
      <w:bCs/>
      <w:kern w:val="32"/>
      <w:sz w:val="32"/>
      <w:szCs w:val="32"/>
    </w:rPr>
  </w:style>
  <w:style w:type="character" w:customStyle="1" w:styleId="Titre2Car">
    <w:name w:val="Titre 2 Car"/>
    <w:aliases w:val="Titre 2 petites maj Car"/>
    <w:link w:val="Titre2"/>
    <w:uiPriority w:val="9"/>
    <w:rsid w:val="00B514D9"/>
    <w:rPr>
      <w:rFonts w:ascii="Arial" w:hAnsi="Arial" w:cs="Arial"/>
      <w:b/>
      <w:bCs/>
      <w:iCs/>
      <w:smallCaps/>
    </w:rPr>
  </w:style>
  <w:style w:type="character" w:styleId="Marquedecommentaire">
    <w:name w:val="annotation reference"/>
    <w:uiPriority w:val="99"/>
    <w:semiHidden/>
    <w:unhideWhenUsed/>
    <w:rsid w:val="00275BC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75BC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CommentaireCar">
    <w:name w:val="Commentaire Car"/>
    <w:link w:val="Commentaire"/>
    <w:uiPriority w:val="99"/>
    <w:semiHidden/>
    <w:rsid w:val="00275BCC"/>
    <w:rPr>
      <w:rFonts w:ascii="Calibri" w:eastAsia="Calibri" w:hAnsi="Calibri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C5050"/>
    <w:pPr>
      <w:spacing w:after="0" w:line="240" w:lineRule="auto"/>
    </w:pPr>
    <w:rPr>
      <w:rFonts w:ascii="Times New Roman" w:eastAsia="Times New Roman" w:hAnsi="Times New Roman"/>
      <w:b/>
      <w:bCs/>
      <w:lang w:eastAsia="fr-FR"/>
    </w:rPr>
  </w:style>
  <w:style w:type="character" w:customStyle="1" w:styleId="ObjetducommentaireCar">
    <w:name w:val="Objet du commentaire Car"/>
    <w:link w:val="Objetducommentaire"/>
    <w:uiPriority w:val="99"/>
    <w:semiHidden/>
    <w:rsid w:val="00CC5050"/>
    <w:rPr>
      <w:rFonts w:ascii="Calibri" w:eastAsia="Calibri" w:hAnsi="Calibri"/>
      <w:b/>
      <w:bCs/>
      <w:lang w:eastAsia="en-US"/>
    </w:rPr>
  </w:style>
  <w:style w:type="paragraph" w:customStyle="1" w:styleId="Texte">
    <w:name w:val="Texte"/>
    <w:basedOn w:val="Normal"/>
    <w:rsid w:val="00A570D9"/>
    <w:pPr>
      <w:tabs>
        <w:tab w:val="left" w:pos="851"/>
      </w:tabs>
      <w:overflowPunct w:val="0"/>
      <w:autoSpaceDE w:val="0"/>
      <w:autoSpaceDN w:val="0"/>
      <w:adjustRightInd w:val="0"/>
      <w:spacing w:before="240"/>
      <w:ind w:firstLine="1134"/>
      <w:jc w:val="both"/>
      <w:textAlignment w:val="baseline"/>
    </w:pPr>
    <w:rPr>
      <w:rFonts w:ascii="Arial" w:hAnsi="Arial"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E63165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2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2EC68-70D2-4F53-AF20-8483F3C75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PRÉSIDENCE</vt:lpstr>
    </vt:vector>
  </TitlesOfParts>
  <Company>Présidence de la République</Company>
  <LinksUpToDate>false</LinksUpToDate>
  <CharactersWithSpaces>61</CharactersWithSpaces>
  <SharedDoc>false</SharedDoc>
  <HLinks>
    <vt:vector size="234" baseType="variant">
      <vt:variant>
        <vt:i4>1572917</vt:i4>
      </vt:variant>
      <vt:variant>
        <vt:i4>216</vt:i4>
      </vt:variant>
      <vt:variant>
        <vt:i4>0</vt:i4>
      </vt:variant>
      <vt:variant>
        <vt:i4>5</vt:i4>
      </vt:variant>
      <vt:variant>
        <vt:lpwstr>mailto:greffe.ta-paris@juradm.fr</vt:lpwstr>
      </vt:variant>
      <vt:variant>
        <vt:lpwstr/>
      </vt:variant>
      <vt:variant>
        <vt:i4>786439</vt:i4>
      </vt:variant>
      <vt:variant>
        <vt:i4>213</vt:i4>
      </vt:variant>
      <vt:variant>
        <vt:i4>0</vt:i4>
      </vt:variant>
      <vt:variant>
        <vt:i4>5</vt:i4>
      </vt:variant>
      <vt:variant>
        <vt:lpwstr>http://www.bercy.gouv.fr/</vt:lpwstr>
      </vt:variant>
      <vt:variant>
        <vt:lpwstr/>
      </vt:variant>
      <vt:variant>
        <vt:i4>10354910</vt:i4>
      </vt:variant>
      <vt:variant>
        <vt:i4>206</vt:i4>
      </vt:variant>
      <vt:variant>
        <vt:i4>0</vt:i4>
      </vt:variant>
      <vt:variant>
        <vt:i4>5</vt:i4>
      </vt:variant>
      <vt:variant>
        <vt:lpwstr>\\presidence.elysee.fr\donnees\activites\SFSP\MarchesPublics\F Achats services\SACRP\Marché nettoyage et enlèvement déchets (2 lots)\Version 3\CCAP commun Nettoyage + Déchets V3.doc</vt:lpwstr>
      </vt:variant>
      <vt:variant>
        <vt:lpwstr>_Toc349570683</vt:lpwstr>
      </vt:variant>
      <vt:variant>
        <vt:i4>10354910</vt:i4>
      </vt:variant>
      <vt:variant>
        <vt:i4>200</vt:i4>
      </vt:variant>
      <vt:variant>
        <vt:i4>0</vt:i4>
      </vt:variant>
      <vt:variant>
        <vt:i4>5</vt:i4>
      </vt:variant>
      <vt:variant>
        <vt:lpwstr>\\presidence.elysee.fr\donnees\activites\SFSP\MarchesPublics\F Achats services\SACRP\Marché nettoyage et enlèvement déchets (2 lots)\Version 3\CCAP commun Nettoyage + Déchets V3.doc</vt:lpwstr>
      </vt:variant>
      <vt:variant>
        <vt:lpwstr>_Toc349570682</vt:lpwstr>
      </vt:variant>
      <vt:variant>
        <vt:i4>1966139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_Toc349570681</vt:lpwstr>
      </vt:variant>
      <vt:variant>
        <vt:i4>1966139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_Toc349570680</vt:lpwstr>
      </vt:variant>
      <vt:variant>
        <vt:i4>1114171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_Toc349570679</vt:lpwstr>
      </vt:variant>
      <vt:variant>
        <vt:i4>1114171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_Toc349570678</vt:lpwstr>
      </vt:variant>
      <vt:variant>
        <vt:i4>1114171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_Toc349570677</vt:lpwstr>
      </vt:variant>
      <vt:variant>
        <vt:i4>1114171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_Toc349570676</vt:lpwstr>
      </vt:variant>
      <vt:variant>
        <vt:i4>1114171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_Toc349570675</vt:lpwstr>
      </vt:variant>
      <vt:variant>
        <vt:i4>1114171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_Toc349570674</vt:lpwstr>
      </vt:variant>
      <vt:variant>
        <vt:i4>1114171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_Toc349570673</vt:lpwstr>
      </vt:variant>
      <vt:variant>
        <vt:i4>1114171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_Toc349570672</vt:lpwstr>
      </vt:variant>
      <vt:variant>
        <vt:i4>1114171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_Toc349570671</vt:lpwstr>
      </vt:variant>
      <vt:variant>
        <vt:i4>1114171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_Toc349570670</vt:lpwstr>
      </vt:variant>
      <vt:variant>
        <vt:i4>1048635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_Toc349570669</vt:lpwstr>
      </vt:variant>
      <vt:variant>
        <vt:i4>1048635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_Toc349570668</vt:lpwstr>
      </vt:variant>
      <vt:variant>
        <vt:i4>1048635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_Toc349570667</vt:lpwstr>
      </vt:variant>
      <vt:variant>
        <vt:i4>1048635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_Toc349570666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_Toc349570665</vt:lpwstr>
      </vt:variant>
      <vt:variant>
        <vt:i4>1048635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_Toc349570664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_Toc349570663</vt:lpwstr>
      </vt:variant>
      <vt:variant>
        <vt:i4>1048635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_Toc349570662</vt:lpwstr>
      </vt:variant>
      <vt:variant>
        <vt:i4>1048635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_Toc349570661</vt:lpwstr>
      </vt:variant>
      <vt:variant>
        <vt:i4>1048635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_Toc349570660</vt:lpwstr>
      </vt:variant>
      <vt:variant>
        <vt:i4>1245243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_Toc349570659</vt:lpwstr>
      </vt:variant>
      <vt:variant>
        <vt:i4>1245243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_Toc349570658</vt:lpwstr>
      </vt:variant>
      <vt:variant>
        <vt:i4>1245243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_Toc349570657</vt:lpwstr>
      </vt:variant>
      <vt:variant>
        <vt:i4>1245243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_Toc349570656</vt:lpwstr>
      </vt:variant>
      <vt:variant>
        <vt:i4>1245243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_Toc349570655</vt:lpwstr>
      </vt:variant>
      <vt:variant>
        <vt:i4>1245243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_Toc349570654</vt:lpwstr>
      </vt:variant>
      <vt:variant>
        <vt:i4>1245243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_Toc349570653</vt:lpwstr>
      </vt:variant>
      <vt:variant>
        <vt:i4>1245243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_Toc349570652</vt:lpwstr>
      </vt:variant>
      <vt:variant>
        <vt:i4>1245243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_Toc349570651</vt:lpwstr>
      </vt:variant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_Toc349570650</vt:lpwstr>
      </vt:variant>
      <vt:variant>
        <vt:i4>1179707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_Toc349570649</vt:lpwstr>
      </vt:variant>
      <vt:variant>
        <vt:i4>3735566</vt:i4>
      </vt:variant>
      <vt:variant>
        <vt:i4>34813</vt:i4>
      </vt:variant>
      <vt:variant>
        <vt:i4>1025</vt:i4>
      </vt:variant>
      <vt:variant>
        <vt:i4>1</vt:i4>
      </vt:variant>
      <vt:variant>
        <vt:lpwstr>cid:image001.png@01CD89FA.944A50A0</vt:lpwstr>
      </vt:variant>
      <vt:variant>
        <vt:lpwstr/>
      </vt:variant>
      <vt:variant>
        <vt:i4>3735566</vt:i4>
      </vt:variant>
      <vt:variant>
        <vt:i4>37389</vt:i4>
      </vt:variant>
      <vt:variant>
        <vt:i4>1026</vt:i4>
      </vt:variant>
      <vt:variant>
        <vt:i4>1</vt:i4>
      </vt:variant>
      <vt:variant>
        <vt:lpwstr>cid:image001.png@01CD89FA.944A50A0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PRÉSIDENCE</dc:title>
  <dc:creator>BEL Vincent</dc:creator>
  <cp:lastModifiedBy>micaela.duboucheron</cp:lastModifiedBy>
  <cp:revision>4</cp:revision>
  <cp:lastPrinted>2016-09-28T13:09:00Z</cp:lastPrinted>
  <dcterms:created xsi:type="dcterms:W3CDTF">2016-04-19T12:46:00Z</dcterms:created>
  <dcterms:modified xsi:type="dcterms:W3CDTF">2019-02-08T10:53:00Z</dcterms:modified>
</cp:coreProperties>
</file>