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8E673" w14:textId="77777777" w:rsidR="009F4CDA" w:rsidRPr="00346A8E" w:rsidRDefault="00346A8E" w:rsidP="009F4CDA">
      <w:pPr>
        <w:pStyle w:val="Titre"/>
        <w:rPr>
          <w:rFonts w:ascii="Garamond" w:hAnsi="Garamond" w:cs="Tahoma"/>
          <w:b w:val="0"/>
          <w:bCs/>
          <w:sz w:val="32"/>
          <w:szCs w:val="32"/>
        </w:rPr>
      </w:pPr>
      <w:r w:rsidRPr="00346A8E">
        <w:rPr>
          <w:rFonts w:ascii="Garamond" w:hAnsi="Garamond" w:cs="Tahoma"/>
          <w:b w:val="0"/>
          <w:bCs/>
          <w:sz w:val="32"/>
          <w:szCs w:val="32"/>
        </w:rPr>
        <w:t>Grande Chancellerie</w:t>
      </w:r>
      <w:r w:rsidR="009F4CDA" w:rsidRPr="00346A8E">
        <w:rPr>
          <w:rFonts w:ascii="Garamond" w:hAnsi="Garamond" w:cs="Tahoma"/>
          <w:b w:val="0"/>
          <w:bCs/>
          <w:sz w:val="32"/>
          <w:szCs w:val="32"/>
        </w:rPr>
        <w:t xml:space="preserve"> de la Légion d’honneur</w:t>
      </w:r>
    </w:p>
    <w:p w14:paraId="0F2D9F6C" w14:textId="77777777" w:rsidR="009F4CDA" w:rsidRDefault="009F4CDA" w:rsidP="009F4CDA">
      <w:pPr>
        <w:pStyle w:val="Titre"/>
        <w:pBdr>
          <w:top w:val="single" w:sz="4" w:space="1" w:color="auto"/>
        </w:pBdr>
        <w:rPr>
          <w:rFonts w:ascii="Garamond" w:hAnsi="Garamond" w:cs="Tahoma"/>
          <w:b w:val="0"/>
          <w:bCs/>
          <w:sz w:val="32"/>
          <w:szCs w:val="32"/>
        </w:rPr>
      </w:pPr>
    </w:p>
    <w:p w14:paraId="6449BD50" w14:textId="77777777" w:rsidR="005A6F2A" w:rsidRPr="00346A8E" w:rsidRDefault="005A6F2A" w:rsidP="009F4CDA">
      <w:pPr>
        <w:pStyle w:val="Titre"/>
        <w:pBdr>
          <w:top w:val="single" w:sz="4" w:space="1" w:color="auto"/>
        </w:pBdr>
        <w:rPr>
          <w:rFonts w:ascii="Garamond" w:hAnsi="Garamond" w:cs="Tahoma"/>
          <w:b w:val="0"/>
          <w:bCs/>
          <w:sz w:val="32"/>
          <w:szCs w:val="32"/>
        </w:rPr>
      </w:pPr>
    </w:p>
    <w:p w14:paraId="7BF0800C" w14:textId="77777777" w:rsidR="007E60D6" w:rsidRDefault="00660BD1" w:rsidP="003C34F8">
      <w:pPr>
        <w:jc w:val="center"/>
        <w:rPr>
          <w:rFonts w:ascii="Garamond" w:hAnsi="Garamond" w:cs="Tahoma"/>
          <w:b/>
          <w:color w:val="000099"/>
          <w:sz w:val="32"/>
          <w:szCs w:val="32"/>
        </w:rPr>
      </w:pPr>
      <w:r w:rsidRPr="00660BD1">
        <w:rPr>
          <w:rFonts w:ascii="Garamond" w:hAnsi="Garamond" w:cs="Tahoma"/>
          <w:b/>
          <w:color w:val="000099"/>
          <w:sz w:val="32"/>
          <w:szCs w:val="32"/>
        </w:rPr>
        <w:t>PRESTATIONS DE GARDIENNAGE ET DE SECURITE INCENDIE DES LOCAUX DE LA GRANDE CHANCELLERIE DE LA LEGION D'HONNEUR</w:t>
      </w:r>
    </w:p>
    <w:p w14:paraId="546D5255" w14:textId="77777777" w:rsidR="00660BD1" w:rsidRPr="003C34F8" w:rsidRDefault="00660BD1" w:rsidP="003C34F8">
      <w:pPr>
        <w:jc w:val="center"/>
        <w:rPr>
          <w:rFonts w:ascii="Garamond" w:hAnsi="Garamond" w:cs="Tahoma"/>
          <w:b/>
          <w:color w:val="000099"/>
          <w:sz w:val="32"/>
          <w:szCs w:val="32"/>
        </w:rPr>
      </w:pPr>
    </w:p>
    <w:p w14:paraId="00FC5808" w14:textId="1FCA2488" w:rsidR="005A6F2A" w:rsidRPr="005A6F2A" w:rsidRDefault="005C0096" w:rsidP="003C34F8">
      <w:pPr>
        <w:jc w:val="center"/>
        <w:rPr>
          <w:rFonts w:ascii="Garamond" w:hAnsi="Garamond" w:cs="Tahoma"/>
          <w:b/>
          <w:bCs/>
          <w:sz w:val="24"/>
          <w:szCs w:val="32"/>
        </w:rPr>
      </w:pPr>
      <w:r>
        <w:rPr>
          <w:rFonts w:ascii="Garamond" w:hAnsi="Garamond" w:cs="Tahoma"/>
          <w:b/>
          <w:sz w:val="24"/>
          <w:szCs w:val="32"/>
        </w:rPr>
        <w:t>Marché n°</w:t>
      </w:r>
      <w:r w:rsidR="00AE6E14">
        <w:rPr>
          <w:rFonts w:ascii="Garamond" w:hAnsi="Garamond" w:cs="Tahoma"/>
          <w:b/>
          <w:sz w:val="24"/>
          <w:szCs w:val="32"/>
        </w:rPr>
        <w:t>2025-15</w:t>
      </w:r>
    </w:p>
    <w:p w14:paraId="6BC9D384" w14:textId="77777777" w:rsidR="00B77FED" w:rsidRPr="00346A8E" w:rsidRDefault="00B77FED" w:rsidP="00B77FED">
      <w:pPr>
        <w:pStyle w:val="Titre"/>
        <w:rPr>
          <w:rFonts w:ascii="Garamond" w:hAnsi="Garamond" w:cs="Tahoma"/>
          <w:b w:val="0"/>
          <w:bCs/>
          <w:sz w:val="32"/>
          <w:szCs w:val="32"/>
        </w:rPr>
      </w:pPr>
    </w:p>
    <w:p w14:paraId="38C45A07" w14:textId="77777777" w:rsidR="0070251E" w:rsidRPr="00346A8E" w:rsidRDefault="0070251E" w:rsidP="005A6F2A">
      <w:pPr>
        <w:pStyle w:val="Titre"/>
        <w:jc w:val="left"/>
        <w:rPr>
          <w:rFonts w:ascii="Garamond" w:hAnsi="Garamond" w:cs="Tahoma"/>
          <w:sz w:val="32"/>
          <w:szCs w:val="32"/>
        </w:rPr>
      </w:pPr>
    </w:p>
    <w:p w14:paraId="5FBE9349" w14:textId="77777777" w:rsidR="009F4CDA" w:rsidRPr="00346A8E" w:rsidRDefault="009F4CDA" w:rsidP="009F4CDA">
      <w:pPr>
        <w:pStyle w:val="T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aramond" w:hAnsi="Garamond" w:cs="Tahoma"/>
          <w:sz w:val="32"/>
          <w:szCs w:val="32"/>
        </w:rPr>
      </w:pPr>
      <w:r w:rsidRPr="00346A8E">
        <w:rPr>
          <w:rFonts w:ascii="Garamond" w:hAnsi="Garamond" w:cs="Tahoma"/>
          <w:sz w:val="32"/>
          <w:szCs w:val="32"/>
        </w:rPr>
        <w:t xml:space="preserve">ATTESTATION DE VISITE </w:t>
      </w:r>
      <w:r w:rsidR="00145264">
        <w:rPr>
          <w:rFonts w:ascii="Garamond" w:hAnsi="Garamond" w:cs="Tahoma"/>
          <w:sz w:val="32"/>
          <w:szCs w:val="32"/>
        </w:rPr>
        <w:t>(OBLIGATOIRE)</w:t>
      </w:r>
    </w:p>
    <w:p w14:paraId="2D254212" w14:textId="77777777" w:rsidR="009F4CDA" w:rsidRDefault="009F4CDA" w:rsidP="009F4CDA">
      <w:pPr>
        <w:rPr>
          <w:rFonts w:ascii="Garamond" w:hAnsi="Garamond" w:cs="Tahoma"/>
          <w:sz w:val="32"/>
          <w:szCs w:val="32"/>
        </w:rPr>
      </w:pPr>
    </w:p>
    <w:p w14:paraId="09646B42" w14:textId="77777777" w:rsidR="00F905EC" w:rsidRPr="00346A8E" w:rsidRDefault="00F905EC" w:rsidP="00F905EC">
      <w:pPr>
        <w:ind w:left="-567" w:right="-284"/>
        <w:jc w:val="both"/>
        <w:rPr>
          <w:rFonts w:ascii="Garamond" w:hAnsi="Garamond" w:cs="Tahoma"/>
          <w:b/>
          <w:bCs/>
          <w:sz w:val="24"/>
          <w:szCs w:val="24"/>
        </w:rPr>
      </w:pPr>
    </w:p>
    <w:p w14:paraId="6C7377B9" w14:textId="77777777" w:rsidR="009F4CDA" w:rsidRPr="00346A8E" w:rsidRDefault="009F4CDA" w:rsidP="00F905EC">
      <w:pPr>
        <w:rPr>
          <w:rFonts w:ascii="Garamond" w:hAnsi="Garamond" w:cs="Tahoma"/>
          <w:b/>
          <w:bCs/>
          <w:sz w:val="24"/>
          <w:szCs w:val="24"/>
        </w:rPr>
      </w:pPr>
      <w:r w:rsidRPr="00346A8E">
        <w:rPr>
          <w:rFonts w:ascii="Garamond" w:hAnsi="Garamond" w:cs="Tahoma"/>
          <w:b/>
          <w:bCs/>
          <w:sz w:val="24"/>
          <w:szCs w:val="24"/>
        </w:rPr>
        <w:t xml:space="preserve">Société </w:t>
      </w:r>
      <w:r w:rsidRPr="00346A8E">
        <w:rPr>
          <w:rFonts w:ascii="Garamond" w:hAnsi="Garamond" w:cs="Tahoma"/>
          <w:b/>
          <w:bCs/>
          <w:sz w:val="24"/>
          <w:szCs w:val="24"/>
        </w:rPr>
        <w:tab/>
        <w:t>……………………………….</w:t>
      </w:r>
    </w:p>
    <w:p w14:paraId="24C4EF9E" w14:textId="77777777" w:rsidR="009F4CDA" w:rsidRPr="00346A8E" w:rsidRDefault="009F4CDA" w:rsidP="009F4CDA">
      <w:pPr>
        <w:ind w:left="2124" w:hanging="2124"/>
        <w:rPr>
          <w:rFonts w:ascii="Garamond" w:hAnsi="Garamond" w:cs="Tahoma"/>
          <w:b/>
          <w:bCs/>
          <w:sz w:val="24"/>
          <w:szCs w:val="24"/>
        </w:rPr>
      </w:pPr>
    </w:p>
    <w:p w14:paraId="32293A2B" w14:textId="77777777" w:rsidR="009F4CDA" w:rsidRPr="00346A8E" w:rsidRDefault="009F4CDA" w:rsidP="009F4CDA">
      <w:pPr>
        <w:ind w:left="2124" w:hanging="2124"/>
        <w:rPr>
          <w:rFonts w:ascii="Garamond" w:hAnsi="Garamond" w:cs="Tahoma"/>
          <w:b/>
          <w:bCs/>
          <w:sz w:val="24"/>
          <w:szCs w:val="24"/>
        </w:rPr>
      </w:pPr>
      <w:r w:rsidRPr="00346A8E">
        <w:rPr>
          <w:rFonts w:ascii="Garamond" w:hAnsi="Garamond" w:cs="Tahoma"/>
          <w:b/>
          <w:bCs/>
          <w:sz w:val="24"/>
          <w:szCs w:val="24"/>
        </w:rPr>
        <w:t>Représenté</w:t>
      </w:r>
      <w:r w:rsidR="00B77FED" w:rsidRPr="00346A8E">
        <w:rPr>
          <w:rFonts w:ascii="Garamond" w:hAnsi="Garamond" w:cs="Tahoma"/>
          <w:b/>
          <w:bCs/>
          <w:sz w:val="24"/>
          <w:szCs w:val="24"/>
        </w:rPr>
        <w:t>e</w:t>
      </w:r>
      <w:r w:rsidR="009145A8">
        <w:rPr>
          <w:rFonts w:ascii="Garamond" w:hAnsi="Garamond" w:cs="Tahoma"/>
          <w:b/>
          <w:bCs/>
          <w:sz w:val="24"/>
          <w:szCs w:val="24"/>
        </w:rPr>
        <w:t xml:space="preserve"> par</w:t>
      </w:r>
      <w:r w:rsidR="009145A8">
        <w:rPr>
          <w:rFonts w:ascii="Garamond" w:hAnsi="Garamond" w:cs="Tahoma"/>
          <w:b/>
          <w:bCs/>
          <w:sz w:val="24"/>
          <w:szCs w:val="24"/>
        </w:rPr>
        <w:tab/>
      </w:r>
      <w:r w:rsidRPr="00346A8E">
        <w:rPr>
          <w:rFonts w:ascii="Garamond" w:hAnsi="Garamond" w:cs="Tahoma"/>
          <w:b/>
          <w:bCs/>
          <w:sz w:val="24"/>
          <w:szCs w:val="24"/>
        </w:rPr>
        <w:t xml:space="preserve"> …………………………….</w:t>
      </w:r>
    </w:p>
    <w:p w14:paraId="72A95F2E" w14:textId="77777777" w:rsidR="009F4CDA" w:rsidRPr="00346A8E" w:rsidRDefault="009F4CDA" w:rsidP="009F4CDA">
      <w:pPr>
        <w:ind w:left="2124" w:hanging="2124"/>
        <w:rPr>
          <w:rFonts w:ascii="Garamond" w:hAnsi="Garamond" w:cs="Tahoma"/>
          <w:b/>
          <w:bCs/>
          <w:sz w:val="24"/>
          <w:szCs w:val="24"/>
        </w:rPr>
      </w:pPr>
    </w:p>
    <w:p w14:paraId="66B56690" w14:textId="77777777" w:rsidR="009F4CDA" w:rsidRPr="00565252" w:rsidRDefault="009F4CDA" w:rsidP="00565252">
      <w:pPr>
        <w:rPr>
          <w:rFonts w:ascii="Garamond" w:hAnsi="Garamond" w:cs="Tahoma"/>
          <w:b/>
          <w:bCs/>
          <w:sz w:val="24"/>
          <w:szCs w:val="24"/>
        </w:rPr>
      </w:pPr>
    </w:p>
    <w:p w14:paraId="582C9015" w14:textId="77777777" w:rsidR="00B77FED" w:rsidRPr="00346A8E" w:rsidRDefault="00B77FED" w:rsidP="009F4CDA">
      <w:pPr>
        <w:ind w:left="2124" w:hanging="2124"/>
        <w:rPr>
          <w:rFonts w:ascii="Garamond" w:hAnsi="Garamond" w:cs="Tahoma"/>
          <w:sz w:val="24"/>
          <w:szCs w:val="24"/>
        </w:rPr>
      </w:pPr>
    </w:p>
    <w:p w14:paraId="40A05370" w14:textId="77777777" w:rsidR="009F4CDA" w:rsidRPr="00346A8E" w:rsidRDefault="009F4CDA" w:rsidP="009F4CDA">
      <w:pPr>
        <w:ind w:left="2124" w:hanging="2124"/>
        <w:rPr>
          <w:rFonts w:ascii="Garamond" w:hAnsi="Garamond"/>
          <w:sz w:val="24"/>
          <w:szCs w:val="24"/>
        </w:rPr>
      </w:pPr>
      <w:r w:rsidRPr="00346A8E">
        <w:rPr>
          <w:rFonts w:ascii="Garamond" w:hAnsi="Garamond" w:cs="Tahoma"/>
          <w:sz w:val="24"/>
          <w:szCs w:val="24"/>
        </w:rPr>
        <w:t>BON DE VISITE A JOINDRE DANS L</w:t>
      </w:r>
      <w:r w:rsidR="00552C92" w:rsidRPr="00346A8E">
        <w:rPr>
          <w:rFonts w:ascii="Garamond" w:hAnsi="Garamond" w:cs="Tahoma"/>
          <w:sz w:val="24"/>
          <w:szCs w:val="24"/>
        </w:rPr>
        <w:t>’</w:t>
      </w:r>
      <w:r w:rsidRPr="00346A8E">
        <w:rPr>
          <w:rFonts w:ascii="Garamond" w:hAnsi="Garamond" w:cs="Tahoma"/>
          <w:sz w:val="24"/>
          <w:szCs w:val="24"/>
        </w:rPr>
        <w:t>ENVELOPPE</w:t>
      </w:r>
      <w:r w:rsidR="00552C92" w:rsidRPr="00346A8E">
        <w:rPr>
          <w:rFonts w:ascii="Garamond" w:hAnsi="Garamond" w:cs="Tahoma"/>
          <w:sz w:val="24"/>
          <w:szCs w:val="24"/>
        </w:rPr>
        <w:t xml:space="preserve"> DU CANDIDAT</w:t>
      </w:r>
      <w:r w:rsidR="00145264">
        <w:rPr>
          <w:rFonts w:ascii="Garamond" w:hAnsi="Garamond" w:cs="Tahoma"/>
          <w:sz w:val="24"/>
          <w:szCs w:val="24"/>
        </w:rPr>
        <w:t xml:space="preserve"> </w:t>
      </w:r>
    </w:p>
    <w:p w14:paraId="61ADD969" w14:textId="77777777" w:rsidR="00B77FED" w:rsidRPr="00346A8E" w:rsidRDefault="00B77FED" w:rsidP="00B77FED">
      <w:pPr>
        <w:pStyle w:val="Paragraphe"/>
        <w:overflowPunct/>
        <w:autoSpaceDE/>
        <w:autoSpaceDN/>
        <w:adjustRightInd/>
        <w:spacing w:before="0"/>
        <w:textAlignment w:val="auto"/>
        <w:rPr>
          <w:rFonts w:ascii="Garamond" w:hAnsi="Garamond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1701"/>
        <w:gridCol w:w="5211"/>
      </w:tblGrid>
      <w:tr w:rsidR="00B77FED" w:rsidRPr="00365DD2" w14:paraId="64DD8123" w14:textId="77777777" w:rsidTr="00B1605C">
        <w:trPr>
          <w:trHeight w:val="660"/>
        </w:trPr>
        <w:tc>
          <w:tcPr>
            <w:tcW w:w="2376" w:type="dxa"/>
            <w:vAlign w:val="center"/>
          </w:tcPr>
          <w:p w14:paraId="657A764C" w14:textId="77777777" w:rsidR="00B77FED" w:rsidRPr="00365DD2" w:rsidRDefault="00B77FED" w:rsidP="00B1605C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  <w:r w:rsidRPr="00365DD2">
              <w:rPr>
                <w:rFonts w:ascii="Garamond" w:hAnsi="Garamond" w:cs="Tahoma"/>
                <w:sz w:val="24"/>
                <w:szCs w:val="24"/>
              </w:rPr>
              <w:t>SITE</w:t>
            </w:r>
          </w:p>
        </w:tc>
        <w:tc>
          <w:tcPr>
            <w:tcW w:w="1701" w:type="dxa"/>
            <w:vAlign w:val="center"/>
          </w:tcPr>
          <w:p w14:paraId="261923B1" w14:textId="77777777" w:rsidR="00B77FED" w:rsidRPr="00365DD2" w:rsidRDefault="00B77FED" w:rsidP="00B1605C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  <w:r w:rsidRPr="00365DD2">
              <w:rPr>
                <w:rFonts w:ascii="Garamond" w:hAnsi="Garamond" w:cs="Tahoma"/>
                <w:sz w:val="24"/>
                <w:szCs w:val="24"/>
              </w:rPr>
              <w:t>DATE</w:t>
            </w:r>
          </w:p>
        </w:tc>
        <w:tc>
          <w:tcPr>
            <w:tcW w:w="5211" w:type="dxa"/>
            <w:vAlign w:val="center"/>
          </w:tcPr>
          <w:p w14:paraId="2D7B0E3A" w14:textId="77777777" w:rsidR="00B77FED" w:rsidRPr="00365DD2" w:rsidRDefault="00B77FED" w:rsidP="00B1605C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  <w:r w:rsidRPr="00365DD2">
              <w:rPr>
                <w:rFonts w:ascii="Garamond" w:hAnsi="Garamond" w:cs="Tahoma"/>
                <w:b/>
                <w:sz w:val="24"/>
                <w:szCs w:val="24"/>
                <w:u w:val="single"/>
              </w:rPr>
              <w:t xml:space="preserve">VISA </w:t>
            </w:r>
            <w:r w:rsidRPr="00365DD2">
              <w:rPr>
                <w:rFonts w:ascii="Garamond" w:hAnsi="Garamond" w:cs="Tahoma"/>
                <w:sz w:val="24"/>
                <w:szCs w:val="24"/>
              </w:rPr>
              <w:t xml:space="preserve">DE LA PERSONNE REPRESENTANT </w:t>
            </w:r>
            <w:proofErr w:type="gramStart"/>
            <w:r w:rsidR="00422C14">
              <w:rPr>
                <w:rFonts w:ascii="Garamond" w:hAnsi="Garamond" w:cs="Tahoma"/>
                <w:sz w:val="24"/>
                <w:szCs w:val="24"/>
              </w:rPr>
              <w:t>L</w:t>
            </w:r>
            <w:r w:rsidR="00B1605C">
              <w:rPr>
                <w:rFonts w:ascii="Garamond" w:hAnsi="Garamond" w:cs="Tahoma"/>
                <w:sz w:val="24"/>
                <w:szCs w:val="24"/>
              </w:rPr>
              <w:t>E</w:t>
            </w:r>
            <w:r w:rsidR="00422C14">
              <w:rPr>
                <w:rFonts w:ascii="Garamond" w:hAnsi="Garamond" w:cs="Tahoma"/>
                <w:sz w:val="24"/>
                <w:szCs w:val="24"/>
              </w:rPr>
              <w:t xml:space="preserve"> </w:t>
            </w:r>
            <w:r w:rsidRPr="00365DD2">
              <w:rPr>
                <w:rFonts w:ascii="Garamond" w:hAnsi="Garamond" w:cs="Tahoma"/>
                <w:sz w:val="24"/>
                <w:szCs w:val="24"/>
              </w:rPr>
              <w:t xml:space="preserve"> </w:t>
            </w:r>
            <w:r w:rsidR="00B1605C">
              <w:rPr>
                <w:rFonts w:ascii="Garamond" w:hAnsi="Garamond" w:cs="Tahoma"/>
                <w:sz w:val="24"/>
                <w:szCs w:val="24"/>
              </w:rPr>
              <w:t>SITE</w:t>
            </w:r>
            <w:proofErr w:type="gramEnd"/>
            <w:r w:rsidR="00B1605C">
              <w:rPr>
                <w:rFonts w:ascii="Garamond" w:hAnsi="Garamond" w:cs="Tahoma"/>
                <w:sz w:val="24"/>
                <w:szCs w:val="24"/>
              </w:rPr>
              <w:t xml:space="preserve"> CONCERNÉ</w:t>
            </w:r>
          </w:p>
        </w:tc>
      </w:tr>
      <w:tr w:rsidR="00145264" w:rsidRPr="00365DD2" w14:paraId="1B98ABE0" w14:textId="77777777" w:rsidTr="00660BD1">
        <w:trPr>
          <w:trHeight w:val="157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1327" w14:textId="77777777" w:rsidR="00660BD1" w:rsidRDefault="00660BD1" w:rsidP="00660BD1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</w:p>
          <w:p w14:paraId="1DDB872D" w14:textId="77777777" w:rsidR="00145264" w:rsidRDefault="00660BD1" w:rsidP="00660BD1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  <w:r w:rsidRPr="00660BD1">
              <w:rPr>
                <w:rFonts w:ascii="Garamond" w:hAnsi="Garamond" w:cs="Tahoma"/>
                <w:sz w:val="24"/>
                <w:szCs w:val="24"/>
              </w:rPr>
              <w:t>GRANDE CHANCELLERIE DE LA LEGION D’HONNEUR</w:t>
            </w:r>
          </w:p>
          <w:p w14:paraId="09DD922E" w14:textId="77777777" w:rsidR="00660BD1" w:rsidRDefault="00660BD1" w:rsidP="00660BD1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</w:p>
          <w:p w14:paraId="143DB778" w14:textId="77777777" w:rsidR="00660BD1" w:rsidRDefault="00660BD1" w:rsidP="00660BD1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  <w:r>
              <w:rPr>
                <w:rFonts w:ascii="Garamond" w:hAnsi="Garamond" w:cs="Tahoma"/>
                <w:sz w:val="24"/>
                <w:szCs w:val="24"/>
              </w:rPr>
              <w:t>SITE DE PARIS</w:t>
            </w:r>
          </w:p>
          <w:p w14:paraId="1EB43862" w14:textId="77777777" w:rsidR="00660BD1" w:rsidRDefault="00660BD1" w:rsidP="00660BD1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</w:p>
          <w:p w14:paraId="02E3CD84" w14:textId="77777777" w:rsidR="00660BD1" w:rsidRPr="00365DD2" w:rsidRDefault="00660BD1" w:rsidP="00660BD1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E01F" w14:textId="77777777" w:rsidR="00145264" w:rsidRPr="00365DD2" w:rsidRDefault="00145264" w:rsidP="00660BD1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5F4AF" w14:textId="77777777" w:rsidR="00145264" w:rsidRPr="00365DD2" w:rsidRDefault="00145264" w:rsidP="00660BD1">
            <w:pPr>
              <w:jc w:val="center"/>
              <w:rPr>
                <w:rFonts w:ascii="Garamond" w:hAnsi="Garamond" w:cs="Tahoma"/>
                <w:sz w:val="24"/>
                <w:szCs w:val="24"/>
              </w:rPr>
            </w:pPr>
          </w:p>
        </w:tc>
      </w:tr>
    </w:tbl>
    <w:p w14:paraId="4B068318" w14:textId="77777777" w:rsidR="009F4CDA" w:rsidRPr="00346A8E" w:rsidRDefault="009F4CDA" w:rsidP="005447A4">
      <w:pPr>
        <w:pStyle w:val="RedTxt"/>
        <w:ind w:left="5103"/>
        <w:jc w:val="left"/>
        <w:rPr>
          <w:rFonts w:ascii="Garamond" w:hAnsi="Garamond"/>
          <w:sz w:val="24"/>
          <w:szCs w:val="24"/>
        </w:rPr>
      </w:pPr>
    </w:p>
    <w:sectPr w:rsidR="009F4CDA" w:rsidRPr="00346A8E">
      <w:footerReference w:type="default" r:id="rId7"/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2E8F1" w14:textId="77777777" w:rsidR="00455444" w:rsidRDefault="00455444">
      <w:r>
        <w:separator/>
      </w:r>
    </w:p>
  </w:endnote>
  <w:endnote w:type="continuationSeparator" w:id="0">
    <w:p w14:paraId="4D6BD238" w14:textId="77777777" w:rsidR="00455444" w:rsidRDefault="0045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7C1A7" w14:textId="08FFCB76" w:rsidR="001266D1" w:rsidRPr="00D003B5" w:rsidRDefault="00AB44BC" w:rsidP="001266D1">
    <w:pPr>
      <w:pStyle w:val="Pieddepage"/>
      <w:jc w:val="center"/>
      <w:rPr>
        <w:rFonts w:ascii="Garamond" w:hAnsi="Garamond"/>
        <w:lang w:val="en-US"/>
      </w:rPr>
    </w:pPr>
    <w:r w:rsidRPr="00D003B5">
      <w:rPr>
        <w:rFonts w:ascii="Garamond" w:hAnsi="Garamond" w:cs="Arial"/>
        <w:lang w:val="en-US"/>
      </w:rPr>
      <w:t>AV</w:t>
    </w:r>
    <w:r w:rsidR="005A6F2A" w:rsidRPr="00D003B5">
      <w:rPr>
        <w:rFonts w:ascii="Garamond" w:hAnsi="Garamond" w:cs="Arial"/>
        <w:lang w:val="en-US"/>
      </w:rPr>
      <w:t xml:space="preserve"> </w:t>
    </w:r>
    <w:r w:rsidR="00AE6E14">
      <w:rPr>
        <w:rFonts w:ascii="Garamond" w:hAnsi="Garamond" w:cs="Arial"/>
        <w:lang w:val="en-US"/>
      </w:rPr>
      <w:t>2025-15</w:t>
    </w:r>
    <w:r w:rsidR="00660BD1" w:rsidRPr="00660BD1">
      <w:rPr>
        <w:rFonts w:ascii="Garamond" w:hAnsi="Garamond" w:cs="Arial"/>
        <w:lang w:val="en-US"/>
      </w:rPr>
      <w:t xml:space="preserve"> GARDIENNAGE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96171" w14:textId="77777777" w:rsidR="00455444" w:rsidRDefault="00455444">
      <w:r>
        <w:separator/>
      </w:r>
    </w:p>
  </w:footnote>
  <w:footnote w:type="continuationSeparator" w:id="0">
    <w:p w14:paraId="16F75A8C" w14:textId="77777777" w:rsidR="00455444" w:rsidRDefault="00455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20A47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931417"/>
    <w:multiLevelType w:val="hybridMultilevel"/>
    <w:tmpl w:val="29843A06"/>
    <w:lvl w:ilvl="0" w:tplc="A8043ED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AD0F8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02E65"/>
    <w:multiLevelType w:val="singleLevel"/>
    <w:tmpl w:val="79EE2D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30215CE"/>
    <w:multiLevelType w:val="singleLevel"/>
    <w:tmpl w:val="040C0017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4712571"/>
    <w:multiLevelType w:val="hybridMultilevel"/>
    <w:tmpl w:val="E34EB144"/>
    <w:lvl w:ilvl="0" w:tplc="2FFEA986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3977F3"/>
    <w:multiLevelType w:val="hybridMultilevel"/>
    <w:tmpl w:val="8A9A96DC"/>
    <w:lvl w:ilvl="0" w:tplc="FA60EC30">
      <w:start w:val="2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7004308"/>
    <w:multiLevelType w:val="hybridMultilevel"/>
    <w:tmpl w:val="8104E110"/>
    <w:lvl w:ilvl="0" w:tplc="D448885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A37EDF"/>
    <w:multiLevelType w:val="hybridMultilevel"/>
    <w:tmpl w:val="44280D84"/>
    <w:lvl w:ilvl="0" w:tplc="A06E06E8">
      <w:start w:val="2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99D7F60"/>
    <w:multiLevelType w:val="singleLevel"/>
    <w:tmpl w:val="BDE826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 w15:restartNumberingAfterBreak="0">
    <w:nsid w:val="0A075AB7"/>
    <w:multiLevelType w:val="hybridMultilevel"/>
    <w:tmpl w:val="D9B0BDD8"/>
    <w:lvl w:ilvl="0" w:tplc="51686158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0E4F2991"/>
    <w:multiLevelType w:val="singleLevel"/>
    <w:tmpl w:val="C88C201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1495FCB"/>
    <w:multiLevelType w:val="hybridMultilevel"/>
    <w:tmpl w:val="0682EA46"/>
    <w:lvl w:ilvl="0" w:tplc="E08C172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4E121E"/>
    <w:multiLevelType w:val="singleLevel"/>
    <w:tmpl w:val="8C24C96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3" w15:restartNumberingAfterBreak="0">
    <w:nsid w:val="16DC29DA"/>
    <w:multiLevelType w:val="singleLevel"/>
    <w:tmpl w:val="8092DE4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4" w15:restartNumberingAfterBreak="0">
    <w:nsid w:val="195D486C"/>
    <w:multiLevelType w:val="singleLevel"/>
    <w:tmpl w:val="142C649A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5" w15:restartNumberingAfterBreak="0">
    <w:nsid w:val="1E554A65"/>
    <w:multiLevelType w:val="singleLevel"/>
    <w:tmpl w:val="79EE2D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1EED30CA"/>
    <w:multiLevelType w:val="singleLevel"/>
    <w:tmpl w:val="F73E86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</w:rPr>
    </w:lvl>
  </w:abstractNum>
  <w:abstractNum w:abstractNumId="17" w15:restartNumberingAfterBreak="0">
    <w:nsid w:val="211B3C42"/>
    <w:multiLevelType w:val="multilevel"/>
    <w:tmpl w:val="CE0061B6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067326"/>
    <w:multiLevelType w:val="hybridMultilevel"/>
    <w:tmpl w:val="E09AFD68"/>
    <w:lvl w:ilvl="0" w:tplc="8D160430">
      <w:start w:val="4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 w15:restartNumberingAfterBreak="0">
    <w:nsid w:val="225F40EE"/>
    <w:multiLevelType w:val="singleLevel"/>
    <w:tmpl w:val="55DE77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23E77E9C"/>
    <w:multiLevelType w:val="singleLevel"/>
    <w:tmpl w:val="0FEC30D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 w15:restartNumberingAfterBreak="0">
    <w:nsid w:val="24FA3C0B"/>
    <w:multiLevelType w:val="singleLevel"/>
    <w:tmpl w:val="79EE2D8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 w15:restartNumberingAfterBreak="0">
    <w:nsid w:val="28642F9B"/>
    <w:multiLevelType w:val="hybridMultilevel"/>
    <w:tmpl w:val="602CF68C"/>
    <w:lvl w:ilvl="0" w:tplc="040C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8C539B2"/>
    <w:multiLevelType w:val="hybridMultilevel"/>
    <w:tmpl w:val="E00849C4"/>
    <w:lvl w:ilvl="0" w:tplc="54081C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A5D65B2"/>
    <w:multiLevelType w:val="hybridMultilevel"/>
    <w:tmpl w:val="95F8D048"/>
    <w:lvl w:ilvl="0" w:tplc="8A7651A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6231BA"/>
    <w:multiLevelType w:val="singleLevel"/>
    <w:tmpl w:val="418E55C2"/>
    <w:lvl w:ilvl="0">
      <w:start w:val="1"/>
      <w:numFmt w:val="bullet"/>
      <w:lvlText w:val=""/>
      <w:lvlJc w:val="left"/>
      <w:pPr>
        <w:tabs>
          <w:tab w:val="num" w:pos="0"/>
        </w:tabs>
        <w:ind w:left="1770" w:hanging="360"/>
      </w:pPr>
      <w:rPr>
        <w:rFonts w:ascii="Symbol" w:hAnsi="Symbol" w:cs="Times New Roman" w:hint="default"/>
        <w:color w:val="auto"/>
      </w:rPr>
    </w:lvl>
  </w:abstractNum>
  <w:abstractNum w:abstractNumId="26" w15:restartNumberingAfterBreak="0">
    <w:nsid w:val="3D924B2D"/>
    <w:multiLevelType w:val="hybridMultilevel"/>
    <w:tmpl w:val="EBC47A00"/>
    <w:lvl w:ilvl="0" w:tplc="8BF4715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E143B67"/>
    <w:multiLevelType w:val="singleLevel"/>
    <w:tmpl w:val="2564CDB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425035F"/>
    <w:multiLevelType w:val="hybridMultilevel"/>
    <w:tmpl w:val="8D0433AC"/>
    <w:lvl w:ilvl="0" w:tplc="E914328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4C2F7B"/>
    <w:multiLevelType w:val="singleLevel"/>
    <w:tmpl w:val="960CEEE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081349C"/>
    <w:multiLevelType w:val="hybridMultilevel"/>
    <w:tmpl w:val="29843A06"/>
    <w:lvl w:ilvl="0" w:tplc="A8043ED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AD0F81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9F54BC"/>
    <w:multiLevelType w:val="hybridMultilevel"/>
    <w:tmpl w:val="07F246D0"/>
    <w:lvl w:ilvl="0" w:tplc="57A02956">
      <w:start w:val="10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B41BE1"/>
    <w:multiLevelType w:val="hybridMultilevel"/>
    <w:tmpl w:val="536E2360"/>
    <w:lvl w:ilvl="0" w:tplc="12BAB25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967857"/>
    <w:multiLevelType w:val="singleLevel"/>
    <w:tmpl w:val="18664076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4" w15:restartNumberingAfterBreak="0">
    <w:nsid w:val="5F87094A"/>
    <w:multiLevelType w:val="hybridMultilevel"/>
    <w:tmpl w:val="29843A06"/>
    <w:lvl w:ilvl="0" w:tplc="A8043EDE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F02D77"/>
    <w:multiLevelType w:val="singleLevel"/>
    <w:tmpl w:val="E3A6F6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 w15:restartNumberingAfterBreak="0">
    <w:nsid w:val="63ED3BB2"/>
    <w:multiLevelType w:val="hybridMultilevel"/>
    <w:tmpl w:val="7B3E7B36"/>
    <w:lvl w:ilvl="0" w:tplc="CCFEC43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 w15:restartNumberingAfterBreak="0">
    <w:nsid w:val="64573BAE"/>
    <w:multiLevelType w:val="hybridMultilevel"/>
    <w:tmpl w:val="47C0104E"/>
    <w:lvl w:ilvl="0" w:tplc="D23842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8" w15:restartNumberingAfterBreak="0">
    <w:nsid w:val="64C810E4"/>
    <w:multiLevelType w:val="singleLevel"/>
    <w:tmpl w:val="040C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8FC5689"/>
    <w:multiLevelType w:val="hybridMultilevel"/>
    <w:tmpl w:val="B192B538"/>
    <w:lvl w:ilvl="0" w:tplc="040C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59150F"/>
    <w:multiLevelType w:val="singleLevel"/>
    <w:tmpl w:val="3B2C7EBE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 w15:restartNumberingAfterBreak="0">
    <w:nsid w:val="6BCD5E03"/>
    <w:multiLevelType w:val="hybridMultilevel"/>
    <w:tmpl w:val="BFFA73AE"/>
    <w:lvl w:ilvl="0" w:tplc="30D6E35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C315797"/>
    <w:multiLevelType w:val="hybridMultilevel"/>
    <w:tmpl w:val="46FECCC2"/>
    <w:lvl w:ilvl="0" w:tplc="393E7C2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BF27C0"/>
    <w:multiLevelType w:val="hybridMultilevel"/>
    <w:tmpl w:val="85CEC974"/>
    <w:lvl w:ilvl="0" w:tplc="D7823FB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CEE3258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09030A"/>
    <w:multiLevelType w:val="singleLevel"/>
    <w:tmpl w:val="827C7274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45" w15:restartNumberingAfterBreak="0">
    <w:nsid w:val="78A23C51"/>
    <w:multiLevelType w:val="hybridMultilevel"/>
    <w:tmpl w:val="F5EE6B4E"/>
    <w:lvl w:ilvl="0" w:tplc="13AA9F1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1050613719">
    <w:abstractNumId w:val="17"/>
  </w:num>
  <w:num w:numId="2" w16cid:durableId="2053261610">
    <w:abstractNumId w:val="10"/>
  </w:num>
  <w:num w:numId="3" w16cid:durableId="99566470">
    <w:abstractNumId w:val="20"/>
  </w:num>
  <w:num w:numId="4" w16cid:durableId="1150712760">
    <w:abstractNumId w:val="16"/>
  </w:num>
  <w:num w:numId="5" w16cid:durableId="983312673">
    <w:abstractNumId w:val="8"/>
  </w:num>
  <w:num w:numId="6" w16cid:durableId="1199396258">
    <w:abstractNumId w:val="0"/>
  </w:num>
  <w:num w:numId="7" w16cid:durableId="642587163">
    <w:abstractNumId w:val="33"/>
  </w:num>
  <w:num w:numId="8" w16cid:durableId="709691843">
    <w:abstractNumId w:val="15"/>
  </w:num>
  <w:num w:numId="9" w16cid:durableId="1315060729">
    <w:abstractNumId w:val="2"/>
  </w:num>
  <w:num w:numId="10" w16cid:durableId="1612592221">
    <w:abstractNumId w:val="21"/>
  </w:num>
  <w:num w:numId="11" w16cid:durableId="989674577">
    <w:abstractNumId w:val="14"/>
  </w:num>
  <w:num w:numId="12" w16cid:durableId="1592466318">
    <w:abstractNumId w:val="44"/>
  </w:num>
  <w:num w:numId="13" w16cid:durableId="211234182">
    <w:abstractNumId w:val="29"/>
  </w:num>
  <w:num w:numId="14" w16cid:durableId="831917657">
    <w:abstractNumId w:val="40"/>
  </w:num>
  <w:num w:numId="15" w16cid:durableId="1643657116">
    <w:abstractNumId w:val="38"/>
  </w:num>
  <w:num w:numId="16" w16cid:durableId="2072774303">
    <w:abstractNumId w:val="3"/>
  </w:num>
  <w:num w:numId="17" w16cid:durableId="666664563">
    <w:abstractNumId w:val="35"/>
  </w:num>
  <w:num w:numId="18" w16cid:durableId="239826227">
    <w:abstractNumId w:val="19"/>
  </w:num>
  <w:num w:numId="19" w16cid:durableId="1755012503">
    <w:abstractNumId w:val="25"/>
  </w:num>
  <w:num w:numId="20" w16cid:durableId="1260716693">
    <w:abstractNumId w:val="6"/>
  </w:num>
  <w:num w:numId="21" w16cid:durableId="920528732">
    <w:abstractNumId w:val="22"/>
  </w:num>
  <w:num w:numId="22" w16cid:durableId="123543153">
    <w:abstractNumId w:val="32"/>
  </w:num>
  <w:num w:numId="23" w16cid:durableId="1104813134">
    <w:abstractNumId w:val="12"/>
  </w:num>
  <w:num w:numId="24" w16cid:durableId="2004624511">
    <w:abstractNumId w:val="27"/>
  </w:num>
  <w:num w:numId="25" w16cid:durableId="883909604">
    <w:abstractNumId w:val="2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93167624">
    <w:abstractNumId w:val="26"/>
  </w:num>
  <w:num w:numId="27" w16cid:durableId="1363364973">
    <w:abstractNumId w:val="13"/>
  </w:num>
  <w:num w:numId="28" w16cid:durableId="1882161017">
    <w:abstractNumId w:val="24"/>
  </w:num>
  <w:num w:numId="29" w16cid:durableId="82919597">
    <w:abstractNumId w:val="5"/>
  </w:num>
  <w:num w:numId="30" w16cid:durableId="2005090399">
    <w:abstractNumId w:val="7"/>
  </w:num>
  <w:num w:numId="31" w16cid:durableId="1530148030">
    <w:abstractNumId w:val="36"/>
  </w:num>
  <w:num w:numId="32" w16cid:durableId="765230521">
    <w:abstractNumId w:val="12"/>
  </w:num>
  <w:num w:numId="33" w16cid:durableId="302736084">
    <w:abstractNumId w:val="14"/>
    <w:lvlOverride w:ilvl="0">
      <w:startOverride w:val="4"/>
    </w:lvlOverride>
  </w:num>
  <w:num w:numId="34" w16cid:durableId="1282348113">
    <w:abstractNumId w:val="37"/>
  </w:num>
  <w:num w:numId="35" w16cid:durableId="848181503">
    <w:abstractNumId w:val="45"/>
  </w:num>
  <w:num w:numId="36" w16cid:durableId="1153447536">
    <w:abstractNumId w:val="9"/>
  </w:num>
  <w:num w:numId="37" w16cid:durableId="53237522">
    <w:abstractNumId w:val="18"/>
  </w:num>
  <w:num w:numId="38" w16cid:durableId="2973573">
    <w:abstractNumId w:val="41"/>
  </w:num>
  <w:num w:numId="39" w16cid:durableId="1257667902">
    <w:abstractNumId w:val="39"/>
  </w:num>
  <w:num w:numId="40" w16cid:durableId="1005131348">
    <w:abstractNumId w:val="11"/>
  </w:num>
  <w:num w:numId="41" w16cid:durableId="630477800">
    <w:abstractNumId w:val="43"/>
  </w:num>
  <w:num w:numId="42" w16cid:durableId="1103190762">
    <w:abstractNumId w:val="34"/>
  </w:num>
  <w:num w:numId="43" w16cid:durableId="1958675911">
    <w:abstractNumId w:val="4"/>
  </w:num>
  <w:num w:numId="44" w16cid:durableId="580870271">
    <w:abstractNumId w:val="30"/>
  </w:num>
  <w:num w:numId="45" w16cid:durableId="1826816226">
    <w:abstractNumId w:val="1"/>
  </w:num>
  <w:num w:numId="46" w16cid:durableId="850224265">
    <w:abstractNumId w:val="31"/>
  </w:num>
  <w:num w:numId="47" w16cid:durableId="2137868859">
    <w:abstractNumId w:val="28"/>
  </w:num>
  <w:num w:numId="48" w16cid:durableId="39239501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5791"/>
    <w:rsid w:val="000021BF"/>
    <w:rsid w:val="00036CD6"/>
    <w:rsid w:val="00041810"/>
    <w:rsid w:val="00047144"/>
    <w:rsid w:val="0005417C"/>
    <w:rsid w:val="0005614C"/>
    <w:rsid w:val="00057029"/>
    <w:rsid w:val="000570F0"/>
    <w:rsid w:val="00057551"/>
    <w:rsid w:val="0008561F"/>
    <w:rsid w:val="00085CC1"/>
    <w:rsid w:val="00095D8E"/>
    <w:rsid w:val="000A0567"/>
    <w:rsid w:val="000D030E"/>
    <w:rsid w:val="00103E3E"/>
    <w:rsid w:val="0010442E"/>
    <w:rsid w:val="001266D1"/>
    <w:rsid w:val="00145264"/>
    <w:rsid w:val="00155928"/>
    <w:rsid w:val="00176310"/>
    <w:rsid w:val="00180E67"/>
    <w:rsid w:val="001A526F"/>
    <w:rsid w:val="001D12C9"/>
    <w:rsid w:val="001E76AA"/>
    <w:rsid w:val="002122A6"/>
    <w:rsid w:val="00222BCA"/>
    <w:rsid w:val="0024741B"/>
    <w:rsid w:val="00277CBB"/>
    <w:rsid w:val="0029037F"/>
    <w:rsid w:val="00290F39"/>
    <w:rsid w:val="00294700"/>
    <w:rsid w:val="002A03AC"/>
    <w:rsid w:val="002A3C43"/>
    <w:rsid w:val="002A4C41"/>
    <w:rsid w:val="002D7F8D"/>
    <w:rsid w:val="002F6F67"/>
    <w:rsid w:val="00346A8E"/>
    <w:rsid w:val="00351784"/>
    <w:rsid w:val="003640FE"/>
    <w:rsid w:val="00365DD2"/>
    <w:rsid w:val="003C0FE7"/>
    <w:rsid w:val="003C1AD9"/>
    <w:rsid w:val="003C34F8"/>
    <w:rsid w:val="003D1959"/>
    <w:rsid w:val="00422C14"/>
    <w:rsid w:val="00431915"/>
    <w:rsid w:val="00455444"/>
    <w:rsid w:val="00456400"/>
    <w:rsid w:val="00490F83"/>
    <w:rsid w:val="004C14D6"/>
    <w:rsid w:val="004D15D8"/>
    <w:rsid w:val="004E2240"/>
    <w:rsid w:val="004E391E"/>
    <w:rsid w:val="0053205B"/>
    <w:rsid w:val="005320A9"/>
    <w:rsid w:val="005447A4"/>
    <w:rsid w:val="00552C92"/>
    <w:rsid w:val="00565252"/>
    <w:rsid w:val="005777F0"/>
    <w:rsid w:val="005843A7"/>
    <w:rsid w:val="005A6F2A"/>
    <w:rsid w:val="005B591F"/>
    <w:rsid w:val="005C0096"/>
    <w:rsid w:val="005D28E2"/>
    <w:rsid w:val="005E63EB"/>
    <w:rsid w:val="005E7CA6"/>
    <w:rsid w:val="005F74D1"/>
    <w:rsid w:val="0060788C"/>
    <w:rsid w:val="00645796"/>
    <w:rsid w:val="00660BD1"/>
    <w:rsid w:val="00664412"/>
    <w:rsid w:val="00685A5E"/>
    <w:rsid w:val="0069398C"/>
    <w:rsid w:val="00697DAF"/>
    <w:rsid w:val="006D04BF"/>
    <w:rsid w:val="006E0EB4"/>
    <w:rsid w:val="006E4B1B"/>
    <w:rsid w:val="006E7B1D"/>
    <w:rsid w:val="006F3FF2"/>
    <w:rsid w:val="0070251E"/>
    <w:rsid w:val="007064E9"/>
    <w:rsid w:val="00706F2C"/>
    <w:rsid w:val="00781AF3"/>
    <w:rsid w:val="007C2BC3"/>
    <w:rsid w:val="007E60D6"/>
    <w:rsid w:val="00824378"/>
    <w:rsid w:val="00863190"/>
    <w:rsid w:val="008637BE"/>
    <w:rsid w:val="008929D5"/>
    <w:rsid w:val="008B48CE"/>
    <w:rsid w:val="008F0D0B"/>
    <w:rsid w:val="009145A8"/>
    <w:rsid w:val="009259F4"/>
    <w:rsid w:val="00926DDA"/>
    <w:rsid w:val="009270A7"/>
    <w:rsid w:val="009325A3"/>
    <w:rsid w:val="009448C4"/>
    <w:rsid w:val="009714BF"/>
    <w:rsid w:val="009C0735"/>
    <w:rsid w:val="009C408F"/>
    <w:rsid w:val="009F4CDA"/>
    <w:rsid w:val="00A232F6"/>
    <w:rsid w:val="00A24230"/>
    <w:rsid w:val="00A33FC1"/>
    <w:rsid w:val="00A37AAD"/>
    <w:rsid w:val="00A5375F"/>
    <w:rsid w:val="00A9584A"/>
    <w:rsid w:val="00AA6414"/>
    <w:rsid w:val="00AB15C0"/>
    <w:rsid w:val="00AB44BC"/>
    <w:rsid w:val="00AE6E14"/>
    <w:rsid w:val="00B1605C"/>
    <w:rsid w:val="00B70232"/>
    <w:rsid w:val="00B77FED"/>
    <w:rsid w:val="00BB6F28"/>
    <w:rsid w:val="00BF5A99"/>
    <w:rsid w:val="00C15AB8"/>
    <w:rsid w:val="00C44A06"/>
    <w:rsid w:val="00C63F8A"/>
    <w:rsid w:val="00C65791"/>
    <w:rsid w:val="00C87AA1"/>
    <w:rsid w:val="00C9024D"/>
    <w:rsid w:val="00CA0097"/>
    <w:rsid w:val="00CA68C9"/>
    <w:rsid w:val="00CE2C9E"/>
    <w:rsid w:val="00CE3739"/>
    <w:rsid w:val="00D003B5"/>
    <w:rsid w:val="00D57B71"/>
    <w:rsid w:val="00D82A90"/>
    <w:rsid w:val="00D95782"/>
    <w:rsid w:val="00DA2EEC"/>
    <w:rsid w:val="00DE70A1"/>
    <w:rsid w:val="00DF6312"/>
    <w:rsid w:val="00E26D30"/>
    <w:rsid w:val="00E36C53"/>
    <w:rsid w:val="00E63373"/>
    <w:rsid w:val="00E76860"/>
    <w:rsid w:val="00EB41AA"/>
    <w:rsid w:val="00EB45D8"/>
    <w:rsid w:val="00EE330D"/>
    <w:rsid w:val="00EE6D6B"/>
    <w:rsid w:val="00EF60ED"/>
    <w:rsid w:val="00F11CB0"/>
    <w:rsid w:val="00F5442C"/>
    <w:rsid w:val="00F73E0B"/>
    <w:rsid w:val="00F874BB"/>
    <w:rsid w:val="00F905EC"/>
    <w:rsid w:val="00F938E1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C0FE31"/>
  <w15:docId w15:val="{2EC62353-2CEE-42C4-9280-07B121976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/>
      <w:outlineLvl w:val="0"/>
    </w:pPr>
    <w:rPr>
      <w:rFonts w:ascii="Arial" w:hAnsi="Arial" w:cs="Arial"/>
      <w:b/>
      <w:bCs/>
      <w:kern w:val="32"/>
      <w:sz w:val="24"/>
      <w:szCs w:val="32"/>
    </w:rPr>
  </w:style>
  <w:style w:type="paragraph" w:styleId="Titre2">
    <w:name w:val="heading 2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1"/>
    </w:pPr>
    <w:rPr>
      <w:rFonts w:ascii="Arial" w:hAnsi="Arial"/>
      <w:b/>
      <w:snapToGrid w:val="0"/>
      <w:sz w:val="1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sz w:val="28"/>
    </w:rPr>
  </w:style>
  <w:style w:type="paragraph" w:styleId="Titre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3"/>
    </w:pPr>
    <w:rPr>
      <w:rFonts w:ascii="Arial" w:hAnsi="Arial"/>
      <w:b/>
      <w:snapToGrid w:val="0"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">
    <w:name w:val="RedTitre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NomDoc">
    <w:name w:val="RedNomDoc"/>
    <w:basedOn w:val="Normal"/>
    <w:pPr>
      <w:jc w:val="center"/>
    </w:pPr>
    <w:rPr>
      <w:rFonts w:ascii="Arial" w:hAnsi="Arial"/>
      <w:b/>
      <w:sz w:val="30"/>
    </w:rPr>
  </w:style>
  <w:style w:type="paragraph" w:customStyle="1" w:styleId="RedTitre1">
    <w:name w:val="RedTitre1"/>
    <w:basedOn w:val="Normal"/>
    <w:pPr>
      <w:framePr w:hSpace="142" w:wrap="auto" w:vAnchor="text" w:hAnchor="text" w:xAlign="center" w:y="1"/>
      <w:jc w:val="center"/>
    </w:pPr>
    <w:rPr>
      <w:rFonts w:ascii="Arial" w:hAnsi="Arial"/>
      <w:b/>
      <w:sz w:val="22"/>
    </w:rPr>
  </w:style>
  <w:style w:type="paragraph" w:customStyle="1" w:styleId="RedTitre2">
    <w:name w:val="RedTitre2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/>
      <w:b/>
      <w:sz w:val="24"/>
    </w:rPr>
  </w:style>
  <w:style w:type="paragraph" w:customStyle="1" w:styleId="RedLiRub">
    <w:name w:val="RedLiRub"/>
    <w:basedOn w:val="Normal"/>
    <w:rPr>
      <w:rFonts w:ascii="Arial" w:hAnsi="Arial"/>
      <w:sz w:val="22"/>
    </w:rPr>
  </w:style>
  <w:style w:type="paragraph" w:customStyle="1" w:styleId="RedPara">
    <w:name w:val="RedPara"/>
    <w:basedOn w:val="Normal"/>
    <w:rPr>
      <w:rFonts w:ascii="Arial" w:hAnsi="Arial"/>
      <w:b/>
      <w:sz w:val="22"/>
    </w:rPr>
  </w:style>
  <w:style w:type="paragraph" w:customStyle="1" w:styleId="RedRub">
    <w:name w:val="RedRub"/>
    <w:basedOn w:val="Normal"/>
    <w:rPr>
      <w:rFonts w:ascii="Arial" w:hAnsi="Arial"/>
      <w:b/>
      <w:sz w:val="22"/>
    </w:rPr>
  </w:style>
  <w:style w:type="paragraph" w:customStyle="1" w:styleId="RedTxt">
    <w:name w:val="RedTxt"/>
    <w:basedOn w:val="Normal"/>
    <w:pPr>
      <w:keepLines/>
      <w:widowControl/>
      <w:jc w:val="both"/>
    </w:pPr>
    <w:rPr>
      <w:rFonts w:ascii="Arial" w:hAnsi="Arial"/>
      <w:sz w:val="18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rFonts w:ascii="Arial" w:hAnsi="Arial"/>
      <w:sz w:val="24"/>
    </w:rPr>
  </w:style>
  <w:style w:type="paragraph" w:customStyle="1" w:styleId="DCENormal">
    <w:name w:val="DCE Normal"/>
    <w:basedOn w:val="Normal"/>
    <w:pPr>
      <w:widowControl/>
      <w:jc w:val="both"/>
    </w:pPr>
    <w:rPr>
      <w:sz w:val="24"/>
    </w:rPr>
  </w:style>
  <w:style w:type="character" w:styleId="Lienhypertexte">
    <w:name w:val="Hyperlink"/>
    <w:rPr>
      <w:color w:val="0000FF"/>
      <w:u w:val="single"/>
    </w:rPr>
  </w:style>
  <w:style w:type="paragraph" w:styleId="Retraitcorpsdetexte2">
    <w:name w:val="Body Text Indent 2"/>
    <w:basedOn w:val="Normal"/>
    <w:pPr>
      <w:widowControl/>
      <w:ind w:left="708"/>
      <w:jc w:val="both"/>
    </w:pPr>
    <w:rPr>
      <w:sz w:val="22"/>
    </w:rPr>
  </w:style>
  <w:style w:type="paragraph" w:styleId="Notedebasdepage">
    <w:name w:val="footnote text"/>
    <w:basedOn w:val="Normal"/>
    <w:semiHidden/>
    <w:pPr>
      <w:widowControl/>
    </w:p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jc w:val="both"/>
    </w:pPr>
    <w:rPr>
      <w:rFonts w:ascii="Arial" w:hAnsi="Arial"/>
      <w:color w:val="FF0000"/>
      <w:sz w:val="18"/>
    </w:rPr>
  </w:style>
  <w:style w:type="paragraph" w:styleId="Corpsdetexte3">
    <w:name w:val="Body Text 3"/>
    <w:basedOn w:val="Normal"/>
    <w:pPr>
      <w:widowControl/>
      <w:jc w:val="both"/>
    </w:pPr>
    <w:rPr>
      <w:sz w:val="22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snapToGrid w:val="0"/>
      <w:color w:val="FF0000"/>
      <w:sz w:val="18"/>
    </w:rPr>
  </w:style>
  <w:style w:type="paragraph" w:customStyle="1" w:styleId="Corpsdetexte21">
    <w:name w:val="Corps de texte 21"/>
    <w:basedOn w:val="Normal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character" w:styleId="Accentuation">
    <w:name w:val="Emphasis"/>
    <w:qFormat/>
    <w:rPr>
      <w:i/>
      <w:iCs/>
    </w:rPr>
  </w:style>
  <w:style w:type="paragraph" w:customStyle="1" w:styleId="redtxt0">
    <w:name w:val="redtxt"/>
    <w:basedOn w:val="Normal"/>
    <w:pPr>
      <w:widowControl/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qFormat/>
    <w:rPr>
      <w:b/>
      <w:bCs/>
    </w:rPr>
  </w:style>
  <w:style w:type="paragraph" w:customStyle="1" w:styleId="bodytext2">
    <w:name w:val="bodytext2"/>
    <w:basedOn w:val="Normal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rial11Gi">
    <w:name w:val="Arial11Gi"/>
    <w:basedOn w:val="Normal"/>
    <w:pPr>
      <w:autoSpaceDE w:val="0"/>
      <w:autoSpaceDN w:val="0"/>
      <w:ind w:left="567"/>
    </w:pPr>
    <w:rPr>
      <w:rFonts w:ascii="Arial" w:hAnsi="Arial" w:cs="Arial"/>
      <w:i/>
      <w:iCs/>
      <w:sz w:val="22"/>
      <w:szCs w:val="22"/>
    </w:rPr>
  </w:style>
  <w:style w:type="paragraph" w:styleId="NormalWeb">
    <w:name w:val="Normal (Web)"/>
    <w:basedOn w:val="Normal"/>
    <w:pPr>
      <w:widowControl/>
      <w:overflowPunct w:val="0"/>
      <w:autoSpaceDE w:val="0"/>
      <w:autoSpaceDN w:val="0"/>
      <w:adjustRightInd w:val="0"/>
      <w:spacing w:before="100" w:after="119"/>
      <w:textAlignment w:val="baseline"/>
    </w:pPr>
    <w:rPr>
      <w:rFonts w:ascii="Arial Unicode MS" w:eastAsia="Arial Unicode MS"/>
      <w:sz w:val="24"/>
    </w:rPr>
  </w:style>
  <w:style w:type="paragraph" w:customStyle="1" w:styleId="Paragraphe">
    <w:name w:val="Paragraphe"/>
    <w:basedOn w:val="Normal"/>
    <w:pPr>
      <w:widowControl/>
      <w:overflowPunct w:val="0"/>
      <w:autoSpaceDE w:val="0"/>
      <w:autoSpaceDN w:val="0"/>
      <w:adjustRightInd w:val="0"/>
      <w:spacing w:before="120"/>
      <w:jc w:val="both"/>
      <w:textAlignment w:val="baseline"/>
    </w:pPr>
    <w:rPr>
      <w:sz w:val="24"/>
    </w:rPr>
  </w:style>
  <w:style w:type="paragraph" w:customStyle="1" w:styleId="Parareponse">
    <w:name w:val="Para_reponse"/>
    <w:basedOn w:val="Normal"/>
    <w:pPr>
      <w:keepNext/>
      <w:widowControl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 w:val="24"/>
    </w:rPr>
  </w:style>
  <w:style w:type="paragraph" w:styleId="Retraitcorpsdetexte">
    <w:name w:val="Body Text Indent"/>
    <w:basedOn w:val="Normal"/>
    <w:rsid w:val="009F4CDA"/>
    <w:pPr>
      <w:spacing w:after="120"/>
      <w:ind w:left="283"/>
    </w:pPr>
  </w:style>
  <w:style w:type="paragraph" w:styleId="Titre">
    <w:name w:val="Title"/>
    <w:basedOn w:val="Normal"/>
    <w:qFormat/>
    <w:rsid w:val="009F4CDA"/>
    <w:pPr>
      <w:widowControl/>
      <w:jc w:val="center"/>
    </w:pPr>
    <w:rPr>
      <w:rFonts w:ascii="Arial" w:hAnsi="Arial"/>
      <w:b/>
      <w:sz w:val="28"/>
    </w:rPr>
  </w:style>
  <w:style w:type="table" w:styleId="Grilledutableau">
    <w:name w:val="Table Grid"/>
    <w:basedOn w:val="TableauNormal"/>
    <w:rsid w:val="009F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69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TRAVAUX</vt:lpstr>
    </vt:vector>
  </TitlesOfParts>
  <Company>CG42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creator>JOURNOUD Mélissa</dc:creator>
  <cp:lastModifiedBy>EDWIGE Astrid</cp:lastModifiedBy>
  <cp:revision>5</cp:revision>
  <cp:lastPrinted>2019-02-20T14:03:00Z</cp:lastPrinted>
  <dcterms:created xsi:type="dcterms:W3CDTF">2021-03-15T11:17:00Z</dcterms:created>
  <dcterms:modified xsi:type="dcterms:W3CDTF">2026-02-04T09:32:00Z</dcterms:modified>
</cp:coreProperties>
</file>