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5C" w:rsidRDefault="00C5225C" w:rsidP="00C5225C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A5219" w:rsidRDefault="00E52E0E" w:rsidP="00DA5219">
      <w:pPr>
        <w:ind w:left="284" w:right="284" w:hanging="284"/>
        <w:jc w:val="center"/>
        <w:outlineLvl w:val="0"/>
        <w:rPr>
          <w:rFonts w:ascii="Times New Roman" w:hAnsi="Times New Roman"/>
          <w:b/>
          <w:szCs w:val="24"/>
        </w:rPr>
      </w:pPr>
      <w:r w:rsidRPr="00E52E0E">
        <w:rPr>
          <w:rFonts w:ascii="Times New Roman" w:hAnsi="Times New Roman"/>
          <w:b/>
          <w:szCs w:val="24"/>
        </w:rPr>
        <w:t>Appel d’offres ouvert 2025/0253/</w:t>
      </w:r>
      <w:proofErr w:type="spellStart"/>
      <w:r w:rsidRPr="00E52E0E">
        <w:rPr>
          <w:rFonts w:ascii="Times New Roman" w:hAnsi="Times New Roman"/>
          <w:b/>
          <w:szCs w:val="24"/>
        </w:rPr>
        <w:t>EdA</w:t>
      </w:r>
      <w:proofErr w:type="spellEnd"/>
      <w:r w:rsidRPr="00E52E0E">
        <w:rPr>
          <w:rFonts w:ascii="Times New Roman" w:hAnsi="Times New Roman"/>
          <w:b/>
          <w:szCs w:val="24"/>
        </w:rPr>
        <w:t>-DA du 13/03/2025</w:t>
      </w:r>
    </w:p>
    <w:p w:rsidR="00E52E0E" w:rsidRDefault="00E52E0E" w:rsidP="00DA5219">
      <w:pPr>
        <w:ind w:left="284" w:right="284" w:hanging="284"/>
        <w:jc w:val="center"/>
        <w:outlineLvl w:val="0"/>
        <w:rPr>
          <w:rFonts w:ascii="Times New Roman" w:hAnsi="Times New Roman"/>
          <w:b/>
          <w:szCs w:val="24"/>
        </w:rPr>
      </w:pPr>
      <w:bookmarkStart w:id="0" w:name="_GoBack"/>
      <w:bookmarkEnd w:id="0"/>
    </w:p>
    <w:p w:rsidR="002724C8" w:rsidRDefault="00E52E0E" w:rsidP="00270836">
      <w:pPr>
        <w:spacing w:before="120"/>
        <w:jc w:val="center"/>
        <w:rPr>
          <w:rFonts w:ascii="Times New Roman" w:hAnsi="Times New Roman"/>
          <w:b/>
          <w:szCs w:val="24"/>
        </w:rPr>
      </w:pPr>
      <w:r w:rsidRPr="00E52E0E">
        <w:rPr>
          <w:rFonts w:ascii="Times New Roman" w:hAnsi="Times New Roman"/>
          <w:b/>
          <w:szCs w:val="24"/>
        </w:rPr>
        <w:t>Fourniture de pains, viennoiseries et autres produits de boulangerie/pâtisserie frais au profit des formations militaires stationnées en IDF et ses environs</w:t>
      </w:r>
    </w:p>
    <w:p w:rsidR="00E52E0E" w:rsidRDefault="00E52E0E" w:rsidP="00270836">
      <w:pPr>
        <w:spacing w:before="120"/>
        <w:jc w:val="center"/>
        <w:rPr>
          <w:rFonts w:ascii="Times New Roman" w:hAnsi="Times New Roman"/>
          <w:b/>
          <w:szCs w:val="24"/>
        </w:rPr>
      </w:pPr>
    </w:p>
    <w:p w:rsidR="00270836" w:rsidRDefault="00270836" w:rsidP="0027083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ANNEXE 3 au CCAP</w:t>
      </w:r>
    </w:p>
    <w:p w:rsidR="00270836" w:rsidRPr="00974F05" w:rsidRDefault="00270836" w:rsidP="00270836">
      <w:pPr>
        <w:ind w:left="284" w:right="284" w:hanging="284"/>
        <w:jc w:val="center"/>
        <w:outlineLvl w:val="0"/>
        <w:rPr>
          <w:rFonts w:ascii="Times New Roman" w:hAnsi="Times New Roman" w:cs="Times New Roman"/>
          <w:b/>
          <w:sz w:val="4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1"/>
        <w:gridCol w:w="2147"/>
        <w:gridCol w:w="1731"/>
        <w:gridCol w:w="1731"/>
        <w:gridCol w:w="1732"/>
      </w:tblGrid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x-none"/>
              </w:rPr>
              <w:t>Déclaration de chiffre d'affaires</w:t>
            </w:r>
          </w:p>
        </w:tc>
      </w:tr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3B5B1E" w:rsidP="006D1B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(à joindre pour le </w:t>
            </w:r>
            <w:r w:rsidR="006D1B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mois</w:t>
            </w:r>
            <w:r w:rsidR="00C5225C"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écoulé)                                                                                                          </w:t>
            </w:r>
          </w:p>
        </w:tc>
      </w:tr>
      <w:tr w:rsidR="00C5225C" w:rsidRPr="00662EF9" w:rsidTr="00AC782D">
        <w:trPr>
          <w:trHeight w:val="5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(ce document doit obligatoirement être joint au paiement de la rémunération de l'</w:t>
            </w:r>
            <w:proofErr w:type="spellStart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EdA</w:t>
            </w:r>
            <w:proofErr w:type="spellEnd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au titre de l'intermédiation contractuelle)</w:t>
            </w:r>
          </w:p>
        </w:tc>
      </w:tr>
      <w:tr w:rsidR="00C5225C" w:rsidRPr="00662EF9" w:rsidTr="00AC782D">
        <w:trPr>
          <w:trHeight w:val="63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N° de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Date d'émission de la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HT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TTC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Nom de la formation cliente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6D1B89" w:rsidP="006D1B89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Total mensuel</w:t>
            </w:r>
            <w:r w:rsidR="00C5225C" w:rsidRPr="00662EF9">
              <w:rPr>
                <w:rFonts w:ascii="Times New Roman" w:hAnsi="Times New Roman" w:cs="Times New Roman"/>
                <w:b/>
                <w:bCs/>
                <w:szCs w:val="24"/>
              </w:rPr>
              <w:t xml:space="preserve"> en €: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270836" w:rsidP="00AC782D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Commission 2</w:t>
            </w:r>
            <w:r w:rsidR="00C5225C" w:rsidRPr="00662EF9">
              <w:rPr>
                <w:rFonts w:ascii="Times New Roman" w:hAnsi="Times New Roman" w:cs="Times New Roman"/>
                <w:b/>
                <w:bCs/>
                <w:szCs w:val="24"/>
              </w:rPr>
              <w:t>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9F1410" w:rsidRDefault="009F1410"/>
    <w:sectPr w:rsidR="009F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24"/>
    <w:rsid w:val="00226E24"/>
    <w:rsid w:val="00270836"/>
    <w:rsid w:val="002724C8"/>
    <w:rsid w:val="00293335"/>
    <w:rsid w:val="002A0D54"/>
    <w:rsid w:val="00392670"/>
    <w:rsid w:val="003B5B1E"/>
    <w:rsid w:val="00524AC5"/>
    <w:rsid w:val="00584D88"/>
    <w:rsid w:val="00597CB4"/>
    <w:rsid w:val="006644EB"/>
    <w:rsid w:val="006D1B89"/>
    <w:rsid w:val="00701D06"/>
    <w:rsid w:val="007B1E7B"/>
    <w:rsid w:val="009F1410"/>
    <w:rsid w:val="00A13DA5"/>
    <w:rsid w:val="00BA2B21"/>
    <w:rsid w:val="00C30AB5"/>
    <w:rsid w:val="00C5225C"/>
    <w:rsid w:val="00CA5BED"/>
    <w:rsid w:val="00DA5219"/>
    <w:rsid w:val="00DB20D0"/>
    <w:rsid w:val="00E52E0E"/>
    <w:rsid w:val="00EE28B3"/>
    <w:rsid w:val="00E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14910"/>
  <w15:docId w15:val="{2B51CEFC-7C97-4AF4-90DE-242B7E0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5C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Nicolas</dc:creator>
  <cp:keywords/>
  <dc:description/>
  <cp:lastModifiedBy>NIEL Jeremy</cp:lastModifiedBy>
  <cp:revision>13</cp:revision>
  <cp:lastPrinted>2020-09-16T13:06:00Z</cp:lastPrinted>
  <dcterms:created xsi:type="dcterms:W3CDTF">2022-04-05T08:06:00Z</dcterms:created>
  <dcterms:modified xsi:type="dcterms:W3CDTF">2025-03-13T11:50:00Z</dcterms:modified>
</cp:coreProperties>
</file>