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8A7AF13" w14:textId="42A442E5" w:rsidR="00803383" w:rsidRPr="005F1602" w:rsidRDefault="009C68A2" w:rsidP="00803383">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F43DEC">
        <w:rPr>
          <w:rFonts w:asciiTheme="minorHAnsi" w:hAnsiTheme="minorHAnsi" w:cstheme="minorHAnsi"/>
          <w:b/>
          <w:sz w:val="36"/>
          <w:szCs w:val="36"/>
        </w:rPr>
        <w:t>7</w:t>
      </w:r>
      <w:r w:rsidR="00E03562">
        <w:rPr>
          <w:rFonts w:asciiTheme="minorHAnsi" w:hAnsiTheme="minorHAnsi" w:cstheme="minorHAnsi"/>
          <w:b/>
          <w:sz w:val="36"/>
          <w:szCs w:val="36"/>
        </w:rPr>
        <w:t xml:space="preserve"> : </w:t>
      </w:r>
      <w:r w:rsidR="00F43DEC" w:rsidRPr="00F43DEC">
        <w:rPr>
          <w:rFonts w:asciiTheme="minorHAnsi" w:hAnsiTheme="minorHAnsi" w:cstheme="minorHAnsi"/>
          <w:b/>
          <w:sz w:val="36"/>
          <w:szCs w:val="36"/>
        </w:rPr>
        <w:t>Revêtements muraux et Peinture</w:t>
      </w:r>
    </w:p>
    <w:p w14:paraId="205DCA7B" w14:textId="3462BEA0" w:rsidR="004541DB" w:rsidRPr="005F1602" w:rsidRDefault="004541DB" w:rsidP="004541DB">
      <w:pPr>
        <w:spacing w:line="288" w:lineRule="auto"/>
        <w:jc w:val="center"/>
        <w:rPr>
          <w:rFonts w:ascii="Calibri" w:hAnsi="Calibri"/>
          <w:sz w:val="20"/>
          <w:szCs w:val="20"/>
        </w:rPr>
      </w:pP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EB71A9">
        <w:rPr>
          <w:rFonts w:ascii="Calibri" w:hAnsi="Calibri" w:cs="Arial"/>
          <w:sz w:val="20"/>
          <w:szCs w:val="20"/>
        </w:rPr>
      </w:r>
      <w:r w:rsidR="00EB71A9">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EB71A9">
        <w:rPr>
          <w:rFonts w:ascii="Calibri" w:hAnsi="Calibri" w:cs="Arial"/>
        </w:rPr>
      </w:r>
      <w:r w:rsidR="00EB71A9">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EB71A9">
        <w:rPr>
          <w:rFonts w:asciiTheme="minorHAnsi" w:hAnsiTheme="minorHAnsi" w:cstheme="minorHAnsi"/>
          <w:sz w:val="20"/>
          <w:szCs w:val="20"/>
        </w:rPr>
      </w:r>
      <w:r w:rsidR="00EB71A9">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7492594A"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EB71A9">
            <w:rPr>
              <w:rFonts w:asciiTheme="minorHAnsi" w:hAnsiTheme="minorHAnsi" w:cstheme="minorHAnsi"/>
              <w:noProof/>
              <w:sz w:val="12"/>
              <w:szCs w:val="12"/>
            </w:rPr>
            <w:t>15</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EB71A9">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3E1C98F6"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EB71A9">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EB71A9">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2301"/>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383"/>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B71A9"/>
    <w:rsid w:val="00EC0AE9"/>
    <w:rsid w:val="00EC543C"/>
    <w:rsid w:val="00ED7BD6"/>
    <w:rsid w:val="00F01278"/>
    <w:rsid w:val="00F0371D"/>
    <w:rsid w:val="00F27306"/>
    <w:rsid w:val="00F35405"/>
    <w:rsid w:val="00F367F6"/>
    <w:rsid w:val="00F407EA"/>
    <w:rsid w:val="00F43AB2"/>
    <w:rsid w:val="00F43DEC"/>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968F9-6034-4D6F-AF54-3A3C67F9D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3639</Words>
  <Characters>22165</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2025-08-07T07:54:00Z</dcterms:created>
  <dcterms:modified xsi:type="dcterms:W3CDTF">2025-08-14T15:31:00Z</dcterms:modified>
</cp:coreProperties>
</file>