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085EE" w14:textId="77777777" w:rsidR="00474185" w:rsidRDefault="00F20744" w:rsidP="00392854">
      <w:pPr>
        <w:jc w:val="center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474185">
        <w:rPr>
          <w:rFonts w:ascii="Arial" w:hAnsi="Arial" w:cs="Arial"/>
          <w:b/>
          <w:bCs/>
          <w:i/>
          <w:sz w:val="24"/>
          <w:szCs w:val="24"/>
          <w:u w:val="single"/>
        </w:rPr>
        <w:t>CONSTRUCTION D’UN INSTITUT DE CANCEROLOGIE NORMANDIE OUEST</w:t>
      </w:r>
    </w:p>
    <w:p w14:paraId="5185F2C9" w14:textId="7AC7625A" w:rsidR="00C73FFF" w:rsidRPr="00474185" w:rsidRDefault="00474185" w:rsidP="00392854">
      <w:pPr>
        <w:jc w:val="center"/>
        <w:rPr>
          <w:rFonts w:ascii="Arial" w:hAnsi="Arial" w:cs="Arial"/>
          <w:b/>
          <w:bCs/>
          <w:i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sz w:val="24"/>
          <w:szCs w:val="24"/>
          <w:u w:val="single"/>
        </w:rPr>
        <w:t>(ICNO)</w:t>
      </w:r>
      <w:r w:rsidR="00F20744" w:rsidRPr="00474185">
        <w:rPr>
          <w:rFonts w:ascii="Arial" w:hAnsi="Arial" w:cs="Arial"/>
          <w:b/>
          <w:bCs/>
          <w:i/>
          <w:sz w:val="24"/>
          <w:szCs w:val="24"/>
          <w:u w:val="single"/>
        </w:rPr>
        <w:t xml:space="preserve"> </w:t>
      </w:r>
    </w:p>
    <w:p w14:paraId="69E6A9C8" w14:textId="77777777" w:rsidR="00474185" w:rsidRPr="00474185" w:rsidRDefault="00474185" w:rsidP="0047418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74185">
        <w:rPr>
          <w:rFonts w:ascii="Arial" w:hAnsi="Arial" w:cs="Arial"/>
          <w:b/>
          <w:sz w:val="18"/>
          <w:szCs w:val="18"/>
        </w:rPr>
        <w:t>CENTRE HOSPITALIER UNIVERSITAIRE</w:t>
      </w:r>
    </w:p>
    <w:p w14:paraId="510C4B6D" w14:textId="77777777" w:rsidR="00474185" w:rsidRPr="00474185" w:rsidRDefault="00474185" w:rsidP="0047418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74185">
        <w:rPr>
          <w:rFonts w:ascii="Arial" w:hAnsi="Arial" w:cs="Arial"/>
          <w:b/>
          <w:sz w:val="18"/>
          <w:szCs w:val="18"/>
        </w:rPr>
        <w:t>CS 30001</w:t>
      </w:r>
    </w:p>
    <w:p w14:paraId="1ABFD8AC" w14:textId="4E151F37" w:rsidR="00C73FFF" w:rsidRPr="00474185" w:rsidRDefault="00474185" w:rsidP="0047418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474185">
        <w:rPr>
          <w:rFonts w:ascii="Arial" w:hAnsi="Arial" w:cs="Arial"/>
          <w:b/>
          <w:sz w:val="18"/>
          <w:szCs w:val="18"/>
        </w:rPr>
        <w:t xml:space="preserve">14033 - CAEN Cedex </w:t>
      </w:r>
    </w:p>
    <w:p w14:paraId="50119EA3" w14:textId="77777777" w:rsidR="00474185" w:rsidRDefault="00474185">
      <w:pPr>
        <w:rPr>
          <w:rFonts w:ascii="Arial" w:hAnsi="Arial" w:cs="Arial"/>
          <w:b/>
          <w:sz w:val="20"/>
          <w:szCs w:val="20"/>
        </w:rPr>
      </w:pPr>
    </w:p>
    <w:p w14:paraId="4CE7F52E" w14:textId="7508076C" w:rsidR="00BB5A8D" w:rsidRPr="00F8159F" w:rsidRDefault="00F20744" w:rsidP="00F8159F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F8159F">
        <w:rPr>
          <w:rFonts w:ascii="Arial" w:hAnsi="Arial" w:cs="Arial"/>
          <w:b/>
          <w:sz w:val="20"/>
          <w:szCs w:val="20"/>
        </w:rPr>
        <w:t>L</w:t>
      </w:r>
      <w:r w:rsidR="00BB5A8D" w:rsidRPr="00F8159F">
        <w:rPr>
          <w:rFonts w:ascii="Arial" w:hAnsi="Arial" w:cs="Arial"/>
          <w:b/>
          <w:sz w:val="20"/>
          <w:szCs w:val="20"/>
        </w:rPr>
        <w:t>ot n° :</w:t>
      </w:r>
      <w:r w:rsidRPr="00F8159F">
        <w:rPr>
          <w:rFonts w:ascii="Arial" w:hAnsi="Arial" w:cs="Arial"/>
          <w:b/>
          <w:sz w:val="20"/>
          <w:szCs w:val="20"/>
        </w:rPr>
        <w:t xml:space="preserve"> </w:t>
      </w:r>
      <w:r w:rsidRPr="00F8159F">
        <w:rPr>
          <w:rFonts w:ascii="Arial" w:hAnsi="Arial" w:cs="Arial"/>
          <w:bCs/>
          <w:sz w:val="20"/>
          <w:szCs w:val="20"/>
          <w:highlight w:val="yellow"/>
        </w:rPr>
        <w:t>XX</w:t>
      </w:r>
    </w:p>
    <w:p w14:paraId="4FF1EE52" w14:textId="0CF9FAC3" w:rsidR="00C73FFF" w:rsidRPr="00F8159F" w:rsidRDefault="00C73FFF" w:rsidP="00F8159F">
      <w:pPr>
        <w:pStyle w:val="Paragraphedeliste"/>
        <w:numPr>
          <w:ilvl w:val="0"/>
          <w:numId w:val="2"/>
        </w:numPr>
        <w:rPr>
          <w:rFonts w:ascii="Arial" w:hAnsi="Arial" w:cs="Arial"/>
          <w:color w:val="17365D" w:themeColor="text2" w:themeShade="BF"/>
          <w:sz w:val="20"/>
          <w:szCs w:val="20"/>
        </w:rPr>
      </w:pPr>
      <w:r w:rsidRPr="00F8159F">
        <w:rPr>
          <w:rFonts w:ascii="Arial" w:hAnsi="Arial" w:cs="Arial"/>
          <w:b/>
          <w:sz w:val="20"/>
          <w:szCs w:val="20"/>
        </w:rPr>
        <w:t>Entreprise</w:t>
      </w:r>
      <w:r w:rsidR="0029088F" w:rsidRPr="00F8159F">
        <w:rPr>
          <w:rFonts w:ascii="Arial" w:hAnsi="Arial" w:cs="Arial"/>
          <w:b/>
          <w:sz w:val="20"/>
          <w:szCs w:val="20"/>
        </w:rPr>
        <w:t xml:space="preserve"> </w:t>
      </w:r>
      <w:r w:rsidR="0029088F" w:rsidRPr="00F8159F">
        <w:rPr>
          <w:rFonts w:ascii="Arial" w:hAnsi="Arial" w:cs="Arial"/>
          <w:sz w:val="20"/>
          <w:szCs w:val="20"/>
        </w:rPr>
        <w:t>(Nom/coordonnées)</w:t>
      </w:r>
      <w:r w:rsidRPr="00F8159F">
        <w:rPr>
          <w:rFonts w:ascii="Arial" w:hAnsi="Arial" w:cs="Arial"/>
          <w:sz w:val="20"/>
          <w:szCs w:val="20"/>
        </w:rPr>
        <w:t> :</w:t>
      </w:r>
      <w:r w:rsidR="0029088F" w:rsidRPr="00F8159F">
        <w:rPr>
          <w:rFonts w:ascii="Arial" w:hAnsi="Arial" w:cs="Arial"/>
          <w:sz w:val="20"/>
          <w:szCs w:val="20"/>
        </w:rPr>
        <w:t xml:space="preserve"> </w:t>
      </w:r>
      <w:r w:rsidR="00F20744" w:rsidRPr="00F8159F">
        <w:rPr>
          <w:rFonts w:ascii="Arial" w:hAnsi="Arial" w:cs="Arial"/>
          <w:sz w:val="20"/>
          <w:szCs w:val="20"/>
          <w:highlight w:val="yellow"/>
        </w:rPr>
        <w:t>XXXXX</w:t>
      </w:r>
    </w:p>
    <w:p w14:paraId="0F509E21" w14:textId="77777777" w:rsidR="00C73FFF" w:rsidRPr="00392854" w:rsidRDefault="002908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14:paraId="22CEFF67" w14:textId="62DDB65D" w:rsidR="00C73FFF" w:rsidRPr="00647FEA" w:rsidRDefault="00392854" w:rsidP="00392854">
      <w:pPr>
        <w:jc w:val="center"/>
        <w:rPr>
          <w:rFonts w:ascii="Arial" w:hAnsi="Arial" w:cs="Arial"/>
          <w:i/>
          <w:sz w:val="28"/>
          <w:szCs w:val="28"/>
          <w:u w:val="single"/>
        </w:rPr>
      </w:pPr>
      <w:r w:rsidRPr="00647FEA">
        <w:rPr>
          <w:rFonts w:ascii="Arial" w:hAnsi="Arial" w:cs="Arial"/>
          <w:i/>
          <w:sz w:val="28"/>
          <w:szCs w:val="28"/>
          <w:u w:val="single"/>
        </w:rPr>
        <w:t>M</w:t>
      </w:r>
      <w:r w:rsidR="002D63F1" w:rsidRPr="002D63F1">
        <w:rPr>
          <w:rFonts w:ascii="Arial" w:hAnsi="Arial" w:cs="Arial"/>
          <w:i/>
          <w:sz w:val="28"/>
          <w:szCs w:val="28"/>
          <w:u w:val="single"/>
        </w:rPr>
        <w:t>É</w:t>
      </w:r>
      <w:r w:rsidRPr="00647FEA">
        <w:rPr>
          <w:rFonts w:ascii="Arial" w:hAnsi="Arial" w:cs="Arial"/>
          <w:i/>
          <w:sz w:val="28"/>
          <w:szCs w:val="28"/>
          <w:u w:val="single"/>
        </w:rPr>
        <w:t xml:space="preserve">MOIRE TECHNIQUE </w:t>
      </w:r>
      <w:r w:rsidR="00C73FFF" w:rsidRPr="00647FEA">
        <w:rPr>
          <w:rFonts w:ascii="Arial" w:hAnsi="Arial" w:cs="Arial"/>
          <w:i/>
          <w:sz w:val="28"/>
          <w:szCs w:val="28"/>
          <w:u w:val="single"/>
        </w:rPr>
        <w:t>Dossier DCE</w:t>
      </w:r>
      <w:r w:rsidR="00F84E50">
        <w:rPr>
          <w:rFonts w:ascii="Arial" w:hAnsi="Arial" w:cs="Arial"/>
          <w:i/>
          <w:sz w:val="28"/>
          <w:szCs w:val="28"/>
          <w:u w:val="single"/>
        </w:rPr>
        <w:t xml:space="preserve"> (</w:t>
      </w:r>
      <w:r w:rsidR="00F84E50" w:rsidRPr="00321342">
        <w:rPr>
          <w:rFonts w:ascii="Arial" w:hAnsi="Arial" w:cs="Arial"/>
          <w:b/>
          <w:i/>
          <w:color w:val="FF0000"/>
          <w:sz w:val="28"/>
          <w:szCs w:val="28"/>
          <w:u w:val="single"/>
        </w:rPr>
        <w:t xml:space="preserve">10 pages </w:t>
      </w:r>
      <w:r w:rsidR="00AE7F39" w:rsidRPr="00321342">
        <w:rPr>
          <w:rFonts w:ascii="Arial" w:hAnsi="Arial" w:cs="Arial"/>
          <w:b/>
          <w:i/>
          <w:color w:val="FF0000"/>
          <w:sz w:val="28"/>
          <w:szCs w:val="28"/>
          <w:u w:val="single"/>
        </w:rPr>
        <w:t xml:space="preserve">recto </w:t>
      </w:r>
      <w:r w:rsidR="00F84E50" w:rsidRPr="00321342">
        <w:rPr>
          <w:rFonts w:ascii="Arial" w:hAnsi="Arial" w:cs="Arial"/>
          <w:b/>
          <w:i/>
          <w:color w:val="FF0000"/>
          <w:sz w:val="28"/>
          <w:szCs w:val="28"/>
          <w:u w:val="single"/>
        </w:rPr>
        <w:t>maxi</w:t>
      </w:r>
      <w:r w:rsidR="00F84E50">
        <w:rPr>
          <w:rFonts w:ascii="Arial" w:hAnsi="Arial" w:cs="Arial"/>
          <w:i/>
          <w:sz w:val="28"/>
          <w:szCs w:val="28"/>
          <w:u w:val="single"/>
        </w:rPr>
        <w:t>)</w:t>
      </w:r>
    </w:p>
    <w:p w14:paraId="447CAD72" w14:textId="79466183" w:rsidR="00BB5A8D" w:rsidRDefault="00BB5A8D" w:rsidP="00CA6F35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08"/>
        <w:gridCol w:w="4880"/>
        <w:gridCol w:w="1100"/>
      </w:tblGrid>
      <w:tr w:rsidR="00BB5A8D" w:rsidRPr="00392854" w14:paraId="1F52EAC5" w14:textId="77777777" w:rsidTr="007B26F0">
        <w:tc>
          <w:tcPr>
            <w:tcW w:w="3308" w:type="dxa"/>
          </w:tcPr>
          <w:p w14:paraId="7E16D942" w14:textId="77777777" w:rsidR="00BB5A8D" w:rsidRPr="00392854" w:rsidRDefault="007B26F0" w:rsidP="003928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Valeur technique</w:t>
            </w:r>
          </w:p>
        </w:tc>
        <w:tc>
          <w:tcPr>
            <w:tcW w:w="4880" w:type="dxa"/>
          </w:tcPr>
          <w:p w14:paraId="4D99B9ED" w14:textId="77777777" w:rsidR="00BB5A8D" w:rsidRPr="00392854" w:rsidRDefault="00BB5A8D" w:rsidP="009B1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54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Réponse de l’entreprise</w:t>
            </w:r>
          </w:p>
        </w:tc>
        <w:tc>
          <w:tcPr>
            <w:tcW w:w="1100" w:type="dxa"/>
          </w:tcPr>
          <w:p w14:paraId="1D7EAA2B" w14:textId="77777777" w:rsidR="00BB5A8D" w:rsidRPr="00392854" w:rsidRDefault="007B26F0" w:rsidP="009B1706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Note</w:t>
            </w:r>
          </w:p>
        </w:tc>
      </w:tr>
      <w:tr w:rsidR="007B26F0" w:rsidRPr="00392854" w14:paraId="1A674231" w14:textId="77777777" w:rsidTr="007B26F0">
        <w:tc>
          <w:tcPr>
            <w:tcW w:w="3308" w:type="dxa"/>
          </w:tcPr>
          <w:p w14:paraId="4B05556B" w14:textId="69A0F50D" w:rsidR="007B26F0" w:rsidRPr="007B26F0" w:rsidRDefault="007B26F0" w:rsidP="007B26F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6F0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Moyens humains</w:t>
            </w:r>
            <w:r w:rsidR="00DC68BF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 et matériels</w:t>
            </w:r>
          </w:p>
        </w:tc>
        <w:tc>
          <w:tcPr>
            <w:tcW w:w="4880" w:type="dxa"/>
          </w:tcPr>
          <w:p w14:paraId="26AAB926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7E8DA105" w14:textId="3A06CC64" w:rsidR="007B26F0" w:rsidRPr="00392854" w:rsidRDefault="00DC68BF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B26F0">
              <w:rPr>
                <w:rFonts w:ascii="Arial" w:hAnsi="Arial" w:cs="Arial"/>
                <w:sz w:val="20"/>
                <w:szCs w:val="20"/>
              </w:rPr>
              <w:t>0/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B26F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B5A8D" w:rsidRPr="00392854" w14:paraId="1CA42F3E" w14:textId="77777777" w:rsidTr="007B26F0">
        <w:tc>
          <w:tcPr>
            <w:tcW w:w="3308" w:type="dxa"/>
          </w:tcPr>
          <w:p w14:paraId="06631192" w14:textId="77777777" w:rsidR="00BB5A8D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Moyens humains (encadrement)</w:t>
            </w:r>
          </w:p>
        </w:tc>
        <w:tc>
          <w:tcPr>
            <w:tcW w:w="4880" w:type="dxa"/>
          </w:tcPr>
          <w:p w14:paraId="21A5B142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C8DF2B0" w14:textId="77777777" w:rsidR="00BB5A8D" w:rsidRPr="00392854" w:rsidRDefault="00BB5A8D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073B4CB3" w14:textId="77777777" w:rsidTr="007B26F0">
        <w:tc>
          <w:tcPr>
            <w:tcW w:w="3308" w:type="dxa"/>
          </w:tcPr>
          <w:p w14:paraId="61B5272D" w14:textId="77777777" w:rsidR="00BB5A8D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Moyens humains (chantier)</w:t>
            </w:r>
          </w:p>
        </w:tc>
        <w:tc>
          <w:tcPr>
            <w:tcW w:w="4880" w:type="dxa"/>
          </w:tcPr>
          <w:p w14:paraId="7DACD863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AF65582" w14:textId="77777777" w:rsidR="00BB5A8D" w:rsidRPr="00392854" w:rsidRDefault="00BB5A8D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F39" w:rsidRPr="00392854" w14:paraId="1216AB4B" w14:textId="77777777" w:rsidTr="007B26F0">
        <w:tc>
          <w:tcPr>
            <w:tcW w:w="3308" w:type="dxa"/>
          </w:tcPr>
          <w:p w14:paraId="08FA14DF" w14:textId="77777777" w:rsidR="00AE7F39" w:rsidRDefault="00AE7F39" w:rsidP="00CA6F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Sous</w:t>
            </w:r>
            <w:r w:rsidR="00CA6F3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traitances</w:t>
            </w:r>
          </w:p>
        </w:tc>
        <w:tc>
          <w:tcPr>
            <w:tcW w:w="4880" w:type="dxa"/>
          </w:tcPr>
          <w:p w14:paraId="7CFF5812" w14:textId="77777777" w:rsidR="00AE7F39" w:rsidRPr="00392854" w:rsidRDefault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AE2990E" w14:textId="77777777" w:rsidR="00AE7F39" w:rsidRPr="00392854" w:rsidRDefault="00AE7F3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5D63088E" w14:textId="77777777" w:rsidTr="007B26F0">
        <w:tc>
          <w:tcPr>
            <w:tcW w:w="3308" w:type="dxa"/>
          </w:tcPr>
          <w:p w14:paraId="0AB623CE" w14:textId="77777777" w:rsidR="00BB5A8D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Mesure d’insertion</w:t>
            </w:r>
            <w:r w:rsidR="00AE7F39">
              <w:rPr>
                <w:rFonts w:ascii="Arial" w:hAnsi="Arial" w:cs="Arial"/>
                <w:sz w:val="20"/>
                <w:szCs w:val="20"/>
              </w:rPr>
              <w:t xml:space="preserve"> (éventuelle)</w:t>
            </w:r>
          </w:p>
        </w:tc>
        <w:tc>
          <w:tcPr>
            <w:tcW w:w="4880" w:type="dxa"/>
          </w:tcPr>
          <w:p w14:paraId="08885B39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722054D3" w14:textId="77777777" w:rsidR="00BB5A8D" w:rsidRPr="00392854" w:rsidRDefault="00BB5A8D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11313C7D" w14:textId="77777777" w:rsidTr="007B26F0">
        <w:tc>
          <w:tcPr>
            <w:tcW w:w="3308" w:type="dxa"/>
          </w:tcPr>
          <w:p w14:paraId="27633176" w14:textId="77777777" w:rsidR="00BB5A8D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Levages</w:t>
            </w:r>
          </w:p>
        </w:tc>
        <w:tc>
          <w:tcPr>
            <w:tcW w:w="4880" w:type="dxa"/>
          </w:tcPr>
          <w:p w14:paraId="236D5350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421D691" w14:textId="77777777" w:rsidR="00BB5A8D" w:rsidRPr="00392854" w:rsidRDefault="00BB5A8D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0CE600C1" w14:textId="77777777" w:rsidTr="007B26F0">
        <w:tc>
          <w:tcPr>
            <w:tcW w:w="3308" w:type="dxa"/>
          </w:tcPr>
          <w:p w14:paraId="74E572B6" w14:textId="77777777" w:rsidR="00BB5A8D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Outillages</w:t>
            </w:r>
          </w:p>
        </w:tc>
        <w:tc>
          <w:tcPr>
            <w:tcW w:w="4880" w:type="dxa"/>
          </w:tcPr>
          <w:p w14:paraId="216EA9BA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D7216EB" w14:textId="77777777" w:rsidR="00BB5A8D" w:rsidRPr="00392854" w:rsidRDefault="00BB5A8D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AA9" w:rsidRPr="00392854" w14:paraId="2ABD42EF" w14:textId="77777777" w:rsidTr="007B26F0">
        <w:tc>
          <w:tcPr>
            <w:tcW w:w="3308" w:type="dxa"/>
          </w:tcPr>
          <w:p w14:paraId="35ECE768" w14:textId="77777777" w:rsidR="00952AA9" w:rsidRDefault="00952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0" w:type="dxa"/>
          </w:tcPr>
          <w:p w14:paraId="5C765A78" w14:textId="77777777" w:rsidR="00952AA9" w:rsidRPr="00392854" w:rsidRDefault="00952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37997B1" w14:textId="77777777" w:rsidR="00952AA9" w:rsidRPr="00392854" w:rsidRDefault="00952AA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4AC31591" w14:textId="77777777" w:rsidTr="007B26F0">
        <w:tc>
          <w:tcPr>
            <w:tcW w:w="3308" w:type="dxa"/>
          </w:tcPr>
          <w:p w14:paraId="6EB7953F" w14:textId="77777777" w:rsidR="00BB5A8D" w:rsidRPr="007B26F0" w:rsidRDefault="007B26F0" w:rsidP="007B26F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6F0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Organisation</w:t>
            </w: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 détaillée</w:t>
            </w:r>
          </w:p>
        </w:tc>
        <w:tc>
          <w:tcPr>
            <w:tcW w:w="4880" w:type="dxa"/>
          </w:tcPr>
          <w:p w14:paraId="13E58761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7874085" w14:textId="56580551" w:rsidR="00BB5A8D" w:rsidRPr="00392854" w:rsidRDefault="00115401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AE7F39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B5A8D" w:rsidRPr="00392854" w14:paraId="1D4CA67B" w14:textId="77777777" w:rsidTr="007B26F0">
        <w:tc>
          <w:tcPr>
            <w:tcW w:w="3308" w:type="dxa"/>
          </w:tcPr>
          <w:p w14:paraId="391F410E" w14:textId="2B6CEC15" w:rsidR="00BB5A8D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Etudes</w:t>
            </w:r>
            <w:r w:rsidR="001154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80" w:type="dxa"/>
          </w:tcPr>
          <w:p w14:paraId="7F0F86B5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1AFB8AE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3F122AC3" w14:textId="77777777" w:rsidTr="007B26F0">
        <w:tc>
          <w:tcPr>
            <w:tcW w:w="3308" w:type="dxa"/>
          </w:tcPr>
          <w:p w14:paraId="209B8A29" w14:textId="2E62C5A9" w:rsidR="00BB5A8D" w:rsidRDefault="007B26F0" w:rsidP="00265B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Chantier</w:t>
            </w:r>
            <w:r w:rsidR="00115401">
              <w:rPr>
                <w:rFonts w:ascii="Arial" w:hAnsi="Arial" w:cs="Arial"/>
                <w:sz w:val="20"/>
                <w:szCs w:val="20"/>
              </w:rPr>
              <w:t xml:space="preserve"> site occupé</w:t>
            </w:r>
          </w:p>
        </w:tc>
        <w:tc>
          <w:tcPr>
            <w:tcW w:w="4880" w:type="dxa"/>
          </w:tcPr>
          <w:p w14:paraId="0A1019B2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6B66A21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620C6C16" w14:textId="77777777" w:rsidTr="007B26F0">
        <w:tc>
          <w:tcPr>
            <w:tcW w:w="3308" w:type="dxa"/>
          </w:tcPr>
          <w:p w14:paraId="36FF4C36" w14:textId="77D0206D" w:rsidR="00BB5A8D" w:rsidRDefault="001154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Sécurité hygiène</w:t>
            </w:r>
          </w:p>
        </w:tc>
        <w:tc>
          <w:tcPr>
            <w:tcW w:w="4880" w:type="dxa"/>
          </w:tcPr>
          <w:p w14:paraId="7B1B977E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C8FC1D8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F39" w:rsidRPr="00392854" w14:paraId="3E64CD92" w14:textId="77777777" w:rsidTr="007B26F0">
        <w:tc>
          <w:tcPr>
            <w:tcW w:w="3308" w:type="dxa"/>
          </w:tcPr>
          <w:p w14:paraId="119B6222" w14:textId="5CBC407B" w:rsidR="00AE7F39" w:rsidRDefault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d’installation de chantier</w:t>
            </w:r>
            <w:r w:rsidR="001154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80" w:type="dxa"/>
          </w:tcPr>
          <w:p w14:paraId="11107989" w14:textId="77777777" w:rsidR="00AE7F39" w:rsidRPr="00392854" w:rsidRDefault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01345AD" w14:textId="77777777" w:rsidR="00AE7F39" w:rsidRPr="00392854" w:rsidRDefault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6F0" w:rsidRPr="00392854" w14:paraId="729EA2A5" w14:textId="77777777" w:rsidTr="007B26F0">
        <w:tc>
          <w:tcPr>
            <w:tcW w:w="3308" w:type="dxa"/>
          </w:tcPr>
          <w:p w14:paraId="3C2F3E12" w14:textId="0BD5FD8E" w:rsidR="007B26F0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Nettoyage chantier/</w:t>
            </w:r>
            <w:r w:rsidR="00AE7F39">
              <w:rPr>
                <w:rFonts w:ascii="Arial" w:hAnsi="Arial" w:cs="Arial"/>
                <w:sz w:val="20"/>
                <w:szCs w:val="20"/>
              </w:rPr>
              <w:t xml:space="preserve">gestion </w:t>
            </w:r>
            <w:r>
              <w:rPr>
                <w:rFonts w:ascii="Arial" w:hAnsi="Arial" w:cs="Arial"/>
                <w:sz w:val="20"/>
                <w:szCs w:val="20"/>
              </w:rPr>
              <w:t>déchet</w:t>
            </w:r>
            <w:r w:rsidR="0011540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4880" w:type="dxa"/>
          </w:tcPr>
          <w:p w14:paraId="7B6CFED2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F78A6AB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A8D" w:rsidRPr="00392854" w14:paraId="3B4692C6" w14:textId="77777777" w:rsidTr="007B26F0">
        <w:tc>
          <w:tcPr>
            <w:tcW w:w="3308" w:type="dxa"/>
          </w:tcPr>
          <w:p w14:paraId="4AD27A71" w14:textId="77777777" w:rsidR="00BB5A8D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Clôture/contrôle accès chantier</w:t>
            </w:r>
          </w:p>
        </w:tc>
        <w:tc>
          <w:tcPr>
            <w:tcW w:w="4880" w:type="dxa"/>
          </w:tcPr>
          <w:p w14:paraId="07B02D7A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0CCD4E6E" w14:textId="77777777" w:rsidR="00BB5A8D" w:rsidRPr="00392854" w:rsidRDefault="00BB5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6F0" w:rsidRPr="00392854" w14:paraId="666D0ED1" w14:textId="77777777" w:rsidTr="007B26F0">
        <w:tc>
          <w:tcPr>
            <w:tcW w:w="3308" w:type="dxa"/>
          </w:tcPr>
          <w:p w14:paraId="1D799457" w14:textId="77777777" w:rsidR="007B26F0" w:rsidRDefault="007B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Gardiennage</w:t>
            </w:r>
          </w:p>
        </w:tc>
        <w:tc>
          <w:tcPr>
            <w:tcW w:w="4880" w:type="dxa"/>
          </w:tcPr>
          <w:p w14:paraId="5C3CA259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D2D1AE2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6F0" w:rsidRPr="00392854" w14:paraId="3AA241A2" w14:textId="77777777" w:rsidTr="007B26F0">
        <w:tc>
          <w:tcPr>
            <w:tcW w:w="3308" w:type="dxa"/>
          </w:tcPr>
          <w:p w14:paraId="2F23F533" w14:textId="77777777" w:rsidR="007B26F0" w:rsidRDefault="00AE7F39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Nuisances (sonores, olfactives, poussières)</w:t>
            </w:r>
          </w:p>
        </w:tc>
        <w:tc>
          <w:tcPr>
            <w:tcW w:w="4880" w:type="dxa"/>
          </w:tcPr>
          <w:p w14:paraId="11828224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56C76609" w14:textId="77777777" w:rsidR="007B26F0" w:rsidRPr="00392854" w:rsidRDefault="007B26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401" w:rsidRPr="00392854" w14:paraId="67F4BF4F" w14:textId="77777777" w:rsidTr="007B26F0">
        <w:tc>
          <w:tcPr>
            <w:tcW w:w="3308" w:type="dxa"/>
          </w:tcPr>
          <w:p w14:paraId="4E364B1C" w14:textId="659343C5" w:rsidR="00115401" w:rsidRDefault="00115401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 des matériaux</w:t>
            </w:r>
          </w:p>
        </w:tc>
        <w:tc>
          <w:tcPr>
            <w:tcW w:w="4880" w:type="dxa"/>
          </w:tcPr>
          <w:p w14:paraId="13EC532E" w14:textId="77777777" w:rsidR="00115401" w:rsidRPr="00392854" w:rsidRDefault="00115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C3FD5AA" w14:textId="77777777" w:rsidR="00115401" w:rsidRPr="00392854" w:rsidRDefault="00115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8BF" w:rsidRPr="00392854" w14:paraId="65CABBD5" w14:textId="77777777" w:rsidTr="007B26F0">
        <w:tc>
          <w:tcPr>
            <w:tcW w:w="3308" w:type="dxa"/>
          </w:tcPr>
          <w:p w14:paraId="7E04E59E" w14:textId="0657BEDC" w:rsidR="00DC68BF" w:rsidRDefault="00115401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Fiches technique</w:t>
            </w:r>
          </w:p>
        </w:tc>
        <w:tc>
          <w:tcPr>
            <w:tcW w:w="4880" w:type="dxa"/>
          </w:tcPr>
          <w:p w14:paraId="1CE9C9EC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FF42F63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401" w:rsidRPr="00392854" w14:paraId="19759D7A" w14:textId="77777777" w:rsidTr="007B26F0">
        <w:tc>
          <w:tcPr>
            <w:tcW w:w="3308" w:type="dxa"/>
          </w:tcPr>
          <w:p w14:paraId="65D63CDA" w14:textId="77777777" w:rsidR="00115401" w:rsidRDefault="00115401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0" w:type="dxa"/>
          </w:tcPr>
          <w:p w14:paraId="66E970E0" w14:textId="77777777" w:rsidR="00115401" w:rsidRPr="00392854" w:rsidRDefault="00115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49C40FB" w14:textId="77777777" w:rsidR="00115401" w:rsidRPr="00392854" w:rsidRDefault="00115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8BF" w:rsidRPr="00392854" w14:paraId="6600C853" w14:textId="77777777" w:rsidTr="007B26F0">
        <w:tc>
          <w:tcPr>
            <w:tcW w:w="3308" w:type="dxa"/>
          </w:tcPr>
          <w:p w14:paraId="778FFD8F" w14:textId="4C59D03A" w:rsidR="00DC68BF" w:rsidRDefault="00DC68BF" w:rsidP="00DC6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Planning</w:t>
            </w:r>
          </w:p>
        </w:tc>
        <w:tc>
          <w:tcPr>
            <w:tcW w:w="4880" w:type="dxa"/>
          </w:tcPr>
          <w:p w14:paraId="69FF476A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0163A014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8BF" w:rsidRPr="00392854" w14:paraId="49A5315E" w14:textId="77777777" w:rsidTr="007B26F0">
        <w:tc>
          <w:tcPr>
            <w:tcW w:w="3308" w:type="dxa"/>
          </w:tcPr>
          <w:p w14:paraId="114B26CD" w14:textId="52368618" w:rsidR="00DC68BF" w:rsidRDefault="00DC68BF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Planning général TCE</w:t>
            </w:r>
          </w:p>
        </w:tc>
        <w:tc>
          <w:tcPr>
            <w:tcW w:w="4880" w:type="dxa"/>
          </w:tcPr>
          <w:p w14:paraId="0B1C31EF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53B45EC9" w14:textId="49E55501" w:rsidR="00DC68BF" w:rsidRPr="00392854" w:rsidRDefault="00DC68BF" w:rsidP="00952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10/10</w:t>
            </w:r>
          </w:p>
        </w:tc>
      </w:tr>
      <w:tr w:rsidR="00DC68BF" w:rsidRPr="00392854" w14:paraId="3A85C5A5" w14:textId="77777777" w:rsidTr="007B26F0">
        <w:tc>
          <w:tcPr>
            <w:tcW w:w="3308" w:type="dxa"/>
          </w:tcPr>
          <w:p w14:paraId="78F46DE7" w14:textId="77777777" w:rsidR="00DC68BF" w:rsidRDefault="00DC68BF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0" w:type="dxa"/>
          </w:tcPr>
          <w:p w14:paraId="542932A0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B87F9C5" w14:textId="77777777" w:rsidR="00DC68BF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8BF" w:rsidRPr="00392854" w14:paraId="2DE40D78" w14:textId="77777777" w:rsidTr="007B26F0">
        <w:tc>
          <w:tcPr>
            <w:tcW w:w="3308" w:type="dxa"/>
          </w:tcPr>
          <w:p w14:paraId="2E6B9DA1" w14:textId="1A17D079" w:rsidR="00DC68BF" w:rsidRDefault="00DC68BF" w:rsidP="00DC6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8BF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Impacts environnementaux</w:t>
            </w:r>
          </w:p>
        </w:tc>
        <w:tc>
          <w:tcPr>
            <w:tcW w:w="4880" w:type="dxa"/>
          </w:tcPr>
          <w:p w14:paraId="718AEDBF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79CFA46E" w14:textId="7EDE8F50" w:rsidR="00DC68BF" w:rsidRDefault="00DC68BF" w:rsidP="00DC68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DC68BF" w:rsidRPr="00392854" w14:paraId="45853EB8" w14:textId="77777777" w:rsidTr="007B26F0">
        <w:tc>
          <w:tcPr>
            <w:tcW w:w="3308" w:type="dxa"/>
          </w:tcPr>
          <w:p w14:paraId="51FFDFD9" w14:textId="6422E8BD" w:rsidR="00DC68BF" w:rsidRDefault="00DC68BF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Actions proposées</w:t>
            </w:r>
          </w:p>
        </w:tc>
        <w:tc>
          <w:tcPr>
            <w:tcW w:w="4880" w:type="dxa"/>
          </w:tcPr>
          <w:p w14:paraId="603B674A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1F66B74" w14:textId="3B2CDA9C" w:rsidR="00DC68BF" w:rsidRDefault="00DC68BF" w:rsidP="00952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5/5</w:t>
            </w:r>
          </w:p>
        </w:tc>
      </w:tr>
      <w:tr w:rsidR="00DC68BF" w:rsidRPr="00392854" w14:paraId="56B97D80" w14:textId="77777777" w:rsidTr="007B26F0">
        <w:tc>
          <w:tcPr>
            <w:tcW w:w="3308" w:type="dxa"/>
          </w:tcPr>
          <w:p w14:paraId="3A51F7DC" w14:textId="77777777" w:rsidR="00DC68BF" w:rsidRDefault="00DC68BF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0" w:type="dxa"/>
          </w:tcPr>
          <w:p w14:paraId="759E89C3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5E17EBAF" w14:textId="77777777" w:rsidR="00DC68BF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8BF" w:rsidRPr="00392854" w14:paraId="68D748AE" w14:textId="77777777" w:rsidTr="007B26F0">
        <w:tc>
          <w:tcPr>
            <w:tcW w:w="3308" w:type="dxa"/>
          </w:tcPr>
          <w:p w14:paraId="160C35B6" w14:textId="77777777" w:rsidR="00DC68BF" w:rsidRDefault="00DC68BF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0" w:type="dxa"/>
          </w:tcPr>
          <w:p w14:paraId="6D753E7D" w14:textId="77777777" w:rsidR="00DC68BF" w:rsidRPr="00392854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5EB242A" w14:textId="77777777" w:rsidR="00DC68BF" w:rsidRDefault="00DC68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7C15E2" w14:textId="77777777" w:rsidR="00BB7FF5" w:rsidRDefault="00BB7FF5"/>
    <w:p w14:paraId="38604F47" w14:textId="44356E1F" w:rsidR="00BB7FF5" w:rsidRDefault="00BB7FF5">
      <w:r>
        <w:t>Fait à</w:t>
      </w:r>
      <w:r w:rsidR="00474185">
        <w:t xml:space="preserve"> : </w:t>
      </w:r>
      <w:r w:rsidR="00474185" w:rsidRPr="00474185">
        <w:rPr>
          <w:highlight w:val="yellow"/>
        </w:rPr>
        <w:t>XXXX</w:t>
      </w:r>
    </w:p>
    <w:p w14:paraId="61CE17E7" w14:textId="7BAC365F" w:rsidR="00BB7FF5" w:rsidRDefault="00BB7FF5">
      <w:r>
        <w:t>Le</w:t>
      </w:r>
      <w:r w:rsidR="00474185">
        <w:t xml:space="preserve"> : </w:t>
      </w:r>
      <w:r w:rsidR="00474185" w:rsidRPr="00474185">
        <w:rPr>
          <w:highlight w:val="yellow"/>
        </w:rPr>
        <w:t>XXXX</w:t>
      </w:r>
    </w:p>
    <w:p w14:paraId="05A22079" w14:textId="7383800F" w:rsidR="00474185" w:rsidRDefault="00474185">
      <w:r>
        <w:t xml:space="preserve">Signature de l’entreprise :  </w:t>
      </w:r>
    </w:p>
    <w:sectPr w:rsidR="00474185" w:rsidSect="00CA6F35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3B518" w14:textId="77777777" w:rsidR="00326238" w:rsidRDefault="00326238" w:rsidP="00DD3242">
      <w:pPr>
        <w:spacing w:after="0" w:line="240" w:lineRule="auto"/>
      </w:pPr>
      <w:r>
        <w:separator/>
      </w:r>
    </w:p>
  </w:endnote>
  <w:endnote w:type="continuationSeparator" w:id="0">
    <w:p w14:paraId="0851D12D" w14:textId="77777777" w:rsidR="00326238" w:rsidRDefault="00326238" w:rsidP="00DD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6921371"/>
      <w:docPartObj>
        <w:docPartGallery w:val="Page Numbers (Bottom of Page)"/>
        <w:docPartUnique/>
      </w:docPartObj>
    </w:sdtPr>
    <w:sdtEndPr/>
    <w:sdtContent>
      <w:p w14:paraId="34EB268A" w14:textId="77777777" w:rsidR="00DD3242" w:rsidRDefault="00DD3242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9116CE3" wp14:editId="6C8B22FE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10189210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CA6502" w14:textId="77777777" w:rsidR="00DD3242" w:rsidRDefault="00DD32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CA6F35" w:rsidRPr="00CA6F35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shapetype w14:anchorId="39116CE3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30CA6502" w14:textId="77777777" w:rsidR="00DD3242" w:rsidRDefault="00DD32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CA6F35" w:rsidRPr="00CA6F35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9D627" w14:textId="77777777" w:rsidR="00326238" w:rsidRDefault="00326238" w:rsidP="00DD3242">
      <w:pPr>
        <w:spacing w:after="0" w:line="240" w:lineRule="auto"/>
      </w:pPr>
      <w:r>
        <w:separator/>
      </w:r>
    </w:p>
  </w:footnote>
  <w:footnote w:type="continuationSeparator" w:id="0">
    <w:p w14:paraId="7925912F" w14:textId="77777777" w:rsidR="00326238" w:rsidRDefault="00326238" w:rsidP="00DD3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13740"/>
    <w:multiLevelType w:val="hybridMultilevel"/>
    <w:tmpl w:val="A3D8F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1471"/>
    <w:multiLevelType w:val="hybridMultilevel"/>
    <w:tmpl w:val="B64287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FFF"/>
    <w:rsid w:val="00034EAF"/>
    <w:rsid w:val="000811F8"/>
    <w:rsid w:val="00101BB6"/>
    <w:rsid w:val="00115401"/>
    <w:rsid w:val="00184B3B"/>
    <w:rsid w:val="001F62B9"/>
    <w:rsid w:val="00265B55"/>
    <w:rsid w:val="0029088F"/>
    <w:rsid w:val="002C4FEC"/>
    <w:rsid w:val="002C55A0"/>
    <w:rsid w:val="002D63F1"/>
    <w:rsid w:val="00321342"/>
    <w:rsid w:val="00326238"/>
    <w:rsid w:val="00392854"/>
    <w:rsid w:val="00433E67"/>
    <w:rsid w:val="00474185"/>
    <w:rsid w:val="004D0BC7"/>
    <w:rsid w:val="005C242B"/>
    <w:rsid w:val="005D13F2"/>
    <w:rsid w:val="00607685"/>
    <w:rsid w:val="00647FEA"/>
    <w:rsid w:val="00682BE8"/>
    <w:rsid w:val="006B29B2"/>
    <w:rsid w:val="007444AA"/>
    <w:rsid w:val="007B26F0"/>
    <w:rsid w:val="0091042C"/>
    <w:rsid w:val="00952AA9"/>
    <w:rsid w:val="009748D8"/>
    <w:rsid w:val="009B1706"/>
    <w:rsid w:val="00AE7F39"/>
    <w:rsid w:val="00B947C2"/>
    <w:rsid w:val="00BB5A8D"/>
    <w:rsid w:val="00BB7FF5"/>
    <w:rsid w:val="00BE67B5"/>
    <w:rsid w:val="00BF7342"/>
    <w:rsid w:val="00C73FFF"/>
    <w:rsid w:val="00CA6F35"/>
    <w:rsid w:val="00CC43BB"/>
    <w:rsid w:val="00D6163F"/>
    <w:rsid w:val="00DC68BF"/>
    <w:rsid w:val="00DD3242"/>
    <w:rsid w:val="00E55756"/>
    <w:rsid w:val="00F160F7"/>
    <w:rsid w:val="00F20744"/>
    <w:rsid w:val="00F8159F"/>
    <w:rsid w:val="00F8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788D9"/>
  <w15:docId w15:val="{FDFB8519-B2EA-4268-ABBA-BBDDEABE5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D3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3242"/>
  </w:style>
  <w:style w:type="paragraph" w:styleId="Pieddepage">
    <w:name w:val="footer"/>
    <w:basedOn w:val="Normal"/>
    <w:link w:val="PieddepageCar"/>
    <w:uiPriority w:val="99"/>
    <w:unhideWhenUsed/>
    <w:rsid w:val="00DD3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3242"/>
  </w:style>
  <w:style w:type="paragraph" w:styleId="Paragraphedeliste">
    <w:name w:val="List Paragraph"/>
    <w:basedOn w:val="Normal"/>
    <w:uiPriority w:val="34"/>
    <w:qFormat/>
    <w:rsid w:val="00F81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 Thierry</dc:creator>
  <cp:lastModifiedBy>AUDE DE SERRE DE SAINT ROMAN</cp:lastModifiedBy>
  <cp:revision>3</cp:revision>
  <dcterms:created xsi:type="dcterms:W3CDTF">2025-06-20T08:00:00Z</dcterms:created>
  <dcterms:modified xsi:type="dcterms:W3CDTF">2025-07-18T11:32:00Z</dcterms:modified>
</cp:coreProperties>
</file>