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254A0" w14:textId="705BAE27" w:rsidR="00274FAB" w:rsidRPr="00DD40A7" w:rsidRDefault="00274FA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274FAB" w:rsidRPr="00DD40A7" w14:paraId="7DE4DFA9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356560" w14:textId="127E7DAD" w:rsidR="00856A37" w:rsidRPr="00856A37" w:rsidRDefault="005D6DA2" w:rsidP="00856A37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cstheme="minorHAnsi"/>
                <w:noProof/>
                <w:sz w:val="24"/>
                <w:szCs w:val="24"/>
              </w:rPr>
            </w:pPr>
            <w:r w:rsidRPr="00DD40A7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35196E79" wp14:editId="07698904">
                  <wp:extent cx="1400175" cy="46672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7EF940" w14:textId="0D3BE67E" w:rsidR="00274FAB" w:rsidRPr="00DD40A7" w:rsidRDefault="005D6DA2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2BAFF432" wp14:editId="6168D18D">
                  <wp:extent cx="885825" cy="105727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A1ADB4" w14:textId="77777777" w:rsidR="009F1DC1" w:rsidRDefault="009F1DC1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2" w:right="101"/>
              <w:jc w:val="right"/>
              <w:rPr>
                <w:rFonts w:cstheme="minorHAnsi"/>
                <w:sz w:val="24"/>
                <w:szCs w:val="24"/>
              </w:rPr>
            </w:pPr>
          </w:p>
          <w:p w14:paraId="742D034F" w14:textId="15F07ABF" w:rsidR="00274FAB" w:rsidRPr="00DD40A7" w:rsidRDefault="005D6DA2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2" w:right="10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1837ECA5" wp14:editId="3FDB32B5">
                  <wp:extent cx="1714500" cy="52387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AE3BDB" w14:textId="5403F9C6" w:rsidR="009F1DC1" w:rsidRDefault="009F1DC1" w:rsidP="00856A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cstheme="minorHAnsi"/>
          <w:color w:val="000000"/>
          <w:sz w:val="12"/>
          <w:szCs w:val="12"/>
        </w:rPr>
      </w:pPr>
      <w:r w:rsidRPr="00FA3FC5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76071899" wp14:editId="74FF7511">
            <wp:simplePos x="895350" y="1876425"/>
            <wp:positionH relativeFrom="column">
              <wp:align>left</wp:align>
            </wp:positionH>
            <wp:positionV relativeFrom="paragraph">
              <wp:align>top</wp:align>
            </wp:positionV>
            <wp:extent cx="847843" cy="828791"/>
            <wp:effectExtent l="0" t="0" r="0" b="9525"/>
            <wp:wrapSquare wrapText="bothSides"/>
            <wp:docPr id="194743559" name="Image 1" descr="Une image contenant texte, Police, logo, Graphiqu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743559" name="Image 1" descr="Une image contenant texte, Police, logo, Graphique&#10;&#10;Le contenu généré par l’IA peut être incorrect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47843" cy="8287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87E698C" w14:textId="77777777" w:rsidR="009F1DC1" w:rsidRDefault="009F1DC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12"/>
          <w:szCs w:val="12"/>
        </w:rPr>
      </w:pPr>
    </w:p>
    <w:p w14:paraId="52E417D0" w14:textId="1A81F32D" w:rsidR="009F1DC1" w:rsidRDefault="009F1DC1" w:rsidP="009F1DC1">
      <w:pPr>
        <w:keepLines/>
        <w:widowControl w:val="0"/>
        <w:tabs>
          <w:tab w:val="left" w:pos="2895"/>
          <w:tab w:val="left" w:pos="5655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12"/>
          <w:szCs w:val="12"/>
        </w:rPr>
      </w:pPr>
      <w:r>
        <w:rPr>
          <w:rFonts w:cstheme="minorHAnsi"/>
          <w:color w:val="000000"/>
          <w:sz w:val="12"/>
          <w:szCs w:val="12"/>
        </w:rPr>
        <w:tab/>
      </w:r>
      <w:r w:rsidR="00856A37">
        <w:rPr>
          <w:rFonts w:cstheme="minorHAnsi"/>
          <w:color w:val="000000"/>
          <w:sz w:val="12"/>
          <w:szCs w:val="12"/>
        </w:rPr>
        <w:t xml:space="preserve">                                    </w:t>
      </w:r>
      <w:r w:rsidRPr="004404E5">
        <w:rPr>
          <w:rFonts w:cstheme="minorHAnsi"/>
          <w:noProof/>
          <w:sz w:val="24"/>
          <w:szCs w:val="24"/>
        </w:rPr>
        <w:drawing>
          <wp:inline distT="0" distB="0" distL="0" distR="0" wp14:anchorId="2DDB9A36" wp14:editId="0851C436">
            <wp:extent cx="866896" cy="800212"/>
            <wp:effectExtent l="0" t="0" r="9525" b="0"/>
            <wp:docPr id="1929375347" name="Image 1" descr="Une image contenant texte, Police, logo, capture d’écra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9375347" name="Image 1" descr="Une image contenant texte, Police, logo, capture d’écran&#10;&#10;Le contenu généré par l’IA peut être incorrect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66896" cy="800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color w:val="000000"/>
          <w:sz w:val="12"/>
          <w:szCs w:val="12"/>
        </w:rPr>
        <w:tab/>
      </w:r>
      <w:r w:rsidR="00856A37">
        <w:rPr>
          <w:rFonts w:cstheme="minorHAnsi"/>
          <w:color w:val="000000"/>
          <w:sz w:val="12"/>
          <w:szCs w:val="12"/>
        </w:rPr>
        <w:tab/>
      </w:r>
      <w:r w:rsidR="00856A37">
        <w:rPr>
          <w:rFonts w:cstheme="minorHAnsi"/>
          <w:color w:val="000000"/>
          <w:sz w:val="12"/>
          <w:szCs w:val="12"/>
        </w:rPr>
        <w:tab/>
      </w:r>
      <w:r w:rsidR="00856A37">
        <w:rPr>
          <w:rFonts w:cstheme="minorHAnsi"/>
          <w:color w:val="000000"/>
          <w:sz w:val="12"/>
          <w:szCs w:val="12"/>
        </w:rPr>
        <w:tab/>
      </w:r>
      <w:r w:rsidRPr="004404E5">
        <w:rPr>
          <w:rFonts w:cstheme="minorHAnsi"/>
          <w:noProof/>
          <w:sz w:val="24"/>
          <w:szCs w:val="24"/>
        </w:rPr>
        <w:drawing>
          <wp:inline distT="0" distB="0" distL="0" distR="0" wp14:anchorId="09A846E0" wp14:editId="239260E9">
            <wp:extent cx="857370" cy="866896"/>
            <wp:effectExtent l="0" t="0" r="0" b="9525"/>
            <wp:docPr id="1770719192" name="Image 1" descr="Une image contenant texte, Police, logo, Graphiqu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0719192" name="Image 1" descr="Une image contenant texte, Police, logo, Graphique&#10;&#10;Le contenu généré par l’IA peut être incorrect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57370" cy="866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color w:val="000000"/>
          <w:sz w:val="12"/>
          <w:szCs w:val="12"/>
        </w:rPr>
        <w:br w:type="textWrapping" w:clear="all"/>
      </w:r>
    </w:p>
    <w:p w14:paraId="66038BC1" w14:textId="77777777" w:rsidR="009F1DC1" w:rsidRDefault="009F1DC1" w:rsidP="00856A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cstheme="minorHAnsi"/>
          <w:color w:val="000000"/>
          <w:sz w:val="12"/>
          <w:szCs w:val="12"/>
        </w:rPr>
      </w:pPr>
    </w:p>
    <w:p w14:paraId="1981651D" w14:textId="77777777" w:rsidR="009F1DC1" w:rsidRPr="00DD40A7" w:rsidRDefault="009F1DC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577"/>
      </w:tblGrid>
      <w:tr w:rsidR="00274FAB" w:rsidRPr="00DD40A7" w14:paraId="23402A32" w14:textId="77777777" w:rsidTr="00856A37">
        <w:trPr>
          <w:trHeight w:val="1162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7F7F7F"/>
            <w:vAlign w:val="center"/>
          </w:tcPr>
          <w:p w14:paraId="5C502AF7" w14:textId="535A0917" w:rsidR="00274FAB" w:rsidRPr="00856A37" w:rsidRDefault="00DD40A7" w:rsidP="007F79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4"/>
              <w:rPr>
                <w:rFonts w:cstheme="minorHAnsi"/>
                <w:b/>
                <w:bCs/>
                <w:color w:val="FFFFFF"/>
                <w:sz w:val="24"/>
                <w:szCs w:val="24"/>
              </w:rPr>
            </w:pPr>
            <w:r w:rsidRPr="00DD40A7">
              <w:rPr>
                <w:rFonts w:cstheme="minorHAnsi"/>
                <w:b/>
                <w:bCs/>
                <w:color w:val="FFFFFF"/>
                <w:sz w:val="24"/>
                <w:szCs w:val="24"/>
              </w:rPr>
              <w:t>Groupement de commandes Grand Paris Aménagement/SPLA-IN PORTE SUD DU</w:t>
            </w:r>
            <w:r w:rsidR="00856A37">
              <w:rPr>
                <w:rFonts w:cstheme="minorHAnsi"/>
                <w:b/>
                <w:bCs/>
                <w:color w:val="FFFFFF"/>
                <w:sz w:val="24"/>
                <w:szCs w:val="24"/>
              </w:rPr>
              <w:t xml:space="preserve"> </w:t>
            </w:r>
            <w:r w:rsidRPr="00DD40A7">
              <w:rPr>
                <w:rFonts w:cstheme="minorHAnsi"/>
                <w:b/>
                <w:bCs/>
                <w:color w:val="FFFFFF"/>
                <w:sz w:val="24"/>
                <w:szCs w:val="24"/>
              </w:rPr>
              <w:t>GRAND PARIS/EPA ORSA</w:t>
            </w:r>
            <w:r w:rsidR="00856A37">
              <w:rPr>
                <w:rFonts w:cstheme="minorHAnsi"/>
                <w:b/>
                <w:bCs/>
                <w:color w:val="FFFFFF"/>
                <w:sz w:val="24"/>
                <w:szCs w:val="24"/>
              </w:rPr>
              <w:t xml:space="preserve">/SPLAIN </w:t>
            </w:r>
          </w:p>
          <w:p w14:paraId="0A8D1C5A" w14:textId="058F3E65" w:rsidR="00274FAB" w:rsidRPr="00DD40A7" w:rsidRDefault="00856A37" w:rsidP="00856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4"/>
              <w:rPr>
                <w:rFonts w:cstheme="minorHAnsi"/>
                <w:sz w:val="24"/>
                <w:szCs w:val="24"/>
              </w:rPr>
            </w:pPr>
            <w:r w:rsidRPr="00856A37">
              <w:rPr>
                <w:rFonts w:cstheme="minorHAnsi"/>
                <w:b/>
                <w:bCs/>
                <w:color w:val="FFFFFF"/>
                <w:sz w:val="24"/>
                <w:szCs w:val="24"/>
              </w:rPr>
              <w:t>Roissy Pays de France/</w:t>
            </w:r>
            <w:proofErr w:type="spellStart"/>
            <w:r w:rsidRPr="00856A37">
              <w:rPr>
                <w:rFonts w:cstheme="minorHAnsi"/>
                <w:b/>
                <w:bCs/>
                <w:color w:val="FFFFFF"/>
                <w:sz w:val="24"/>
                <w:szCs w:val="24"/>
              </w:rPr>
              <w:t>Charras</w:t>
            </w:r>
            <w:proofErr w:type="spellEnd"/>
            <w:r w:rsidRPr="00856A37">
              <w:rPr>
                <w:rFonts w:cstheme="minorHAnsi"/>
                <w:b/>
                <w:bCs/>
                <w:color w:val="FFFFFF"/>
                <w:sz w:val="24"/>
                <w:szCs w:val="24"/>
              </w:rPr>
              <w:t>-Courbevoie/Métropolitaine</w:t>
            </w: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62855B45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cstheme="minorHAnsi"/>
                <w:color w:val="000000"/>
                <w:sz w:val="28"/>
                <w:szCs w:val="28"/>
              </w:rPr>
            </w:pPr>
          </w:p>
          <w:p w14:paraId="1B1D70BC" w14:textId="44FF75FF" w:rsidR="00274FAB" w:rsidRDefault="005D6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cstheme="minorHAnsi"/>
                <w:b/>
                <w:bCs/>
                <w:color w:val="000000"/>
                <w:sz w:val="30"/>
                <w:szCs w:val="30"/>
              </w:rPr>
            </w:pPr>
            <w:r w:rsidRPr="00DD40A7">
              <w:rPr>
                <w:rFonts w:cstheme="minorHAnsi"/>
                <w:b/>
                <w:bCs/>
                <w:color w:val="000000"/>
                <w:sz w:val="30"/>
                <w:szCs w:val="30"/>
              </w:rPr>
              <w:t xml:space="preserve">ACCORD-CADRE DE </w:t>
            </w:r>
            <w:r w:rsidR="007F7977">
              <w:rPr>
                <w:rFonts w:cstheme="minorHAnsi"/>
                <w:b/>
                <w:bCs/>
                <w:color w:val="000000"/>
                <w:sz w:val="30"/>
                <w:szCs w:val="30"/>
              </w:rPr>
              <w:t>SERVICES</w:t>
            </w:r>
          </w:p>
          <w:p w14:paraId="1BF80BFC" w14:textId="77777777" w:rsidR="009F1DC1" w:rsidRPr="00DD40A7" w:rsidRDefault="009F1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cstheme="minorHAnsi"/>
                <w:b/>
                <w:bCs/>
                <w:color w:val="000000"/>
                <w:sz w:val="30"/>
                <w:szCs w:val="30"/>
              </w:rPr>
            </w:pPr>
          </w:p>
          <w:p w14:paraId="537AA607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</w:tbl>
    <w:p w14:paraId="6F9F76DC" w14:textId="77777777" w:rsidR="00274FAB" w:rsidRPr="00DD40A7" w:rsidRDefault="00274FA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16"/>
          <w:szCs w:val="16"/>
        </w:rPr>
      </w:pPr>
    </w:p>
    <w:tbl>
      <w:tblPr>
        <w:tblW w:w="9288" w:type="dxa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274FAB" w:rsidRPr="00DD40A7" w14:paraId="1AD34A59" w14:textId="77777777" w:rsidTr="00DD40A7">
        <w:tc>
          <w:tcPr>
            <w:tcW w:w="928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39FC6B0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  <w:p w14:paraId="33963604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cstheme="minorHAnsi"/>
                <w:b/>
                <w:bCs/>
                <w:color w:val="FFFFFF"/>
                <w:sz w:val="40"/>
                <w:szCs w:val="40"/>
              </w:rPr>
            </w:pPr>
            <w:r w:rsidRPr="00DD40A7">
              <w:rPr>
                <w:rFonts w:cstheme="minorHAnsi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24A2F665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06AF2D85" w14:textId="77777777" w:rsidR="00274FAB" w:rsidRPr="00DD40A7" w:rsidRDefault="00274FA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28"/>
          <w:szCs w:val="28"/>
        </w:rPr>
      </w:pPr>
    </w:p>
    <w:p w14:paraId="0971F0E8" w14:textId="77777777" w:rsidR="00274FAB" w:rsidRPr="00DD40A7" w:rsidRDefault="005D6DA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cstheme="minorHAnsi"/>
          <w:sz w:val="24"/>
          <w:szCs w:val="24"/>
        </w:rPr>
      </w:pPr>
      <w:r w:rsidRPr="00DD40A7">
        <w:rPr>
          <w:rFonts w:cstheme="minorHAnsi"/>
          <w:color w:val="808080"/>
        </w:rPr>
        <w:t>IDENTIFICATION DU CONTRAT</w:t>
      </w:r>
    </w:p>
    <w:tbl>
      <w:tblPr>
        <w:tblW w:w="9281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8"/>
        <w:gridCol w:w="6353"/>
      </w:tblGrid>
      <w:tr w:rsidR="00DD40A7" w:rsidRPr="00DD40A7" w14:paraId="0E3D8E98" w14:textId="77777777" w:rsidTr="00DD40A7">
        <w:tc>
          <w:tcPr>
            <w:tcW w:w="2928" w:type="dxa"/>
            <w:tcBorders>
              <w:top w:val="single" w:sz="12" w:space="0" w:color="A6A6A6"/>
              <w:left w:val="single" w:sz="12" w:space="0" w:color="A6A6A6"/>
              <w:bottom w:val="nil"/>
              <w:right w:val="nil"/>
            </w:tcBorders>
            <w:shd w:val="clear" w:color="auto" w:fill="A6A6A6"/>
          </w:tcPr>
          <w:p w14:paraId="7333A07C" w14:textId="77777777" w:rsidR="00DD40A7" w:rsidRPr="00DD40A7" w:rsidRDefault="00DD40A7" w:rsidP="00DD40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20"/>
                <w:szCs w:val="20"/>
              </w:rPr>
              <w:t>ACHETEUR :</w:t>
            </w:r>
          </w:p>
        </w:tc>
        <w:tc>
          <w:tcPr>
            <w:tcW w:w="6353" w:type="dxa"/>
            <w:tcBorders>
              <w:top w:val="single" w:sz="12" w:space="0" w:color="A6A6A6"/>
              <w:left w:val="nil"/>
              <w:bottom w:val="nil"/>
              <w:right w:val="single" w:sz="12" w:space="0" w:color="A6A6A6"/>
            </w:tcBorders>
            <w:shd w:val="clear" w:color="auto" w:fill="F2F2F2"/>
          </w:tcPr>
          <w:p w14:paraId="174D5EE1" w14:textId="67950899" w:rsidR="00DD40A7" w:rsidRPr="00DD40A7" w:rsidRDefault="00DD40A7" w:rsidP="00DD40A7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6" w:right="87"/>
              <w:jc w:val="both"/>
              <w:rPr>
                <w:rFonts w:cstheme="minorHAnsi"/>
                <w:sz w:val="24"/>
                <w:szCs w:val="24"/>
              </w:rPr>
            </w:pPr>
            <w:r w:rsidRPr="00EF4EFE">
              <w:rPr>
                <w:rFonts w:cstheme="minorHAnsi"/>
                <w:color w:val="000000"/>
                <w:sz w:val="18"/>
                <w:szCs w:val="18"/>
              </w:rPr>
              <w:t>Grand Paris Aménagement/EPA ORSA/SPLAIN Porte Sud du Grand Paris</w:t>
            </w:r>
            <w:r w:rsidR="00856A37">
              <w:rPr>
                <w:rFonts w:cstheme="minorHAnsi"/>
                <w:color w:val="000000"/>
                <w:sz w:val="18"/>
                <w:szCs w:val="18"/>
              </w:rPr>
              <w:t>/Roissy Pays de France/Courbevoie-</w:t>
            </w:r>
            <w:proofErr w:type="spellStart"/>
            <w:r w:rsidR="00856A37">
              <w:rPr>
                <w:rFonts w:cstheme="minorHAnsi"/>
                <w:color w:val="000000"/>
                <w:sz w:val="18"/>
                <w:szCs w:val="18"/>
              </w:rPr>
              <w:t>Charras</w:t>
            </w:r>
            <w:proofErr w:type="spellEnd"/>
            <w:r w:rsidR="00856A37">
              <w:rPr>
                <w:rFonts w:cstheme="minorHAnsi"/>
                <w:color w:val="000000"/>
                <w:sz w:val="18"/>
                <w:szCs w:val="18"/>
              </w:rPr>
              <w:t>/Métropolitaine</w:t>
            </w:r>
          </w:p>
        </w:tc>
      </w:tr>
      <w:tr w:rsidR="00DD40A7" w:rsidRPr="00DD40A7" w14:paraId="2C286B9C" w14:textId="77777777" w:rsidTr="00DD40A7">
        <w:tc>
          <w:tcPr>
            <w:tcW w:w="2928" w:type="dxa"/>
            <w:tcBorders>
              <w:top w:val="nil"/>
              <w:left w:val="single" w:sz="12" w:space="0" w:color="A6A6A6"/>
              <w:bottom w:val="nil"/>
              <w:right w:val="nil"/>
            </w:tcBorders>
            <w:shd w:val="clear" w:color="auto" w:fill="A6A6A6"/>
          </w:tcPr>
          <w:p w14:paraId="6A94212D" w14:textId="77777777" w:rsidR="00DD40A7" w:rsidRPr="00DD40A7" w:rsidRDefault="00DD40A7" w:rsidP="00DD40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A6A6A6"/>
            </w:tcBorders>
            <w:shd w:val="clear" w:color="auto" w:fill="F2F2F2"/>
          </w:tcPr>
          <w:p w14:paraId="4FC9B1E2" w14:textId="77777777" w:rsidR="00DD40A7" w:rsidRPr="00DD40A7" w:rsidRDefault="00DD40A7" w:rsidP="00DD40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cstheme="minorHAnsi"/>
                <w:color w:val="000000"/>
                <w:sz w:val="20"/>
                <w:szCs w:val="20"/>
              </w:rPr>
            </w:pPr>
            <w:r w:rsidRPr="00DD40A7">
              <w:rPr>
                <w:rFonts w:cstheme="minorHAnsi"/>
                <w:color w:val="000000"/>
                <w:sz w:val="20"/>
                <w:szCs w:val="20"/>
              </w:rPr>
              <w:t>Grand Paris Aménagement</w:t>
            </w:r>
          </w:p>
          <w:p w14:paraId="07BA1295" w14:textId="77777777" w:rsidR="00DD40A7" w:rsidRPr="00DD40A7" w:rsidRDefault="00DD40A7" w:rsidP="00DD40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cstheme="minorHAnsi"/>
                <w:color w:val="000000"/>
                <w:sz w:val="20"/>
                <w:szCs w:val="20"/>
              </w:rPr>
            </w:pPr>
            <w:r w:rsidRPr="00DD40A7">
              <w:rPr>
                <w:rFonts w:cstheme="minorHAnsi"/>
                <w:color w:val="000000"/>
                <w:sz w:val="20"/>
                <w:szCs w:val="20"/>
              </w:rPr>
              <w:t>CS 10052</w:t>
            </w:r>
          </w:p>
          <w:p w14:paraId="08678BB0" w14:textId="77777777" w:rsidR="00DD40A7" w:rsidRPr="00DD40A7" w:rsidRDefault="00DD40A7" w:rsidP="00DD40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cstheme="minorHAnsi"/>
                <w:color w:val="000000"/>
                <w:sz w:val="20"/>
                <w:szCs w:val="20"/>
              </w:rPr>
            </w:pPr>
            <w:r w:rsidRPr="00DD40A7">
              <w:rPr>
                <w:rFonts w:cstheme="minorHAnsi"/>
                <w:color w:val="000000"/>
                <w:sz w:val="20"/>
                <w:szCs w:val="20"/>
              </w:rPr>
              <w:t>11 rue de Cambrai</w:t>
            </w:r>
          </w:p>
          <w:p w14:paraId="078FA137" w14:textId="21B89317" w:rsidR="00DD40A7" w:rsidRPr="00DD40A7" w:rsidRDefault="00DD40A7" w:rsidP="00DD40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000000"/>
                <w:sz w:val="20"/>
                <w:szCs w:val="20"/>
              </w:rPr>
              <w:t>75945 Paris Cedex 19</w:t>
            </w:r>
          </w:p>
        </w:tc>
      </w:tr>
      <w:tr w:rsidR="00DD40A7" w:rsidRPr="00DD40A7" w14:paraId="794034E0" w14:textId="77777777" w:rsidTr="00DD40A7">
        <w:tc>
          <w:tcPr>
            <w:tcW w:w="2928" w:type="dxa"/>
            <w:tcBorders>
              <w:top w:val="nil"/>
              <w:left w:val="single" w:sz="12" w:space="0" w:color="A6A6A6"/>
              <w:bottom w:val="nil"/>
              <w:right w:val="nil"/>
            </w:tcBorders>
            <w:shd w:val="clear" w:color="auto" w:fill="A6A6A6"/>
          </w:tcPr>
          <w:p w14:paraId="25B51518" w14:textId="77777777" w:rsidR="00DD40A7" w:rsidRPr="00DD40A7" w:rsidRDefault="00DD40A7" w:rsidP="00DD40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20"/>
                <w:szCs w:val="20"/>
              </w:rPr>
              <w:t>COORDONNÉES :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A6A6A6"/>
            </w:tcBorders>
            <w:shd w:val="clear" w:color="auto" w:fill="F2F2F2"/>
          </w:tcPr>
          <w:p w14:paraId="2EF6EFE5" w14:textId="77777777" w:rsidR="00DD40A7" w:rsidRPr="00DD40A7" w:rsidRDefault="00DD40A7" w:rsidP="00DD40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cstheme="minorHAnsi"/>
                <w:color w:val="000000"/>
                <w:sz w:val="20"/>
                <w:szCs w:val="20"/>
              </w:rPr>
            </w:pPr>
            <w:r w:rsidRPr="00DD40A7">
              <w:rPr>
                <w:rFonts w:cstheme="minorHAnsi"/>
                <w:color w:val="000000"/>
                <w:sz w:val="20"/>
                <w:szCs w:val="20"/>
              </w:rPr>
              <w:t>Téléphone : 01 40 04 66 00</w:t>
            </w:r>
          </w:p>
          <w:p w14:paraId="525DE42E" w14:textId="77777777" w:rsidR="00DD40A7" w:rsidRPr="00DD40A7" w:rsidRDefault="00DD40A7" w:rsidP="00DD40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cstheme="minorHAnsi"/>
                <w:color w:val="000000"/>
                <w:sz w:val="20"/>
                <w:szCs w:val="20"/>
              </w:rPr>
            </w:pPr>
            <w:r w:rsidRPr="00DD40A7">
              <w:rPr>
                <w:rFonts w:cstheme="minorHAnsi"/>
                <w:color w:val="000000"/>
                <w:sz w:val="20"/>
                <w:szCs w:val="20"/>
              </w:rPr>
              <w:t>Courriel : serviceachats@grandparisamenagement.fr</w:t>
            </w:r>
          </w:p>
          <w:p w14:paraId="77079731" w14:textId="77777777" w:rsidR="00DD40A7" w:rsidRPr="00DD40A7" w:rsidRDefault="00DD40A7" w:rsidP="00DD40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000000"/>
                <w:sz w:val="20"/>
                <w:szCs w:val="20"/>
              </w:rPr>
              <w:t>Site internet : https://www.grandparisamenagement.fr/</w:t>
            </w:r>
          </w:p>
        </w:tc>
      </w:tr>
      <w:tr w:rsidR="00DD40A7" w:rsidRPr="00DD40A7" w14:paraId="4490B78F" w14:textId="77777777" w:rsidTr="00DD40A7">
        <w:tc>
          <w:tcPr>
            <w:tcW w:w="2928" w:type="dxa"/>
            <w:tcBorders>
              <w:top w:val="nil"/>
              <w:left w:val="single" w:sz="12" w:space="0" w:color="A6A6A6"/>
              <w:bottom w:val="nil"/>
              <w:right w:val="nil"/>
            </w:tcBorders>
            <w:shd w:val="clear" w:color="auto" w:fill="A6A6A6"/>
          </w:tcPr>
          <w:p w14:paraId="2F395BCE" w14:textId="77777777" w:rsidR="00DD40A7" w:rsidRPr="00DD40A7" w:rsidRDefault="00DD40A7" w:rsidP="00DD40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20"/>
                <w:szCs w:val="20"/>
              </w:rPr>
              <w:t xml:space="preserve">OBJET DU CONTRAT : 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A6A6A6"/>
            </w:tcBorders>
            <w:shd w:val="clear" w:color="auto" w:fill="F2F2F2"/>
          </w:tcPr>
          <w:p w14:paraId="4683AD00" w14:textId="22CDBE10" w:rsidR="00DD40A7" w:rsidRPr="00DD40A7" w:rsidRDefault="00DD40A7" w:rsidP="00DD40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000000"/>
                <w:sz w:val="20"/>
                <w:szCs w:val="20"/>
              </w:rPr>
              <w:t>AC SECURISATION</w:t>
            </w:r>
            <w:r w:rsidR="00F72906" w:rsidRPr="00856A3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–</w:t>
            </w:r>
            <w:r w:rsidRPr="00856A3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856A37" w:rsidRPr="00856A37">
              <w:rPr>
                <w:rFonts w:cstheme="minorHAnsi"/>
                <w:b/>
                <w:bCs/>
                <w:color w:val="404040"/>
                <w:sz w:val="20"/>
                <w:szCs w:val="20"/>
              </w:rPr>
              <w:t>Prestations de sécurisation des parcelles et petits travaux d’entretien courant du patrimoine</w:t>
            </w:r>
            <w:r w:rsidR="00856A37" w:rsidRPr="00DD40A7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DD40A7">
              <w:rPr>
                <w:rFonts w:cstheme="minorHAnsi"/>
                <w:color w:val="000000"/>
                <w:sz w:val="20"/>
                <w:szCs w:val="20"/>
              </w:rPr>
              <w:t>(</w:t>
            </w:r>
            <w:r>
              <w:rPr>
                <w:rFonts w:cstheme="minorHAnsi"/>
                <w:color w:val="000000"/>
                <w:sz w:val="20"/>
                <w:szCs w:val="20"/>
              </w:rPr>
              <w:t>3</w:t>
            </w:r>
            <w:r w:rsidRPr="00DD40A7">
              <w:rPr>
                <w:rFonts w:cstheme="minorHAnsi"/>
                <w:color w:val="000000"/>
                <w:sz w:val="20"/>
                <w:szCs w:val="20"/>
              </w:rPr>
              <w:t xml:space="preserve"> lots)</w:t>
            </w:r>
          </w:p>
        </w:tc>
      </w:tr>
      <w:tr w:rsidR="00DD40A7" w:rsidRPr="00DD40A7" w14:paraId="03B56E94" w14:textId="77777777" w:rsidTr="00DD40A7">
        <w:tc>
          <w:tcPr>
            <w:tcW w:w="2928" w:type="dxa"/>
            <w:tcBorders>
              <w:top w:val="nil"/>
              <w:left w:val="single" w:sz="12" w:space="0" w:color="A6A6A6"/>
              <w:bottom w:val="nil"/>
              <w:right w:val="nil"/>
            </w:tcBorders>
            <w:shd w:val="clear" w:color="auto" w:fill="A6A6A6"/>
          </w:tcPr>
          <w:p w14:paraId="7EDECBA0" w14:textId="77777777" w:rsidR="00DD40A7" w:rsidRPr="00DD40A7" w:rsidRDefault="00DD40A7" w:rsidP="00DD40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20"/>
                <w:szCs w:val="20"/>
              </w:rPr>
              <w:t>TYPE DE CONTRAT :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A6A6A6"/>
            </w:tcBorders>
            <w:shd w:val="clear" w:color="auto" w:fill="F2F2F2"/>
          </w:tcPr>
          <w:p w14:paraId="4436C1CB" w14:textId="77777777" w:rsidR="00DD40A7" w:rsidRPr="00DD40A7" w:rsidRDefault="00DD40A7" w:rsidP="00DD40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cstheme="minorHAnsi"/>
                <w:sz w:val="24"/>
                <w:szCs w:val="24"/>
              </w:rPr>
            </w:pPr>
            <w:r w:rsidRPr="00856A37">
              <w:rPr>
                <w:rFonts w:cstheme="minorHAnsi"/>
                <w:color w:val="000000"/>
                <w:sz w:val="20"/>
                <w:szCs w:val="20"/>
              </w:rPr>
              <w:t>Accord-cadre  multi-attributaires de services passé en Appel d'offres ouvert (Article R2124-2 1° - Code de la commande publique)</w:t>
            </w:r>
          </w:p>
        </w:tc>
      </w:tr>
    </w:tbl>
    <w:p w14:paraId="625FD178" w14:textId="77777777" w:rsidR="00274FAB" w:rsidRPr="00DD40A7" w:rsidRDefault="00274F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20"/>
          <w:szCs w:val="20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23"/>
        <w:gridCol w:w="5072"/>
      </w:tblGrid>
      <w:tr w:rsidR="00274FAB" w:rsidRPr="00DD40A7" w14:paraId="745AC032" w14:textId="77777777">
        <w:tc>
          <w:tcPr>
            <w:tcW w:w="422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nil"/>
            </w:tcBorders>
            <w:shd w:val="clear" w:color="auto" w:fill="A6A6A6"/>
            <w:vAlign w:val="center"/>
          </w:tcPr>
          <w:p w14:paraId="10F3E128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5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20"/>
                <w:szCs w:val="20"/>
              </w:rPr>
              <w:t>L’ACTE D’ENGAGEMENT CONCERNE LE</w:t>
            </w:r>
          </w:p>
        </w:tc>
        <w:tc>
          <w:tcPr>
            <w:tcW w:w="5072" w:type="dxa"/>
            <w:tcBorders>
              <w:top w:val="single" w:sz="12" w:space="0" w:color="A6A6A6"/>
              <w:left w:val="nil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71178F8" w14:textId="0F95FE0C" w:rsidR="00274FAB" w:rsidRPr="00856A37" w:rsidRDefault="005D6DA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93"/>
              <w:rPr>
                <w:rFonts w:cstheme="minorHAnsi"/>
                <w:b/>
                <w:bCs/>
                <w:sz w:val="24"/>
                <w:szCs w:val="24"/>
              </w:rPr>
            </w:pPr>
            <w:r w:rsidRPr="00856A3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Lot n°</w:t>
            </w:r>
            <w:r w:rsidR="00F55DC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3 </w:t>
            </w:r>
            <w:r w:rsidR="00856A3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: Départemen</w:t>
            </w:r>
            <w:r w:rsidR="00F55DC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ts 78, 92 et 95</w:t>
            </w:r>
          </w:p>
        </w:tc>
      </w:tr>
    </w:tbl>
    <w:p w14:paraId="588C32FA" w14:textId="77777777" w:rsidR="00274FAB" w:rsidRPr="00DD40A7" w:rsidRDefault="00274F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20"/>
          <w:szCs w:val="20"/>
        </w:rPr>
      </w:pPr>
    </w:p>
    <w:p w14:paraId="158C818E" w14:textId="77777777" w:rsidR="00274FAB" w:rsidRPr="00DD40A7" w:rsidRDefault="005D6DA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cstheme="minorHAnsi"/>
          <w:sz w:val="24"/>
          <w:szCs w:val="24"/>
        </w:rPr>
      </w:pPr>
      <w:r w:rsidRPr="00DD40A7">
        <w:rPr>
          <w:rFonts w:cstheme="minorHAnsi"/>
          <w:color w:val="7F7F7F"/>
        </w:rPr>
        <w:t>IDENTIFICATION DU FOURNISSEUR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274FAB" w:rsidRPr="00DD40A7" w14:paraId="36777B8E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4A52EB2B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20"/>
                <w:szCs w:val="20"/>
              </w:rPr>
              <w:t>RAISON SOCIALE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A14AE81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0B7660F7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20CBD79F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20"/>
                <w:szCs w:val="20"/>
              </w:rPr>
              <w:t>SIRET*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71BAADB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648B0CEE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57728932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20"/>
                <w:szCs w:val="20"/>
              </w:rPr>
              <w:t>REPRESENTÉ PAR**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006161C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260C9F23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457C01B8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15AC1F7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cstheme="minorHAnsi"/>
                <w:color w:val="000000"/>
                <w:sz w:val="20"/>
                <w:szCs w:val="20"/>
              </w:rPr>
            </w:pPr>
          </w:p>
          <w:p w14:paraId="51CFFD91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cstheme="minorHAnsi"/>
                <w:color w:val="000000"/>
                <w:sz w:val="20"/>
                <w:szCs w:val="20"/>
              </w:rPr>
            </w:pPr>
          </w:p>
          <w:p w14:paraId="333F7F8A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274FAB" w:rsidRPr="00DD40A7" w14:paraId="08209A6E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4D41B890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20"/>
                <w:szCs w:val="20"/>
              </w:rPr>
              <w:t>TÉLÉPHONE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D5244A7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531545F0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65D126D4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20"/>
                <w:szCs w:val="20"/>
              </w:rPr>
              <w:lastRenderedPageBreak/>
              <w:t>COURRIEL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3CB8E0D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78243D81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7228F162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20"/>
                <w:szCs w:val="20"/>
              </w:rPr>
              <w:t>AGISSANT EN TANT QUE :</w:t>
            </w:r>
          </w:p>
        </w:tc>
        <w:tc>
          <w:tcPr>
            <w:tcW w:w="5103" w:type="dxa"/>
            <w:vMerge w:val="restart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D9D9D9"/>
            <w:vAlign w:val="center"/>
          </w:tcPr>
          <w:p w14:paraId="27C13DB4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8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 w:rsidRPr="00DD40A7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3B68FB08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 w:rsidRPr="00DD40A7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4573372D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231" w:type="dxa"/>
            <w:vMerge w:val="restart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01887F2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6D2EAE5D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215881F7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D9D9D9"/>
            <w:vAlign w:val="center"/>
          </w:tcPr>
          <w:p w14:paraId="5B7E9D32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31" w:type="dxa"/>
            <w:vMerge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3617769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32E420F8" w14:textId="77777777" w:rsidR="00274FAB" w:rsidRPr="00DD40A7" w:rsidRDefault="005D6DA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sz w:val="24"/>
          <w:szCs w:val="24"/>
        </w:rPr>
      </w:pPr>
      <w:r w:rsidRPr="00DD40A7">
        <w:rPr>
          <w:rFonts w:cstheme="minorHAnsi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74D1953E" w14:textId="77777777" w:rsidR="00274FAB" w:rsidRPr="00DD40A7" w:rsidRDefault="005D6DA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sz w:val="24"/>
          <w:szCs w:val="24"/>
        </w:rPr>
      </w:pPr>
      <w:r w:rsidRPr="00DD40A7">
        <w:rPr>
          <w:rFonts w:cstheme="minorHAnsi"/>
          <w:color w:val="000000"/>
          <w:sz w:val="14"/>
          <w:szCs w:val="14"/>
        </w:rPr>
        <w:t>** Prénom, nom et fonction.</w:t>
      </w:r>
    </w:p>
    <w:p w14:paraId="275772D9" w14:textId="77777777" w:rsidR="00274FAB" w:rsidRPr="00DD40A7" w:rsidRDefault="00274FAB">
      <w:pPr>
        <w:widowControl w:val="0"/>
        <w:autoSpaceDE w:val="0"/>
        <w:autoSpaceDN w:val="0"/>
        <w:adjustRightInd w:val="0"/>
        <w:ind w:left="117" w:right="111"/>
        <w:rPr>
          <w:rFonts w:cstheme="minorHAnsi"/>
          <w:color w:val="000000"/>
        </w:rPr>
      </w:pPr>
    </w:p>
    <w:p w14:paraId="31ED7F45" w14:textId="4EAA6526" w:rsidR="00274FAB" w:rsidRPr="00DD40A7" w:rsidRDefault="005D6DA2" w:rsidP="00C33A4C">
      <w:pPr>
        <w:widowControl w:val="0"/>
        <w:autoSpaceDE w:val="0"/>
        <w:autoSpaceDN w:val="0"/>
        <w:adjustRightInd w:val="0"/>
        <w:ind w:right="111"/>
        <w:rPr>
          <w:rFonts w:cstheme="minorHAnsi"/>
          <w:sz w:val="24"/>
          <w:szCs w:val="24"/>
        </w:rPr>
      </w:pPr>
      <w:r w:rsidRPr="00DD40A7">
        <w:rPr>
          <w:rFonts w:cstheme="minorHAnsi"/>
          <w:color w:val="808080"/>
        </w:rPr>
        <w:t xml:space="preserve">MONTANT DE LA PROPOSITION </w:t>
      </w:r>
      <w:r w:rsidR="00C33A4C">
        <w:rPr>
          <w:rFonts w:cstheme="minorHAnsi"/>
          <w:color w:val="808080"/>
        </w:rPr>
        <w:t xml:space="preserve">– cf. BPU mois de valeur </w:t>
      </w:r>
      <w:r w:rsidR="00DA7979">
        <w:rPr>
          <w:rFonts w:cstheme="minorHAnsi"/>
          <w:color w:val="808080"/>
        </w:rPr>
        <w:t>juin</w:t>
      </w:r>
      <w:r w:rsidR="00F72906">
        <w:rPr>
          <w:rFonts w:cstheme="minorHAnsi"/>
          <w:color w:val="808080"/>
        </w:rPr>
        <w:t xml:space="preserve"> 2025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60"/>
        <w:gridCol w:w="4059"/>
        <w:gridCol w:w="1855"/>
      </w:tblGrid>
      <w:tr w:rsidR="00274FAB" w:rsidRPr="00DD40A7" w14:paraId="780581E5" w14:textId="77777777">
        <w:tc>
          <w:tcPr>
            <w:tcW w:w="346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7F383D46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20"/>
                <w:szCs w:val="20"/>
              </w:rPr>
              <w:t>MONTANT MAXIMUM HT :</w:t>
            </w:r>
          </w:p>
        </w:tc>
        <w:tc>
          <w:tcPr>
            <w:tcW w:w="405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2B93A403" w14:textId="11507785" w:rsidR="00274FAB" w:rsidRPr="00DD40A7" w:rsidRDefault="0092285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89"/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</w:t>
            </w:r>
            <w:r w:rsidR="005D6DA2" w:rsidRPr="00DD40A7">
              <w:rPr>
                <w:rFonts w:cstheme="minorHAnsi"/>
                <w:color w:val="000000"/>
                <w:sz w:val="20"/>
                <w:szCs w:val="20"/>
              </w:rPr>
              <w:t> </w:t>
            </w:r>
            <w:r w:rsidR="00F55DCF">
              <w:rPr>
                <w:rFonts w:cstheme="minorHAnsi"/>
                <w:color w:val="000000"/>
                <w:sz w:val="20"/>
                <w:szCs w:val="20"/>
              </w:rPr>
              <w:t>5</w:t>
            </w:r>
            <w:r w:rsidR="005D6DA2" w:rsidRPr="00DD40A7">
              <w:rPr>
                <w:rFonts w:cstheme="minorHAnsi"/>
                <w:color w:val="000000"/>
                <w:sz w:val="20"/>
                <w:szCs w:val="20"/>
              </w:rPr>
              <w:t>00 000,00</w:t>
            </w:r>
          </w:p>
        </w:tc>
        <w:tc>
          <w:tcPr>
            <w:tcW w:w="185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5A07CB0C" w14:textId="6672B1EC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€</w:t>
            </w:r>
            <w:r w:rsidR="00922854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HT</w:t>
            </w:r>
          </w:p>
        </w:tc>
      </w:tr>
      <w:tr w:rsidR="00274FAB" w:rsidRPr="00DD40A7" w14:paraId="218FEB21" w14:textId="77777777">
        <w:tc>
          <w:tcPr>
            <w:tcW w:w="346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065515AC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8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8"/>
                <w:szCs w:val="18"/>
              </w:rPr>
              <w:t>Durée</w:t>
            </w:r>
            <w:r w:rsidRPr="00DD40A7">
              <w:rPr>
                <w:rFonts w:cstheme="minorHAnsi"/>
                <w:color w:val="FFFFFF"/>
                <w:sz w:val="16"/>
                <w:szCs w:val="16"/>
              </w:rPr>
              <w:t xml:space="preserve"> :</w:t>
            </w:r>
          </w:p>
        </w:tc>
        <w:tc>
          <w:tcPr>
            <w:tcW w:w="591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2A2AE78E" w14:textId="77777777" w:rsidR="00D50E0A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4"/>
              <w:rPr>
                <w:rFonts w:cstheme="minorHAnsi"/>
                <w:color w:val="000000"/>
                <w:sz w:val="16"/>
                <w:szCs w:val="16"/>
              </w:rPr>
            </w:pPr>
            <w:r w:rsidRPr="00DD40A7">
              <w:rPr>
                <w:rFonts w:cstheme="minorHAnsi"/>
                <w:color w:val="000000"/>
                <w:sz w:val="16"/>
                <w:szCs w:val="16"/>
              </w:rPr>
              <w:t>1 an à compter de la notification du contrat</w:t>
            </w:r>
            <w:r w:rsidR="00D50E0A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</w:p>
          <w:p w14:paraId="092D151F" w14:textId="5C06A715" w:rsidR="00274FAB" w:rsidRPr="00D50E0A" w:rsidRDefault="00D50E0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4"/>
              <w:rPr>
                <w:rFonts w:cstheme="minorHAnsi"/>
                <w:sz w:val="16"/>
                <w:szCs w:val="16"/>
              </w:rPr>
            </w:pPr>
            <w:r w:rsidRPr="00D50E0A">
              <w:rPr>
                <w:rFonts w:cstheme="minorHAnsi"/>
                <w:color w:val="000000"/>
                <w:sz w:val="16"/>
                <w:szCs w:val="16"/>
              </w:rPr>
              <w:t xml:space="preserve">Le contrat est reconductible </w:t>
            </w:r>
            <w:r w:rsidRPr="00D50E0A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3</w:t>
            </w:r>
            <w:r w:rsidRPr="00D50E0A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r w:rsidRPr="00D50E0A"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fois </w:t>
            </w:r>
            <w:r w:rsidRPr="00D50E0A">
              <w:rPr>
                <w:rFonts w:cstheme="minorHAnsi"/>
                <w:color w:val="000000"/>
                <w:sz w:val="16"/>
                <w:szCs w:val="16"/>
              </w:rPr>
              <w:t>maximum pour une durée d’un an</w:t>
            </w:r>
            <w:r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</w:tr>
      <w:tr w:rsidR="00274FAB" w:rsidRPr="00DD40A7" w14:paraId="35F6300C" w14:textId="77777777">
        <w:tc>
          <w:tcPr>
            <w:tcW w:w="346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293C128D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8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Montant résultant du détail estimatif destiné à l’analyse des offres :</w:t>
            </w:r>
          </w:p>
        </w:tc>
        <w:tc>
          <w:tcPr>
            <w:tcW w:w="405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0A08298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8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28BEACC1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74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000000"/>
                <w:sz w:val="16"/>
                <w:szCs w:val="16"/>
              </w:rPr>
              <w:t>€ HT</w:t>
            </w:r>
          </w:p>
        </w:tc>
      </w:tr>
    </w:tbl>
    <w:p w14:paraId="409E09B9" w14:textId="77777777" w:rsidR="00274FAB" w:rsidRPr="00DD40A7" w:rsidRDefault="005D6DA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cstheme="minorHAnsi"/>
          <w:sz w:val="24"/>
          <w:szCs w:val="24"/>
        </w:rPr>
      </w:pPr>
      <w:r w:rsidRPr="00DD40A7">
        <w:rPr>
          <w:rFonts w:cstheme="minorHAnsi"/>
          <w:color w:val="000000"/>
          <w:sz w:val="14"/>
          <w:szCs w:val="14"/>
        </w:rPr>
        <w:t>* Indiquer le taux de TVA applicable si différent de celui prévu.</w:t>
      </w:r>
    </w:p>
    <w:p w14:paraId="73F4E3D0" w14:textId="77777777" w:rsidR="00922854" w:rsidRPr="00B94D33" w:rsidRDefault="00922854" w:rsidP="00B94D3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cstheme="minorHAnsi"/>
          <w:color w:val="000000"/>
          <w:sz w:val="20"/>
          <w:szCs w:val="20"/>
        </w:rPr>
      </w:pPr>
    </w:p>
    <w:p w14:paraId="4467554C" w14:textId="77777777" w:rsidR="00274FAB" w:rsidRPr="00DD40A7" w:rsidRDefault="005D6DA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cstheme="minorHAnsi"/>
          <w:sz w:val="24"/>
          <w:szCs w:val="24"/>
        </w:rPr>
      </w:pPr>
      <w:r w:rsidRPr="00DD40A7">
        <w:rPr>
          <w:rFonts w:cstheme="minorHAnsi"/>
          <w:color w:val="808080"/>
        </w:rPr>
        <w:t>IDENTIFICATION DES COTRAITANTS EN CAS DE GROUPEMENT*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274FAB" w:rsidRPr="00DD40A7" w14:paraId="047C0EA6" w14:textId="77777777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4B402258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6726CB9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EC1DE7C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E80F678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026CC3B5" w14:textId="77777777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64A9A7F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715C9B7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9E82136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94EE325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17A52ED2" w14:textId="77777777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19CB240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36EFD46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cstheme="minorHAnsi"/>
                <w:color w:val="000000"/>
                <w:sz w:val="16"/>
                <w:szCs w:val="16"/>
              </w:rPr>
            </w:pPr>
          </w:p>
          <w:p w14:paraId="23F71D81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A33A4BF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A4406C9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cstheme="minorHAnsi"/>
                <w:color w:val="000000"/>
                <w:sz w:val="16"/>
                <w:szCs w:val="16"/>
              </w:rPr>
            </w:pPr>
          </w:p>
          <w:p w14:paraId="6EC506DD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74FAB" w:rsidRPr="00DD40A7" w14:paraId="67F6E925" w14:textId="77777777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701DC5F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D6FF72F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B6ABBA3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8AD35D4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3CB06F26" w14:textId="77777777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65B1633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F6F4943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B5A8C06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BBA7F3E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588DA808" w14:textId="77777777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7A4E7EF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 xml:space="preserve">SIGNATURE </w:t>
            </w:r>
            <w:r w:rsidRPr="00DD40A7">
              <w:rPr>
                <w:rFonts w:cstheme="minorHAnsi"/>
                <w:i/>
                <w:iCs/>
                <w:color w:val="FFFFFF"/>
                <w:sz w:val="16"/>
                <w:szCs w:val="16"/>
              </w:rPr>
              <w:t>(sauf pouvoir du mandataire)</w:t>
            </w:r>
            <w:r w:rsidRPr="00DD40A7">
              <w:rPr>
                <w:rFonts w:cstheme="minorHAnsi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C62A193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EDD77DF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 xml:space="preserve">SIGNATURE </w:t>
            </w:r>
            <w:r w:rsidRPr="00DD40A7">
              <w:rPr>
                <w:rFonts w:cstheme="minorHAnsi"/>
                <w:i/>
                <w:iCs/>
                <w:color w:val="FFFFFF"/>
                <w:sz w:val="16"/>
                <w:szCs w:val="16"/>
              </w:rPr>
              <w:t>(sauf pouvoir du mandataire)</w:t>
            </w:r>
            <w:r w:rsidRPr="00DD40A7">
              <w:rPr>
                <w:rFonts w:cstheme="minorHAnsi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14C560B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0136AE39" w14:textId="77777777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4D74120C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8E539B6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CE3F5C7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058941C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75F8CB20" w14:textId="77777777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9C66F17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CA0898B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75C963B6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A0326EA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00ECD77B" w14:textId="77777777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4958EF2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899D1B9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00F910F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03CA0AD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63D83626" w14:textId="77777777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91339DD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19FA543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493AF61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0BBE8A1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6A7A0FB9" w14:textId="77777777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78A24733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4926D90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cstheme="minorHAnsi"/>
                <w:color w:val="000000"/>
                <w:sz w:val="16"/>
                <w:szCs w:val="16"/>
              </w:rPr>
            </w:pPr>
          </w:p>
          <w:p w14:paraId="0081CE83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EDC169D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C5C4028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cstheme="minorHAnsi"/>
                <w:color w:val="000000"/>
                <w:sz w:val="16"/>
                <w:szCs w:val="16"/>
              </w:rPr>
            </w:pPr>
          </w:p>
          <w:p w14:paraId="6A160992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74FAB" w:rsidRPr="00DD40A7" w14:paraId="67F1C6B3" w14:textId="77777777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7BA2118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A947D58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D997AD3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409D308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5001C028" w14:textId="77777777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4160B757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666572D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F2B39A2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84EBEFE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5AD1B19F" w14:textId="77777777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E35ACF9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 xml:space="preserve">SIGNATURE </w:t>
            </w:r>
            <w:r w:rsidRPr="00DD40A7">
              <w:rPr>
                <w:rFonts w:cstheme="minorHAnsi"/>
                <w:i/>
                <w:iCs/>
                <w:color w:val="FFFFFF"/>
                <w:sz w:val="16"/>
                <w:szCs w:val="16"/>
              </w:rPr>
              <w:t>(sauf pouvoir du mandataire)</w:t>
            </w:r>
            <w:r w:rsidRPr="00DD40A7">
              <w:rPr>
                <w:rFonts w:cstheme="minorHAnsi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C39C29F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EEC1278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 xml:space="preserve">SIGNATURE </w:t>
            </w:r>
            <w:r w:rsidRPr="00DD40A7">
              <w:rPr>
                <w:rFonts w:cstheme="minorHAnsi"/>
                <w:i/>
                <w:iCs/>
                <w:color w:val="FFFFFF"/>
                <w:sz w:val="16"/>
                <w:szCs w:val="16"/>
              </w:rPr>
              <w:t>(sauf pouvoir du mandataire)</w:t>
            </w:r>
            <w:r w:rsidRPr="00DD40A7">
              <w:rPr>
                <w:rFonts w:cstheme="minorHAnsi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18D7516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21E44E18" w14:textId="77777777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997F881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6253B3E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D5E6CDA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A82AAEF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2032C490" w14:textId="77777777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4E94BC32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B049CF6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B065831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D722CEF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</w:tbl>
    <w:p w14:paraId="56AB85FA" w14:textId="77777777" w:rsidR="00274FAB" w:rsidRPr="00DD40A7" w:rsidRDefault="005D6DA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sz w:val="24"/>
          <w:szCs w:val="24"/>
        </w:rPr>
      </w:pPr>
      <w:r w:rsidRPr="00DD40A7">
        <w:rPr>
          <w:rFonts w:cstheme="minorHAnsi"/>
          <w:color w:val="000000"/>
          <w:sz w:val="14"/>
          <w:szCs w:val="14"/>
        </w:rPr>
        <w:t>* Adapter le tableau en ajoutant des lignes si besoin.</w:t>
      </w:r>
    </w:p>
    <w:p w14:paraId="0D3FB478" w14:textId="77777777" w:rsidR="00274FAB" w:rsidRPr="00DD40A7" w:rsidRDefault="005D6DA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sz w:val="24"/>
          <w:szCs w:val="24"/>
        </w:rPr>
      </w:pPr>
      <w:r w:rsidRPr="00DD40A7">
        <w:rPr>
          <w:rFonts w:cstheme="minorHAnsi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5FFB219B" w14:textId="77777777" w:rsidR="00274FAB" w:rsidRPr="00DD40A7" w:rsidRDefault="00274F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24"/>
          <w:szCs w:val="24"/>
        </w:rPr>
      </w:pPr>
    </w:p>
    <w:p w14:paraId="4045121F" w14:textId="77777777" w:rsidR="00274FAB" w:rsidRPr="00DD40A7" w:rsidRDefault="005D6DA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cstheme="minorHAnsi"/>
          <w:sz w:val="24"/>
          <w:szCs w:val="24"/>
        </w:rPr>
      </w:pPr>
      <w:r w:rsidRPr="00DD40A7">
        <w:rPr>
          <w:rFonts w:cstheme="minorHAnsi"/>
          <w:color w:val="808080"/>
        </w:rPr>
        <w:t>IDENTIFICATION DES SOUS-TRAITANTS*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274FAB" w:rsidRPr="00DD40A7" w14:paraId="10ED02D8" w14:textId="77777777"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4D50ECC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CA57249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21E53FB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0888899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0AE6D6AD" w14:textId="77777777"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F92C0DB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BFD733A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753A5C3F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AF1D78B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18E677DA" w14:textId="77777777"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4C662E5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9CCBFEF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cstheme="minorHAnsi"/>
                <w:color w:val="000000"/>
                <w:sz w:val="16"/>
                <w:szCs w:val="16"/>
              </w:rPr>
            </w:pPr>
          </w:p>
          <w:p w14:paraId="1EEC1E60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3560797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66E06F7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0" w:right="82"/>
              <w:rPr>
                <w:rFonts w:cstheme="minorHAnsi"/>
                <w:color w:val="000000"/>
                <w:sz w:val="16"/>
                <w:szCs w:val="16"/>
              </w:rPr>
            </w:pPr>
          </w:p>
          <w:p w14:paraId="760E2D22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0" w:right="82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74FAB" w:rsidRPr="00DD40A7" w14:paraId="2ACA28FA" w14:textId="77777777"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C909B78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2A92A0E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EBF1E4D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4FA20D4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3FF6A925" w14:textId="77777777"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892CEFF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31BCDC0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7CB112AB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02614BF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</w:tbl>
    <w:p w14:paraId="74C3CE66" w14:textId="77777777" w:rsidR="00274FAB" w:rsidRPr="00DD40A7" w:rsidRDefault="005D6DA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sz w:val="24"/>
          <w:szCs w:val="24"/>
        </w:rPr>
      </w:pPr>
      <w:r w:rsidRPr="00DD40A7">
        <w:rPr>
          <w:rFonts w:cstheme="minorHAnsi"/>
          <w:color w:val="000000"/>
          <w:sz w:val="14"/>
          <w:szCs w:val="14"/>
        </w:rPr>
        <w:lastRenderedPageBreak/>
        <w:t>* Adapter le tableau en ajoutant des lignes si besoin.</w:t>
      </w:r>
    </w:p>
    <w:p w14:paraId="16D216B8" w14:textId="77777777" w:rsidR="00274FAB" w:rsidRPr="00DD40A7" w:rsidRDefault="005D6DA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sz w:val="24"/>
          <w:szCs w:val="24"/>
        </w:rPr>
      </w:pPr>
      <w:r w:rsidRPr="00DD40A7">
        <w:rPr>
          <w:rFonts w:cstheme="minorHAnsi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14BE4778" w14:textId="77777777" w:rsidR="00274FAB" w:rsidRPr="00DD40A7" w:rsidRDefault="00274F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24"/>
          <w:szCs w:val="24"/>
        </w:rPr>
      </w:pPr>
    </w:p>
    <w:p w14:paraId="373D0B13" w14:textId="77777777" w:rsidR="00B94D33" w:rsidRDefault="00B94D3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cstheme="minorHAnsi"/>
          <w:color w:val="808080"/>
        </w:rPr>
      </w:pPr>
    </w:p>
    <w:p w14:paraId="62C88A07" w14:textId="0666F7CC" w:rsidR="00274FAB" w:rsidRPr="00DD40A7" w:rsidRDefault="005D6DA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cstheme="minorHAnsi"/>
          <w:sz w:val="24"/>
          <w:szCs w:val="24"/>
        </w:rPr>
      </w:pPr>
      <w:r w:rsidRPr="00DD40A7">
        <w:rPr>
          <w:rFonts w:cstheme="minorHAnsi"/>
          <w:color w:val="808080"/>
        </w:rPr>
        <w:t>SOUS-TRAITANCE ENVISAGÉE NON DESIGNÉE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5812"/>
      </w:tblGrid>
      <w:tr w:rsidR="00274FAB" w:rsidRPr="00DD40A7" w14:paraId="16CA6925" w14:textId="77777777">
        <w:tc>
          <w:tcPr>
            <w:tcW w:w="351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42641AAA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NATURE DES  PRESTATIONS :</w:t>
            </w:r>
          </w:p>
        </w:tc>
        <w:tc>
          <w:tcPr>
            <w:tcW w:w="581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55FC9B9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603374FA" w14:textId="77777777">
        <w:tc>
          <w:tcPr>
            <w:tcW w:w="351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E3066FD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MONTANT :</w:t>
            </w:r>
          </w:p>
        </w:tc>
        <w:tc>
          <w:tcPr>
            <w:tcW w:w="581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1EBDABD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000000"/>
                <w:sz w:val="16"/>
                <w:szCs w:val="16"/>
              </w:rPr>
              <w:t xml:space="preserve"> %</w:t>
            </w:r>
          </w:p>
        </w:tc>
      </w:tr>
      <w:tr w:rsidR="00274FAB" w:rsidRPr="00DD40A7" w14:paraId="19F010EF" w14:textId="77777777">
        <w:tc>
          <w:tcPr>
            <w:tcW w:w="351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11B7F60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Dont sous-traité aux PME :</w:t>
            </w:r>
          </w:p>
        </w:tc>
        <w:tc>
          <w:tcPr>
            <w:tcW w:w="581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6F25694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000000"/>
                <w:sz w:val="16"/>
                <w:szCs w:val="16"/>
              </w:rPr>
              <w:t xml:space="preserve"> %</w:t>
            </w:r>
          </w:p>
        </w:tc>
      </w:tr>
    </w:tbl>
    <w:p w14:paraId="29C657E6" w14:textId="77777777" w:rsidR="00274FAB" w:rsidRPr="00DD40A7" w:rsidRDefault="00274F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24"/>
          <w:szCs w:val="24"/>
        </w:rPr>
      </w:pPr>
    </w:p>
    <w:p w14:paraId="3926D970" w14:textId="77777777" w:rsidR="00274FAB" w:rsidRPr="00DD40A7" w:rsidRDefault="005D6DA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cstheme="minorHAnsi"/>
          <w:sz w:val="24"/>
          <w:szCs w:val="24"/>
        </w:rPr>
      </w:pPr>
      <w:r w:rsidRPr="00DD40A7">
        <w:rPr>
          <w:rFonts w:cstheme="minorHAnsi"/>
          <w:color w:val="808080"/>
        </w:rPr>
        <w:t>RÉPARTITION DE LA PROPOSITION PAR COCONTRACTANT*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274FAB" w:rsidRPr="00DD40A7" w14:paraId="1C6317CD" w14:textId="77777777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2707116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4EAF12D6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D727E46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8"/>
                <w:szCs w:val="18"/>
              </w:rPr>
              <w:t>PART</w:t>
            </w:r>
          </w:p>
        </w:tc>
      </w:tr>
      <w:tr w:rsidR="00274FAB" w:rsidRPr="00DD40A7" w14:paraId="0D488D19" w14:textId="77777777"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094DB2E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9A94709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E16D725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000000"/>
                <w:sz w:val="18"/>
                <w:szCs w:val="18"/>
              </w:rPr>
              <w:t xml:space="preserve"> %</w:t>
            </w:r>
          </w:p>
        </w:tc>
      </w:tr>
      <w:tr w:rsidR="00274FAB" w:rsidRPr="00DD40A7" w14:paraId="7E91DD93" w14:textId="77777777"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359A5B7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13728B6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C218FAF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000000"/>
                <w:sz w:val="18"/>
                <w:szCs w:val="18"/>
              </w:rPr>
              <w:t xml:space="preserve"> %</w:t>
            </w:r>
          </w:p>
        </w:tc>
      </w:tr>
      <w:tr w:rsidR="00274FAB" w:rsidRPr="00DD40A7" w14:paraId="7A3C1B06" w14:textId="77777777"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CEE48AA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C6669C4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FF44D09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000000"/>
                <w:sz w:val="18"/>
                <w:szCs w:val="18"/>
              </w:rPr>
              <w:t xml:space="preserve"> %</w:t>
            </w:r>
          </w:p>
        </w:tc>
      </w:tr>
      <w:tr w:rsidR="00274FAB" w:rsidRPr="00DD40A7" w14:paraId="48037927" w14:textId="77777777"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EE59D54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9D18BEF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6F249BB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000000"/>
                <w:sz w:val="18"/>
                <w:szCs w:val="18"/>
              </w:rPr>
              <w:t xml:space="preserve"> %</w:t>
            </w:r>
          </w:p>
        </w:tc>
      </w:tr>
      <w:tr w:rsidR="00274FAB" w:rsidRPr="00DD40A7" w14:paraId="629662EA" w14:textId="77777777"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84BAE80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A723C78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B868483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000000"/>
                <w:sz w:val="18"/>
                <w:szCs w:val="18"/>
              </w:rPr>
              <w:t xml:space="preserve"> %</w:t>
            </w:r>
          </w:p>
        </w:tc>
      </w:tr>
      <w:tr w:rsidR="00274FAB" w:rsidRPr="00DD40A7" w14:paraId="45CE0AE1" w14:textId="77777777"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E5D963B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7592C81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30D06E4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000000"/>
                <w:sz w:val="18"/>
                <w:szCs w:val="18"/>
              </w:rPr>
              <w:t xml:space="preserve"> %</w:t>
            </w:r>
          </w:p>
        </w:tc>
      </w:tr>
    </w:tbl>
    <w:p w14:paraId="0C844078" w14:textId="77777777" w:rsidR="00274FAB" w:rsidRPr="00DD40A7" w:rsidRDefault="005D6DA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sz w:val="24"/>
          <w:szCs w:val="24"/>
        </w:rPr>
      </w:pPr>
      <w:r w:rsidRPr="00DD40A7">
        <w:rPr>
          <w:rFonts w:cstheme="minorHAnsi"/>
          <w:color w:val="000000"/>
          <w:sz w:val="14"/>
          <w:szCs w:val="14"/>
        </w:rPr>
        <w:t>* Adapter le tableau en ajoutant des lignes si besoin (nombres de fournisseurs, décomposition du contrat).</w:t>
      </w:r>
    </w:p>
    <w:p w14:paraId="48A9F031" w14:textId="77777777" w:rsidR="00274FAB" w:rsidRPr="00DD40A7" w:rsidRDefault="00274FA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24"/>
          <w:szCs w:val="24"/>
        </w:rPr>
      </w:pPr>
    </w:p>
    <w:p w14:paraId="3A707546" w14:textId="77777777" w:rsidR="00274FAB" w:rsidRPr="00DD40A7" w:rsidRDefault="005D6DA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cstheme="minorHAnsi"/>
          <w:sz w:val="24"/>
          <w:szCs w:val="24"/>
        </w:rPr>
      </w:pPr>
      <w:r w:rsidRPr="00DD40A7">
        <w:rPr>
          <w:rFonts w:cstheme="minorHAnsi"/>
          <w:color w:val="808080"/>
        </w:rPr>
        <w:t>CONDITIONS DE PAIEMENT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274FAB" w:rsidRPr="00DD40A7" w14:paraId="3C796C44" w14:textId="77777777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74FC05F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993A9FF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0ED58ED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8"/>
                <w:szCs w:val="18"/>
              </w:rPr>
              <w:t>COMPLEMENTS*</w:t>
            </w:r>
          </w:p>
        </w:tc>
      </w:tr>
      <w:tr w:rsidR="00274FAB" w:rsidRPr="00DD40A7" w14:paraId="3E31BB99" w14:textId="77777777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93B4353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19279BB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B54C5B6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236FD01E" w14:textId="77777777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4F6A650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5571AB6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9A8952F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2C4E3DCD" w14:textId="77777777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38FD08A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F3FF61C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3D13796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4C4969E6" w14:textId="77777777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0A59FD0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CF0CD32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CFCE0D0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061F02EE" w14:textId="77777777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7706A55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EAC072F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89C7AC7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455A2DF1" w14:textId="77777777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EC027BE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CC1A892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C6CCF52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2FA15663" w14:textId="77777777" w:rsidR="00274FAB" w:rsidRPr="00DD40A7" w:rsidRDefault="005D6DA2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sz w:val="24"/>
          <w:szCs w:val="24"/>
        </w:rPr>
      </w:pPr>
      <w:r w:rsidRPr="00DD40A7">
        <w:rPr>
          <w:rFonts w:cstheme="minorHAnsi"/>
          <w:color w:val="00000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5B7BD3A7" w14:textId="349EBCB5" w:rsidR="00274FAB" w:rsidRDefault="005D6DA2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cstheme="minorHAnsi"/>
          <w:color w:val="808080"/>
        </w:rPr>
      </w:pPr>
      <w:r w:rsidRPr="00DD40A7">
        <w:rPr>
          <w:rFonts w:cstheme="minorHAnsi"/>
          <w:color w:val="808080"/>
        </w:rPr>
        <w:t>AVANCE</w:t>
      </w:r>
    </w:p>
    <w:p w14:paraId="1CB624E4" w14:textId="72B5698A" w:rsidR="00DA7979" w:rsidRPr="00DD40A7" w:rsidRDefault="00DA7979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cstheme="minorHAnsi"/>
          <w:sz w:val="24"/>
          <w:szCs w:val="24"/>
        </w:rPr>
      </w:pPr>
      <w:r>
        <w:rPr>
          <w:rFonts w:cstheme="minorHAnsi"/>
          <w:color w:val="808080"/>
        </w:rPr>
        <w:t>Sans objet</w:t>
      </w:r>
    </w:p>
    <w:p w14:paraId="471D8CDD" w14:textId="77777777" w:rsidR="00274FAB" w:rsidRPr="00DD40A7" w:rsidRDefault="00274F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</w:rPr>
      </w:pPr>
    </w:p>
    <w:p w14:paraId="53B1D2ED" w14:textId="77777777" w:rsidR="00274FAB" w:rsidRPr="00DD40A7" w:rsidRDefault="00274F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24"/>
          <w:szCs w:val="24"/>
        </w:rPr>
      </w:pPr>
    </w:p>
    <w:p w14:paraId="67F5A35D" w14:textId="77777777" w:rsidR="00274FAB" w:rsidRPr="00DD40A7" w:rsidRDefault="00274FAB">
      <w:pPr>
        <w:widowControl w:val="0"/>
        <w:autoSpaceDE w:val="0"/>
        <w:autoSpaceDN w:val="0"/>
        <w:adjustRightInd w:val="0"/>
        <w:ind w:left="117" w:right="111"/>
        <w:rPr>
          <w:rFonts w:cstheme="minorHAnsi"/>
          <w:color w:val="000000"/>
        </w:rPr>
      </w:pPr>
    </w:p>
    <w:p w14:paraId="55891BBF" w14:textId="77777777" w:rsidR="00274FAB" w:rsidRPr="00DD40A7" w:rsidRDefault="005D6DA2">
      <w:pPr>
        <w:widowControl w:val="0"/>
        <w:autoSpaceDE w:val="0"/>
        <w:autoSpaceDN w:val="0"/>
        <w:adjustRightInd w:val="0"/>
        <w:ind w:left="117" w:right="111"/>
        <w:rPr>
          <w:rFonts w:cstheme="minorHAnsi"/>
          <w:color w:val="000000"/>
        </w:rPr>
      </w:pPr>
      <w:r w:rsidRPr="00DD40A7">
        <w:rPr>
          <w:rFonts w:cstheme="minorHAnsi"/>
          <w:sz w:val="24"/>
          <w:szCs w:val="24"/>
        </w:rPr>
        <w:br w:type="page"/>
      </w:r>
    </w:p>
    <w:p w14:paraId="07FA5CFC" w14:textId="77777777" w:rsidR="00274FAB" w:rsidRPr="00DD40A7" w:rsidRDefault="00274F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24"/>
          <w:szCs w:val="24"/>
        </w:rPr>
      </w:pPr>
    </w:p>
    <w:p w14:paraId="2ACDE6EC" w14:textId="77777777" w:rsidR="00274FAB" w:rsidRPr="00DD40A7" w:rsidRDefault="005D6DA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cstheme="minorHAnsi"/>
          <w:sz w:val="24"/>
          <w:szCs w:val="24"/>
        </w:rPr>
      </w:pPr>
      <w:r w:rsidRPr="00DD40A7">
        <w:rPr>
          <w:rFonts w:cstheme="minorHAnsi"/>
          <w:color w:val="808080"/>
        </w:rPr>
        <w:t>ENGAGEMENT DU CANDIDAT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274FAB" w:rsidRPr="00DD40A7" w14:paraId="1701A544" w14:textId="77777777">
        <w:tc>
          <w:tcPr>
            <w:tcW w:w="40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820A821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7DEBCE6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</w:tc>
      </w:tr>
      <w:tr w:rsidR="00274FAB" w:rsidRPr="00DD40A7" w14:paraId="5CB81BDD" w14:textId="77777777">
        <w:tc>
          <w:tcPr>
            <w:tcW w:w="40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52DCFC9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98920B2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</w:tc>
      </w:tr>
      <w:tr w:rsidR="00274FAB" w:rsidRPr="00DD40A7" w14:paraId="341339CB" w14:textId="77777777">
        <w:tc>
          <w:tcPr>
            <w:tcW w:w="40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E11C6E7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B0848B0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cstheme="minorHAnsi"/>
                <w:color w:val="000000"/>
                <w:sz w:val="20"/>
                <w:szCs w:val="20"/>
              </w:rPr>
            </w:pPr>
          </w:p>
          <w:p w14:paraId="77D94753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cstheme="minorHAnsi"/>
                <w:color w:val="000000"/>
                <w:sz w:val="20"/>
                <w:szCs w:val="20"/>
              </w:rPr>
            </w:pPr>
          </w:p>
          <w:p w14:paraId="65922E9D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274FAB" w:rsidRPr="00DD40A7" w14:paraId="0EF8DFE2" w14:textId="77777777">
        <w:tc>
          <w:tcPr>
            <w:tcW w:w="40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609CE4C8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cstheme="minorHAnsi"/>
                <w:color w:val="FFFFFF"/>
                <w:sz w:val="18"/>
                <w:szCs w:val="18"/>
              </w:rPr>
            </w:pPr>
            <w:r w:rsidRPr="00DD40A7">
              <w:rPr>
                <w:rFonts w:cstheme="minorHAnsi"/>
                <w:color w:val="FFFFFF"/>
                <w:sz w:val="18"/>
                <w:szCs w:val="18"/>
              </w:rPr>
              <w:t xml:space="preserve">Pour le compte du groupement </w:t>
            </w:r>
          </w:p>
          <w:p w14:paraId="7E01A3CB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i/>
                <w:iCs/>
                <w:color w:val="FFFFFF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1FF5AC77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2EE625AD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E402C86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439523D3" w14:textId="77777777">
        <w:tc>
          <w:tcPr>
            <w:tcW w:w="9281" w:type="dxa"/>
            <w:gridSpan w:val="4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7CB19459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4B8C3B7B" w14:textId="77777777" w:rsidR="00274FAB" w:rsidRPr="00DD40A7" w:rsidRDefault="00274F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24"/>
          <w:szCs w:val="24"/>
        </w:rPr>
      </w:pPr>
    </w:p>
    <w:p w14:paraId="5DD2B1C0" w14:textId="77777777" w:rsidR="00274FAB" w:rsidRPr="00DD40A7" w:rsidRDefault="00274F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24"/>
          <w:szCs w:val="24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7"/>
      </w:tblGrid>
      <w:tr w:rsidR="00274FAB" w:rsidRPr="00DD40A7" w14:paraId="7190B980" w14:textId="77777777" w:rsidTr="00B94D33">
        <w:tc>
          <w:tcPr>
            <w:tcW w:w="9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6FA0B4E" w14:textId="16D308A0" w:rsidR="00274FAB" w:rsidRPr="00DD40A7" w:rsidRDefault="00B94D3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808080"/>
              </w:rPr>
              <w:t>SIGNATURE</w:t>
            </w:r>
            <w:r w:rsidR="005D6DA2" w:rsidRPr="00DD40A7">
              <w:rPr>
                <w:rFonts w:cstheme="minorHAnsi"/>
                <w:color w:val="808080"/>
              </w:rPr>
              <w:t xml:space="preserve"> DE L’ACHETEUR </w:t>
            </w:r>
          </w:p>
        </w:tc>
      </w:tr>
    </w:tbl>
    <w:p w14:paraId="74B1D880" w14:textId="77777777" w:rsidR="00274FAB" w:rsidRPr="00DD40A7" w:rsidRDefault="00274F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cstheme="minorHAnsi"/>
          <w:color w:val="000000"/>
          <w:sz w:val="6"/>
          <w:szCs w:val="6"/>
        </w:rPr>
      </w:pPr>
    </w:p>
    <w:p w14:paraId="30CA02AF" w14:textId="77777777" w:rsidR="00274FAB" w:rsidRPr="00DD40A7" w:rsidRDefault="00274F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20"/>
          <w:szCs w:val="20"/>
        </w:rPr>
      </w:pPr>
    </w:p>
    <w:p w14:paraId="50D5CCAA" w14:textId="77777777" w:rsidR="00274FAB" w:rsidRPr="00DD40A7" w:rsidRDefault="00274F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20"/>
          <w:szCs w:val="20"/>
        </w:rPr>
      </w:pPr>
    </w:p>
    <w:sectPr w:rsidR="00274FAB" w:rsidRPr="00DD40A7" w:rsidSect="00922854">
      <w:headerReference w:type="default" r:id="rId13"/>
      <w:footerReference w:type="default" r:id="rId14"/>
      <w:pgSz w:w="11900" w:h="16820"/>
      <w:pgMar w:top="840" w:right="1300" w:bottom="993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CF251F" w14:textId="77777777" w:rsidR="00275E2F" w:rsidRDefault="00275E2F">
      <w:pPr>
        <w:spacing w:after="0" w:line="240" w:lineRule="auto"/>
      </w:pPr>
      <w:r>
        <w:separator/>
      </w:r>
    </w:p>
  </w:endnote>
  <w:endnote w:type="continuationSeparator" w:id="0">
    <w:p w14:paraId="60546EEE" w14:textId="77777777" w:rsidR="00275E2F" w:rsidRDefault="00275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274FAB" w14:paraId="229BDECF" w14:textId="77777777">
      <w:tc>
        <w:tcPr>
          <w:tcW w:w="8330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68CAE474" w14:textId="65F2A2DE" w:rsidR="00274FAB" w:rsidRDefault="005D6DA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95959"/>
              <w:sz w:val="16"/>
              <w:szCs w:val="16"/>
            </w:rPr>
            <w:t xml:space="preserve">Consultation </w:t>
          </w:r>
          <w:proofErr w:type="spellStart"/>
          <w:r>
            <w:rPr>
              <w:rFonts w:ascii="Arial" w:hAnsi="Arial" w:cs="Arial"/>
              <w:color w:val="595959"/>
              <w:sz w:val="16"/>
              <w:szCs w:val="16"/>
            </w:rPr>
            <w:t>n°AC</w:t>
          </w:r>
          <w:proofErr w:type="spellEnd"/>
          <w:r>
            <w:rPr>
              <w:rFonts w:ascii="Arial" w:hAnsi="Arial" w:cs="Arial"/>
              <w:color w:val="595959"/>
              <w:sz w:val="16"/>
              <w:szCs w:val="16"/>
            </w:rPr>
            <w:t xml:space="preserve"> SECURISATION </w:t>
          </w:r>
          <w:r>
            <w:rPr>
              <w:rFonts w:ascii="Arial" w:hAnsi="Arial" w:cs="Arial"/>
              <w:color w:val="595959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95959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595959"/>
          <w:vAlign w:val="center"/>
        </w:tcPr>
        <w:p w14:paraId="4AAB2449" w14:textId="77777777" w:rsidR="00274FAB" w:rsidRDefault="005D6DA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50BF8051" w14:textId="77777777" w:rsidR="00274FAB" w:rsidRDefault="00274FAB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7F5DE6" w14:textId="77777777" w:rsidR="00275E2F" w:rsidRDefault="00275E2F">
      <w:pPr>
        <w:spacing w:after="0" w:line="240" w:lineRule="auto"/>
      </w:pPr>
      <w:r>
        <w:separator/>
      </w:r>
    </w:p>
  </w:footnote>
  <w:footnote w:type="continuationSeparator" w:id="0">
    <w:p w14:paraId="6BDD23DD" w14:textId="77777777" w:rsidR="00275E2F" w:rsidRDefault="00275E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D3BB5" w14:textId="77777777" w:rsidR="00274FAB" w:rsidRDefault="00274FAB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auto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auto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 w16cid:durableId="349182432">
    <w:abstractNumId w:val="0"/>
  </w:num>
  <w:num w:numId="2" w16cid:durableId="2053262969">
    <w:abstractNumId w:val="0"/>
  </w:num>
  <w:num w:numId="3" w16cid:durableId="887881786">
    <w:abstractNumId w:val="5"/>
  </w:num>
  <w:num w:numId="4" w16cid:durableId="596644260">
    <w:abstractNumId w:val="0"/>
  </w:num>
  <w:num w:numId="5" w16cid:durableId="2018265934">
    <w:abstractNumId w:val="0"/>
  </w:num>
  <w:num w:numId="6" w16cid:durableId="1162625818">
    <w:abstractNumId w:val="6"/>
  </w:num>
  <w:num w:numId="7" w16cid:durableId="1922058580">
    <w:abstractNumId w:val="5"/>
  </w:num>
  <w:num w:numId="8" w16cid:durableId="1893956847">
    <w:abstractNumId w:val="5"/>
  </w:num>
  <w:num w:numId="9" w16cid:durableId="1893034235">
    <w:abstractNumId w:val="5"/>
  </w:num>
  <w:num w:numId="10" w16cid:durableId="211119518">
    <w:abstractNumId w:val="5"/>
  </w:num>
  <w:num w:numId="11" w16cid:durableId="1596398739">
    <w:abstractNumId w:val="0"/>
  </w:num>
  <w:num w:numId="12" w16cid:durableId="133566566">
    <w:abstractNumId w:val="0"/>
  </w:num>
  <w:num w:numId="13" w16cid:durableId="1132600635">
    <w:abstractNumId w:val="0"/>
  </w:num>
  <w:num w:numId="14" w16cid:durableId="284191215">
    <w:abstractNumId w:val="5"/>
  </w:num>
  <w:num w:numId="15" w16cid:durableId="1959798749">
    <w:abstractNumId w:val="5"/>
  </w:num>
  <w:num w:numId="16" w16cid:durableId="2007510149">
    <w:abstractNumId w:val="5"/>
  </w:num>
  <w:num w:numId="17" w16cid:durableId="1165323283">
    <w:abstractNumId w:val="5"/>
  </w:num>
  <w:num w:numId="18" w16cid:durableId="1462501995">
    <w:abstractNumId w:val="0"/>
  </w:num>
  <w:num w:numId="19" w16cid:durableId="1046098095">
    <w:abstractNumId w:val="0"/>
  </w:num>
  <w:num w:numId="20" w16cid:durableId="838666002">
    <w:abstractNumId w:val="5"/>
  </w:num>
  <w:num w:numId="21" w16cid:durableId="861819584">
    <w:abstractNumId w:val="1"/>
  </w:num>
  <w:num w:numId="22" w16cid:durableId="2089156973">
    <w:abstractNumId w:val="4"/>
  </w:num>
  <w:num w:numId="23" w16cid:durableId="1585265181">
    <w:abstractNumId w:val="5"/>
  </w:num>
  <w:num w:numId="24" w16cid:durableId="1354652601">
    <w:abstractNumId w:val="2"/>
  </w:num>
  <w:num w:numId="25" w16cid:durableId="1284269937">
    <w:abstractNumId w:val="5"/>
  </w:num>
  <w:num w:numId="26" w16cid:durableId="1400326794">
    <w:abstractNumId w:val="3"/>
  </w:num>
  <w:num w:numId="27" w16cid:durableId="1569801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DA2"/>
    <w:rsid w:val="00153958"/>
    <w:rsid w:val="001917AF"/>
    <w:rsid w:val="00274FAB"/>
    <w:rsid w:val="00275E2F"/>
    <w:rsid w:val="002E6E0C"/>
    <w:rsid w:val="00330185"/>
    <w:rsid w:val="003517CA"/>
    <w:rsid w:val="00491E17"/>
    <w:rsid w:val="004967B4"/>
    <w:rsid w:val="004A023B"/>
    <w:rsid w:val="005D6DA2"/>
    <w:rsid w:val="006C4BFF"/>
    <w:rsid w:val="007F7977"/>
    <w:rsid w:val="00856A37"/>
    <w:rsid w:val="00922854"/>
    <w:rsid w:val="009F1DC1"/>
    <w:rsid w:val="00B013B3"/>
    <w:rsid w:val="00B94D33"/>
    <w:rsid w:val="00C23CCF"/>
    <w:rsid w:val="00C33A4C"/>
    <w:rsid w:val="00CA7FA4"/>
    <w:rsid w:val="00D50E0A"/>
    <w:rsid w:val="00DA7979"/>
    <w:rsid w:val="00DD40A7"/>
    <w:rsid w:val="00F55DCF"/>
    <w:rsid w:val="00F72906"/>
    <w:rsid w:val="00F92B0C"/>
    <w:rsid w:val="00FF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E1F1B1"/>
  <w14:defaultImageDpi w14:val="0"/>
  <w15:docId w15:val="{1923C08C-173E-46E4-A3CF-E918575EC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228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6C4BF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C4BF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C4BF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C4BF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C4BFF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856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56A37"/>
  </w:style>
  <w:style w:type="paragraph" w:styleId="Pieddepage">
    <w:name w:val="footer"/>
    <w:basedOn w:val="Normal"/>
    <w:link w:val="PieddepageCar"/>
    <w:uiPriority w:val="99"/>
    <w:unhideWhenUsed/>
    <w:rsid w:val="00856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56A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586</Words>
  <Characters>3416</Characters>
  <Application>Microsoft Office Word</Application>
  <DocSecurity>0</DocSecurity>
  <Lines>28</Lines>
  <Paragraphs>7</Paragraphs>
  <ScaleCrop>false</ScaleCrop>
  <Company/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Amelie JACOBI</dc:creator>
  <cp:keywords/>
  <dc:description>Generated by Oracle BI Publisher 10.1.3.4.2</dc:description>
  <cp:lastModifiedBy>Hélène COUTURON</cp:lastModifiedBy>
  <cp:revision>8</cp:revision>
  <cp:lastPrinted>2022-06-03T14:51:00Z</cp:lastPrinted>
  <dcterms:created xsi:type="dcterms:W3CDTF">2025-07-10T14:18:00Z</dcterms:created>
  <dcterms:modified xsi:type="dcterms:W3CDTF">2025-07-16T09:27:00Z</dcterms:modified>
</cp:coreProperties>
</file>