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2762690C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A2781F">
        <w:rPr>
          <w:rFonts w:ascii="Arial" w:hAnsi="Arial" w:cs="Arial"/>
          <w:b/>
          <w:bCs/>
          <w:sz w:val="22"/>
          <w:szCs w:val="22"/>
        </w:rPr>
        <w:t>6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A2781F">
        <w:rPr>
          <w:rFonts w:ascii="Arial" w:hAnsi="Arial" w:cs="Arial"/>
          <w:bCs/>
          <w:sz w:val="22"/>
          <w:szCs w:val="28"/>
        </w:rPr>
        <w:t>COMMERCY</w:t>
      </w:r>
      <w:r w:rsidR="00385949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5DE3BC2E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A2781F">
        <w:rPr>
          <w:rFonts w:ascii="Arial" w:hAnsi="Arial" w:cs="Times New Roman"/>
        </w:rPr>
        <w:t>6</w:t>
      </w:r>
      <w:r w:rsidR="00385949">
        <w:rPr>
          <w:rFonts w:ascii="Arial" w:hAnsi="Arial" w:cs="Times New Roman"/>
        </w:rPr>
        <w:t xml:space="preserve"> FD </w:t>
      </w:r>
      <w:r w:rsidR="00A2781F">
        <w:rPr>
          <w:rFonts w:ascii="Arial" w:hAnsi="Arial" w:cs="Times New Roman"/>
        </w:rPr>
        <w:t>COMMERCY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7897608A" w14:textId="77777777" w:rsidR="00FD7065" w:rsidRPr="006D70C5" w:rsidRDefault="00FD706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</w:p>
    <w:p w14:paraId="09875EA5" w14:textId="77777777" w:rsidR="00FD7065" w:rsidRPr="006D70C5" w:rsidRDefault="00FD7065" w:rsidP="00FD706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bookmarkStart w:id="2" w:name="_Hlk202872866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  <w:bookmarkEnd w:id="1"/>
    </w:p>
    <w:bookmarkEnd w:id="2"/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1D9D91EA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40F36FAF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561076D2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3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  <w:r w:rsidR="000865BC">
        <w:rPr>
          <w:rFonts w:ascii="Arial" w:hAnsi="Arial" w:cs="Arial"/>
          <w:sz w:val="20"/>
          <w:szCs w:val="20"/>
        </w:rPr>
        <w:t>.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50AB45DB" w14:textId="77777777" w:rsidR="000865BC" w:rsidRDefault="000865BC" w:rsidP="000865BC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55A3CE28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828A814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1AC4CF0D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0B47D9A7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5E758A6C" w14:textId="77777777" w:rsidR="000865BC" w:rsidRPr="00EB7579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5E4C3842" w14:textId="77777777" w:rsidR="000865BC" w:rsidRPr="00EB7579" w:rsidRDefault="000865BC" w:rsidP="000865BC">
      <w:pPr>
        <w:jc w:val="both"/>
        <w:rPr>
          <w:rFonts w:ascii="Arial" w:hAnsi="Arial"/>
          <w:sz w:val="20"/>
          <w:szCs w:val="20"/>
        </w:rPr>
      </w:pPr>
    </w:p>
    <w:p w14:paraId="2D1732D0" w14:textId="77777777" w:rsidR="000865BC" w:rsidRPr="00EB7579" w:rsidRDefault="000865BC" w:rsidP="000865BC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6E05328C" w14:textId="77777777" w:rsidR="000865BC" w:rsidRDefault="000865BC" w:rsidP="000865BC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58710EA8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44C2F28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79B9C920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6765C849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46C17581" w14:textId="77777777" w:rsidR="000865BC" w:rsidRPr="00EB7579" w:rsidRDefault="000865BC" w:rsidP="000865BC">
      <w:pPr>
        <w:jc w:val="both"/>
        <w:rPr>
          <w:rFonts w:ascii="Arial" w:hAnsi="Arial"/>
          <w:sz w:val="20"/>
          <w:szCs w:val="20"/>
        </w:rPr>
      </w:pPr>
    </w:p>
    <w:p w14:paraId="06C5BFAA" w14:textId="77777777" w:rsidR="000865BC" w:rsidRDefault="000865BC" w:rsidP="000865BC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6B56A284" w14:textId="77777777" w:rsidR="000865BC" w:rsidRDefault="000865BC" w:rsidP="000865BC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75A57FE9" w14:textId="77777777" w:rsidR="000865BC" w:rsidRPr="00EB7579" w:rsidRDefault="000865BC" w:rsidP="000865BC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69290574" w14:textId="77777777" w:rsidR="000865BC" w:rsidRDefault="000865BC" w:rsidP="000865BC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65C31E10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652D5F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098A5C06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1BF902BC" w14:textId="77777777" w:rsidR="000865BC" w:rsidRDefault="000865BC" w:rsidP="000865BC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0782F0EC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</w:t>
      </w:r>
      <w:r w:rsidR="00FD7065">
        <w:rPr>
          <w:rFonts w:ascii="Arial" w:hAnsi="Arial" w:cs="Arial"/>
          <w:sz w:val="20"/>
          <w:szCs w:val="20"/>
        </w:rPr>
        <w:t>2025</w:t>
      </w:r>
      <w:r w:rsidR="00FC364A">
        <w:rPr>
          <w:rFonts w:ascii="Arial" w:hAnsi="Arial" w:cs="Arial"/>
          <w:sz w:val="20"/>
          <w:szCs w:val="20"/>
        </w:rPr>
        <w:t>.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B220C2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36BF46D5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</w:t>
      </w:r>
      <w:r w:rsidR="00FD7065">
        <w:rPr>
          <w:rFonts w:ascii="Arial" w:hAnsi="Arial" w:cs="Arial"/>
          <w:sz w:val="20"/>
          <w:szCs w:val="20"/>
        </w:rPr>
        <w:t xml:space="preserve"> 6</w:t>
      </w:r>
      <w:r w:rsidR="00B21A76">
        <w:rPr>
          <w:rFonts w:ascii="Arial" w:hAnsi="Arial" w:cs="Arial"/>
          <w:sz w:val="20"/>
          <w:szCs w:val="20"/>
        </w:rPr>
        <w:t xml:space="preserve"> 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1395EE25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lastRenderedPageBreak/>
              <w:t>Fait à</w:t>
            </w:r>
            <w:r w:rsidR="00CE1E67">
              <w:rPr>
                <w:rFonts w:ascii="Arial" w:hAnsi="Arial" w:cs="Arial"/>
                <w:sz w:val="20"/>
                <w:szCs w:val="20"/>
              </w:rPr>
              <w:t xml:space="preserve">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564A800F" w14:textId="77777777" w:rsidR="00FD7065" w:rsidRDefault="00FD7065" w:rsidP="00FD7065">
            <w:pPr>
              <w:jc w:val="center"/>
            </w:pPr>
            <w:r>
              <w:t>Le directeur de l’agence de Bar-le-Duc</w:t>
            </w:r>
          </w:p>
          <w:p w14:paraId="3C1CE76F" w14:textId="77777777" w:rsidR="00A9747B" w:rsidRDefault="00A9747B" w:rsidP="00FD7065">
            <w:pPr>
              <w:jc w:val="center"/>
            </w:pPr>
          </w:p>
          <w:p w14:paraId="353D0126" w14:textId="77777777" w:rsidR="00A9747B" w:rsidRDefault="00A9747B" w:rsidP="00FD7065">
            <w:pPr>
              <w:jc w:val="center"/>
            </w:pPr>
          </w:p>
          <w:p w14:paraId="46C7F7E2" w14:textId="77777777" w:rsidR="00A9747B" w:rsidRDefault="00A9747B" w:rsidP="00FD7065">
            <w:pPr>
              <w:jc w:val="center"/>
            </w:pPr>
          </w:p>
          <w:p w14:paraId="65006684" w14:textId="77777777" w:rsidR="00A9747B" w:rsidRDefault="00A9747B" w:rsidP="00FD7065">
            <w:pPr>
              <w:jc w:val="center"/>
            </w:pPr>
          </w:p>
          <w:p w14:paraId="031F9DB7" w14:textId="77777777" w:rsidR="00FD7065" w:rsidRPr="00085DF2" w:rsidRDefault="00FD7065" w:rsidP="00FD7065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85439" w14:textId="77777777" w:rsidR="005A1BB6" w:rsidRDefault="005A1BB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B811A" w14:textId="77777777" w:rsidR="005A1BB6" w:rsidRDefault="005A1B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4DC9F" w14:textId="77777777" w:rsidR="005A1BB6" w:rsidRDefault="005A1BB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88376" w14:textId="77777777" w:rsidR="005A1BB6" w:rsidRDefault="005A1B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098C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5BC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544A"/>
    <w:rsid w:val="001579DE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17AE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1BB6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66F18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22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81F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9747B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20C2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1E67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364A"/>
    <w:rsid w:val="00FC4773"/>
    <w:rsid w:val="00FC48D8"/>
    <w:rsid w:val="00FC49B6"/>
    <w:rsid w:val="00FC52CC"/>
    <w:rsid w:val="00FC5AE2"/>
    <w:rsid w:val="00FC753B"/>
    <w:rsid w:val="00FD0B2B"/>
    <w:rsid w:val="00FD19AD"/>
    <w:rsid w:val="00FD20D8"/>
    <w:rsid w:val="00FD6A6F"/>
    <w:rsid w:val="00FD6ECE"/>
    <w:rsid w:val="00FD7065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854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9</cp:revision>
  <cp:lastPrinted>2025-06-30T08:52:00Z</cp:lastPrinted>
  <dcterms:created xsi:type="dcterms:W3CDTF">2025-06-30T09:30:00Z</dcterms:created>
  <dcterms:modified xsi:type="dcterms:W3CDTF">2025-07-11T06:28:00Z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