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FA03" w14:textId="77777777" w:rsidR="00047EDC" w:rsidRDefault="00047EDC">
      <w:pPr>
        <w:spacing w:line="100" w:lineRule="exact"/>
        <w:rPr>
          <w:sz w:val="10"/>
        </w:rPr>
      </w:pPr>
    </w:p>
    <w:p w14:paraId="06CE0156" w14:textId="16623F10" w:rsidR="00047EDC" w:rsidRDefault="00F94F92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0353B990" wp14:editId="15D48E42">
            <wp:extent cx="1257300" cy="1257300"/>
            <wp:effectExtent l="0" t="0" r="0" b="0"/>
            <wp:docPr id="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C7A4" w14:textId="77777777" w:rsidR="008559E3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2815F538" w14:textId="2A4109B9" w:rsidR="00047EDC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</w:t>
      </w:r>
      <w:r w:rsidR="00511AE8">
        <w:rPr>
          <w:rFonts w:ascii="Trebuchet MS" w:eastAsia="Trebuchet MS" w:hAnsi="Trebuchet MS" w:cs="Trebuchet MS"/>
          <w:b/>
          <w:color w:val="000000"/>
          <w:lang w:val="fr-FR"/>
        </w:rPr>
        <w:t>7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PARIS</w:t>
      </w:r>
    </w:p>
    <w:p w14:paraId="5D5884D7" w14:textId="27ED08CB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B7721AC" w14:textId="77777777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7EDC" w14:paraId="0FC8062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6D28ED" w14:textId="77777777" w:rsidR="00047EDC" w:rsidRDefault="009F68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A10254" w14:textId="77777777" w:rsidR="00047EDC" w:rsidRDefault="009F688E">
      <w:pPr>
        <w:spacing w:line="240" w:lineRule="exact"/>
      </w:pPr>
      <w:r>
        <w:t xml:space="preserve"> </w:t>
      </w:r>
    </w:p>
    <w:p w14:paraId="32258664" w14:textId="77777777" w:rsidR="00872BE5" w:rsidRPr="009D14A7" w:rsidRDefault="00872BE5" w:rsidP="00872BE5">
      <w:pPr>
        <w:jc w:val="center"/>
        <w:rPr>
          <w:rFonts w:ascii="Trebuchet MS" w:hAnsi="Trebuchet MS" w:cs="Calibri"/>
          <w:b/>
        </w:rPr>
      </w:pPr>
      <w:r>
        <w:rPr>
          <w:rFonts w:ascii="Trebuchet MS" w:hAnsi="Trebuchet MS" w:cs="Calibri"/>
          <w:b/>
          <w:sz w:val="28"/>
        </w:rPr>
        <w:t>MARCHES PUBLICS</w:t>
      </w:r>
      <w:r w:rsidRPr="00BE089D">
        <w:rPr>
          <w:rFonts w:ascii="Trebuchet MS" w:hAnsi="Trebuchet MS" w:cs="Calibri"/>
          <w:b/>
          <w:sz w:val="28"/>
        </w:rPr>
        <w:t xml:space="preserve"> </w:t>
      </w:r>
      <w:r w:rsidRPr="009D14A7">
        <w:rPr>
          <w:rFonts w:ascii="Trebuchet MS" w:hAnsi="Trebuchet MS" w:cs="Calibri"/>
          <w:b/>
          <w:sz w:val="28"/>
        </w:rPr>
        <w:t xml:space="preserve">DE </w:t>
      </w:r>
      <w:r>
        <w:rPr>
          <w:rFonts w:ascii="Trebuchet MS" w:hAnsi="Trebuchet MS" w:cs="Calibri"/>
          <w:b/>
          <w:sz w:val="28"/>
        </w:rPr>
        <w:t>SERVICES</w:t>
      </w:r>
    </w:p>
    <w:p w14:paraId="64A1879D" w14:textId="77777777" w:rsidR="00872BE5" w:rsidRDefault="00872BE5" w:rsidP="00872BE5">
      <w:pPr>
        <w:spacing w:line="240" w:lineRule="exact"/>
      </w:pPr>
    </w:p>
    <w:p w14:paraId="23DC7159" w14:textId="77777777" w:rsidR="00872BE5" w:rsidRDefault="00872BE5" w:rsidP="00872BE5">
      <w:pPr>
        <w:spacing w:line="240" w:lineRule="exact"/>
      </w:pPr>
    </w:p>
    <w:p w14:paraId="5AF5189B" w14:textId="77777777" w:rsidR="00872BE5" w:rsidRDefault="00872BE5" w:rsidP="00872BE5">
      <w:pPr>
        <w:spacing w:line="240" w:lineRule="exact"/>
      </w:pPr>
    </w:p>
    <w:p w14:paraId="07BDD1C5" w14:textId="77777777" w:rsidR="00872BE5" w:rsidRDefault="00872BE5" w:rsidP="00872BE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72BE5" w14:paraId="684A5C65" w14:textId="77777777" w:rsidTr="00D100F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82535C8" w14:textId="77777777" w:rsidR="00872BE5" w:rsidRDefault="00872BE5" w:rsidP="00D100F6">
            <w:pPr>
              <w:spacing w:line="325" w:lineRule="exact"/>
              <w:jc w:val="center"/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</w:pPr>
            <w:r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Déploiement de bornes IRVE dans les Directions Régionales de la Caisse des Dépôts et Consignations</w:t>
            </w:r>
          </w:p>
          <w:p w14:paraId="668CEA82" w14:textId="77777777" w:rsidR="00872BE5" w:rsidRDefault="00872BE5" w:rsidP="00D100F6">
            <w:pPr>
              <w:spacing w:line="325" w:lineRule="exact"/>
              <w:jc w:val="center"/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</w:pPr>
          </w:p>
          <w:p w14:paraId="470D678D" w14:textId="11659642" w:rsidR="00872BE5" w:rsidRDefault="00872BE5" w:rsidP="00D100F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Lot n°</w:t>
            </w:r>
            <w:r w:rsidR="00E00096"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2</w:t>
            </w:r>
            <w:r w:rsidR="00BC39CB"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 : Martinique</w:t>
            </w:r>
          </w:p>
        </w:tc>
      </w:tr>
    </w:tbl>
    <w:p w14:paraId="07C7762C" w14:textId="77777777" w:rsidR="00872BE5" w:rsidRDefault="00872BE5" w:rsidP="00872BE5">
      <w:pPr>
        <w:spacing w:line="240" w:lineRule="exact"/>
      </w:pPr>
    </w:p>
    <w:p w14:paraId="0A0D238B" w14:textId="77777777" w:rsidR="00872BE5" w:rsidRDefault="00872BE5" w:rsidP="00872BE5">
      <w:pPr>
        <w:spacing w:after="180" w:line="240" w:lineRule="exact"/>
      </w:pPr>
    </w:p>
    <w:p w14:paraId="00D7DFE3" w14:textId="35194FC2" w:rsidR="00047EDC" w:rsidRPr="009F688E" w:rsidRDefault="00872BE5" w:rsidP="00872BE5">
      <w:pPr>
        <w:spacing w:after="140"/>
        <w:jc w:val="center"/>
        <w:rPr>
          <w:b/>
          <w:bCs/>
          <w:sz w:val="32"/>
          <w:szCs w:val="32"/>
        </w:rPr>
      </w:pPr>
      <w:r w:rsidRPr="00524DF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n°20255113</w:t>
      </w:r>
      <w:r w:rsidR="009F688E" w:rsidRPr="009F688E">
        <w:rPr>
          <w:b/>
          <w:bCs/>
          <w:sz w:val="32"/>
          <w:szCs w:val="32"/>
        </w:rPr>
        <w:br w:type="page"/>
      </w:r>
    </w:p>
    <w:p w14:paraId="6C669DEE" w14:textId="77777777" w:rsidR="00047EDC" w:rsidRDefault="00047EDC">
      <w:pPr>
        <w:spacing w:line="20" w:lineRule="exact"/>
        <w:rPr>
          <w:sz w:val="2"/>
        </w:rPr>
      </w:pPr>
    </w:p>
    <w:p w14:paraId="37C597F1" w14:textId="77777777" w:rsidR="00047EDC" w:rsidRDefault="009F688E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262C25B" w14:textId="77777777" w:rsidR="00047EDC" w:rsidRDefault="00047EDC">
      <w:pPr>
        <w:spacing w:after="80" w:line="240" w:lineRule="exact"/>
      </w:pPr>
    </w:p>
    <w:p w14:paraId="37BA31B8" w14:textId="7FFB8266" w:rsidR="00C632B2" w:rsidRDefault="009F68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C632B2" w:rsidRPr="00EC296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C632B2">
        <w:rPr>
          <w:noProof/>
        </w:rPr>
        <w:tab/>
      </w:r>
      <w:r w:rsidR="00C632B2">
        <w:rPr>
          <w:noProof/>
        </w:rPr>
        <w:fldChar w:fldCharType="begin"/>
      </w:r>
      <w:r w:rsidR="00C632B2">
        <w:rPr>
          <w:noProof/>
        </w:rPr>
        <w:instrText xml:space="preserve"> PAGEREF _Toc73087175 \h </w:instrText>
      </w:r>
      <w:r w:rsidR="00C632B2">
        <w:rPr>
          <w:noProof/>
        </w:rPr>
      </w:r>
      <w:r w:rsidR="00C632B2">
        <w:rPr>
          <w:noProof/>
        </w:rPr>
        <w:fldChar w:fldCharType="separate"/>
      </w:r>
      <w:r w:rsidR="00C632B2">
        <w:rPr>
          <w:noProof/>
        </w:rPr>
        <w:t>3</w:t>
      </w:r>
      <w:r w:rsidR="00C632B2">
        <w:rPr>
          <w:noProof/>
        </w:rPr>
        <w:fldChar w:fldCharType="end"/>
      </w:r>
    </w:p>
    <w:p w14:paraId="7D123170" w14:textId="189F1CBB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FF8E79" w14:textId="4008A6DC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098A4E" w14:textId="4F506AAB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B9DB6" w14:textId="2CDFB369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E44FB" w14:textId="65C70BA2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92050" w14:textId="2565835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94959" w14:textId="33DE32C4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FF9C38" w14:textId="47797C69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18F5B9" w14:textId="2CE42AA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978AD4" w14:textId="43E33883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B5D1EF" w14:textId="55CADF15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E16071" w14:textId="3843C5BF" w:rsidR="00047EDC" w:rsidRDefault="009F688E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047ED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7659F8C4" w14:textId="07ABD78B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730871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74A97F58" w14:textId="463C2109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Nom de l'organisme : </w:t>
      </w:r>
      <w:r w:rsidR="00DA4E4B">
        <w:rPr>
          <w:b w:val="0"/>
          <w:color w:val="000000"/>
          <w:lang w:val="fr-FR"/>
        </w:rPr>
        <w:t>Caisse des dépôt</w:t>
      </w:r>
      <w:r w:rsidR="002E6CF2">
        <w:rPr>
          <w:b w:val="0"/>
          <w:color w:val="000000"/>
          <w:lang w:val="fr-FR"/>
        </w:rPr>
        <w:t>s et consignations</w:t>
      </w:r>
    </w:p>
    <w:p w14:paraId="66E4BBF0" w14:textId="6D7287D5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 xml:space="preserve">: Le Directeur de </w:t>
      </w:r>
      <w:r w:rsidR="00DA4E4B">
        <w:rPr>
          <w:b w:val="0"/>
          <w:color w:val="000000"/>
          <w:lang w:val="fr-FR"/>
        </w:rPr>
        <w:t>l’immobilier et de l’environnement de travail</w:t>
      </w:r>
    </w:p>
    <w:p w14:paraId="18E4DABA" w14:textId="23060010" w:rsidR="00DA4E4B" w:rsidRDefault="009F688E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E00096">
        <w:rPr>
          <w:b w:val="0"/>
          <w:color w:val="000000"/>
          <w:lang w:val="fr-FR"/>
        </w:rPr>
        <w:t>a</w:t>
      </w:r>
      <w:r>
        <w:rPr>
          <w:b w:val="0"/>
          <w:color w:val="000000"/>
          <w:lang w:val="fr-FR"/>
        </w:rPr>
        <w:t xml:space="preserve"> Direct</w:t>
      </w:r>
      <w:r w:rsidR="00E00096">
        <w:rPr>
          <w:b w:val="0"/>
          <w:color w:val="000000"/>
          <w:lang w:val="fr-FR"/>
        </w:rPr>
        <w:t>rice</w:t>
      </w:r>
      <w:r>
        <w:rPr>
          <w:b w:val="0"/>
          <w:color w:val="000000"/>
          <w:lang w:val="fr-FR"/>
        </w:rPr>
        <w:t xml:space="preserve"> de l’exécution des opérations financières</w:t>
      </w:r>
      <w:r w:rsidR="00DA4E4B" w:rsidRPr="00DA4E4B">
        <w:rPr>
          <w:i/>
          <w:color w:val="000000"/>
          <w:u w:val="single"/>
          <w:lang w:val="fr-FR"/>
        </w:rPr>
        <w:t xml:space="preserve"> </w:t>
      </w:r>
    </w:p>
    <w:p w14:paraId="293021A4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7F696B31" w14:textId="6F3BAA6C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E00096">
        <w:rPr>
          <w:b w:val="0"/>
          <w:color w:val="000000"/>
          <w:lang w:val="fr-FR"/>
        </w:rPr>
        <w:t>Responsable du département</w:t>
      </w:r>
      <w:r>
        <w:rPr>
          <w:b w:val="0"/>
          <w:color w:val="000000"/>
          <w:lang w:val="fr-FR"/>
        </w:rPr>
        <w:t xml:space="preserve"> des achats</w:t>
      </w:r>
    </w:p>
    <w:p w14:paraId="0A42288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700ADC0C" w14:textId="49B3DE6E" w:rsidR="00047EDC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E00096">
        <w:rPr>
          <w:b w:val="0"/>
          <w:color w:val="000000"/>
          <w:lang w:val="fr-FR"/>
        </w:rPr>
        <w:t>356 Paris 07 SP</w:t>
      </w:r>
    </w:p>
    <w:p w14:paraId="282C8D63" w14:textId="77777777" w:rsidR="00DA4E4B" w:rsidRPr="00DA4E4B" w:rsidRDefault="00DA4E4B" w:rsidP="00DA4E4B">
      <w:pPr>
        <w:rPr>
          <w:lang w:val="fr-FR"/>
        </w:rPr>
      </w:pPr>
    </w:p>
    <w:p w14:paraId="6BA8ADD8" w14:textId="3FFC5A81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3087176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4122307A" w14:textId="39CF3483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CCAG - </w:t>
      </w:r>
      <w:r w:rsidR="00E00096">
        <w:rPr>
          <w:b w:val="0"/>
          <w:color w:val="000000"/>
          <w:lang w:val="fr-FR"/>
        </w:rPr>
        <w:t>FCS</w:t>
      </w:r>
      <w:r>
        <w:rPr>
          <w:b w:val="0"/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42582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FA5" w14:textId="6126D0C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02863B" wp14:editId="6A3A7EFE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69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0862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E1B8F9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2606C1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7820BA0C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535B77D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801" w14:textId="09F27F5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452C4" wp14:editId="60A736E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BBC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1A0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11C30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F73E5C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C4284B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EEA4BB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D670F75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5C8D7E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0F1E3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008174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170CD4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F805DF5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DAFF8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6430" w14:textId="6CF048C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7DEB4" wp14:editId="769FD661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334B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A460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2EB88E9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0F01CD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68E9DB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846931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6857FA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A7EAFD1" w14:textId="2E48A68D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 w:rsidR="00DA4E4B"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092B945C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7E74012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2D91EAA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1E3C2A9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A84AB9F" w14:textId="77777777" w:rsidR="00047EDC" w:rsidRDefault="00047EDC">
      <w:pPr>
        <w:pStyle w:val="ParagrapheIndent1"/>
        <w:spacing w:after="40" w:line="232" w:lineRule="exact"/>
        <w:ind w:left="20" w:right="20"/>
        <w:jc w:val="both"/>
        <w:rPr>
          <w:b w:val="0"/>
          <w:color w:val="000000"/>
          <w:lang w:val="fr-FR"/>
        </w:rPr>
        <w:sectPr w:rsidR="00047EDC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2EB8D1FF" w14:textId="77777777" w:rsidR="00047EDC" w:rsidRDefault="00047EDC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4B74A0F5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31F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0EFDD" wp14:editId="05FEED72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56F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D82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44FC1B3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2C6E30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35CF84F" w14:textId="77777777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0AEABE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68061934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9A51E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0FE" w14:textId="7D8ABD27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C898B" wp14:editId="64C53B8F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48D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2E69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E9002B8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FFB9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2E1A" w14:textId="0DDE342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568D8" wp14:editId="7BB946CE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6C7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274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6C961A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6F9E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28C1" w14:textId="275DE58D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40E05" wp14:editId="71CB8298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EA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A2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01F3331" w14:textId="77777777" w:rsidR="00047EDC" w:rsidRDefault="009F688E">
      <w:pPr>
        <w:spacing w:line="240" w:lineRule="exact"/>
      </w:pPr>
      <w:r>
        <w:t xml:space="preserve"> </w:t>
      </w:r>
    </w:p>
    <w:p w14:paraId="67FBB13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DCAAA0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EAA67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F00F2B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26CBF1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0EA751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D9B00F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1E81267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BADDDE0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3D4182ED" w14:textId="46DE88E9" w:rsidR="00047EDC" w:rsidRDefault="009F688E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  <w:r w:rsidR="00DA4E4B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2372B5C" w14:textId="77777777" w:rsidR="000B6A77" w:rsidRPr="000B6A77" w:rsidRDefault="000B6A77" w:rsidP="000B6A77">
      <w:pPr>
        <w:rPr>
          <w:lang w:val="fr-FR"/>
        </w:rPr>
      </w:pPr>
    </w:p>
    <w:p w14:paraId="5C1FA306" w14:textId="77777777" w:rsidR="00DA4E4B" w:rsidRPr="00DA4E4B" w:rsidRDefault="00DA4E4B" w:rsidP="00DA4E4B">
      <w:pPr>
        <w:rPr>
          <w:lang w:val="fr-FR"/>
        </w:rPr>
      </w:pPr>
    </w:p>
    <w:p w14:paraId="15489923" w14:textId="6E97672E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3087177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1D27A1CB" w14:textId="58D3A546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730871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BFC227C" w14:textId="77777777" w:rsidR="00872BE5" w:rsidRDefault="00872BE5" w:rsidP="00872BE5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4" w:name="_Hlk169598351"/>
      <w:r w:rsidRPr="00823519">
        <w:rPr>
          <w:rFonts w:ascii="Trebuchet MS" w:eastAsia="Trebuchet MS" w:hAnsi="Trebuchet MS" w:cs="Trebuchet MS"/>
          <w:color w:val="000000"/>
          <w:sz w:val="20"/>
          <w:lang w:val="fr-FR"/>
        </w:rPr>
        <w:t>Le présent marché a pour objet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la mise en place d’un service de mise à disposition et d’utilisation de bornes de recharge pour véhicules électriques et hybrides de la flotte de la Caisse des Dépôts et Consignations (CDC) au sein de ses Directions Régionales (DR).</w:t>
      </w:r>
      <w:bookmarkEnd w:id="4"/>
    </w:p>
    <w:p w14:paraId="42C3E103" w14:textId="77777777" w:rsidR="00872BE5" w:rsidRDefault="00872BE5" w:rsidP="00872BE5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C3D5506" w14:textId="6F9C1491" w:rsidR="00187706" w:rsidRDefault="00872BE5" w:rsidP="00872B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Il est conclu pour répondre aux</w:t>
      </w:r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besoins de la Caisse des Dépôts et Consignations (ci-après la « CDC », le « 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P</w:t>
      </w:r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>ouvoir Adjudicateur » ou l’« Acheteur »).</w:t>
      </w:r>
    </w:p>
    <w:p w14:paraId="38AEA267" w14:textId="77777777" w:rsidR="00872BE5" w:rsidRPr="00187706" w:rsidRDefault="00872BE5" w:rsidP="00872BE5">
      <w:pPr>
        <w:rPr>
          <w:lang w:val="fr-FR"/>
        </w:rPr>
      </w:pPr>
    </w:p>
    <w:p w14:paraId="15C75F8B" w14:textId="7049F66B" w:rsidR="00047EDC" w:rsidRDefault="009F688E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définies au CC</w:t>
      </w:r>
      <w:r w:rsidR="00862C21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 xml:space="preserve">P sont réparties en </w:t>
      </w:r>
      <w:r w:rsidR="00872BE5">
        <w:rPr>
          <w:b w:val="0"/>
          <w:color w:val="000000"/>
          <w:lang w:val="fr-FR"/>
        </w:rPr>
        <w:t>2</w:t>
      </w:r>
      <w:r>
        <w:rPr>
          <w:b w:val="0"/>
          <w:color w:val="000000"/>
          <w:lang w:val="fr-FR"/>
        </w:rPr>
        <w:t xml:space="preserve"> lots 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96"/>
        <w:gridCol w:w="8130"/>
      </w:tblGrid>
      <w:tr w:rsidR="00872BE5" w14:paraId="2355955C" w14:textId="77777777" w:rsidTr="00D100F6">
        <w:trPr>
          <w:trHeight w:val="468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D4A2" w14:textId="77777777" w:rsidR="00872BE5" w:rsidRDefault="00872BE5" w:rsidP="00D100F6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0CB6" w14:textId="77777777" w:rsidR="00872BE5" w:rsidRDefault="00872BE5" w:rsidP="00D100F6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</w:t>
            </w:r>
          </w:p>
        </w:tc>
      </w:tr>
      <w:tr w:rsidR="00872BE5" w14:paraId="54AD441F" w14:textId="77777777" w:rsidTr="00D100F6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ABD6" w14:textId="77777777" w:rsidR="00872BE5" w:rsidRPr="00B13BAC" w:rsidRDefault="00872BE5" w:rsidP="00D100F6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highlight w:val="yellow"/>
                <w:lang w:val="fr-FR"/>
              </w:rPr>
            </w:pPr>
            <w:r w:rsidRPr="003666A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FA2B" w14:textId="77777777" w:rsidR="00872BE5" w:rsidRPr="003666A2" w:rsidRDefault="00872BE5" w:rsidP="00D100F6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bookmarkStart w:id="5" w:name="_Hlk194596466"/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France Métropole, y compris la Corse</w:t>
            </w:r>
            <w:bookmarkEnd w:id="5"/>
          </w:p>
        </w:tc>
      </w:tr>
      <w:tr w:rsidR="00872BE5" w14:paraId="20ED116D" w14:textId="77777777" w:rsidTr="00D100F6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46E2" w14:textId="77777777" w:rsidR="00872BE5" w:rsidRPr="00764708" w:rsidRDefault="00872BE5" w:rsidP="00D100F6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1BFA" w14:textId="77777777" w:rsidR="00872BE5" w:rsidRPr="00764708" w:rsidRDefault="00872BE5" w:rsidP="00D100F6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Martinique</w:t>
            </w:r>
          </w:p>
        </w:tc>
      </w:tr>
    </w:tbl>
    <w:p w14:paraId="5B7F02B6" w14:textId="4EF295B4" w:rsidR="00187706" w:rsidRDefault="00187706" w:rsidP="00187706">
      <w:pPr>
        <w:rPr>
          <w:lang w:val="fr-FR"/>
        </w:rPr>
      </w:pPr>
    </w:p>
    <w:p w14:paraId="22B5A9D1" w14:textId="59C1A773" w:rsidR="00187706" w:rsidRDefault="00187706" w:rsidP="00187706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Le présent acte d’engagement concerne le lot </w:t>
      </w:r>
      <w:r w:rsidR="00872BE5">
        <w:rPr>
          <w:b w:val="0"/>
          <w:color w:val="000000"/>
          <w:lang w:val="fr-FR"/>
        </w:rPr>
        <w:t>n°</w:t>
      </w:r>
      <w:r w:rsidR="00E00096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 : </w:t>
      </w:r>
      <w:r w:rsidR="00E00096">
        <w:rPr>
          <w:bCs/>
          <w:color w:val="000000"/>
          <w:lang w:val="fr-FR"/>
        </w:rPr>
        <w:t>Martinique</w:t>
      </w:r>
      <w:r w:rsidR="00872BE5">
        <w:rPr>
          <w:bCs/>
          <w:color w:val="000000"/>
          <w:lang w:val="fr-FR"/>
        </w:rPr>
        <w:t>.</w:t>
      </w:r>
    </w:p>
    <w:p w14:paraId="790FA9A4" w14:textId="77777777" w:rsidR="00187706" w:rsidRPr="00187706" w:rsidRDefault="00187706" w:rsidP="00187706">
      <w:pPr>
        <w:rPr>
          <w:lang w:val="fr-FR"/>
        </w:rPr>
      </w:pPr>
    </w:p>
    <w:p w14:paraId="1CA90CB3" w14:textId="03D26CBC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730871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1C58E128" w14:textId="78438078" w:rsidR="00047EDC" w:rsidRDefault="00872BE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utilisée est l’appel d’offres ouvert. Elle est soumise aux dispositions des articles L. 2124-2, R. 2124-2 1°et R. 2161-2 à R. 2161-5 du Code de la commande publique.</w:t>
      </w:r>
    </w:p>
    <w:p w14:paraId="18C282DE" w14:textId="7619433B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30871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29265982" w14:textId="08C38123" w:rsidR="00872BE5" w:rsidRPr="00872BE5" w:rsidRDefault="002E6CF2" w:rsidP="00872BE5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  <w:bookmarkStart w:id="8" w:name="_Hlk169598497"/>
      <w:r w:rsidRPr="003250D4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 présent marché est un accord-cadre à bons de commande mono attributaire conclu </w:t>
      </w:r>
      <w:bookmarkEnd w:id="8"/>
      <w:r w:rsidRPr="003250D4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>sans montant minimum et avec un montant maximum en application des articles L. 2125-1 1°, R. 2162-1 à R. 2162-6, R. 2162-13 et R. 2162-14 du Code de la commande publique.</w:t>
      </w:r>
      <w:r w:rsidRPr="00872BE5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 </w:t>
      </w:r>
      <w:r w:rsidR="00872BE5" w:rsidRPr="00872BE5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 </w:t>
      </w:r>
    </w:p>
    <w:p w14:paraId="3F44A9C4" w14:textId="77777777" w:rsidR="00872BE5" w:rsidRPr="00872BE5" w:rsidRDefault="00872BE5" w:rsidP="00872BE5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>Chaque lot donnera lieu à l'émission de bons de commande, dans la limite des montants maximums suivants (sur la durée totale du contrat) :</w:t>
      </w:r>
    </w:p>
    <w:tbl>
      <w:tblPr>
        <w:tblStyle w:val="Grilledutableau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5497"/>
        <w:gridCol w:w="2333"/>
      </w:tblGrid>
      <w:tr w:rsidR="00872BE5" w:rsidRPr="00872BE5" w14:paraId="2FECA01A" w14:textId="77777777" w:rsidTr="00D100F6">
        <w:trPr>
          <w:trHeight w:val="344"/>
          <w:jc w:val="center"/>
        </w:trPr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831A05D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Lot(s)</w:t>
            </w:r>
          </w:p>
        </w:tc>
        <w:tc>
          <w:tcPr>
            <w:tcW w:w="5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2E1F9A9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Désignation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2339520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Montant maximum HT</w:t>
            </w:r>
          </w:p>
        </w:tc>
      </w:tr>
      <w:tr w:rsidR="00872BE5" w:rsidRPr="00872BE5" w14:paraId="752D79EC" w14:textId="77777777" w:rsidTr="00D100F6">
        <w:trPr>
          <w:trHeight w:val="557"/>
          <w:jc w:val="center"/>
        </w:trPr>
        <w:tc>
          <w:tcPr>
            <w:tcW w:w="1212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C6D71F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49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37734A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France Métropole, y compris la Corse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504EAC1B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1 200 000 €</w:t>
            </w:r>
          </w:p>
        </w:tc>
      </w:tr>
      <w:tr w:rsidR="00872BE5" w:rsidRPr="00872BE5" w14:paraId="648B186D" w14:textId="77777777" w:rsidTr="00D100F6">
        <w:trPr>
          <w:trHeight w:val="584"/>
          <w:jc w:val="center"/>
        </w:trPr>
        <w:tc>
          <w:tcPr>
            <w:tcW w:w="12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B4513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5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5CAF0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Martinique</w:t>
            </w:r>
          </w:p>
        </w:tc>
        <w:tc>
          <w:tcPr>
            <w:tcW w:w="2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C7155C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80 000 €</w:t>
            </w:r>
          </w:p>
        </w:tc>
      </w:tr>
    </w:tbl>
    <w:p w14:paraId="79232F20" w14:textId="36AC43AF" w:rsidR="00047EDC" w:rsidRDefault="00047EDC" w:rsidP="000B6A77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55D3CC78" w14:textId="0C11A323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308718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4500A07C" w14:textId="6C01032F" w:rsidR="00047EDC" w:rsidRDefault="009F688E" w:rsidP="00862C2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56E5669" w14:textId="77777777" w:rsidR="00DA4E4B" w:rsidRDefault="00DA4E4B" w:rsidP="00DA4E4B">
      <w:pPr>
        <w:rPr>
          <w:lang w:val="fr-FR"/>
        </w:rPr>
      </w:pPr>
    </w:p>
    <w:p w14:paraId="711CA103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730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0"/>
    </w:p>
    <w:p w14:paraId="082371A7" w14:textId="77777777" w:rsidR="002E6CF2" w:rsidRPr="00951DC3" w:rsidRDefault="002E6CF2" w:rsidP="002E6CF2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1" w:name="_Hlk169599416"/>
      <w:bookmarkStart w:id="12" w:name="_Hlk72159712"/>
      <w:r w:rsidRPr="008922E7">
        <w:rPr>
          <w:b w:val="0"/>
          <w:color w:val="000000"/>
          <w:lang w:val="fr-FR"/>
        </w:rPr>
        <w:t xml:space="preserve">La durée du marché </w:t>
      </w:r>
      <w:r w:rsidRPr="002F683C">
        <w:rPr>
          <w:b w:val="0"/>
          <w:color w:val="000000"/>
          <w:lang w:val="fr-FR"/>
        </w:rPr>
        <w:t>est de six (6) ans</w:t>
      </w:r>
      <w:r>
        <w:rPr>
          <w:b w:val="0"/>
          <w:color w:val="000000"/>
          <w:lang w:val="fr-FR"/>
        </w:rPr>
        <w:t xml:space="preserve"> fermes</w:t>
      </w:r>
      <w:r w:rsidRPr="002F683C">
        <w:rPr>
          <w:b w:val="0"/>
          <w:color w:val="000000"/>
          <w:lang w:val="fr-FR"/>
        </w:rPr>
        <w:t xml:space="preserve"> à compter de la notification de chaque lot</w:t>
      </w:r>
      <w:r w:rsidRPr="008922E7">
        <w:rPr>
          <w:b w:val="0"/>
          <w:color w:val="000000"/>
          <w:lang w:val="fr-FR"/>
        </w:rPr>
        <w:t>.</w:t>
      </w:r>
    </w:p>
    <w:bookmarkEnd w:id="11"/>
    <w:p w14:paraId="52CBD8D3" w14:textId="77777777" w:rsidR="002E6CF2" w:rsidRDefault="002E6CF2" w:rsidP="002E6CF2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F02DEC" w14:textId="714A0997" w:rsidR="00DA4E4B" w:rsidRPr="00DA4E4B" w:rsidRDefault="002E6CF2" w:rsidP="002E6CF2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2F683C">
        <w:rPr>
          <w:b w:val="0"/>
          <w:color w:val="000000"/>
          <w:lang w:val="fr-FR"/>
        </w:rPr>
        <w:t>Les délais d’</w:t>
      </w:r>
      <w:r w:rsidRPr="004302C1">
        <w:rPr>
          <w:b w:val="0"/>
          <w:color w:val="000000"/>
          <w:lang w:val="fr-FR"/>
        </w:rPr>
        <w:t>exécution</w:t>
      </w:r>
      <w:r w:rsidRPr="002F683C">
        <w:rPr>
          <w:b w:val="0"/>
          <w:color w:val="000000"/>
          <w:lang w:val="fr-FR"/>
        </w:rPr>
        <w:t xml:space="preserve"> sont précisés au</w:t>
      </w:r>
      <w:r>
        <w:rPr>
          <w:b w:val="0"/>
          <w:color w:val="000000"/>
          <w:lang w:val="fr-FR"/>
        </w:rPr>
        <w:t>x</w:t>
      </w:r>
      <w:r w:rsidRPr="002F683C">
        <w:rPr>
          <w:b w:val="0"/>
          <w:color w:val="000000"/>
          <w:lang w:val="fr-FR"/>
        </w:rPr>
        <w:t xml:space="preserve"> CCAP et CCTP.</w:t>
      </w:r>
    </w:p>
    <w:bookmarkEnd w:id="12"/>
    <w:p w14:paraId="561EAAF2" w14:textId="77777777" w:rsidR="00DA4E4B" w:rsidRPr="00934CF6" w:rsidRDefault="00DA4E4B" w:rsidP="00DA4E4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90FB8C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308718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3"/>
    </w:p>
    <w:p w14:paraId="3D7DDD1D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color w:val="000000"/>
          <w:sz w:val="20"/>
        </w:rPr>
        <w:t>L’Acheteur se libèrera des sommes dues au titre du présent marché en faisant porter le montant au crédit du compte bancaire dont il aura joint le RIB au présent AE.</w:t>
      </w:r>
    </w:p>
    <w:p w14:paraId="209874A2" w14:textId="77777777" w:rsidR="00872BE5" w:rsidRPr="00872BE5" w:rsidRDefault="00872BE5" w:rsidP="00872BE5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3BF2F30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de groupement, le paiement est effectué sur </w:t>
      </w:r>
      <w:r w:rsidRPr="00872BE5">
        <w:rPr>
          <w:rFonts w:ascii="Trebuchet MS" w:eastAsia="Trebuchet MS" w:hAnsi="Trebuchet MS" w:cs="Trebuchet MS"/>
          <w:color w:val="000000"/>
          <w:sz w:val="16"/>
          <w:vertAlign w:val="superscript"/>
          <w:lang w:val="fr-FR"/>
        </w:rPr>
        <w:t>1</w:t>
      </w: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</w:t>
      </w:r>
    </w:p>
    <w:p w14:paraId="28821117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72BE5" w:rsidRPr="00872BE5" w14:paraId="128986B9" w14:textId="77777777" w:rsidTr="00D100F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723A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  <w:r w:rsidRPr="00872BE5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2131E3F" wp14:editId="727C2FC0">
                  <wp:extent cx="152400" cy="152400"/>
                  <wp:effectExtent l="0" t="0" r="0" b="0"/>
                  <wp:docPr id="70200995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F0DD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274D" w14:textId="77777777" w:rsidR="00872BE5" w:rsidRPr="00872BE5" w:rsidRDefault="00872BE5" w:rsidP="00872BE5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un compte unique ouvert au nom du mandataire ;</w:t>
            </w:r>
          </w:p>
        </w:tc>
      </w:tr>
    </w:tbl>
    <w:p w14:paraId="41022134" w14:textId="77777777" w:rsidR="00872BE5" w:rsidRPr="00872BE5" w:rsidRDefault="00872BE5" w:rsidP="00872BE5">
      <w:pPr>
        <w:spacing w:line="240" w:lineRule="exact"/>
        <w:rPr>
          <w:rFonts w:ascii="Trebuchet MS" w:hAnsi="Trebuchet MS"/>
          <w:lang w:val="fr-FR"/>
        </w:rPr>
      </w:pPr>
      <w:r w:rsidRPr="00872BE5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72BE5" w:rsidRPr="00872BE5" w14:paraId="61D1B1AB" w14:textId="77777777" w:rsidTr="00D100F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9200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  <w:r w:rsidRPr="00872BE5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140C2ED" wp14:editId="4C82C069">
                  <wp:extent cx="152400" cy="152400"/>
                  <wp:effectExtent l="0" t="0" r="0" b="0"/>
                  <wp:docPr id="89968515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AFC4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BAA9" w14:textId="77777777" w:rsidR="00872BE5" w:rsidRPr="00872BE5" w:rsidRDefault="00872BE5" w:rsidP="00872BE5">
            <w:pPr>
              <w:spacing w:line="232" w:lineRule="exact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72BE5" w:rsidRPr="00872BE5" w14:paraId="564A4CE5" w14:textId="77777777" w:rsidTr="00D100F6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E9E0" w14:textId="77777777" w:rsidR="00872BE5" w:rsidRPr="00872BE5" w:rsidRDefault="00872BE5" w:rsidP="00872BE5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20C6" w14:textId="77777777" w:rsidR="00872BE5" w:rsidRPr="00872BE5" w:rsidRDefault="00872BE5" w:rsidP="00872BE5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2312" w14:textId="77777777" w:rsidR="00872BE5" w:rsidRPr="00872BE5" w:rsidRDefault="00872BE5" w:rsidP="00872BE5">
            <w:pPr>
              <w:rPr>
                <w:rFonts w:ascii="Trebuchet MS" w:hAnsi="Trebuchet MS"/>
                <w:lang w:val="fr-FR"/>
              </w:rPr>
            </w:pPr>
          </w:p>
        </w:tc>
      </w:tr>
    </w:tbl>
    <w:p w14:paraId="7B74C17C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92F9926" w14:textId="77777777" w:rsidR="00872BE5" w:rsidRPr="00872BE5" w:rsidRDefault="00872BE5" w:rsidP="00872BE5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Nota : </w:t>
      </w: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7F6DDA" w14:textId="12078DFB" w:rsidR="000B6A77" w:rsidRPr="000B6A77" w:rsidRDefault="000B6A77" w:rsidP="000B6A77">
      <w:pPr>
        <w:tabs>
          <w:tab w:val="left" w:pos="5700"/>
        </w:tabs>
        <w:rPr>
          <w:lang w:val="fr-FR"/>
        </w:rPr>
        <w:sectPr w:rsidR="000B6A77" w:rsidRPr="000B6A77" w:rsidSect="00DA4E4B">
          <w:footerReference w:type="default" r:id="rId11"/>
          <w:pgSz w:w="11900" w:h="16840"/>
          <w:pgMar w:top="1134" w:right="1134" w:bottom="1126" w:left="1134" w:header="1134" w:footer="897" w:gutter="0"/>
          <w:cols w:space="708"/>
        </w:sectPr>
      </w:pPr>
    </w:p>
    <w:p w14:paraId="537AB138" w14:textId="77777777" w:rsidR="00047EDC" w:rsidRDefault="00047EDC" w:rsidP="000B6A77">
      <w:pPr>
        <w:widowControl w:val="0"/>
        <w:spacing w:line="240" w:lineRule="exact"/>
      </w:pPr>
    </w:p>
    <w:p w14:paraId="44C10E28" w14:textId="1EAE2D78" w:rsidR="0052378C" w:rsidRDefault="00187706" w:rsidP="000B6A77">
      <w:pPr>
        <w:pStyle w:val="Titre1"/>
        <w:keepNext w:val="0"/>
        <w:widowControl w:val="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7308718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2378C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4"/>
    </w:p>
    <w:p w14:paraId="2823DDB0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02FC6B67" w14:textId="77777777" w:rsidR="00872BE5" w:rsidRPr="008B29AF" w:rsidRDefault="00872BE5" w:rsidP="00872BE5">
      <w:pPr>
        <w:rPr>
          <w:lang w:val="fr-FR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96"/>
        <w:gridCol w:w="8130"/>
      </w:tblGrid>
      <w:tr w:rsidR="00872BE5" w14:paraId="444A993A" w14:textId="77777777" w:rsidTr="00D100F6">
        <w:trPr>
          <w:trHeight w:val="468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651" w14:textId="77777777" w:rsidR="00872BE5" w:rsidRDefault="00872BE5" w:rsidP="00D100F6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bookmarkStart w:id="15" w:name="_Hlk167282930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183D" w14:textId="77777777" w:rsidR="00872BE5" w:rsidRDefault="00872BE5" w:rsidP="00D100F6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872BE5" w14:paraId="195A7BD1" w14:textId="77777777" w:rsidTr="00D100F6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2154" w14:textId="77777777" w:rsidR="00872BE5" w:rsidRPr="002400F3" w:rsidRDefault="00872BE5" w:rsidP="002E6CF2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3874E2">
              <w:rPr>
                <w:rFonts w:ascii="Trebuchet MS" w:eastAsia="Trebuchet MS" w:hAnsi="Trebuchet MS" w:cs="Trebuchet MS"/>
                <w:bCs/>
                <w:color w:val="000000"/>
                <w:sz w:val="20"/>
              </w:rPr>
              <w:t>3</w:t>
            </w:r>
            <w:r>
              <w:rPr>
                <w:rFonts w:ascii="Trebuchet MS" w:eastAsia="Trebuchet MS" w:hAnsi="Trebuchet MS" w:cs="Trebuchet MS"/>
                <w:bCs/>
                <w:color w:val="000000"/>
                <w:sz w:val="20"/>
              </w:rPr>
              <w:t>1224500-7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CDB" w14:textId="77777777" w:rsidR="00872BE5" w:rsidRPr="002400F3" w:rsidRDefault="00872BE5" w:rsidP="002E6CF2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Bornes</w:t>
            </w:r>
          </w:p>
        </w:tc>
      </w:tr>
      <w:bookmarkEnd w:id="15"/>
    </w:tbl>
    <w:p w14:paraId="3F4CB6F3" w14:textId="77777777" w:rsidR="00872BE5" w:rsidRDefault="00872BE5" w:rsidP="00872BE5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D1360B0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nomenclature interne est la suivante :</w:t>
      </w:r>
    </w:p>
    <w:p w14:paraId="6B714D06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16"/>
        <w:gridCol w:w="7610"/>
      </w:tblGrid>
      <w:tr w:rsidR="00872BE5" w14:paraId="1CBAC905" w14:textId="77777777" w:rsidTr="00D100F6">
        <w:trPr>
          <w:trHeight w:val="306"/>
          <w:jc w:val="center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E094" w14:textId="77777777" w:rsidR="00872BE5" w:rsidRDefault="00872BE5" w:rsidP="00D100F6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8247" w14:textId="77777777" w:rsidR="00872BE5" w:rsidRDefault="00872BE5" w:rsidP="00D100F6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Libellé</w:t>
            </w:r>
          </w:p>
        </w:tc>
      </w:tr>
      <w:tr w:rsidR="00872BE5" w14:paraId="233E7AB3" w14:textId="77777777" w:rsidTr="00D100F6">
        <w:trPr>
          <w:trHeight w:val="414"/>
          <w:jc w:val="center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7598" w14:textId="77777777" w:rsidR="00872BE5" w:rsidRPr="00D15A8F" w:rsidRDefault="00872BE5" w:rsidP="002E6CF2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3401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2B93" w14:textId="77777777" w:rsidR="00872BE5" w:rsidRPr="00D15A8F" w:rsidRDefault="00872BE5" w:rsidP="002E6CF2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Electricité distribuée</w:t>
            </w:r>
          </w:p>
        </w:tc>
      </w:tr>
    </w:tbl>
    <w:p w14:paraId="0A52E734" w14:textId="77777777" w:rsidR="00F1014F" w:rsidRDefault="00F1014F" w:rsidP="00F6129F">
      <w:pPr>
        <w:jc w:val="both"/>
        <w:rPr>
          <w:color w:val="000000"/>
          <w:lang w:val="fr-FR"/>
        </w:rPr>
      </w:pPr>
    </w:p>
    <w:p w14:paraId="22220E46" w14:textId="77777777" w:rsidR="00F1014F" w:rsidRDefault="00F1014F" w:rsidP="00F1014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7308718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6"/>
    </w:p>
    <w:p w14:paraId="0F8A45E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A9A5A2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5442073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519DCB7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8F373E0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6EB11CC8" w14:textId="77777777" w:rsidR="00F1014F" w:rsidRDefault="00F1014F" w:rsidP="00F1014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1BAA1EA4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6485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F194AF" w14:textId="77777777" w:rsidR="00F1014F" w:rsidRDefault="00F1014F" w:rsidP="00F1014F">
      <w:pPr>
        <w:spacing w:after="200" w:line="240" w:lineRule="exact"/>
      </w:pPr>
    </w:p>
    <w:p w14:paraId="6CE1D311" w14:textId="77777777" w:rsidR="00F1014F" w:rsidRDefault="00F1014F" w:rsidP="00F1014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2E6B16AF" w14:textId="77777777" w:rsidR="00F1014F" w:rsidRDefault="00F1014F" w:rsidP="00F1014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2BF514E9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43006D5" w14:textId="77777777" w:rsidR="00F1014F" w:rsidRDefault="00F1014F" w:rsidP="00F1014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1831190" w14:textId="77777777" w:rsidR="00F1014F" w:rsidRDefault="00F1014F" w:rsidP="00F1014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276361A3" w14:textId="77777777" w:rsidR="00F1014F" w:rsidRDefault="00F1014F" w:rsidP="00F1014F">
      <w:pPr>
        <w:spacing w:line="240" w:lineRule="exact"/>
      </w:pPr>
    </w:p>
    <w:p w14:paraId="2AA57DB0" w14:textId="77777777" w:rsidR="00F1014F" w:rsidRDefault="00F1014F" w:rsidP="00F1014F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9D389C1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accord-cadre </w:t>
      </w:r>
    </w:p>
    <w:p w14:paraId="33586929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C71EA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Paris,</w:t>
      </w:r>
    </w:p>
    <w:p w14:paraId="2EEF3DC4" w14:textId="77777777" w:rsidR="00F1014F" w:rsidRDefault="00F1014F" w:rsidP="00F1014F">
      <w:pPr>
        <w:pStyle w:val="style1100"/>
        <w:spacing w:line="232" w:lineRule="exact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AA807C" w14:textId="77777777" w:rsidR="00F1014F" w:rsidRDefault="00F1014F" w:rsidP="00F1014F">
      <w:pPr>
        <w:spacing w:line="240" w:lineRule="exact"/>
      </w:pPr>
    </w:p>
    <w:p w14:paraId="460FEA17" w14:textId="77777777" w:rsidR="00F1014F" w:rsidRDefault="00F1014F" w:rsidP="00F1014F">
      <w:pPr>
        <w:spacing w:line="240" w:lineRule="exact"/>
      </w:pPr>
    </w:p>
    <w:p w14:paraId="6B945469" w14:textId="02346E56" w:rsidR="00F1014F" w:rsidRDefault="00F1014F" w:rsidP="00F1014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</w:t>
      </w:r>
    </w:p>
    <w:p w14:paraId="2A20B347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</w:t>
      </w:r>
    </w:p>
    <w:p w14:paraId="489B0580" w14:textId="396F9FD1" w:rsidR="00F1014F" w:rsidRPr="0052378C" w:rsidRDefault="00F1014F" w:rsidP="00F6129F">
      <w:pPr>
        <w:jc w:val="both"/>
        <w:rPr>
          <w:lang w:val="fr-FR"/>
        </w:rPr>
        <w:sectPr w:rsidR="00F1014F" w:rsidRPr="0052378C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7E2EEE04" w14:textId="77777777" w:rsidR="00047EDC" w:rsidRDefault="00047EDC">
      <w:pPr>
        <w:spacing w:line="20" w:lineRule="exact"/>
        <w:rPr>
          <w:sz w:val="2"/>
        </w:rPr>
      </w:pPr>
    </w:p>
    <w:p w14:paraId="4F4596A0" w14:textId="66FE169C" w:rsidR="0052378C" w:rsidRDefault="0052378C" w:rsidP="0052378C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06D1E92" w14:textId="77777777" w:rsidR="00047EDC" w:rsidRDefault="00047EDC">
      <w:pPr>
        <w:spacing w:line="20" w:lineRule="exact"/>
        <w:rPr>
          <w:sz w:val="2"/>
        </w:rPr>
      </w:pPr>
    </w:p>
    <w:p w14:paraId="5EACCF3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  </w:t>
      </w:r>
    </w:p>
    <w:p w14:paraId="2696226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1FB46381" w14:textId="77777777" w:rsidR="00047EDC" w:rsidRPr="00F6129F" w:rsidRDefault="009F688E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F6129F">
        <w:rPr>
          <w:b w:val="0"/>
          <w:bCs/>
          <w:color w:val="000000"/>
          <w:lang w:val="fr-FR"/>
        </w:rPr>
        <w:t>Elle est complétée par les annexes suivantes  :</w:t>
      </w:r>
    </w:p>
    <w:p w14:paraId="665A0914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p w14:paraId="271B2D77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tbl>
      <w:tblPr>
        <w:tblW w:w="279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  <w:gridCol w:w="9180"/>
      </w:tblGrid>
      <w:tr w:rsidR="004421C7" w:rsidRPr="00F6129F" w14:paraId="1E413663" w14:textId="7023EBC5" w:rsidTr="004421C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08F8" w14:textId="767F1787" w:rsidR="004421C7" w:rsidRPr="00F6129F" w:rsidRDefault="004421C7">
            <w:pPr>
              <w:rPr>
                <w:bCs/>
                <w:sz w:val="2"/>
              </w:rPr>
            </w:pPr>
            <w:r w:rsidRPr="00F6129F">
              <w:rPr>
                <w:bCs/>
                <w:noProof/>
              </w:rPr>
              <w:drawing>
                <wp:inline distT="0" distB="0" distL="0" distR="0" wp14:anchorId="60D94A3F" wp14:editId="41F531A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AA8" w14:textId="77777777" w:rsidR="004421C7" w:rsidRPr="00F6129F" w:rsidRDefault="004421C7">
            <w:pPr>
              <w:rPr>
                <w:bCs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EC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  <w:r w:rsidRPr="00F6129F">
              <w:rPr>
                <w:b w:val="0"/>
                <w:bCs/>
                <w:color w:val="000000"/>
                <w:lang w:val="fr-FR"/>
              </w:rPr>
              <w:t>Annexe n°… relative à la présentation d’un sous-traitant (ou DC4) ;</w:t>
            </w:r>
          </w:p>
          <w:p w14:paraId="50CEE958" w14:textId="77777777" w:rsidR="004421C7" w:rsidRPr="00F6129F" w:rsidRDefault="004421C7" w:rsidP="004421C7">
            <w:pPr>
              <w:spacing w:after="20" w:line="240" w:lineRule="exact"/>
              <w:rPr>
                <w:bCs/>
              </w:rPr>
            </w:pP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1077C93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5CAB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6F178C5" wp14:editId="58B31D78">
                        <wp:extent cx="152400" cy="152400"/>
                        <wp:effectExtent l="0" t="0" r="0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ED313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80A1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désignation et répartition des cotraitants en cas de groupement</w:t>
                  </w:r>
                </w:p>
              </w:tc>
            </w:tr>
          </w:tbl>
          <w:p w14:paraId="5742F64E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0431BBF8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058C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A7E60C1" wp14:editId="0D52B5FE">
                        <wp:extent cx="152400" cy="152400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1A55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03658" w14:textId="77777777" w:rsidR="004421C7" w:rsidRPr="00F6129F" w:rsidRDefault="004421C7" w:rsidP="004421C7">
                  <w:pPr>
                    <w:pStyle w:val="ParagrapheIndent1"/>
                    <w:spacing w:line="232" w:lineRule="exact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aux demandes de précisions ou de compléments sur la teneur des offres (ou OUV6) ;</w:t>
                  </w:r>
                </w:p>
              </w:tc>
            </w:tr>
            <w:tr w:rsidR="004421C7" w:rsidRPr="00F6129F" w14:paraId="47C4FCF5" w14:textId="77777777" w:rsidTr="0052378C">
              <w:trPr>
                <w:trHeight w:val="1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BF1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365FD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8131" w14:textId="77777777" w:rsidR="004421C7" w:rsidRPr="00F6129F" w:rsidRDefault="004421C7" w:rsidP="004421C7">
                  <w:pPr>
                    <w:rPr>
                      <w:bCs/>
                    </w:rPr>
                  </w:pPr>
                </w:p>
              </w:tc>
            </w:tr>
          </w:tbl>
          <w:p w14:paraId="6B2919C5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D03AECE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8172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391C77A3" wp14:editId="1426820F">
                        <wp:extent cx="152400" cy="152400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B50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59360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mise au point du marché (ou OUV11) ;</w:t>
                  </w:r>
                </w:p>
              </w:tc>
            </w:tr>
          </w:tbl>
          <w:p w14:paraId="2155E217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75194ED0" w14:textId="77777777" w:rsidTr="00F6129F">
              <w:trPr>
                <w:trHeight w:val="311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4A3E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245824C3" wp14:editId="6486FFDD">
                        <wp:extent cx="152400" cy="15240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02E1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6AFD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Autres annexes (A préciser) :</w:t>
                  </w:r>
                </w:p>
              </w:tc>
            </w:tr>
          </w:tbl>
          <w:p w14:paraId="019723B3" w14:textId="35515D77" w:rsidR="004421C7" w:rsidRPr="00F6129F" w:rsidRDefault="004421C7" w:rsidP="004421C7">
            <w:pPr>
              <w:rPr>
                <w:bCs/>
                <w:lang w:val="fr-FR"/>
              </w:rPr>
            </w:pPr>
          </w:p>
        </w:tc>
        <w:tc>
          <w:tcPr>
            <w:tcW w:w="9180" w:type="dxa"/>
          </w:tcPr>
          <w:p w14:paraId="6BE0B276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  <w:tc>
          <w:tcPr>
            <w:tcW w:w="9180" w:type="dxa"/>
          </w:tcPr>
          <w:p w14:paraId="2D18E4C5" w14:textId="6EEF42C0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</w:tr>
    </w:tbl>
    <w:p w14:paraId="46D03BD2" w14:textId="77777777" w:rsidR="00047EDC" w:rsidRDefault="00047EDC">
      <w:pPr>
        <w:sectPr w:rsidR="00047EDC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4AA4E99B" w14:textId="61813815" w:rsidR="00047EDC" w:rsidRDefault="00047EDC">
      <w:pPr>
        <w:spacing w:line="240" w:lineRule="exact"/>
      </w:pPr>
    </w:p>
    <w:p w14:paraId="33A2BF98" w14:textId="77777777" w:rsidR="00047EDC" w:rsidRDefault="00047EDC">
      <w:pPr>
        <w:spacing w:line="240" w:lineRule="exact"/>
      </w:pPr>
    </w:p>
    <w:p w14:paraId="059D045D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73BD049A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566773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748E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48C8" w14:textId="7153EFE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49A6C" wp14:editId="6E2736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E5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306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DEEE9B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4D80DBD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1DB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42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6A82" w14:textId="77777777" w:rsidR="00047EDC" w:rsidRDefault="00047EDC"/>
        </w:tc>
      </w:tr>
    </w:tbl>
    <w:p w14:paraId="637F7092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792AE2C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6F3A" w14:textId="71CCD29F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51AEB" wp14:editId="00B66E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C3E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923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B245C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1891C41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BE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12D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8E7A" w14:textId="77777777" w:rsidR="00047EDC" w:rsidRDefault="00047EDC"/>
        </w:tc>
      </w:tr>
    </w:tbl>
    <w:p w14:paraId="2B1BDA01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2E56C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EAE" w14:textId="496371A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29D" wp14:editId="7DE4B0E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ACA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AD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E31D3D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533F8C8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A5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887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4706" w14:textId="77777777" w:rsidR="00047EDC" w:rsidRDefault="00047EDC"/>
        </w:tc>
      </w:tr>
    </w:tbl>
    <w:p w14:paraId="47FE8DE7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133AE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AA9E" w14:textId="4D71CDB9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D8153" wp14:editId="1A3063C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EC1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A42A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A8EC4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00A6E2E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24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5E8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27B4" w14:textId="77777777" w:rsidR="00047EDC" w:rsidRDefault="00047EDC"/>
        </w:tc>
      </w:tr>
    </w:tbl>
    <w:p w14:paraId="1D5ABE50" w14:textId="77777777" w:rsidR="00047EDC" w:rsidRDefault="009F688E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2F2F1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BE1C" w14:textId="2E47611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272125" wp14:editId="25C9156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C3E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45E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7EDC" w14:paraId="406AD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DF70" w14:textId="2355F5C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F7A08" wp14:editId="08BBAFD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CF5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F59F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EC92A45" w14:textId="77777777" w:rsidR="00047EDC" w:rsidRDefault="009F688E">
      <w:pPr>
        <w:spacing w:line="240" w:lineRule="exact"/>
      </w:pPr>
      <w:r>
        <w:t xml:space="preserve"> </w:t>
      </w:r>
    </w:p>
    <w:p w14:paraId="66678303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 . . . . . . . . . . . . . . . . . . . . .</w:t>
      </w:r>
    </w:p>
    <w:p w14:paraId="2C1A0426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 . . . . . . . . . . . . . . . . . . . . .</w:t>
      </w:r>
    </w:p>
    <w:p w14:paraId="7D1DFB85" w14:textId="77777777" w:rsidR="00047EDC" w:rsidRDefault="00047EDC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024715BB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047EDC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7C195682" w14:textId="77777777" w:rsidR="00047EDC" w:rsidRDefault="00047EDC">
      <w:pPr>
        <w:spacing w:line="20" w:lineRule="exact"/>
        <w:rPr>
          <w:sz w:val="2"/>
        </w:rPr>
      </w:pPr>
    </w:p>
    <w:p w14:paraId="7318C68A" w14:textId="77777777" w:rsidR="00047EDC" w:rsidRDefault="009F688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7308718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7EDC" w14:paraId="6E44FD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A315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559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E46D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56C" w14:textId="77777777" w:rsidR="00047EDC" w:rsidRDefault="009F688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04E79253" w14:textId="77777777" w:rsidR="00047EDC" w:rsidRDefault="009F688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3592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047EDC" w14:paraId="4630600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15B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5991D50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06631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6158D0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3D02D8B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BD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B828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9ED6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C73" w14:textId="77777777" w:rsidR="00047EDC" w:rsidRDefault="00047EDC"/>
        </w:tc>
      </w:tr>
      <w:tr w:rsidR="00047EDC" w14:paraId="02D1FC1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960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44A8E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10D8D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B5BCD6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E2E630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B7A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3E4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33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3BB" w14:textId="77777777" w:rsidR="00047EDC" w:rsidRDefault="00047EDC"/>
        </w:tc>
      </w:tr>
      <w:tr w:rsidR="00047EDC" w14:paraId="47E5D31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F26B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2120DA9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6E12D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0DD6A3D8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E585D19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7AC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18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EBE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26A" w14:textId="77777777" w:rsidR="00047EDC" w:rsidRDefault="00047EDC"/>
        </w:tc>
      </w:tr>
      <w:tr w:rsidR="00047EDC" w14:paraId="2BF268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88CC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88FCE7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F10C6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D752BA5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1318588C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B339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6CA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C997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8E29" w14:textId="77777777" w:rsidR="00047EDC" w:rsidRDefault="00047EDC"/>
        </w:tc>
      </w:tr>
      <w:tr w:rsidR="00047EDC" w14:paraId="1EADC5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E89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894CB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50C76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BFDD3F3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53B915AD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662F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1F32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A06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B9" w14:textId="77777777" w:rsidR="00047EDC" w:rsidRDefault="00047EDC"/>
        </w:tc>
      </w:tr>
      <w:tr w:rsidR="00047EDC" w14:paraId="1659B98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939" w14:textId="77777777" w:rsidR="00047EDC" w:rsidRDefault="00047E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D415" w14:textId="77777777" w:rsidR="00047EDC" w:rsidRDefault="009F688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231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678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D5F3" w14:textId="77777777" w:rsidR="00047EDC" w:rsidRDefault="00047EDC"/>
        </w:tc>
      </w:tr>
    </w:tbl>
    <w:p w14:paraId="0B2E1E79" w14:textId="77777777" w:rsidR="00047EDC" w:rsidRDefault="00047EDC"/>
    <w:sectPr w:rsidR="00047EDC">
      <w:footerReference w:type="default" r:id="rId15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BAF3" w14:textId="77777777" w:rsidR="0052378C" w:rsidRDefault="0052378C">
      <w:r>
        <w:separator/>
      </w:r>
    </w:p>
  </w:endnote>
  <w:endnote w:type="continuationSeparator" w:id="0">
    <w:p w14:paraId="2F8F7940" w14:textId="77777777" w:rsidR="0052378C" w:rsidRDefault="0052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A1F" w14:textId="3795EA90" w:rsidR="0052378C" w:rsidRDefault="0052378C">
    <w:pPr>
      <w:pStyle w:val="Pieddepage0"/>
    </w:pPr>
    <w:r>
      <w:rPr>
        <w:noProof/>
      </w:rPr>
      <mc:AlternateContent>
        <mc:Choice Requires="wps">
          <w:drawing>
            <wp:anchor distT="0" distB="0" distL="114300" distR="114300" simplePos="0" relativeHeight="251659775" behindDoc="0" locked="0" layoutInCell="0" allowOverlap="1" wp14:anchorId="4E4E2D5F" wp14:editId="204CA65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9" name="MSIPCMaa624f06af3fd0ee6de8393d" descr="{&quot;HashCode&quot;:967973103,&quot;Height&quot;:9999999.0,&quot;Width&quot;:9999999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5C2B0" w14:textId="1CD047B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2D5F" id="_x0000_t202" coordsize="21600,21600" o:spt="202" path="m,l,21600r21600,l21600,xe">
              <v:stroke joinstyle="miter"/>
              <v:path gradientshapeok="t" o:connecttype="rect"/>
            </v:shapetype>
            <v:shape id="MSIPCMaa624f06af3fd0ee6de8393d" o:spid="_x0000_s1027" type="#_x0000_t202" alt="{&quot;HashCode&quot;:967973103,&quot;Height&quot;:9999999.0,&quot;Width&quot;:9999999.0,&quot;Placement&quot;:&quot;Footer&quot;,&quot;Index&quot;:&quot;Primary&quot;,&quot;Section&quot;:1,&quot;Top&quot;:0.0,&quot;Left&quot;:0.0}" style="position:absolute;margin-left:0;margin-top:0;width:612pt;height:36.55pt;z-index:25165977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" o:allowincell="f" filled="f" stroked="f">
              <v:textbox inset="20pt,0,,0">
                <w:txbxContent>
                  <w:p w14:paraId="3CC5C2B0" w14:textId="1CD047B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1C70" w14:textId="36146134" w:rsidR="0052378C" w:rsidRDefault="0052378C" w:rsidP="00DA4E4B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6A3AFDEE" wp14:editId="69DA2E8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7" name="MSIPCM8c8d470b9aa574db36cab7b4" descr="{&quot;HashCode&quot;:967973103,&quot;Height&quot;:9999999.0,&quot;Width&quot;:9999999.0,&quot;Placement&quot;:&quot;Foot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5AE4A" w14:textId="641C419D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AFDEE" id="_x0000_t202" coordsize="21600,21600" o:spt="202" path="m,l,21600r21600,l21600,xe">
              <v:stroke joinstyle="miter"/>
              <v:path gradientshapeok="t" o:connecttype="rect"/>
            </v:shapetype>
            <v:shape id="MSIPCM8c8d470b9aa574db36cab7b4" o:spid="_x0000_s1028" type="#_x0000_t202" alt="{&quot;HashCode&quot;:967973103,&quot;Height&quot;:9999999.0,&quot;Width&quot;:9999999.0,&quot;Placement&quot;:&quot;Footer&quot;,&quot;Index&quot;:&quot;Primary&quot;,&quot;Section&quot;:4,&quot;Top&quot;:0.0,&quot;Left&quot;:0.0}" style="position:absolute;left:0;text-align:left;margin-left:0;margin-top:0;width:612pt;height:36.55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TZQ6u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6D85AE4A" w14:textId="641C419D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3F5DB1D" w14:textId="77777777" w:rsidR="0052378C" w:rsidRDefault="0052378C">
    <w:pPr>
      <w:spacing w:after="260" w:line="240" w:lineRule="exact"/>
    </w:pPr>
  </w:p>
  <w:p w14:paraId="39E3CCFD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49465D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BDDA6" w14:textId="7B176E24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31E0B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7FE6" w14:textId="3517C284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2079" behindDoc="0" locked="0" layoutInCell="0" allowOverlap="1" wp14:anchorId="530CE1F2" wp14:editId="6451E6FF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6" name="MSIPCM8f7345fbbdf36a2e389dba6d" descr="{&quot;HashCode&quot;:967973103,&quot;Height&quot;:9999999.0,&quot;Width&quot;:9999999.0,&quot;Placement&quot;:&quot;Footer&quot;,&quot;Index&quot;:&quot;Primary&quot;,&quot;Section&quot;:5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F97BB" w14:textId="2B0E072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CE1F2" id="_x0000_t202" coordsize="21600,21600" o:spt="202" path="m,l,21600r21600,l21600,xe">
              <v:stroke joinstyle="miter"/>
              <v:path gradientshapeok="t" o:connecttype="rect"/>
            </v:shapetype>
            <v:shape id="MSIPCM8f7345fbbdf36a2e389dba6d" o:spid="_x0000_s1029" type="#_x0000_t202" alt="{&quot;HashCode&quot;:967973103,&quot;Height&quot;:9999999.0,&quot;Width&quot;:9999999.0,&quot;Placement&quot;:&quot;Footer&quot;,&quot;Index&quot;:&quot;Primary&quot;,&quot;Section&quot;:5,&quot;Top&quot;:0.0,&quot;Left&quot;:0.0}" style="position:absolute;left:0;text-align:left;margin-left:0;margin-top:0;width:612pt;height:36.55pt;z-index:251662079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Bl1JIQ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5E9F97BB" w14:textId="2B0E072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40468DA" w14:textId="5A392C7A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5E6C2041" w14:textId="7A2E2E84" w:rsidR="00DA4E4B" w:rsidRPr="00DA4E4B" w:rsidRDefault="00DA4E4B" w:rsidP="00DA4E4B">
    <w:pPr>
      <w:pStyle w:val="PiedDePage"/>
      <w:ind w:left="20" w:right="20"/>
      <w:jc w:val="both"/>
      <w:rPr>
        <w:lang w:val="fr-FR"/>
      </w:rPr>
    </w:pPr>
    <w:r w:rsidRPr="00DA4E4B">
      <w:rPr>
        <w:color w:val="000000"/>
        <w:sz w:val="16"/>
        <w:lang w:val="fr-FR"/>
      </w:rPr>
      <w:t>(</w:t>
    </w:r>
    <w:r>
      <w:rPr>
        <w:color w:val="000000"/>
        <w:sz w:val="16"/>
        <w:lang w:val="fr-FR"/>
      </w:rPr>
      <w:t>3</w:t>
    </w:r>
    <w:r w:rsidRPr="00DA4E4B">
      <w:rPr>
        <w:color w:val="000000"/>
        <w:sz w:val="16"/>
        <w:lang w:val="fr-FR"/>
      </w:rPr>
      <w:t>)  Cocher la case correspondant à votre situation</w:t>
    </w:r>
  </w:p>
  <w:p w14:paraId="3141CE04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3F17A2E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892A59" w14:textId="0744F3DF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2A6954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630E" w14:textId="2FDAD780" w:rsidR="00F1014F" w:rsidRDefault="0052378C" w:rsidP="00F1014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3871" behindDoc="0" locked="0" layoutInCell="0" allowOverlap="1" wp14:anchorId="5E0B07E5" wp14:editId="6BD22A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5" name="MSIPCM9e8842b4a7807788de2bf0cc" descr="{&quot;HashCode&quot;:967973103,&quot;Height&quot;:9999999.0,&quot;Width&quot;:9999999.0,&quot;Placement&quot;:&quot;Footer&quot;,&quot;Index&quot;:&quot;Primary&quot;,&quot;Section&quot;:6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1D1D3" w14:textId="5435BC02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07E5" id="_x0000_t202" coordsize="21600,21600" o:spt="202" path="m,l,21600r21600,l21600,xe">
              <v:stroke joinstyle="miter"/>
              <v:path gradientshapeok="t" o:connecttype="rect"/>
            </v:shapetype>
            <v:shape id="MSIPCM9e8842b4a7807788de2bf0cc" o:spid="_x0000_s1030" type="#_x0000_t202" alt="{&quot;HashCode&quot;:967973103,&quot;Height&quot;:9999999.0,&quot;Width&quot;:9999999.0,&quot;Placement&quot;:&quot;Footer&quot;,&quot;Index&quot;:&quot;Primary&quot;,&quot;Section&quot;:6,&quot;Top&quot;:0.0,&quot;Left&quot;:0.0}" style="position:absolute;left:0;text-align:left;margin-left:0;margin-top:0;width:612pt;height:36.55pt;z-index:25166387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ef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EPNY98opobmQHIQ5nWh9aZLB/iTs5FWpeL+x06g4qz/ZMmS5QXxj8uVIrpgurwv&#10;VisK6lNWWEkYFZcBOZuD2zCv4s6haTtqMvtv4YYc1CaJeyF0ZE6bkDQftzau2u9xevXyb21/AQ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CXNp5/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33A1D1D3" w14:textId="5435BC02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35F0846" wp14:editId="6FCD266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3" name="MSIPCMc51e4ceca53c9b478c35633e" descr="{&quot;HashCode&quot;:967973103,&quot;Height&quot;:9999999.0,&quot;Width&quot;:9999999.0,&quot;Placement&quot;:&quot;Footer&quot;,&quot;Index&quot;:&quot;Primary&quot;,&quot;Section&quot;:8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8C76" w14:textId="77777777" w:rsidR="00F1014F" w:rsidRPr="00511AE8" w:rsidRDefault="00F1014F" w:rsidP="00F1014F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5F0846" id="MSIPCMc51e4ceca53c9b478c35633e" o:spid="_x0000_s1031" type="#_x0000_t202" alt="{&quot;HashCode&quot;:967973103,&quot;Height&quot;:9999999.0,&quot;Width&quot;:9999999.0,&quot;Placement&quot;:&quot;Footer&quot;,&quot;Index&quot;:&quot;Primary&quot;,&quot;Section&quot;:8,&quot;Top&quot;:0.0,&quot;Left&quot;:0.0}" style="position:absolute;left:0;text-align:left;margin-left:0;margin-top:0;width:612pt;height:36.5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sh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FPx1DeKqaE5kByEeV1ovenSAf7kbKRVqbj/sROoOOs/WbJkeUH843KliC6YLu+L&#10;1YqC+pQVVhJGxWVAzubgNsyruHNo2o6azP5buCEHtUniXggdmdMmJM3HrY2r9nucXr38W9tfAA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NN8OyH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5BD8C76" w14:textId="77777777" w:rsidR="00F1014F" w:rsidRPr="00511AE8" w:rsidRDefault="00F1014F" w:rsidP="00F1014F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color w:val="000000"/>
        <w:sz w:val="16"/>
        <w:lang w:val="fr-FR"/>
      </w:rPr>
      <w:t xml:space="preserve">(1)  Mention facultative dans le cas d'un dépôt signé électroniquement </w:t>
    </w:r>
  </w:p>
  <w:p w14:paraId="304520DB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3D8162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0A3C2F" w14:textId="45973627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3D3FC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9C7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57D78B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34F34D" w14:textId="157C5C20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69C0D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59B9" w14:textId="25452F36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EE2A893" wp14:editId="359EB9A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2" name="MSIPCM3870434caa3fadad1de78f1f" descr="{&quot;HashCode&quot;:967973103,&quot;Height&quot;:9999999.0,&quot;Width&quot;:9999999.0,&quot;Placement&quot;:&quot;Footer&quot;,&quot;Index&quot;:&quot;Primary&quot;,&quot;Section&quot;:9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BA20C" w14:textId="49CE0454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2A893" id="_x0000_t202" coordsize="21600,21600" o:spt="202" path="m,l,21600r21600,l21600,xe">
              <v:stroke joinstyle="miter"/>
              <v:path gradientshapeok="t" o:connecttype="rect"/>
            </v:shapetype>
            <v:shape id="MSIPCM3870434caa3fadad1de78f1f" o:spid="_x0000_s1032" type="#_x0000_t202" alt="{&quot;HashCode&quot;:967973103,&quot;Height&quot;:9999999.0,&quot;Width&quot;:9999999.0,&quot;Placement&quot;:&quot;Footer&quot;,&quot;Index&quot;:&quot;Primary&quot;,&quot;Section&quot;:9,&quot;Top&quot;:0.0,&quot;Left&quot;:0.0}" style="position:absolute;left:0;text-align:left;margin-left:0;margin-top:0;width:612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IqO85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2F4BA20C" w14:textId="49CE0454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Date et signature originales </w:t>
    </w:r>
  </w:p>
  <w:p w14:paraId="3D19B6D2" w14:textId="77777777" w:rsidR="0052378C" w:rsidRDefault="0052378C">
    <w:pPr>
      <w:spacing w:after="260" w:line="240" w:lineRule="exact"/>
    </w:pPr>
  </w:p>
  <w:p w14:paraId="1E875B00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138EDB1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AD821" w14:textId="34D96F81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024E9F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378C" w14:paraId="50E212D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F4BF0" w14:textId="75C463A5" w:rsidR="0052378C" w:rsidRDefault="0052378C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n°: 202</w:t>
          </w:r>
          <w:r w:rsidR="00872BE5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11FEA" w14:textId="77777777" w:rsidR="0052378C" w:rsidRDefault="0052378C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CD5" w14:textId="77777777" w:rsidR="0052378C" w:rsidRDefault="0052378C">
      <w:r>
        <w:separator/>
      </w:r>
    </w:p>
  </w:footnote>
  <w:footnote w:type="continuationSeparator" w:id="0">
    <w:p w14:paraId="07BC9728" w14:textId="77777777" w:rsidR="0052378C" w:rsidRDefault="0052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4FC0" w14:textId="6B80341F" w:rsidR="000B6A77" w:rsidRDefault="000B6A77">
    <w:pPr>
      <w:pStyle w:val="En-tte"/>
    </w:pP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ECDFC97" wp14:editId="7F17B487">
              <wp:simplePos x="0" y="0"/>
              <wp:positionH relativeFrom="margin">
                <wp:align>left</wp:align>
              </wp:positionH>
              <wp:positionV relativeFrom="page">
                <wp:posOffset>6768465</wp:posOffset>
              </wp:positionV>
              <wp:extent cx="7772400" cy="464185"/>
              <wp:effectExtent l="0" t="0" r="0" b="12065"/>
              <wp:wrapNone/>
              <wp:docPr id="1" name="MSIPCM73ca4b3e98e66be4d65613da" descr="{&quot;HashCode&quot;:967973103,&quot;Height&quot;:9999999.0,&quot;Width&quot;:9999999.0,&quot;Placement&quot;:&quot;Footer&quot;,&quot;Index&quot;:&quot;Primary&quot;,&quot;Section&quot;:10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F67F1" w14:textId="7F88E5DA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DFC97" id="_x0000_t202" coordsize="21600,21600" o:spt="202" path="m,l,21600r21600,l21600,xe">
              <v:stroke joinstyle="miter"/>
              <v:path gradientshapeok="t" o:connecttype="rect"/>
            </v:shapetype>
            <v:shape id="MSIPCM73ca4b3e98e66be4d65613da" o:spid="_x0000_s1026" type="#_x0000_t202" alt="{&quot;HashCode&quot;:967973103,&quot;Height&quot;:9999999.0,&quot;Width&quot;:9999999.0,&quot;Placement&quot;:&quot;Footer&quot;,&quot;Index&quot;:&quot;Primary&quot;,&quot;Section&quot;:10,&quot;Top&quot;:0.0,&quot;Left&quot;:0.0}" style="position:absolute;margin-left:0;margin-top:532.95pt;width:612pt;height:36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5g4QEAAJw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" o:allowincell="f" filled="f" stroked="f">
              <v:textbox inset="20pt,0,,0">
                <w:txbxContent>
                  <w:p w14:paraId="124F67F1" w14:textId="7F88E5DA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DC"/>
    <w:rsid w:val="00047EDC"/>
    <w:rsid w:val="000540B1"/>
    <w:rsid w:val="000942CD"/>
    <w:rsid w:val="000952FD"/>
    <w:rsid w:val="000B6A77"/>
    <w:rsid w:val="00121A0E"/>
    <w:rsid w:val="00187706"/>
    <w:rsid w:val="002E6CF2"/>
    <w:rsid w:val="0030202C"/>
    <w:rsid w:val="004421C7"/>
    <w:rsid w:val="00511AE8"/>
    <w:rsid w:val="0052378C"/>
    <w:rsid w:val="005D760C"/>
    <w:rsid w:val="005F5BF4"/>
    <w:rsid w:val="006E102B"/>
    <w:rsid w:val="00767C8D"/>
    <w:rsid w:val="008559E3"/>
    <w:rsid w:val="00862C21"/>
    <w:rsid w:val="008658E2"/>
    <w:rsid w:val="00872BE5"/>
    <w:rsid w:val="00981021"/>
    <w:rsid w:val="009F688E"/>
    <w:rsid w:val="00B464CE"/>
    <w:rsid w:val="00BC39CB"/>
    <w:rsid w:val="00BF43E3"/>
    <w:rsid w:val="00C553E4"/>
    <w:rsid w:val="00C632B2"/>
    <w:rsid w:val="00D84D96"/>
    <w:rsid w:val="00DA4E4B"/>
    <w:rsid w:val="00E00096"/>
    <w:rsid w:val="00F1014F"/>
    <w:rsid w:val="00F6129F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6DF2F05"/>
  <w15:docId w15:val="{825A5A8C-1967-476F-AA08-4CDF9F06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1A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1AE8"/>
    <w:rPr>
      <w:sz w:val="24"/>
      <w:szCs w:val="24"/>
    </w:rPr>
  </w:style>
  <w:style w:type="paragraph" w:styleId="Textedebulles">
    <w:name w:val="Balloon Text"/>
    <w:basedOn w:val="Normal"/>
    <w:link w:val="TextedebullesCar"/>
    <w:rsid w:val="009F68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F688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62C21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872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872BE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72B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72BE5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72B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72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1678</Words>
  <Characters>9471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Abaab Houssem</dc:creator>
  <cp:lastModifiedBy>Abaab, Houssem</cp:lastModifiedBy>
  <cp:revision>5</cp:revision>
  <dcterms:created xsi:type="dcterms:W3CDTF">2025-04-11T07:46:00Z</dcterms:created>
  <dcterms:modified xsi:type="dcterms:W3CDTF">2025-07-08T10:53:00Z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2021-05-17T10:18:48Z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7f12fb90-93fc-4b42-8063-57d586f4e285</vt:lpwstr>
  </property>
  <property fmtid="{D5CDD505-2E9C-101B-9397-08002B2CF9AE}" pid="8" name="MSIP_Label_11415fa6-b2c7-41d4-9294-cb552e4c6f78_ContentBits">
    <vt:lpwstr>0</vt:lpwstr>
  </property>
</Properties>
</file>