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85425" w14:textId="08119A19" w:rsidR="00271954" w:rsidRDefault="00271954" w:rsidP="00271954">
      <w:pPr>
        <w:jc w:val="center"/>
      </w:pPr>
      <w:r>
        <w:rPr>
          <w:noProof/>
        </w:rPr>
        <w:drawing>
          <wp:inline distT="0" distB="0" distL="0" distR="0" wp14:anchorId="265174D2" wp14:editId="1DFB578F">
            <wp:extent cx="1447800" cy="9810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478CF" w14:textId="77777777" w:rsidR="00271954" w:rsidRDefault="00271954" w:rsidP="00271954">
      <w:pPr>
        <w:jc w:val="center"/>
      </w:pPr>
    </w:p>
    <w:p w14:paraId="4CBBBFF2" w14:textId="6910FE14" w:rsidR="00D834B4" w:rsidRDefault="00D834B4" w:rsidP="00271954">
      <w:pPr>
        <w:jc w:val="center"/>
      </w:pPr>
    </w:p>
    <w:p w14:paraId="0490586C" w14:textId="108A7BCD" w:rsidR="00271954" w:rsidRPr="00271954" w:rsidRDefault="00271954" w:rsidP="00271954">
      <w:pPr>
        <w:ind w:left="3600" w:right="3660"/>
        <w:jc w:val="center"/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1954" w14:paraId="0D4880BD" w14:textId="77777777" w:rsidTr="000A039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09CDFF5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7F981F" w14:textId="77777777" w:rsidR="00271954" w:rsidRDefault="00271954" w:rsidP="00271954">
      <w:pPr>
        <w:spacing w:line="240" w:lineRule="exact"/>
      </w:pPr>
      <w:r>
        <w:t xml:space="preserve"> </w:t>
      </w:r>
    </w:p>
    <w:p w14:paraId="06FB9F5A" w14:textId="77777777" w:rsidR="00271954" w:rsidRDefault="00271954" w:rsidP="00271954">
      <w:pPr>
        <w:spacing w:after="120" w:line="240" w:lineRule="exact"/>
      </w:pPr>
    </w:p>
    <w:p w14:paraId="7E1CFB1C" w14:textId="77777777" w:rsidR="00271954" w:rsidRDefault="00271954" w:rsidP="0027195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8DA62F3" w14:textId="77777777" w:rsidR="00271954" w:rsidRDefault="00271954" w:rsidP="00271954">
      <w:pPr>
        <w:spacing w:line="240" w:lineRule="exact"/>
      </w:pPr>
    </w:p>
    <w:p w14:paraId="2D12CED5" w14:textId="77777777" w:rsidR="00271954" w:rsidRDefault="00271954" w:rsidP="00271954">
      <w:pPr>
        <w:spacing w:line="240" w:lineRule="exact"/>
      </w:pPr>
    </w:p>
    <w:p w14:paraId="459590F4" w14:textId="77777777" w:rsidR="00271954" w:rsidRDefault="00271954" w:rsidP="00271954">
      <w:pPr>
        <w:spacing w:line="240" w:lineRule="exact"/>
      </w:pPr>
    </w:p>
    <w:p w14:paraId="15E6B6BC" w14:textId="77777777" w:rsidR="00271954" w:rsidRDefault="00271954" w:rsidP="00271954">
      <w:pPr>
        <w:spacing w:line="240" w:lineRule="exact"/>
      </w:pPr>
    </w:p>
    <w:p w14:paraId="4EFD18D2" w14:textId="77777777" w:rsidR="00271954" w:rsidRDefault="00271954" w:rsidP="00271954">
      <w:pPr>
        <w:spacing w:line="240" w:lineRule="exact"/>
      </w:pPr>
    </w:p>
    <w:p w14:paraId="5EAE17EA" w14:textId="77777777" w:rsidR="00271954" w:rsidRDefault="00271954" w:rsidP="00271954">
      <w:pPr>
        <w:spacing w:line="240" w:lineRule="exact"/>
      </w:pPr>
    </w:p>
    <w:p w14:paraId="57D84DDD" w14:textId="77777777" w:rsidR="00271954" w:rsidRDefault="00271954" w:rsidP="00271954">
      <w:pPr>
        <w:spacing w:line="240" w:lineRule="exact"/>
      </w:pPr>
    </w:p>
    <w:p w14:paraId="202FF9AB" w14:textId="77777777" w:rsidR="00271954" w:rsidRDefault="00271954" w:rsidP="0027195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1954" w14:paraId="22B8A689" w14:textId="77777777" w:rsidTr="000A039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89DB8D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Achat d'une bobine supraconductrice 12T/14T</w:t>
            </w:r>
          </w:p>
        </w:tc>
      </w:tr>
    </w:tbl>
    <w:p w14:paraId="20D9A86B" w14:textId="77777777" w:rsidR="00271954" w:rsidRDefault="00271954" w:rsidP="00271954">
      <w:pPr>
        <w:spacing w:line="240" w:lineRule="exact"/>
      </w:pPr>
      <w:r>
        <w:t xml:space="preserve"> </w:t>
      </w:r>
    </w:p>
    <w:p w14:paraId="591ED1C2" w14:textId="77777777" w:rsidR="00271954" w:rsidRDefault="00271954" w:rsidP="00271954">
      <w:pPr>
        <w:spacing w:line="240" w:lineRule="exact"/>
      </w:pPr>
    </w:p>
    <w:p w14:paraId="0E61E4DC" w14:textId="77777777" w:rsidR="00271954" w:rsidRDefault="00271954" w:rsidP="00271954">
      <w:pPr>
        <w:spacing w:line="240" w:lineRule="exact"/>
      </w:pPr>
    </w:p>
    <w:p w14:paraId="5C95762E" w14:textId="77777777" w:rsidR="00271954" w:rsidRDefault="00271954" w:rsidP="00271954">
      <w:pPr>
        <w:spacing w:line="240" w:lineRule="exact"/>
      </w:pPr>
    </w:p>
    <w:p w14:paraId="6CE3ADA2" w14:textId="77777777" w:rsidR="00271954" w:rsidRDefault="00271954" w:rsidP="00271954">
      <w:pPr>
        <w:spacing w:line="240" w:lineRule="exact"/>
      </w:pPr>
    </w:p>
    <w:p w14:paraId="75890168" w14:textId="77777777" w:rsidR="00271954" w:rsidRDefault="00271954" w:rsidP="00271954">
      <w:pPr>
        <w:spacing w:after="40" w:line="240" w:lineRule="exact"/>
      </w:pPr>
    </w:p>
    <w:p w14:paraId="2407DFCE" w14:textId="77777777" w:rsidR="00271954" w:rsidRDefault="00271954" w:rsidP="0027195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1954" w14:paraId="199E4249" w14:textId="77777777" w:rsidTr="000A039C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A066" w14:textId="77777777" w:rsidR="00271954" w:rsidRDefault="00271954" w:rsidP="000A039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5C97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41080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A0440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C791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E7FB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D6E02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3D29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1203D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B5E7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52E6B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28DFF" w14:textId="77777777" w:rsidR="00271954" w:rsidRDefault="00271954" w:rsidP="000A039C">
            <w:pPr>
              <w:rPr>
                <w:sz w:val="2"/>
              </w:rPr>
            </w:pPr>
          </w:p>
        </w:tc>
      </w:tr>
      <w:tr w:rsidR="00271954" w14:paraId="40B08F8F" w14:textId="77777777" w:rsidTr="000A039C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AB68" w14:textId="77777777" w:rsidR="00271954" w:rsidRDefault="00271954" w:rsidP="000A039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9A29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E785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9DE1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7BEF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4656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01CB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BD8F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F7AF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BB28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CB6A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9232" w14:textId="77777777" w:rsidR="00271954" w:rsidRDefault="00271954" w:rsidP="000A039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71954" w14:paraId="26E915A7" w14:textId="77777777" w:rsidTr="000A039C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437B" w14:textId="77777777" w:rsidR="00271954" w:rsidRDefault="00271954" w:rsidP="000A039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9A0D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D2CA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8912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2A6B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10B2A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0EE5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295A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D4A72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DDA2B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8D0C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CEB7" w14:textId="77777777" w:rsidR="00271954" w:rsidRDefault="00271954" w:rsidP="000A039C">
            <w:pPr>
              <w:rPr>
                <w:sz w:val="2"/>
              </w:rPr>
            </w:pPr>
          </w:p>
        </w:tc>
      </w:tr>
    </w:tbl>
    <w:p w14:paraId="56F072F8" w14:textId="77777777" w:rsidR="00271954" w:rsidRDefault="00271954" w:rsidP="0027195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1954" w14:paraId="7A26223E" w14:textId="77777777" w:rsidTr="000A039C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782FC" w14:textId="77777777" w:rsidR="00271954" w:rsidRDefault="00271954" w:rsidP="000A039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F728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8BCD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BF100D7" w14:textId="23FC9E82" w:rsidR="00271954" w:rsidRDefault="00271954" w:rsidP="00271954">
      <w:pPr>
        <w:tabs>
          <w:tab w:val="left" w:pos="2925"/>
        </w:tabs>
      </w:pPr>
    </w:p>
    <w:p w14:paraId="0E7DF279" w14:textId="77777777" w:rsidR="00271954" w:rsidRDefault="00271954" w:rsidP="00271954">
      <w:pPr>
        <w:tabs>
          <w:tab w:val="left" w:pos="2925"/>
        </w:tabs>
      </w:pPr>
      <w:r>
        <w:tab/>
      </w:r>
    </w:p>
    <w:p w14:paraId="75CEDC39" w14:textId="77777777" w:rsidR="00271954" w:rsidRPr="00271954" w:rsidRDefault="00271954" w:rsidP="00271954"/>
    <w:p w14:paraId="7EE88ABD" w14:textId="77777777" w:rsidR="00271954" w:rsidRPr="00271954" w:rsidRDefault="00271954" w:rsidP="00271954"/>
    <w:p w14:paraId="61B3CC8C" w14:textId="77777777" w:rsidR="00271954" w:rsidRPr="00271954" w:rsidRDefault="00271954" w:rsidP="00271954"/>
    <w:p w14:paraId="6D24AA72" w14:textId="77777777" w:rsidR="00271954" w:rsidRDefault="00271954" w:rsidP="00271954"/>
    <w:p w14:paraId="03D22D4A" w14:textId="77777777" w:rsidR="00271954" w:rsidRPr="00271954" w:rsidRDefault="00271954" w:rsidP="00271954">
      <w:pPr>
        <w:jc w:val="center"/>
      </w:pPr>
    </w:p>
    <w:p w14:paraId="4B48A2B9" w14:textId="10977F74" w:rsidR="00271954" w:rsidRPr="00EA0A63" w:rsidRDefault="00271954" w:rsidP="00271954">
      <w:pPr>
        <w:tabs>
          <w:tab w:val="left" w:pos="3782"/>
        </w:tabs>
        <w:jc w:val="center"/>
        <w:rPr>
          <w:rFonts w:ascii="Trebuchet MS" w:eastAsia="Trebuchet MS" w:hAnsi="Trebuchet MS" w:cs="Trebuchet MS"/>
          <w:b/>
          <w:bCs/>
          <w:color w:val="000000"/>
          <w:lang w:val="fr-FR"/>
        </w:rPr>
      </w:pPr>
      <w:r w:rsidRPr="00EA0A63">
        <w:rPr>
          <w:rFonts w:ascii="Trebuchet MS" w:eastAsia="Trebuchet MS" w:hAnsi="Trebuchet MS" w:cs="Trebuchet MS"/>
          <w:b/>
          <w:bCs/>
          <w:color w:val="000000"/>
          <w:lang w:val="fr-FR"/>
        </w:rPr>
        <w:t>Université Grenoble Alpes</w:t>
      </w:r>
    </w:p>
    <w:p w14:paraId="3C9766E7" w14:textId="7A8DECD7" w:rsidR="00271954" w:rsidRPr="00EA0A63" w:rsidRDefault="00C51400" w:rsidP="0027195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>
        <w:rPr>
          <w:color w:val="000000"/>
          <w:sz w:val="24"/>
          <w:lang w:val="fr-FR"/>
        </w:rPr>
        <w:t>PHELIQS</w:t>
      </w:r>
    </w:p>
    <w:p w14:paraId="175381A4" w14:textId="77777777" w:rsidR="00271954" w:rsidRPr="00EA0A63" w:rsidRDefault="00271954" w:rsidP="0027195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EA0A63">
        <w:rPr>
          <w:color w:val="000000"/>
          <w:sz w:val="24"/>
          <w:lang w:val="fr-FR"/>
        </w:rPr>
        <w:t>17 Avenue des Martyrs</w:t>
      </w:r>
    </w:p>
    <w:p w14:paraId="79A11C42" w14:textId="1F015099" w:rsidR="00271954" w:rsidRPr="00EA0A63" w:rsidRDefault="00271954" w:rsidP="0027195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EA0A63">
        <w:rPr>
          <w:color w:val="000000"/>
          <w:sz w:val="24"/>
          <w:lang w:val="fr-FR"/>
        </w:rPr>
        <w:t>Bat 10.05</w:t>
      </w:r>
    </w:p>
    <w:p w14:paraId="34C60C35" w14:textId="77777777" w:rsidR="00271954" w:rsidRPr="00EA0A63" w:rsidRDefault="00271954" w:rsidP="00271954">
      <w:pPr>
        <w:pStyle w:val="ParagrapheIndent2"/>
        <w:spacing w:after="240" w:line="232" w:lineRule="exact"/>
        <w:jc w:val="center"/>
        <w:rPr>
          <w:color w:val="000000"/>
          <w:sz w:val="24"/>
          <w:lang w:val="fr-FR"/>
        </w:rPr>
      </w:pPr>
      <w:r w:rsidRPr="00EA0A63">
        <w:rPr>
          <w:color w:val="000000"/>
          <w:sz w:val="24"/>
          <w:lang w:val="fr-FR"/>
        </w:rPr>
        <w:t>38000 Grenoble</w:t>
      </w:r>
    </w:p>
    <w:p w14:paraId="395DED91" w14:textId="2CCF2D63" w:rsidR="00271954" w:rsidRDefault="00271954" w:rsidP="00271954">
      <w:pPr>
        <w:tabs>
          <w:tab w:val="left" w:pos="4170"/>
        </w:tabs>
      </w:pPr>
    </w:p>
    <w:p w14:paraId="0967D553" w14:textId="636FB648" w:rsidR="00271954" w:rsidRPr="00271954" w:rsidRDefault="00271954" w:rsidP="00271954">
      <w:pPr>
        <w:tabs>
          <w:tab w:val="left" w:pos="4170"/>
        </w:tabs>
        <w:sectPr w:rsidR="00271954" w:rsidRPr="00271954">
          <w:pgSz w:w="11900" w:h="16840"/>
          <w:pgMar w:top="1440" w:right="1160" w:bottom="1440" w:left="1140" w:header="1440" w:footer="1440" w:gutter="0"/>
          <w:cols w:space="708"/>
        </w:sectPr>
      </w:pPr>
      <w:r>
        <w:tab/>
      </w:r>
    </w:p>
    <w:p w14:paraId="6F6F768A" w14:textId="77777777" w:rsidR="00D834B4" w:rsidRDefault="00BF19B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2237E7A" w14:textId="77777777" w:rsidR="00D834B4" w:rsidRDefault="00D834B4">
      <w:pPr>
        <w:spacing w:after="80" w:line="240" w:lineRule="exact"/>
      </w:pPr>
    </w:p>
    <w:p w14:paraId="779EBB17" w14:textId="45899756" w:rsidR="00C51400" w:rsidRDefault="00BF19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3144747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_Toc203144747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3</w:t>
        </w:r>
        <w:r w:rsidR="00C51400">
          <w:rPr>
            <w:noProof/>
          </w:rPr>
          <w:fldChar w:fldCharType="end"/>
        </w:r>
      </w:hyperlink>
    </w:p>
    <w:p w14:paraId="1F7C507A" w14:textId="1B96D5AA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48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_Toc203144748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3</w:t>
        </w:r>
        <w:r w:rsidR="00C51400">
          <w:rPr>
            <w:noProof/>
          </w:rPr>
          <w:fldChar w:fldCharType="end"/>
        </w:r>
      </w:hyperlink>
    </w:p>
    <w:p w14:paraId="7F281A2E" w14:textId="4C1C2DB5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49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_Toc203144749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4</w:t>
        </w:r>
        <w:r w:rsidR="00C51400">
          <w:rPr>
            <w:noProof/>
          </w:rPr>
          <w:fldChar w:fldCharType="end"/>
        </w:r>
      </w:hyperlink>
    </w:p>
    <w:p w14:paraId="408149F3" w14:textId="63292724" w:rsidR="00C51400" w:rsidRDefault="004C3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0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_Toc203144750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4</w:t>
        </w:r>
        <w:r w:rsidR="00C51400">
          <w:rPr>
            <w:noProof/>
          </w:rPr>
          <w:fldChar w:fldCharType="end"/>
        </w:r>
      </w:hyperlink>
    </w:p>
    <w:p w14:paraId="3AFED734" w14:textId="7C1A8E20" w:rsidR="00C51400" w:rsidRDefault="004C3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1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_Toc203144751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4</w:t>
        </w:r>
        <w:r w:rsidR="00C51400">
          <w:rPr>
            <w:noProof/>
          </w:rPr>
          <w:fldChar w:fldCharType="end"/>
        </w:r>
      </w:hyperlink>
    </w:p>
    <w:p w14:paraId="5D92BD41" w14:textId="5D2EABD2" w:rsidR="00C51400" w:rsidRDefault="004C39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2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_Toc203144752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4</w:t>
        </w:r>
        <w:r w:rsidR="00C51400">
          <w:rPr>
            <w:noProof/>
          </w:rPr>
          <w:fldChar w:fldCharType="end"/>
        </w:r>
      </w:hyperlink>
    </w:p>
    <w:p w14:paraId="61735EDF" w14:textId="51B88077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3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_Toc203144753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5</w:t>
        </w:r>
        <w:r w:rsidR="00C51400">
          <w:rPr>
            <w:noProof/>
          </w:rPr>
          <w:fldChar w:fldCharType="end"/>
        </w:r>
      </w:hyperlink>
    </w:p>
    <w:p w14:paraId="220B7F4F" w14:textId="6200025F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4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_Toc203144754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5</w:t>
        </w:r>
        <w:r w:rsidR="00C51400">
          <w:rPr>
            <w:noProof/>
          </w:rPr>
          <w:fldChar w:fldCharType="end"/>
        </w:r>
      </w:hyperlink>
    </w:p>
    <w:p w14:paraId="2E1FBB90" w14:textId="53825DA3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5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_Toc203144755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5</w:t>
        </w:r>
        <w:r w:rsidR="00C51400">
          <w:rPr>
            <w:noProof/>
          </w:rPr>
          <w:fldChar w:fldCharType="end"/>
        </w:r>
      </w:hyperlink>
    </w:p>
    <w:p w14:paraId="126B5031" w14:textId="464A0523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6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_Toc203144756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5</w:t>
        </w:r>
        <w:r w:rsidR="00C51400">
          <w:rPr>
            <w:noProof/>
          </w:rPr>
          <w:fldChar w:fldCharType="end"/>
        </w:r>
      </w:hyperlink>
    </w:p>
    <w:p w14:paraId="39F02937" w14:textId="503B63A9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7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_Toc203144757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6</w:t>
        </w:r>
        <w:r w:rsidR="00C51400">
          <w:rPr>
            <w:noProof/>
          </w:rPr>
          <w:fldChar w:fldCharType="end"/>
        </w:r>
      </w:hyperlink>
    </w:p>
    <w:p w14:paraId="4D69EC69" w14:textId="77BC9302" w:rsidR="00C51400" w:rsidRDefault="004C39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144758" w:history="1">
        <w:r w:rsidR="00C51400" w:rsidRPr="00EF656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C51400">
          <w:rPr>
            <w:noProof/>
          </w:rPr>
          <w:tab/>
        </w:r>
        <w:r w:rsidR="00C51400">
          <w:rPr>
            <w:noProof/>
          </w:rPr>
          <w:fldChar w:fldCharType="begin"/>
        </w:r>
        <w:r w:rsidR="00C51400">
          <w:rPr>
            <w:noProof/>
          </w:rPr>
          <w:instrText xml:space="preserve"> PAGEREF _Toc203144758 \h </w:instrText>
        </w:r>
        <w:r w:rsidR="00C51400">
          <w:rPr>
            <w:noProof/>
          </w:rPr>
        </w:r>
        <w:r w:rsidR="00C51400">
          <w:rPr>
            <w:noProof/>
          </w:rPr>
          <w:fldChar w:fldCharType="separate"/>
        </w:r>
        <w:r w:rsidR="00C51400">
          <w:rPr>
            <w:noProof/>
          </w:rPr>
          <w:t>6</w:t>
        </w:r>
        <w:r w:rsidR="00C51400">
          <w:rPr>
            <w:noProof/>
          </w:rPr>
          <w:fldChar w:fldCharType="end"/>
        </w:r>
      </w:hyperlink>
    </w:p>
    <w:p w14:paraId="14633368" w14:textId="739F5248" w:rsidR="00D834B4" w:rsidRDefault="00BF19B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834B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CB7EA42" w14:textId="77777777" w:rsidR="00D834B4" w:rsidRDefault="00BF19B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3144747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6A2B8C5" w14:textId="77777777" w:rsidR="00D834B4" w:rsidRDefault="00BF19B4">
      <w:pPr>
        <w:spacing w:line="60" w:lineRule="exact"/>
        <w:rPr>
          <w:sz w:val="6"/>
        </w:rPr>
      </w:pPr>
      <w:r>
        <w:t xml:space="preserve"> </w:t>
      </w:r>
    </w:p>
    <w:p w14:paraId="39B944A8" w14:textId="48A19117" w:rsidR="00271954" w:rsidRPr="00271954" w:rsidRDefault="00BF19B4" w:rsidP="0027195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138BC4FD" w14:textId="77777777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Université Grenoble Alpes </w:t>
      </w:r>
    </w:p>
    <w:p w14:paraId="7410DD39" w14:textId="77777777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DSIM </w:t>
      </w:r>
    </w:p>
    <w:p w14:paraId="4603C034" w14:textId="77777777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31 rue des Mathématiques </w:t>
      </w:r>
    </w:p>
    <w:p w14:paraId="18F16555" w14:textId="7948069A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38400 Saint Martin d’Hères </w:t>
      </w:r>
    </w:p>
    <w:p w14:paraId="5B324DAF" w14:textId="77777777" w:rsidR="00271954" w:rsidRDefault="00271954" w:rsidP="00271954">
      <w:pPr>
        <w:pStyle w:val="Default"/>
        <w:rPr>
          <w:sz w:val="20"/>
          <w:szCs w:val="20"/>
        </w:rPr>
      </w:pPr>
    </w:p>
    <w:p w14:paraId="7FC92A91" w14:textId="77777777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Ordonnateur : </w:t>
      </w:r>
    </w:p>
    <w:p w14:paraId="637301D2" w14:textId="77777777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Le Président de l’Université Grenoble Alpes CS40700 </w:t>
      </w:r>
    </w:p>
    <w:p w14:paraId="4E19CCF3" w14:textId="77777777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38058 Grenoble Cedex 9 </w:t>
      </w:r>
    </w:p>
    <w:p w14:paraId="4ED86330" w14:textId="63731104" w:rsidR="00271954" w:rsidRDefault="00271954" w:rsidP="0027195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Article L712-2 alinéa 3 du code de l’Education </w:t>
      </w:r>
    </w:p>
    <w:p w14:paraId="5060A28A" w14:textId="77777777" w:rsidR="00271954" w:rsidRDefault="00271954" w:rsidP="00271954">
      <w:pPr>
        <w:pStyle w:val="Default"/>
        <w:rPr>
          <w:sz w:val="20"/>
          <w:szCs w:val="20"/>
        </w:rPr>
      </w:pPr>
    </w:p>
    <w:p w14:paraId="5E620B44" w14:textId="77777777" w:rsidR="00271954" w:rsidRPr="00271954" w:rsidRDefault="00271954" w:rsidP="00271954">
      <w:pPr>
        <w:pStyle w:val="Default"/>
        <w:rPr>
          <w:sz w:val="20"/>
          <w:szCs w:val="20"/>
        </w:rPr>
      </w:pPr>
      <w:r w:rsidRPr="00271954">
        <w:rPr>
          <w:sz w:val="20"/>
          <w:szCs w:val="20"/>
        </w:rPr>
        <w:t xml:space="preserve">Comptable public assignataire des paiements : </w:t>
      </w:r>
    </w:p>
    <w:p w14:paraId="72571FF1" w14:textId="77777777" w:rsidR="00271954" w:rsidRPr="00271954" w:rsidRDefault="00271954" w:rsidP="00271954">
      <w:pPr>
        <w:pStyle w:val="Default"/>
        <w:rPr>
          <w:sz w:val="20"/>
          <w:szCs w:val="20"/>
        </w:rPr>
      </w:pPr>
      <w:r w:rsidRPr="00271954">
        <w:rPr>
          <w:sz w:val="20"/>
          <w:szCs w:val="20"/>
        </w:rPr>
        <w:t xml:space="preserve">L’Agent comptable de l’Université Grenoble Alpes, </w:t>
      </w:r>
    </w:p>
    <w:p w14:paraId="50671DA5" w14:textId="4E1DFA70" w:rsidR="00271954" w:rsidRDefault="00271954" w:rsidP="00271954">
      <w:pPr>
        <w:rPr>
          <w:rFonts w:ascii="Trebuchet MS" w:hAnsi="Trebuchet MS"/>
          <w:sz w:val="20"/>
          <w:szCs w:val="20"/>
        </w:rPr>
      </w:pPr>
      <w:r w:rsidRPr="00271954">
        <w:rPr>
          <w:rFonts w:ascii="Trebuchet MS" w:hAnsi="Trebuchet MS"/>
          <w:sz w:val="20"/>
          <w:szCs w:val="20"/>
        </w:rPr>
        <w:t xml:space="preserve">CS 40700, 38058 Grenoble </w:t>
      </w:r>
      <w:proofErr w:type="spellStart"/>
      <w:r w:rsidRPr="00271954">
        <w:rPr>
          <w:rFonts w:ascii="Trebuchet MS" w:hAnsi="Trebuchet MS"/>
          <w:sz w:val="20"/>
          <w:szCs w:val="20"/>
        </w:rPr>
        <w:t>cedex</w:t>
      </w:r>
      <w:proofErr w:type="spellEnd"/>
      <w:r w:rsidRPr="00271954">
        <w:rPr>
          <w:rFonts w:ascii="Trebuchet MS" w:hAnsi="Trebuchet MS"/>
          <w:sz w:val="20"/>
          <w:szCs w:val="20"/>
        </w:rPr>
        <w:t xml:space="preserve"> 9</w:t>
      </w:r>
    </w:p>
    <w:p w14:paraId="6F1D701A" w14:textId="77777777" w:rsidR="00271954" w:rsidRPr="00271954" w:rsidRDefault="00271954" w:rsidP="00271954">
      <w:pPr>
        <w:rPr>
          <w:rFonts w:ascii="Trebuchet MS" w:hAnsi="Trebuchet MS"/>
          <w:lang w:val="fr-FR"/>
        </w:rPr>
      </w:pPr>
    </w:p>
    <w:p w14:paraId="574E9340" w14:textId="77777777" w:rsidR="00D834B4" w:rsidRDefault="00BF19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représentant du pouvoir adjudicateur.</w:t>
      </w:r>
    </w:p>
    <w:p w14:paraId="7C73CF9E" w14:textId="77777777" w:rsidR="00D834B4" w:rsidRDefault="00BF19B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3144748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1F0EAA5" w14:textId="77777777" w:rsidR="00D834B4" w:rsidRDefault="00BF19B4">
      <w:pPr>
        <w:spacing w:line="60" w:lineRule="exact"/>
        <w:rPr>
          <w:sz w:val="6"/>
        </w:rPr>
      </w:pPr>
      <w:r>
        <w:t xml:space="preserve"> </w:t>
      </w:r>
    </w:p>
    <w:p w14:paraId="1266745E" w14:textId="77777777" w:rsidR="00D834B4" w:rsidRDefault="00BF19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25FSM029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34B4" w14:paraId="7B9794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E502" w14:textId="1F919027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2E3F49" wp14:editId="47ABA97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06AAD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2684" w14:textId="77777777" w:rsidR="00D834B4" w:rsidRDefault="00BF1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834B4" w14:paraId="67B789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BF113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C0A65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685CBA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D6868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B1620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61B6A9" w14:textId="77777777" w:rsidR="00D834B4" w:rsidRDefault="00BF19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34B4" w14:paraId="551CF9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5EF0" w14:textId="5B604F4C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3E960F" wp14:editId="5EF796C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C0C74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B43A" w14:textId="77777777" w:rsidR="00D834B4" w:rsidRDefault="00BF19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834B4" w14:paraId="30F989B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D20BA" w14:textId="77777777" w:rsidR="00D834B4" w:rsidRDefault="00BF19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D67F1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2BD6C2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5841A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9C9FC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523995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34ACD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9853E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738695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96AFB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9CEFC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282B5A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E7400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4E6E9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1DF7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60324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34AC2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7101A69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ADFAD" w14:textId="77777777" w:rsidR="00D834B4" w:rsidRDefault="00BF19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3D2FB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602280" w14:textId="77777777" w:rsidR="00D834B4" w:rsidRDefault="00BF19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34B4" w14:paraId="2C1A1D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8541" w14:textId="4AB566C6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F7C50" wp14:editId="7FB7D6B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F903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BF3C" w14:textId="77777777" w:rsidR="00D834B4" w:rsidRDefault="00BF19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834B4" w14:paraId="33141AB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5A2AE" w14:textId="77777777" w:rsidR="00D834B4" w:rsidRDefault="00BF19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EADF2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72967F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1E92D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B1F24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6B8E37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82969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94C3B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691304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40CF6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20413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39665F6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F3493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0BAAE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6C5AA9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7DDF9" w14:textId="77777777" w:rsidR="00D834B4" w:rsidRDefault="00BF19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B5938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834B4" w14:paraId="079F1F4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D3D98" w14:textId="77777777" w:rsidR="00D834B4" w:rsidRDefault="00BF19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0D59A" w14:textId="77777777" w:rsidR="00D834B4" w:rsidRDefault="00D834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4CAC59" w14:textId="77777777" w:rsidR="00271954" w:rsidRPr="00271954" w:rsidRDefault="00271954" w:rsidP="00271954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92D25" w14:paraId="4428D56A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5A5E6" w14:textId="481CD1E4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8F980D" wp14:editId="5D274F5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31D5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AAF2" w14:textId="77777777" w:rsidR="00892D25" w:rsidRDefault="00892D25" w:rsidP="000A03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92D25" w14:paraId="4AB82676" w14:textId="77777777" w:rsidTr="000A03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012A1" w14:textId="77777777" w:rsidR="00892D25" w:rsidRDefault="00892D25" w:rsidP="000A03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7A37F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2D25" w14:paraId="3EFF6CFB" w14:textId="77777777" w:rsidTr="000A03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86937" w14:textId="77777777" w:rsidR="00892D25" w:rsidRDefault="00892D25" w:rsidP="000A03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92F7B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04B737" w14:textId="77777777" w:rsidR="00892D25" w:rsidRDefault="00892D25" w:rsidP="00892D25">
      <w:pPr>
        <w:spacing w:after="20" w:line="240" w:lineRule="exact"/>
      </w:pPr>
      <w:r>
        <w:t xml:space="preserve"> </w:t>
      </w:r>
    </w:p>
    <w:p w14:paraId="17F5B79D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891B476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2D25" w14:paraId="5C656C7B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F613" w14:textId="4FB4FCD6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911AD" wp14:editId="71BF372F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0FD42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BC52" w14:textId="77777777" w:rsidR="00892D25" w:rsidRDefault="00892D25" w:rsidP="000A03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9FF8A98" w14:textId="77777777" w:rsidR="00892D25" w:rsidRDefault="00892D25" w:rsidP="00892D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2D25" w14:paraId="44E58EFC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AFE1" w14:textId="211AEEC9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B7E35B" wp14:editId="4BA8ADA8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093A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AE2A5" w14:textId="77777777" w:rsidR="00892D25" w:rsidRDefault="00892D25" w:rsidP="000A03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5AB387B" w14:textId="77777777" w:rsidR="00892D25" w:rsidRDefault="00892D25" w:rsidP="00892D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2D25" w14:paraId="7B5F4C9C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A5D9" w14:textId="53F6ED05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99D4CE" wp14:editId="3DBE98C1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1D2B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8E253" w14:textId="77777777" w:rsidR="00892D25" w:rsidRDefault="00892D25" w:rsidP="000A03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20B014D" w14:textId="77777777" w:rsidR="00892D25" w:rsidRDefault="00892D25" w:rsidP="00892D2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2D25" w14:paraId="4B855B1A" w14:textId="77777777" w:rsidTr="000A039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D92F5" w14:textId="77777777" w:rsidR="00892D25" w:rsidRDefault="00892D25" w:rsidP="000A03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B8C63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2D25" w14:paraId="280842D4" w14:textId="77777777" w:rsidTr="000A03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4C392" w14:textId="77777777" w:rsidR="00892D25" w:rsidRDefault="00892D25" w:rsidP="000A03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F8AB0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2D25" w14:paraId="54CB2AF7" w14:textId="77777777" w:rsidTr="000A03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87E07" w14:textId="77777777" w:rsidR="00892D25" w:rsidRDefault="00892D25" w:rsidP="000A03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7C987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2D25" w14:paraId="079ABB40" w14:textId="77777777" w:rsidTr="000A03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C274A" w14:textId="77777777" w:rsidR="00892D25" w:rsidRDefault="00892D25" w:rsidP="000A03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C0864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2D25" w14:paraId="21955289" w14:textId="77777777" w:rsidTr="000A03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E2E56" w14:textId="77777777" w:rsidR="00892D25" w:rsidRDefault="00892D25" w:rsidP="000A03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479E6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2D25" w14:paraId="62E6AE4F" w14:textId="77777777" w:rsidTr="000A03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C0D7C" w14:textId="77777777" w:rsidR="00892D25" w:rsidRDefault="00892D25" w:rsidP="000A03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E4556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2D25" w14:paraId="7699D409" w14:textId="77777777" w:rsidTr="000A039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A0423" w14:textId="77777777" w:rsidR="00892D25" w:rsidRDefault="00892D25" w:rsidP="000A03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D7AB8" w14:textId="77777777" w:rsidR="00892D25" w:rsidRDefault="00892D25" w:rsidP="000A039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684C64" w14:textId="77777777" w:rsidR="00892D25" w:rsidRDefault="00892D25" w:rsidP="00892D25">
      <w:pPr>
        <w:spacing w:after="20" w:line="240" w:lineRule="exact"/>
      </w:pPr>
      <w:r>
        <w:t xml:space="preserve"> </w:t>
      </w:r>
    </w:p>
    <w:p w14:paraId="402B6515" w14:textId="4C973E13" w:rsidR="00271954" w:rsidRPr="00271954" w:rsidRDefault="00892D25" w:rsidP="00271954"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S'engage, au nom des membres du groupement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, sur la base de l'offre du groupement</w:t>
      </w:r>
    </w:p>
    <w:p w14:paraId="56C5BED6" w14:textId="7D856653" w:rsidR="00271954" w:rsidRDefault="00271954" w:rsidP="0027195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B3707C2" w14:textId="77777777" w:rsidR="00271954" w:rsidRDefault="00271954" w:rsidP="0027195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9318C86" w14:textId="77777777" w:rsidR="00271954" w:rsidRDefault="00271954" w:rsidP="0027195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3144749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CE8ABA6" w14:textId="77777777" w:rsidR="00271954" w:rsidRDefault="00271954" w:rsidP="00271954">
      <w:pPr>
        <w:spacing w:line="60" w:lineRule="exact"/>
        <w:rPr>
          <w:sz w:val="6"/>
        </w:rPr>
      </w:pPr>
      <w:r>
        <w:t xml:space="preserve"> </w:t>
      </w:r>
    </w:p>
    <w:p w14:paraId="150DD746" w14:textId="77777777" w:rsidR="00271954" w:rsidRDefault="00271954" w:rsidP="0027195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314475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F085559" w14:textId="77777777" w:rsidR="00271954" w:rsidRDefault="00271954" w:rsidP="0027195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DBF04A9" w14:textId="77777777" w:rsidR="00271954" w:rsidRDefault="00271954" w:rsidP="0027195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Achat d'une bobine supraconductrice 12T/14T</w:t>
      </w:r>
    </w:p>
    <w:p w14:paraId="74228C40" w14:textId="77777777" w:rsidR="00271954" w:rsidRDefault="00271954" w:rsidP="00271954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0CE9FBF" w14:textId="77777777" w:rsidR="00271954" w:rsidRDefault="00271954" w:rsidP="0027195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314475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E3D9B09" w14:textId="7F8C2C1C" w:rsidR="00271954" w:rsidRPr="00271954" w:rsidRDefault="00271954" w:rsidP="0027195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1C71B43D" w14:textId="77777777" w:rsidR="00271954" w:rsidRDefault="00271954" w:rsidP="0027195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_Toc20314475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0"/>
    </w:p>
    <w:p w14:paraId="511C4753" w14:textId="77777777" w:rsidR="00271954" w:rsidRDefault="00271954" w:rsidP="0027195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4E919B6" w14:textId="77777777" w:rsidR="00271954" w:rsidRDefault="00271954" w:rsidP="0027195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1" w:name="ArtL1_AE-3-A5"/>
      <w:bookmarkStart w:id="12" w:name="_Toc203144753"/>
      <w:bookmarkEnd w:id="1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2"/>
    </w:p>
    <w:p w14:paraId="3D8C3DCC" w14:textId="77777777" w:rsidR="00271954" w:rsidRDefault="00271954" w:rsidP="00271954">
      <w:pPr>
        <w:spacing w:line="60" w:lineRule="exact"/>
        <w:rPr>
          <w:sz w:val="6"/>
        </w:rPr>
      </w:pPr>
      <w:r>
        <w:t xml:space="preserve"> </w:t>
      </w:r>
    </w:p>
    <w:p w14:paraId="482B9D6A" w14:textId="77777777" w:rsidR="00271954" w:rsidRDefault="00271954" w:rsidP="0027195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C42D156" w14:textId="77777777" w:rsidR="00271954" w:rsidRDefault="00271954" w:rsidP="0027195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65A450" w14:textId="77777777" w:rsidR="00271954" w:rsidRDefault="00271954" w:rsidP="0027195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1954" w14:paraId="0D9CE87B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6342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BEC8" w14:textId="77777777" w:rsidR="00271954" w:rsidRDefault="00271954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4D666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D56D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B6A7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1954" w14:paraId="06A6D589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78EB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BF17" w14:textId="77777777" w:rsidR="00271954" w:rsidRDefault="00271954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A886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0E59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634DD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1954" w14:paraId="727679ED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94AD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9B9F" w14:textId="77777777" w:rsidR="00271954" w:rsidRDefault="00271954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CF662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DC59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3EDC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1954" w14:paraId="63A83646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06A8A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0A45" w14:textId="77777777" w:rsidR="00271954" w:rsidRDefault="00271954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E69C" w14:textId="77777777" w:rsidR="00271954" w:rsidRDefault="00271954" w:rsidP="000A039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DDF0" w14:textId="77777777" w:rsidR="00271954" w:rsidRDefault="00271954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49C3BE1" w14:textId="45D4C299" w:rsidR="00271954" w:rsidRPr="00892D25" w:rsidRDefault="00271954" w:rsidP="00892D2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8B20393" w14:textId="77777777" w:rsidR="00271954" w:rsidRDefault="00271954" w:rsidP="00271954">
      <w:pPr>
        <w:spacing w:line="240" w:lineRule="exact"/>
      </w:pPr>
    </w:p>
    <w:p w14:paraId="403FFA44" w14:textId="77777777" w:rsidR="00271954" w:rsidRDefault="00271954" w:rsidP="00271954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6"/>
      <w:bookmarkStart w:id="14" w:name="_Toc203144754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4"/>
    </w:p>
    <w:p w14:paraId="7170D0B3" w14:textId="77777777" w:rsidR="00271954" w:rsidRDefault="00271954" w:rsidP="00271954">
      <w:pPr>
        <w:spacing w:line="60" w:lineRule="exact"/>
        <w:rPr>
          <w:sz w:val="6"/>
        </w:rPr>
      </w:pPr>
      <w:r>
        <w:t xml:space="preserve"> </w:t>
      </w:r>
    </w:p>
    <w:p w14:paraId="1003669B" w14:textId="20EC46BF" w:rsidR="00271954" w:rsidRDefault="00271954" w:rsidP="0027195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</w:t>
      </w:r>
      <w:r w:rsidR="00C51400">
        <w:rPr>
          <w:color w:val="000000"/>
          <w:lang w:val="fr-FR"/>
        </w:rPr>
        <w:t xml:space="preserve">du matériel </w:t>
      </w:r>
      <w:r>
        <w:rPr>
          <w:color w:val="000000"/>
          <w:lang w:val="fr-FR"/>
        </w:rPr>
        <w:t xml:space="preserve">est de… </w:t>
      </w:r>
      <w:r w:rsidR="00C51400">
        <w:rPr>
          <w:color w:val="000000"/>
          <w:lang w:val="fr-FR"/>
        </w:rPr>
        <w:t xml:space="preserve"> </w:t>
      </w:r>
      <w:proofErr w:type="gramStart"/>
      <w:r w:rsidR="004C392D">
        <w:rPr>
          <w:color w:val="000000"/>
          <w:lang w:val="fr-FR"/>
        </w:rPr>
        <w:t>mois</w:t>
      </w:r>
      <w:proofErr w:type="gramEnd"/>
      <w:r w:rsidR="00C51400">
        <w:rPr>
          <w:color w:val="000000"/>
          <w:lang w:val="fr-FR"/>
        </w:rPr>
        <w:t xml:space="preserve">. </w:t>
      </w:r>
    </w:p>
    <w:p w14:paraId="1D1FB32D" w14:textId="77777777" w:rsidR="00892D25" w:rsidRDefault="00892D25" w:rsidP="00892D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20314475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5"/>
    </w:p>
    <w:p w14:paraId="6429918C" w14:textId="77777777" w:rsidR="00892D25" w:rsidRDefault="00892D25" w:rsidP="00892D25">
      <w:pPr>
        <w:spacing w:line="60" w:lineRule="exact"/>
        <w:rPr>
          <w:sz w:val="6"/>
        </w:rPr>
      </w:pPr>
      <w:r>
        <w:t xml:space="preserve"> </w:t>
      </w:r>
    </w:p>
    <w:p w14:paraId="29C19DA6" w14:textId="77777777" w:rsidR="00892D25" w:rsidRDefault="00892D25" w:rsidP="00892D25">
      <w:r>
        <w:rPr>
          <w:rFonts w:ascii="Trebuchet MS" w:eastAsia="Trebuchet MS" w:hAnsi="Trebuchet MS" w:cs="Trebuchet MS"/>
          <w:sz w:val="20"/>
        </w:rPr>
        <w:t xml:space="preserve">Le </w:t>
      </w:r>
      <w:proofErr w:type="spellStart"/>
      <w:r>
        <w:rPr>
          <w:rFonts w:ascii="Trebuchet MS" w:eastAsia="Trebuchet MS" w:hAnsi="Trebuchet MS" w:cs="Trebuchet MS"/>
          <w:sz w:val="20"/>
        </w:rPr>
        <w:t>pouvoir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</w:rPr>
        <w:t>adjudicateur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se </w:t>
      </w:r>
      <w:proofErr w:type="spellStart"/>
      <w:r>
        <w:rPr>
          <w:rFonts w:ascii="Trebuchet MS" w:eastAsia="Trebuchet MS" w:hAnsi="Trebuchet MS" w:cs="Trebuchet MS"/>
          <w:sz w:val="20"/>
        </w:rPr>
        <w:t>libèrera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des </w:t>
      </w:r>
      <w:proofErr w:type="spellStart"/>
      <w:r>
        <w:rPr>
          <w:rFonts w:ascii="Trebuchet MS" w:eastAsia="Trebuchet MS" w:hAnsi="Trebuchet MS" w:cs="Trebuchet MS"/>
          <w:sz w:val="20"/>
        </w:rPr>
        <w:t>sommes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dues au </w:t>
      </w:r>
      <w:proofErr w:type="spellStart"/>
      <w:r>
        <w:rPr>
          <w:rFonts w:ascii="Trebuchet MS" w:eastAsia="Trebuchet MS" w:hAnsi="Trebuchet MS" w:cs="Trebuchet MS"/>
          <w:sz w:val="20"/>
        </w:rPr>
        <w:t>titre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de </w:t>
      </w:r>
      <w:proofErr w:type="spellStart"/>
      <w:r>
        <w:rPr>
          <w:rFonts w:ascii="Trebuchet MS" w:eastAsia="Trebuchet MS" w:hAnsi="Trebuchet MS" w:cs="Trebuchet MS"/>
          <w:sz w:val="20"/>
        </w:rPr>
        <w:t>l'exécution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des </w:t>
      </w:r>
      <w:proofErr w:type="spellStart"/>
      <w:r>
        <w:rPr>
          <w:rFonts w:ascii="Trebuchet MS" w:eastAsia="Trebuchet MS" w:hAnsi="Trebuchet MS" w:cs="Trebuchet MS"/>
          <w:sz w:val="20"/>
        </w:rPr>
        <w:t>prestations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</w:rPr>
        <w:t>en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</w:rPr>
        <w:t>faisant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porter le </w:t>
      </w:r>
      <w:proofErr w:type="spellStart"/>
      <w:r>
        <w:rPr>
          <w:rFonts w:ascii="Trebuchet MS" w:eastAsia="Trebuchet MS" w:hAnsi="Trebuchet MS" w:cs="Trebuchet MS"/>
          <w:sz w:val="20"/>
        </w:rPr>
        <w:t>montant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au </w:t>
      </w:r>
      <w:proofErr w:type="spellStart"/>
      <w:r>
        <w:rPr>
          <w:rFonts w:ascii="Trebuchet MS" w:eastAsia="Trebuchet MS" w:hAnsi="Trebuchet MS" w:cs="Trebuchet MS"/>
          <w:sz w:val="20"/>
        </w:rPr>
        <w:t>crédit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du </w:t>
      </w:r>
      <w:proofErr w:type="spellStart"/>
      <w:r>
        <w:rPr>
          <w:rFonts w:ascii="Trebuchet MS" w:eastAsia="Trebuchet MS" w:hAnsi="Trebuchet MS" w:cs="Trebuchet MS"/>
          <w:sz w:val="20"/>
        </w:rPr>
        <w:t>ou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des </w:t>
      </w:r>
      <w:proofErr w:type="spellStart"/>
      <w:r>
        <w:rPr>
          <w:rFonts w:ascii="Trebuchet MS" w:eastAsia="Trebuchet MS" w:hAnsi="Trebuchet MS" w:cs="Trebuchet MS"/>
          <w:sz w:val="20"/>
        </w:rPr>
        <w:t>comptes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proofErr w:type="gramStart"/>
      <w:r>
        <w:rPr>
          <w:rFonts w:ascii="Trebuchet MS" w:eastAsia="Trebuchet MS" w:hAnsi="Trebuchet MS" w:cs="Trebuchet MS"/>
          <w:sz w:val="20"/>
        </w:rPr>
        <w:t>suivants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:</w:t>
      </w:r>
      <w:proofErr w:type="gramEnd"/>
    </w:p>
    <w:p w14:paraId="03C9B177" w14:textId="77777777" w:rsidR="00892D25" w:rsidRDefault="00892D25" w:rsidP="00892D25">
      <w:pPr>
        <w:numPr>
          <w:ilvl w:val="0"/>
          <w:numId w:val="1"/>
        </w:numPr>
        <w:spacing w:before="240"/>
        <w:ind w:hanging="210"/>
      </w:pPr>
      <w:proofErr w:type="spellStart"/>
      <w:r>
        <w:rPr>
          <w:rFonts w:ascii="Trebuchet MS" w:eastAsia="Trebuchet MS" w:hAnsi="Trebuchet MS" w:cs="Trebuchet MS"/>
          <w:sz w:val="20"/>
        </w:rPr>
        <w:t>Ouvert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au nom </w:t>
      </w:r>
      <w:proofErr w:type="gramStart"/>
      <w:r>
        <w:rPr>
          <w:rFonts w:ascii="Trebuchet MS" w:eastAsia="Trebuchet MS" w:hAnsi="Trebuchet MS" w:cs="Trebuchet MS"/>
          <w:sz w:val="20"/>
        </w:rPr>
        <w:t>de :</w:t>
      </w:r>
      <w:proofErr w:type="gramEnd"/>
      <w:r>
        <w:rPr>
          <w:rFonts w:ascii="Trebuchet MS" w:eastAsia="Trebuchet MS" w:hAnsi="Trebuchet MS" w:cs="Trebuchet MS"/>
          <w:sz w:val="20"/>
        </w:rPr>
        <w:br/>
        <w:t xml:space="preserve">pour les </w:t>
      </w:r>
      <w:proofErr w:type="spellStart"/>
      <w:r>
        <w:rPr>
          <w:rFonts w:ascii="Trebuchet MS" w:eastAsia="Trebuchet MS" w:hAnsi="Trebuchet MS" w:cs="Trebuchet MS"/>
          <w:sz w:val="20"/>
        </w:rPr>
        <w:t>prestations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</w:rPr>
        <w:t>suivantes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: 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>Domiciliation : ............................................................................................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 xml:space="preserve">Code </w:t>
      </w:r>
      <w:proofErr w:type="spellStart"/>
      <w:r>
        <w:rPr>
          <w:rFonts w:ascii="Trebuchet MS" w:eastAsia="Trebuchet MS" w:hAnsi="Trebuchet MS" w:cs="Trebuchet MS"/>
          <w:sz w:val="20"/>
        </w:rPr>
        <w:t>banque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: _____ Code guichet : _____ N° de </w:t>
      </w:r>
      <w:proofErr w:type="spellStart"/>
      <w:r>
        <w:rPr>
          <w:rFonts w:ascii="Trebuchet MS" w:eastAsia="Trebuchet MS" w:hAnsi="Trebuchet MS" w:cs="Trebuchet MS"/>
          <w:sz w:val="20"/>
        </w:rPr>
        <w:t>compte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: ___________ </w:t>
      </w:r>
      <w:proofErr w:type="spellStart"/>
      <w:r>
        <w:rPr>
          <w:rFonts w:ascii="Trebuchet MS" w:eastAsia="Trebuchet MS" w:hAnsi="Trebuchet MS" w:cs="Trebuchet MS"/>
          <w:sz w:val="20"/>
        </w:rPr>
        <w:t>Clé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RIB : __</w:t>
      </w:r>
      <w:r>
        <w:rPr>
          <w:rFonts w:ascii="Trebuchet MS" w:eastAsia="Trebuchet MS" w:hAnsi="Trebuchet MS" w:cs="Trebuchet MS"/>
          <w:sz w:val="20"/>
        </w:rPr>
        <w:br/>
        <w:t>IBAN : ____ ____ ____ ____ ____ ____ ___</w:t>
      </w:r>
      <w:r>
        <w:rPr>
          <w:rFonts w:ascii="Trebuchet MS" w:eastAsia="Trebuchet MS" w:hAnsi="Trebuchet MS" w:cs="Trebuchet MS"/>
          <w:sz w:val="20"/>
        </w:rPr>
        <w:br/>
        <w:t>BIC : ___________</w:t>
      </w:r>
    </w:p>
    <w:p w14:paraId="6D0277BA" w14:textId="659FFDB4" w:rsidR="00892D25" w:rsidRDefault="00892D25" w:rsidP="00892D25">
      <w:pPr>
        <w:numPr>
          <w:ilvl w:val="0"/>
          <w:numId w:val="1"/>
        </w:numPr>
        <w:ind w:hanging="210"/>
      </w:pPr>
      <w:proofErr w:type="spellStart"/>
      <w:r>
        <w:rPr>
          <w:rFonts w:ascii="Trebuchet MS" w:eastAsia="Trebuchet MS" w:hAnsi="Trebuchet MS" w:cs="Trebuchet MS"/>
          <w:sz w:val="20"/>
        </w:rPr>
        <w:t>Ouvert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au nom </w:t>
      </w:r>
      <w:proofErr w:type="gramStart"/>
      <w:r>
        <w:rPr>
          <w:rFonts w:ascii="Trebuchet MS" w:eastAsia="Trebuchet MS" w:hAnsi="Trebuchet MS" w:cs="Trebuchet MS"/>
          <w:sz w:val="20"/>
        </w:rPr>
        <w:t>de :</w:t>
      </w:r>
      <w:proofErr w:type="gramEnd"/>
      <w:r>
        <w:rPr>
          <w:rFonts w:ascii="Trebuchet MS" w:eastAsia="Trebuchet MS" w:hAnsi="Trebuchet MS" w:cs="Trebuchet MS"/>
          <w:sz w:val="20"/>
        </w:rPr>
        <w:br/>
        <w:t xml:space="preserve">pour les </w:t>
      </w:r>
      <w:proofErr w:type="spellStart"/>
      <w:r>
        <w:rPr>
          <w:rFonts w:ascii="Trebuchet MS" w:eastAsia="Trebuchet MS" w:hAnsi="Trebuchet MS" w:cs="Trebuchet MS"/>
          <w:sz w:val="20"/>
        </w:rPr>
        <w:t>prestations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</w:rPr>
        <w:t>suivantes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: 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>Domiciliation : ............................................................................................</w:t>
      </w:r>
      <w:r>
        <w:rPr>
          <w:rFonts w:ascii="Trebuchet MS" w:eastAsia="Trebuchet MS" w:hAnsi="Trebuchet MS" w:cs="Trebuchet MS"/>
          <w:sz w:val="20"/>
        </w:rPr>
        <w:br/>
        <w:t xml:space="preserve">Code </w:t>
      </w:r>
      <w:proofErr w:type="spellStart"/>
      <w:r>
        <w:rPr>
          <w:rFonts w:ascii="Trebuchet MS" w:eastAsia="Trebuchet MS" w:hAnsi="Trebuchet MS" w:cs="Trebuchet MS"/>
          <w:sz w:val="20"/>
        </w:rPr>
        <w:t>banque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: _____ Code guichet : _____ N° de </w:t>
      </w:r>
      <w:proofErr w:type="spellStart"/>
      <w:r>
        <w:rPr>
          <w:rFonts w:ascii="Trebuchet MS" w:eastAsia="Trebuchet MS" w:hAnsi="Trebuchet MS" w:cs="Trebuchet MS"/>
          <w:sz w:val="20"/>
        </w:rPr>
        <w:t>compte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: ___________ </w:t>
      </w:r>
      <w:proofErr w:type="spellStart"/>
      <w:r>
        <w:rPr>
          <w:rFonts w:ascii="Trebuchet MS" w:eastAsia="Trebuchet MS" w:hAnsi="Trebuchet MS" w:cs="Trebuchet MS"/>
          <w:sz w:val="20"/>
        </w:rPr>
        <w:t>Clé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RIB : __</w:t>
      </w:r>
      <w:r>
        <w:rPr>
          <w:rFonts w:ascii="Trebuchet MS" w:eastAsia="Trebuchet MS" w:hAnsi="Trebuchet MS" w:cs="Trebuchet MS"/>
          <w:sz w:val="20"/>
        </w:rPr>
        <w:br/>
        <w:t>IBAN : ____ ____ ____ ____ ____ ____ ___</w:t>
      </w:r>
      <w:r>
        <w:rPr>
          <w:rFonts w:ascii="Trebuchet MS" w:eastAsia="Trebuchet MS" w:hAnsi="Trebuchet MS" w:cs="Trebuchet MS"/>
          <w:sz w:val="20"/>
        </w:rPr>
        <w:br/>
        <w:t>BIC : ___________</w:t>
      </w:r>
    </w:p>
    <w:p w14:paraId="386CD7C5" w14:textId="1B053A4F" w:rsidR="00892D25" w:rsidRDefault="00892D25" w:rsidP="00892D25">
      <w:pPr>
        <w:spacing w:before="240"/>
        <w:rPr>
          <w:rFonts w:ascii="Trebuchet MS" w:eastAsia="Trebuchet MS" w:hAnsi="Trebuchet MS" w:cs="Trebuchet MS"/>
          <w:sz w:val="20"/>
        </w:rPr>
      </w:pPr>
      <w:r>
        <w:rPr>
          <w:rFonts w:ascii="Trebuchet MS" w:eastAsia="Trebuchet MS" w:hAnsi="Trebuchet MS" w:cs="Trebuchet MS"/>
          <w:sz w:val="20"/>
        </w:rPr>
        <w:t xml:space="preserve">Afin de </w:t>
      </w:r>
      <w:proofErr w:type="spellStart"/>
      <w:r>
        <w:rPr>
          <w:rFonts w:ascii="Trebuchet MS" w:eastAsia="Trebuchet MS" w:hAnsi="Trebuchet MS" w:cs="Trebuchet MS"/>
          <w:sz w:val="20"/>
        </w:rPr>
        <w:t>permettre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le </w:t>
      </w:r>
      <w:proofErr w:type="spellStart"/>
      <w:r>
        <w:rPr>
          <w:rFonts w:ascii="Trebuchet MS" w:eastAsia="Trebuchet MS" w:hAnsi="Trebuchet MS" w:cs="Trebuchet MS"/>
          <w:sz w:val="20"/>
        </w:rPr>
        <w:t>paiement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des </w:t>
      </w:r>
      <w:proofErr w:type="spellStart"/>
      <w:r>
        <w:rPr>
          <w:rFonts w:ascii="Trebuchet MS" w:eastAsia="Trebuchet MS" w:hAnsi="Trebuchet MS" w:cs="Trebuchet MS"/>
          <w:sz w:val="20"/>
        </w:rPr>
        <w:t>sommes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dues, </w:t>
      </w:r>
      <w:proofErr w:type="spellStart"/>
      <w:r>
        <w:rPr>
          <w:rFonts w:ascii="Trebuchet MS" w:eastAsia="Trebuchet MS" w:hAnsi="Trebuchet MS" w:cs="Trebuchet MS"/>
          <w:sz w:val="20"/>
        </w:rPr>
        <w:t>joindre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gramStart"/>
      <w:r>
        <w:rPr>
          <w:rFonts w:ascii="Trebuchet MS" w:eastAsia="Trebuchet MS" w:hAnsi="Trebuchet MS" w:cs="Trebuchet MS"/>
          <w:sz w:val="20"/>
        </w:rPr>
        <w:t>un RIB</w:t>
      </w:r>
      <w:proofErr w:type="gramEnd"/>
      <w:r>
        <w:rPr>
          <w:rFonts w:ascii="Trebuchet MS" w:eastAsia="Trebuchet MS" w:hAnsi="Trebuchet MS" w:cs="Trebuchet MS"/>
          <w:sz w:val="20"/>
        </w:rPr>
        <w:t xml:space="preserve"> sur un document distinct du </w:t>
      </w:r>
      <w:proofErr w:type="spellStart"/>
      <w:r>
        <w:rPr>
          <w:rFonts w:ascii="Trebuchet MS" w:eastAsia="Trebuchet MS" w:hAnsi="Trebuchet MS" w:cs="Trebuchet MS"/>
          <w:sz w:val="20"/>
        </w:rPr>
        <w:t>présent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</w:rPr>
        <w:t>acte</w:t>
      </w:r>
      <w:proofErr w:type="spellEnd"/>
      <w:r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</w:rPr>
        <w:t>d'engagement</w:t>
      </w:r>
      <w:proofErr w:type="spellEnd"/>
      <w:r>
        <w:rPr>
          <w:rFonts w:ascii="Trebuchet MS" w:eastAsia="Trebuchet MS" w:hAnsi="Trebuchet MS" w:cs="Trebuchet MS"/>
          <w:sz w:val="20"/>
        </w:rPr>
        <w:t>.</w:t>
      </w:r>
    </w:p>
    <w:p w14:paraId="329AA28C" w14:textId="77777777" w:rsidR="00892D25" w:rsidRPr="00892D25" w:rsidRDefault="00892D25" w:rsidP="00892D25">
      <w:pPr>
        <w:spacing w:before="240"/>
      </w:pPr>
    </w:p>
    <w:p w14:paraId="429E661A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1BFBC80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2D25" w14:paraId="6266D3A3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F5829" w14:textId="77777777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D7D6E3" wp14:editId="7E5B7FC1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F8AF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189C" w14:textId="77777777" w:rsidR="00892D25" w:rsidRDefault="00892D25" w:rsidP="000A03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DD2128C" w14:textId="77777777" w:rsidR="00892D25" w:rsidRDefault="00892D25" w:rsidP="00892D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2D25" w14:paraId="2438FED5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E41C7" w14:textId="77777777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40FF49" wp14:editId="338E43D9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E3C9E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FB9C" w14:textId="77777777" w:rsidR="00892D25" w:rsidRDefault="00892D25" w:rsidP="000A03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  <w:p w14:paraId="10F864A0" w14:textId="3AA45141" w:rsidR="00892D25" w:rsidRPr="00892D25" w:rsidRDefault="00892D25" w:rsidP="00892D25">
            <w:pPr>
              <w:rPr>
                <w:lang w:val="fr-FR"/>
              </w:rPr>
            </w:pPr>
          </w:p>
        </w:tc>
      </w:tr>
      <w:tr w:rsidR="00892D25" w14:paraId="1D8472C6" w14:textId="77777777" w:rsidTr="000A039C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4E767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32D6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FC1C" w14:textId="77777777" w:rsidR="00892D25" w:rsidRDefault="00892D25" w:rsidP="000A039C"/>
        </w:tc>
      </w:tr>
    </w:tbl>
    <w:p w14:paraId="4456D393" w14:textId="1A27A6C0" w:rsidR="00892D25" w:rsidRP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51FF7E33" w14:textId="77777777" w:rsidR="00892D25" w:rsidRDefault="00892D25" w:rsidP="00892D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203144756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6"/>
    </w:p>
    <w:p w14:paraId="51995586" w14:textId="77777777" w:rsidR="00892D25" w:rsidRDefault="00892D25" w:rsidP="00892D25">
      <w:pPr>
        <w:spacing w:line="60" w:lineRule="exact"/>
        <w:rPr>
          <w:sz w:val="6"/>
        </w:rPr>
      </w:pPr>
      <w:r>
        <w:t xml:space="preserve"> </w:t>
      </w:r>
    </w:p>
    <w:p w14:paraId="0272DE35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BC359A5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2D25" w14:paraId="6264140A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BFDF" w14:textId="77777777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EADBB" wp14:editId="5EEBC61C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AFEF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3DE4" w14:textId="77777777" w:rsidR="00892D25" w:rsidRDefault="00892D25" w:rsidP="000A03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461B706" w14:textId="77777777" w:rsidR="00892D25" w:rsidRDefault="00892D25" w:rsidP="00892D2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2D25" w14:paraId="42406E50" w14:textId="77777777" w:rsidTr="000A03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3088" w14:textId="77777777" w:rsidR="00892D25" w:rsidRDefault="00892D25" w:rsidP="000A03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1BFE96" wp14:editId="4B026EDF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9298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AC1B" w14:textId="77777777" w:rsidR="00892D25" w:rsidRDefault="00892D25" w:rsidP="000A03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CD4B91F" w14:textId="5F26B219" w:rsidR="00892D25" w:rsidRDefault="00892D25" w:rsidP="00892D2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0AC2EB2" w14:textId="77777777" w:rsidR="00892D25" w:rsidRDefault="00892D25" w:rsidP="00892D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20314475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Nomenclature(s)</w:t>
      </w:r>
      <w:bookmarkEnd w:id="17"/>
    </w:p>
    <w:p w14:paraId="68881E88" w14:textId="77777777" w:rsidR="00892D25" w:rsidRDefault="00892D25" w:rsidP="00892D25">
      <w:pPr>
        <w:spacing w:line="60" w:lineRule="exact"/>
        <w:rPr>
          <w:sz w:val="6"/>
        </w:rPr>
      </w:pPr>
      <w:r>
        <w:t xml:space="preserve"> </w:t>
      </w:r>
    </w:p>
    <w:p w14:paraId="49082644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8B0E25B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92D25" w14:paraId="696C18E0" w14:textId="77777777" w:rsidTr="000A039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AD3B" w14:textId="77777777" w:rsidR="00892D25" w:rsidRDefault="00892D25" w:rsidP="000A03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A60B0" w14:textId="77777777" w:rsidR="00892D25" w:rsidRDefault="00892D25" w:rsidP="000A03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92D25" w14:paraId="44DE7221" w14:textId="77777777" w:rsidTr="000A039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33A84" w14:textId="77777777" w:rsidR="00892D25" w:rsidRDefault="00892D25" w:rsidP="000A039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31630000-1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BE6E" w14:textId="77777777" w:rsidR="00892D25" w:rsidRDefault="00892D25" w:rsidP="000A039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Aimants</w:t>
            </w:r>
          </w:p>
        </w:tc>
      </w:tr>
      <w:tr w:rsidR="00892D25" w14:paraId="03098B08" w14:textId="77777777" w:rsidTr="000A039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329B" w14:textId="77777777" w:rsidR="00892D25" w:rsidRDefault="00892D25" w:rsidP="000A039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38400000-9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3D3F" w14:textId="77777777" w:rsidR="00892D25" w:rsidRDefault="00892D25" w:rsidP="000A039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contrôle de propriétés physiques</w:t>
            </w:r>
          </w:p>
        </w:tc>
      </w:tr>
    </w:tbl>
    <w:p w14:paraId="73C2A17C" w14:textId="6C0D2AEC" w:rsidR="00892D25" w:rsidRDefault="00892D25" w:rsidP="00892D25">
      <w:pPr>
        <w:spacing w:after="20" w:line="240" w:lineRule="exact"/>
      </w:pPr>
    </w:p>
    <w:p w14:paraId="50349F7D" w14:textId="77777777" w:rsidR="00892D25" w:rsidRDefault="00892D25" w:rsidP="00892D25">
      <w:pPr>
        <w:spacing w:after="20" w:line="240" w:lineRule="exact"/>
      </w:pPr>
    </w:p>
    <w:p w14:paraId="24071FA8" w14:textId="77777777" w:rsidR="00892D25" w:rsidRDefault="00892D25" w:rsidP="00892D2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4"/>
      <w:bookmarkStart w:id="19" w:name="_Toc203144758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19"/>
    </w:p>
    <w:p w14:paraId="4072A346" w14:textId="5B980445" w:rsidR="00892D25" w:rsidRPr="00892D25" w:rsidRDefault="00892D25" w:rsidP="00892D25">
      <w:pPr>
        <w:spacing w:line="60" w:lineRule="exact"/>
        <w:rPr>
          <w:sz w:val="6"/>
        </w:rPr>
      </w:pPr>
      <w:r>
        <w:t xml:space="preserve"> </w:t>
      </w:r>
    </w:p>
    <w:p w14:paraId="08EE9983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483EB57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E83DA7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F91E95D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B26961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818AD9" w14:textId="77777777" w:rsidR="00892D25" w:rsidRDefault="00892D25" w:rsidP="00892D2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2B89427" w14:textId="77777777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E18769B" w14:textId="77777777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B8AFB5D" w14:textId="77777777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110F27" w14:textId="73C57BEC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A2FEF43" w14:textId="59F7C489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113B9397" w14:textId="77777777" w:rsidR="00892D25" w:rsidRP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97F2DFF" w14:textId="77777777" w:rsidR="00892D25" w:rsidRDefault="00892D25" w:rsidP="00892D2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7F147FF3" w14:textId="77777777" w:rsidR="00892D25" w:rsidRDefault="00892D25" w:rsidP="00892D2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07D9832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D448702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92D25" w14:paraId="1492848D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C578E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B7EF" w14:textId="77777777" w:rsidR="00892D25" w:rsidRDefault="00892D25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7FB08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2604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D4590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92D25" w14:paraId="768A2E2C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C387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F59F" w14:textId="77777777" w:rsidR="00892D25" w:rsidRDefault="00892D25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BDF6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611B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2160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92D25" w14:paraId="53CEC354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4712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54565" w14:textId="77777777" w:rsidR="00892D25" w:rsidRDefault="00892D25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14F3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47F46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387D5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92D25" w14:paraId="6E16E4F0" w14:textId="77777777" w:rsidTr="000A039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5C43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3BA6" w14:textId="77777777" w:rsidR="00892D25" w:rsidRDefault="00892D25" w:rsidP="000A039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29D2" w14:textId="77777777" w:rsidR="00892D25" w:rsidRDefault="00892D25" w:rsidP="000A039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20F3" w14:textId="77777777" w:rsidR="00892D25" w:rsidRDefault="00892D25" w:rsidP="000A039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F59C325" w14:textId="77777777" w:rsidR="00892D25" w:rsidRDefault="00892D25" w:rsidP="00892D2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FDB725C" w14:textId="77777777" w:rsidR="00892D25" w:rsidRDefault="00892D25" w:rsidP="00892D2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0BF2802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06EC6D7" w14:textId="77777777" w:rsidR="00892D25" w:rsidRDefault="00892D25" w:rsidP="00892D2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CF1872" w14:textId="77777777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7E9AE4C" w14:textId="46CD91FC" w:rsidR="00892D25" w:rsidRDefault="00892D25" w:rsidP="00892D2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7665267" w14:textId="77777777" w:rsidR="00892D25" w:rsidRDefault="00892D25" w:rsidP="00892D2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D06E21" w14:textId="77777777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91DBDA1" w14:textId="77777777" w:rsidR="00892D25" w:rsidRDefault="00892D25" w:rsidP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AFEE21" w14:textId="717463F6" w:rsidR="00D834B4" w:rsidRDefault="00D83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bookmarkStart w:id="20" w:name="ArtL1_AE-3-A9"/>
      <w:bookmarkStart w:id="21" w:name="ArtL1_AE-3-A11"/>
      <w:bookmarkEnd w:id="20"/>
      <w:bookmarkEnd w:id="21"/>
    </w:p>
    <w:p w14:paraId="192BB5A0" w14:textId="28DFE27E" w:rsidR="00892D25" w:rsidRDefault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00C4E8" w14:textId="288EC20D" w:rsidR="00892D25" w:rsidRDefault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B72CAD" w14:textId="1939B0AB" w:rsidR="00892D25" w:rsidRDefault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3B5AB6" w14:textId="6113DE5B" w:rsidR="00892D25" w:rsidRDefault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46304F" w14:textId="69B82C13" w:rsidR="00892D25" w:rsidRDefault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7FCBE3" w14:textId="16BDAE64" w:rsidR="00892D25" w:rsidRDefault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996594" w14:textId="2FDACCD6" w:rsidR="00892D25" w:rsidRDefault="00892D25" w:rsidP="00C51400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77F10122" w14:textId="77777777" w:rsidR="00892D25" w:rsidRDefault="00892D2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4F4D38" w14:textId="77777777" w:rsidR="00D834B4" w:rsidRDefault="00D834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522008" w14:textId="77777777" w:rsidR="00D834B4" w:rsidRDefault="00BF19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CA39FB6" w14:textId="77777777" w:rsidR="00D834B4" w:rsidRDefault="00D834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C32C390" w14:textId="77777777" w:rsidR="00D834B4" w:rsidRDefault="00BF19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34B4" w14:paraId="4F4A7C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38DD" w14:textId="47362536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87FF9" wp14:editId="22197F5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500D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CD6D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70FAC1C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34B4" w14:paraId="7E42D2F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C173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5FB9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B1B4A" w14:textId="77777777" w:rsidR="00D834B4" w:rsidRDefault="00D834B4"/>
        </w:tc>
      </w:tr>
    </w:tbl>
    <w:p w14:paraId="64A4ACA4" w14:textId="77777777" w:rsidR="00D834B4" w:rsidRDefault="00BF1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34B4" w14:paraId="59B3B0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F81B" w14:textId="6E41FD36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F25A0A" wp14:editId="4C4AD7B4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E631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E374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0A6CA82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34B4" w14:paraId="52280BF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449D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322C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947C" w14:textId="77777777" w:rsidR="00D834B4" w:rsidRDefault="00D834B4"/>
        </w:tc>
      </w:tr>
    </w:tbl>
    <w:p w14:paraId="65612342" w14:textId="77777777" w:rsidR="00D834B4" w:rsidRDefault="00BF1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34B4" w14:paraId="1E1697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7650" w14:textId="79420A58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74D84B" wp14:editId="1003B4F6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C503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D7C8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60FBC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34B4" w14:paraId="49A187D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D09F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E43BE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9C403" w14:textId="77777777" w:rsidR="00D834B4" w:rsidRDefault="00D834B4"/>
        </w:tc>
      </w:tr>
    </w:tbl>
    <w:p w14:paraId="54E4703C" w14:textId="77777777" w:rsidR="00D834B4" w:rsidRDefault="00BF1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34B4" w14:paraId="74750D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BAE" w14:textId="61A2837B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9AAAF6" wp14:editId="1C3CC01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82E8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BB8F2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71324BC" w14:textId="77777777" w:rsidR="00D834B4" w:rsidRDefault="00BF19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34B4" w14:paraId="0CD5958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11799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3136F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74C6" w14:textId="77777777" w:rsidR="00D834B4" w:rsidRDefault="00D834B4"/>
        </w:tc>
      </w:tr>
    </w:tbl>
    <w:p w14:paraId="78D69F27" w14:textId="77777777" w:rsidR="00D834B4" w:rsidRDefault="00BF19B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34B4" w14:paraId="2328A5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9B12" w14:textId="4A8D581D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9D608D" wp14:editId="4CCC094B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DDC7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E5C6" w14:textId="77777777" w:rsidR="00D834B4" w:rsidRDefault="00BF19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834B4" w14:paraId="74B949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52FB" w14:textId="1EFFAA07" w:rsidR="00D834B4" w:rsidRDefault="002719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8E0279" wp14:editId="1C7DBE71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5BB3" w14:textId="77777777" w:rsidR="00D834B4" w:rsidRDefault="00D834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A6D0" w14:textId="77777777" w:rsidR="00D834B4" w:rsidRDefault="00BF19B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34BB8E8" w14:textId="77777777" w:rsidR="00D834B4" w:rsidRDefault="00BF19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B014DF6" w14:textId="5D5D466F" w:rsidR="00D834B4" w:rsidRDefault="00BF19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E63FC25" w14:textId="3CCCFFE4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81AF9D" w14:textId="4D3ACF15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27498B" w14:textId="523D4F6F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1D2B6B" w14:textId="1B177666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25E851" w14:textId="3F4E4D48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F7A5B0" w14:textId="6C9C254E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500F68" w14:textId="436BDC2D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EA8A8F" w14:textId="0FD24C1F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BEEF45" w14:textId="64EDF1C5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610C41" w14:textId="011FCC7E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F4BE10" w14:textId="372C3FCF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98BEE4" w14:textId="79E010BC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EEE952" w14:textId="1F79AD5B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FC493D" w14:textId="7E926014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7CE4F0" w14:textId="6267A6D3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77CC1D" w14:textId="37DE37BF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0D719A" w14:textId="15CC0B45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D9263D" w14:textId="589CD9A3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61623" w14:textId="459C00F9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DE3C82" w14:textId="44C3F7DB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0861FA" w14:textId="35A3905C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E5D969" w14:textId="32D26FA1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114F33" w14:textId="09183DF5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0D9F19" w14:textId="5F9D334F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C64481" w14:textId="4D3EDB6F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75119B" w14:textId="493150CF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F5E574" w14:textId="0B7034DD" w:rsidR="00C51400" w:rsidRDefault="00C514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sectPr w:rsidR="00C51400" w:rsidSect="00C51400">
      <w:footerReference w:type="default" r:id="rId10"/>
      <w:pgSz w:w="11900" w:h="16840"/>
      <w:pgMar w:top="1380" w:right="1140" w:bottom="1140" w:left="1140" w:header="138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3657F" w14:textId="77777777" w:rsidR="008073C7" w:rsidRDefault="00BF19B4">
      <w:r>
        <w:separator/>
      </w:r>
    </w:p>
  </w:endnote>
  <w:endnote w:type="continuationSeparator" w:id="0">
    <w:p w14:paraId="5D033AA3" w14:textId="77777777" w:rsidR="008073C7" w:rsidRDefault="00BF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834B4" w14:paraId="167F16A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714A07" w14:textId="77777777" w:rsidR="00D834B4" w:rsidRDefault="00BF19B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25FSM029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31D32C" w14:textId="77777777" w:rsidR="00D834B4" w:rsidRDefault="00BF19B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C275" w14:textId="77777777" w:rsidR="008073C7" w:rsidRDefault="00BF19B4">
      <w:r>
        <w:separator/>
      </w:r>
    </w:p>
  </w:footnote>
  <w:footnote w:type="continuationSeparator" w:id="0">
    <w:p w14:paraId="1913CDA5" w14:textId="77777777" w:rsidR="008073C7" w:rsidRDefault="00BF1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2F6CCC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ADCEB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2B818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7EE4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C014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506B2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D875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F2C5A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1CC2B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B4"/>
    <w:rsid w:val="00271954"/>
    <w:rsid w:val="004C392D"/>
    <w:rsid w:val="008073C7"/>
    <w:rsid w:val="00892D25"/>
    <w:rsid w:val="00BF19B4"/>
    <w:rsid w:val="00C51400"/>
    <w:rsid w:val="00D17A44"/>
    <w:rsid w:val="00D834B4"/>
    <w:rsid w:val="00E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C1256"/>
  <w15:docId w15:val="{68173258-3407-4E1C-ACF3-9C98A3E3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Default">
    <w:name w:val="Default"/>
    <w:rsid w:val="0027195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semiHidden/>
    <w:unhideWhenUsed/>
    <w:rsid w:val="00EE727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E72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E7275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E72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E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D592D-EC4D-4BE2-97C2-1017E37F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1536</Words>
  <Characters>8259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 LEVY BOUSSOUGOU-BOUASSA</dc:creator>
  <cp:lastModifiedBy>YANN LEVY BOUSSOUGOU-BOUASSA</cp:lastModifiedBy>
  <cp:revision>7</cp:revision>
  <dcterms:created xsi:type="dcterms:W3CDTF">2025-06-25T14:38:00Z</dcterms:created>
  <dcterms:modified xsi:type="dcterms:W3CDTF">2025-07-11T14:53:00Z</dcterms:modified>
</cp:coreProperties>
</file>