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3"/>
      </w:tblGrid>
      <w:tr w:rsidR="00FE6915" w:rsidRPr="005F0AEE" w14:paraId="37AC3572" w14:textId="77777777" w:rsidTr="006C7238">
        <w:trPr>
          <w:trHeight w:val="194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" w:type="dxa"/>
              <w:right w:w="5" w:type="dxa"/>
            </w:tcMar>
            <w:vAlign w:val="center"/>
          </w:tcPr>
          <w:p w14:paraId="6C27D649" w14:textId="77777777" w:rsidR="00FE6915" w:rsidRPr="005F0AEE" w:rsidRDefault="00FE6915" w:rsidP="00C72B85">
            <w:pPr>
              <w:jc w:val="left"/>
            </w:pPr>
            <w:bookmarkStart w:id="0" w:name="_GoBack"/>
            <w:bookmarkEnd w:id="0"/>
            <w:r w:rsidRPr="005F0AEE">
              <w:rPr>
                <w:noProof/>
              </w:rPr>
              <w:drawing>
                <wp:inline distT="0" distB="0" distL="0" distR="0" wp14:anchorId="42C171AD" wp14:editId="1232DDE1">
                  <wp:extent cx="2145665" cy="1158240"/>
                  <wp:effectExtent l="0" t="0" r="6985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F54AA13" w14:textId="77777777" w:rsidR="00FE6915" w:rsidRPr="005F0AEE" w:rsidRDefault="00FE6915" w:rsidP="00FE6915"/>
          <w:p w14:paraId="7E0D88F8" w14:textId="77777777" w:rsidR="00FE6915" w:rsidRPr="00FE6915" w:rsidRDefault="00FE6915" w:rsidP="00FE6915">
            <w:pPr>
              <w:rPr>
                <w:sz w:val="24"/>
              </w:rPr>
            </w:pPr>
            <w:r w:rsidRPr="00FE6915">
              <w:rPr>
                <w:sz w:val="24"/>
              </w:rPr>
              <w:t>Direction de l’immobilier et de l’environnement</w:t>
            </w:r>
          </w:p>
          <w:p w14:paraId="684C8BC6" w14:textId="77777777" w:rsidR="00FE6915" w:rsidRPr="005F0AEE" w:rsidRDefault="00FE6915" w:rsidP="00FE6915"/>
          <w:p w14:paraId="5B9B2A88" w14:textId="77777777" w:rsidR="00FE6915" w:rsidRPr="005F0AEE" w:rsidRDefault="00FE6915" w:rsidP="00FE6915">
            <w:r w:rsidRPr="00FE6915">
              <w:t>Bureau</w:t>
            </w:r>
            <w:r w:rsidRPr="005F0AEE">
              <w:t xml:space="preserve"> des marchés immobiliers</w:t>
            </w:r>
          </w:p>
          <w:p w14:paraId="6ABB8A0E" w14:textId="77777777" w:rsidR="00FE6915" w:rsidRPr="005F0AEE" w:rsidRDefault="00FE6915" w:rsidP="00FE6915"/>
        </w:tc>
      </w:tr>
    </w:tbl>
    <w:p w14:paraId="648B21A4" w14:textId="77777777" w:rsidR="006E6D4A" w:rsidRDefault="006E6D4A" w:rsidP="00FE6915"/>
    <w:p w14:paraId="48967881" w14:textId="350755DA" w:rsidR="00FE6915" w:rsidRDefault="00CF4B38" w:rsidP="00FE6915">
      <w:pPr>
        <w:spacing w:after="0"/>
        <w:ind w:left="117" w:right="111"/>
        <w:jc w:val="center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595243680"/>
          <w:placeholder>
            <w:docPart w:val="994080451C7949A5844C03878B9AC133"/>
          </w:placeholder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="00FD49F2" w:rsidRPr="00FD49F2">
            <w:rPr>
              <w:b/>
              <w:bCs/>
              <w:sz w:val="24"/>
              <w:szCs w:val="24"/>
            </w:rPr>
            <w:t xml:space="preserve">Accord-cadre </w:t>
          </w:r>
        </w:sdtContent>
      </w:sdt>
      <w:r w:rsidR="00FE6915" w:rsidRPr="00FD49F2">
        <w:rPr>
          <w:b/>
          <w:bCs/>
          <w:sz w:val="24"/>
          <w:szCs w:val="24"/>
        </w:rPr>
        <w:t xml:space="preserve">de </w:t>
      </w:r>
      <w:sdt>
        <w:sdtPr>
          <w:rPr>
            <w:b/>
            <w:bCs/>
            <w:sz w:val="24"/>
            <w:szCs w:val="24"/>
          </w:rPr>
          <w:id w:val="-1310707360"/>
          <w:placeholder>
            <w:docPart w:val="994080451C7949A5844C03878B9AC133"/>
          </w:placeholder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 w:rsidR="00090185">
            <w:rPr>
              <w:b/>
              <w:bCs/>
              <w:sz w:val="24"/>
              <w:szCs w:val="24"/>
            </w:rPr>
            <w:t xml:space="preserve">Services </w:t>
          </w:r>
        </w:sdtContent>
      </w:sdt>
    </w:p>
    <w:p w14:paraId="4F99C43B" w14:textId="77777777" w:rsidR="00FE6915" w:rsidRPr="00B82A88" w:rsidRDefault="00FE6915" w:rsidP="00FE6915">
      <w:pPr>
        <w:spacing w:after="0"/>
        <w:ind w:left="117" w:right="111"/>
        <w:jc w:val="center"/>
        <w:rPr>
          <w:sz w:val="24"/>
          <w:szCs w:val="24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407"/>
        <w:gridCol w:w="408"/>
        <w:gridCol w:w="408"/>
        <w:gridCol w:w="407"/>
        <w:gridCol w:w="408"/>
        <w:gridCol w:w="408"/>
        <w:gridCol w:w="408"/>
        <w:gridCol w:w="407"/>
        <w:gridCol w:w="408"/>
        <w:gridCol w:w="408"/>
        <w:gridCol w:w="407"/>
        <w:gridCol w:w="408"/>
        <w:gridCol w:w="408"/>
        <w:gridCol w:w="408"/>
        <w:gridCol w:w="407"/>
        <w:gridCol w:w="408"/>
        <w:gridCol w:w="408"/>
        <w:gridCol w:w="408"/>
      </w:tblGrid>
      <w:tr w:rsidR="00FE6915" w:rsidRPr="005F0AEE" w14:paraId="3196307A" w14:textId="77777777" w:rsidTr="001361F4">
        <w:tc>
          <w:tcPr>
            <w:tcW w:w="9288" w:type="dxa"/>
            <w:gridSpan w:val="19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595959"/>
          </w:tcPr>
          <w:p w14:paraId="5909DD54" w14:textId="77777777" w:rsidR="00FE6915" w:rsidRPr="005F0AEE" w:rsidRDefault="00FE6915" w:rsidP="006C7238">
            <w:pPr>
              <w:spacing w:after="0"/>
              <w:ind w:left="108" w:right="100"/>
              <w:jc w:val="center"/>
              <w:rPr>
                <w:sz w:val="40"/>
                <w:szCs w:val="40"/>
              </w:rPr>
            </w:pPr>
          </w:p>
          <w:p w14:paraId="6A7CCDCF" w14:textId="77777777" w:rsidR="00FE6915" w:rsidRPr="005F0AEE" w:rsidRDefault="00FE6915" w:rsidP="006C7238">
            <w:pPr>
              <w:spacing w:after="0"/>
              <w:ind w:left="108" w:right="100"/>
              <w:jc w:val="center"/>
              <w:rPr>
                <w:b/>
                <w:bCs/>
                <w:color w:val="FFFFFF"/>
                <w:sz w:val="40"/>
                <w:szCs w:val="40"/>
              </w:rPr>
            </w:pPr>
            <w:r w:rsidRPr="005F0AEE">
              <w:rPr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50F0666C" w14:textId="77777777" w:rsidR="00FE6915" w:rsidRPr="005F0AEE" w:rsidRDefault="00FE6915" w:rsidP="006C7238">
            <w:pPr>
              <w:spacing w:after="0"/>
              <w:ind w:left="108" w:right="100"/>
              <w:jc w:val="center"/>
              <w:rPr>
                <w:sz w:val="24"/>
                <w:szCs w:val="24"/>
              </w:rPr>
            </w:pPr>
          </w:p>
        </w:tc>
      </w:tr>
      <w:tr w:rsidR="00FE6915" w:rsidRPr="005F0AEE" w14:paraId="435FC6DE" w14:textId="77777777" w:rsidTr="001361F4">
        <w:trPr>
          <w:trHeight w:val="558"/>
        </w:trPr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1CE0751D" w14:textId="46BF5F5D" w:rsidR="001361F4" w:rsidRDefault="001361F4" w:rsidP="001361F4">
            <w:pPr>
              <w:spacing w:before="60" w:after="60"/>
              <w:ind w:left="108" w:right="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ETAT</w:t>
            </w:r>
          </w:p>
          <w:p w14:paraId="69CE79BB" w14:textId="4430BD71" w:rsidR="00FE6915" w:rsidRPr="005F0AEE" w:rsidRDefault="00FE6915" w:rsidP="001361F4">
            <w:pPr>
              <w:spacing w:before="60" w:after="60"/>
              <w:ind w:left="108" w:right="99"/>
              <w:jc w:val="center"/>
              <w:rPr>
                <w:sz w:val="24"/>
                <w:szCs w:val="24"/>
              </w:rPr>
            </w:pPr>
            <w:r w:rsidRPr="005F0AEE">
              <w:rPr>
                <w:sz w:val="18"/>
                <w:szCs w:val="18"/>
              </w:rPr>
              <w:t>MARCHE N°</w:t>
            </w:r>
          </w:p>
        </w:tc>
        <w:tc>
          <w:tcPr>
            <w:tcW w:w="40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120EABA" w14:textId="77777777" w:rsidR="00FE6915" w:rsidRPr="005F0AEE" w:rsidRDefault="00FE6915" w:rsidP="001361F4">
            <w:pPr>
              <w:spacing w:before="60" w:after="60"/>
              <w:ind w:left="117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6D9BBB5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A02FC4C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5F95DEE0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3942D8A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6A3CBC5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4CD06BA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887F653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3017F14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75138F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57C2100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60AE4D9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AFA4F98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FCC503C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C2EFBB7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17B874E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027D6C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39927A04" w14:textId="77777777" w:rsidR="00FE6915" w:rsidRPr="005F0AEE" w:rsidRDefault="00FE6915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</w:tr>
      <w:tr w:rsidR="001361F4" w:rsidRPr="005F0AEE" w14:paraId="0DD5584F" w14:textId="77777777" w:rsidTr="001361F4">
        <w:trPr>
          <w:trHeight w:val="558"/>
        </w:trPr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53A959E1" w14:textId="4DE7F0E9" w:rsidR="001361F4" w:rsidRDefault="001361F4" w:rsidP="001361F4">
            <w:pPr>
              <w:spacing w:before="60" w:after="60"/>
              <w:ind w:left="108" w:right="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VILLE DE PARIS</w:t>
            </w:r>
          </w:p>
          <w:p w14:paraId="0B086679" w14:textId="083AD27A" w:rsidR="001361F4" w:rsidRPr="005F0AEE" w:rsidRDefault="001361F4" w:rsidP="001361F4">
            <w:pPr>
              <w:spacing w:before="60" w:after="60"/>
              <w:ind w:left="108" w:right="99"/>
              <w:jc w:val="center"/>
              <w:rPr>
                <w:sz w:val="18"/>
                <w:szCs w:val="18"/>
              </w:rPr>
            </w:pPr>
            <w:r w:rsidRPr="005F0AEE">
              <w:rPr>
                <w:sz w:val="18"/>
                <w:szCs w:val="18"/>
              </w:rPr>
              <w:t>MARCHE N°</w:t>
            </w:r>
          </w:p>
        </w:tc>
        <w:tc>
          <w:tcPr>
            <w:tcW w:w="40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C4FF69D" w14:textId="77777777" w:rsidR="001361F4" w:rsidRPr="005F0AEE" w:rsidRDefault="001361F4" w:rsidP="001361F4">
            <w:pPr>
              <w:spacing w:before="60" w:after="60"/>
              <w:ind w:left="117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2B4C9E5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CB1F609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023898AF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0461ADC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C8146FD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68D12F3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D1CF994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B9F5BA2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B8B50E3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AAAD1D5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640A927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9A60FAB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2B3C613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5C28E29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3D48AC4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BDC732B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033B1D07" w14:textId="77777777" w:rsidR="001361F4" w:rsidRPr="005F0AEE" w:rsidRDefault="001361F4" w:rsidP="001361F4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</w:tr>
    </w:tbl>
    <w:p w14:paraId="4C5CFD34" w14:textId="77777777" w:rsidR="00FE6915" w:rsidRDefault="00FE6915" w:rsidP="00FE6915"/>
    <w:p w14:paraId="266A8377" w14:textId="77777777" w:rsidR="00FE6915" w:rsidRPr="00FE6915" w:rsidRDefault="00FE6915" w:rsidP="00FE6915">
      <w:pPr>
        <w:pStyle w:val="Titre1"/>
      </w:pPr>
      <w:r w:rsidRPr="00FE6915">
        <w:t>IDENTIFICATION DU CONTRAT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FE6915" w:rsidRPr="005F0AEE" w14:paraId="26462C7A" w14:textId="77777777" w:rsidTr="001D1045">
        <w:tc>
          <w:tcPr>
            <w:tcW w:w="292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5F424252" w14:textId="77777777" w:rsidR="00FE6915" w:rsidRPr="005F0AEE" w:rsidRDefault="00FE6915" w:rsidP="001D1045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ACHETEUR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</w:tcPr>
          <w:p w14:paraId="0BF738AE" w14:textId="0E2366E9" w:rsidR="00FE6915" w:rsidRPr="005F0AEE" w:rsidRDefault="00FE6915" w:rsidP="00E12AEE">
            <w:r w:rsidRPr="005F0AEE">
              <w:t>Le préfet de Police</w:t>
            </w:r>
            <w:r w:rsidR="009D5637">
              <w:t xml:space="preserve"> - Etat et Ville</w:t>
            </w:r>
          </w:p>
        </w:tc>
      </w:tr>
      <w:tr w:rsidR="00FE6915" w:rsidRPr="005F0AEE" w14:paraId="476EFA6C" w14:textId="77777777" w:rsidTr="001D1045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6D24FFD0" w14:textId="77777777" w:rsidR="00FE6915" w:rsidRPr="005F0AEE" w:rsidRDefault="00FE6915" w:rsidP="001D1045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ADRESSE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</w:tcPr>
          <w:p w14:paraId="3F76B0F2" w14:textId="77777777" w:rsidR="00FE6915" w:rsidRPr="005F0AEE" w:rsidRDefault="00FE6915" w:rsidP="00E12AEE">
            <w:r w:rsidRPr="005F0AEE">
              <w:t xml:space="preserve"> 1 bis rue de Lutèce 75195 Paris cedex 04</w:t>
            </w:r>
          </w:p>
        </w:tc>
      </w:tr>
      <w:tr w:rsidR="00FE6915" w:rsidRPr="005F0AEE" w14:paraId="0D41740F" w14:textId="77777777" w:rsidTr="001D1045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0789D828" w14:textId="77777777" w:rsidR="00FE6915" w:rsidRPr="005F0AEE" w:rsidRDefault="00FE6915" w:rsidP="001D1045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OBJET DU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 xml:space="preserve">: </w:t>
            </w:r>
          </w:p>
        </w:tc>
        <w:sdt>
          <w:sdtPr>
            <w:rPr>
              <w:sz w:val="24"/>
              <w:szCs w:val="24"/>
            </w:rPr>
            <w:id w:val="-1734384952"/>
            <w:placeholder>
              <w:docPart w:val="DefaultPlaceholder_-1854013440"/>
            </w:placeholder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2" w:space="0" w:color="595959"/>
                  <w:right w:val="single" w:sz="18" w:space="0" w:color="595959"/>
                </w:tcBorders>
                <w:shd w:val="clear" w:color="auto" w:fill="D9D9D9"/>
              </w:tcPr>
              <w:p w14:paraId="4E361E9E" w14:textId="756295A7" w:rsidR="00FE6915" w:rsidRPr="005F0AEE" w:rsidRDefault="00332711" w:rsidP="00332711">
                <w:pPr>
                  <w:rPr>
                    <w:sz w:val="24"/>
                    <w:szCs w:val="24"/>
                  </w:rPr>
                </w:pPr>
                <w:r w:rsidRPr="00332711">
                  <w:rPr>
                    <w:szCs w:val="20"/>
                  </w:rPr>
                  <w:t>Accord-cadre</w:t>
                </w:r>
                <w:r w:rsidR="001D5BE9">
                  <w:rPr>
                    <w:szCs w:val="20"/>
                  </w:rPr>
                  <w:t xml:space="preserve"> </w:t>
                </w:r>
                <w:r w:rsidRPr="00332711">
                  <w:rPr>
                    <w:szCs w:val="20"/>
                  </w:rPr>
                  <w:t>relatif à la réalisation de prestations de désinfection des locaux, bâtiments et équipements de la Préfecture de police situés en Ile de France</w:t>
                </w:r>
                <w:r w:rsidRPr="00332711">
                  <w:rPr>
                    <w:sz w:val="24"/>
                    <w:szCs w:val="24"/>
                  </w:rPr>
                  <w:t xml:space="preserve">  </w:t>
                </w:r>
              </w:p>
            </w:tc>
          </w:sdtContent>
        </w:sdt>
      </w:tr>
      <w:tr w:rsidR="00FE6915" w:rsidRPr="005F0AEE" w14:paraId="4733883E" w14:textId="77777777" w:rsidTr="001D1045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230E2311" w14:textId="77777777" w:rsidR="00FE6915" w:rsidRPr="005F0AEE" w:rsidRDefault="00FE6915" w:rsidP="001D1045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TYPE DE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sdt>
          <w:sdtPr>
            <w:id w:val="-1589075521"/>
            <w:placeholder>
              <w:docPart w:val="DefaultPlaceholder_-1854013440"/>
            </w:placeholder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2" w:space="0" w:color="595959"/>
                  <w:right w:val="single" w:sz="18" w:space="0" w:color="595959"/>
                </w:tcBorders>
                <w:shd w:val="clear" w:color="auto" w:fill="D9D9D9"/>
              </w:tcPr>
              <w:p w14:paraId="7063FED1" w14:textId="373B5C69" w:rsidR="00E12AEE" w:rsidRPr="005F0AEE" w:rsidRDefault="00FD49F2" w:rsidP="00CA339D">
                <w:r>
                  <w:t>Accord-cadre à bons de commande, procédure d’appel d’offres ouvert</w:t>
                </w:r>
                <w:r w:rsidR="00E12AEE">
                  <w:t xml:space="preserve"> </w:t>
                </w:r>
                <w:r w:rsidR="009D5637">
                  <w:t>sans montant minimum annue</w:t>
                </w:r>
                <w:r w:rsidR="00754BE2">
                  <w:t>l et avec un monta</w:t>
                </w:r>
                <w:r w:rsidR="00332711">
                  <w:t xml:space="preserve">nt maximum annuel de </w:t>
                </w:r>
                <w:sdt>
                  <w:sdtPr>
                    <w:rPr>
                      <w:rStyle w:val="Style1"/>
                    </w:rPr>
                    <w:id w:val="-1284954917"/>
                    <w:placeholder>
                      <w:docPart w:val="5FCF9EB9CC52486F8AB0A7215444A928"/>
                    </w:placeholder>
                  </w:sdtPr>
                  <w:sdtEndPr>
                    <w:rPr>
                      <w:rStyle w:val="Style1"/>
                    </w:rPr>
                  </w:sdtEndPr>
                  <w:sdtContent>
                    <w:sdt>
                      <w:sdtPr>
                        <w:rPr>
                          <w:rStyle w:val="Style1"/>
                        </w:rPr>
                        <w:id w:val="683103692"/>
                        <w:placeholder>
                          <w:docPart w:val="5558489529964D679E6D422FD6B5A853"/>
                        </w:placeholder>
                      </w:sdtPr>
                      <w:sdtEndPr>
                        <w:rPr>
                          <w:rStyle w:val="Style1"/>
                        </w:rPr>
                      </w:sdtEndPr>
                      <w:sdtContent>
                        <w:r w:rsidR="00B71C97">
                          <w:rPr>
                            <w:rStyle w:val="Style1"/>
                            <w:color w:val="000000" w:themeColor="text1"/>
                          </w:rPr>
                          <w:t>195</w:t>
                        </w:r>
                        <w:r w:rsidR="00332711" w:rsidRPr="00332711">
                          <w:rPr>
                            <w:rStyle w:val="Style1"/>
                            <w:rFonts w:ascii="Calibri" w:hAnsi="Calibri" w:cs="Calibri"/>
                            <w:color w:val="000000" w:themeColor="text1"/>
                          </w:rPr>
                          <w:t> </w:t>
                        </w:r>
                        <w:r w:rsidR="00332711" w:rsidRPr="00332711">
                          <w:rPr>
                            <w:rStyle w:val="Style1"/>
                            <w:color w:val="000000" w:themeColor="text1"/>
                          </w:rPr>
                          <w:t>000,00 € HT</w:t>
                        </w:r>
                      </w:sdtContent>
                    </w:sdt>
                  </w:sdtContent>
                </w:sdt>
                <w:r w:rsidR="003D0F49">
                  <w:t xml:space="preserve"> </w:t>
                </w:r>
                <w:r w:rsidR="00754BE2">
                  <w:t xml:space="preserve"> </w:t>
                </w:r>
              </w:p>
            </w:tc>
          </w:sdtContent>
        </w:sdt>
      </w:tr>
      <w:tr w:rsidR="001361F4" w:rsidRPr="005F0AEE" w14:paraId="60AC79A2" w14:textId="77777777" w:rsidTr="001D1045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595959"/>
            <w:vAlign w:val="center"/>
          </w:tcPr>
          <w:p w14:paraId="0CD945F9" w14:textId="6EAF2099" w:rsidR="001361F4" w:rsidRPr="005F0AEE" w:rsidRDefault="001361F4" w:rsidP="001D1045">
            <w:pPr>
              <w:spacing w:before="20" w:after="20"/>
              <w:ind w:left="108" w:right="100"/>
              <w:jc w:val="right"/>
              <w:rPr>
                <w:color w:val="FFFFFF"/>
                <w:szCs w:val="20"/>
              </w:rPr>
            </w:pPr>
            <w:r>
              <w:rPr>
                <w:color w:val="FFFFFF"/>
                <w:szCs w:val="20"/>
              </w:rPr>
              <w:t>LOT</w:t>
            </w:r>
            <w:r>
              <w:rPr>
                <w:rFonts w:ascii="Calibri" w:hAnsi="Calibri" w:cs="Calibri"/>
                <w:color w:val="FFFFFF"/>
                <w:szCs w:val="20"/>
              </w:rPr>
              <w:t> </w:t>
            </w:r>
            <w:r>
              <w:rPr>
                <w:color w:val="FFFFFF"/>
                <w:szCs w:val="20"/>
              </w:rPr>
              <w:t xml:space="preserve">: 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01BCFC4" w14:textId="77777777" w:rsidR="00332711" w:rsidRPr="0008525D" w:rsidRDefault="001361F4" w:rsidP="00332711">
            <w:pPr>
              <w:rPr>
                <w:color w:val="4472C4" w:themeColor="accent5"/>
              </w:rPr>
            </w:pPr>
            <w:r>
              <w:t>N° 1</w:t>
            </w:r>
            <w:r>
              <w:rPr>
                <w:rFonts w:ascii="Calibri" w:hAnsi="Calibri" w:cs="Calibri"/>
              </w:rPr>
              <w:t> </w:t>
            </w:r>
            <w:r>
              <w:t xml:space="preserve">: </w:t>
            </w:r>
            <w:r w:rsidR="00332711" w:rsidRPr="00332711">
              <w:rPr>
                <w:color w:val="000000" w:themeColor="text1"/>
              </w:rPr>
              <w:t>Départements 75, 92, 78, 95, sites du Pré-Saint-Gervais (93) et de Créteil (94)</w:t>
            </w:r>
          </w:p>
          <w:p w14:paraId="065E09D9" w14:textId="5B166C6A" w:rsidR="001361F4" w:rsidRDefault="001361F4" w:rsidP="00332711"/>
        </w:tc>
      </w:tr>
    </w:tbl>
    <w:p w14:paraId="48B76392" w14:textId="383BF755" w:rsidR="00E12AEE" w:rsidRDefault="00E12AEE" w:rsidP="00DD7829">
      <w:pPr>
        <w:ind w:left="0"/>
        <w:jc w:val="center"/>
      </w:pPr>
      <w:r w:rsidRPr="00E12AEE">
        <w:t>M0 : Mois précédant la date limite de remise des o</w:t>
      </w:r>
      <w:r>
        <w:t>ffres</w:t>
      </w:r>
    </w:p>
    <w:p w14:paraId="595431A4" w14:textId="77777777" w:rsidR="001361F4" w:rsidRDefault="001361F4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25E18B4D" w14:textId="2E2EED59" w:rsidR="009D5637" w:rsidRDefault="00E12AEE" w:rsidP="009D5637">
      <w:r>
        <w:lastRenderedPageBreak/>
        <w:t>Imputation budgétaire</w:t>
      </w:r>
      <w:r>
        <w:rPr>
          <w:rFonts w:ascii="Calibri" w:hAnsi="Calibri" w:cs="Calibri"/>
        </w:rPr>
        <w:t> </w:t>
      </w:r>
      <w:r>
        <w:t xml:space="preserve">: </w:t>
      </w:r>
    </w:p>
    <w:sdt>
      <w:sdtPr>
        <w:id w:val="-892964562"/>
        <w:placeholder>
          <w:docPart w:val="DefaultPlaceholder_-1854013440"/>
        </w:placeholder>
      </w:sdtPr>
      <w:sdtEndPr/>
      <w:sdtContent>
        <w:p w14:paraId="39A5B82C" w14:textId="3B736C83" w:rsidR="009D5637" w:rsidRDefault="009D5637" w:rsidP="009D5637">
          <w:r>
            <w:t>La dépense correspondante sera imputée sur le budget Etat de la Pr</w:t>
          </w:r>
          <w:r w:rsidR="00332711">
            <w:t xml:space="preserve">éfecture de Police exercice 2025 et suivants, </w:t>
          </w:r>
          <w:r w:rsidR="00332711" w:rsidRPr="00332711">
            <w:rPr>
              <w:color w:val="000000" w:themeColor="text1"/>
            </w:rPr>
            <w:t>(</w:t>
          </w:r>
          <w:r w:rsidR="00332711" w:rsidRPr="00332711">
            <w:rPr>
              <w:rStyle w:val="Style1"/>
              <w:color w:val="000000" w:themeColor="text1"/>
            </w:rPr>
            <w:t>P176</w:t>
          </w:r>
          <w:r w:rsidR="00332711" w:rsidRPr="00332711">
            <w:rPr>
              <w:color w:val="000000" w:themeColor="text1"/>
            </w:rPr>
            <w:t xml:space="preserve">- </w:t>
          </w:r>
          <w:r w:rsidR="00332711" w:rsidRPr="00332711">
            <w:rPr>
              <w:rStyle w:val="Style1"/>
              <w:color w:val="000000" w:themeColor="text1"/>
            </w:rPr>
            <w:t>0176-DIDF-DSAI : BOP2</w:t>
          </w:r>
          <w:r w:rsidRPr="00332711">
            <w:rPr>
              <w:color w:val="000000" w:themeColor="text1"/>
            </w:rPr>
            <w:t xml:space="preserve">)  </w:t>
          </w:r>
        </w:p>
        <w:p w14:paraId="7B99CA66" w14:textId="5E2FD0E8" w:rsidR="009D5637" w:rsidRDefault="009D5637" w:rsidP="009D5637">
          <w:r>
            <w:t>La dépense correspondante sera imputée sur le Budget spécial de la Pré</w:t>
          </w:r>
          <w:r w:rsidR="001D5BE9">
            <w:t>fecture de Police, exercice 2025</w:t>
          </w:r>
          <w:r>
            <w:t xml:space="preserve"> et suivants :  </w:t>
          </w:r>
        </w:p>
        <w:p w14:paraId="3F33A059" w14:textId="55787B57" w:rsidR="004A725A" w:rsidRDefault="009D5637" w:rsidP="009D5637">
          <w:r>
            <w:t>-</w:t>
          </w:r>
          <w:r>
            <w:tab/>
            <w:t>Section de fonctionnement : chapitr</w:t>
          </w:r>
          <w:r w:rsidR="00332711">
            <w:t>e 920, article 2031, compte nature 6283</w:t>
          </w:r>
          <w:r>
            <w:t xml:space="preserve"> </w:t>
          </w:r>
        </w:p>
        <w:p w14:paraId="7625C5CC" w14:textId="3D9F4780" w:rsidR="00E12AEE" w:rsidRDefault="00CF4B38" w:rsidP="00DD7829"/>
      </w:sdtContent>
    </w:sdt>
    <w:p w14:paraId="22221A8C" w14:textId="19807B4F" w:rsidR="00E12AEE" w:rsidRPr="00E12AEE" w:rsidRDefault="00E12AEE" w:rsidP="00E12AEE">
      <w:pPr>
        <w:pStyle w:val="Titre1"/>
      </w:pPr>
      <w:r w:rsidRPr="00E12AEE">
        <w:t>IDENTIFICATION D</w:t>
      </w:r>
      <w:r w:rsidR="00B71C97">
        <w:t>E L’OPERATEUR ECONIMIQUE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E12AEE" w:rsidRPr="00E12AEE" w14:paraId="620A9838" w14:textId="77777777" w:rsidTr="00B71C97">
        <w:tc>
          <w:tcPr>
            <w:tcW w:w="2947" w:type="dxa"/>
            <w:shd w:val="clear" w:color="auto" w:fill="595959"/>
            <w:vAlign w:val="center"/>
          </w:tcPr>
          <w:p w14:paraId="11613505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RAISON SOCIALE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shd w:val="clear" w:color="auto" w:fill="FFFFFF"/>
            <w:vAlign w:val="center"/>
          </w:tcPr>
          <w:p w14:paraId="593BB138" w14:textId="77777777" w:rsidR="00E12AEE" w:rsidRPr="00E12AEE" w:rsidRDefault="00E12AEE" w:rsidP="00E12AEE"/>
        </w:tc>
      </w:tr>
      <w:tr w:rsidR="00E12AEE" w:rsidRPr="00E12AEE" w14:paraId="26BA2ECD" w14:textId="77777777" w:rsidTr="00B71C97">
        <w:tc>
          <w:tcPr>
            <w:tcW w:w="2947" w:type="dxa"/>
            <w:shd w:val="clear" w:color="auto" w:fill="595959"/>
            <w:vAlign w:val="center"/>
          </w:tcPr>
          <w:p w14:paraId="4B7E853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SIRET*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shd w:val="clear" w:color="auto" w:fill="FFFFFF"/>
            <w:vAlign w:val="center"/>
          </w:tcPr>
          <w:p w14:paraId="4FCA80C0" w14:textId="77777777" w:rsidR="00E12AEE" w:rsidRPr="00E12AEE" w:rsidRDefault="00E12AEE" w:rsidP="00E12AEE"/>
        </w:tc>
      </w:tr>
      <w:tr w:rsidR="00E12AEE" w:rsidRPr="00E12AEE" w14:paraId="3B766AB6" w14:textId="77777777" w:rsidTr="00B71C97">
        <w:tc>
          <w:tcPr>
            <w:tcW w:w="2947" w:type="dxa"/>
            <w:shd w:val="clear" w:color="auto" w:fill="595959"/>
            <w:vAlign w:val="center"/>
          </w:tcPr>
          <w:p w14:paraId="4FA23B46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REPRESENTE PAR**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shd w:val="clear" w:color="auto" w:fill="FFFFFF"/>
            <w:vAlign w:val="center"/>
          </w:tcPr>
          <w:p w14:paraId="1DC8CD3D" w14:textId="77777777" w:rsidR="00E12AEE" w:rsidRPr="00E12AEE" w:rsidRDefault="00E12AEE" w:rsidP="00E12AEE"/>
        </w:tc>
      </w:tr>
      <w:tr w:rsidR="00E12AEE" w:rsidRPr="00E12AEE" w14:paraId="04922D5A" w14:textId="77777777" w:rsidTr="00B71C97">
        <w:tc>
          <w:tcPr>
            <w:tcW w:w="2947" w:type="dxa"/>
            <w:shd w:val="clear" w:color="auto" w:fill="595959"/>
            <w:vAlign w:val="center"/>
          </w:tcPr>
          <w:p w14:paraId="48E8A1E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ADRESSE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shd w:val="clear" w:color="auto" w:fill="FFFFFF"/>
            <w:vAlign w:val="center"/>
          </w:tcPr>
          <w:p w14:paraId="1F9725CF" w14:textId="77777777" w:rsidR="00E12AEE" w:rsidRPr="00E12AEE" w:rsidRDefault="00E12AEE" w:rsidP="00E12AEE"/>
        </w:tc>
      </w:tr>
      <w:tr w:rsidR="00E12AEE" w:rsidRPr="00E12AEE" w14:paraId="34C98E11" w14:textId="77777777" w:rsidTr="00B71C97">
        <w:tc>
          <w:tcPr>
            <w:tcW w:w="2947" w:type="dxa"/>
            <w:shd w:val="clear" w:color="auto" w:fill="595959"/>
            <w:vAlign w:val="center"/>
          </w:tcPr>
          <w:p w14:paraId="76E27D2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TELEPHONE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shd w:val="clear" w:color="auto" w:fill="FFFFFF"/>
            <w:vAlign w:val="center"/>
          </w:tcPr>
          <w:p w14:paraId="69E94359" w14:textId="77777777" w:rsidR="00E12AEE" w:rsidRPr="00E12AEE" w:rsidRDefault="00E12AEE" w:rsidP="00E12AEE"/>
        </w:tc>
      </w:tr>
      <w:tr w:rsidR="00E12AEE" w:rsidRPr="00E12AEE" w14:paraId="7868121C" w14:textId="77777777" w:rsidTr="00B71C97">
        <w:tc>
          <w:tcPr>
            <w:tcW w:w="2947" w:type="dxa"/>
            <w:shd w:val="clear" w:color="auto" w:fill="595959"/>
            <w:vAlign w:val="center"/>
          </w:tcPr>
          <w:p w14:paraId="335BE8C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COURRIEL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shd w:val="clear" w:color="auto" w:fill="FFFFFF"/>
            <w:vAlign w:val="center"/>
          </w:tcPr>
          <w:p w14:paraId="67FD385C" w14:textId="77777777" w:rsidR="00E12AEE" w:rsidRPr="00E12AEE" w:rsidRDefault="00E12AEE" w:rsidP="00E12AEE"/>
        </w:tc>
      </w:tr>
      <w:tr w:rsidR="00E12AEE" w:rsidRPr="00E12AEE" w14:paraId="41D0CCB3" w14:textId="77777777" w:rsidTr="00B71C97">
        <w:tc>
          <w:tcPr>
            <w:tcW w:w="2947" w:type="dxa"/>
            <w:shd w:val="clear" w:color="auto" w:fill="595959"/>
            <w:vAlign w:val="center"/>
          </w:tcPr>
          <w:p w14:paraId="4B8BC391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AGISSANT EN TANT QUE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5103" w:type="dxa"/>
            <w:vMerge w:val="restart"/>
            <w:shd w:val="clear" w:color="auto" w:fill="D9D9D9"/>
            <w:vAlign w:val="center"/>
          </w:tcPr>
          <w:p w14:paraId="4BDA7435" w14:textId="77777777" w:rsidR="00E12AEE" w:rsidRPr="00E12AEE" w:rsidRDefault="00E12AEE" w:rsidP="00E12AEE">
            <w:pPr>
              <w:rPr>
                <w:i/>
                <w:iCs/>
              </w:rPr>
            </w:pPr>
            <w:r w:rsidRPr="00E12AEE">
              <w:rPr>
                <w:i/>
                <w:iCs/>
              </w:rPr>
              <w:t>Titulaire (1) - Mandataire du groupement solidaire (2)</w:t>
            </w:r>
          </w:p>
          <w:p w14:paraId="16A8E9A0" w14:textId="77777777" w:rsidR="00E12AEE" w:rsidRPr="00E12AEE" w:rsidRDefault="00E12AEE" w:rsidP="00E12AEE">
            <w:r w:rsidRPr="00E12AEE">
              <w:rPr>
                <w:i/>
                <w:iCs/>
              </w:rPr>
              <w:t>Mandataire solidaire du groupement conjoint (3)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691766D4" w14:textId="77777777" w:rsidR="00E12AEE" w:rsidRPr="00E12AEE" w:rsidRDefault="00E12AEE" w:rsidP="00E12AEE"/>
        </w:tc>
      </w:tr>
      <w:tr w:rsidR="00E12AEE" w:rsidRPr="00E12AEE" w14:paraId="63232D51" w14:textId="77777777" w:rsidTr="00B71C97">
        <w:tc>
          <w:tcPr>
            <w:tcW w:w="2947" w:type="dxa"/>
            <w:shd w:val="clear" w:color="auto" w:fill="595959"/>
            <w:vAlign w:val="center"/>
          </w:tcPr>
          <w:p w14:paraId="0249C845" w14:textId="77777777" w:rsidR="00E12AEE" w:rsidRPr="00E12AEE" w:rsidRDefault="00E12AEE" w:rsidP="00E12AEE">
            <w:pPr>
              <w:rPr>
                <w:color w:val="FFFFFF" w:themeColor="background1"/>
              </w:rPr>
            </w:pPr>
          </w:p>
        </w:tc>
        <w:tc>
          <w:tcPr>
            <w:tcW w:w="5103" w:type="dxa"/>
            <w:vMerge/>
            <w:shd w:val="clear" w:color="auto" w:fill="D9D9D9"/>
            <w:vAlign w:val="center"/>
          </w:tcPr>
          <w:p w14:paraId="6394BF5A" w14:textId="77777777" w:rsidR="00E12AEE" w:rsidRPr="00E12AEE" w:rsidRDefault="00E12AEE" w:rsidP="00E12AEE"/>
        </w:tc>
        <w:tc>
          <w:tcPr>
            <w:tcW w:w="1231" w:type="dxa"/>
            <w:shd w:val="clear" w:color="auto" w:fill="404040"/>
            <w:vAlign w:val="center"/>
          </w:tcPr>
          <w:p w14:paraId="5C7DDA0E" w14:textId="77777777" w:rsidR="00E12AEE" w:rsidRPr="00E12AEE" w:rsidRDefault="00E12AEE" w:rsidP="00E12AEE"/>
        </w:tc>
      </w:tr>
    </w:tbl>
    <w:p w14:paraId="578E5B49" w14:textId="11062A71" w:rsidR="00E12AEE" w:rsidRP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 Ou n° de TVA intracom</w:t>
      </w:r>
      <w:r w:rsidR="00324C0E">
        <w:rPr>
          <w:i/>
          <w:sz w:val="18"/>
        </w:rPr>
        <w:t>munautaire pour les opérateurs économiques</w:t>
      </w:r>
      <w:r w:rsidRPr="00E12AEE">
        <w:rPr>
          <w:i/>
          <w:sz w:val="18"/>
        </w:rPr>
        <w:t xml:space="preserve"> issus de l’UE ou autre identifiant économique équivalent pour les pays hors UE.</w:t>
      </w:r>
    </w:p>
    <w:p w14:paraId="0B50D7B7" w14:textId="77777777" w:rsid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** Prénom, Nom et Fonction.</w:t>
      </w:r>
    </w:p>
    <w:p w14:paraId="377032F1" w14:textId="7A28A86E" w:rsidR="00E12AEE" w:rsidRDefault="00E12AEE" w:rsidP="00E12AEE">
      <w:pPr>
        <w:spacing w:before="0" w:after="0"/>
        <w:rPr>
          <w:i/>
          <w:sz w:val="18"/>
        </w:rPr>
      </w:pPr>
    </w:p>
    <w:p w14:paraId="04D27748" w14:textId="734995D4" w:rsidR="00AB59DB" w:rsidRDefault="00AB59DB" w:rsidP="00E12AEE">
      <w:pPr>
        <w:spacing w:before="0" w:after="0"/>
        <w:rPr>
          <w:i/>
          <w:sz w:val="18"/>
        </w:rPr>
      </w:pPr>
    </w:p>
    <w:p w14:paraId="5AE1B63C" w14:textId="7DFD370E" w:rsidR="00AB59DB" w:rsidRDefault="00AB59DB" w:rsidP="00AB59DB">
      <w:pPr>
        <w:spacing w:after="0"/>
        <w:ind w:left="117" w:right="111" w:hanging="142"/>
        <w:rPr>
          <w:rFonts w:ascii="Arial" w:hAnsi="Arial"/>
          <w:color w:val="808080"/>
        </w:rPr>
      </w:pPr>
      <w:r>
        <w:rPr>
          <w:rFonts w:ascii="Arial" w:hAnsi="Arial"/>
          <w:color w:val="808080"/>
        </w:rPr>
        <w:t xml:space="preserve">MONTANT DE LA PROPOSITION – PRESTATIONS AU BPU </w:t>
      </w:r>
    </w:p>
    <w:p w14:paraId="6905D91A" w14:textId="77777777" w:rsidR="00AB59DB" w:rsidRDefault="00AB59DB" w:rsidP="00E12AEE">
      <w:pPr>
        <w:spacing w:before="0" w:after="0"/>
        <w:rPr>
          <w:i/>
          <w:sz w:val="18"/>
        </w:rPr>
      </w:pP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4"/>
      </w:tblGrid>
      <w:tr w:rsidR="00AB59DB" w:rsidRPr="00C00FDE" w14:paraId="615F9EDE" w14:textId="77777777" w:rsidTr="0057643B">
        <w:tc>
          <w:tcPr>
            <w:tcW w:w="93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A95014D" w14:textId="71074C81" w:rsidR="00AB59DB" w:rsidRPr="00C00FDE" w:rsidRDefault="00AB59DB" w:rsidP="0057643B">
            <w:pPr>
              <w:spacing w:before="60" w:after="60"/>
              <w:ind w:right="94"/>
              <w:rPr>
                <w:rFonts w:ascii="Arial" w:hAnsi="Arial"/>
                <w:sz w:val="24"/>
                <w:szCs w:val="24"/>
              </w:rPr>
            </w:pPr>
            <w:r w:rsidRPr="00C00FDE">
              <w:rPr>
                <w:rFonts w:ascii="Arial" w:hAnsi="Arial"/>
                <w:color w:val="FFFFFF"/>
                <w:szCs w:val="20"/>
              </w:rPr>
              <w:t xml:space="preserve">Sur la base des bons de commande émis faisant référence aux prix unitaires </w:t>
            </w:r>
            <w:r w:rsidR="00890B32" w:rsidRPr="00C00FDE">
              <w:rPr>
                <w:rFonts w:ascii="Arial" w:hAnsi="Arial"/>
                <w:color w:val="FFFFFF"/>
                <w:szCs w:val="20"/>
              </w:rPr>
              <w:t xml:space="preserve">des </w:t>
            </w:r>
            <w:r w:rsidR="00324C0E">
              <w:rPr>
                <w:rFonts w:ascii="Arial" w:hAnsi="Arial"/>
                <w:color w:val="FFFFFF"/>
                <w:szCs w:val="20"/>
              </w:rPr>
              <w:t>prestations</w:t>
            </w:r>
            <w:r w:rsidR="00890B32">
              <w:rPr>
                <w:rFonts w:ascii="Arial" w:hAnsi="Arial"/>
                <w:color w:val="FFFFFF"/>
                <w:szCs w:val="20"/>
              </w:rPr>
              <w:t xml:space="preserve"> inscrites</w:t>
            </w:r>
            <w:r>
              <w:rPr>
                <w:rFonts w:ascii="Arial" w:hAnsi="Arial"/>
                <w:color w:val="FFFFFF"/>
                <w:szCs w:val="20"/>
              </w:rPr>
              <w:t xml:space="preserve"> en annexe 1</w:t>
            </w:r>
            <w:r w:rsidRPr="00C00FDE">
              <w:rPr>
                <w:rFonts w:ascii="Arial" w:hAnsi="Arial"/>
                <w:color w:val="FFFFFF"/>
                <w:szCs w:val="20"/>
              </w:rPr>
              <w:t xml:space="preserve"> au présent acte d’engagement (BPU). </w:t>
            </w:r>
          </w:p>
        </w:tc>
      </w:tr>
    </w:tbl>
    <w:p w14:paraId="6E84141E" w14:textId="26C5DA6E" w:rsidR="00BA14AE" w:rsidRDefault="00BA14AE" w:rsidP="00CA339D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6E19D5CC" w14:textId="77777777" w:rsidR="00890B32" w:rsidRDefault="00890B32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  <w:r>
        <w:br w:type="page"/>
      </w:r>
    </w:p>
    <w:p w14:paraId="4E58F108" w14:textId="473C446D" w:rsidR="00E92636" w:rsidRPr="00E92636" w:rsidRDefault="00E92636" w:rsidP="00E92636">
      <w:pPr>
        <w:pStyle w:val="Titre1"/>
      </w:pPr>
      <w:r w:rsidRPr="00E92636">
        <w:lastRenderedPageBreak/>
        <w:t>IDENTIFICATION DES COTRAITANTS EN CAS DE GROUPEMENT*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E92636" w:rsidRPr="00E92636" w14:paraId="47C074EF" w14:textId="77777777" w:rsidTr="004831CF">
        <w:trPr>
          <w:cantSplit/>
        </w:trPr>
        <w:tc>
          <w:tcPr>
            <w:tcW w:w="209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523ADA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4CAA3A9" w14:textId="77777777" w:rsidR="00E92636" w:rsidRPr="00E92636" w:rsidRDefault="00E92636" w:rsidP="00E92636"/>
        </w:tc>
        <w:tc>
          <w:tcPr>
            <w:tcW w:w="1985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CF54DC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9B4CA45" w14:textId="77777777" w:rsidR="00E92636" w:rsidRPr="00E92636" w:rsidRDefault="00E92636" w:rsidP="00E92636"/>
        </w:tc>
      </w:tr>
      <w:tr w:rsidR="00E92636" w:rsidRPr="00E92636" w14:paraId="586DCB49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D52D3A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D8FB8C4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DB0090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5571281" w14:textId="77777777" w:rsidR="00E92636" w:rsidRPr="00E92636" w:rsidRDefault="00E92636" w:rsidP="00E92636"/>
        </w:tc>
      </w:tr>
      <w:tr w:rsidR="00E92636" w:rsidRPr="00E92636" w14:paraId="5C1F651A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71C82FE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BDA0B16" w14:textId="77777777" w:rsidR="00E92636" w:rsidRPr="00E92636" w:rsidRDefault="00E92636" w:rsidP="00E92636"/>
          <w:p w14:paraId="26E82967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389292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FFCF472" w14:textId="77777777" w:rsidR="00E92636" w:rsidRPr="00E92636" w:rsidRDefault="00E92636" w:rsidP="00E92636"/>
          <w:p w14:paraId="163A7822" w14:textId="77777777" w:rsidR="00E92636" w:rsidRPr="00E92636" w:rsidRDefault="00E92636" w:rsidP="00E92636"/>
        </w:tc>
      </w:tr>
      <w:tr w:rsidR="00E92636" w:rsidRPr="00E92636" w14:paraId="309D81AE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B766B7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9067A78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895223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C4D680D" w14:textId="77777777" w:rsidR="00E92636" w:rsidRPr="00E92636" w:rsidRDefault="00E92636" w:rsidP="00E92636"/>
        </w:tc>
      </w:tr>
      <w:tr w:rsidR="00E92636" w:rsidRPr="00E92636" w14:paraId="5D8E61E5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584CA9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25C457D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8E2AF5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B6C8747" w14:textId="77777777" w:rsidR="00E92636" w:rsidRPr="00E92636" w:rsidRDefault="00E92636" w:rsidP="00E92636"/>
        </w:tc>
      </w:tr>
      <w:tr w:rsidR="00E92636" w:rsidRPr="00E92636" w14:paraId="70412C38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4E6363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C479498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11C7DF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D181743" w14:textId="77777777" w:rsidR="00E92636" w:rsidRPr="00E92636" w:rsidRDefault="00E92636" w:rsidP="00E92636"/>
        </w:tc>
      </w:tr>
      <w:tr w:rsidR="00E92636" w:rsidRPr="00E92636" w14:paraId="49A96B8A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F4A5A1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26F77BB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951041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415F6CA" w14:textId="77777777" w:rsidR="00E92636" w:rsidRPr="00E92636" w:rsidRDefault="00E92636" w:rsidP="00E92636"/>
        </w:tc>
      </w:tr>
      <w:tr w:rsidR="00E92636" w:rsidRPr="00E92636" w14:paraId="3D8E5FF9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38F63E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EF8556F" w14:textId="77777777" w:rsidR="00E92636" w:rsidRPr="00E92636" w:rsidRDefault="00E92636" w:rsidP="00E92636"/>
          <w:p w14:paraId="07F245DD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46EEE2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B310DA" w14:textId="77777777" w:rsidR="00E92636" w:rsidRPr="00E92636" w:rsidRDefault="00E92636" w:rsidP="00E92636"/>
          <w:p w14:paraId="169A6E83" w14:textId="77777777" w:rsidR="00E92636" w:rsidRPr="00E92636" w:rsidRDefault="00E92636" w:rsidP="00E92636"/>
        </w:tc>
      </w:tr>
      <w:tr w:rsidR="00E92636" w:rsidRPr="00E92636" w14:paraId="1738DACB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A0498C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D6571B8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C8638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D9E2686" w14:textId="77777777" w:rsidR="00E92636" w:rsidRPr="00E92636" w:rsidRDefault="00E92636" w:rsidP="00E92636"/>
        </w:tc>
      </w:tr>
      <w:tr w:rsidR="00E92636" w:rsidRPr="00E92636" w14:paraId="1E62283B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B2E57B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BE8DE21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F9E643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A767B3A" w14:textId="77777777" w:rsidR="00E92636" w:rsidRPr="00E92636" w:rsidRDefault="00E92636" w:rsidP="00E92636"/>
        </w:tc>
      </w:tr>
    </w:tbl>
    <w:p w14:paraId="36AE0FD7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4EA26B9E" w14:textId="400EE3A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 xml:space="preserve">** Ou n° de TVA intracommunautaire pour les </w:t>
      </w:r>
      <w:r w:rsidR="00324C0E">
        <w:rPr>
          <w:i/>
          <w:sz w:val="18"/>
        </w:rPr>
        <w:t>opérateurs économiques</w:t>
      </w:r>
      <w:r w:rsidRPr="00E92636">
        <w:rPr>
          <w:i/>
          <w:sz w:val="18"/>
        </w:rPr>
        <w:t xml:space="preserve"> issus de l’UE ou autre identifiant économique équivalent pour les pays hors UE.</w:t>
      </w:r>
    </w:p>
    <w:p w14:paraId="4807754C" w14:textId="77777777" w:rsidR="00E92636" w:rsidRDefault="00E92636" w:rsidP="00E92636"/>
    <w:p w14:paraId="03FB17E7" w14:textId="77777777" w:rsidR="00E92636" w:rsidRPr="00E92636" w:rsidRDefault="00E92636" w:rsidP="00E92636">
      <w:pPr>
        <w:pStyle w:val="Titre1"/>
      </w:pPr>
      <w:r w:rsidRPr="00E92636">
        <w:t>REPARTITION DE LA PROPOSITION PAR COCONTRACTANT*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00E7A46F" w14:textId="77777777" w:rsidTr="004831CF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2D0B35C" w14:textId="16406200" w:rsidR="00E92636" w:rsidRPr="00E92636" w:rsidRDefault="00324C0E" w:rsidP="00E92636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CO</w:t>
            </w:r>
            <w:r w:rsidR="00D33455">
              <w:rPr>
                <w:color w:val="FFFFFF" w:themeColor="background1"/>
              </w:rPr>
              <w:t>TRAITANT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B7DC456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NATURE DES PRESTATIONS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E1F1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PART</w:t>
            </w:r>
          </w:p>
        </w:tc>
      </w:tr>
      <w:tr w:rsidR="00E92636" w:rsidRPr="00E92636" w14:paraId="302B1AC1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19BED78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5F208CF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48C7F1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7EBFA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0AE2C6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4EAB13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A9DEC4B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B822D8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48AD63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D493084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73E69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EA0B7FC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90609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7093C0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85060D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4110B786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6BEECC7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58E6AE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3A80D3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009949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95D6BC4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FC211C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68F0006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</w:tbl>
    <w:p w14:paraId="3D05345A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 (nombres de fournisseurs, décomposition du contrat).</w:t>
      </w:r>
    </w:p>
    <w:p w14:paraId="10C8695C" w14:textId="77777777" w:rsidR="00890B32" w:rsidRDefault="00890B32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  <w:r>
        <w:br w:type="page"/>
      </w:r>
    </w:p>
    <w:p w14:paraId="0BB62855" w14:textId="0936A79A" w:rsidR="00E92636" w:rsidRPr="00E92636" w:rsidRDefault="00E92636" w:rsidP="00E92636">
      <w:pPr>
        <w:pStyle w:val="Titre1"/>
      </w:pPr>
      <w:r w:rsidRPr="00E92636">
        <w:lastRenderedPageBreak/>
        <w:t>CONDITIONS DE PAIEMENT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249AC8E2" w14:textId="77777777" w:rsidTr="004831CF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635EADE" w14:textId="3EFC55CB" w:rsidR="00E92636" w:rsidRPr="00E92636" w:rsidRDefault="00324C0E" w:rsidP="00E92636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SOCIETE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D8024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F24700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COMPLEMENTS*</w:t>
            </w:r>
          </w:p>
        </w:tc>
      </w:tr>
      <w:tr w:rsidR="00E92636" w:rsidRPr="00E92636" w14:paraId="5D7C0BB6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1193F92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0A8AA1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1921D56" w14:textId="77777777" w:rsidR="00E92636" w:rsidRPr="00E92636" w:rsidRDefault="00E92636" w:rsidP="00E92636"/>
        </w:tc>
      </w:tr>
      <w:tr w:rsidR="00E92636" w:rsidRPr="00E92636" w14:paraId="74C4C589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ADA2A0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E8BE700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829C057" w14:textId="77777777" w:rsidR="00E92636" w:rsidRPr="00E92636" w:rsidRDefault="00E92636" w:rsidP="00E92636"/>
        </w:tc>
      </w:tr>
      <w:tr w:rsidR="00E92636" w:rsidRPr="00E92636" w14:paraId="269E6FF6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BDB0365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C1DFF73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5DDBCBE" w14:textId="77777777" w:rsidR="00E92636" w:rsidRPr="00E92636" w:rsidRDefault="00E92636" w:rsidP="00E92636"/>
        </w:tc>
      </w:tr>
      <w:tr w:rsidR="00E92636" w:rsidRPr="00E92636" w14:paraId="46904748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739E6E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35C81D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EEDDEFC" w14:textId="77777777" w:rsidR="00E92636" w:rsidRPr="00E92636" w:rsidRDefault="00E92636" w:rsidP="00E92636"/>
        </w:tc>
      </w:tr>
      <w:tr w:rsidR="00E92636" w:rsidRPr="00E92636" w14:paraId="05C3E6B7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80B77E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B040EE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5BD2F14" w14:textId="77777777" w:rsidR="00E92636" w:rsidRPr="00E92636" w:rsidRDefault="00E92636" w:rsidP="00E92636"/>
        </w:tc>
      </w:tr>
      <w:tr w:rsidR="00E92636" w:rsidRPr="00E92636" w14:paraId="64EA5B2C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776A2C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D5014F2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406187" w14:textId="77777777" w:rsidR="00E92636" w:rsidRPr="00E92636" w:rsidRDefault="00E92636" w:rsidP="00E92636"/>
        </w:tc>
      </w:tr>
    </w:tbl>
    <w:p w14:paraId="0DB88CD1" w14:textId="717424A2" w:rsid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 xml:space="preserve">* Préciser notamment des particularités sur la TVA applicable </w:t>
      </w:r>
      <w:r w:rsidR="00324C0E">
        <w:rPr>
          <w:i/>
          <w:sz w:val="18"/>
        </w:rPr>
        <w:t>à l’opérateur économique</w:t>
      </w:r>
      <w:r w:rsidRPr="00E92636">
        <w:rPr>
          <w:i/>
          <w:sz w:val="18"/>
        </w:rPr>
        <w:t>, les conditions de paiement des sous-traitants si diffèrent de celles prévues au contrat.</w:t>
      </w:r>
    </w:p>
    <w:p w14:paraId="7BFEDBA1" w14:textId="77777777" w:rsidR="00E92636" w:rsidRDefault="00E92636" w:rsidP="00E92636">
      <w:pPr>
        <w:spacing w:before="0" w:after="0"/>
        <w:rPr>
          <w:i/>
          <w:sz w:val="18"/>
        </w:rPr>
      </w:pPr>
    </w:p>
    <w:p w14:paraId="7B3CA80B" w14:textId="498209E4" w:rsidR="00E92636" w:rsidRPr="00E92636" w:rsidRDefault="00E92636" w:rsidP="00E92636">
      <w:pPr>
        <w:pStyle w:val="Titre1"/>
      </w:pPr>
      <w:r w:rsidRPr="00E92636">
        <w:t>AVANCE</w:t>
      </w:r>
    </w:p>
    <w:tbl>
      <w:tblPr>
        <w:tblW w:w="93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567"/>
        <w:gridCol w:w="1439"/>
        <w:gridCol w:w="567"/>
        <w:gridCol w:w="3685"/>
      </w:tblGrid>
      <w:tr w:rsidR="00E92636" w:rsidRPr="00E92636" w14:paraId="1D5F7239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07B83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TITULAIRE/MANDATAIRE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033DAF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063472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BACDFA8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20D255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05304A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1ADBDD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N°1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1589F5F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FE6D74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5DCA6FD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FF119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1B378850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BE768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N°2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7ADF3F1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7745DB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63BDDF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1BE43B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5F65540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75229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N°3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BC6679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AB4209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B52818A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74078C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22060D6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D56BC6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N°4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385DBE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51569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874223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50A03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</w:tbl>
    <w:p w14:paraId="4F2FC450" w14:textId="77777777" w:rsidR="00E92636" w:rsidRDefault="00E92636" w:rsidP="00E92636">
      <w:pPr>
        <w:spacing w:before="0" w:after="0"/>
        <w:rPr>
          <w:i/>
          <w:sz w:val="18"/>
        </w:rPr>
      </w:pPr>
    </w:p>
    <w:p w14:paraId="09673DDE" w14:textId="77777777" w:rsidR="00890B32" w:rsidRDefault="00890B32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  <w:r>
        <w:br w:type="page"/>
      </w:r>
    </w:p>
    <w:p w14:paraId="50254678" w14:textId="73907F0E" w:rsidR="00E92636" w:rsidRPr="00E92636" w:rsidRDefault="00E92636" w:rsidP="00E92636">
      <w:pPr>
        <w:pStyle w:val="Titre1"/>
      </w:pPr>
      <w:r w:rsidRPr="00E92636">
        <w:lastRenderedPageBreak/>
        <w:t>ENGAGEMENT DU CANDIDAT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3"/>
        <w:gridCol w:w="5908"/>
      </w:tblGrid>
      <w:tr w:rsidR="00E92636" w:rsidRPr="00E92636" w14:paraId="0BA38006" w14:textId="77777777" w:rsidTr="004831CF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10D39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PROPOSITION ETABLIE LE 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370DB8D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3E7F805B" w14:textId="77777777" w:rsidTr="004831CF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732AD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REPRESENTANT LEGAL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3E5616" w14:textId="77777777" w:rsidR="00E92636" w:rsidRPr="00E92636" w:rsidRDefault="00E92636" w:rsidP="00E92636"/>
          <w:p w14:paraId="257972BE" w14:textId="77777777" w:rsidR="00E92636" w:rsidRPr="00E92636" w:rsidRDefault="00E92636" w:rsidP="00E92636"/>
          <w:p w14:paraId="3F33BA51" w14:textId="77777777" w:rsidR="00E92636" w:rsidRPr="00E92636" w:rsidRDefault="00E92636" w:rsidP="00E92636"/>
        </w:tc>
      </w:tr>
      <w:tr w:rsidR="00E92636" w:rsidRPr="00E92636" w14:paraId="13C0ED07" w14:textId="77777777" w:rsidTr="004831CF">
        <w:tc>
          <w:tcPr>
            <w:tcW w:w="9281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C6BEF1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3C9536C9" w14:textId="11A2DDCB" w:rsidR="00E92636" w:rsidRPr="00E92636" w:rsidRDefault="00E92636" w:rsidP="00AB59DB">
      <w:pPr>
        <w:ind w:left="0"/>
      </w:pPr>
    </w:p>
    <w:tbl>
      <w:tblPr>
        <w:tblW w:w="942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"/>
        <w:gridCol w:w="9251"/>
        <w:gridCol w:w="123"/>
      </w:tblGrid>
      <w:tr w:rsidR="00E92636" w:rsidRPr="00E92636" w14:paraId="5BE1E726" w14:textId="77777777" w:rsidTr="00AB59DB">
        <w:trPr>
          <w:gridAfter w:val="1"/>
          <w:wAfter w:w="123" w:type="dxa"/>
        </w:trPr>
        <w:tc>
          <w:tcPr>
            <w:tcW w:w="9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638493" w14:textId="77777777" w:rsidR="00E92636" w:rsidRPr="00E92636" w:rsidRDefault="00E92636" w:rsidP="00E92636">
            <w:pPr>
              <w:pStyle w:val="Titre1"/>
            </w:pPr>
            <w:r w:rsidRPr="00E92636">
              <w:t>DECISION DE L’ACHETEUR - OFFRE RETENUE</w:t>
            </w:r>
          </w:p>
        </w:tc>
      </w:tr>
      <w:tr w:rsidR="00AB59DB" w:rsidRPr="00C00FDE" w14:paraId="2A2095A3" w14:textId="77777777" w:rsidTr="00AB59DB">
        <w:trPr>
          <w:gridBefore w:val="1"/>
          <w:wBefore w:w="46" w:type="dxa"/>
        </w:trPr>
        <w:tc>
          <w:tcPr>
            <w:tcW w:w="9374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B33B7D8" w14:textId="0FAE5D88" w:rsidR="00AB59DB" w:rsidRPr="00C00FDE" w:rsidRDefault="00AB59DB" w:rsidP="0057643B">
            <w:pPr>
              <w:spacing w:before="60" w:after="60"/>
              <w:ind w:right="94"/>
              <w:rPr>
                <w:rFonts w:ascii="Arial" w:hAnsi="Arial"/>
                <w:sz w:val="24"/>
                <w:szCs w:val="24"/>
              </w:rPr>
            </w:pPr>
            <w:r w:rsidRPr="00C00FDE">
              <w:rPr>
                <w:rFonts w:ascii="Arial" w:hAnsi="Arial"/>
                <w:color w:val="FFFFFF"/>
                <w:szCs w:val="20"/>
              </w:rPr>
              <w:t xml:space="preserve">Sur la base des bons de commande émis faisant référence aux prix unitaires </w:t>
            </w:r>
            <w:r w:rsidR="00890B32" w:rsidRPr="00C00FDE">
              <w:rPr>
                <w:rFonts w:ascii="Arial" w:hAnsi="Arial"/>
                <w:color w:val="FFFFFF"/>
                <w:szCs w:val="20"/>
              </w:rPr>
              <w:t xml:space="preserve">des </w:t>
            </w:r>
            <w:r w:rsidR="00D33455">
              <w:rPr>
                <w:rFonts w:ascii="Arial" w:hAnsi="Arial"/>
                <w:color w:val="FFFFFF"/>
                <w:szCs w:val="20"/>
              </w:rPr>
              <w:t>prestations</w:t>
            </w:r>
            <w:r w:rsidR="00890B32">
              <w:rPr>
                <w:rFonts w:ascii="Arial" w:hAnsi="Arial"/>
                <w:color w:val="FFFFFF"/>
                <w:szCs w:val="20"/>
              </w:rPr>
              <w:t xml:space="preserve"> inscrites</w:t>
            </w:r>
            <w:r>
              <w:rPr>
                <w:rFonts w:ascii="Arial" w:hAnsi="Arial"/>
                <w:color w:val="FFFFFF"/>
                <w:szCs w:val="20"/>
              </w:rPr>
              <w:t xml:space="preserve"> en annexe 1</w:t>
            </w:r>
            <w:r w:rsidRPr="00C00FDE">
              <w:rPr>
                <w:rFonts w:ascii="Arial" w:hAnsi="Arial"/>
                <w:color w:val="FFFFFF"/>
                <w:szCs w:val="20"/>
              </w:rPr>
              <w:t xml:space="preserve"> au présent acte d’engagement (BPU). </w:t>
            </w:r>
          </w:p>
        </w:tc>
      </w:tr>
    </w:tbl>
    <w:p w14:paraId="083ED69E" w14:textId="060DB86B" w:rsidR="00E92636" w:rsidRDefault="00E92636" w:rsidP="00E92636"/>
    <w:p w14:paraId="57688D3A" w14:textId="77777777" w:rsidR="00AB59DB" w:rsidRPr="00E92636" w:rsidRDefault="00AB59DB" w:rsidP="00E92636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92636" w:rsidRPr="00E92636" w14:paraId="4FC5F43E" w14:textId="77777777" w:rsidTr="004831CF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6DBC2431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5C55FD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5FFB890F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14922AE1" w14:textId="77777777" w:rsidTr="004831CF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7837C8A9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19E8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700A2E9A" w14:textId="77777777" w:rsidR="00E92636" w:rsidRPr="00E92636" w:rsidRDefault="00E92636" w:rsidP="00E92636">
            <w:r w:rsidRPr="00E92636">
              <w:t xml:space="preserve"> </w:t>
            </w:r>
          </w:p>
          <w:p w14:paraId="51AACDF8" w14:textId="77777777" w:rsidR="00E92636" w:rsidRPr="00E92636" w:rsidRDefault="00E92636" w:rsidP="00E92636"/>
          <w:p w14:paraId="20AC7F08" w14:textId="77777777" w:rsidR="00E92636" w:rsidRPr="00E92636" w:rsidRDefault="00E92636" w:rsidP="00E92636"/>
        </w:tc>
      </w:tr>
      <w:tr w:rsidR="00E92636" w:rsidRPr="00E92636" w14:paraId="4D6C73A5" w14:textId="77777777" w:rsidTr="004831CF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4683AC77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47C29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NOTIFIE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6A620526" w14:textId="77777777" w:rsidR="00E92636" w:rsidRPr="00E92636" w:rsidRDefault="00E92636" w:rsidP="00E92636">
            <w:r w:rsidRPr="00E92636">
              <w:t xml:space="preserve"> </w:t>
            </w:r>
          </w:p>
        </w:tc>
      </w:tr>
    </w:tbl>
    <w:p w14:paraId="549D6FE9" w14:textId="77777777" w:rsidR="00E92636" w:rsidRDefault="00E92636" w:rsidP="00E92636"/>
    <w:p w14:paraId="36DB17DC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0E2F2113" w14:textId="77777777" w:rsidR="00E92636" w:rsidRPr="00E92636" w:rsidRDefault="00E92636" w:rsidP="00E92636"/>
    <w:p w14:paraId="41149AB0" w14:textId="77777777" w:rsidR="00E92636" w:rsidRPr="00E92636" w:rsidRDefault="00E92636" w:rsidP="00E92636"/>
    <w:p w14:paraId="4E7F2209" w14:textId="77777777" w:rsidR="00E92636" w:rsidRPr="00E92636" w:rsidRDefault="00E92636" w:rsidP="00E92636">
      <w:pPr>
        <w:pStyle w:val="Titre1"/>
      </w:pPr>
      <w:r w:rsidRPr="00E92636">
        <w:t>NANTISSEMENT DE CREANCE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3782"/>
      </w:tblGrid>
      <w:tr w:rsidR="00E92636" w:rsidRPr="00E92636" w14:paraId="7520D433" w14:textId="77777777" w:rsidTr="00E92636">
        <w:tc>
          <w:tcPr>
            <w:tcW w:w="549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E4993C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montant maximal de la créance que je pourrai (nous pourrons) présenter en nantissement est de :</w:t>
            </w:r>
          </w:p>
        </w:tc>
        <w:tc>
          <w:tcPr>
            <w:tcW w:w="378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B71155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</w:tr>
      <w:tr w:rsidR="00E92636" w:rsidRPr="00E92636" w14:paraId="59F6663F" w14:textId="77777777" w:rsidTr="00E92636">
        <w:tc>
          <w:tcPr>
            <w:tcW w:w="549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7799F1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Copie délivrée en unique exemplaire pour être remise à l'établissement de crédit ou au bénéficiaire de la cession ou du nantissement de droit commun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78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FD81070" w14:textId="77777777" w:rsidR="00E92636" w:rsidRPr="00E92636" w:rsidRDefault="00E92636" w:rsidP="00E92636">
            <w:r w:rsidRPr="00E92636">
              <w:t xml:space="preserve">Signé le </w:t>
            </w:r>
          </w:p>
          <w:p w14:paraId="7EFB7A8A" w14:textId="77777777" w:rsidR="00E92636" w:rsidRPr="00E92636" w:rsidRDefault="00E92636" w:rsidP="00E92636">
            <w:r w:rsidRPr="00E92636">
              <w:t>Par</w:t>
            </w:r>
          </w:p>
          <w:p w14:paraId="109908E1" w14:textId="77777777" w:rsidR="00E92636" w:rsidRPr="00E92636" w:rsidRDefault="00E92636" w:rsidP="00E92636">
            <w:r w:rsidRPr="00E92636">
              <w:t xml:space="preserve"> </w:t>
            </w:r>
          </w:p>
        </w:tc>
      </w:tr>
    </w:tbl>
    <w:p w14:paraId="6322A283" w14:textId="77777777" w:rsidR="00E92636" w:rsidRPr="00E92636" w:rsidRDefault="00E92636" w:rsidP="00E92636"/>
    <w:sectPr w:rsidR="00E92636" w:rsidRPr="00E9263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D61DE" w14:textId="77777777" w:rsidR="004928D4" w:rsidRDefault="004928D4" w:rsidP="00E92636">
      <w:pPr>
        <w:spacing w:before="0" w:after="0"/>
      </w:pPr>
      <w:r>
        <w:separator/>
      </w:r>
    </w:p>
  </w:endnote>
  <w:endnote w:type="continuationSeparator" w:id="0">
    <w:p w14:paraId="4DA66428" w14:textId="77777777" w:rsidR="004928D4" w:rsidRDefault="004928D4" w:rsidP="00E926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5A83F" w14:textId="34675699" w:rsidR="00E92636" w:rsidRPr="00FD49F2" w:rsidRDefault="00E92636" w:rsidP="00E92636">
    <w:pPr>
      <w:pStyle w:val="Pieddepage"/>
      <w:jc w:val="left"/>
      <w:rPr>
        <w:sz w:val="22"/>
      </w:rPr>
    </w:pPr>
    <w:r>
      <w:t xml:space="preserve">Consultation </w:t>
    </w:r>
    <w:r w:rsidRPr="00090185">
      <w:t>n°</w:t>
    </w:r>
    <w:r w:rsidRPr="00090185">
      <w:rPr>
        <w:rFonts w:cs="Calibri"/>
      </w:rPr>
      <w:t xml:space="preserve"> </w:t>
    </w:r>
    <w:r w:rsidR="00C72B85">
      <w:rPr>
        <w:rFonts w:cs="Calibri"/>
      </w:rPr>
      <w:t>E2025BMI12</w:t>
    </w:r>
  </w:p>
  <w:p w14:paraId="55E4458A" w14:textId="1708AFB6" w:rsidR="00E92636" w:rsidRDefault="00CF4B38">
    <w:pPr>
      <w:pStyle w:val="Pieddepage"/>
      <w:jc w:val="right"/>
    </w:pPr>
    <w:sdt>
      <w:sdtPr>
        <w:rPr>
          <w:sz w:val="22"/>
        </w:rPr>
        <w:id w:val="-2106635887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sdt>
          <w:sdtPr>
            <w:rPr>
              <w:sz w:val="22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sz w:val="20"/>
            </w:rPr>
          </w:sdtEndPr>
          <w:sdtContent>
            <w:r w:rsidR="00E92636">
              <w:t xml:space="preserve">Page </w:t>
            </w:r>
            <w:r w:rsidR="00E92636">
              <w:rPr>
                <w:b/>
                <w:bCs/>
                <w:sz w:val="24"/>
                <w:szCs w:val="24"/>
              </w:rPr>
              <w:fldChar w:fldCharType="begin"/>
            </w:r>
            <w:r w:rsidR="00E92636">
              <w:rPr>
                <w:b/>
                <w:bCs/>
              </w:rPr>
              <w:instrText>PAGE</w:instrText>
            </w:r>
            <w:r w:rsidR="00E9263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 w:rsidR="00E92636">
              <w:rPr>
                <w:b/>
                <w:bCs/>
                <w:sz w:val="24"/>
                <w:szCs w:val="24"/>
              </w:rPr>
              <w:fldChar w:fldCharType="end"/>
            </w:r>
            <w:r w:rsidR="00E92636">
              <w:t xml:space="preserve"> sur </w:t>
            </w:r>
            <w:r w:rsidR="00E92636">
              <w:rPr>
                <w:b/>
                <w:bCs/>
                <w:sz w:val="24"/>
                <w:szCs w:val="24"/>
              </w:rPr>
              <w:fldChar w:fldCharType="begin"/>
            </w:r>
            <w:r w:rsidR="00E92636">
              <w:rPr>
                <w:b/>
                <w:bCs/>
              </w:rPr>
              <w:instrText>NUMPAGES</w:instrText>
            </w:r>
            <w:r w:rsidR="00E9263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 w:rsidR="00E92636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14C9201" w14:textId="77777777" w:rsidR="00E92636" w:rsidRDefault="00E9263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9ABE6" w14:textId="77777777" w:rsidR="004928D4" w:rsidRDefault="004928D4" w:rsidP="00E92636">
      <w:pPr>
        <w:spacing w:before="0" w:after="0"/>
      </w:pPr>
      <w:r>
        <w:separator/>
      </w:r>
    </w:p>
  </w:footnote>
  <w:footnote w:type="continuationSeparator" w:id="0">
    <w:p w14:paraId="455AB516" w14:textId="77777777" w:rsidR="004928D4" w:rsidRDefault="004928D4" w:rsidP="00E9263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52DD"/>
    <w:multiLevelType w:val="hybridMultilevel"/>
    <w:tmpl w:val="579A3E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15"/>
    <w:rsid w:val="00090185"/>
    <w:rsid w:val="001361F4"/>
    <w:rsid w:val="001D1045"/>
    <w:rsid w:val="001D5BE9"/>
    <w:rsid w:val="00324C0E"/>
    <w:rsid w:val="00332711"/>
    <w:rsid w:val="003C4F69"/>
    <w:rsid w:val="003D0F49"/>
    <w:rsid w:val="004928D4"/>
    <w:rsid w:val="004A725A"/>
    <w:rsid w:val="005C1C7E"/>
    <w:rsid w:val="006E6D4A"/>
    <w:rsid w:val="00754BE2"/>
    <w:rsid w:val="00890B32"/>
    <w:rsid w:val="009D5637"/>
    <w:rsid w:val="00AB59DB"/>
    <w:rsid w:val="00B71C97"/>
    <w:rsid w:val="00BA14AE"/>
    <w:rsid w:val="00C72B85"/>
    <w:rsid w:val="00CA339D"/>
    <w:rsid w:val="00CF4B38"/>
    <w:rsid w:val="00D33455"/>
    <w:rsid w:val="00DD7829"/>
    <w:rsid w:val="00E12AEE"/>
    <w:rsid w:val="00E20F56"/>
    <w:rsid w:val="00E92636"/>
    <w:rsid w:val="00E94A59"/>
    <w:rsid w:val="00FD49F2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7A32"/>
  <w15:chartTrackingRefBased/>
  <w15:docId w15:val="{5D20D07F-434C-411C-8230-ACF9BDC4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9DB"/>
    <w:pPr>
      <w:widowControl w:val="0"/>
      <w:suppressAutoHyphens/>
      <w:autoSpaceDE w:val="0"/>
      <w:autoSpaceDN w:val="0"/>
      <w:adjustRightInd w:val="0"/>
      <w:spacing w:before="120" w:after="120" w:line="240" w:lineRule="auto"/>
      <w:ind w:left="121" w:right="91"/>
      <w:jc w:val="both"/>
    </w:pPr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12AEE"/>
    <w:pPr>
      <w:ind w:left="119" w:right="113" w:hanging="142"/>
      <w:outlineLvl w:val="0"/>
    </w:pPr>
    <w:rPr>
      <w:color w:val="8080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12AEE"/>
    <w:pPr>
      <w:ind w:firstLine="589"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E6915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E12AEE"/>
    <w:rPr>
      <w:rFonts w:ascii="Marianne" w:eastAsiaTheme="minorEastAsia" w:hAnsi="Marianne" w:cs="Arial"/>
      <w:color w:val="808080"/>
      <w:kern w:val="1"/>
      <w:sz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12AEE"/>
    <w:rPr>
      <w:rFonts w:ascii="Marianne" w:eastAsiaTheme="minorEastAsia" w:hAnsi="Marianne" w:cs="Arial"/>
      <w:i/>
      <w:color w:val="808080"/>
      <w:kern w:val="1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12A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EE"/>
    <w:rPr>
      <w:rFonts w:ascii="Marianne" w:eastAsiaTheme="minorEastAsia" w:hAnsi="Marianne" w:cs="Arial"/>
      <w:color w:val="000000"/>
      <w:kern w:val="1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EE"/>
    <w:rPr>
      <w:rFonts w:ascii="Marianne" w:eastAsiaTheme="minorEastAsia" w:hAnsi="Marianne" w:cs="Arial"/>
      <w:b/>
      <w:bCs/>
      <w:color w:val="000000"/>
      <w:kern w:val="1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2A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AEE"/>
    <w:rPr>
      <w:rFonts w:ascii="Segoe UI" w:eastAsiaTheme="minorEastAsia" w:hAnsi="Segoe UI" w:cs="Segoe UI"/>
      <w:color w:val="000000"/>
      <w:kern w:val="1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Corpsdetexte">
    <w:name w:val="Body Text"/>
    <w:basedOn w:val="Normal"/>
    <w:link w:val="CorpsdetexteCar"/>
    <w:rsid w:val="00FD49F2"/>
    <w:pPr>
      <w:widowControl/>
      <w:tabs>
        <w:tab w:val="left" w:pos="426"/>
      </w:tabs>
      <w:autoSpaceDE/>
      <w:autoSpaceDN/>
      <w:adjustRightInd/>
      <w:spacing w:before="60" w:after="0"/>
      <w:ind w:left="0" w:right="0"/>
    </w:pPr>
    <w:rPr>
      <w:rFonts w:ascii="Arial" w:eastAsia="Times New Roman" w:hAnsi="Arial"/>
      <w:b/>
      <w:color w:val="auto"/>
      <w:kern w:val="0"/>
      <w:sz w:val="24"/>
      <w:szCs w:val="20"/>
      <w:lang w:eastAsia="zh-CN"/>
    </w:rPr>
  </w:style>
  <w:style w:type="character" w:customStyle="1" w:styleId="CorpsdetexteCar">
    <w:name w:val="Corps de texte Car"/>
    <w:basedOn w:val="Policepardfaut"/>
    <w:link w:val="Corpsdetexte"/>
    <w:rsid w:val="00FD49F2"/>
    <w:rPr>
      <w:rFonts w:ascii="Arial" w:eastAsia="Times New Roman" w:hAnsi="Arial" w:cs="Arial"/>
      <w:b/>
      <w:sz w:val="24"/>
      <w:szCs w:val="20"/>
      <w:lang w:eastAsia="zh-CN"/>
    </w:rPr>
  </w:style>
  <w:style w:type="paragraph" w:customStyle="1" w:styleId="format4">
    <w:name w:val="format4"/>
    <w:basedOn w:val="Normal"/>
    <w:rsid w:val="00FD49F2"/>
    <w:pPr>
      <w:widowControl/>
      <w:tabs>
        <w:tab w:val="left" w:pos="1134"/>
        <w:tab w:val="left" w:pos="8505"/>
      </w:tabs>
      <w:suppressAutoHyphens w:val="0"/>
      <w:autoSpaceDE/>
      <w:autoSpaceDN/>
      <w:adjustRightInd/>
      <w:spacing w:before="0" w:after="0"/>
      <w:ind w:left="0" w:right="284"/>
    </w:pPr>
    <w:rPr>
      <w:rFonts w:ascii="Times New Roman" w:eastAsia="Times New Roman" w:hAnsi="Times New Roman" w:cs="Times New Roman"/>
      <w:color w:val="auto"/>
      <w:kern w:val="0"/>
      <w:sz w:val="24"/>
      <w:szCs w:val="20"/>
    </w:rPr>
  </w:style>
  <w:style w:type="character" w:customStyle="1" w:styleId="Style1">
    <w:name w:val="Style1"/>
    <w:basedOn w:val="Policepardfaut"/>
    <w:uiPriority w:val="1"/>
    <w:qFormat/>
    <w:rsid w:val="00332711"/>
    <w:rPr>
      <w:rFonts w:ascii="Marianne" w:hAnsi="Marianne"/>
      <w:color w:val="2F5496" w:themeColor="accent5" w:themeShade="BF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4080451C7949A5844C03878B9AC1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4E64CE-2051-4B64-9A21-0882AE81E337}"/>
      </w:docPartPr>
      <w:docPartBody>
        <w:p w:rsidR="003D4A24" w:rsidRDefault="00AD0997" w:rsidP="00AD0997">
          <w:pPr>
            <w:pStyle w:val="994080451C7949A5844C03878B9AC133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449518-A60C-4FAD-AE78-B7DC6A648466}"/>
      </w:docPartPr>
      <w:docPartBody>
        <w:p w:rsidR="003D4A24" w:rsidRDefault="00AD0997"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FCF9EB9CC52486F8AB0A7215444A9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93AACB-F59F-4303-83FD-05AF48376597}"/>
      </w:docPartPr>
      <w:docPartBody>
        <w:p w:rsidR="00547B4B" w:rsidRDefault="00701FBE" w:rsidP="00701FBE">
          <w:pPr>
            <w:pStyle w:val="5FCF9EB9CC52486F8AB0A7215444A928"/>
          </w:pPr>
          <w:r w:rsidRPr="00D237D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558489529964D679E6D422FD6B5A8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F6E6D2-7809-4314-8E74-516D9A2EEE96}"/>
      </w:docPartPr>
      <w:docPartBody>
        <w:p w:rsidR="00547B4B" w:rsidRDefault="00701FBE" w:rsidP="00701FBE">
          <w:pPr>
            <w:pStyle w:val="5558489529964D679E6D422FD6B5A853"/>
          </w:pPr>
          <w:r w:rsidRPr="00D237D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997"/>
    <w:rsid w:val="003D4A24"/>
    <w:rsid w:val="00547B4B"/>
    <w:rsid w:val="005D2925"/>
    <w:rsid w:val="00701FBE"/>
    <w:rsid w:val="007B0D39"/>
    <w:rsid w:val="00AD0997"/>
    <w:rsid w:val="00C21AA8"/>
    <w:rsid w:val="00D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01FBE"/>
    <w:rPr>
      <w:color w:val="808080"/>
    </w:rPr>
  </w:style>
  <w:style w:type="paragraph" w:customStyle="1" w:styleId="994080451C7949A5844C03878B9AC133">
    <w:name w:val="994080451C7949A5844C03878B9AC133"/>
    <w:rsid w:val="00AD0997"/>
  </w:style>
  <w:style w:type="paragraph" w:customStyle="1" w:styleId="378269DDDFBC457D9D0AD25D90CE6A34">
    <w:name w:val="378269DDDFBC457D9D0AD25D90CE6A34"/>
    <w:rsid w:val="003D4A24"/>
  </w:style>
  <w:style w:type="paragraph" w:customStyle="1" w:styleId="5E75AAECC1DB4CEFB336BE53784530E8">
    <w:name w:val="5E75AAECC1DB4CEFB336BE53784530E8"/>
    <w:rsid w:val="00701FBE"/>
  </w:style>
  <w:style w:type="paragraph" w:customStyle="1" w:styleId="5FCF9EB9CC52486F8AB0A7215444A928">
    <w:name w:val="5FCF9EB9CC52486F8AB0A7215444A928"/>
    <w:rsid w:val="00701FBE"/>
  </w:style>
  <w:style w:type="paragraph" w:customStyle="1" w:styleId="5558489529964D679E6D422FD6B5A853">
    <w:name w:val="5558489529964D679E6D422FD6B5A853"/>
    <w:rsid w:val="00701F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C1587-A43F-46A1-8114-0287B1E6B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610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KOLOKOTSA Angeliki</cp:lastModifiedBy>
  <cp:revision>7</cp:revision>
  <dcterms:created xsi:type="dcterms:W3CDTF">2025-05-30T12:17:00Z</dcterms:created>
  <dcterms:modified xsi:type="dcterms:W3CDTF">2025-06-18T09:27:00Z</dcterms:modified>
</cp:coreProperties>
</file>