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A1C0D" w14:textId="77777777" w:rsidR="001209D2" w:rsidRPr="008A7E8A" w:rsidRDefault="00C5643A" w:rsidP="003040EB">
      <w:pPr>
        <w:ind w:right="-2"/>
        <w:jc w:val="center"/>
        <w:outlineLvl w:val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MEMOIRE TECHNIQUE</w:t>
      </w:r>
    </w:p>
    <w:p w14:paraId="53F2EE12" w14:textId="77777777" w:rsidR="001209D2" w:rsidRPr="00E121A8" w:rsidRDefault="001209D2" w:rsidP="003040EB">
      <w:pPr>
        <w:ind w:right="-2"/>
        <w:jc w:val="center"/>
        <w:rPr>
          <w:rFonts w:ascii="Arial" w:hAnsi="Arial" w:cs="Arial"/>
          <w:sz w:val="16"/>
          <w:szCs w:val="16"/>
        </w:rPr>
      </w:pPr>
    </w:p>
    <w:p w14:paraId="29A41017" w14:textId="77777777" w:rsidR="001209D2" w:rsidRDefault="00E121A8" w:rsidP="003040EB">
      <w:pPr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121A8">
        <w:rPr>
          <w:rFonts w:ascii="Arial" w:hAnsi="Arial" w:cs="Arial"/>
          <w:b/>
          <w:sz w:val="24"/>
          <w:szCs w:val="24"/>
          <w:u w:val="single"/>
        </w:rPr>
        <w:t>A JOINDRE</w:t>
      </w:r>
      <w:r w:rsidR="001209D2" w:rsidRPr="00E121A8">
        <w:rPr>
          <w:rFonts w:ascii="Arial" w:hAnsi="Arial" w:cs="Arial"/>
          <w:b/>
          <w:sz w:val="24"/>
          <w:szCs w:val="24"/>
          <w:u w:val="single"/>
        </w:rPr>
        <w:t xml:space="preserve"> IMPERATIVEMENT </w:t>
      </w:r>
      <w:r w:rsidRPr="00E121A8">
        <w:rPr>
          <w:rFonts w:ascii="Arial" w:hAnsi="Arial" w:cs="Arial"/>
          <w:b/>
          <w:sz w:val="24"/>
          <w:szCs w:val="24"/>
          <w:u w:val="single"/>
        </w:rPr>
        <w:t>A L’OFFRE</w:t>
      </w:r>
    </w:p>
    <w:p w14:paraId="160A1D3F" w14:textId="77777777" w:rsidR="00E121A8" w:rsidRDefault="00E121A8" w:rsidP="003040EB">
      <w:pPr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</w:p>
    <w:p w14:paraId="1D10BA07" w14:textId="77777777" w:rsidR="00C5643A" w:rsidRPr="0085037C" w:rsidRDefault="00C5643A" w:rsidP="00C5643A">
      <w:pPr>
        <w:ind w:right="-1"/>
        <w:rPr>
          <w:rFonts w:ascii="Arial" w:hAnsi="Arial" w:cs="Arial"/>
          <w:b/>
          <w:color w:val="000000"/>
          <w:u w:val="single"/>
        </w:rPr>
      </w:pPr>
    </w:p>
    <w:p w14:paraId="25BD649A" w14:textId="77777777" w:rsidR="00C5643A" w:rsidRPr="0085037C" w:rsidRDefault="00C5643A" w:rsidP="00C5643A">
      <w:pPr>
        <w:ind w:right="-1"/>
        <w:rPr>
          <w:rFonts w:ascii="Arial" w:hAnsi="Arial" w:cs="Arial"/>
          <w:b/>
          <w:color w:val="000000"/>
          <w:u w:val="single"/>
        </w:rPr>
      </w:pPr>
      <w:r w:rsidRPr="0085037C">
        <w:rPr>
          <w:rFonts w:ascii="Arial" w:hAnsi="Arial" w:cs="Arial"/>
          <w:b/>
          <w:color w:val="000000"/>
          <w:u w:val="single"/>
        </w:rPr>
        <w:t>Identification de la consultation</w:t>
      </w:r>
    </w:p>
    <w:p w14:paraId="6DC93B6A" w14:textId="77777777" w:rsidR="00C5643A" w:rsidRDefault="00C5643A" w:rsidP="00C5643A">
      <w:pPr>
        <w:ind w:right="-1"/>
        <w:rPr>
          <w:rFonts w:ascii="Arial" w:hAnsi="Arial" w:cs="Arial"/>
          <w:b/>
          <w:color w:val="0070C0"/>
          <w:sz w:val="24"/>
          <w:szCs w:val="24"/>
        </w:rPr>
      </w:pPr>
      <w:r w:rsidRPr="0085037C">
        <w:rPr>
          <w:rFonts w:ascii="Arial" w:hAnsi="Arial" w:cs="Arial"/>
          <w:color w:val="000000"/>
        </w:rPr>
        <w:t>Numéro de la consultation </w:t>
      </w:r>
      <w:r w:rsidRPr="006E34DB">
        <w:rPr>
          <w:rFonts w:ascii="Arial" w:hAnsi="Arial" w:cs="Arial"/>
          <w:b/>
          <w:color w:val="0070C0"/>
          <w:sz w:val="24"/>
          <w:szCs w:val="24"/>
        </w:rPr>
        <w:t xml:space="preserve">: </w:t>
      </w:r>
      <w:r w:rsidR="00473C8D">
        <w:rPr>
          <w:rFonts w:ascii="Arial" w:hAnsi="Arial" w:cs="Arial"/>
          <w:b/>
          <w:color w:val="0070C0"/>
          <w:sz w:val="24"/>
          <w:szCs w:val="24"/>
        </w:rPr>
        <w:t>EQHM 25</w:t>
      </w:r>
      <w:r w:rsidR="003B03C8" w:rsidRPr="006E34DB">
        <w:rPr>
          <w:rFonts w:ascii="Arial" w:hAnsi="Arial" w:cs="Arial"/>
          <w:b/>
          <w:color w:val="0070C0"/>
          <w:sz w:val="24"/>
          <w:szCs w:val="24"/>
        </w:rPr>
        <w:t>-00</w:t>
      </w:r>
      <w:r w:rsidR="00473C8D">
        <w:rPr>
          <w:rFonts w:ascii="Arial" w:hAnsi="Arial" w:cs="Arial"/>
          <w:b/>
          <w:color w:val="0070C0"/>
          <w:sz w:val="24"/>
          <w:szCs w:val="24"/>
        </w:rPr>
        <w:t>1</w:t>
      </w:r>
    </w:p>
    <w:p w14:paraId="5BF938AF" w14:textId="77777777" w:rsidR="006E34DB" w:rsidRPr="006E34DB" w:rsidRDefault="006E34DB" w:rsidP="00C5643A">
      <w:pPr>
        <w:ind w:right="-1"/>
        <w:rPr>
          <w:rFonts w:ascii="Arial" w:hAnsi="Arial" w:cs="Arial"/>
          <w:b/>
          <w:color w:val="0070C0"/>
          <w:sz w:val="24"/>
          <w:szCs w:val="24"/>
        </w:rPr>
      </w:pPr>
    </w:p>
    <w:p w14:paraId="03007010" w14:textId="77777777" w:rsidR="002F31F8" w:rsidRDefault="00C5643A" w:rsidP="006E34DB">
      <w:pPr>
        <w:ind w:right="-1"/>
        <w:jc w:val="both"/>
        <w:rPr>
          <w:rFonts w:ascii="Arial" w:hAnsi="Arial" w:cs="Arial"/>
          <w:color w:val="000000"/>
        </w:rPr>
      </w:pPr>
      <w:r w:rsidRPr="0085037C">
        <w:rPr>
          <w:rFonts w:ascii="Arial" w:hAnsi="Arial" w:cs="Arial"/>
          <w:color w:val="000000"/>
        </w:rPr>
        <w:t xml:space="preserve">Objet de la consultation : </w:t>
      </w:r>
    </w:p>
    <w:p w14:paraId="42D7CB29" w14:textId="77777777" w:rsidR="00C5643A" w:rsidRPr="006E34DB" w:rsidRDefault="00473C8D" w:rsidP="006E34DB">
      <w:pPr>
        <w:ind w:right="-1"/>
        <w:jc w:val="both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Fourniture d’un automate de produits lessiviels et de système de dosage</w:t>
      </w:r>
    </w:p>
    <w:p w14:paraId="6B99CA52" w14:textId="77777777" w:rsidR="00004927" w:rsidRDefault="00004927" w:rsidP="00C5643A">
      <w:pPr>
        <w:ind w:right="-1"/>
        <w:rPr>
          <w:rFonts w:ascii="Arial" w:hAnsi="Arial" w:cs="Arial"/>
          <w:color w:val="000000"/>
        </w:rPr>
      </w:pPr>
    </w:p>
    <w:p w14:paraId="05F3A840" w14:textId="77777777" w:rsidR="00C5643A" w:rsidRDefault="00C5643A" w:rsidP="00C5643A">
      <w:pPr>
        <w:ind w:right="-2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D602E9" w:rsidRPr="0085037C" w14:paraId="0805A53F" w14:textId="77777777" w:rsidTr="0085037C">
        <w:trPr>
          <w:trHeight w:val="2359"/>
        </w:trPr>
        <w:tc>
          <w:tcPr>
            <w:tcW w:w="10344" w:type="dxa"/>
            <w:shd w:val="clear" w:color="auto" w:fill="auto"/>
            <w:vAlign w:val="center"/>
          </w:tcPr>
          <w:p w14:paraId="6F8A477C" w14:textId="77777777"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iCs/>
              </w:rPr>
            </w:pPr>
            <w:r w:rsidRPr="0085037C">
              <w:rPr>
                <w:rFonts w:ascii="Arial" w:hAnsi="Arial" w:cs="Arial"/>
                <w:iCs/>
              </w:rPr>
              <w:t xml:space="preserve"> </w:t>
            </w:r>
            <w:r w:rsidRPr="0085037C">
              <w:rPr>
                <w:rFonts w:ascii="Arial" w:hAnsi="Arial" w:cs="Arial"/>
                <w:iCs/>
                <w:u w:val="single"/>
              </w:rPr>
              <w:t>Attention</w:t>
            </w:r>
            <w:r w:rsidRPr="0085037C">
              <w:rPr>
                <w:rFonts w:ascii="Arial" w:hAnsi="Arial" w:cs="Arial"/>
                <w:iCs/>
              </w:rPr>
              <w:t xml:space="preserve"> : </w:t>
            </w:r>
          </w:p>
          <w:p w14:paraId="26E54EA5" w14:textId="77777777"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iCs/>
              </w:rPr>
            </w:pPr>
          </w:p>
          <w:p w14:paraId="4606C750" w14:textId="77777777" w:rsidR="00D602E9" w:rsidRPr="00D602E9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Il est rappelé que </w:t>
            </w:r>
            <w:r w:rsidRPr="00D602E9">
              <w:rPr>
                <w:rFonts w:ascii="Arial" w:hAnsi="Arial" w:cs="Arial"/>
                <w:b/>
                <w:bCs/>
                <w:iCs/>
              </w:rPr>
              <w:t>le présent mémoire technique est une pièce contractuelle du marché</w:t>
            </w:r>
            <w:r w:rsidRPr="00D602E9">
              <w:rPr>
                <w:rFonts w:ascii="Arial" w:hAnsi="Arial" w:cs="Arial"/>
                <w:iCs/>
              </w:rPr>
              <w:t> ; à ce titre, les informations et dispositions renseignées dans le présent document engagent contractuellement l’entrepreneur quant au respect des moyens mis en œuvre pour l’exécution de ses prestations.</w:t>
            </w:r>
          </w:p>
          <w:p w14:paraId="0D192AD2" w14:textId="77777777" w:rsidR="00D602E9" w:rsidRPr="00D602E9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iCs/>
              </w:rPr>
            </w:pPr>
          </w:p>
          <w:p w14:paraId="198C7D34" w14:textId="77777777" w:rsidR="00D602E9" w:rsidRPr="0085037C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b/>
                <w:bCs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Les entreprises doivent indiquer, </w:t>
            </w:r>
            <w:r w:rsidRPr="00D602E9">
              <w:rPr>
                <w:rFonts w:ascii="Arial" w:hAnsi="Arial" w:cs="Arial"/>
                <w:b/>
                <w:bCs/>
                <w:iCs/>
              </w:rPr>
              <w:t>par item</w:t>
            </w:r>
            <w:r w:rsidRPr="00D602E9">
              <w:rPr>
                <w:rFonts w:ascii="Arial" w:hAnsi="Arial" w:cs="Arial"/>
                <w:iCs/>
              </w:rPr>
              <w:t>, les dispositions qu'elles comptent adopter</w:t>
            </w:r>
            <w:r w:rsidRPr="00D602E9">
              <w:rPr>
                <w:rFonts w:ascii="Arial" w:hAnsi="Arial" w:cs="Arial"/>
                <w:b/>
                <w:bCs/>
                <w:iCs/>
              </w:rPr>
              <w:t xml:space="preserve"> en complément des conditions figurant au cahier des charges</w:t>
            </w:r>
            <w:r w:rsidRPr="0085037C">
              <w:rPr>
                <w:rFonts w:ascii="Arial" w:hAnsi="Arial" w:cs="Arial"/>
                <w:b/>
                <w:bCs/>
                <w:iCs/>
              </w:rPr>
              <w:t>.</w:t>
            </w:r>
          </w:p>
          <w:p w14:paraId="3DABEF3C" w14:textId="77777777"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5BA10A32" w14:textId="77777777" w:rsidR="00C5643A" w:rsidRDefault="00C5643A" w:rsidP="00C5643A">
      <w:pPr>
        <w:ind w:right="-2"/>
        <w:rPr>
          <w:rFonts w:ascii="Arial" w:hAnsi="Arial" w:cs="Arial"/>
        </w:rPr>
      </w:pPr>
    </w:p>
    <w:p w14:paraId="4C1115BA" w14:textId="77777777" w:rsidR="006E34DB" w:rsidRDefault="006E34DB" w:rsidP="00C5643A">
      <w:pPr>
        <w:ind w:right="-2"/>
        <w:rPr>
          <w:rFonts w:ascii="Arial" w:hAnsi="Arial" w:cs="Arial"/>
        </w:rPr>
      </w:pPr>
    </w:p>
    <w:p w14:paraId="467B5A2F" w14:textId="77777777" w:rsidR="006E34DB" w:rsidRDefault="006E34DB" w:rsidP="00C5643A">
      <w:pPr>
        <w:ind w:right="-2"/>
        <w:rPr>
          <w:rFonts w:ascii="Arial" w:hAnsi="Arial" w:cs="Arial"/>
        </w:rPr>
      </w:pPr>
    </w:p>
    <w:p w14:paraId="053FA035" w14:textId="77777777" w:rsidR="00E121A8" w:rsidRPr="00D602E9" w:rsidRDefault="00C51513" w:rsidP="006E34D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51513">
        <w:rPr>
          <w:rFonts w:ascii="Arial" w:hAnsi="Arial" w:cs="Arial"/>
          <w:b/>
          <w:bCs/>
          <w:sz w:val="20"/>
          <w:szCs w:val="20"/>
          <w:u w:val="single"/>
        </w:rPr>
        <w:t>INFORMATIONS GENERALES :</w:t>
      </w:r>
    </w:p>
    <w:p w14:paraId="74F1D0A4" w14:textId="77777777" w:rsidR="00E121A8" w:rsidRPr="00E121A8" w:rsidRDefault="00E121A8" w:rsidP="008A0F38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4969"/>
      </w:tblGrid>
      <w:tr w:rsidR="00D602E9" w:rsidRPr="00D602E9" w14:paraId="7721DB6F" w14:textId="77777777" w:rsidTr="00D602E9">
        <w:trPr>
          <w:trHeight w:val="8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DE170A" w14:textId="77777777" w:rsidR="00D602E9" w:rsidRPr="00D602E9" w:rsidRDefault="00D602E9" w:rsidP="00E121A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>Identification de l’entreprise (raison sociale, adresse, SIRET)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D764" w14:textId="77777777" w:rsidR="00D602E9" w:rsidRPr="00D602E9" w:rsidRDefault="00D602E9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E121A8" w:rsidRPr="00D602E9" w14:paraId="3C3EAEA3" w14:textId="77777777" w:rsidTr="00D602E9">
        <w:trPr>
          <w:trHeight w:val="97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C35CC" w14:textId="77777777" w:rsidR="00E121A8" w:rsidRPr="00D602E9" w:rsidRDefault="00E121A8" w:rsidP="00CA57F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A57FA">
              <w:rPr>
                <w:rFonts w:ascii="Arial" w:hAnsi="Arial" w:cs="Arial"/>
              </w:rPr>
              <w:t xml:space="preserve">Nom </w:t>
            </w:r>
            <w:r w:rsidR="00D602E9" w:rsidRPr="00CA57FA">
              <w:rPr>
                <w:rFonts w:ascii="Arial" w:hAnsi="Arial" w:cs="Arial"/>
              </w:rPr>
              <w:t xml:space="preserve">de la (des) personne(s) </w:t>
            </w:r>
            <w:r w:rsidR="008B3CBA" w:rsidRPr="00CA57FA">
              <w:rPr>
                <w:rFonts w:ascii="Arial" w:hAnsi="Arial" w:cs="Arial"/>
              </w:rPr>
              <w:t>en charge de l’exécution du marché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B258" w14:textId="77777777" w:rsidR="00E121A8" w:rsidRPr="00D602E9" w:rsidRDefault="00E121A8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E121A8" w:rsidRPr="00D602E9" w14:paraId="03EBD8A8" w14:textId="77777777" w:rsidTr="00D602E9">
        <w:trPr>
          <w:trHeight w:val="98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E86CB" w14:textId="77777777" w:rsidR="00E121A8" w:rsidRPr="00D602E9" w:rsidRDefault="00E121A8" w:rsidP="00CA57F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>Tel / Fax / e</w:t>
            </w:r>
            <w:r w:rsidRPr="00CA57FA">
              <w:rPr>
                <w:rFonts w:ascii="Arial" w:hAnsi="Arial" w:cs="Arial"/>
              </w:rPr>
              <w:t>-</w:t>
            </w:r>
            <w:r w:rsidR="00004927" w:rsidRPr="00CA57FA">
              <w:rPr>
                <w:rFonts w:ascii="Arial" w:hAnsi="Arial" w:cs="Arial"/>
              </w:rPr>
              <w:t xml:space="preserve">mail </w:t>
            </w:r>
            <w:r w:rsidR="00D602E9" w:rsidRPr="00CA57FA">
              <w:rPr>
                <w:rFonts w:ascii="Arial" w:hAnsi="Arial" w:cs="Arial"/>
              </w:rPr>
              <w:t xml:space="preserve"> de la (des) personne(s) </w:t>
            </w:r>
            <w:r w:rsidRPr="00CA57FA">
              <w:rPr>
                <w:rFonts w:ascii="Arial" w:hAnsi="Arial" w:cs="Arial"/>
              </w:rPr>
              <w:t xml:space="preserve">en charge </w:t>
            </w:r>
            <w:r w:rsidR="008B3CBA" w:rsidRPr="00CA57FA">
              <w:rPr>
                <w:rFonts w:ascii="Arial" w:hAnsi="Arial" w:cs="Arial"/>
              </w:rPr>
              <w:t>de l’exécution</w:t>
            </w:r>
            <w:r w:rsidR="008B3CBA" w:rsidRPr="00D602E9">
              <w:rPr>
                <w:rFonts w:ascii="Arial" w:hAnsi="Arial" w:cs="Arial"/>
              </w:rPr>
              <w:t xml:space="preserve"> du marché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02F1" w14:textId="77777777" w:rsidR="00E121A8" w:rsidRPr="00D602E9" w:rsidRDefault="00E121A8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09E3573D" w14:textId="77777777" w:rsidR="00E537FB" w:rsidRDefault="00E537FB" w:rsidP="00E537FB"/>
    <w:p w14:paraId="71966718" w14:textId="77777777" w:rsidR="006E34DB" w:rsidRDefault="006E34DB" w:rsidP="00E537FB"/>
    <w:p w14:paraId="31FDFCCE" w14:textId="77777777" w:rsidR="006E34DB" w:rsidRDefault="006E34DB" w:rsidP="00E537FB"/>
    <w:p w14:paraId="77D832B0" w14:textId="77777777" w:rsidR="00613089" w:rsidRPr="00613089" w:rsidRDefault="00613089" w:rsidP="006E34D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13089">
        <w:rPr>
          <w:rFonts w:ascii="Arial" w:hAnsi="Arial" w:cs="Arial"/>
          <w:b/>
          <w:bCs/>
          <w:sz w:val="20"/>
          <w:szCs w:val="20"/>
          <w:u w:val="single"/>
        </w:rPr>
        <w:t>INFORMATIONS TECHNIQUES :</w:t>
      </w:r>
    </w:p>
    <w:p w14:paraId="3C1D918F" w14:textId="77777777" w:rsidR="00613089" w:rsidRDefault="00613089" w:rsidP="00E537FB"/>
    <w:p w14:paraId="5565EC18" w14:textId="77777777" w:rsidR="006E34DB" w:rsidRDefault="006E34DB" w:rsidP="00E537FB"/>
    <w:p w14:paraId="421F4A0F" w14:textId="77777777" w:rsidR="00613089" w:rsidRPr="00613089" w:rsidRDefault="00CA57FA" w:rsidP="0085037C">
      <w:pPr>
        <w:shd w:val="clear" w:color="auto" w:fill="BFBFBF"/>
        <w:rPr>
          <w:rFonts w:ascii="Arial" w:hAnsi="Arial" w:cs="Arial"/>
          <w:b/>
        </w:rPr>
      </w:pPr>
      <w:r w:rsidRPr="00CA57FA">
        <w:rPr>
          <w:rFonts w:ascii="Arial" w:hAnsi="Arial" w:cs="Arial"/>
          <w:b/>
        </w:rPr>
        <w:t xml:space="preserve">ITEM </w:t>
      </w:r>
      <w:r w:rsidR="00042862">
        <w:rPr>
          <w:rFonts w:ascii="Arial" w:hAnsi="Arial" w:cs="Arial"/>
          <w:b/>
        </w:rPr>
        <w:t>1 Performance des équipements proposés</w:t>
      </w:r>
      <w:r w:rsidRPr="00CA57FA">
        <w:rPr>
          <w:rFonts w:ascii="Arial" w:hAnsi="Arial" w:cs="Arial"/>
          <w:b/>
        </w:rPr>
        <w:t xml:space="preserve"> :</w:t>
      </w:r>
    </w:p>
    <w:p w14:paraId="4568E629" w14:textId="77777777" w:rsidR="00E121A8" w:rsidRDefault="00E121A8" w:rsidP="00E4095F"/>
    <w:p w14:paraId="64527C06" w14:textId="77777777" w:rsidR="00613089" w:rsidRDefault="00613089" w:rsidP="00E4095F"/>
    <w:tbl>
      <w:tblPr>
        <w:tblW w:w="97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52"/>
      </w:tblGrid>
      <w:tr w:rsidR="00E4095F" w:rsidRPr="00E121A8" w14:paraId="29799ADE" w14:textId="77777777" w:rsidTr="00042862">
        <w:trPr>
          <w:trHeight w:val="513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B6CD6CF" w14:textId="77777777" w:rsidR="00E4095F" w:rsidRPr="00CA57FA" w:rsidRDefault="00042862" w:rsidP="00CA5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Qualité techniques des équipements</w:t>
            </w:r>
          </w:p>
        </w:tc>
      </w:tr>
      <w:tr w:rsidR="00E4095F" w:rsidRPr="00E121A8" w14:paraId="257C1AFA" w14:textId="77777777" w:rsidTr="00042862">
        <w:trPr>
          <w:trHeight w:val="546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FE0E" w14:textId="77777777"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BD3CE6" w14:textId="77777777" w:rsidR="00E4095F" w:rsidRPr="00CA57FA" w:rsidRDefault="00CA57FA" w:rsidP="005414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57FA">
              <w:rPr>
                <w:rFonts w:ascii="Arial" w:hAnsi="Arial" w:cs="Arial"/>
                <w:b/>
                <w:sz w:val="20"/>
                <w:szCs w:val="20"/>
              </w:rPr>
              <w:t>Joindre les fiches techniques</w:t>
            </w:r>
          </w:p>
          <w:p w14:paraId="2FD606EB" w14:textId="77777777"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D42429" w14:textId="77777777" w:rsidR="00CA57FA" w:rsidRDefault="00CA57FA" w:rsidP="00541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23B9BF" w14:textId="77777777" w:rsidR="006E34DB" w:rsidRDefault="006E34DB" w:rsidP="00E4095F"/>
    <w:p w14:paraId="66998E74" w14:textId="77777777" w:rsidR="00E4095F" w:rsidRDefault="006E34DB" w:rsidP="00E4095F">
      <w:r>
        <w:br w:type="page"/>
      </w:r>
    </w:p>
    <w:p w14:paraId="2BFAEF94" w14:textId="77777777" w:rsidR="00042862" w:rsidRDefault="00042862" w:rsidP="00E4095F"/>
    <w:p w14:paraId="54C5C8C5" w14:textId="77777777" w:rsidR="006E34DB" w:rsidRDefault="006E34DB" w:rsidP="00E4095F"/>
    <w:p w14:paraId="42B41CC3" w14:textId="77777777" w:rsidR="00613089" w:rsidRPr="00613089" w:rsidRDefault="00613089" w:rsidP="00613089">
      <w:pPr>
        <w:shd w:val="clear" w:color="auto" w:fill="BFBFBF"/>
        <w:rPr>
          <w:rFonts w:ascii="Arial" w:hAnsi="Arial" w:cs="Arial"/>
          <w:b/>
        </w:rPr>
      </w:pPr>
      <w:r w:rsidRPr="00613089">
        <w:rPr>
          <w:rFonts w:ascii="Arial" w:hAnsi="Arial" w:cs="Arial"/>
          <w:b/>
        </w:rPr>
        <w:t xml:space="preserve">ITEM </w:t>
      </w:r>
      <w:r>
        <w:rPr>
          <w:rFonts w:ascii="Arial" w:hAnsi="Arial" w:cs="Arial"/>
          <w:b/>
        </w:rPr>
        <w:t>2</w:t>
      </w:r>
      <w:r w:rsidRPr="00613089">
        <w:rPr>
          <w:rFonts w:ascii="Arial" w:hAnsi="Arial" w:cs="Arial"/>
          <w:b/>
        </w:rPr>
        <w:t xml:space="preserve"> : </w:t>
      </w:r>
      <w:r w:rsidR="003A495D">
        <w:rPr>
          <w:rFonts w:ascii="Arial" w:hAnsi="Arial" w:cs="Arial"/>
          <w:b/>
        </w:rPr>
        <w:t>Organisation de la livraison, mise en service et de la maintenance</w:t>
      </w:r>
    </w:p>
    <w:p w14:paraId="12C02D99" w14:textId="77777777" w:rsidR="00B610F2" w:rsidRDefault="00B610F2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14:paraId="7027EA6B" w14:textId="77777777" w:rsidTr="00D37A2D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1A2085E" w14:textId="77777777" w:rsidR="00613089" w:rsidRPr="00064BCD" w:rsidRDefault="00BA4268" w:rsidP="003A49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Organisation de la livraison</w:t>
            </w:r>
            <w:r w:rsidR="003A495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A57FA" w:rsidRPr="00CA57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13089" w:rsidRPr="00E121A8" w14:paraId="669D7039" w14:textId="77777777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F6D8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028C91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D7772F" w14:textId="03E2FF08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5E75D4" w14:textId="43317D41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9F0DB7" w14:textId="682A1FF3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188B50" w14:textId="064C86B9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D916A3" w14:textId="4E3F1290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B802CA" w14:textId="55B171F6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6DBB38" w14:textId="265DC6DD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A2D5B6" w14:textId="39BF5783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8D0C1F" w14:textId="77777777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041E1E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0428C9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E7264E" w14:textId="77777777" w:rsidR="00613089" w:rsidRDefault="00613089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14:paraId="0D1312E3" w14:textId="77777777" w:rsidTr="00D37A2D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EB551E1" w14:textId="77777777" w:rsidR="00613089" w:rsidRPr="00064BCD" w:rsidRDefault="00BA4268" w:rsidP="003A49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et assistance à la mise en service</w:t>
            </w:r>
          </w:p>
        </w:tc>
      </w:tr>
      <w:tr w:rsidR="00613089" w:rsidRPr="00E121A8" w14:paraId="69FAC699" w14:textId="77777777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428B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AD8B30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C18F3A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A04EED" w14:textId="27057429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461B2B" w14:textId="2D4DD2E6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A099E6" w14:textId="0A389029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FF3974" w14:textId="228DAC77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1E0408" w14:textId="08C3E596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4B559A" w14:textId="2CE1E19F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99619B" w14:textId="22063C17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3BF188" w14:textId="234FB273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7D9A14" w14:textId="77777777" w:rsidR="00CD5067" w:rsidRDefault="00CD506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00D668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2E1471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D329E3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A1D351" w14:textId="77777777" w:rsidR="00613089" w:rsidRDefault="00613089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CA57FA" w:rsidRPr="00E121A8" w14:paraId="030FC50D" w14:textId="77777777" w:rsidTr="00D37A2D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F34AE4E" w14:textId="77777777" w:rsidR="00CA57FA" w:rsidRPr="00064BCD" w:rsidRDefault="00072BE7" w:rsidP="003A49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Garantie, </w:t>
            </w:r>
            <w:r w:rsidR="00BA4268">
              <w:rPr>
                <w:rFonts w:ascii="Arial" w:hAnsi="Arial" w:cs="Arial"/>
                <w:sz w:val="20"/>
                <w:szCs w:val="20"/>
              </w:rPr>
              <w:t>SAV</w:t>
            </w:r>
            <w:r>
              <w:rPr>
                <w:rFonts w:ascii="Arial" w:hAnsi="Arial" w:cs="Arial"/>
                <w:sz w:val="20"/>
                <w:szCs w:val="20"/>
              </w:rPr>
              <w:t xml:space="preserve"> et maintenance</w:t>
            </w:r>
          </w:p>
        </w:tc>
      </w:tr>
      <w:tr w:rsidR="00CA57FA" w:rsidRPr="00E121A8" w14:paraId="4685E183" w14:textId="77777777" w:rsidTr="00206441">
        <w:trPr>
          <w:trHeight w:val="1048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279E" w14:textId="77777777" w:rsidR="00CA57FA" w:rsidRDefault="00CA57FA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878C1B" w14:textId="77777777" w:rsidR="00CA57FA" w:rsidRDefault="00CA57FA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1698AA" w14:textId="2D9D2B35" w:rsidR="00CA57FA" w:rsidRDefault="00CA57FA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8F6082" w14:textId="11A05963" w:rsidR="00CD5067" w:rsidRDefault="00CD5067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91D9A5" w14:textId="1AF17996" w:rsidR="00CD5067" w:rsidRDefault="00CD5067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D23088" w14:textId="4E802417" w:rsidR="00CD5067" w:rsidRDefault="00CD5067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F5528F" w14:textId="4197E92B" w:rsidR="00CD5067" w:rsidRDefault="00CD5067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D8F793" w14:textId="014F1F54" w:rsidR="00CD5067" w:rsidRDefault="00CD5067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7196F5" w14:textId="210B971D" w:rsidR="00CD5067" w:rsidRDefault="00CD5067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B100DC" w14:textId="08E806B3" w:rsidR="00CD5067" w:rsidRDefault="00CD5067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55C9B5" w14:textId="7C4ABFCF" w:rsidR="00CD5067" w:rsidRDefault="00CD5067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AD5957" w14:textId="7B7A65D0" w:rsidR="00CD5067" w:rsidRDefault="00CD5067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A0CB89" w14:textId="631D9872" w:rsidR="00CD5067" w:rsidRDefault="00CD5067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6E2BD4" w14:textId="77777777" w:rsidR="00CD5067" w:rsidRDefault="00CD5067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EB75B7" w14:textId="77777777" w:rsidR="00CA57FA" w:rsidRDefault="00CA57FA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0FE404" w14:textId="77777777" w:rsidR="00CA57FA" w:rsidRDefault="00CA57FA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AB5515" w14:textId="77777777" w:rsidR="00CA57FA" w:rsidRDefault="00CA57FA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EBC232" w14:textId="77777777" w:rsidR="00CA57FA" w:rsidRDefault="00CA57FA" w:rsidP="00D37A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294744" w14:textId="77777777" w:rsidR="00CA57FA" w:rsidRDefault="006E34DB" w:rsidP="00E4095F">
      <w:r>
        <w:br w:type="page"/>
      </w:r>
    </w:p>
    <w:p w14:paraId="5F9FCC06" w14:textId="77777777" w:rsidR="00613089" w:rsidRPr="00613089" w:rsidRDefault="00613089" w:rsidP="00613089">
      <w:pPr>
        <w:shd w:val="clear" w:color="auto" w:fill="BFBFBF"/>
        <w:rPr>
          <w:rFonts w:ascii="Arial" w:hAnsi="Arial" w:cs="Arial"/>
          <w:b/>
        </w:rPr>
      </w:pPr>
      <w:r w:rsidRPr="00613089">
        <w:rPr>
          <w:rFonts w:ascii="Arial" w:hAnsi="Arial" w:cs="Arial"/>
          <w:b/>
        </w:rPr>
        <w:lastRenderedPageBreak/>
        <w:t xml:space="preserve">ITEM </w:t>
      </w:r>
      <w:r>
        <w:rPr>
          <w:rFonts w:ascii="Arial" w:hAnsi="Arial" w:cs="Arial"/>
          <w:b/>
        </w:rPr>
        <w:t>3</w:t>
      </w:r>
      <w:r w:rsidRPr="00613089">
        <w:rPr>
          <w:rFonts w:ascii="Arial" w:hAnsi="Arial" w:cs="Arial"/>
          <w:b/>
        </w:rPr>
        <w:t xml:space="preserve"> : </w:t>
      </w:r>
      <w:r w:rsidR="00CA57FA" w:rsidRPr="00CA57FA">
        <w:rPr>
          <w:rFonts w:ascii="Arial" w:hAnsi="Arial" w:cs="Arial"/>
          <w:b/>
        </w:rPr>
        <w:t>Planning et délais</w:t>
      </w:r>
    </w:p>
    <w:p w14:paraId="1062F798" w14:textId="77777777" w:rsidR="00613089" w:rsidRDefault="00613089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14:paraId="75D63590" w14:textId="77777777" w:rsidTr="00D37A2D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FC14DE6" w14:textId="77777777" w:rsidR="00613089" w:rsidRPr="00064BCD" w:rsidRDefault="00BA4268" w:rsidP="00072BE7">
            <w:pPr>
              <w:rPr>
                <w:rFonts w:ascii="Arial" w:hAnsi="Arial" w:cs="Arial"/>
                <w:sz w:val="20"/>
                <w:szCs w:val="20"/>
              </w:rPr>
            </w:pPr>
            <w:r w:rsidRPr="00BA4268">
              <w:rPr>
                <w:rFonts w:ascii="Arial" w:hAnsi="Arial" w:cs="Arial"/>
                <w:sz w:val="20"/>
                <w:szCs w:val="20"/>
              </w:rPr>
              <w:t xml:space="preserve">L’entreprise proposera un planning de la notification du marché au PV de réception définitive </w:t>
            </w:r>
            <w:r w:rsidR="00072BE7">
              <w:rPr>
                <w:rFonts w:ascii="Arial" w:hAnsi="Arial" w:cs="Arial"/>
                <w:sz w:val="20"/>
                <w:szCs w:val="20"/>
              </w:rPr>
              <w:t>des équipements</w:t>
            </w:r>
          </w:p>
        </w:tc>
      </w:tr>
      <w:tr w:rsidR="00613089" w:rsidRPr="00E121A8" w14:paraId="01F3AA13" w14:textId="77777777" w:rsidTr="00206441">
        <w:trPr>
          <w:trHeight w:val="404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BA51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E58992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DB7F35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ABCD93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FA5884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22B12B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D03A25" w14:textId="77777777" w:rsidR="003F5F3B" w:rsidRDefault="003F5F3B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14:paraId="2D664CFE" w14:textId="77777777" w:rsidTr="00D37A2D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E5393D4" w14:textId="5CD2EB4C" w:rsidR="003A495D" w:rsidRPr="00064BCD" w:rsidRDefault="00CA57FA" w:rsidP="003A495D">
            <w:pPr>
              <w:rPr>
                <w:rFonts w:ascii="Arial" w:hAnsi="Arial" w:cs="Arial"/>
                <w:sz w:val="20"/>
                <w:szCs w:val="20"/>
              </w:rPr>
            </w:pPr>
            <w:r w:rsidRPr="00CA57FA">
              <w:rPr>
                <w:rFonts w:ascii="Arial" w:hAnsi="Arial" w:cs="Arial"/>
                <w:sz w:val="20"/>
                <w:szCs w:val="20"/>
              </w:rPr>
              <w:t>Délais de livraison</w:t>
            </w:r>
            <w:r w:rsidR="003A49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2BE7">
              <w:rPr>
                <w:rFonts w:ascii="Arial" w:hAnsi="Arial" w:cs="Arial"/>
                <w:sz w:val="20"/>
                <w:szCs w:val="20"/>
              </w:rPr>
              <w:t>(de l’OS à la livraison)</w:t>
            </w:r>
          </w:p>
          <w:p w14:paraId="675B1CA1" w14:textId="77777777" w:rsidR="00613089" w:rsidRPr="00064BCD" w:rsidRDefault="00613089" w:rsidP="00CA57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089" w:rsidRPr="00E121A8" w14:paraId="7AD77FAD" w14:textId="77777777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7375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EE1868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2B43DF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49FC7F" w14:textId="77777777" w:rsidR="00613089" w:rsidRDefault="00613089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132DFD" w:rsidRPr="00E121A8" w14:paraId="02C38A5D" w14:textId="77777777" w:rsidTr="00A72A39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968564D" w14:textId="1F6E0EBE" w:rsidR="00132DFD" w:rsidRPr="00064BCD" w:rsidRDefault="00206441" w:rsidP="00804E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Délai d’installation</w:t>
            </w:r>
            <w:r w:rsidR="0076186C">
              <w:rPr>
                <w:rFonts w:ascii="Arial" w:hAnsi="Arial" w:cs="Arial"/>
                <w:sz w:val="20"/>
                <w:szCs w:val="20"/>
              </w:rPr>
              <w:t xml:space="preserve"> et de mise en service</w:t>
            </w:r>
            <w:r w:rsidR="00072BE7">
              <w:rPr>
                <w:rFonts w:ascii="Arial" w:hAnsi="Arial" w:cs="Arial"/>
                <w:sz w:val="20"/>
                <w:szCs w:val="20"/>
              </w:rPr>
              <w:t xml:space="preserve"> (de la livraison à la mise en servic</w:t>
            </w:r>
            <w:r w:rsidR="00804E68">
              <w:rPr>
                <w:rFonts w:ascii="Arial" w:hAnsi="Arial" w:cs="Arial"/>
                <w:sz w:val="20"/>
                <w:szCs w:val="20"/>
              </w:rPr>
              <w:t>e</w:t>
            </w:r>
            <w:r w:rsidR="00072B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32DFD" w:rsidRPr="00E121A8" w14:paraId="2D9C1377" w14:textId="77777777" w:rsidTr="00A72A39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C2B7" w14:textId="77777777" w:rsidR="00132DFD" w:rsidRDefault="00132DFD" w:rsidP="00A72A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FDB169" w14:textId="77777777" w:rsidR="00132DFD" w:rsidRDefault="00132DFD" w:rsidP="00A72A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BEC33" w14:textId="77777777" w:rsidR="00132DFD" w:rsidRDefault="00132DFD" w:rsidP="00A72A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F13F50" w14:textId="77777777" w:rsidR="00132DFD" w:rsidRDefault="00132DFD" w:rsidP="00A72A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16B14A" w14:textId="77777777" w:rsidR="00132DFD" w:rsidRDefault="00132DFD" w:rsidP="00A72A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A37CD1" w14:textId="77777777" w:rsidR="00132DFD" w:rsidRDefault="00132DFD" w:rsidP="00E4095F"/>
    <w:p w14:paraId="35F84DCB" w14:textId="77777777" w:rsidR="006908F9" w:rsidRDefault="006908F9" w:rsidP="00E4095F"/>
    <w:p w14:paraId="11CD45DB" w14:textId="77777777" w:rsidR="00613089" w:rsidRPr="00613089" w:rsidRDefault="00613089" w:rsidP="00613089">
      <w:pPr>
        <w:shd w:val="clear" w:color="auto" w:fill="BFBFBF"/>
        <w:rPr>
          <w:rFonts w:ascii="Arial" w:hAnsi="Arial" w:cs="Arial"/>
          <w:b/>
        </w:rPr>
      </w:pPr>
      <w:r w:rsidRPr="00613089">
        <w:rPr>
          <w:rFonts w:ascii="Arial" w:hAnsi="Arial" w:cs="Arial"/>
          <w:b/>
        </w:rPr>
        <w:t xml:space="preserve">ITEM </w:t>
      </w:r>
      <w:r>
        <w:rPr>
          <w:rFonts w:ascii="Arial" w:hAnsi="Arial" w:cs="Arial"/>
          <w:b/>
        </w:rPr>
        <w:t>4</w:t>
      </w:r>
      <w:r w:rsidRPr="00613089">
        <w:rPr>
          <w:rFonts w:ascii="Arial" w:hAnsi="Arial" w:cs="Arial"/>
          <w:b/>
        </w:rPr>
        <w:t xml:space="preserve"> : </w:t>
      </w:r>
      <w:r w:rsidR="006908F9" w:rsidRPr="006908F9">
        <w:rPr>
          <w:rFonts w:ascii="Arial" w:hAnsi="Arial" w:cs="Arial"/>
          <w:b/>
        </w:rPr>
        <w:t>Critère environnemental</w:t>
      </w:r>
    </w:p>
    <w:p w14:paraId="0AFDA59F" w14:textId="77777777" w:rsidR="00E121A8" w:rsidRDefault="00E121A8" w:rsidP="006130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7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6"/>
      </w:tblGrid>
      <w:tr w:rsidR="00613089" w:rsidRPr="00E121A8" w14:paraId="6DC45BF3" w14:textId="77777777" w:rsidTr="00206441">
        <w:trPr>
          <w:trHeight w:val="606"/>
        </w:trPr>
        <w:tc>
          <w:tcPr>
            <w:tcW w:w="9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FC78E0B" w14:textId="77777777" w:rsidR="00206441" w:rsidRPr="00064BCD" w:rsidRDefault="00206441" w:rsidP="00206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Démarche environnementale de l’entreprise dans l’exécution du marché </w:t>
            </w:r>
          </w:p>
          <w:p w14:paraId="65A10832" w14:textId="77777777" w:rsidR="00613089" w:rsidRPr="00064BCD" w:rsidRDefault="00613089" w:rsidP="006908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089" w:rsidRPr="00E121A8" w14:paraId="628D2D0A" w14:textId="77777777" w:rsidTr="00206441">
        <w:trPr>
          <w:trHeight w:val="1171"/>
        </w:trPr>
        <w:tc>
          <w:tcPr>
            <w:tcW w:w="9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67CC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82D3F3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09FF1F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05BE3C" w14:textId="77777777" w:rsidR="007636F8" w:rsidRDefault="007636F8" w:rsidP="00613089">
      <w:pPr>
        <w:rPr>
          <w:rFonts w:ascii="Arial" w:hAnsi="Arial" w:cs="Arial"/>
        </w:rPr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908F9" w:rsidRPr="00E121A8" w14:paraId="66406FCC" w14:textId="77777777" w:rsidTr="00D37A2D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05FE953" w14:textId="77777777" w:rsidR="003B03C8" w:rsidRPr="00064BCD" w:rsidRDefault="00473C8D" w:rsidP="003B0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Origine des équipements : pays de fabrication et pays d’assemblage</w:t>
            </w:r>
          </w:p>
          <w:p w14:paraId="3A86F3B6" w14:textId="77777777" w:rsidR="0079114B" w:rsidRPr="00064BCD" w:rsidRDefault="0079114B" w:rsidP="002064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8F9" w:rsidRPr="00E121A8" w14:paraId="02DA252A" w14:textId="77777777" w:rsidTr="00D37A2D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C76A" w14:textId="77777777" w:rsidR="006908F9" w:rsidRDefault="006908F9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A81357" w14:textId="77777777" w:rsidR="006908F9" w:rsidRDefault="006908F9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FA9E51" w14:textId="77777777" w:rsidR="006908F9" w:rsidRDefault="006908F9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983542" w14:textId="77777777" w:rsidR="006908F9" w:rsidRDefault="006908F9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4008C8" w14:textId="77777777" w:rsidR="006908F9" w:rsidRDefault="006908F9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9DCF66" w14:textId="77777777" w:rsidR="006908F9" w:rsidRDefault="006908F9" w:rsidP="00D37A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2A67B9" w14:textId="77777777" w:rsidR="006908F9" w:rsidRDefault="006908F9" w:rsidP="00D37A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D0609A" w14:textId="77777777" w:rsidR="00613089" w:rsidRDefault="00613089" w:rsidP="00613089">
      <w:pPr>
        <w:rPr>
          <w:rFonts w:ascii="Arial" w:hAnsi="Arial" w:cs="Arial"/>
        </w:rPr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206441" w:rsidRPr="00E121A8" w14:paraId="4EAE9C90" w14:textId="77777777" w:rsidTr="007753B2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616AB19" w14:textId="77777777" w:rsidR="00206441" w:rsidRPr="00BA4268" w:rsidRDefault="00BA4268" w:rsidP="007753B2">
            <w:pPr>
              <w:rPr>
                <w:rFonts w:ascii="Arial" w:hAnsi="Arial" w:cs="Arial"/>
                <w:sz w:val="20"/>
                <w:szCs w:val="20"/>
              </w:rPr>
            </w:pPr>
            <w:r w:rsidRPr="00BA4268">
              <w:rPr>
                <w:rFonts w:ascii="Arial" w:hAnsi="Arial" w:cs="Arial"/>
                <w:sz w:val="20"/>
                <w:szCs w:val="20"/>
              </w:rPr>
              <w:t>Gestion et évacuation des déchets</w:t>
            </w:r>
          </w:p>
        </w:tc>
      </w:tr>
      <w:tr w:rsidR="00206441" w:rsidRPr="00E121A8" w14:paraId="383920A4" w14:textId="77777777" w:rsidTr="007753B2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1DA3" w14:textId="77777777" w:rsidR="00206441" w:rsidRDefault="00206441" w:rsidP="007753B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B2C5CA" w14:textId="77777777" w:rsidR="00206441" w:rsidRDefault="00206441" w:rsidP="007753B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5AAC7B" w14:textId="77777777" w:rsidR="00206441" w:rsidRDefault="00206441" w:rsidP="007753B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792D9" w14:textId="77777777" w:rsidR="00206441" w:rsidRDefault="00206441" w:rsidP="007753B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E95019" w14:textId="77777777" w:rsidR="00206441" w:rsidRDefault="00206441" w:rsidP="007753B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28A93" w14:textId="77777777" w:rsidR="00206441" w:rsidRDefault="00206441" w:rsidP="007753B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7B1749" w14:textId="77777777" w:rsidR="00206441" w:rsidRDefault="00206441" w:rsidP="007753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A5F43F" w14:textId="77777777" w:rsidR="00206441" w:rsidRPr="003040EB" w:rsidRDefault="00206441" w:rsidP="00613089">
      <w:pPr>
        <w:rPr>
          <w:rFonts w:ascii="Arial" w:hAnsi="Arial" w:cs="Arial"/>
        </w:rPr>
      </w:pPr>
    </w:p>
    <w:sectPr w:rsidR="00206441" w:rsidRPr="003040EB" w:rsidSect="008A7E8A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C597A" w14:textId="77777777" w:rsidR="0080288D" w:rsidRDefault="0080288D" w:rsidP="008A7E8A">
      <w:r>
        <w:separator/>
      </w:r>
    </w:p>
  </w:endnote>
  <w:endnote w:type="continuationSeparator" w:id="0">
    <w:p w14:paraId="21EE2E5A" w14:textId="77777777" w:rsidR="0080288D" w:rsidRDefault="0080288D" w:rsidP="008A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88BF0" w14:textId="5AC712B8" w:rsidR="00F812A7" w:rsidRPr="00F812A7" w:rsidRDefault="00F812A7">
    <w:pPr>
      <w:pStyle w:val="Pieddepage"/>
      <w:jc w:val="right"/>
      <w:rPr>
        <w:rFonts w:ascii="Arial" w:hAnsi="Arial" w:cs="Arial"/>
        <w:sz w:val="16"/>
        <w:szCs w:val="16"/>
      </w:rPr>
    </w:pPr>
    <w:r w:rsidRPr="00F812A7">
      <w:rPr>
        <w:rFonts w:ascii="Arial" w:hAnsi="Arial" w:cs="Arial"/>
        <w:sz w:val="16"/>
        <w:szCs w:val="16"/>
      </w:rPr>
      <w:t xml:space="preserve">Page </w:t>
    </w:r>
    <w:r w:rsidRPr="00F812A7">
      <w:rPr>
        <w:rFonts w:ascii="Arial" w:hAnsi="Arial" w:cs="Arial"/>
        <w:b/>
        <w:sz w:val="16"/>
        <w:szCs w:val="16"/>
      </w:rPr>
      <w:fldChar w:fldCharType="begin"/>
    </w:r>
    <w:r w:rsidRPr="00F812A7">
      <w:rPr>
        <w:rFonts w:ascii="Arial" w:hAnsi="Arial" w:cs="Arial"/>
        <w:b/>
        <w:sz w:val="16"/>
        <w:szCs w:val="16"/>
      </w:rPr>
      <w:instrText>PAGE</w:instrText>
    </w:r>
    <w:r w:rsidRPr="00F812A7">
      <w:rPr>
        <w:rFonts w:ascii="Arial" w:hAnsi="Arial" w:cs="Arial"/>
        <w:b/>
        <w:sz w:val="16"/>
        <w:szCs w:val="16"/>
      </w:rPr>
      <w:fldChar w:fldCharType="separate"/>
    </w:r>
    <w:r w:rsidR="00A17D6C">
      <w:rPr>
        <w:rFonts w:ascii="Arial" w:hAnsi="Arial" w:cs="Arial"/>
        <w:b/>
        <w:noProof/>
        <w:sz w:val="16"/>
        <w:szCs w:val="16"/>
      </w:rPr>
      <w:t>3</w:t>
    </w:r>
    <w:r w:rsidRPr="00F812A7">
      <w:rPr>
        <w:rFonts w:ascii="Arial" w:hAnsi="Arial" w:cs="Arial"/>
        <w:b/>
        <w:sz w:val="16"/>
        <w:szCs w:val="16"/>
      </w:rPr>
      <w:fldChar w:fldCharType="end"/>
    </w:r>
    <w:r w:rsidRPr="00F812A7">
      <w:rPr>
        <w:rFonts w:ascii="Arial" w:hAnsi="Arial" w:cs="Arial"/>
        <w:sz w:val="16"/>
        <w:szCs w:val="16"/>
      </w:rPr>
      <w:t xml:space="preserve"> sur </w:t>
    </w:r>
    <w:r w:rsidRPr="00F812A7">
      <w:rPr>
        <w:rFonts w:ascii="Arial" w:hAnsi="Arial" w:cs="Arial"/>
        <w:b/>
        <w:sz w:val="16"/>
        <w:szCs w:val="16"/>
      </w:rPr>
      <w:fldChar w:fldCharType="begin"/>
    </w:r>
    <w:r w:rsidRPr="00F812A7">
      <w:rPr>
        <w:rFonts w:ascii="Arial" w:hAnsi="Arial" w:cs="Arial"/>
        <w:b/>
        <w:sz w:val="16"/>
        <w:szCs w:val="16"/>
      </w:rPr>
      <w:instrText>NUMPAGES</w:instrText>
    </w:r>
    <w:r w:rsidRPr="00F812A7">
      <w:rPr>
        <w:rFonts w:ascii="Arial" w:hAnsi="Arial" w:cs="Arial"/>
        <w:b/>
        <w:sz w:val="16"/>
        <w:szCs w:val="16"/>
      </w:rPr>
      <w:fldChar w:fldCharType="separate"/>
    </w:r>
    <w:r w:rsidR="00A17D6C">
      <w:rPr>
        <w:rFonts w:ascii="Arial" w:hAnsi="Arial" w:cs="Arial"/>
        <w:b/>
        <w:noProof/>
        <w:sz w:val="16"/>
        <w:szCs w:val="16"/>
      </w:rPr>
      <w:t>3</w:t>
    </w:r>
    <w:r w:rsidRPr="00F812A7">
      <w:rPr>
        <w:rFonts w:ascii="Arial" w:hAnsi="Arial" w:cs="Arial"/>
        <w:b/>
        <w:sz w:val="16"/>
        <w:szCs w:val="16"/>
      </w:rPr>
      <w:fldChar w:fldCharType="end"/>
    </w:r>
  </w:p>
  <w:p w14:paraId="6E2D32A8" w14:textId="77777777" w:rsidR="008A7E8A" w:rsidRPr="008D4DE9" w:rsidRDefault="008A7E8A" w:rsidP="00F812A7">
    <w:pPr>
      <w:pStyle w:val="Pieddepage"/>
      <w:tabs>
        <w:tab w:val="clear" w:pos="4536"/>
        <w:tab w:val="clear" w:pos="9072"/>
        <w:tab w:val="center" w:pos="9923"/>
      </w:tabs>
      <w:jc w:val="right"/>
      <w:rPr>
        <w:rFonts w:ascii="Arial" w:hAnsi="Arial" w:cs="Arial"/>
        <w:color w:val="7F7F7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420EF" w14:textId="77777777" w:rsidR="0080288D" w:rsidRDefault="0080288D" w:rsidP="008A7E8A">
      <w:r>
        <w:separator/>
      </w:r>
    </w:p>
  </w:footnote>
  <w:footnote w:type="continuationSeparator" w:id="0">
    <w:p w14:paraId="16829C4E" w14:textId="77777777" w:rsidR="0080288D" w:rsidRDefault="0080288D" w:rsidP="008A7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581A" w14:textId="77777777" w:rsidR="008D4DE9" w:rsidRDefault="008D4DE9" w:rsidP="008D4DE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EED"/>
    <w:multiLevelType w:val="hybridMultilevel"/>
    <w:tmpl w:val="723A9E96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44D0D20"/>
    <w:multiLevelType w:val="hybridMultilevel"/>
    <w:tmpl w:val="F5E62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4B36"/>
    <w:multiLevelType w:val="hybridMultilevel"/>
    <w:tmpl w:val="BCACAB00"/>
    <w:lvl w:ilvl="0" w:tplc="1C5409F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67763"/>
    <w:multiLevelType w:val="hybridMultilevel"/>
    <w:tmpl w:val="ADA413CA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C3B538A"/>
    <w:multiLevelType w:val="hybridMultilevel"/>
    <w:tmpl w:val="475C21E0"/>
    <w:lvl w:ilvl="0" w:tplc="6E66AD2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1F497D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7B7067"/>
    <w:multiLevelType w:val="hybridMultilevel"/>
    <w:tmpl w:val="F25438D2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BCF611E"/>
    <w:multiLevelType w:val="multilevel"/>
    <w:tmpl w:val="0ADC1A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611D6ADC"/>
    <w:multiLevelType w:val="multilevel"/>
    <w:tmpl w:val="72D49A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61D3238"/>
    <w:multiLevelType w:val="hybridMultilevel"/>
    <w:tmpl w:val="1EA2742A"/>
    <w:lvl w:ilvl="0" w:tplc="2F94A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21D01"/>
    <w:multiLevelType w:val="hybridMultilevel"/>
    <w:tmpl w:val="D2440E64"/>
    <w:lvl w:ilvl="0" w:tplc="B998A3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2A45D06"/>
    <w:multiLevelType w:val="multilevel"/>
    <w:tmpl w:val="185A9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75B44F9B"/>
    <w:multiLevelType w:val="hybridMultilevel"/>
    <w:tmpl w:val="8CFE7512"/>
    <w:lvl w:ilvl="0" w:tplc="2F80A90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065A56"/>
    <w:multiLevelType w:val="hybridMultilevel"/>
    <w:tmpl w:val="7F729E96"/>
    <w:lvl w:ilvl="0" w:tplc="5A282E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13"/>
    <w:rsid w:val="00004927"/>
    <w:rsid w:val="00021B71"/>
    <w:rsid w:val="00022FE7"/>
    <w:rsid w:val="000260EF"/>
    <w:rsid w:val="00036963"/>
    <w:rsid w:val="00042862"/>
    <w:rsid w:val="00046B6A"/>
    <w:rsid w:val="00054C7F"/>
    <w:rsid w:val="00064BCD"/>
    <w:rsid w:val="00072BE7"/>
    <w:rsid w:val="0008505B"/>
    <w:rsid w:val="000A04A6"/>
    <w:rsid w:val="000A3649"/>
    <w:rsid w:val="000B487D"/>
    <w:rsid w:val="000C01EF"/>
    <w:rsid w:val="000C3839"/>
    <w:rsid w:val="000C4B71"/>
    <w:rsid w:val="000D4715"/>
    <w:rsid w:val="000E471D"/>
    <w:rsid w:val="00114133"/>
    <w:rsid w:val="001209D2"/>
    <w:rsid w:val="00122CC8"/>
    <w:rsid w:val="0012658E"/>
    <w:rsid w:val="00132DFD"/>
    <w:rsid w:val="0014278B"/>
    <w:rsid w:val="00196434"/>
    <w:rsid w:val="001B214C"/>
    <w:rsid w:val="001C43D4"/>
    <w:rsid w:val="001D3C59"/>
    <w:rsid w:val="001D5256"/>
    <w:rsid w:val="001D5292"/>
    <w:rsid w:val="001E1E1F"/>
    <w:rsid w:val="001E72DF"/>
    <w:rsid w:val="00206441"/>
    <w:rsid w:val="00212E05"/>
    <w:rsid w:val="002157CD"/>
    <w:rsid w:val="002225CC"/>
    <w:rsid w:val="00257719"/>
    <w:rsid w:val="00257B40"/>
    <w:rsid w:val="00264460"/>
    <w:rsid w:val="002666C1"/>
    <w:rsid w:val="00291549"/>
    <w:rsid w:val="002C05D8"/>
    <w:rsid w:val="002C4418"/>
    <w:rsid w:val="002D40E4"/>
    <w:rsid w:val="002D4C36"/>
    <w:rsid w:val="002F132B"/>
    <w:rsid w:val="002F31F8"/>
    <w:rsid w:val="002F5CC6"/>
    <w:rsid w:val="003008E1"/>
    <w:rsid w:val="003040EB"/>
    <w:rsid w:val="00327D7D"/>
    <w:rsid w:val="00381C28"/>
    <w:rsid w:val="0039414E"/>
    <w:rsid w:val="0039677E"/>
    <w:rsid w:val="003A495D"/>
    <w:rsid w:val="003B03C8"/>
    <w:rsid w:val="003C1996"/>
    <w:rsid w:val="003C7C54"/>
    <w:rsid w:val="003F5DF1"/>
    <w:rsid w:val="003F5F3B"/>
    <w:rsid w:val="00456A03"/>
    <w:rsid w:val="004572B4"/>
    <w:rsid w:val="00462E44"/>
    <w:rsid w:val="00473C8D"/>
    <w:rsid w:val="00493C8D"/>
    <w:rsid w:val="004A543B"/>
    <w:rsid w:val="004B2D84"/>
    <w:rsid w:val="004B2ED0"/>
    <w:rsid w:val="004C3913"/>
    <w:rsid w:val="004C6669"/>
    <w:rsid w:val="004E66E6"/>
    <w:rsid w:val="004F33B0"/>
    <w:rsid w:val="004F3469"/>
    <w:rsid w:val="005018E5"/>
    <w:rsid w:val="00531E6B"/>
    <w:rsid w:val="00533682"/>
    <w:rsid w:val="00535D5F"/>
    <w:rsid w:val="00541424"/>
    <w:rsid w:val="00555ECE"/>
    <w:rsid w:val="00556F23"/>
    <w:rsid w:val="00557227"/>
    <w:rsid w:val="0056324C"/>
    <w:rsid w:val="00563587"/>
    <w:rsid w:val="00573E6F"/>
    <w:rsid w:val="005849B3"/>
    <w:rsid w:val="00584C0F"/>
    <w:rsid w:val="0059539C"/>
    <w:rsid w:val="005A050B"/>
    <w:rsid w:val="005A4D30"/>
    <w:rsid w:val="005B0268"/>
    <w:rsid w:val="005B0AF8"/>
    <w:rsid w:val="005C217B"/>
    <w:rsid w:val="005D20DB"/>
    <w:rsid w:val="005E5D72"/>
    <w:rsid w:val="00605C8E"/>
    <w:rsid w:val="00613089"/>
    <w:rsid w:val="00637993"/>
    <w:rsid w:val="0067506A"/>
    <w:rsid w:val="0067529C"/>
    <w:rsid w:val="006753CE"/>
    <w:rsid w:val="00690328"/>
    <w:rsid w:val="006908F9"/>
    <w:rsid w:val="0069295E"/>
    <w:rsid w:val="006D1DE8"/>
    <w:rsid w:val="006D1F2A"/>
    <w:rsid w:val="006E1099"/>
    <w:rsid w:val="006E2A5C"/>
    <w:rsid w:val="006E34DB"/>
    <w:rsid w:val="006E3894"/>
    <w:rsid w:val="006F2F9E"/>
    <w:rsid w:val="006F706D"/>
    <w:rsid w:val="00703133"/>
    <w:rsid w:val="00713DA8"/>
    <w:rsid w:val="007335B9"/>
    <w:rsid w:val="0073448E"/>
    <w:rsid w:val="007552BC"/>
    <w:rsid w:val="0076186C"/>
    <w:rsid w:val="007636F8"/>
    <w:rsid w:val="007753B2"/>
    <w:rsid w:val="007753D0"/>
    <w:rsid w:val="00790081"/>
    <w:rsid w:val="0079114B"/>
    <w:rsid w:val="00795BB4"/>
    <w:rsid w:val="007B3B29"/>
    <w:rsid w:val="007C6D35"/>
    <w:rsid w:val="007D1BB5"/>
    <w:rsid w:val="007D562B"/>
    <w:rsid w:val="007D736F"/>
    <w:rsid w:val="007E3A46"/>
    <w:rsid w:val="007F20AD"/>
    <w:rsid w:val="007F4A92"/>
    <w:rsid w:val="0080288D"/>
    <w:rsid w:val="00804E68"/>
    <w:rsid w:val="0081329D"/>
    <w:rsid w:val="00825F1F"/>
    <w:rsid w:val="00840370"/>
    <w:rsid w:val="00843214"/>
    <w:rsid w:val="0085037C"/>
    <w:rsid w:val="00862D1A"/>
    <w:rsid w:val="00865744"/>
    <w:rsid w:val="00871A69"/>
    <w:rsid w:val="00883F98"/>
    <w:rsid w:val="00886291"/>
    <w:rsid w:val="008A0F38"/>
    <w:rsid w:val="008A7E8A"/>
    <w:rsid w:val="008B3CBA"/>
    <w:rsid w:val="008B73A3"/>
    <w:rsid w:val="008C1A9A"/>
    <w:rsid w:val="008D4DE9"/>
    <w:rsid w:val="00921661"/>
    <w:rsid w:val="00921903"/>
    <w:rsid w:val="00924EAA"/>
    <w:rsid w:val="009359DF"/>
    <w:rsid w:val="00937AD5"/>
    <w:rsid w:val="00940181"/>
    <w:rsid w:val="0094544B"/>
    <w:rsid w:val="00965AEC"/>
    <w:rsid w:val="00992430"/>
    <w:rsid w:val="00996235"/>
    <w:rsid w:val="009A1966"/>
    <w:rsid w:val="009C47C9"/>
    <w:rsid w:val="009D4AB6"/>
    <w:rsid w:val="009E2228"/>
    <w:rsid w:val="009E2989"/>
    <w:rsid w:val="00A010B1"/>
    <w:rsid w:val="00A04448"/>
    <w:rsid w:val="00A17D6C"/>
    <w:rsid w:val="00A24D03"/>
    <w:rsid w:val="00A25C88"/>
    <w:rsid w:val="00A33D4B"/>
    <w:rsid w:val="00A43861"/>
    <w:rsid w:val="00A52A38"/>
    <w:rsid w:val="00A54EED"/>
    <w:rsid w:val="00A6016F"/>
    <w:rsid w:val="00A72A39"/>
    <w:rsid w:val="00A7637B"/>
    <w:rsid w:val="00A86848"/>
    <w:rsid w:val="00A8692E"/>
    <w:rsid w:val="00A94E35"/>
    <w:rsid w:val="00A971A3"/>
    <w:rsid w:val="00AE53B9"/>
    <w:rsid w:val="00AF5B08"/>
    <w:rsid w:val="00AF7A25"/>
    <w:rsid w:val="00B15016"/>
    <w:rsid w:val="00B51328"/>
    <w:rsid w:val="00B52941"/>
    <w:rsid w:val="00B610F2"/>
    <w:rsid w:val="00B67DB0"/>
    <w:rsid w:val="00B745F2"/>
    <w:rsid w:val="00B81282"/>
    <w:rsid w:val="00B864C3"/>
    <w:rsid w:val="00BA12F3"/>
    <w:rsid w:val="00BA2F0A"/>
    <w:rsid w:val="00BA4268"/>
    <w:rsid w:val="00BB096A"/>
    <w:rsid w:val="00BC6E73"/>
    <w:rsid w:val="00BD56D0"/>
    <w:rsid w:val="00BE6873"/>
    <w:rsid w:val="00C11B1D"/>
    <w:rsid w:val="00C12DAE"/>
    <w:rsid w:val="00C51513"/>
    <w:rsid w:val="00C5157C"/>
    <w:rsid w:val="00C5643A"/>
    <w:rsid w:val="00C70FDE"/>
    <w:rsid w:val="00C71CC6"/>
    <w:rsid w:val="00C731CC"/>
    <w:rsid w:val="00C760A6"/>
    <w:rsid w:val="00C770D9"/>
    <w:rsid w:val="00C829D0"/>
    <w:rsid w:val="00CA30F3"/>
    <w:rsid w:val="00CA57FA"/>
    <w:rsid w:val="00CA68AA"/>
    <w:rsid w:val="00CB6CA2"/>
    <w:rsid w:val="00CC32CC"/>
    <w:rsid w:val="00CC6485"/>
    <w:rsid w:val="00CC74D3"/>
    <w:rsid w:val="00CD5067"/>
    <w:rsid w:val="00D11ED0"/>
    <w:rsid w:val="00D17EE9"/>
    <w:rsid w:val="00D31D04"/>
    <w:rsid w:val="00D37A2D"/>
    <w:rsid w:val="00D41CB0"/>
    <w:rsid w:val="00D555DB"/>
    <w:rsid w:val="00D602E9"/>
    <w:rsid w:val="00D61FEC"/>
    <w:rsid w:val="00D64A91"/>
    <w:rsid w:val="00D773E8"/>
    <w:rsid w:val="00D83AAD"/>
    <w:rsid w:val="00D97432"/>
    <w:rsid w:val="00DA2DDB"/>
    <w:rsid w:val="00DA5C21"/>
    <w:rsid w:val="00DC021F"/>
    <w:rsid w:val="00DE4620"/>
    <w:rsid w:val="00E03C41"/>
    <w:rsid w:val="00E121A8"/>
    <w:rsid w:val="00E135FE"/>
    <w:rsid w:val="00E35FA5"/>
    <w:rsid w:val="00E371F5"/>
    <w:rsid w:val="00E4095F"/>
    <w:rsid w:val="00E40A9B"/>
    <w:rsid w:val="00E51EAC"/>
    <w:rsid w:val="00E537FB"/>
    <w:rsid w:val="00E62277"/>
    <w:rsid w:val="00E84871"/>
    <w:rsid w:val="00EA1EE3"/>
    <w:rsid w:val="00EA6344"/>
    <w:rsid w:val="00EC696B"/>
    <w:rsid w:val="00ED3855"/>
    <w:rsid w:val="00ED504B"/>
    <w:rsid w:val="00EF2650"/>
    <w:rsid w:val="00F065E1"/>
    <w:rsid w:val="00F13053"/>
    <w:rsid w:val="00F6118F"/>
    <w:rsid w:val="00F758E9"/>
    <w:rsid w:val="00F812A7"/>
    <w:rsid w:val="00F860FC"/>
    <w:rsid w:val="00F87659"/>
    <w:rsid w:val="00FA4F1D"/>
    <w:rsid w:val="00FB4F5D"/>
    <w:rsid w:val="00FC43A7"/>
    <w:rsid w:val="00FD00DA"/>
    <w:rsid w:val="00FF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3DA2532C"/>
  <w15:chartTrackingRefBased/>
  <w15:docId w15:val="{5FAA0BE3-4BDB-4EF3-9124-08023F59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8F9"/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9C47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81282"/>
    <w:rPr>
      <w:sz w:val="16"/>
      <w:szCs w:val="16"/>
    </w:rPr>
  </w:style>
  <w:style w:type="paragraph" w:styleId="Commentaire">
    <w:name w:val="annotation text"/>
    <w:basedOn w:val="Normal"/>
    <w:semiHidden/>
    <w:rsid w:val="00B81282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81282"/>
    <w:rPr>
      <w:b/>
      <w:bCs/>
    </w:rPr>
  </w:style>
  <w:style w:type="paragraph" w:styleId="En-tte">
    <w:name w:val="header"/>
    <w:basedOn w:val="Normal"/>
    <w:link w:val="En-tteCar"/>
    <w:rsid w:val="008A7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link w:val="En-tte"/>
    <w:rsid w:val="008A7E8A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rsid w:val="008A7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ieddepageCar">
    <w:name w:val="Pied de page Car"/>
    <w:link w:val="Pieddepage"/>
    <w:uiPriority w:val="99"/>
    <w:rsid w:val="008A7E8A"/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1D3C59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3F5F3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FC43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6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DB1E9-ACD8-476F-8464-A0AFE4440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CG72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GILARD Nathalie</cp:lastModifiedBy>
  <cp:revision>3</cp:revision>
  <cp:lastPrinted>2025-07-08T13:41:00Z</cp:lastPrinted>
  <dcterms:created xsi:type="dcterms:W3CDTF">2025-07-08T13:40:00Z</dcterms:created>
  <dcterms:modified xsi:type="dcterms:W3CDTF">2025-07-08T13:41:00Z</dcterms:modified>
</cp:coreProperties>
</file>