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C645BB"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645BB">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C645BB">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645BB">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645B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645BB">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645B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645B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645BB">
        <w:rPr>
          <w:rFonts w:ascii="Arial" w:hAnsi="Arial" w:cs="Arial"/>
        </w:rPr>
      </w:r>
      <w:r w:rsidR="00C645BB">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C645BB">
        <w:rPr>
          <w:rFonts w:ascii="Arial" w:hAnsi="Arial" w:cs="Arial"/>
        </w:rPr>
      </w:r>
      <w:r w:rsidR="00C645BB">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645B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C645BB">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C645BB">
            <w:rPr>
              <w:rFonts w:ascii="Arial" w:hAnsi="Arial" w:cs="Arial"/>
              <w:b/>
              <w:i/>
              <w:iCs/>
            </w:rPr>
            <w:t>EQHM25-001</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C645BB">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C645BB">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bookmarkStart w:id="0" w:name="_GoBack"/>
      <w:bookmarkEnd w:id="0"/>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645BB"/>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4A9EE08E"/>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B8542-A195-4387-A70C-B77BD2859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2025-03-31T09:41:00Z</dcterms:modified>
</cp:coreProperties>
</file>