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4842767" w:rsidR="009C6FC6" w:rsidRPr="0037118F" w:rsidRDefault="009C6FC6" w:rsidP="009C6FC6">
      <w:pPr>
        <w:jc w:val="center"/>
        <w:rPr>
          <w:b/>
          <w:sz w:val="32"/>
          <w:szCs w:val="32"/>
        </w:rPr>
      </w:pPr>
      <w:r w:rsidRPr="0037118F">
        <w:rPr>
          <w:b/>
          <w:sz w:val="32"/>
          <w:szCs w:val="32"/>
        </w:rPr>
        <w:t>ACTE SPECIAL DE SOUS</w:t>
      </w:r>
      <w:r w:rsidR="00D15565">
        <w:rPr>
          <w:b/>
          <w:sz w:val="32"/>
          <w:szCs w:val="32"/>
        </w:rPr>
        <w:t>-</w:t>
      </w:r>
      <w:r w:rsidRPr="0037118F">
        <w:rPr>
          <w:b/>
          <w:sz w:val="32"/>
          <w:szCs w:val="32"/>
        </w:rPr>
        <w:t>TRAITANCE n°</w:t>
      </w:r>
    </w:p>
    <w:p w14:paraId="64B11119" w14:textId="77777777" w:rsidR="00D15565" w:rsidRDefault="009C6FC6" w:rsidP="009C6FC6">
      <w:pPr>
        <w:jc w:val="center"/>
        <w:rPr>
          <w:b/>
          <w:sz w:val="32"/>
          <w:szCs w:val="32"/>
        </w:rPr>
      </w:pPr>
      <w:r w:rsidRPr="0037118F">
        <w:rPr>
          <w:b/>
          <w:sz w:val="32"/>
          <w:szCs w:val="32"/>
        </w:rPr>
        <w:t xml:space="preserve">dans le cadre du marché </w:t>
      </w:r>
      <w:r w:rsidR="00D15565">
        <w:rPr>
          <w:b/>
          <w:sz w:val="32"/>
          <w:szCs w:val="32"/>
        </w:rPr>
        <w:t>de t</w:t>
      </w:r>
      <w:r w:rsidR="000737A8">
        <w:rPr>
          <w:b/>
          <w:sz w:val="32"/>
          <w:szCs w:val="32"/>
        </w:rPr>
        <w:t>ravaux de</w:t>
      </w:r>
    </w:p>
    <w:p w14:paraId="281E4E84" w14:textId="7551F857" w:rsidR="009C6FC6" w:rsidRPr="0037118F" w:rsidRDefault="000737A8" w:rsidP="009C6FC6">
      <w:pPr>
        <w:jc w:val="center"/>
        <w:rPr>
          <w:b/>
          <w:sz w:val="32"/>
          <w:szCs w:val="32"/>
        </w:rPr>
      </w:pPr>
      <w:r>
        <w:rPr>
          <w:b/>
          <w:sz w:val="32"/>
          <w:szCs w:val="32"/>
        </w:rPr>
        <w:t>construction d</w:t>
      </w:r>
      <w:r w:rsidR="00D15565">
        <w:rPr>
          <w:b/>
          <w:sz w:val="32"/>
          <w:szCs w:val="32"/>
        </w:rPr>
        <w:t>e l’extension du tribunal judiciaire de Bobigny</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0737A8">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0737A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0737A8">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Default="00570F37">
      <w:pPr>
        <w:pStyle w:val="Corpsdetexte"/>
        <w:rPr>
          <w:i/>
        </w:rPr>
      </w:pPr>
    </w:p>
    <w:p w14:paraId="62A5B399" w14:textId="77777777" w:rsidR="00570F37" w:rsidRDefault="00570F37">
      <w:pPr>
        <w:pStyle w:val="Corpsdetexte"/>
        <w:rPr>
          <w:i/>
        </w:rPr>
      </w:pP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0737A8" w:rsidP="0037118F">
      <w:pPr>
        <w:pStyle w:val="Corpsdetexte"/>
        <w:spacing w:before="5"/>
        <w:rPr>
          <w:rFonts w:ascii="Arial"/>
          <w:sz w:val="13"/>
        </w:rPr>
        <w:sectPr w:rsidR="00570F37" w:rsidSect="00FD1EFA">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5FF8ADC8"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w:t>
                            </w:r>
                            <w:r w:rsidR="00D15565">
                              <w:rPr>
                                <w:b/>
                                <w:color w:val="FFFFFF"/>
                                <w:sz w:val="20"/>
                              </w:rPr>
                              <w:t>-</w:t>
                            </w:r>
                            <w:r>
                              <w:rPr>
                                <w:b/>
                                <w:color w:val="FFFFFF"/>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5FF8ADC8"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w:t>
                      </w:r>
                      <w:r w:rsidR="00D15565">
                        <w:rPr>
                          <w:b/>
                          <w:color w:val="FFFFFF"/>
                          <w:sz w:val="20"/>
                        </w:rPr>
                        <w:t>-</w:t>
                      </w:r>
                      <w:r>
                        <w:rPr>
                          <w:b/>
                          <w:color w:val="FFFFFF"/>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AEDF5D" w14:textId="77777777" w:rsidR="00570F37" w:rsidRDefault="000737A8">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0737A8"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0737A8"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FD1EF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0737A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0737A8">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FD1EF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0737A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1E27FA3D" w14:textId="77777777" w:rsidR="00570F37" w:rsidRDefault="000737A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B7B459" w14:textId="77777777" w:rsidR="00570F37" w:rsidRDefault="00570F37">
      <w:pPr>
        <w:pStyle w:val="Corpsdetexte"/>
        <w:spacing w:before="1"/>
        <w:rPr>
          <w:sz w:val="40"/>
        </w:rPr>
      </w:pPr>
    </w:p>
    <w:p w14:paraId="688EB164" w14:textId="77777777" w:rsidR="00570F37" w:rsidRDefault="000737A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0737A8">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0737A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0737A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0737A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0737A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0737A8">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0737A8">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FD1EFA">
          <w:pgSz w:w="11910" w:h="16850"/>
          <w:pgMar w:top="1160" w:right="140" w:bottom="1220" w:left="520" w:header="0" w:footer="1036" w:gutter="0"/>
          <w:cols w:space="720"/>
        </w:sectPr>
      </w:pPr>
    </w:p>
    <w:p w14:paraId="071E6C4C" w14:textId="77777777" w:rsidR="00570F37" w:rsidRDefault="000737A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0737A8"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0737A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0737A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0737A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0737A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0737A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0737A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0737A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0737A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0737A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0737A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0737A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0737A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0737A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0737A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0737A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0737A8">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0737A8">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0737A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FD1EFA">
          <w:pgSz w:w="11910" w:h="16850"/>
          <w:pgMar w:top="1160" w:right="140" w:bottom="1220" w:left="520" w:header="0" w:footer="1036" w:gutter="0"/>
          <w:cols w:space="720"/>
        </w:sectPr>
      </w:pPr>
    </w:p>
    <w:p w14:paraId="1F08ED63" w14:textId="77777777" w:rsidR="00570F37" w:rsidRDefault="000737A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0737A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0737A8">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0737A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0737A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FD1EF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0737A8">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0737A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0737A8"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0737A8">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0737A8">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0737A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FD1EFA">
          <w:type w:val="continuous"/>
          <w:pgSz w:w="11910" w:h="16850"/>
          <w:pgMar w:top="380" w:right="140" w:bottom="860" w:left="520" w:header="0" w:footer="1036" w:gutter="0"/>
          <w:cols w:space="720"/>
        </w:sectPr>
      </w:pPr>
    </w:p>
    <w:p w14:paraId="76F1C215" w14:textId="3CE6104E" w:rsidR="00570F37" w:rsidRDefault="000737A8">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56DC5" w14:textId="77777777" w:rsidR="000E04BC" w:rsidRDefault="000E04BC">
      <w:r>
        <w:separator/>
      </w:r>
    </w:p>
  </w:endnote>
  <w:endnote w:type="continuationSeparator" w:id="0">
    <w:p w14:paraId="350B7659" w14:textId="77777777" w:rsidR="000E04BC" w:rsidRDefault="000E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0737A8">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06FC08C" w:rsidR="00570F37" w:rsidRDefault="00044FCE">
                          <w:pPr>
                            <w:spacing w:before="19"/>
                            <w:ind w:left="20"/>
                            <w:rPr>
                              <w:b/>
                              <w:sz w:val="20"/>
                            </w:rPr>
                          </w:pPr>
                          <w:r>
                            <w:rPr>
                              <w:b/>
                              <w:color w:val="FFFFFF"/>
                              <w:sz w:val="20"/>
                            </w:rPr>
                            <w:t>Acte spécial de sous</w:t>
                          </w:r>
                          <w:r w:rsidR="00D15565">
                            <w:rPr>
                              <w:b/>
                              <w:color w:val="FFFFFF"/>
                              <w:sz w:val="20"/>
                            </w:rPr>
                            <w:t>-</w:t>
                          </w:r>
                          <w:r>
                            <w:rPr>
                              <w:b/>
                              <w:color w:val="FFFFFF"/>
                              <w:sz w:val="20"/>
                            </w:rPr>
                            <w:t>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06FC08C" w:rsidR="00570F37" w:rsidRDefault="00044FCE">
                    <w:pPr>
                      <w:spacing w:before="19"/>
                      <w:ind w:left="20"/>
                      <w:rPr>
                        <w:b/>
                        <w:sz w:val="20"/>
                      </w:rPr>
                    </w:pPr>
                    <w:r>
                      <w:rPr>
                        <w:b/>
                        <w:color w:val="FFFFFF"/>
                        <w:sz w:val="20"/>
                      </w:rPr>
                      <w:t>Acte spécial de sous</w:t>
                    </w:r>
                    <w:r w:rsidR="00D15565">
                      <w:rPr>
                        <w:b/>
                        <w:color w:val="FFFFFF"/>
                        <w:sz w:val="20"/>
                      </w:rPr>
                      <w:t>-</w:t>
                    </w:r>
                    <w:r>
                      <w:rPr>
                        <w:b/>
                        <w:color w:val="FFFFFF"/>
                        <w:sz w:val="20"/>
                      </w:rPr>
                      <w:t>traitance</w:t>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0737A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0737A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0737A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0737A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0E85E" w14:textId="77777777" w:rsidR="000E04BC" w:rsidRDefault="000E04BC">
      <w:r>
        <w:separator/>
      </w:r>
    </w:p>
  </w:footnote>
  <w:footnote w:type="continuationSeparator" w:id="0">
    <w:p w14:paraId="2E235529" w14:textId="77777777" w:rsidR="000E04BC" w:rsidRDefault="000E04BC">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737A8"/>
    <w:rsid w:val="00094909"/>
    <w:rsid w:val="000E04BC"/>
    <w:rsid w:val="001D7849"/>
    <w:rsid w:val="00215C16"/>
    <w:rsid w:val="00244AED"/>
    <w:rsid w:val="00314F26"/>
    <w:rsid w:val="0037118F"/>
    <w:rsid w:val="003B468A"/>
    <w:rsid w:val="004937D9"/>
    <w:rsid w:val="00570F37"/>
    <w:rsid w:val="005E7EAA"/>
    <w:rsid w:val="00604D87"/>
    <w:rsid w:val="00646F76"/>
    <w:rsid w:val="007F0232"/>
    <w:rsid w:val="00834A9F"/>
    <w:rsid w:val="00965467"/>
    <w:rsid w:val="009C6FC6"/>
    <w:rsid w:val="00AC4506"/>
    <w:rsid w:val="00BD4C57"/>
    <w:rsid w:val="00C836D0"/>
    <w:rsid w:val="00CB425E"/>
    <w:rsid w:val="00D15565"/>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1933</Words>
  <Characters>10635</Characters>
  <Application>Microsoft Office Word</Application>
  <DocSecurity>0</DocSecurity>
  <Lines>88</Lines>
  <Paragraphs>25</Paragraphs>
  <ScaleCrop>false</ScaleCrop>
  <Company>Ministère de l'Economie</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BONNAUD Sébastien</cp:lastModifiedBy>
  <cp:revision>26</cp:revision>
  <dcterms:created xsi:type="dcterms:W3CDTF">2024-02-16T18:48:00Z</dcterms:created>
  <dcterms:modified xsi:type="dcterms:W3CDTF">2025-04-14T09:52:00Z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