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352550"/>
                <wp:effectExtent l="0" t="0" r="19050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047D71" w:rsidRPr="00047D71" w:rsidRDefault="00047D71" w:rsidP="00047D71">
                            <w:pPr>
                              <w:pBdr>
                                <w:top w:val="single" w:sz="4" w:space="14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F2F2F2"/>
                              <w:spacing w:after="0" w:line="240" w:lineRule="auto"/>
                              <w:ind w:right="-62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047D71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GROUPEMENT HOSPITALIER CENTRE - HOPITAL EDOUARD HERRIOT </w:t>
                            </w:r>
                          </w:p>
                          <w:p w:rsidR="00047D71" w:rsidRPr="00047D71" w:rsidRDefault="00047D71" w:rsidP="00047D71">
                            <w:pPr>
                              <w:pBdr>
                                <w:top w:val="single" w:sz="4" w:space="14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F2F2F2"/>
                              <w:spacing w:after="0" w:line="240" w:lineRule="auto"/>
                              <w:ind w:right="-62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047D71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RELOCALISATION DE LA ZONE TERTIAIRE ET DU LABORATOIRE DE CONTROLE</w:t>
                            </w:r>
                          </w:p>
                          <w:p w:rsidR="00047D71" w:rsidRPr="00047D71" w:rsidRDefault="00047D71" w:rsidP="00047D71">
                            <w:pPr>
                              <w:pBdr>
                                <w:top w:val="single" w:sz="4" w:space="14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F2F2F2"/>
                              <w:spacing w:after="0" w:line="240" w:lineRule="auto"/>
                              <w:ind w:right="-62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047D71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RESTRUCTURATION DE L’URCC - PHASE 2</w:t>
                            </w:r>
                          </w:p>
                          <w:p w:rsidR="00047D71" w:rsidRDefault="00047D71" w:rsidP="00047D71">
                            <w:pPr>
                              <w:pBdr>
                                <w:top w:val="single" w:sz="4" w:space="14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F2F2F2"/>
                              <w:spacing w:after="0" w:line="240" w:lineRule="auto"/>
                              <w:ind w:right="-62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047D71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>OPERATION N° 210362 – 4 LOTS</w:t>
                            </w:r>
                          </w:p>
                          <w:p w:rsidR="00047D71" w:rsidRPr="00047D71" w:rsidRDefault="00047D71" w:rsidP="00047D71">
                            <w:pPr>
                              <w:pBdr>
                                <w:top w:val="single" w:sz="4" w:space="14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F2F2F2"/>
                              <w:spacing w:after="0" w:line="240" w:lineRule="auto"/>
                              <w:ind w:right="-62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047D71" w:rsidRDefault="00047D71" w:rsidP="00047D71">
                            <w:pPr>
                              <w:rPr>
                                <w:rFonts w:ascii="Arial" w:hAnsi="Arial" w:cs="Arial"/>
                                <w:bCs/>
                              </w:rPr>
                            </w:pPr>
                          </w:p>
                          <w:p w:rsidR="002A1F59" w:rsidRDefault="002A1F59" w:rsidP="00047D7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047D71" w:rsidRPr="00047D71" w:rsidRDefault="00047D71" w:rsidP="00047D71">
                      <w:pPr>
                        <w:pBdr>
                          <w:top w:val="single" w:sz="4" w:space="14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F2F2F2"/>
                        <w:spacing w:after="0" w:line="240" w:lineRule="auto"/>
                        <w:ind w:right="-62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 w:rsidRPr="00047D71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GROUPEMENT HOSPITALIER CENTRE - HOPITAL EDOUARD HERRIOT </w:t>
                      </w:r>
                    </w:p>
                    <w:p w:rsidR="00047D71" w:rsidRPr="00047D71" w:rsidRDefault="00047D71" w:rsidP="00047D71">
                      <w:pPr>
                        <w:pBdr>
                          <w:top w:val="single" w:sz="4" w:space="14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F2F2F2"/>
                        <w:spacing w:after="0" w:line="240" w:lineRule="auto"/>
                        <w:ind w:right="-62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 w:rsidRPr="00047D71">
                        <w:rPr>
                          <w:rFonts w:cs="Calibri"/>
                          <w:b/>
                          <w:sz w:val="20"/>
                          <w:szCs w:val="20"/>
                        </w:rPr>
                        <w:t>RELOCALISATION DE LA ZONE TERTIAIRE ET DU LABORATOIRE DE CONTROLE</w:t>
                      </w:r>
                    </w:p>
                    <w:p w:rsidR="00047D71" w:rsidRPr="00047D71" w:rsidRDefault="00047D71" w:rsidP="00047D71">
                      <w:pPr>
                        <w:pBdr>
                          <w:top w:val="single" w:sz="4" w:space="14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F2F2F2"/>
                        <w:spacing w:after="0" w:line="240" w:lineRule="auto"/>
                        <w:ind w:right="-62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 w:rsidRPr="00047D71">
                        <w:rPr>
                          <w:rFonts w:cs="Calibri"/>
                          <w:b/>
                          <w:sz w:val="20"/>
                          <w:szCs w:val="20"/>
                        </w:rPr>
                        <w:t>RESTRUCTURATION DE L’URCC - PHASE 2</w:t>
                      </w:r>
                    </w:p>
                    <w:p w:rsidR="00047D71" w:rsidRDefault="00047D71" w:rsidP="00047D71">
                      <w:pPr>
                        <w:pBdr>
                          <w:top w:val="single" w:sz="4" w:space="14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F2F2F2"/>
                        <w:spacing w:after="0" w:line="240" w:lineRule="auto"/>
                        <w:ind w:right="-62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 w:rsidRPr="00047D71">
                        <w:rPr>
                          <w:rFonts w:cs="Calibri"/>
                          <w:b/>
                          <w:sz w:val="20"/>
                          <w:szCs w:val="20"/>
                        </w:rPr>
                        <w:t>OPERATION N° 210362 – 4 LOTS</w:t>
                      </w:r>
                    </w:p>
                    <w:p w:rsidR="00047D71" w:rsidRPr="00047D71" w:rsidRDefault="00047D71" w:rsidP="00047D71">
                      <w:pPr>
                        <w:pBdr>
                          <w:top w:val="single" w:sz="4" w:space="14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F2F2F2"/>
                        <w:spacing w:after="0" w:line="240" w:lineRule="auto"/>
                        <w:ind w:right="-62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</w:p>
                    <w:p w:rsidR="00047D71" w:rsidRDefault="00047D71" w:rsidP="00047D71">
                      <w:pPr>
                        <w:rPr>
                          <w:rFonts w:ascii="Arial" w:hAnsi="Arial" w:cs="Arial"/>
                          <w:bCs/>
                        </w:rPr>
                      </w:pPr>
                    </w:p>
                    <w:p w:rsidR="002A1F59" w:rsidRDefault="002A1F59" w:rsidP="00047D7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  <w:bookmarkStart w:id="0" w:name="_GoBack"/>
      <w:bookmarkEnd w:id="0"/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953DA5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953DA5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953DA5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953DA5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953DA5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953DA5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476C"/>
    <w:rsid w:val="00026141"/>
    <w:rsid w:val="00047BF4"/>
    <w:rsid w:val="00047D71"/>
    <w:rsid w:val="0005667D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1F59"/>
    <w:rsid w:val="002B1C52"/>
    <w:rsid w:val="002B376F"/>
    <w:rsid w:val="002B6B45"/>
    <w:rsid w:val="002E72C0"/>
    <w:rsid w:val="0030738E"/>
    <w:rsid w:val="003204DA"/>
    <w:rsid w:val="003245C4"/>
    <w:rsid w:val="00360632"/>
    <w:rsid w:val="003626A3"/>
    <w:rsid w:val="0037536A"/>
    <w:rsid w:val="00383297"/>
    <w:rsid w:val="003E3CB9"/>
    <w:rsid w:val="003F6A12"/>
    <w:rsid w:val="004414A9"/>
    <w:rsid w:val="00452907"/>
    <w:rsid w:val="00461535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D39EB"/>
    <w:rsid w:val="008E3EDB"/>
    <w:rsid w:val="008F6831"/>
    <w:rsid w:val="0090382B"/>
    <w:rsid w:val="00916DB2"/>
    <w:rsid w:val="00927F66"/>
    <w:rsid w:val="0094637E"/>
    <w:rsid w:val="00953DA5"/>
    <w:rsid w:val="0097754D"/>
    <w:rsid w:val="009B4099"/>
    <w:rsid w:val="009C2AB5"/>
    <w:rsid w:val="009D75D3"/>
    <w:rsid w:val="009F2616"/>
    <w:rsid w:val="00A7458B"/>
    <w:rsid w:val="00AA2A68"/>
    <w:rsid w:val="00AA64F6"/>
    <w:rsid w:val="00AD4AA1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0188"/>
    <w:rsid w:val="00E0287C"/>
    <w:rsid w:val="00E057CA"/>
    <w:rsid w:val="00E062FB"/>
    <w:rsid w:val="00E14C43"/>
    <w:rsid w:val="00E33C4F"/>
    <w:rsid w:val="00E437B0"/>
    <w:rsid w:val="00E8094F"/>
    <w:rsid w:val="00E949B3"/>
    <w:rsid w:val="00E96EA9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5E83B51"/>
  <w15:docId w15:val="{BE31D684-2E4F-463B-8005-609212B4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461535"/>
    <w:pPr>
      <w:widowControl w:val="0"/>
      <w:autoSpaceDE w:val="0"/>
      <w:autoSpaceDN w:val="0"/>
      <w:spacing w:before="53" w:after="0" w:line="240" w:lineRule="auto"/>
      <w:jc w:val="center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81411-DEBC-4723-8C0A-4B88F5FE9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14</cp:revision>
  <cp:lastPrinted>2016-01-25T10:32:00Z</cp:lastPrinted>
  <dcterms:created xsi:type="dcterms:W3CDTF">2019-04-17T15:38:00Z</dcterms:created>
  <dcterms:modified xsi:type="dcterms:W3CDTF">2025-07-08T06:55:00Z</dcterms:modified>
</cp:coreProperties>
</file>