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133AE7">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64C42EDD" w:rsidR="00F82222" w:rsidRPr="00A761ED" w:rsidRDefault="00F82222" w:rsidP="00F82222">
      <w:pPr>
        <w:ind w:left="284" w:right="760"/>
        <w:jc w:val="both"/>
        <w:rPr>
          <w:sz w:val="20"/>
          <w:szCs w:val="20"/>
        </w:rPr>
      </w:pPr>
      <w:r w:rsidRPr="00A761ED">
        <w:rPr>
          <w:sz w:val="20"/>
          <w:szCs w:val="20"/>
        </w:rPr>
        <w:t xml:space="preserve">Le Directeur Service d'Infrastructure de la Défense </w:t>
      </w:r>
      <w:r w:rsidR="00133AE7">
        <w:rPr>
          <w:sz w:val="20"/>
          <w:szCs w:val="20"/>
        </w:rPr>
        <w:t>Méditerranée</w:t>
      </w:r>
      <w:r w:rsidRPr="00A761ED">
        <w:rPr>
          <w:sz w:val="20"/>
          <w:szCs w:val="20"/>
        </w:rPr>
        <w:t>,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62E49719" w:rsidR="00F82222" w:rsidRDefault="00F82222" w:rsidP="00F82222">
      <w:pPr>
        <w:pStyle w:val="Corpsdetexte"/>
        <w:ind w:left="284" w:right="760"/>
      </w:pPr>
      <w:r w:rsidRPr="00A761ED">
        <w:t xml:space="preserve">Chef de service chargé des dépenses </w:t>
      </w:r>
      <w:r w:rsidR="00133AE7">
        <w:t>SID MED/SD-AC</w:t>
      </w:r>
      <w:r w:rsidRPr="00A761ED">
        <w:t>/BED – BCRM TOULON -ESID TOULON-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07703C00"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Pr="00CE16CC">
        <w:rPr>
          <w:b/>
          <w:spacing w:val="-9"/>
          <w:sz w:val="18"/>
          <w:szCs w:val="18"/>
        </w:rPr>
        <w:t>20</w:t>
      </w:r>
      <w:r w:rsidR="00133AE7">
        <w:rPr>
          <w:b/>
          <w:spacing w:val="-9"/>
          <w:sz w:val="18"/>
          <w:szCs w:val="18"/>
        </w:rPr>
        <w:t>24</w:t>
      </w:r>
      <w:r w:rsidRPr="00CE16CC">
        <w:rPr>
          <w:b/>
          <w:spacing w:val="-9"/>
          <w:sz w:val="18"/>
          <w:szCs w:val="18"/>
        </w:rPr>
        <w:t>/ESID_TLN/</w:t>
      </w:r>
      <w:r w:rsidR="00CE16CC" w:rsidRPr="00CE16CC">
        <w:rPr>
          <w:b/>
          <w:spacing w:val="-9"/>
          <w:sz w:val="18"/>
          <w:szCs w:val="18"/>
        </w:rPr>
        <w:t>0</w:t>
      </w:r>
      <w:r w:rsidR="00133AE7">
        <w:rPr>
          <w:b/>
          <w:spacing w:val="-9"/>
          <w:sz w:val="18"/>
          <w:szCs w:val="18"/>
        </w:rPr>
        <w:t>119</w:t>
      </w:r>
      <w:bookmarkStart w:id="0" w:name="_GoBack"/>
      <w:bookmarkEnd w:id="0"/>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1EB170" w14:textId="77777777"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p>
    <w:p w14:paraId="061EB172" w14:textId="539D0D31" w:rsidR="00A761ED" w:rsidRPr="00717568" w:rsidRDefault="00133AE7" w:rsidP="00717568">
      <w:pPr>
        <w:pStyle w:val="Corpsdetexte"/>
        <w:ind w:left="284"/>
        <w:rPr>
          <w:b/>
          <w:szCs w:val="22"/>
        </w:rPr>
      </w:pPr>
      <w:r>
        <w:rPr>
          <w:b/>
          <w:szCs w:val="22"/>
        </w:rPr>
        <w:t xml:space="preserve">HYE – 54 </w:t>
      </w:r>
      <w:r>
        <w:rPr>
          <w:b/>
          <w:szCs w:val="22"/>
          <w:vertAlign w:val="superscript"/>
        </w:rPr>
        <w:t xml:space="preserve">e </w:t>
      </w:r>
      <w:r>
        <w:rPr>
          <w:b/>
          <w:szCs w:val="22"/>
        </w:rPr>
        <w:t>– Création d’une issue de secours</w:t>
      </w:r>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proofErr w:type="gramStart"/>
      <w:r>
        <w:rPr>
          <w:spacing w:val="-5"/>
          <w:u w:val="single"/>
        </w:rPr>
        <w:t>OU</w:t>
      </w:r>
      <w:proofErr w:type="gramEnd"/>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EB2BC" w14:textId="77777777" w:rsidR="00B21671" w:rsidRDefault="00B21671">
      <w:r>
        <w:separator/>
      </w:r>
    </w:p>
  </w:endnote>
  <w:endnote w:type="continuationSeparator" w:id="0">
    <w:p w14:paraId="061EB2BD"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5F41E256"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33AE7">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5F41E256"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33AE7">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54FA508C"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33AE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54FA508C"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33AE7">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B2BA" w14:textId="77777777" w:rsidR="00B21671" w:rsidRDefault="00B21671">
      <w:r>
        <w:separator/>
      </w:r>
    </w:p>
  </w:footnote>
  <w:footnote w:type="continuationSeparator" w:id="0">
    <w:p w14:paraId="061EB2BB"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33AE7"/>
    <w:rsid w:val="00172E88"/>
    <w:rsid w:val="001C36F4"/>
    <w:rsid w:val="002212E3"/>
    <w:rsid w:val="0037524B"/>
    <w:rsid w:val="003F7EC3"/>
    <w:rsid w:val="00403BB7"/>
    <w:rsid w:val="00492F6A"/>
    <w:rsid w:val="00524D67"/>
    <w:rsid w:val="0059373A"/>
    <w:rsid w:val="005B66D6"/>
    <w:rsid w:val="0060288D"/>
    <w:rsid w:val="006464C5"/>
    <w:rsid w:val="00717568"/>
    <w:rsid w:val="00763ED6"/>
    <w:rsid w:val="00A1117A"/>
    <w:rsid w:val="00A722FA"/>
    <w:rsid w:val="00A761ED"/>
    <w:rsid w:val="00AD6895"/>
    <w:rsid w:val="00B21671"/>
    <w:rsid w:val="00B30C8A"/>
    <w:rsid w:val="00B770CD"/>
    <w:rsid w:val="00B84F4C"/>
    <w:rsid w:val="00CE16CC"/>
    <w:rsid w:val="00DE3D4F"/>
    <w:rsid w:val="00E357B6"/>
    <w:rsid w:val="00E67EB7"/>
    <w:rsid w:val="00EF6C11"/>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2.xml><?xml version="1.0" encoding="utf-8"?>
<ds:datastoreItem xmlns:ds="http://schemas.openxmlformats.org/officeDocument/2006/customXml" ds:itemID="{9805E89A-8FDB-41D5-AFE6-7A15C930D56C}">
  <ds:schemaRef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sharepoint/v4"/>
    <ds:schemaRef ds:uri="82f25c51-4279-4210-825a-8198b6b7c882"/>
    <ds:schemaRef ds:uri="http://schemas.microsoft.com/office/2006/documentManagement/types"/>
    <ds:schemaRef ds:uri="28939810-4282-4d85-9f62-e6db0f2f4c3a"/>
    <ds:schemaRef ds:uri="http://www.w3.org/XML/1998/namespace"/>
    <ds:schemaRef ds:uri="http://purl.org/dc/dcmitype/"/>
  </ds:schemaRefs>
</ds:datastoreItem>
</file>

<file path=customXml/itemProps3.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2B8D72-AA90-4B17-8FE0-787CB8AF9E48}">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3801</Words>
  <Characters>20911</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REGNAULT Eve SA CN MINDEF</cp:lastModifiedBy>
  <cp:revision>3</cp:revision>
  <dcterms:created xsi:type="dcterms:W3CDTF">2024-08-02T10:19:00Z</dcterms:created>
  <dcterms:modified xsi:type="dcterms:W3CDTF">2025-08-28T11:52:00Z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