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7EC3" w:rsidRDefault="00606531" w14:paraId="2315188C" w14:textId="77777777">
      <w:pPr>
        <w:rPr>
          <w:sz w:val="2"/>
        </w:rPr>
      </w:pPr>
      <w:r>
        <w:pict w14:anchorId="23151ADB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25" style="width:481.5pt;height:64.5pt" type="#_x0000_t75">
            <v:imagedata o:title="" r:id="rId9"/>
            <o:lock v:ext="edit" aspectratio="f"/>
          </v:shape>
        </w:pict>
      </w:r>
    </w:p>
    <w:p w:rsidR="005A7EC3" w:rsidRDefault="005A7EC3" w14:paraId="2315188D" w14:textId="77777777">
      <w:pPr>
        <w:spacing w:line="240" w:lineRule="exact"/>
      </w:pPr>
    </w:p>
    <w:p w:rsidR="005A7EC3" w:rsidRDefault="005A7EC3" w14:paraId="2315188E" w14:textId="77777777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A7EC3" w14:paraId="2315189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8F" w14:textId="77777777">
            <w:pPr>
              <w:jc w:val="center"/>
              <w:rPr>
                <w:rFonts w:ascii="Arial" w:hAnsi="Arial" w:eastAsia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hAnsi="Arial" w:eastAsia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5A7EC3" w:rsidRDefault="00530DF1" w14:paraId="23151891" w14:textId="77777777">
      <w:pPr>
        <w:spacing w:line="240" w:lineRule="exact"/>
      </w:pPr>
      <w:r>
        <w:t xml:space="preserve"> </w:t>
      </w:r>
    </w:p>
    <w:p w:rsidR="005A7EC3" w:rsidRDefault="005A7EC3" w14:paraId="23151892" w14:textId="77777777">
      <w:pPr>
        <w:spacing w:after="120" w:line="240" w:lineRule="exact"/>
      </w:pPr>
    </w:p>
    <w:p w:rsidR="005A7EC3" w:rsidRDefault="00530DF1" w14:paraId="23151893" w14:textId="77777777">
      <w:pPr>
        <w:spacing w:before="20"/>
        <w:jc w:val="center"/>
        <w:rPr>
          <w:rFonts w:ascii="Arial" w:hAnsi="Arial" w:eastAsia="Arial" w:cs="Arial"/>
          <w:b/>
          <w:color w:val="000000"/>
          <w:sz w:val="28"/>
          <w:lang w:val="fr-FR"/>
        </w:rPr>
      </w:pPr>
      <w:r>
        <w:rPr>
          <w:rFonts w:ascii="Arial" w:hAnsi="Arial" w:eastAsia="Arial" w:cs="Arial"/>
          <w:b/>
          <w:color w:val="000000"/>
          <w:sz w:val="28"/>
          <w:lang w:val="fr-FR"/>
        </w:rPr>
        <w:t>MARCHÉ PUBLIC DE TRAVAUX</w:t>
      </w:r>
    </w:p>
    <w:p w:rsidR="005A7EC3" w:rsidRDefault="005A7EC3" w14:paraId="23151894" w14:textId="77777777">
      <w:pPr>
        <w:spacing w:line="240" w:lineRule="exact"/>
      </w:pPr>
    </w:p>
    <w:p w:rsidR="005A7EC3" w:rsidRDefault="005A7EC3" w14:paraId="23151895" w14:textId="77777777">
      <w:pPr>
        <w:spacing w:line="240" w:lineRule="exact"/>
      </w:pPr>
    </w:p>
    <w:p w:rsidR="005A7EC3" w:rsidRDefault="005A7EC3" w14:paraId="23151896" w14:textId="77777777">
      <w:pPr>
        <w:spacing w:line="240" w:lineRule="exact"/>
      </w:pPr>
    </w:p>
    <w:p w:rsidR="005A7EC3" w:rsidRDefault="005A7EC3" w14:paraId="23151897" w14:textId="77777777">
      <w:pPr>
        <w:spacing w:line="240" w:lineRule="exact"/>
      </w:pPr>
    </w:p>
    <w:p w:rsidR="005A7EC3" w:rsidRDefault="005A7EC3" w14:paraId="23151898" w14:textId="77777777">
      <w:pPr>
        <w:spacing w:line="240" w:lineRule="exact"/>
      </w:pPr>
    </w:p>
    <w:p w:rsidR="005A7EC3" w:rsidRDefault="005A7EC3" w14:paraId="23151899" w14:textId="77777777">
      <w:pPr>
        <w:spacing w:line="240" w:lineRule="exact"/>
      </w:pPr>
    </w:p>
    <w:p w:rsidR="005A7EC3" w:rsidRDefault="005A7EC3" w14:paraId="2315189A" w14:textId="77777777">
      <w:pPr>
        <w:spacing w:line="240" w:lineRule="exact"/>
      </w:pPr>
    </w:p>
    <w:p w:rsidR="005A7EC3" w:rsidRDefault="005A7EC3" w14:paraId="2315189B" w14:textId="7777777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A7EC3" w:rsidTr="15F23415" w14:paraId="2315189D" w14:textId="77777777">
        <w:tc>
          <w:tcPr>
            <w:tcW w:w="7100" w:type="dxa"/>
            <w:tcBorders>
              <w:top w:val="single" w:color="000000" w:themeColor="text1" w:sz="4" w:space="0"/>
              <w:bottom w:val="single" w:color="000000" w:themeColor="text1" w:sz="4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5A7EC3" w:rsidP="1D151EDD" w:rsidRDefault="00530DF1" w14:paraId="496E66C1" w14:textId="1242829D">
            <w:pPr>
              <w:spacing w:line="322" w:lineRule="exact"/>
              <w:jc w:val="center"/>
              <w:rPr>
                <w:rFonts w:ascii="Arial" w:hAnsi="Arial" w:eastAsia="Arial" w:cs="Arial"/>
                <w:b w:val="1"/>
                <w:bCs w:val="1"/>
                <w:color w:val="000000" w:themeColor="text1"/>
                <w:sz w:val="28"/>
                <w:szCs w:val="28"/>
                <w:lang w:val="fr-FR"/>
              </w:rPr>
            </w:pPr>
            <w:r w:rsidRPr="15F23415" w:rsidR="07482CC3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>C</w:t>
            </w:r>
            <w:r w:rsidRPr="15F23415" w:rsidR="00530DF1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 xml:space="preserve">onstruction de trois cabines d’écluse sur le </w:t>
            </w:r>
            <w:r w:rsidRPr="15F23415" w:rsidR="00530DF1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>canal  Escaut</w:t>
            </w:r>
            <w:r w:rsidRPr="15F23415" w:rsidR="00530DF1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 xml:space="preserve"> Saint-Quentin : Iwuy, Moulin la Fosse et Proville</w:t>
            </w:r>
          </w:p>
          <w:p w:rsidR="00B133A3" w:rsidP="1D151EDD" w:rsidRDefault="00B133A3" w14:paraId="72F40850" w14:textId="77777777">
            <w:pPr>
              <w:spacing w:line="322" w:lineRule="exact"/>
              <w:jc w:val="center"/>
              <w:rPr>
                <w:rFonts w:ascii="Arial" w:hAnsi="Arial" w:eastAsia="Arial" w:cs="Arial"/>
                <w:b w:val="1"/>
                <w:bCs w:val="1"/>
                <w:color w:val="000000" w:themeColor="text1"/>
                <w:sz w:val="28"/>
                <w:szCs w:val="28"/>
                <w:lang w:val="fr-FR"/>
              </w:rPr>
            </w:pPr>
          </w:p>
          <w:p w:rsidR="00B133A3" w:rsidP="1D151EDD" w:rsidRDefault="00B133A3" w14:paraId="2315189C" w14:textId="72D5A435">
            <w:pPr>
              <w:spacing w:line="322" w:lineRule="exact"/>
              <w:jc w:val="center"/>
              <w:rPr>
                <w:rFonts w:ascii="Arial" w:hAnsi="Arial" w:eastAsia="Arial" w:cs="Arial"/>
                <w:b w:val="1"/>
                <w:bCs w:val="1"/>
                <w:color w:val="000000"/>
                <w:sz w:val="28"/>
                <w:szCs w:val="28"/>
                <w:lang w:val="fr-FR"/>
              </w:rPr>
            </w:pPr>
            <w:r w:rsidRPr="15F23415" w:rsidR="00B133A3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 xml:space="preserve">Lot </w:t>
            </w:r>
            <w:r w:rsidRPr="15F23415" w:rsidR="00F56759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>3</w:t>
            </w:r>
            <w:r w:rsidRPr="15F23415" w:rsidR="00B133A3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 xml:space="preserve"> : cabine </w:t>
            </w:r>
            <w:r w:rsidRPr="15F23415" w:rsidR="008405E5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>d</w:t>
            </w:r>
            <w:r w:rsidRPr="15F23415" w:rsidR="00F56759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>e Proville</w:t>
            </w:r>
          </w:p>
        </w:tc>
      </w:tr>
    </w:tbl>
    <w:p w:rsidR="005A7EC3" w:rsidRDefault="00530DF1" w14:paraId="2315189E" w14:textId="77777777">
      <w:pPr>
        <w:spacing w:line="240" w:lineRule="exact"/>
      </w:pPr>
      <w:r>
        <w:t xml:space="preserve"> </w:t>
      </w:r>
    </w:p>
    <w:p w:rsidR="005A7EC3" w:rsidRDefault="005A7EC3" w14:paraId="2315189F" w14:textId="77777777">
      <w:pPr>
        <w:spacing w:line="240" w:lineRule="exact"/>
      </w:pPr>
    </w:p>
    <w:p w:rsidR="005A7EC3" w:rsidRDefault="005A7EC3" w14:paraId="231518A0" w14:textId="77777777">
      <w:pPr>
        <w:spacing w:line="240" w:lineRule="exact"/>
      </w:pPr>
    </w:p>
    <w:p w:rsidR="005A7EC3" w:rsidP="15F23415" w:rsidRDefault="31E6AACA" w14:paraId="231518A1" w14:textId="44DC84F3">
      <w:pPr>
        <w:spacing w:line="240" w:lineRule="exact"/>
        <w:jc w:val="center"/>
        <w:rPr>
          <w:b w:val="1"/>
          <w:bCs w:val="1"/>
        </w:rPr>
      </w:pPr>
      <w:r w:rsidRPr="15F23415" w:rsidR="31E6AACA">
        <w:rPr>
          <w:b w:val="1"/>
          <w:bCs w:val="1"/>
        </w:rPr>
        <w:t>MOIS M</w:t>
      </w:r>
      <w:r w:rsidRPr="15F23415" w:rsidR="31E6AACA">
        <w:rPr>
          <w:b w:val="1"/>
          <w:bCs w:val="1"/>
        </w:rPr>
        <w:t>0 :</w:t>
      </w:r>
      <w:r w:rsidRPr="15F23415" w:rsidR="31E6AACA">
        <w:rPr>
          <w:b w:val="1"/>
          <w:bCs w:val="1"/>
        </w:rPr>
        <w:t xml:space="preserve"> </w:t>
      </w:r>
      <w:r w:rsidRPr="15F23415" w:rsidR="00B133A3">
        <w:rPr>
          <w:b w:val="1"/>
          <w:bCs w:val="1"/>
        </w:rPr>
        <w:t>juin</w:t>
      </w:r>
      <w:r w:rsidRPr="15F23415" w:rsidR="00B133A3">
        <w:rPr>
          <w:b w:val="1"/>
          <w:bCs w:val="1"/>
        </w:rPr>
        <w:t xml:space="preserve"> 2025</w:t>
      </w:r>
    </w:p>
    <w:p w:rsidR="005A7EC3" w:rsidRDefault="005A7EC3" w14:paraId="231518A2" w14:textId="77777777">
      <w:pPr>
        <w:spacing w:line="240" w:lineRule="exact"/>
      </w:pPr>
    </w:p>
    <w:p w:rsidR="005A7EC3" w:rsidRDefault="005A7EC3" w14:paraId="231518A3" w14:textId="77777777">
      <w:pPr>
        <w:spacing w:after="40" w:line="240" w:lineRule="exact"/>
      </w:pPr>
    </w:p>
    <w:p w:rsidR="005A7EC3" w:rsidRDefault="00530DF1" w14:paraId="231518A4" w14:textId="77777777">
      <w:pPr>
        <w:spacing w:after="40"/>
        <w:ind w:left="1780" w:right="1680"/>
        <w:rPr>
          <w:rFonts w:ascii="Arial" w:hAnsi="Arial" w:eastAsia="Arial" w:cs="Arial"/>
          <w:color w:val="000000"/>
          <w:sz w:val="14"/>
          <w:lang w:val="fr-FR"/>
        </w:rPr>
      </w:pPr>
      <w:r>
        <w:rPr>
          <w:rFonts w:ascii="Arial" w:hAnsi="Arial" w:eastAsia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A7EC3" w14:paraId="231518B1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A5" w14:textId="77777777">
            <w:pPr>
              <w:rPr>
                <w:rFonts w:ascii="Arial" w:hAnsi="Arial" w:eastAsia="Arial" w:cs="Arial"/>
                <w:b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6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7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8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9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A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B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C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D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E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F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B0" w14:textId="77777777">
            <w:pPr>
              <w:rPr>
                <w:sz w:val="2"/>
              </w:rPr>
            </w:pPr>
          </w:p>
        </w:tc>
      </w:tr>
      <w:tr w:rsidR="005A7EC3" w14:paraId="231518BE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B2" w14:textId="7777777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B3" w14:textId="77777777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color="000000" w:sz="2" w:space="0"/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4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5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6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7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8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9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A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B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C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D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</w:tr>
      <w:tr w:rsidR="005A7EC3" w14:paraId="231518C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BF" w14:textId="7777777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0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1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2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3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4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5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6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7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8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9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A" w14:textId="77777777">
            <w:pPr>
              <w:rPr>
                <w:sz w:val="2"/>
              </w:rPr>
            </w:pPr>
          </w:p>
        </w:tc>
      </w:tr>
    </w:tbl>
    <w:p w:rsidR="005A7EC3" w:rsidRDefault="00530DF1" w14:paraId="231518CC" w14:textId="7777777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A7EC3" w14:paraId="231518D0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CD" w14:textId="77777777">
            <w:pPr>
              <w:rPr>
                <w:rFonts w:ascii="Arial" w:hAnsi="Arial" w:eastAsia="Arial" w:cs="Arial"/>
                <w:b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E" w14:textId="7777777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CF" w14:textId="77777777">
            <w:pPr>
              <w:rPr>
                <w:rFonts w:ascii="Arial" w:hAnsi="Arial" w:eastAsia="Arial" w:cs="Arial"/>
                <w:color w:val="000000"/>
                <w:sz w:val="16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5A7EC3" w:rsidRDefault="00530DF1" w14:paraId="231518D1" w14:textId="77777777">
      <w:pPr>
        <w:spacing w:line="240" w:lineRule="exact"/>
      </w:pPr>
      <w:r>
        <w:t xml:space="preserve"> </w:t>
      </w:r>
    </w:p>
    <w:p w:rsidR="005A7EC3" w:rsidRDefault="005A7EC3" w14:paraId="231518D2" w14:textId="77777777">
      <w:pPr>
        <w:spacing w:after="100" w:line="240" w:lineRule="exact"/>
      </w:pPr>
    </w:p>
    <w:p w:rsidR="005A7EC3" w:rsidRDefault="00530DF1" w14:paraId="231518D3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b/>
          <w:color w:val="000000"/>
          <w:lang w:val="fr-FR"/>
        </w:rPr>
        <w:t xml:space="preserve">VOIES NAVIGABLES DE FRANCE </w:t>
      </w:r>
    </w:p>
    <w:p w:rsidR="005A7EC3" w:rsidRDefault="00530DF1" w14:paraId="231518D4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37, rue du Plat</w:t>
      </w:r>
    </w:p>
    <w:p w:rsidR="005A7EC3" w:rsidRDefault="00530DF1" w14:paraId="231518D5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BP 725</w:t>
      </w:r>
    </w:p>
    <w:p w:rsidR="005A7EC3" w:rsidRDefault="00530DF1" w14:paraId="231518D6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59034 LILLE Cedex</w:t>
      </w:r>
    </w:p>
    <w:p w:rsidR="005A7EC3" w:rsidRDefault="005A7EC3" w14:paraId="231518D7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  <w:sectPr w:rsidR="005A7EC3">
          <w:pgSz w:w="11900" w:h="16840" w:orient="portrait"/>
          <w:pgMar w:top="1400" w:right="1140" w:bottom="1440" w:left="1140" w:header="1400" w:footer="1440" w:gutter="0"/>
          <w:cols w:space="708"/>
        </w:sectPr>
      </w:pPr>
    </w:p>
    <w:p w:rsidR="005A7EC3" w:rsidRDefault="005A7EC3" w14:paraId="231518D8" w14:textId="7777777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5A7EC3" w14:paraId="231518DA" w14:textId="77777777">
        <w:trPr>
          <w:trHeight w:val="436"/>
        </w:trPr>
        <w:tc>
          <w:tcPr>
            <w:tcW w:w="9600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D9" w14:textId="7777777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5A7EC3" w14:paraId="231518DF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DB" w14:textId="77777777">
            <w:pPr>
              <w:spacing w:line="140" w:lineRule="exact"/>
              <w:rPr>
                <w:sz w:val="14"/>
              </w:rPr>
            </w:pPr>
          </w:p>
          <w:p w:rsidR="005A7EC3" w:rsidRDefault="00606531" w14:paraId="231518DC" w14:textId="77777777">
            <w:pPr>
              <w:ind w:left="420"/>
              <w:rPr>
                <w:sz w:val="2"/>
              </w:rPr>
            </w:pPr>
            <w:r>
              <w:pict w14:anchorId="23151ADC">
                <v:shape id="_x0000_i1026" style="width:14.25pt;height:14.25pt" type="#_x0000_t75">
                  <v:imagedata o:title="" r:id="rId14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DD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DE" w14:textId="77777777">
            <w:pPr>
              <w:spacing w:before="60" w:after="60" w:line="230" w:lineRule="exact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 xml:space="preserve">construction de trois cabines d’écluse sur le </w:t>
            </w:r>
            <w:proofErr w:type="gramStart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canal  Escaut</w:t>
            </w:r>
            <w:proofErr w:type="gramEnd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 xml:space="preserve"> Saint-Quentin : Iwuy, Moulin la Fosse et Proville</w:t>
            </w:r>
          </w:p>
        </w:tc>
      </w:tr>
      <w:tr w:rsidR="005A7EC3" w14:paraId="231518E4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E0" w14:textId="77777777">
            <w:pPr>
              <w:spacing w:line="140" w:lineRule="exact"/>
              <w:rPr>
                <w:sz w:val="14"/>
              </w:rPr>
            </w:pPr>
          </w:p>
          <w:p w:rsidR="005A7EC3" w:rsidRDefault="00606531" w14:paraId="231518E1" w14:textId="77777777">
            <w:pPr>
              <w:ind w:left="420"/>
              <w:rPr>
                <w:sz w:val="2"/>
              </w:rPr>
            </w:pPr>
            <w:r>
              <w:pict w14:anchorId="23151ADD">
                <v:shape id="_x0000_i1027" style="width:14.25pt;height:14.25pt" type="#_x0000_t75">
                  <v:imagedata o:title="" r:id="rId15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E2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E3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5A7EC3" w14:paraId="231518E9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E5" w14:textId="77777777">
            <w:pPr>
              <w:spacing w:line="140" w:lineRule="exact"/>
              <w:rPr>
                <w:sz w:val="14"/>
              </w:rPr>
            </w:pPr>
          </w:p>
          <w:p w:rsidR="005A7EC3" w:rsidRDefault="00606531" w14:paraId="231518E6" w14:textId="77777777">
            <w:pPr>
              <w:ind w:left="420"/>
              <w:rPr>
                <w:sz w:val="2"/>
              </w:rPr>
            </w:pPr>
            <w:r>
              <w:pict w14:anchorId="23151ADE">
                <v:shape id="_x0000_i1028" style="width:14.25pt;height:14.25pt" type="#_x0000_t75">
                  <v:imagedata o:title="" r:id="rId16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E7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E8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5A7EC3" w14:paraId="231518EE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EA" w14:textId="77777777">
            <w:pPr>
              <w:spacing w:line="140" w:lineRule="exact"/>
              <w:rPr>
                <w:sz w:val="14"/>
              </w:rPr>
            </w:pPr>
          </w:p>
          <w:p w:rsidR="005A7EC3" w:rsidRDefault="00606531" w14:paraId="231518EB" w14:textId="77777777">
            <w:pPr>
              <w:ind w:left="420"/>
              <w:rPr>
                <w:sz w:val="2"/>
              </w:rPr>
            </w:pPr>
            <w:r>
              <w:pict w14:anchorId="23151ADF">
                <v:shape id="_x0000_i1029" style="width:14.25pt;height:14.25pt" type="#_x0000_t75">
                  <v:imagedata o:title="" r:id="rId17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EC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ED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5A7EC3" w14:paraId="231518F3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EF" w14:textId="77777777">
            <w:pPr>
              <w:spacing w:line="140" w:lineRule="exact"/>
              <w:rPr>
                <w:sz w:val="14"/>
              </w:rPr>
            </w:pPr>
          </w:p>
          <w:p w:rsidR="005A7EC3" w:rsidRDefault="00606531" w14:paraId="231518F0" w14:textId="77777777">
            <w:pPr>
              <w:ind w:left="420"/>
              <w:rPr>
                <w:sz w:val="2"/>
              </w:rPr>
            </w:pPr>
            <w:r>
              <w:pict w14:anchorId="23151AE0">
                <v:shape id="_x0000_i1030" style="width:14.25pt;height:14.25pt" type="#_x0000_t75">
                  <v:imagedata o:title="" r:id="rId18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F1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F2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5A7EC3" w14:paraId="231518F8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F4" w14:textId="77777777">
            <w:pPr>
              <w:spacing w:line="140" w:lineRule="exact"/>
              <w:rPr>
                <w:sz w:val="14"/>
              </w:rPr>
            </w:pPr>
          </w:p>
          <w:p w:rsidR="005A7EC3" w:rsidRDefault="00606531" w14:paraId="231518F5" w14:textId="77777777">
            <w:pPr>
              <w:ind w:left="420"/>
              <w:rPr>
                <w:sz w:val="2"/>
              </w:rPr>
            </w:pPr>
            <w:r>
              <w:pict w14:anchorId="23151AE1">
                <v:shape id="_x0000_i1031" style="width:14.25pt;height:14.25pt" type="#_x0000_t75">
                  <v:imagedata o:title="" r:id="rId19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F6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PSE</w:t>
            </w:r>
            <w:proofErr w:type="spellEnd"/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F7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5A7EC3" w14:paraId="231518FD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F9" w14:textId="77777777">
            <w:pPr>
              <w:spacing w:line="180" w:lineRule="exact"/>
              <w:rPr>
                <w:sz w:val="18"/>
              </w:rPr>
            </w:pPr>
          </w:p>
          <w:p w:rsidR="005A7EC3" w:rsidRDefault="00606531" w14:paraId="231518FA" w14:textId="77777777">
            <w:pPr>
              <w:ind w:left="420"/>
              <w:rPr>
                <w:sz w:val="2"/>
              </w:rPr>
            </w:pPr>
            <w:r>
              <w:pict w14:anchorId="23151AE2">
                <v:shape id="_x0000_i1032" style="width:14.25pt;height:14.25pt" type="#_x0000_t75">
                  <v:imagedata o:title="" r:id="rId20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FB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FC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5A7EC3" w14:paraId="23151902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FE" w14:textId="77777777">
            <w:pPr>
              <w:spacing w:line="140" w:lineRule="exact"/>
              <w:rPr>
                <w:sz w:val="14"/>
              </w:rPr>
            </w:pPr>
          </w:p>
          <w:p w:rsidR="005A7EC3" w:rsidRDefault="00606531" w14:paraId="231518FF" w14:textId="77777777">
            <w:pPr>
              <w:ind w:left="420"/>
              <w:rPr>
                <w:sz w:val="2"/>
              </w:rPr>
            </w:pPr>
            <w:r>
              <w:pict w14:anchorId="23151AE3">
                <v:shape id="_x0000_i1033" style="width:14.25pt;height:14.25pt" type="#_x0000_t75">
                  <v:imagedata o:title="" r:id="rId21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00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01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5A7EC3" w14:paraId="23151907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03" w14:textId="77777777">
            <w:pPr>
              <w:spacing w:line="140" w:lineRule="exact"/>
              <w:rPr>
                <w:sz w:val="14"/>
              </w:rPr>
            </w:pPr>
          </w:p>
          <w:p w:rsidR="005A7EC3" w:rsidRDefault="00606531" w14:paraId="23151904" w14:textId="77777777">
            <w:pPr>
              <w:ind w:left="420"/>
              <w:rPr>
                <w:sz w:val="2"/>
              </w:rPr>
            </w:pPr>
            <w:r>
              <w:pict w14:anchorId="23151AE4">
                <v:shape id="_x0000_i1034" style="width:14.25pt;height:14.25pt" type="#_x0000_t75">
                  <v:imagedata o:title="" r:id="rId22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05" w14:textId="77777777">
            <w:pPr>
              <w:spacing w:before="60" w:after="60" w:line="230" w:lineRule="exact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06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:rsidR="005A7EC3" w:rsidRDefault="005A7EC3" w14:paraId="23151908" w14:textId="77777777">
      <w:pPr>
        <w:sectPr w:rsidR="005A7EC3">
          <w:pgSz w:w="11900" w:h="16840" w:orient="portrait"/>
          <w:pgMar w:top="1440" w:right="1160" w:bottom="1440" w:left="1140" w:header="1440" w:footer="1440" w:gutter="0"/>
          <w:cols w:space="708"/>
        </w:sectPr>
      </w:pPr>
    </w:p>
    <w:p w:rsidR="005A7EC3" w:rsidRDefault="00530DF1" w14:paraId="23151909" w14:textId="77777777">
      <w:pPr>
        <w:spacing w:after="80"/>
        <w:jc w:val="center"/>
        <w:rPr>
          <w:rFonts w:ascii="Arial" w:hAnsi="Arial" w:eastAsia="Arial" w:cs="Arial"/>
          <w:b/>
          <w:color w:val="000000"/>
          <w:lang w:val="fr-FR"/>
        </w:rPr>
      </w:pPr>
      <w:r>
        <w:rPr>
          <w:rFonts w:ascii="Arial" w:hAnsi="Arial" w:eastAsia="Arial" w:cs="Arial"/>
          <w:b/>
          <w:color w:val="000000"/>
          <w:lang w:val="fr-FR"/>
        </w:rPr>
        <w:lastRenderedPageBreak/>
        <w:t>SOMMAIRE</w:t>
      </w:r>
    </w:p>
    <w:p w:rsidR="005A7EC3" w:rsidRDefault="005A7EC3" w14:paraId="2315190A" w14:textId="77777777">
      <w:pPr>
        <w:spacing w:after="80" w:line="240" w:lineRule="exact"/>
      </w:pPr>
    </w:p>
    <w:p w:rsidR="005A7EC3" w:rsidRDefault="00530DF1" w14:paraId="2315190B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hAnsi="Arial" w:eastAsia="Arial" w:cs="Arial"/>
          <w:color w:val="000000"/>
          <w:sz w:val="22"/>
          <w:lang w:val="fr-FR"/>
        </w:rPr>
        <w:fldChar w:fldCharType="begin"/>
      </w:r>
      <w:r>
        <w:rPr>
          <w:rFonts w:ascii="Arial" w:hAnsi="Arial" w:eastAsia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hAnsi="Arial" w:eastAsia="Arial" w:cs="Arial"/>
          <w:color w:val="000000"/>
          <w:sz w:val="22"/>
          <w:lang w:val="fr-FR"/>
        </w:rPr>
        <w:fldChar w:fldCharType="separate"/>
      </w:r>
      <w:hyperlink w:history="1" w:anchor="_Toc256000000">
        <w:r>
          <w:rPr>
            <w:rStyle w:val="Lienhypertexte"/>
            <w:rFonts w:ascii="Arial" w:hAnsi="Arial" w:eastAsia="Arial" w:cs="Arial"/>
            <w:lang w:val="fr-FR"/>
          </w:rPr>
          <w:t>1 - Identification de l'acheteur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_Toc256000000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4</w:t>
        </w:r>
        <w:r>
          <w:rPr>
            <w:rFonts w:ascii="Arial" w:hAnsi="Arial" w:eastAsia="Arial" w:cs="Arial"/>
          </w:rPr>
          <w:fldChar w:fldCharType="end"/>
        </w:r>
      </w:hyperlink>
    </w:p>
    <w:p w:rsidR="005A7EC3" w:rsidRDefault="00606531" w14:paraId="2315190C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1">
        <w:r w:rsidR="00530DF1">
          <w:rPr>
            <w:rStyle w:val="Lienhypertexte"/>
            <w:rFonts w:ascii="Arial" w:hAnsi="Arial" w:eastAsia="Arial" w:cs="Arial"/>
            <w:lang w:val="fr-FR"/>
          </w:rPr>
          <w:t>2 - Identification du co-contractant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_Toc256000001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4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606531" w14:paraId="2315190D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2">
        <w:r w:rsidR="00530DF1">
          <w:rPr>
            <w:rStyle w:val="Lienhypertexte"/>
            <w:rFonts w:ascii="Arial" w:hAnsi="Arial" w:eastAsia="Arial" w:cs="Arial"/>
            <w:lang w:val="fr-FR"/>
          </w:rPr>
          <w:t>3 - Dispositions générales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_Toc256000002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6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606531" w14:paraId="2315190E" w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3">
        <w:r w:rsidR="00530DF1">
          <w:rPr>
            <w:rStyle w:val="Lienhypertexte"/>
            <w:rFonts w:ascii="Arial" w:hAnsi="Arial" w:eastAsia="Arial" w:cs="Arial"/>
            <w:lang w:val="fr-FR"/>
          </w:rPr>
          <w:t>3.1 - Objet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_Toc256000003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6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606531" w14:paraId="2315190F" w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4">
        <w:r w:rsidR="00530DF1">
          <w:rPr>
            <w:rStyle w:val="Lienhypertexte"/>
            <w:rFonts w:ascii="Arial" w:hAnsi="Arial" w:eastAsia="Arial" w:cs="Arial"/>
            <w:lang w:val="fr-FR"/>
          </w:rPr>
          <w:t>3.2 - Mode de passation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_Toc256000004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6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606531" w14:paraId="23151910" w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5">
        <w:r w:rsidR="00530DF1">
          <w:rPr>
            <w:rStyle w:val="Lienhypertexte"/>
            <w:rFonts w:ascii="Arial" w:hAnsi="Arial" w:eastAsia="Arial" w:cs="Arial"/>
            <w:lang w:val="fr-FR"/>
          </w:rPr>
          <w:t>3.3 - Forme de contrat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_Toc256000005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6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606531" w14:paraId="23151911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6">
        <w:r w:rsidR="00530DF1">
          <w:rPr>
            <w:rStyle w:val="Lienhypertexte"/>
            <w:rFonts w:ascii="Arial" w:hAnsi="Arial" w:eastAsia="Arial" w:cs="Arial"/>
            <w:lang w:val="fr-FR"/>
          </w:rPr>
          <w:t>4 - Prix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_Toc256000006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6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606531" w14:paraId="23151912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7">
        <w:r w:rsidR="00530DF1">
          <w:rPr>
            <w:rStyle w:val="Lienhypertexte"/>
            <w:rFonts w:ascii="Arial" w:hAnsi="Arial" w:eastAsia="Arial" w:cs="Arial"/>
            <w:lang w:val="fr-FR"/>
          </w:rPr>
          <w:t>5 - Durée et Délais d'exécution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_Toc256000007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6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606531" w14:paraId="23151913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8">
        <w:r w:rsidR="00530DF1">
          <w:rPr>
            <w:rStyle w:val="Lienhypertexte"/>
            <w:rFonts w:ascii="Arial" w:hAnsi="Arial" w:eastAsia="Arial" w:cs="Arial"/>
            <w:lang w:val="fr-FR"/>
          </w:rPr>
          <w:t>6 - Paiement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_Toc256000008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6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606531" w14:paraId="23151914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9">
        <w:r w:rsidR="00530DF1">
          <w:rPr>
            <w:rStyle w:val="Lienhypertexte"/>
            <w:rFonts w:ascii="Arial" w:hAnsi="Arial" w:eastAsia="Arial" w:cs="Arial"/>
            <w:lang w:val="fr-FR"/>
          </w:rPr>
          <w:t>7 - Avance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_Toc256000009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8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606531" w14:paraId="23151915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0">
        <w:r w:rsidR="00530DF1">
          <w:rPr>
            <w:rStyle w:val="Lienhypertexte"/>
            <w:rFonts w:ascii="Arial" w:hAnsi="Arial" w:eastAsia="Arial" w:cs="Arial"/>
            <w:lang w:val="fr-FR"/>
          </w:rPr>
          <w:t>8 - Nomenclature(s)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_Toc256000010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8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606531" w14:paraId="23151916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1">
        <w:r w:rsidR="00530DF1">
          <w:rPr>
            <w:rStyle w:val="Lienhypertexte"/>
            <w:rFonts w:ascii="Arial" w:hAnsi="Arial" w:eastAsia="Arial" w:cs="Arial"/>
            <w:lang w:val="fr-FR"/>
          </w:rPr>
          <w:t>9 - Signature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_Toc256000011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9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606531" w14:paraId="23151917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2">
        <w:r w:rsidR="00530DF1">
          <w:rPr>
            <w:rStyle w:val="Lienhypertexte"/>
            <w:rFonts w:ascii="Arial" w:hAnsi="Arial" w:eastAsia="Arial" w:cs="Arial"/>
            <w:lang w:val="fr-FR"/>
          </w:rPr>
          <w:t>ANNEXE N° 1 : DÉSIGNATION DES CO-TRAITANTS ET RÉPARTITION DES PRESTATIONS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_Toc256000012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11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530DF1" w14:paraId="23151918" w14:textId="77777777">
      <w:pPr>
        <w:spacing w:after="100"/>
        <w:jc w:val="both"/>
        <w:rPr>
          <w:rFonts w:ascii="Arial" w:hAnsi="Arial" w:eastAsia="Arial" w:cs="Arial"/>
          <w:color w:val="000000"/>
          <w:sz w:val="22"/>
          <w:lang w:val="fr-FR"/>
        </w:rPr>
        <w:sectPr w:rsidR="005A7EC3">
          <w:pgSz w:w="11900" w:h="16840" w:orient="portrait"/>
          <w:pgMar w:top="1140" w:right="1140" w:bottom="1440" w:left="1140" w:header="1140" w:footer="1440" w:gutter="0"/>
          <w:cols w:space="708"/>
        </w:sectPr>
      </w:pPr>
      <w:r>
        <w:rPr>
          <w:rFonts w:ascii="Arial" w:hAnsi="Arial" w:eastAsia="Arial" w:cs="Arial"/>
          <w:color w:val="000000"/>
          <w:sz w:val="22"/>
          <w:lang w:val="fr-FR"/>
        </w:rPr>
        <w:fldChar w:fldCharType="end"/>
      </w:r>
    </w:p>
    <w:p w:rsidR="005A7EC3" w:rsidRDefault="00530DF1" w14:paraId="23151919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2" w:id="18"/>
      <w:bookmarkStart w:name="_Toc256000000" w:id="19"/>
      <w:bookmarkEnd w:id="18"/>
      <w:r>
        <w:rPr>
          <w:rFonts w:eastAsia="Arial"/>
          <w:color w:val="0D0C0C"/>
          <w:sz w:val="28"/>
          <w:lang w:val="fr-FR"/>
        </w:rPr>
        <w:lastRenderedPageBreak/>
        <w:t>1 - Identification de l'acheteur</w:t>
      </w:r>
      <w:bookmarkEnd w:id="19"/>
    </w:p>
    <w:p w:rsidR="005A7EC3" w:rsidRDefault="00530DF1" w14:paraId="2315191A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91B" w14:textId="777777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:rsidR="005A7EC3" w:rsidRDefault="00530DF1" w14:paraId="2315191C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du Pouvoir Adjudicateur</w:t>
      </w:r>
    </w:p>
    <w:p w:rsidR="005A7EC3" w:rsidRDefault="00530DF1" w14:paraId="2315191D" w14:textId="777777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générale de Voies Navigables de France</w:t>
      </w:r>
    </w:p>
    <w:p w:rsidR="005A7EC3" w:rsidRDefault="00530DF1" w14:paraId="2315191E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l'Agent Comptable de Voies Navigables de France, 175 rue Ludovic </w:t>
      </w:r>
      <w:proofErr w:type="spellStart"/>
      <w:r>
        <w:rPr>
          <w:color w:val="000000"/>
          <w:lang w:val="fr-FR"/>
        </w:rPr>
        <w:t>Boutleux</w:t>
      </w:r>
      <w:proofErr w:type="spellEnd"/>
    </w:p>
    <w:p w:rsidR="005A7EC3" w:rsidRDefault="00530DF1" w14:paraId="2315191F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:rsidR="005A7EC3" w:rsidRDefault="00530DF1" w14:paraId="23151920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62408 </w:t>
      </w:r>
      <w:proofErr w:type="spellStart"/>
      <w:r>
        <w:rPr>
          <w:color w:val="000000"/>
          <w:lang w:val="fr-FR"/>
        </w:rPr>
        <w:t>BETHUNE</w:t>
      </w:r>
      <w:proofErr w:type="spellEnd"/>
    </w:p>
    <w:p w:rsidR="005A7EC3" w:rsidRDefault="005A7EC3" w14:paraId="23151921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:rsidR="005A7EC3" w:rsidRDefault="00530DF1" w14:paraId="23151922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:rsidR="005A7EC3" w:rsidRDefault="005A7EC3" w14:paraId="23151923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5A7EC3" w14:paraId="23151926" w14:textId="77777777">
        <w:trPr>
          <w:trHeight w:val="346"/>
        </w:trPr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24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25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II - INFRASTRUCTURE, EAU ET ENVIRONNEMENT</w:t>
            </w:r>
          </w:p>
        </w:tc>
      </w:tr>
      <w:tr w:rsidR="005A7EC3" w14:paraId="23151929" w14:textId="77777777">
        <w:trPr>
          <w:trHeight w:val="346"/>
        </w:trPr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27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28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2025</w:t>
            </w:r>
          </w:p>
        </w:tc>
      </w:tr>
    </w:tbl>
    <w:p w:rsidR="005A7EC3" w:rsidRDefault="00530DF1" w14:paraId="2315192A" w14:textId="77777777">
      <w:pPr>
        <w:spacing w:after="120" w:line="240" w:lineRule="exact"/>
      </w:pPr>
      <w:r>
        <w:t xml:space="preserve"> </w:t>
      </w:r>
    </w:p>
    <w:p w:rsidR="005A7EC3" w:rsidRDefault="00530DF1" w14:paraId="2315192B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3" w:id="20"/>
      <w:bookmarkStart w:name="_Toc256000001" w:id="21"/>
      <w:bookmarkEnd w:id="20"/>
      <w:r>
        <w:rPr>
          <w:rFonts w:eastAsia="Arial"/>
          <w:color w:val="0D0C0C"/>
          <w:sz w:val="28"/>
          <w:lang w:val="fr-FR"/>
        </w:rPr>
        <w:t>2 - Identification du co-contractant</w:t>
      </w:r>
      <w:bookmarkEnd w:id="21"/>
    </w:p>
    <w:p w:rsidR="005A7EC3" w:rsidRDefault="00530DF1" w14:paraId="2315192C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92D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particulières n° 1 qui fait référence au </w:t>
      </w:r>
      <w:proofErr w:type="spellStart"/>
      <w:r>
        <w:rPr>
          <w:color w:val="000000"/>
          <w:lang w:val="fr-FR"/>
        </w:rPr>
        <w:t>CCAG</w:t>
      </w:r>
      <w:proofErr w:type="spellEnd"/>
      <w:r>
        <w:rPr>
          <w:color w:val="000000"/>
          <w:lang w:val="fr-FR"/>
        </w:rPr>
        <w:t xml:space="preserve">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A7EC3" w14:paraId="231519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606531" w14:paraId="2315192E" w14:textId="77777777">
            <w:pPr>
              <w:rPr>
                <w:sz w:val="2"/>
              </w:rPr>
            </w:pPr>
            <w:r>
              <w:pict w14:anchorId="23151AE5">
                <v:shape id="_x0000_i1035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2F" w14:textId="777777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30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5A7EC3" w14:paraId="231519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32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3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35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36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30DF1" w14:paraId="23151938" w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A7EC3" w14:paraId="231519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606531" w14:paraId="23151939" w14:textId="77777777">
            <w:pPr>
              <w:rPr>
                <w:sz w:val="2"/>
              </w:rPr>
            </w:pPr>
            <w:r>
              <w:pict w14:anchorId="23151AE6">
                <v:shape id="_x0000_i1036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3A" w14:textId="777777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3B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5A7EC3" w14:paraId="2315193F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3D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3E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4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40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41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4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43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44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4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46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47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49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4A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4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4C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4D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5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4F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50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30DF1" w14:paraId="23151952" w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A7EC3" w14:paraId="231519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606531" w14:paraId="23151953" w14:textId="77777777">
            <w:pPr>
              <w:rPr>
                <w:sz w:val="2"/>
              </w:rPr>
            </w:pPr>
            <w:r>
              <w:pict w14:anchorId="23151AE7">
                <v:shape id="_x0000_i1037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54" w14:textId="777777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55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5A7EC3" w14:paraId="23151959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57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58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A7EC3" w14:paraId="2315195A" w14:textId="77777777">
      <w:pPr>
        <w:sectPr w:rsidR="005A7EC3">
          <w:footerReference w:type="default" r:id="rId24"/>
          <w:pgSz w:w="11900" w:h="16840" w:orient="portrait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A7EC3" w14:paraId="2315195D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5B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5C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60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5E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5F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63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61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62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66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64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65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69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67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68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6C" w14:textId="77777777">
        <w:trPr>
          <w:trHeight w:val="445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6A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6B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30DF1" w14:paraId="2315196D" w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A7EC3" w14:paraId="2315197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606531" w14:paraId="2315196E" w14:textId="77777777">
            <w:pPr>
              <w:rPr>
                <w:sz w:val="2"/>
              </w:rPr>
            </w:pPr>
            <w:r>
              <w:pict w14:anchorId="23151AE8">
                <v:shape id="_x0000_i1038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6F" w14:textId="777777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70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5A7EC3" w14:paraId="2315197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72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7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75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76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30DF1" w14:paraId="23151978" w14:textId="77777777">
      <w:pPr>
        <w:spacing w:after="20" w:line="240" w:lineRule="exact"/>
      </w:pPr>
      <w:r>
        <w:t xml:space="preserve"> </w:t>
      </w:r>
    </w:p>
    <w:p w:rsidR="005A7EC3" w:rsidRDefault="00530DF1" w14:paraId="23151979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5A7EC3" w:rsidRDefault="005A7EC3" w14:paraId="2315197A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9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606531" w14:paraId="2315197B" w14:textId="77777777">
            <w:pPr>
              <w:rPr>
                <w:sz w:val="2"/>
              </w:rPr>
            </w:pPr>
            <w:r>
              <w:pict w14:anchorId="23151AE9">
                <v:shape id="_x0000_i1039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7C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7D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5A7EC3" w:rsidRDefault="00530DF1" w14:paraId="2315197F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9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606531" w14:paraId="23151980" w14:textId="77777777">
            <w:pPr>
              <w:rPr>
                <w:sz w:val="2"/>
              </w:rPr>
            </w:pPr>
            <w:r>
              <w:pict w14:anchorId="23151AEA">
                <v:shape id="_x0000_i1040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81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82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5A7EC3" w:rsidRDefault="00530DF1" w14:paraId="23151984" w14:textId="77777777">
      <w:pPr>
        <w:spacing w:line="240" w:lineRule="exact"/>
      </w:pPr>
      <w:r>
        <w:t xml:space="preserve"> </w:t>
      </w:r>
    </w:p>
    <w:p w:rsidR="005A7EC3" w:rsidRDefault="005A7EC3" w14:paraId="23151985" w14:textId="77777777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A7EC3" w14:paraId="23151988" w14:textId="77777777">
        <w:trPr>
          <w:trHeight w:val="445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86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87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8B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89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8A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8E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8C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8D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91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8F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90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94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92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9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97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95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96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9A" w14:textId="77777777">
        <w:trPr>
          <w:trHeight w:val="445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98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99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30DF1" w14:paraId="2315199B" w14:textId="77777777">
      <w:pPr>
        <w:spacing w:after="20" w:line="240" w:lineRule="exact"/>
      </w:pPr>
      <w:r>
        <w:t xml:space="preserve"> </w:t>
      </w:r>
    </w:p>
    <w:p w:rsidR="005A7EC3" w:rsidRDefault="00530DF1" w14:paraId="2315199C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5A7EC3" w:rsidRDefault="005A7EC3" w14:paraId="2315199D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A7EC3" w:rsidRDefault="00530DF1" w14:paraId="2315199E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5A7EC3" w:rsidRDefault="00530DF1" w14:paraId="2315199F" w14:textId="77777777">
      <w:pPr>
        <w:pStyle w:val="ParagrapheIndent1"/>
        <w:spacing w:line="230" w:lineRule="exact"/>
        <w:jc w:val="both"/>
        <w:rPr>
          <w:color w:val="000000"/>
          <w:lang w:val="fr-FR"/>
        </w:rPr>
        <w:sectPr w:rsidR="005A7EC3">
          <w:footerReference w:type="default" r:id="rId25"/>
          <w:pgSz w:w="11900" w:h="16840" w:orient="portrait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5A7EC3" w:rsidRDefault="00530DF1" w14:paraId="231519A0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4" w:id="22"/>
      <w:bookmarkStart w:name="_Toc256000002" w:id="23"/>
      <w:bookmarkEnd w:id="22"/>
      <w:r>
        <w:rPr>
          <w:rFonts w:eastAsia="Arial"/>
          <w:color w:val="0D0C0C"/>
          <w:sz w:val="28"/>
          <w:lang w:val="fr-FR"/>
        </w:rPr>
        <w:lastRenderedPageBreak/>
        <w:t>3 - Dispositions générales</w:t>
      </w:r>
      <w:bookmarkEnd w:id="23"/>
    </w:p>
    <w:p w:rsidR="005A7EC3" w:rsidRDefault="00530DF1" w14:paraId="231519A1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9A2" w14:textId="7777777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name="ArtL2_AE-3-A4.1" w:id="24"/>
      <w:bookmarkStart w:name="_Toc256000003" w:id="25"/>
      <w:bookmarkEnd w:id="24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25"/>
    </w:p>
    <w:p w:rsidR="005A7EC3" w:rsidRDefault="00530DF1" w14:paraId="231519A3" w14:textId="77777777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5A7EC3" w:rsidRDefault="00530DF1" w14:paraId="231519A4" w14:textId="597409CA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15F23415" w:rsidR="331FB873">
        <w:rPr>
          <w:color w:val="000000" w:themeColor="text1" w:themeTint="FF" w:themeShade="FF"/>
          <w:lang w:val="fr-FR"/>
        </w:rPr>
        <w:t xml:space="preserve">La </w:t>
      </w:r>
      <w:r w:rsidRPr="15F23415" w:rsidR="00530DF1">
        <w:rPr>
          <w:color w:val="000000" w:themeColor="text1" w:themeTint="FF" w:themeShade="FF"/>
          <w:lang w:val="fr-FR"/>
        </w:rPr>
        <w:t>construction</w:t>
      </w:r>
      <w:r w:rsidRPr="15F23415" w:rsidR="00530DF1">
        <w:rPr>
          <w:color w:val="000000" w:themeColor="text1" w:themeTint="FF" w:themeShade="FF"/>
          <w:lang w:val="fr-FR"/>
        </w:rPr>
        <w:t xml:space="preserve"> de trois cabines d’écluse sur le canal Escaut Saint-Quentin : Iwuy, Moulin la Fosse et Proville</w:t>
      </w:r>
    </w:p>
    <w:p w:rsidRPr="00606531" w:rsidR="00606531" w:rsidP="15F23415" w:rsidRDefault="00606531" w14:paraId="5EECE54D" w14:textId="03C32F9F">
      <w:pPr>
        <w:rPr>
          <w:b w:val="1"/>
          <w:bCs w:val="1"/>
          <w:color w:val="000000" w:themeColor="text1" w:themeTint="FF" w:themeShade="FF"/>
          <w:lang w:val="fr-FR"/>
        </w:rPr>
      </w:pPr>
      <w:r w:rsidRPr="15F23415" w:rsidR="232D5E2D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  <w:lang w:val="fr-FR" w:eastAsia="en-US" w:bidi="ar-SA"/>
        </w:rPr>
        <w:t>L</w:t>
      </w:r>
      <w:r w:rsidRPr="15F23415" w:rsidR="00606531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  <w:lang w:val="fr-FR" w:eastAsia="en-US" w:bidi="ar-SA"/>
        </w:rPr>
        <w:t>ot</w:t>
      </w:r>
      <w:r w:rsidRPr="15F23415" w:rsidR="00606531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  <w:lang w:val="fr-FR" w:eastAsia="en-US" w:bidi="ar-SA"/>
        </w:rPr>
        <w:t xml:space="preserve"> 3 : cabine de Proville</w:t>
      </w:r>
    </w:p>
    <w:p w:rsidR="005A7EC3" w:rsidRDefault="005A7EC3" w14:paraId="231519A5" w14:textId="77777777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:rsidR="005A7EC3" w:rsidP="15F23415" w:rsidRDefault="00530DF1" w14:paraId="231519A7" w14:textId="49A584E5">
      <w:pPr>
        <w:pStyle w:val="Titre2"/>
        <w:spacing w:after="240" w:line="230" w:lineRule="exact"/>
        <w:ind/>
        <w:jc w:val="both"/>
        <w:rPr>
          <w:rFonts w:eastAsia="Arial"/>
          <w:i w:val="0"/>
          <w:iCs w:val="0"/>
          <w:color w:val="000000"/>
          <w:sz w:val="24"/>
          <w:szCs w:val="24"/>
          <w:lang w:val="fr-FR"/>
        </w:rPr>
      </w:pPr>
      <w:bookmarkStart w:name="ArtL2_AE-3-A4.2" w:id="32"/>
      <w:bookmarkStart w:name="_Toc256000004" w:id="33"/>
      <w:bookmarkEnd w:id="32"/>
      <w:r w:rsidRPr="15F23415" w:rsidR="00530DF1">
        <w:rPr>
          <w:rFonts w:eastAsia="Arial"/>
          <w:i w:val="0"/>
          <w:iCs w:val="0"/>
          <w:color w:val="000000" w:themeColor="text1" w:themeTint="FF" w:themeShade="FF"/>
          <w:sz w:val="24"/>
          <w:szCs w:val="24"/>
          <w:lang w:val="fr-FR"/>
        </w:rPr>
        <w:t>3.2 - Mode de passation</w:t>
      </w:r>
      <w:bookmarkEnd w:id="33"/>
    </w:p>
    <w:p w:rsidR="005A7EC3" w:rsidRDefault="00530DF1" w14:paraId="231519A8" w14:textId="77777777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5A7EC3" w:rsidRDefault="00530DF1" w14:paraId="231519A9" w14:textId="7777777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name="ArtL2_AE-3-A4.3" w:id="34"/>
      <w:bookmarkStart w:name="_Toc256000005" w:id="35"/>
      <w:bookmarkEnd w:id="34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35"/>
    </w:p>
    <w:p w:rsidR="005A7EC3" w:rsidRDefault="00530DF1" w14:paraId="231519AA" w14:textId="7777777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5A7EC3" w:rsidRDefault="00530DF1" w14:paraId="231519AB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5" w:id="36"/>
      <w:bookmarkStart w:name="_Toc256000006" w:id="37"/>
      <w:bookmarkEnd w:id="36"/>
      <w:r>
        <w:rPr>
          <w:rFonts w:eastAsia="Arial"/>
          <w:color w:val="0D0C0C"/>
          <w:sz w:val="28"/>
          <w:lang w:val="fr-FR"/>
        </w:rPr>
        <w:t>4 - Prix</w:t>
      </w:r>
      <w:bookmarkEnd w:id="37"/>
    </w:p>
    <w:p w:rsidR="005A7EC3" w:rsidRDefault="00530DF1" w14:paraId="231519AC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9AD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:rsidR="005A7EC3" w:rsidRDefault="005A7EC3" w14:paraId="231519AE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A7EC3" w14:paraId="231519B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AF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0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B1" w14:textId="7777777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2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3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A7EC3" w14:paraId="231519B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5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6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B7" w14:textId="7777777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9B8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9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A7EC3" w14:paraId="231519C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B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C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BD" w14:textId="7777777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9BE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F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A7EC3" w14:paraId="231519C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C1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C2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C3" w14:textId="7777777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9C4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Pr="006D3F4D" w:rsidR="006D3F4D" w:rsidP="006D3F4D" w:rsidRDefault="00530DF1" w14:paraId="09646B9D" w14:textId="1F92F54E">
      <w:pPr>
        <w:spacing w:before="40" w:after="240"/>
        <w:ind w:left="500" w:right="520"/>
        <w:jc w:val="both"/>
        <w:rPr>
          <w:rFonts w:ascii="Arial" w:hAnsi="Arial" w:eastAsia="Arial" w:cs="Arial"/>
          <w:color w:val="000000"/>
          <w:sz w:val="20"/>
          <w:lang w:val="fr-FR"/>
        </w:rPr>
      </w:pPr>
      <w:r w:rsidRPr="15F23415" w:rsidR="00530DF1">
        <w:rPr>
          <w:rFonts w:ascii="Arial" w:hAnsi="Arial" w:eastAsia="Arial" w:cs="Arial"/>
          <w:color w:val="000000" w:themeColor="text1" w:themeTint="FF" w:themeShade="FF"/>
          <w:sz w:val="20"/>
          <w:szCs w:val="20"/>
          <w:lang w:val="fr-FR"/>
        </w:rPr>
        <w:t>..............................................................................................................</w:t>
      </w:r>
    </w:p>
    <w:p w:rsidR="15F23415" w:rsidRDefault="15F23415" w14:paraId="0FF1C51A" w14:textId="6B9288AB"/>
    <w:p w:rsidR="15F23415" w:rsidRDefault="15F23415" w14:paraId="0D5D2447" w14:textId="196CA96A"/>
    <w:p w:rsidR="15F23415" w:rsidRDefault="15F23415" w14:paraId="46D88A71" w14:textId="4008DFF9"/>
    <w:p w:rsidR="15F23415" w:rsidRDefault="15F23415" w14:paraId="6988EAF8" w14:textId="567D8CF9"/>
    <w:p w:rsidR="15F23415" w:rsidRDefault="15F23415" w14:paraId="03509CD9" w14:textId="77F452F4"/>
    <w:p w:rsidR="006D3F4D" w:rsidRDefault="006D3F4D" w14:paraId="58BFDBC4" w14:textId="77777777">
      <w:pPr>
        <w:spacing w:before="40" w:after="240"/>
        <w:ind w:left="500" w:right="520"/>
        <w:jc w:val="both"/>
        <w:rPr>
          <w:rFonts w:ascii="Arial" w:hAnsi="Arial" w:eastAsia="Arial" w:cs="Arial"/>
          <w:color w:val="000000"/>
          <w:sz w:val="20"/>
          <w:lang w:val="fr-FR"/>
        </w:rPr>
      </w:pPr>
    </w:p>
    <w:p w:rsidR="005A7EC3" w:rsidRDefault="00530DF1" w14:paraId="231519C7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6" w:id="74"/>
      <w:bookmarkStart w:name="_Toc256000007" w:id="75"/>
      <w:bookmarkEnd w:id="74"/>
      <w:r>
        <w:rPr>
          <w:rFonts w:eastAsia="Arial"/>
          <w:color w:val="0D0C0C"/>
          <w:sz w:val="28"/>
          <w:lang w:val="fr-FR"/>
        </w:rPr>
        <w:t>5 - Durée et Délais d'exécution</w:t>
      </w:r>
      <w:bookmarkEnd w:id="75"/>
    </w:p>
    <w:p w:rsidR="005A7EC3" w:rsidRDefault="00530DF1" w14:paraId="231519C8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9C9" w14:textId="5050AF6C">
      <w:pPr>
        <w:pStyle w:val="ParagrapheIndent1"/>
        <w:spacing w:after="240"/>
        <w:jc w:val="both"/>
        <w:rPr>
          <w:color w:val="000000"/>
          <w:lang w:val="fr-FR"/>
        </w:rPr>
      </w:pPr>
      <w:r w:rsidRPr="15F23415" w:rsidR="00530DF1">
        <w:rPr>
          <w:color w:val="000000" w:themeColor="text1" w:themeTint="FF" w:themeShade="FF"/>
          <w:lang w:val="fr-FR"/>
        </w:rPr>
        <w:t>L</w:t>
      </w:r>
      <w:r w:rsidRPr="15F23415" w:rsidR="6C2D5715">
        <w:rPr>
          <w:color w:val="000000" w:themeColor="text1" w:themeTint="FF" w:themeShade="FF"/>
          <w:lang w:val="fr-FR"/>
        </w:rPr>
        <w:t>a durée du marché et l</w:t>
      </w:r>
      <w:r w:rsidRPr="15F23415" w:rsidR="00530DF1">
        <w:rPr>
          <w:color w:val="000000" w:themeColor="text1" w:themeTint="FF" w:themeShade="FF"/>
          <w:lang w:val="fr-FR"/>
        </w:rPr>
        <w:t xml:space="preserve">e délai d'exécution </w:t>
      </w:r>
      <w:r w:rsidRPr="15F23415" w:rsidR="00F9977B">
        <w:rPr>
          <w:color w:val="000000" w:themeColor="text1" w:themeTint="FF" w:themeShade="FF"/>
          <w:lang w:val="fr-FR"/>
        </w:rPr>
        <w:t>sont</w:t>
      </w:r>
      <w:r w:rsidRPr="15F23415" w:rsidR="00530DF1">
        <w:rPr>
          <w:color w:val="000000" w:themeColor="text1" w:themeTint="FF" w:themeShade="FF"/>
          <w:lang w:val="fr-FR"/>
        </w:rPr>
        <w:t xml:space="preserve"> défini</w:t>
      </w:r>
      <w:r w:rsidRPr="15F23415" w:rsidR="6A56AF2B">
        <w:rPr>
          <w:color w:val="000000" w:themeColor="text1" w:themeTint="FF" w:themeShade="FF"/>
          <w:lang w:val="fr-FR"/>
        </w:rPr>
        <w:t>s</w:t>
      </w:r>
      <w:r w:rsidRPr="15F23415" w:rsidR="00530DF1">
        <w:rPr>
          <w:color w:val="000000" w:themeColor="text1" w:themeTint="FF" w:themeShade="FF"/>
          <w:lang w:val="fr-FR"/>
        </w:rPr>
        <w:t xml:space="preserve"> </w:t>
      </w:r>
      <w:r w:rsidRPr="15F23415" w:rsidR="2437696A">
        <w:rPr>
          <w:color w:val="000000" w:themeColor="text1" w:themeTint="FF" w:themeShade="FF"/>
          <w:lang w:val="fr-FR"/>
        </w:rPr>
        <w:t xml:space="preserve">à l’article </w:t>
      </w:r>
      <w:r w:rsidRPr="15F23415" w:rsidR="00530DF1">
        <w:rPr>
          <w:color w:val="000000" w:themeColor="text1" w:themeTint="FF" w:themeShade="FF"/>
          <w:lang w:val="fr-FR"/>
        </w:rPr>
        <w:t xml:space="preserve"> </w:t>
      </w:r>
      <w:r w:rsidRPr="15F23415" w:rsidR="33AE1F41">
        <w:rPr>
          <w:color w:val="000000" w:themeColor="text1" w:themeTint="FF" w:themeShade="FF"/>
          <w:lang w:val="fr-FR"/>
        </w:rPr>
        <w:t xml:space="preserve">5 du </w:t>
      </w:r>
      <w:r w:rsidRPr="15F23415" w:rsidR="00530DF1">
        <w:rPr>
          <w:color w:val="000000" w:themeColor="text1" w:themeTint="FF" w:themeShade="FF"/>
          <w:lang w:val="fr-FR"/>
        </w:rPr>
        <w:t xml:space="preserve">CCP </w:t>
      </w:r>
      <w:r w:rsidRPr="15F23415" w:rsidR="00530DF1">
        <w:rPr>
          <w:color w:val="000000" w:themeColor="text1" w:themeTint="FF" w:themeShade="FF"/>
          <w:lang w:val="fr-FR"/>
        </w:rPr>
        <w:t>.</w:t>
      </w:r>
    </w:p>
    <w:p w:rsidR="005A7EC3" w:rsidRDefault="00530DF1" w14:paraId="231519CA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8" w:id="87"/>
      <w:bookmarkStart w:name="_Toc256000008" w:id="88"/>
      <w:bookmarkEnd w:id="87"/>
      <w:r>
        <w:rPr>
          <w:rFonts w:eastAsia="Arial"/>
          <w:color w:val="0D0C0C"/>
          <w:sz w:val="28"/>
          <w:lang w:val="fr-FR"/>
        </w:rPr>
        <w:t>6 - Paiement</w:t>
      </w:r>
      <w:bookmarkEnd w:id="88"/>
    </w:p>
    <w:p w:rsidR="005A7EC3" w:rsidRDefault="00530DF1" w14:paraId="231519CB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9CC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5A7EC3" w:rsidRDefault="005A7EC3" w14:paraId="231519CD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A7EC3" w14:paraId="231519D0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CE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CF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D3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D1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D2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D6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D4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D5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D9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D7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D8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DC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DA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DB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DF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DD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DE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E2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E0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E1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E5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E3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E4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A7EC3" w14:paraId="231519E6" w14:textId="77777777">
      <w:pPr>
        <w:sectPr w:rsidR="005A7EC3">
          <w:footerReference w:type="default" r:id="rId26"/>
          <w:pgSz w:w="11900" w:h="16840" w:orient="portrait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A7EC3" w14:paraId="231519E9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E7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E8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30DF1" w14:paraId="231519EA" w14:textId="7777777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A7EC3" w14:paraId="231519ED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EB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EC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F0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EE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EF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F3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F1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F2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F6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F4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F5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F9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F7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F8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FC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FA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FB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FF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FD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FE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A02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A00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A01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A05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A03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A04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30DF1" w14:paraId="23151A06" w14:textId="77777777">
      <w:pPr>
        <w:spacing w:after="20" w:line="240" w:lineRule="exact"/>
      </w:pPr>
      <w:r>
        <w:t xml:space="preserve"> </w:t>
      </w:r>
    </w:p>
    <w:p w:rsidR="005A7EC3" w:rsidRDefault="00530DF1" w14:paraId="23151A07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5A7EC3" w:rsidRDefault="005A7EC3" w14:paraId="23151A08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606531" w14:paraId="23151A09" w14:textId="77777777">
            <w:pPr>
              <w:rPr>
                <w:sz w:val="2"/>
              </w:rPr>
            </w:pPr>
            <w:r>
              <w:pict w14:anchorId="23151AEB">
                <v:shape id="_x0000_i1041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0A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0B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5A7EC3" w:rsidRDefault="00530DF1" w14:paraId="23151A0D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606531" w14:paraId="23151A0E" w14:textId="77777777">
            <w:pPr>
              <w:rPr>
                <w:sz w:val="2"/>
              </w:rPr>
            </w:pPr>
            <w:r>
              <w:pict w14:anchorId="23151AEC">
                <v:shape id="_x0000_i1042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0F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10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A7EC3" w14:paraId="23151A15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12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13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14" w14:textId="77777777"/>
        </w:tc>
      </w:tr>
    </w:tbl>
    <w:p w:rsidR="005A7EC3" w:rsidRDefault="005A7EC3" w14:paraId="23151A16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A7EC3" w:rsidRDefault="00530DF1" w14:paraId="23151A17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:rsidR="005A7EC3" w:rsidRDefault="00530DF1" w14:paraId="23151A18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9" w:id="89"/>
      <w:bookmarkStart w:name="_Toc256000009" w:id="90"/>
      <w:bookmarkEnd w:id="89"/>
      <w:r>
        <w:rPr>
          <w:rFonts w:eastAsia="Arial"/>
          <w:color w:val="0D0C0C"/>
          <w:sz w:val="28"/>
          <w:lang w:val="fr-FR"/>
        </w:rPr>
        <w:t>7 - Avance</w:t>
      </w:r>
      <w:bookmarkEnd w:id="90"/>
    </w:p>
    <w:p w:rsidR="005A7EC3" w:rsidRDefault="00530DF1" w14:paraId="23151A19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A1A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5A7EC3" w:rsidRDefault="005A7EC3" w14:paraId="23151A1B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606531" w14:paraId="23151A1C" w14:textId="77777777">
            <w:pPr>
              <w:rPr>
                <w:sz w:val="2"/>
              </w:rPr>
            </w:pPr>
            <w:r>
              <w:pict w14:anchorId="23151AED">
                <v:shape id="_x0000_i1043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1D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1E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5A7EC3" w:rsidRDefault="00530DF1" w14:paraId="23151A20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606531" w14:paraId="23151A21" w14:textId="77777777">
            <w:pPr>
              <w:rPr>
                <w:sz w:val="2"/>
              </w:rPr>
            </w:pPr>
            <w:r>
              <w:pict w14:anchorId="23151AEE">
                <v:shape id="_x0000_i1044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22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23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5A7EC3" w:rsidRDefault="00530DF1" w14:paraId="23151A25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5A7EC3" w:rsidRDefault="00530DF1" w14:paraId="23151A26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11" w:id="91"/>
      <w:bookmarkStart w:name="_Toc256000010" w:id="92"/>
      <w:bookmarkEnd w:id="91"/>
      <w:r>
        <w:rPr>
          <w:rFonts w:eastAsia="Arial"/>
          <w:color w:val="0D0C0C"/>
          <w:sz w:val="28"/>
          <w:lang w:val="fr-FR"/>
        </w:rPr>
        <w:t>8 - Nomenclature(s)</w:t>
      </w:r>
      <w:bookmarkEnd w:id="92"/>
    </w:p>
    <w:p w:rsidR="005A7EC3" w:rsidRDefault="00530DF1" w14:paraId="23151A27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A28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</w:t>
      </w:r>
      <w:proofErr w:type="spellStart"/>
      <w:r>
        <w:rPr>
          <w:color w:val="000000"/>
          <w:lang w:val="fr-FR"/>
        </w:rPr>
        <w:t>CPV</w:t>
      </w:r>
      <w:proofErr w:type="spellEnd"/>
      <w:r>
        <w:rPr>
          <w:color w:val="000000"/>
          <w:lang w:val="fr-FR"/>
        </w:rPr>
        <w:t>) est :</w:t>
      </w:r>
    </w:p>
    <w:p w:rsidR="005A7EC3" w:rsidRDefault="005A7EC3" w14:paraId="23151A29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A7EC3" w14:paraId="23151A2C" w14:textId="77777777">
        <w:trPr>
          <w:trHeight w:val="454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2A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2B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5A7EC3" w14:paraId="23151A2F" w14:textId="77777777">
        <w:trPr>
          <w:trHeight w:val="346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2D" w14:textId="77777777">
            <w:pPr>
              <w:spacing w:before="60" w:after="4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45200000-9</w:t>
            </w:r>
          </w:p>
        </w:tc>
        <w:tc>
          <w:tcPr>
            <w:tcW w:w="7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2E" w14:textId="77777777">
            <w:pPr>
              <w:spacing w:before="60" w:after="40"/>
              <w:ind w:left="40" w:right="4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Travaux de construction complète ou partielle et travaux de génie civil</w:t>
            </w:r>
          </w:p>
        </w:tc>
      </w:tr>
    </w:tbl>
    <w:p w:rsidR="005A7EC3" w:rsidRDefault="005A7EC3" w14:paraId="23151A30" w14:textId="77777777">
      <w:pPr>
        <w:sectPr w:rsidR="005A7EC3">
          <w:footerReference w:type="default" r:id="rId27"/>
          <w:pgSz w:w="11900" w:h="16840" w:orient="portrait"/>
          <w:pgMar w:top="1140" w:right="1140" w:bottom="1140" w:left="1140" w:header="1140" w:footer="1140" w:gutter="0"/>
          <w:cols w:space="708"/>
        </w:sectPr>
      </w:pPr>
    </w:p>
    <w:p w:rsidR="005A7EC3" w:rsidRDefault="00530DF1" w14:paraId="23151A31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14" w:id="93"/>
      <w:bookmarkStart w:name="_Toc256000011" w:id="94"/>
      <w:bookmarkEnd w:id="93"/>
      <w:r>
        <w:rPr>
          <w:rFonts w:eastAsia="Arial"/>
          <w:color w:val="0D0C0C"/>
          <w:sz w:val="28"/>
          <w:lang w:val="fr-FR"/>
        </w:rPr>
        <w:lastRenderedPageBreak/>
        <w:t>9 - Signature</w:t>
      </w:r>
      <w:bookmarkEnd w:id="94"/>
    </w:p>
    <w:p w:rsidR="005A7EC3" w:rsidRDefault="00530DF1" w14:paraId="23151A32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A33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5A7EC3" w:rsidRDefault="00530DF1" w14:paraId="23151A34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:rsidR="005A7EC3" w:rsidRDefault="00530DF1" w14:paraId="23151A35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:rsidR="005A7EC3" w:rsidRDefault="005A7EC3" w14:paraId="23151A36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A7EC3" w:rsidRDefault="005A7EC3" w14:paraId="23151A37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A7EC3" w:rsidRDefault="00530DF1" w14:paraId="23151A38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:rsidR="005A7EC3" w:rsidRDefault="00530DF1" w14:paraId="23151A39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 Merci de ne pas verrouiller l'acte d'engagement après signature électronique, afin de faciliter la signature de VNF.   </w:t>
      </w:r>
      <w:r>
        <w:rPr>
          <w:b/>
          <w:color w:val="000000"/>
          <w:u w:val="single"/>
          <w:lang w:val="fr-FR"/>
        </w:rPr>
        <w:t>L'</w:t>
      </w:r>
      <w:proofErr w:type="spellStart"/>
      <w:r>
        <w:rPr>
          <w:b/>
          <w:color w:val="000000"/>
          <w:u w:val="single"/>
          <w:lang w:val="fr-FR"/>
        </w:rPr>
        <w:t>AUTORITE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CHARGEE</w:t>
      </w:r>
      <w:proofErr w:type="spellEnd"/>
      <w:r>
        <w:rPr>
          <w:b/>
          <w:color w:val="000000"/>
          <w:u w:val="single"/>
          <w:lang w:val="fr-FR"/>
        </w:rPr>
        <w:t xml:space="preserve"> DU </w:t>
      </w:r>
      <w:proofErr w:type="spellStart"/>
      <w:r>
        <w:rPr>
          <w:b/>
          <w:color w:val="000000"/>
          <w:u w:val="single"/>
          <w:lang w:val="fr-FR"/>
        </w:rPr>
        <w:t>CONTROLE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BUDGETAIRE</w:t>
      </w:r>
      <w:proofErr w:type="spellEnd"/>
      <w:r>
        <w:rPr>
          <w:color w:val="000000"/>
          <w:lang w:val="fr-FR"/>
        </w:rPr>
        <w:t xml:space="preserve">   A Paris, Le ................................    </w:t>
      </w:r>
    </w:p>
    <w:p w:rsidR="005A7EC3" w:rsidRDefault="00530DF1" w14:paraId="23151A3A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5A7EC3" w:rsidRDefault="00530DF1" w14:paraId="23151A3B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5A7EC3" w:rsidRDefault="00530DF1" w14:paraId="23151A3C" w14:textId="7777777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5A7EC3" w:rsidRDefault="00530DF1" w14:paraId="23151A3D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5A7EC3" w:rsidRDefault="005A7EC3" w14:paraId="23151A3E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A7EC3" w14:paraId="23151A4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3F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0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41" w14:textId="7777777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2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3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A7EC3" w14:paraId="23151A4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5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6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47" w14:textId="7777777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A48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9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A7EC3" w14:paraId="23151A5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B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C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4D" w14:textId="7777777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A4E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F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A7EC3" w14:paraId="23151A5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51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52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53" w14:textId="7777777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A54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5A7EC3" w:rsidRDefault="00530DF1" w14:paraId="23151A56" w14:textId="77777777">
      <w:pPr>
        <w:spacing w:before="40" w:after="240"/>
        <w:ind w:left="500" w:right="520"/>
        <w:jc w:val="both"/>
        <w:rPr>
          <w:rFonts w:ascii="Arial" w:hAnsi="Arial" w:eastAsia="Arial" w:cs="Arial"/>
          <w:color w:val="000000"/>
          <w:sz w:val="20"/>
          <w:lang w:val="fr-FR"/>
        </w:rPr>
      </w:pPr>
      <w:r>
        <w:rPr>
          <w:rFonts w:ascii="Arial" w:hAnsi="Arial" w:eastAsia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5A7EC3" w:rsidRDefault="00530DF1" w14:paraId="23151A57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5A7EC3" w:rsidRDefault="005A7EC3" w14:paraId="23151A58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A7EC3" w:rsidRDefault="00530DF1" w14:paraId="23151A59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5A7EC3" w:rsidRDefault="00530DF1" w14:paraId="23151A5A" w14:textId="7777777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5A7EC3" w:rsidRDefault="00530DF1" w14:paraId="23151A5B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:rsidR="005A7EC3" w:rsidRDefault="005A7EC3" w14:paraId="23151A5C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A7EC3" w:rsidRDefault="005A7EC3" w14:paraId="23151A5D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A7EC3" w:rsidRDefault="005A7EC3" w14:paraId="23151A5E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A7EC3" w:rsidRDefault="005A7EC3" w14:paraId="23151A5F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A7EC3" w:rsidRDefault="005A7EC3" w14:paraId="23151A60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A7EC3" w:rsidRDefault="005A7EC3" w14:paraId="23151A61" w14:textId="7777777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5A7EC3" w:rsidRDefault="00530DF1" w14:paraId="23151A62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 xml:space="preserve">NANTISSEMENT OU CESSION DE </w:t>
      </w:r>
      <w:proofErr w:type="spellStart"/>
      <w:r>
        <w:rPr>
          <w:b/>
          <w:color w:val="000000"/>
          <w:u w:val="single"/>
          <w:lang w:val="fr-FR"/>
        </w:rPr>
        <w:t>CREANCES</w:t>
      </w:r>
      <w:proofErr w:type="spellEnd"/>
    </w:p>
    <w:p w:rsidR="005A7EC3" w:rsidRDefault="005A7EC3" w14:paraId="23151A63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A7EC3" w:rsidRDefault="00530DF1" w14:paraId="23151A64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606531" w14:paraId="23151A65" w14:textId="77777777">
            <w:pPr>
              <w:rPr>
                <w:sz w:val="2"/>
              </w:rPr>
            </w:pPr>
            <w:r>
              <w:pict w14:anchorId="23151AEF">
                <v:shape id="_x0000_i1045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66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67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5A7EC3" w:rsidRDefault="00530DF1" w14:paraId="23151A68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A7EC3" w14:paraId="23151A6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6A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6B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6C" w14:textId="77777777"/>
        </w:tc>
      </w:tr>
    </w:tbl>
    <w:p w:rsidR="005A7EC3" w:rsidRDefault="00530DF1" w14:paraId="23151A6E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606531" w14:paraId="23151A6F" w14:textId="77777777">
            <w:pPr>
              <w:rPr>
                <w:sz w:val="2"/>
              </w:rPr>
            </w:pPr>
            <w:r>
              <w:pict w14:anchorId="23151AF0">
                <v:shape id="_x0000_i1046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70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71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5A7EC3" w:rsidRDefault="00530DF1" w14:paraId="23151A72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A7EC3" w14:paraId="23151A7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74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75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76" w14:textId="77777777"/>
        </w:tc>
      </w:tr>
    </w:tbl>
    <w:p w:rsidR="005A7EC3" w:rsidRDefault="00530DF1" w14:paraId="23151A78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606531" w14:paraId="23151A79" w14:textId="77777777">
            <w:pPr>
              <w:rPr>
                <w:sz w:val="2"/>
              </w:rPr>
            </w:pPr>
            <w:r>
              <w:pict w14:anchorId="23151AF1">
                <v:shape id="_x0000_i1047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7A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7B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5A7EC3" w:rsidRDefault="00530DF1" w14:paraId="23151A7C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A7EC3" w14:paraId="23151A81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7E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7F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80" w14:textId="77777777"/>
        </w:tc>
      </w:tr>
    </w:tbl>
    <w:p w:rsidR="005A7EC3" w:rsidRDefault="005A7EC3" w14:paraId="23151A82" w14:textId="77777777">
      <w:pPr>
        <w:sectPr w:rsidR="005A7EC3">
          <w:footerReference w:type="default" r:id="rId28"/>
          <w:pgSz w:w="11900" w:h="16840" w:orient="portrait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606531" w14:paraId="23151A83" w14:textId="77777777">
            <w:pPr>
              <w:rPr>
                <w:sz w:val="2"/>
              </w:rPr>
            </w:pPr>
            <w:r>
              <w:lastRenderedPageBreak/>
              <w:pict w14:anchorId="23151AF2">
                <v:shape id="_x0000_i1048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84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85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5A7EC3" w:rsidRDefault="00530DF1" w14:paraId="23151A86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A7EC3" w14:paraId="23151A8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88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89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8A" w14:textId="77777777"/>
        </w:tc>
      </w:tr>
    </w:tbl>
    <w:p w:rsidR="005A7EC3" w:rsidRDefault="00530DF1" w14:paraId="23151A8C" w14:textId="77777777" w14:noSpellErr="1">
      <w:pPr>
        <w:pStyle w:val="ParagrapheIndent1"/>
        <w:jc w:val="both"/>
        <w:rPr>
          <w:color w:val="000000"/>
          <w:lang w:val="fr-FR"/>
        </w:rPr>
      </w:pPr>
      <w:r w:rsidRPr="15F23415" w:rsidR="00530DF1">
        <w:rPr>
          <w:color w:val="000000" w:themeColor="text1" w:themeTint="FF" w:themeShade="FF"/>
          <w:lang w:val="fr-FR"/>
        </w:rPr>
        <w:t>et</w:t>
      </w:r>
      <w:r w:rsidRPr="15F23415" w:rsidR="00530DF1">
        <w:rPr>
          <w:color w:val="000000" w:themeColor="text1" w:themeTint="FF" w:themeShade="FF"/>
          <w:lang w:val="fr-FR"/>
        </w:rPr>
        <w:t xml:space="preserve"> devant être exécutée par : . . . . . . . . . . . . . . . . . . </w:t>
      </w:r>
      <w:r w:rsidRPr="15F23415" w:rsidR="00530DF1">
        <w:rPr>
          <w:color w:val="000000" w:themeColor="text1" w:themeTint="FF" w:themeShade="FF"/>
          <w:lang w:val="fr-FR"/>
        </w:rPr>
        <w:t>. . . .</w:t>
      </w:r>
      <w:r w:rsidRPr="15F23415" w:rsidR="00530DF1">
        <w:rPr>
          <w:color w:val="000000" w:themeColor="text1" w:themeTint="FF" w:themeShade="FF"/>
          <w:lang w:val="fr-FR"/>
        </w:rPr>
        <w:t xml:space="preserve"> </w:t>
      </w:r>
      <w:r w:rsidRPr="15F23415" w:rsidR="00530DF1">
        <w:rPr>
          <w:color w:val="000000" w:themeColor="text1" w:themeTint="FF" w:themeShade="FF"/>
          <w:lang w:val="fr-FR"/>
        </w:rPr>
        <w:t>en</w:t>
      </w:r>
      <w:r w:rsidRPr="15F23415" w:rsidR="00530DF1">
        <w:rPr>
          <w:color w:val="000000" w:themeColor="text1" w:themeTint="FF" w:themeShade="FF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606531" w14:paraId="23151A8D" w14:textId="77777777">
            <w:pPr>
              <w:rPr>
                <w:sz w:val="2"/>
              </w:rPr>
            </w:pPr>
            <w:r>
              <w:pict w14:anchorId="23151AF3">
                <v:shape id="_x0000_i1049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8E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8F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A7EC3" w14:paraId="23151A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606531" w14:paraId="23151A91" w14:textId="77777777">
            <w:pPr>
              <w:rPr>
                <w:sz w:val="2"/>
              </w:rPr>
            </w:pPr>
            <w:r>
              <w:pict w14:anchorId="23151AF4">
                <v:shape id="_x0000_i1050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92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93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5A7EC3" w:rsidP="49AA5716" w:rsidRDefault="00530DF1" w14:paraId="23151A95" w14:textId="77777777" w14:noSpellErr="1">
      <w:pPr>
        <w:pStyle w:val="style1010"/>
        <w:spacing w:line="230" w:lineRule="exact"/>
        <w:ind w:right="20"/>
        <w:jc w:val="center"/>
        <w:rPr>
          <w:color w:val="000000"/>
          <w:lang w:val="en-US"/>
        </w:rPr>
      </w:pPr>
      <w:r w:rsidRPr="49AA5716" w:rsidR="00530DF1">
        <w:rPr>
          <w:color w:val="000000" w:themeColor="text1" w:themeTint="FF" w:themeShade="FF"/>
          <w:lang w:val="en-US"/>
        </w:rPr>
        <w:t xml:space="preserve">A . . . . . . . . . . . . . . . . . . </w:t>
      </w:r>
      <w:r w:rsidRPr="49AA5716" w:rsidR="00530DF1">
        <w:rPr>
          <w:color w:val="000000" w:themeColor="text1" w:themeTint="FF" w:themeShade="FF"/>
          <w:lang w:val="en-US"/>
        </w:rPr>
        <w:t>. . . .</w:t>
      </w:r>
    </w:p>
    <w:p w:rsidR="005A7EC3" w:rsidP="49AA5716" w:rsidRDefault="00530DF1" w14:paraId="23151A96" w14:textId="77777777" w14:noSpellErr="1">
      <w:pPr>
        <w:pStyle w:val="style1010"/>
        <w:spacing w:line="230" w:lineRule="exact"/>
        <w:ind w:right="20"/>
        <w:jc w:val="center"/>
        <w:rPr>
          <w:color w:val="000000"/>
          <w:lang w:val="en-US"/>
        </w:rPr>
      </w:pPr>
      <w:r w:rsidRPr="49AA5716" w:rsidR="00530DF1">
        <w:rPr>
          <w:color w:val="000000" w:themeColor="text1" w:themeTint="FF" w:themeShade="FF"/>
          <w:lang w:val="en-US"/>
        </w:rPr>
        <w:t xml:space="preserve">Le . . . . . . . . . . . . . . . . . . </w:t>
      </w:r>
      <w:r w:rsidRPr="49AA5716" w:rsidR="00530DF1">
        <w:rPr>
          <w:color w:val="000000" w:themeColor="text1" w:themeTint="FF" w:themeShade="FF"/>
          <w:lang w:val="en-US"/>
        </w:rPr>
        <w:t>. . . .</w:t>
      </w:r>
    </w:p>
    <w:p w:rsidR="005A7EC3" w:rsidRDefault="005A7EC3" w14:paraId="23151A97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A7EC3" w:rsidRDefault="00530DF1" w14:paraId="23151A98" w14:textId="77777777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A7EC3">
          <w:footerReference w:type="default" r:id="rId29"/>
          <w:pgSz w:w="11900" w:h="16840" w:orient="portrait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5A7EC3" w:rsidRDefault="00530DF1" w14:paraId="23151A99" w14:textId="77777777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name="ArtL1_A-CT" w:id="95"/>
      <w:bookmarkStart w:name="_Toc256000012" w:id="96"/>
      <w:bookmarkEnd w:id="95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96"/>
    </w:p>
    <w:p w:rsidR="005A7EC3" w:rsidRDefault="00530DF1" w14:paraId="23151A9A" w14:textId="7777777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A7EC3" w14:paraId="23151AA1" w14:textId="77777777">
        <w:trPr>
          <w:trHeight w:val="52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9B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9C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9D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9E" w14:textId="77777777">
            <w:pPr>
              <w:spacing w:before="8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Taux</w:t>
            </w:r>
          </w:p>
          <w:p w:rsidR="005A7EC3" w:rsidRDefault="00530DF1" w14:paraId="23151A9F" w14:textId="77777777">
            <w:pPr>
              <w:spacing w:before="80" w:after="2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A0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5A7EC3" w14:paraId="23151AAB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A2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5A7EC3" w:rsidRDefault="00530DF1" w14:paraId="23151AA3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….Code APE…………</w:t>
            </w:r>
          </w:p>
          <w:p w:rsidR="005A7EC3" w:rsidRDefault="00530DF1" w14:paraId="23151AA4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A7EC3" w:rsidRDefault="00530DF1" w14:paraId="23151AA5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5A7EC3" w:rsidRDefault="005A7EC3" w14:paraId="23151AA6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A7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A8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A9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AA" w14:textId="77777777"/>
        </w:tc>
      </w:tr>
      <w:tr w:rsidR="005A7EC3" w14:paraId="23151AB5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AC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5A7EC3" w:rsidRDefault="00530DF1" w14:paraId="23151AAD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….Code APE…………</w:t>
            </w:r>
          </w:p>
          <w:p w:rsidR="005A7EC3" w:rsidRDefault="00530DF1" w14:paraId="23151AAE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A7EC3" w:rsidRDefault="00530DF1" w14:paraId="23151AAF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5A7EC3" w:rsidRDefault="005A7EC3" w14:paraId="23151AB0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1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2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3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4" w14:textId="77777777"/>
        </w:tc>
      </w:tr>
      <w:tr w:rsidR="005A7EC3" w14:paraId="23151ABF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B6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5A7EC3" w:rsidRDefault="00530DF1" w14:paraId="23151AB7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….Code APE…………</w:t>
            </w:r>
          </w:p>
          <w:p w:rsidR="005A7EC3" w:rsidRDefault="00530DF1" w14:paraId="23151AB8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A7EC3" w:rsidRDefault="00530DF1" w14:paraId="23151AB9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5A7EC3" w:rsidRDefault="005A7EC3" w14:paraId="23151ABA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B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C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D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E" w14:textId="77777777"/>
        </w:tc>
      </w:tr>
      <w:tr w:rsidR="005A7EC3" w14:paraId="23151AC9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C0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5A7EC3" w:rsidRDefault="00530DF1" w14:paraId="23151AC1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….Code APE…………</w:t>
            </w:r>
          </w:p>
          <w:p w:rsidR="005A7EC3" w:rsidRDefault="00530DF1" w14:paraId="23151AC2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A7EC3" w:rsidRDefault="00530DF1" w14:paraId="23151AC3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5A7EC3" w:rsidRDefault="005A7EC3" w14:paraId="23151AC4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C5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C6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C7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C8" w14:textId="77777777"/>
        </w:tc>
      </w:tr>
      <w:tr w:rsidR="005A7EC3" w14:paraId="23151AD3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CA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5A7EC3" w:rsidRDefault="00530DF1" w14:paraId="23151ACB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….Code APE…………</w:t>
            </w:r>
          </w:p>
          <w:p w:rsidR="005A7EC3" w:rsidRDefault="00530DF1" w14:paraId="23151ACC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A7EC3" w:rsidRDefault="00530DF1" w14:paraId="23151ACD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5A7EC3" w:rsidRDefault="005A7EC3" w14:paraId="23151ACE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CF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D0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D1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D2" w14:textId="77777777"/>
        </w:tc>
      </w:tr>
      <w:tr w:rsidR="005A7EC3" w14:paraId="23151AD9" w14:textId="77777777">
        <w:trPr>
          <w:trHeight w:val="52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D4" w14:textId="77777777"/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D5" w14:textId="77777777">
            <w:pPr>
              <w:spacing w:before="180" w:after="60"/>
              <w:ind w:left="80" w:right="8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D6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D7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D8" w14:textId="77777777"/>
        </w:tc>
      </w:tr>
    </w:tbl>
    <w:p w:rsidR="005A7EC3" w:rsidRDefault="005A7EC3" w14:paraId="23151ADA" w14:textId="77777777"/>
    <w:sectPr w:rsidR="005A7EC3">
      <w:footerReference w:type="default" r:id="rId3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A3604" w:rsidRDefault="005A3604" w14:paraId="337DB47E" w14:textId="77777777">
      <w:r>
        <w:separator/>
      </w:r>
    </w:p>
  </w:endnote>
  <w:endnote w:type="continuationSeparator" w:id="0">
    <w:p w:rsidR="005A3604" w:rsidRDefault="005A3604" w14:paraId="30C4B59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7EC3" w:rsidRDefault="005A7EC3" w14:paraId="23151AF5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A7EC3" w14:paraId="23151AF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AF6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CP25-cabines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AF7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7EC3" w:rsidRDefault="00530DF1" w14:paraId="23151AF9" w14:textId="7777777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5A7EC3" w:rsidRDefault="005A7EC3" w14:paraId="23151AFA" w14:textId="77777777">
    <w:pPr>
      <w:spacing w:after="160" w:line="240" w:lineRule="exact"/>
    </w:pPr>
  </w:p>
  <w:p w:rsidR="005A7EC3" w:rsidRDefault="005A7EC3" w14:paraId="23151AFB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A7EC3" w14:paraId="23151AF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AFC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CP25-cabines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AFD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7EC3" w:rsidRDefault="005A7EC3" w14:paraId="23151AFF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A7EC3" w14:paraId="23151B0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00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CP25-cabines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01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7EC3" w:rsidRDefault="00530DF1" w14:paraId="23151B03" w14:textId="7777777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5A7EC3" w:rsidRDefault="005A7EC3" w14:paraId="23151B04" w14:textId="77777777">
    <w:pPr>
      <w:spacing w:after="160" w:line="240" w:lineRule="exact"/>
    </w:pPr>
  </w:p>
  <w:p w:rsidR="005A7EC3" w:rsidRDefault="005A7EC3" w14:paraId="23151B05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A7EC3" w14:paraId="23151B0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06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CP25-cabines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07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7EC3" w:rsidRDefault="005A7EC3" w14:paraId="23151B09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A7EC3" w14:paraId="23151B0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0A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CP25-cabines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0B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7EC3" w:rsidRDefault="00530DF1" w14:paraId="23151B0D" w14:textId="7777777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5A7EC3" w:rsidRDefault="005A7EC3" w14:paraId="23151B0E" w14:textId="77777777">
    <w:pPr>
      <w:spacing w:after="160" w:line="240" w:lineRule="exact"/>
    </w:pPr>
  </w:p>
  <w:p w:rsidR="005A7EC3" w:rsidRDefault="005A7EC3" w14:paraId="23151B0F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A7EC3" w14:paraId="23151B1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10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CP25-cabines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11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A7EC3" w14:paraId="23151B1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13" w14:textId="77777777">
          <w:pPr>
            <w:rPr>
              <w:rFonts w:ascii="Arial" w:hAnsi="Arial" w:eastAsia="Arial" w:cs="Arial"/>
              <w:color w:val="000000"/>
              <w:sz w:val="20"/>
              <w:lang w:val="fr-FR"/>
            </w:rPr>
          </w:pPr>
          <w:r>
            <w:rPr>
              <w:rFonts w:ascii="Arial" w:hAnsi="Arial" w:eastAsia="Arial" w:cs="Arial"/>
              <w:color w:val="000000"/>
              <w:sz w:val="20"/>
              <w:lang w:val="fr-FR"/>
            </w:rPr>
            <w:t>Consultation n°: CP25-cabines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14" w14:textId="77777777">
          <w:pPr>
            <w:jc w:val="right"/>
            <w:rPr>
              <w:rFonts w:ascii="Arial" w:hAnsi="Arial" w:eastAsia="Arial" w:cs="Arial"/>
              <w:color w:val="000000"/>
              <w:sz w:val="20"/>
              <w:lang w:val="fr-FR"/>
            </w:rPr>
          </w:pPr>
          <w:r>
            <w:rPr>
              <w:rFonts w:ascii="Arial" w:hAnsi="Arial" w:eastAsia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t>11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t>11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A3604" w:rsidRDefault="005A3604" w14:paraId="64FB1DF9" w14:textId="77777777">
      <w:r>
        <w:separator/>
      </w:r>
    </w:p>
  </w:footnote>
  <w:footnote w:type="continuationSeparator" w:id="0">
    <w:p w:rsidR="005A3604" w:rsidRDefault="005A3604" w14:paraId="440583E5" w14:textId="77777777">
      <w:r>
        <w:continuationSeparator/>
      </w:r>
    </w:p>
  </w:footnote>
</w:footnote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EC3"/>
    <w:rsid w:val="00530DF1"/>
    <w:rsid w:val="00597A39"/>
    <w:rsid w:val="005A3604"/>
    <w:rsid w:val="005A7EC3"/>
    <w:rsid w:val="005F3C01"/>
    <w:rsid w:val="00606531"/>
    <w:rsid w:val="006D263A"/>
    <w:rsid w:val="006D3F4D"/>
    <w:rsid w:val="007C4183"/>
    <w:rsid w:val="008405E5"/>
    <w:rsid w:val="00A34049"/>
    <w:rsid w:val="00A60E44"/>
    <w:rsid w:val="00A87231"/>
    <w:rsid w:val="00AB0345"/>
    <w:rsid w:val="00AB2824"/>
    <w:rsid w:val="00B133A3"/>
    <w:rsid w:val="00BF689A"/>
    <w:rsid w:val="00D71F90"/>
    <w:rsid w:val="00F56759"/>
    <w:rsid w:val="00F9977B"/>
    <w:rsid w:val="07482CC3"/>
    <w:rsid w:val="0A3987C1"/>
    <w:rsid w:val="15F23415"/>
    <w:rsid w:val="1767E41B"/>
    <w:rsid w:val="17CF9D84"/>
    <w:rsid w:val="1D151EDD"/>
    <w:rsid w:val="232D5E2D"/>
    <w:rsid w:val="2437696A"/>
    <w:rsid w:val="31E6AACA"/>
    <w:rsid w:val="331FB873"/>
    <w:rsid w:val="33AE1F41"/>
    <w:rsid w:val="372EAB51"/>
    <w:rsid w:val="49AA5716"/>
    <w:rsid w:val="54E55305"/>
    <w:rsid w:val="605AC69F"/>
    <w:rsid w:val="66883A7E"/>
    <w:rsid w:val="6A56AF2B"/>
    <w:rsid w:val="6C2D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."/>
  <w:listSeparator w:val=";"/>
  <w14:docId w14:val="2315188C"/>
  <w15:docId w15:val="{2DAE4246-9D1E-48B9-9B51-E954A8AF4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ableTD" w:customStyle="1">
    <w:name w:val="table TD"/>
    <w:basedOn w:val="Normal"/>
    <w:next w:val="Normal"/>
    <w:qFormat/>
    <w:rPr>
      <w:rFonts w:ascii="Arial" w:hAnsi="Arial" w:eastAsia="Arial" w:cs="Arial"/>
      <w:sz w:val="20"/>
    </w:rPr>
  </w:style>
  <w:style w:type="paragraph" w:styleId="Titletable" w:customStyle="1">
    <w:name w:val="Title table"/>
    <w:basedOn w:val="Normal"/>
    <w:next w:val="Normal"/>
    <w:qFormat/>
    <w:rPr>
      <w:rFonts w:ascii="Arial" w:hAnsi="Arial" w:eastAsia="Arial" w:cs="Arial"/>
      <w:b/>
      <w:color w:val="0D0C0C"/>
      <w:sz w:val="28"/>
    </w:rPr>
  </w:style>
  <w:style w:type="paragraph" w:styleId="table" w:customStyle="1">
    <w:name w:val="table"/>
    <w:qFormat/>
    <w:rPr>
      <w:rFonts w:ascii="Arial" w:hAnsi="Arial" w:eastAsia="Arial" w:cs="Arial"/>
    </w:rPr>
  </w:style>
  <w:style w:type="paragraph" w:styleId="saisieClientCel" w:customStyle="1">
    <w:name w:val="saisieClient_Cel"/>
    <w:qFormat/>
  </w:style>
  <w:style w:type="paragraph" w:styleId="saisieClientHead" w:customStyle="1">
    <w:name w:val="saisieClient_Head"/>
    <w:qFormat/>
  </w:style>
  <w:style w:type="paragraph" w:styleId="tableGroupe" w:customStyle="1">
    <w:name w:val="tableGroupe"/>
    <w:qFormat/>
    <w:rPr>
      <w:rFonts w:ascii="Arial" w:hAnsi="Arial" w:eastAsia="Arial" w:cs="Arial"/>
    </w:rPr>
  </w:style>
  <w:style w:type="paragraph" w:styleId="style1010" w:customStyle="1">
    <w:name w:val="style1|010"/>
    <w:qFormat/>
    <w:rPr>
      <w:rFonts w:ascii="Arial" w:hAnsi="Arial" w:eastAsia="Arial" w:cs="Arial"/>
    </w:rPr>
  </w:style>
  <w:style w:type="paragraph" w:styleId="PiedDePage" w:customStyle="1">
    <w:name w:val="PiedDePage"/>
    <w:basedOn w:val="Normal"/>
    <w:next w:val="Normal"/>
    <w:qFormat/>
    <w:rPr>
      <w:rFonts w:ascii="Arial" w:hAnsi="Arial" w:eastAsia="Arial" w:cs="Arial"/>
      <w:sz w:val="18"/>
    </w:rPr>
  </w:style>
  <w:style w:type="paragraph" w:styleId="ParagrapheIndent1" w:customStyle="1">
    <w:name w:val="ParagrapheIndent1"/>
    <w:basedOn w:val="Normal"/>
    <w:next w:val="Normal"/>
    <w:qFormat/>
    <w:rPr>
      <w:rFonts w:ascii="Arial" w:hAnsi="Arial" w:eastAsia="Arial" w:cs="Arial"/>
      <w:sz w:val="20"/>
    </w:rPr>
  </w:style>
  <w:style w:type="paragraph" w:styleId="style1" w:customStyle="1">
    <w:name w:val="style1"/>
    <w:basedOn w:val="Normal"/>
    <w:next w:val="Normal"/>
    <w:qFormat/>
    <w:rPr>
      <w:rFonts w:ascii="Arial" w:hAnsi="Arial" w:eastAsia="Arial" w:cs="Arial"/>
      <w:sz w:val="20"/>
    </w:rPr>
  </w:style>
  <w:style w:type="paragraph" w:styleId="Valign" w:customStyle="1">
    <w:name w:val="Valign"/>
    <w:basedOn w:val="Normal"/>
    <w:next w:val="Normal"/>
    <w:qFormat/>
    <w:rPr>
      <w:rFonts w:ascii="Arial" w:hAnsi="Arial" w:eastAsia="Arial" w:cs="Arial"/>
      <w:sz w:val="20"/>
    </w:rPr>
  </w:style>
  <w:style w:type="paragraph" w:styleId="ParagrapheIndent2" w:customStyle="1">
    <w:name w:val="ParagrapheIndent2"/>
    <w:basedOn w:val="Normal"/>
    <w:next w:val="Normal"/>
    <w:qFormat/>
    <w:rPr>
      <w:rFonts w:ascii="Arial" w:hAnsi="Arial" w:eastAsia="Arial" w:cs="Arial"/>
      <w:sz w:val="20"/>
    </w:rPr>
  </w:style>
  <w:style w:type="paragraph" w:styleId="tableCF" w:customStyle="1">
    <w:name w:val="table CF"/>
    <w:basedOn w:val="Normal"/>
    <w:next w:val="Normal"/>
    <w:qFormat/>
    <w:rPr>
      <w:rFonts w:ascii="Arial" w:hAnsi="Arial" w:eastAsia="Arial" w:cs="Arial"/>
      <w:b/>
      <w:sz w:val="20"/>
    </w:rPr>
  </w:style>
  <w:style w:type="paragraph" w:styleId="tableCH" w:customStyle="1">
    <w:name w:val="table CH"/>
    <w:basedOn w:val="Normal"/>
    <w:next w:val="Normal"/>
    <w:qFormat/>
    <w:rPr>
      <w:rFonts w:ascii="Arial" w:hAnsi="Arial" w:eastAsia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6D3F4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vision">
    <w:name w:val="Revision"/>
    <w:hidden/>
    <w:uiPriority w:val="99"/>
    <w:semiHidden/>
    <w:rsid w:val="00530DF1"/>
    <w:rPr>
      <w:sz w:val="24"/>
      <w:szCs w:val="24"/>
    </w:rPr>
  </w:style>
  <w:style w:type="paragraph" w:styleId="Commentaire">
    <w:name w:val="annotation text"/>
    <w:basedOn w:val="Normal"/>
    <w:link w:val="CommentaireCar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71F90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rsid w:val="00D71F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6.png" Id="rId18" /><Relationship Type="http://schemas.openxmlformats.org/officeDocument/2006/relationships/footer" Target="footer3.xml" Id="rId26" /><Relationship Type="http://schemas.openxmlformats.org/officeDocument/2006/relationships/customXml" Target="../customXml/item3.xml" Id="rId3" /><Relationship Type="http://schemas.openxmlformats.org/officeDocument/2006/relationships/image" Target="media/image9.png" Id="rId21" /><Relationship Type="http://schemas.openxmlformats.org/officeDocument/2006/relationships/footnotes" Target="footnotes.xml" Id="rId7" /><Relationship Type="http://schemas.microsoft.com/office/2016/09/relationships/commentsIds" Target="commentsIds.xml" Id="rId12" /><Relationship Type="http://schemas.openxmlformats.org/officeDocument/2006/relationships/image" Target="media/image5.png" Id="rId17" /><Relationship Type="http://schemas.openxmlformats.org/officeDocument/2006/relationships/footer" Target="footer2.xml" Id="rId25" /><Relationship Type="http://schemas.openxmlformats.org/officeDocument/2006/relationships/theme" Target="theme/theme1.xml" Id="rId33" /><Relationship Type="http://schemas.openxmlformats.org/officeDocument/2006/relationships/customXml" Target="../customXml/item2.xml" Id="rId2" /><Relationship Type="http://schemas.openxmlformats.org/officeDocument/2006/relationships/image" Target="media/image4.png" Id="rId16" /><Relationship Type="http://schemas.openxmlformats.org/officeDocument/2006/relationships/image" Target="media/image8.png" Id="rId20" /><Relationship Type="http://schemas.openxmlformats.org/officeDocument/2006/relationships/footer" Target="footer6.xml" Id="rId29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microsoft.com/office/2011/relationships/commentsExtended" Target="commentsExtended.xml" Id="rId11" /><Relationship Type="http://schemas.openxmlformats.org/officeDocument/2006/relationships/footer" Target="footer1.xml" Id="rId24" /><Relationship Type="http://schemas.microsoft.com/office/2011/relationships/people" Target="people.xml" Id="rId32" /><Relationship Type="http://schemas.openxmlformats.org/officeDocument/2006/relationships/settings" Target="settings.xml" Id="rId5" /><Relationship Type="http://schemas.openxmlformats.org/officeDocument/2006/relationships/image" Target="media/image3.png" Id="rId15" /><Relationship Type="http://schemas.openxmlformats.org/officeDocument/2006/relationships/image" Target="media/image11.png" Id="rId23" /><Relationship Type="http://schemas.openxmlformats.org/officeDocument/2006/relationships/footer" Target="footer5.xml" Id="rId28" /><Relationship Type="http://schemas.openxmlformats.org/officeDocument/2006/relationships/image" Target="media/image7.png" Id="rId19" /><Relationship Type="http://schemas.openxmlformats.org/officeDocument/2006/relationships/fontTable" Target="fontTable.xml" Id="rId31" /><Relationship Type="http://schemas.openxmlformats.org/officeDocument/2006/relationships/styles" Target="styles.xml" Id="rId4" /><Relationship Type="http://schemas.openxmlformats.org/officeDocument/2006/relationships/image" Target="media/image1.png" Id="rId9" /><Relationship Type="http://schemas.openxmlformats.org/officeDocument/2006/relationships/image" Target="media/image2.png" Id="rId14" /><Relationship Type="http://schemas.openxmlformats.org/officeDocument/2006/relationships/image" Target="media/image10.png" Id="rId22" /><Relationship Type="http://schemas.openxmlformats.org/officeDocument/2006/relationships/footer" Target="footer4.xml" Id="rId27" /><Relationship Type="http://schemas.openxmlformats.org/officeDocument/2006/relationships/footer" Target="footer7.xml" Id="rId30" /><Relationship Type="http://schemas.openxmlformats.org/officeDocument/2006/relationships/endnotes" Target="endnotes.xml" Id="rId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dd1c2f-299d-4745-b291-6e5101ed3d74" xsi:nil="true"/>
    <lcf76f155ced4ddcb4097134ff3c332f xmlns="f88f7e32-813d-4564-9345-3027de35579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BF2857-A8C9-4863-B981-1EE95299D1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8184B-926E-4770-900B-1A3AA5C376DE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ebdd1c2f-299d-4745-b291-6e5101ed3d74"/>
    <ds:schemaRef ds:uri="f88f7e32-813d-4564-9345-3027de35579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AF43135-A1DE-4A1D-8E94-C94074007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f7e32-813d-4564-9345-3027de355795"/>
    <ds:schemaRef ds:uri="ebdd1c2f-299d-4745-b291-6e5101ed3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DOUCHET Fassiath</lastModifiedBy>
  <revision>16</revision>
  <dcterms:created xsi:type="dcterms:W3CDTF">2025-06-24T06:13:00.0000000Z</dcterms:created>
  <dcterms:modified xsi:type="dcterms:W3CDTF">2025-06-30T11:18:14.5169156Z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  <property fmtid="{D5CDD505-2E9C-101B-9397-08002B2CF9AE}" pid="3" name="MediaServiceImageTags">
    <vt:lpwstr/>
  </property>
</Properties>
</file>