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bookmarkStart w:id="0" w:name="_GoBack"/>
            <w:bookmarkEnd w:id="0"/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3C78ACD2" w14:textId="77777777" w:rsidR="00D21B99" w:rsidRDefault="00D21B99" w:rsidP="00D21B99">
            <w:pPr>
              <w:jc w:val="center"/>
            </w:pPr>
            <w:r>
              <w:t>Cercle Mixte de la Légion Étrangère</w:t>
            </w:r>
          </w:p>
          <w:p w14:paraId="7C8AC61B" w14:textId="77777777" w:rsidR="00D21B99" w:rsidRDefault="00D21B99" w:rsidP="00D21B99">
            <w:pPr>
              <w:jc w:val="center"/>
            </w:pPr>
            <w:r>
              <w:t>Route de la Légion Quartier Vienot</w:t>
            </w:r>
          </w:p>
          <w:p w14:paraId="7D4F5551" w14:textId="72DF077F" w:rsidR="00C26852" w:rsidRPr="00C26852" w:rsidRDefault="00D21B99" w:rsidP="00D21B99">
            <w:pPr>
              <w:spacing w:line="259" w:lineRule="auto"/>
              <w:jc w:val="center"/>
            </w:pPr>
            <w:r>
              <w:t>BP 21355 - 13784 AUBAGNE CEDEX</w:t>
            </w:r>
          </w:p>
        </w:tc>
      </w:tr>
      <w:tr w:rsidR="00C26852" w:rsidRPr="00C26852" w14:paraId="3E371CF8" w14:textId="77777777" w:rsidTr="00D21B99">
        <w:tc>
          <w:tcPr>
            <w:tcW w:w="4531" w:type="dxa"/>
            <w:vAlign w:val="center"/>
          </w:tcPr>
          <w:p w14:paraId="0FDC56B8" w14:textId="40D63699" w:rsidR="00C26852" w:rsidRPr="00C26852" w:rsidRDefault="00C26852" w:rsidP="00D21B99">
            <w:pPr>
              <w:spacing w:line="259" w:lineRule="auto"/>
            </w:pPr>
            <w:r w:rsidRPr="00C26852">
              <w:t xml:space="preserve">Personne publique habilitée </w:t>
            </w:r>
          </w:p>
        </w:tc>
        <w:tc>
          <w:tcPr>
            <w:tcW w:w="4531" w:type="dxa"/>
            <w:vAlign w:val="center"/>
          </w:tcPr>
          <w:p w14:paraId="12F78F0A" w14:textId="5A3354CB" w:rsidR="00C26852" w:rsidRPr="00C26852" w:rsidRDefault="00D21B99" w:rsidP="00D21B99">
            <w:pPr>
              <w:jc w:val="center"/>
            </w:pPr>
            <w:r>
              <w:t>Monsieur le directeur du Cercle Mixte de la Légion Étrangère</w:t>
            </w:r>
          </w:p>
        </w:tc>
      </w:tr>
      <w:tr w:rsidR="00C26852" w:rsidRPr="00C26852" w14:paraId="49BCA169" w14:textId="77777777" w:rsidTr="00D21B99">
        <w:tc>
          <w:tcPr>
            <w:tcW w:w="4531" w:type="dxa"/>
            <w:vAlign w:val="center"/>
          </w:tcPr>
          <w:p w14:paraId="635F219F" w14:textId="18D2F15E" w:rsidR="00C26852" w:rsidRPr="00C26852" w:rsidRDefault="00C26852" w:rsidP="00D21B99">
            <w:pPr>
              <w:spacing w:line="259" w:lineRule="auto"/>
            </w:pPr>
            <w:r w:rsidRPr="00C26852">
              <w:t>Repr</w:t>
            </w:r>
            <w:r w:rsidR="00D21B99">
              <w:t>ésentant de l’acheteur</w:t>
            </w:r>
          </w:p>
        </w:tc>
        <w:tc>
          <w:tcPr>
            <w:tcW w:w="4531" w:type="dxa"/>
            <w:vAlign w:val="center"/>
          </w:tcPr>
          <w:p w14:paraId="5399AE32" w14:textId="6213EFA5" w:rsidR="00C26852" w:rsidRPr="00C26852" w:rsidRDefault="00D21B99" w:rsidP="00D21B99">
            <w:pPr>
              <w:jc w:val="center"/>
              <w:rPr>
                <w:highlight w:val="yellow"/>
              </w:rPr>
            </w:pPr>
            <w:r>
              <w:t>Monsieur le directeur du Cercle Mixte de la Légion Étrangère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1D41289F" w14:textId="77777777" w:rsidR="00D21B99" w:rsidRDefault="00D21B99" w:rsidP="00D21B99">
            <w:pPr>
              <w:jc w:val="center"/>
            </w:pPr>
            <w:r>
              <w:t>USID de CARCASSONNE</w:t>
            </w:r>
          </w:p>
          <w:p w14:paraId="78B2EA56" w14:textId="67C02EB5" w:rsidR="00C26852" w:rsidRPr="00C26852" w:rsidRDefault="00D21B99" w:rsidP="00D21B99">
            <w:pPr>
              <w:spacing w:line="259" w:lineRule="auto"/>
              <w:jc w:val="center"/>
              <w:rPr>
                <w:highlight w:val="yellow"/>
              </w:rPr>
            </w:pPr>
            <w:r>
              <w:t>Section travaux</w:t>
            </w:r>
          </w:p>
        </w:tc>
      </w:tr>
      <w:tr w:rsidR="00C26852" w:rsidRPr="00C26852" w14:paraId="4DD83C7E" w14:textId="77777777" w:rsidTr="00EB1F13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14:paraId="09EC24A0" w14:textId="77777777" w:rsidR="00D21B99" w:rsidRDefault="00D21B99" w:rsidP="00D21B99">
            <w:pPr>
              <w:jc w:val="center"/>
            </w:pPr>
            <w:r>
              <w:t>TSEF2 FE Loïc</w:t>
            </w:r>
          </w:p>
          <w:p w14:paraId="4345B71C" w14:textId="77777777" w:rsidR="00D21B99" w:rsidRDefault="00D21B99" w:rsidP="00D21B99">
            <w:pPr>
              <w:jc w:val="center"/>
            </w:pPr>
            <w:r>
              <w:t xml:space="preserve">Tél fixe : 04 30 34 21 92  </w:t>
            </w:r>
          </w:p>
          <w:p w14:paraId="3754DE12" w14:textId="648E94B9" w:rsidR="00C26852" w:rsidRPr="00C26852" w:rsidRDefault="00D21B99" w:rsidP="00D21B99">
            <w:pPr>
              <w:spacing w:line="259" w:lineRule="auto"/>
              <w:jc w:val="center"/>
              <w:rPr>
                <w:highlight w:val="yellow"/>
              </w:rPr>
            </w:pPr>
            <w:r>
              <w:t>courriel : loic.fe@intradef.gouv.fr</w:t>
            </w:r>
          </w:p>
        </w:tc>
      </w:tr>
      <w:tr w:rsidR="00D21B99" w:rsidRPr="00C26852" w14:paraId="11F34ADF" w14:textId="77777777" w:rsidTr="00675D2A">
        <w:tc>
          <w:tcPr>
            <w:tcW w:w="4531" w:type="dxa"/>
          </w:tcPr>
          <w:p w14:paraId="7B959373" w14:textId="6F07C398" w:rsidR="00D21B99" w:rsidRPr="00C26852" w:rsidRDefault="00D21B99" w:rsidP="00D21B99">
            <w:pPr>
              <w:spacing w:line="259" w:lineRule="auto"/>
            </w:pPr>
            <w:r w:rsidRPr="00550C7C">
              <w:t>Ordonnateur</w:t>
            </w:r>
          </w:p>
        </w:tc>
        <w:tc>
          <w:tcPr>
            <w:tcW w:w="4531" w:type="dxa"/>
          </w:tcPr>
          <w:p w14:paraId="34468F46" w14:textId="5C2BA541" w:rsidR="00D21B99" w:rsidRPr="00C26852" w:rsidRDefault="00D21B99" w:rsidP="00D21B99">
            <w:pPr>
              <w:spacing w:line="259" w:lineRule="auto"/>
            </w:pPr>
            <w:r w:rsidRPr="00550C7C">
              <w:t>Monsieur le directeur du Cercle Mixte de la Légion</w:t>
            </w:r>
            <w:r>
              <w:t xml:space="preserve"> </w:t>
            </w:r>
            <w:r w:rsidRPr="00550C7C">
              <w:t>Étrangère</w:t>
            </w:r>
          </w:p>
        </w:tc>
      </w:tr>
      <w:tr w:rsidR="00D21B99" w:rsidRPr="00C26852" w14:paraId="6ECDF773" w14:textId="77777777" w:rsidTr="00675D2A">
        <w:tc>
          <w:tcPr>
            <w:tcW w:w="4531" w:type="dxa"/>
          </w:tcPr>
          <w:p w14:paraId="42FC6EFB" w14:textId="2FB4C8B3" w:rsidR="00D21B99" w:rsidRPr="00C26852" w:rsidRDefault="00D21B99" w:rsidP="00D21B99">
            <w:pPr>
              <w:spacing w:line="259" w:lineRule="auto"/>
            </w:pPr>
            <w:r w:rsidRPr="00550C7C">
              <w:t>Comptable public assignataire des paiements</w:t>
            </w:r>
          </w:p>
        </w:tc>
        <w:tc>
          <w:tcPr>
            <w:tcW w:w="4531" w:type="dxa"/>
          </w:tcPr>
          <w:p w14:paraId="036C5A39" w14:textId="7C5D4C7F" w:rsidR="00D21B99" w:rsidRPr="00C26852" w:rsidRDefault="00D21B99" w:rsidP="00D21B99">
            <w:pPr>
              <w:spacing w:line="259" w:lineRule="auto"/>
            </w:pPr>
            <w:r w:rsidRPr="00550C7C">
              <w:t>Cercle Mixte de la Légion Étrangère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6B44DA9B" w:rsidR="00C26852" w:rsidRPr="7A0B6D55" w:rsidRDefault="00D21B99" w:rsidP="00D21B99">
            <w:pPr>
              <w:jc w:val="left"/>
            </w:pPr>
            <w:r>
              <w:t xml:space="preserve">CASTELNAUDARY (11) - 4ème Régiment étranger – Quartier Capitaine </w:t>
            </w:r>
            <w:proofErr w:type="spellStart"/>
            <w:r>
              <w:t>Danjou</w:t>
            </w:r>
            <w:proofErr w:type="spellEnd"/>
            <w:r>
              <w:t xml:space="preserve"> – Bâtiment n° 0026 - Rénovation de la cuisine du château des </w:t>
            </w:r>
            <w:proofErr w:type="spellStart"/>
            <w:r>
              <w:t>Cheminières</w:t>
            </w:r>
            <w:proofErr w:type="spellEnd"/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69228CF6" w:rsidR="00D21B99" w:rsidRDefault="00D21B99" w:rsidP="00C26852"/>
    <w:p w14:paraId="6D86A88F" w14:textId="77777777" w:rsidR="00D21B99" w:rsidRDefault="00D21B99">
      <w:pPr>
        <w:spacing w:before="0" w:after="160"/>
        <w:jc w:val="left"/>
      </w:pPr>
      <w:r>
        <w:br w:type="page"/>
      </w:r>
    </w:p>
    <w:p w14:paraId="1031FF79" w14:textId="7777777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1793E9F6" w14:textId="77777777" w:rsidR="00C26852" w:rsidRP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3"/>
        <w:gridCol w:w="3686"/>
        <w:gridCol w:w="703"/>
      </w:tblGrid>
      <w:tr w:rsidR="00554505" w:rsidRPr="00554505" w14:paraId="7CC71E26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70CB2A8" w14:textId="189BCF92" w:rsidR="00554505" w:rsidRPr="00554505" w:rsidRDefault="00554505" w:rsidP="00554505">
            <w:pPr>
              <w:jc w:val="left"/>
            </w:pPr>
            <w:r w:rsidRPr="00554505">
              <w:t xml:space="preserve">ST1 : Gros œuvre / Cloisonnement / Doublage </w:t>
            </w:r>
          </w:p>
        </w:tc>
        <w:tc>
          <w:tcPr>
            <w:tcW w:w="3686" w:type="dxa"/>
            <w:vAlign w:val="center"/>
          </w:tcPr>
          <w:p w14:paraId="6D2EB597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33F94489" w14:textId="026C101E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2DB17EFF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DDC8499" w14:textId="3AEDFFB6" w:rsidR="00554505" w:rsidRPr="00554505" w:rsidRDefault="00554505" w:rsidP="00554505">
            <w:pPr>
              <w:jc w:val="left"/>
            </w:pPr>
            <w:r w:rsidRPr="00554505">
              <w:t xml:space="preserve">ST2 : Toiture terrasse </w:t>
            </w:r>
          </w:p>
        </w:tc>
        <w:tc>
          <w:tcPr>
            <w:tcW w:w="3686" w:type="dxa"/>
            <w:vAlign w:val="center"/>
          </w:tcPr>
          <w:p w14:paraId="0FD7D7E6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6823ED6" w14:textId="5ACD9F31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6A7B9377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D61BBA8" w14:textId="11E420B4" w:rsidR="00554505" w:rsidRPr="00554505" w:rsidRDefault="00554505" w:rsidP="00554505">
            <w:pPr>
              <w:jc w:val="left"/>
            </w:pPr>
            <w:r w:rsidRPr="00554505">
              <w:t xml:space="preserve">ST3 : Monte-Charge </w:t>
            </w:r>
          </w:p>
        </w:tc>
        <w:tc>
          <w:tcPr>
            <w:tcW w:w="3686" w:type="dxa"/>
            <w:vAlign w:val="center"/>
          </w:tcPr>
          <w:p w14:paraId="7968C64A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38BEFCE" w14:textId="2A603FC9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76814E4A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86FBD82" w14:textId="2C417ABE" w:rsidR="00554505" w:rsidRPr="00554505" w:rsidRDefault="00554505" w:rsidP="00554505">
            <w:pPr>
              <w:jc w:val="left"/>
            </w:pPr>
            <w:r w:rsidRPr="00554505">
              <w:t xml:space="preserve">ST4 : Menuiseries intérieures et extérieures </w:t>
            </w:r>
          </w:p>
        </w:tc>
        <w:tc>
          <w:tcPr>
            <w:tcW w:w="3686" w:type="dxa"/>
            <w:vAlign w:val="center"/>
          </w:tcPr>
          <w:p w14:paraId="11C5EE42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71521F22" w14:textId="77777777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69DB8614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C69175E" w14:textId="5387376B" w:rsidR="00554505" w:rsidRPr="00554505" w:rsidRDefault="00554505" w:rsidP="00554505">
            <w:pPr>
              <w:jc w:val="left"/>
            </w:pPr>
            <w:r w:rsidRPr="00554505">
              <w:t>ST5 : Revêtement de sol et de murs</w:t>
            </w:r>
          </w:p>
        </w:tc>
        <w:tc>
          <w:tcPr>
            <w:tcW w:w="3686" w:type="dxa"/>
            <w:vAlign w:val="center"/>
          </w:tcPr>
          <w:p w14:paraId="16B250AF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51CE13D4" w14:textId="77777777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41339FCA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FFA5239" w14:textId="3C1E3C84" w:rsidR="00554505" w:rsidRPr="00554505" w:rsidRDefault="00554505" w:rsidP="00554505">
            <w:pPr>
              <w:jc w:val="left"/>
            </w:pPr>
            <w:r w:rsidRPr="00554505">
              <w:t xml:space="preserve">ST6 : Plafonds </w:t>
            </w:r>
          </w:p>
        </w:tc>
        <w:tc>
          <w:tcPr>
            <w:tcW w:w="3686" w:type="dxa"/>
            <w:vAlign w:val="center"/>
          </w:tcPr>
          <w:p w14:paraId="5131410D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9998296" w14:textId="77777777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3AAD5AE8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E3F7D58" w14:textId="4F65A6DF" w:rsidR="00554505" w:rsidRPr="00554505" w:rsidRDefault="00554505" w:rsidP="00554505">
            <w:pPr>
              <w:jc w:val="left"/>
            </w:pPr>
            <w:r w:rsidRPr="00554505">
              <w:t xml:space="preserve">ST7 : Peinture </w:t>
            </w:r>
          </w:p>
        </w:tc>
        <w:tc>
          <w:tcPr>
            <w:tcW w:w="3686" w:type="dxa"/>
            <w:vAlign w:val="center"/>
          </w:tcPr>
          <w:p w14:paraId="64B88430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5B422F2" w14:textId="77777777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7472DC53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F1C7609" w14:textId="4E4F718D" w:rsidR="00554505" w:rsidRPr="00554505" w:rsidRDefault="00554505" w:rsidP="00554505">
            <w:pPr>
              <w:jc w:val="left"/>
            </w:pPr>
            <w:r w:rsidRPr="00554505">
              <w:t xml:space="preserve">ST8 : </w:t>
            </w:r>
            <w:proofErr w:type="spellStart"/>
            <w:r w:rsidRPr="00554505">
              <w:t>Electricité</w:t>
            </w:r>
            <w:proofErr w:type="spellEnd"/>
            <w:r w:rsidRPr="00554505">
              <w:t xml:space="preserve"> </w:t>
            </w:r>
            <w:proofErr w:type="spellStart"/>
            <w:r w:rsidRPr="00554505">
              <w:t>CFo</w:t>
            </w:r>
            <w:proofErr w:type="spellEnd"/>
            <w:r w:rsidRPr="00554505">
              <w:t>/</w:t>
            </w:r>
            <w:proofErr w:type="spellStart"/>
            <w:r w:rsidRPr="00554505">
              <w:t>CFa</w:t>
            </w:r>
            <w:proofErr w:type="spellEnd"/>
          </w:p>
        </w:tc>
        <w:tc>
          <w:tcPr>
            <w:tcW w:w="3686" w:type="dxa"/>
            <w:vAlign w:val="center"/>
          </w:tcPr>
          <w:p w14:paraId="51E8F143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707C87CE" w14:textId="77777777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:rsidRPr="00554505" w14:paraId="78D01B0B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1147C3F" w14:textId="789DDED3" w:rsidR="00554505" w:rsidRPr="00554505" w:rsidRDefault="00554505" w:rsidP="00554505">
            <w:pPr>
              <w:jc w:val="left"/>
            </w:pPr>
            <w:r w:rsidRPr="00554505">
              <w:t>ST9 : Ventilation / Climatisation / Chambre Froide</w:t>
            </w:r>
          </w:p>
        </w:tc>
        <w:tc>
          <w:tcPr>
            <w:tcW w:w="3686" w:type="dxa"/>
            <w:vAlign w:val="center"/>
          </w:tcPr>
          <w:p w14:paraId="49EF44D1" w14:textId="6877A4F5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7B2FEE26" w14:textId="77777777" w:rsidR="00554505" w:rsidRPr="00554505" w:rsidRDefault="00554505" w:rsidP="00554505">
            <w:pPr>
              <w:jc w:val="left"/>
            </w:pPr>
            <w:r w:rsidRPr="00554505">
              <w:t>€ HT</w:t>
            </w:r>
          </w:p>
        </w:tc>
      </w:tr>
      <w:tr w:rsidR="00554505" w14:paraId="2B6C9CBC" w14:textId="77777777" w:rsidTr="00554505">
        <w:trPr>
          <w:trHeight w:val="397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41937DD" w14:textId="1E0B1DF3" w:rsidR="00554505" w:rsidRPr="00554505" w:rsidRDefault="00554505" w:rsidP="00554505">
            <w:pPr>
              <w:jc w:val="left"/>
            </w:pPr>
            <w:r w:rsidRPr="00554505">
              <w:t xml:space="preserve">ST10 : Plomberie Sanitaire </w:t>
            </w:r>
          </w:p>
        </w:tc>
        <w:tc>
          <w:tcPr>
            <w:tcW w:w="3686" w:type="dxa"/>
            <w:vAlign w:val="center"/>
          </w:tcPr>
          <w:p w14:paraId="5680D527" w14:textId="77777777" w:rsidR="00554505" w:rsidRPr="00554505" w:rsidRDefault="00554505" w:rsidP="00554505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277E1807" w14:textId="77777777" w:rsidR="00554505" w:rsidRDefault="00554505" w:rsidP="00554505">
            <w:pPr>
              <w:jc w:val="left"/>
            </w:pPr>
            <w:r w:rsidRPr="00554505">
              <w:t>€ HT</w:t>
            </w:r>
          </w:p>
        </w:tc>
      </w:tr>
    </w:tbl>
    <w:p w14:paraId="5217F192" w14:textId="77777777" w:rsidR="00554505" w:rsidRDefault="00554505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554505" w14:paraId="581F34B9" w14:textId="77777777" w:rsidTr="006C506B">
        <w:tc>
          <w:tcPr>
            <w:tcW w:w="3397" w:type="dxa"/>
            <w:shd w:val="clear" w:color="auto" w:fill="F2F2F2" w:themeFill="background1" w:themeFillShade="F2"/>
          </w:tcPr>
          <w:p w14:paraId="4FAD4485" w14:textId="77777777" w:rsidR="00554505" w:rsidRDefault="00554505" w:rsidP="00581FE3">
            <w:r>
              <w:t>Montant global et forfaitaire  HT</w:t>
            </w:r>
          </w:p>
        </w:tc>
        <w:tc>
          <w:tcPr>
            <w:tcW w:w="4962" w:type="dxa"/>
            <w:vAlign w:val="center"/>
          </w:tcPr>
          <w:p w14:paraId="452A7719" w14:textId="77777777" w:rsidR="00554505" w:rsidRDefault="00554505" w:rsidP="006C506B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0927D4E6" w14:textId="77777777" w:rsidR="00554505" w:rsidRDefault="00554505" w:rsidP="00581FE3">
            <w:pPr>
              <w:jc w:val="center"/>
            </w:pPr>
            <w:r>
              <w:t>€</w:t>
            </w:r>
          </w:p>
        </w:tc>
      </w:tr>
      <w:tr w:rsidR="00554505" w14:paraId="3A75DC46" w14:textId="77777777" w:rsidTr="006C506B">
        <w:tc>
          <w:tcPr>
            <w:tcW w:w="3397" w:type="dxa"/>
            <w:shd w:val="clear" w:color="auto" w:fill="F2F2F2" w:themeFill="background1" w:themeFillShade="F2"/>
          </w:tcPr>
          <w:p w14:paraId="40368DC0" w14:textId="77777777" w:rsidR="00554505" w:rsidRDefault="00554505" w:rsidP="00581FE3">
            <w:r>
              <w:t xml:space="preserve">TVA </w:t>
            </w:r>
          </w:p>
        </w:tc>
        <w:tc>
          <w:tcPr>
            <w:tcW w:w="4962" w:type="dxa"/>
            <w:vAlign w:val="center"/>
          </w:tcPr>
          <w:p w14:paraId="07E8D1D9" w14:textId="77777777" w:rsidR="00554505" w:rsidRDefault="00554505" w:rsidP="006C506B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09C7362C" w14:textId="77777777" w:rsidR="00554505" w:rsidRDefault="00554505" w:rsidP="00581FE3">
            <w:pPr>
              <w:jc w:val="center"/>
            </w:pPr>
            <w:r>
              <w:t>%</w:t>
            </w:r>
          </w:p>
        </w:tc>
      </w:tr>
      <w:tr w:rsidR="00554505" w14:paraId="36B25117" w14:textId="77777777" w:rsidTr="006C506B">
        <w:tc>
          <w:tcPr>
            <w:tcW w:w="3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6903C4D" w14:textId="77777777" w:rsidR="00554505" w:rsidRDefault="00554505" w:rsidP="00581FE3">
            <w:r>
              <w:t xml:space="preserve">Montant global et forfaitaire TTC </w:t>
            </w:r>
          </w:p>
        </w:tc>
        <w:tc>
          <w:tcPr>
            <w:tcW w:w="4962" w:type="dxa"/>
            <w:vAlign w:val="center"/>
          </w:tcPr>
          <w:p w14:paraId="76662BC3" w14:textId="77777777" w:rsidR="00554505" w:rsidRDefault="00554505" w:rsidP="006C506B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8A9D738" w14:textId="77777777" w:rsidR="00554505" w:rsidRDefault="00554505" w:rsidP="00581FE3">
            <w:pPr>
              <w:jc w:val="center"/>
            </w:pPr>
            <w:r>
              <w:t>€</w:t>
            </w:r>
          </w:p>
        </w:tc>
      </w:tr>
    </w:tbl>
    <w:p w14:paraId="7FB93D9F" w14:textId="50FB41CB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7A100" w14:textId="77777777" w:rsidR="008B6782" w:rsidRDefault="008B6782" w:rsidP="009D7682">
      <w:pPr>
        <w:spacing w:before="0" w:after="0" w:line="240" w:lineRule="auto"/>
      </w:pPr>
      <w:r>
        <w:separator/>
      </w:r>
    </w:p>
  </w:endnote>
  <w:endnote w:type="continuationSeparator" w:id="0">
    <w:p w14:paraId="3B9281E3" w14:textId="77777777" w:rsidR="008B6782" w:rsidRDefault="008B678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20A3A1B1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750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750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6368A" w14:textId="77777777" w:rsidR="008B6782" w:rsidRDefault="008B6782" w:rsidP="009D7682">
      <w:pPr>
        <w:spacing w:before="0" w:after="0" w:line="240" w:lineRule="auto"/>
      </w:pPr>
      <w:r>
        <w:separator/>
      </w:r>
    </w:p>
  </w:footnote>
  <w:footnote w:type="continuationSeparator" w:id="0">
    <w:p w14:paraId="0E89920B" w14:textId="77777777" w:rsidR="008B6782" w:rsidRDefault="008B6782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6E49F3B2" w:rsidR="00EA3BC0" w:rsidRDefault="00EA3BC0" w:rsidP="00323217"/>
      </w:tc>
      <w:tc>
        <w:tcPr>
          <w:tcW w:w="2747" w:type="pct"/>
          <w:vAlign w:val="center"/>
        </w:tcPr>
        <w:p w14:paraId="5D441903" w14:textId="77777777" w:rsidR="00EA3BC0" w:rsidRPr="0063569E" w:rsidRDefault="00EA3BC0" w:rsidP="00D21B99">
          <w:pPr>
            <w:pStyle w:val="ZEmetteur"/>
            <w:ind w:left="1162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A4FB2"/>
    <w:rsid w:val="0027005D"/>
    <w:rsid w:val="002B2146"/>
    <w:rsid w:val="002F5B19"/>
    <w:rsid w:val="0031750B"/>
    <w:rsid w:val="00323217"/>
    <w:rsid w:val="00342830"/>
    <w:rsid w:val="00353ABA"/>
    <w:rsid w:val="003B6B1D"/>
    <w:rsid w:val="0044185A"/>
    <w:rsid w:val="004627A0"/>
    <w:rsid w:val="0051698A"/>
    <w:rsid w:val="00554505"/>
    <w:rsid w:val="00594C63"/>
    <w:rsid w:val="005A2C33"/>
    <w:rsid w:val="005B640A"/>
    <w:rsid w:val="00624CE7"/>
    <w:rsid w:val="0063452E"/>
    <w:rsid w:val="0063569E"/>
    <w:rsid w:val="006801FD"/>
    <w:rsid w:val="00686DDC"/>
    <w:rsid w:val="006C506B"/>
    <w:rsid w:val="006E184C"/>
    <w:rsid w:val="006E3362"/>
    <w:rsid w:val="007000A7"/>
    <w:rsid w:val="00726BFA"/>
    <w:rsid w:val="007C0F57"/>
    <w:rsid w:val="00810232"/>
    <w:rsid w:val="0088664E"/>
    <w:rsid w:val="008A0DCF"/>
    <w:rsid w:val="008B6782"/>
    <w:rsid w:val="008F597A"/>
    <w:rsid w:val="00903C0F"/>
    <w:rsid w:val="009130DE"/>
    <w:rsid w:val="00996214"/>
    <w:rsid w:val="009D7682"/>
    <w:rsid w:val="009F31A0"/>
    <w:rsid w:val="009F492E"/>
    <w:rsid w:val="00A36C28"/>
    <w:rsid w:val="00A37324"/>
    <w:rsid w:val="00A45A26"/>
    <w:rsid w:val="00AF21BD"/>
    <w:rsid w:val="00B5731F"/>
    <w:rsid w:val="00BE0713"/>
    <w:rsid w:val="00C26852"/>
    <w:rsid w:val="00C41F6B"/>
    <w:rsid w:val="00C85D2D"/>
    <w:rsid w:val="00CE1D87"/>
    <w:rsid w:val="00D21B99"/>
    <w:rsid w:val="00D30F8F"/>
    <w:rsid w:val="00DA14F8"/>
    <w:rsid w:val="00DA2365"/>
    <w:rsid w:val="00DF7D32"/>
    <w:rsid w:val="00E3410F"/>
    <w:rsid w:val="00E36B7B"/>
    <w:rsid w:val="00EA3BC0"/>
    <w:rsid w:val="00EC2D9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6B47EF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6B47EF"/>
    <w:rsid w:val="008B5919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191FC-DC07-48EA-860E-19EF861F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532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MIGLIACCIO Estelle SA CS</cp:lastModifiedBy>
  <cp:revision>5</cp:revision>
  <dcterms:created xsi:type="dcterms:W3CDTF">2025-07-02T10:13:00Z</dcterms:created>
  <dcterms:modified xsi:type="dcterms:W3CDTF">2025-07-03T13:37:00Z</dcterms:modified>
</cp:coreProperties>
</file>