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Délai d'exécution des prestations</w:t>
      </w:r>
      <w:r w:rsid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</w:t>
      </w:r>
      <w:r w:rsidR="00FA10DE"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30/04/2027</w:t>
      </w: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</w:p>
    <w:p w:rsidR="00875130" w:rsidRP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 w:rsidRPr="009F7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Réception des offres avant le</w:t>
      </w:r>
      <w:r w:rsidR="00875130" w:rsidRPr="009F7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 xml:space="preserve"> 04/09/2025 - 17 h. 30</w:t>
      </w: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Sous enveloppe cachetée avec la mention ne pas ouvrir avant le 04/09/2025 – 17 h. 30</w:t>
      </w:r>
    </w:p>
    <w:p w:rsidR="00266ADF" w:rsidRDefault="00266ADF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</w:p>
    <w:p w:rsidR="00266ADF" w:rsidRDefault="00266ADF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Envoi avec accusé réception</w:t>
      </w:r>
    </w:p>
    <w:p w:rsidR="009F76F9" w:rsidRPr="009F76F9" w:rsidRDefault="009F76F9" w:rsidP="009F76F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F76F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202583301GUYNEMER | MARCHE DE PRESTATIONS SYLVICOLES</w:t>
      </w:r>
      <w:r w:rsidRPr="009F76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avec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 xml:space="preserve"> le ou les numéros de lot</w:t>
      </w:r>
    </w:p>
    <w:p w:rsidR="009F76F9" w:rsidRP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 w:rsidRPr="009F7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E.P.L.E.F.P.A. de Crézancy</w:t>
      </w:r>
    </w:p>
    <w:p w:rsidR="009F76F9" w:rsidRP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A l’attention de M. Fabien MESSAGER</w:t>
      </w:r>
    </w:p>
    <w:p w:rsidR="009F76F9" w:rsidRP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 w:rsidRPr="009F7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2, Rue de l’Eglise</w:t>
      </w:r>
    </w:p>
    <w:p w:rsidR="009F76F9" w:rsidRP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</w:pPr>
      <w:r w:rsidRPr="009F76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fr-FR"/>
        </w:rPr>
        <w:t>02650 CREZANCY</w:t>
      </w:r>
    </w:p>
    <w:p w:rsidR="009F76F9" w:rsidRDefault="009F76F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bookmarkStart w:id="0" w:name="_GoBack"/>
      <w:bookmarkEnd w:id="0"/>
    </w:p>
    <w:p w:rsidR="00FA10DE" w:rsidRPr="00664DC3" w:rsidRDefault="00FA10DE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D6060"/>
          <w:sz w:val="24"/>
          <w:szCs w:val="24"/>
          <w:lang w:eastAsia="fr-FR"/>
        </w:rPr>
      </w:pP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D6060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Correspondant</w:t>
      </w:r>
      <w:r w:rsidR="00FA10DE"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Ridha DJERBI, Directeur 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Nom de l'organisme</w:t>
      </w:r>
      <w:r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 E.P.L.E.F.P.A. DE CREZANCY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Adresse : 2, Rue  de l’église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Code postal</w:t>
      </w:r>
      <w:r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 02650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Ville</w:t>
      </w:r>
      <w:r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CREZANCY </w:t>
      </w: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Téléphone</w:t>
      </w:r>
      <w:r w:rsidR="00FA10DE"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pour renseignements techniques (M. Willy BOUCHER) : 06 35 66 92 85</w:t>
      </w:r>
    </w:p>
    <w:p w:rsid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Email</w:t>
      </w:r>
      <w:r w:rsidR="00FA10DE"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</w:t>
      </w:r>
      <w:hyperlink r:id="rId5" w:history="1">
        <w:r w:rsidR="00FA10DE" w:rsidRPr="009F0880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willy.boucher@onf.fr</w:t>
        </w:r>
      </w:hyperlink>
      <w:r w:rsid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et </w:t>
      </w:r>
      <w:hyperlink r:id="rId6" w:history="1">
        <w:r w:rsidR="00FA10DE" w:rsidRPr="009F0880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fabien.messager@educagri.fr</w:t>
        </w:r>
      </w:hyperlink>
    </w:p>
    <w:p w:rsidR="00FA10DE" w:rsidRDefault="006B29DC" w:rsidP="00FA10DE">
      <w:pPr>
        <w:spacing w:after="0" w:line="240" w:lineRule="auto"/>
      </w:pPr>
      <w:hyperlink r:id="rId7" w:tgtFrame="_blank" w:tooltip="Aller sur la page https://www.marches-publics.gouv.fr/entreprise - nouvelle fenêtre" w:history="1">
        <w:r w:rsidR="00FA10DE">
          <w:rPr>
            <w:rStyle w:val="Lienhypertexte"/>
          </w:rPr>
          <w:t>https://www.marches-publics.gouv.fr/entreprise</w:t>
        </w:r>
      </w:hyperlink>
    </w:p>
    <w:p w:rsidR="00FA10DE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D6060"/>
          <w:sz w:val="24"/>
          <w:szCs w:val="24"/>
          <w:lang w:eastAsia="fr-FR"/>
        </w:rPr>
      </w:pP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Nom de l'organisme</w:t>
      </w: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E.P.L.E.F.P.A. DE CREZANCY </w:t>
      </w: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(Adresse de l'instance chargée des procédures de recours)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Adresse : 2, Rue  de l’église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Code postal</w:t>
      </w: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 02650</w:t>
      </w:r>
    </w:p>
    <w:p w:rsidR="00FA10DE" w:rsidRPr="00664DC3" w:rsidRDefault="00FA10DE" w:rsidP="00FA1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Ville</w:t>
      </w: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CREZANCY </w:t>
      </w:r>
    </w:p>
    <w:p w:rsidR="00297BB9" w:rsidRPr="00664DC3" w:rsidRDefault="00297BB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D6060"/>
          <w:sz w:val="24"/>
          <w:szCs w:val="24"/>
          <w:lang w:eastAsia="fr-FR"/>
        </w:rPr>
      </w:pP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Nom de l'organisme</w:t>
      </w:r>
      <w:r w:rsidR="00297BB9"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 E.P.L.E.F.P.A. DE CREZANCY</w:t>
      </w:r>
    </w:p>
    <w:p w:rsidR="00664DC3" w:rsidRPr="00664DC3" w:rsidRDefault="00297BB9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Adresse : 2, Rue  de l’église</w:t>
      </w: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Code postal</w:t>
      </w:r>
      <w:r w:rsidR="00297BB9"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 : 02650</w:t>
      </w: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Ville</w:t>
      </w:r>
      <w:r w:rsidR="00297BB9"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CREZANCY </w:t>
      </w:r>
    </w:p>
    <w:p w:rsid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- Délai de validité des offres</w:t>
      </w:r>
      <w:r w:rsidR="00297BB9" w:rsidRPr="00297B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 : </w:t>
      </w:r>
      <w:r w:rsidR="00F807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120 jours à compter de la date de</w:t>
      </w:r>
      <w:r w:rsidR="00AF2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réception des offres</w:t>
      </w:r>
    </w:p>
    <w:p w:rsidR="00FA10DE" w:rsidRPr="00297BB9" w:rsidRDefault="00D86CD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Site de l’E.P.L.E.F.P.A. à titre indicatif : </w:t>
      </w:r>
      <w:r w:rsidR="00FA10DE"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https://aumont-crezancy-verdilly.fr/</w:t>
      </w: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DD6060"/>
          <w:sz w:val="24"/>
          <w:szCs w:val="24"/>
          <w:lang w:eastAsia="fr-FR"/>
        </w:rPr>
      </w:pPr>
    </w:p>
    <w:p w:rsidR="00664DC3" w:rsidRPr="00FA10DE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magenta"/>
          <w:lang w:eastAsia="fr-FR"/>
        </w:rPr>
      </w:pPr>
      <w:r w:rsidRPr="00664D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magenta"/>
          <w:lang w:eastAsia="fr-FR"/>
        </w:rPr>
        <w:t>- Critère(s) d'attribution</w:t>
      </w: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magenta"/>
          <w:lang w:eastAsia="fr-FR"/>
        </w:rPr>
        <w:t> : Valeur technique de l’offre : 60 %</w:t>
      </w:r>
    </w:p>
    <w:p w:rsidR="00664DC3" w:rsidRPr="00664DC3" w:rsidRDefault="00664DC3" w:rsidP="00664D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 w:rsidRPr="00FA1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magenta"/>
          <w:lang w:eastAsia="fr-FR"/>
        </w:rPr>
        <w:t xml:space="preserve">                                             Prix de la prestation : 40 %</w:t>
      </w:r>
    </w:p>
    <w:p w:rsidR="00F97C1C" w:rsidRDefault="00F97C1C"/>
    <w:sectPr w:rsidR="00F9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C3"/>
    <w:rsid w:val="00226822"/>
    <w:rsid w:val="00266ADF"/>
    <w:rsid w:val="00297BB9"/>
    <w:rsid w:val="00664DC3"/>
    <w:rsid w:val="006B29DC"/>
    <w:rsid w:val="00875130"/>
    <w:rsid w:val="009F76F9"/>
    <w:rsid w:val="00AF2F80"/>
    <w:rsid w:val="00D86CD3"/>
    <w:rsid w:val="00F8075D"/>
    <w:rsid w:val="00F97C1C"/>
    <w:rsid w:val="00F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0DE"/>
    <w:rPr>
      <w:color w:val="0000FF" w:themeColor="hyperlink"/>
      <w:u w:val="single"/>
    </w:rPr>
  </w:style>
  <w:style w:type="character" w:customStyle="1" w:styleId="fr-text--bold">
    <w:name w:val="fr-text--bold"/>
    <w:basedOn w:val="Policepardfaut"/>
    <w:rsid w:val="00FA1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10DE"/>
    <w:rPr>
      <w:color w:val="0000FF" w:themeColor="hyperlink"/>
      <w:u w:val="single"/>
    </w:rPr>
  </w:style>
  <w:style w:type="character" w:customStyle="1" w:styleId="fr-text--bold">
    <w:name w:val="fr-text--bold"/>
    <w:basedOn w:val="Policepardfaut"/>
    <w:rsid w:val="00FA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4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8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399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3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2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0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6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2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4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rches-publics.gouv.fr/entrepri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ien.messager@educagri.fr" TargetMode="External"/><Relationship Id="rId5" Type="http://schemas.openxmlformats.org/officeDocument/2006/relationships/hyperlink" Target="mailto:willy.boucher@onf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8</cp:revision>
  <dcterms:created xsi:type="dcterms:W3CDTF">2025-07-09T06:47:00Z</dcterms:created>
  <dcterms:modified xsi:type="dcterms:W3CDTF">2025-07-11T06:39:00Z</dcterms:modified>
</cp:coreProperties>
</file>