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5B4FD1" w:rsidRPr="00B13817" w:rsidTr="00D703F7">
        <w:trPr>
          <w:trHeight w:val="4883"/>
        </w:trPr>
        <w:tc>
          <w:tcPr>
            <w:tcW w:w="3964" w:type="dxa"/>
            <w:vAlign w:val="center"/>
          </w:tcPr>
          <w:p w:rsidR="007D4E4D" w:rsidRDefault="005B4FD1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2CF6">
              <w:rPr>
                <w:rFonts w:ascii="Arial" w:hAnsi="Arial" w:cs="Arial"/>
                <w:sz w:val="22"/>
                <w:szCs w:val="22"/>
              </w:rPr>
              <w:t xml:space="preserve">Dispositif de formation qualifiante mis en œuvre pour le personnel </w:t>
            </w:r>
          </w:p>
          <w:p w:rsidR="007D4E4D" w:rsidRDefault="007D4E4D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4E4D" w:rsidRDefault="007D4E4D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organisation, rythme, suivi, etc…)</w:t>
            </w:r>
          </w:p>
          <w:p w:rsidR="007D4E4D" w:rsidRDefault="007D4E4D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D4E4D" w:rsidRDefault="007D4E4D" w:rsidP="00CD2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FD1" w:rsidRPr="00CD2CF6" w:rsidRDefault="005B4FD1" w:rsidP="007D4E4D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  <w:vAlign w:val="center"/>
          </w:tcPr>
          <w:p w:rsidR="005B4FD1" w:rsidRPr="00F26B74" w:rsidRDefault="005B4FD1" w:rsidP="007D7E6E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2A8" w:rsidRDefault="008172A8">
      <w:r>
        <w:separator/>
      </w:r>
    </w:p>
  </w:endnote>
  <w:endnote w:type="continuationSeparator" w:id="0">
    <w:p w:rsidR="008172A8" w:rsidRDefault="0081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100F4E">
      <w:rPr>
        <w:rFonts w:ascii="Arial" w:eastAsia="SimSun" w:hAnsi="Arial" w:cs="Mangal"/>
        <w:noProof/>
        <w:kern w:val="3"/>
        <w:sz w:val="18"/>
        <w:lang w:eastAsia="zh-CN" w:bidi="hi-IN"/>
      </w:rPr>
      <w:t>1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100F4E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2A8" w:rsidRDefault="008172A8">
      <w:r>
        <w:separator/>
      </w:r>
    </w:p>
  </w:footnote>
  <w:footnote w:type="continuationSeparator" w:id="0">
    <w:p w:rsidR="008172A8" w:rsidRDefault="00817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7C2418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7C2418">
      <w:rPr>
        <w:rFonts w:ascii="Arial" w:hAnsi="Arial" w:cs="Arial"/>
        <w:b/>
        <w:sz w:val="22"/>
        <w:szCs w:val="22"/>
      </w:rPr>
      <w:t>DAF_</w:t>
    </w:r>
    <w:r w:rsidR="00A94CF3" w:rsidRPr="007C2418">
      <w:rPr>
        <w:rFonts w:ascii="Arial" w:hAnsi="Arial" w:cs="Arial"/>
        <w:b/>
        <w:sz w:val="22"/>
        <w:szCs w:val="22"/>
      </w:rPr>
      <w:t>202</w:t>
    </w:r>
    <w:r w:rsidR="00DA72C9" w:rsidRPr="007C2418">
      <w:rPr>
        <w:rFonts w:ascii="Arial" w:hAnsi="Arial" w:cs="Arial"/>
        <w:b/>
        <w:sz w:val="22"/>
        <w:szCs w:val="22"/>
      </w:rPr>
      <w:t>5</w:t>
    </w:r>
    <w:r w:rsidR="00DF2C25" w:rsidRPr="007C2418">
      <w:rPr>
        <w:rFonts w:ascii="Arial" w:hAnsi="Arial" w:cs="Arial"/>
        <w:b/>
        <w:sz w:val="22"/>
        <w:szCs w:val="22"/>
      </w:rPr>
      <w:t>_0</w:t>
    </w:r>
    <w:r w:rsidR="00713E0F" w:rsidRPr="007C2418">
      <w:rPr>
        <w:rFonts w:ascii="Arial" w:hAnsi="Arial" w:cs="Arial"/>
        <w:b/>
        <w:sz w:val="22"/>
        <w:szCs w:val="22"/>
      </w:rPr>
      <w:t>0</w:t>
    </w:r>
    <w:r w:rsidR="00CF7D00" w:rsidRPr="007C2418">
      <w:rPr>
        <w:rFonts w:ascii="Arial" w:hAnsi="Arial" w:cs="Arial"/>
        <w:b/>
        <w:sz w:val="22"/>
        <w:szCs w:val="22"/>
      </w:rPr>
      <w:t>00</w:t>
    </w:r>
    <w:r w:rsidR="007C2418" w:rsidRPr="007C2418">
      <w:rPr>
        <w:rFonts w:ascii="Arial" w:hAnsi="Arial" w:cs="Arial"/>
        <w:b/>
        <w:sz w:val="22"/>
        <w:szCs w:val="22"/>
      </w:rPr>
      <w:t>91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D63EEF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D63EEF">
      <w:rPr>
        <w:rFonts w:ascii="Arial" w:hAnsi="Arial" w:cs="Arial"/>
        <w:iCs/>
        <w:sz w:val="22"/>
        <w:szCs w:val="22"/>
      </w:rPr>
      <w:t xml:space="preserve">de </w:t>
    </w:r>
    <w:r w:rsidR="00D63EEF" w:rsidRPr="00D63EEF">
      <w:rPr>
        <w:rFonts w:ascii="Arial" w:hAnsi="Arial" w:cs="Arial"/>
        <w:iCs/>
        <w:sz w:val="22"/>
        <w:szCs w:val="22"/>
      </w:rPr>
      <w:t>Metz.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</w:t>
    </w:r>
    <w:r w:rsidRPr="00D63EEF">
      <w:rPr>
        <w:rFonts w:ascii="Arial" w:hAnsi="Arial" w:cs="Arial"/>
        <w:b/>
        <w:iCs/>
        <w:sz w:val="22"/>
        <w:szCs w:val="22"/>
      </w:rPr>
      <w:t>°</w:t>
    </w:r>
    <w:r w:rsidR="004F6279" w:rsidRPr="00D63EEF">
      <w:rPr>
        <w:rFonts w:ascii="Arial" w:hAnsi="Arial" w:cs="Arial"/>
        <w:b/>
        <w:iCs/>
        <w:sz w:val="22"/>
        <w:szCs w:val="22"/>
      </w:rPr>
      <w:t xml:space="preserve"> </w:t>
    </w:r>
    <w:r w:rsidR="007C2418">
      <w:rPr>
        <w:rFonts w:ascii="Arial" w:hAnsi="Arial" w:cs="Arial"/>
        <w:b/>
        <w:iCs/>
        <w:sz w:val="22"/>
        <w:szCs w:val="22"/>
      </w:rPr>
      <w:t>2</w:t>
    </w:r>
    <w:r w:rsidRPr="00D63EEF">
      <w:rPr>
        <w:rFonts w:ascii="Arial" w:hAnsi="Arial" w:cs="Arial"/>
        <w:b/>
        <w:iCs/>
        <w:sz w:val="22"/>
        <w:szCs w:val="22"/>
      </w:rPr>
      <w:t xml:space="preserve"> : </w:t>
    </w:r>
    <w:r w:rsidR="00B71A61">
      <w:rPr>
        <w:rFonts w:ascii="Arial" w:hAnsi="Arial" w:cs="Arial"/>
        <w:b/>
        <w:iCs/>
        <w:sz w:val="22"/>
        <w:szCs w:val="22"/>
      </w:rPr>
      <w:t xml:space="preserve"> E</w:t>
    </w:r>
    <w:r w:rsidR="00D63EEF">
      <w:rPr>
        <w:rFonts w:ascii="Arial" w:hAnsi="Arial" w:cs="Arial"/>
        <w:b/>
        <w:iCs/>
        <w:sz w:val="22"/>
        <w:szCs w:val="22"/>
      </w:rPr>
      <w:t xml:space="preserve">ntretien des </w:t>
    </w:r>
    <w:r w:rsidR="007C2418">
      <w:rPr>
        <w:rFonts w:ascii="Arial" w:hAnsi="Arial" w:cs="Arial"/>
        <w:b/>
        <w:iCs/>
        <w:sz w:val="22"/>
        <w:szCs w:val="22"/>
      </w:rPr>
      <w:t>arbres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0F4E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01EDC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54648"/>
    <w:rsid w:val="005618EF"/>
    <w:rsid w:val="0056356E"/>
    <w:rsid w:val="00577783"/>
    <w:rsid w:val="0058135B"/>
    <w:rsid w:val="00582CA2"/>
    <w:rsid w:val="00583126"/>
    <w:rsid w:val="00587E3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4FD1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C2418"/>
    <w:rsid w:val="007D2411"/>
    <w:rsid w:val="007D4233"/>
    <w:rsid w:val="007D4E4D"/>
    <w:rsid w:val="007D538E"/>
    <w:rsid w:val="007D64A8"/>
    <w:rsid w:val="007D74FE"/>
    <w:rsid w:val="007D7E6E"/>
    <w:rsid w:val="007E4463"/>
    <w:rsid w:val="007E7198"/>
    <w:rsid w:val="00802305"/>
    <w:rsid w:val="00803E96"/>
    <w:rsid w:val="00804063"/>
    <w:rsid w:val="00814281"/>
    <w:rsid w:val="008172A8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802EF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1A61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B713C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27BA1"/>
    <w:rsid w:val="00C52B5F"/>
    <w:rsid w:val="00C60A18"/>
    <w:rsid w:val="00C60DA2"/>
    <w:rsid w:val="00C62E7E"/>
    <w:rsid w:val="00C711B8"/>
    <w:rsid w:val="00C729AA"/>
    <w:rsid w:val="00C8552C"/>
    <w:rsid w:val="00C869F7"/>
    <w:rsid w:val="00C9097A"/>
    <w:rsid w:val="00C90CAD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4A8D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3EEF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533C"/>
    <w:rsid w:val="00FC714B"/>
    <w:rsid w:val="00FC7203"/>
    <w:rsid w:val="00FD1751"/>
    <w:rsid w:val="00FD2B1A"/>
    <w:rsid w:val="00FD3722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PAINA Catherine ADJ ADM PAL 1CL AE</cp:lastModifiedBy>
  <cp:revision>9</cp:revision>
  <cp:lastPrinted>2018-08-28T13:34:00Z</cp:lastPrinted>
  <dcterms:created xsi:type="dcterms:W3CDTF">2025-06-10T14:00:00Z</dcterms:created>
  <dcterms:modified xsi:type="dcterms:W3CDTF">2025-07-21T07:14:00Z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