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10" w:type="dxa"/>
        <w:jc w:val="center"/>
        <w:tblLook w:val="04A0" w:firstRow="1" w:lastRow="0" w:firstColumn="1" w:lastColumn="0" w:noHBand="0" w:noVBand="1"/>
      </w:tblPr>
      <w:tblGrid>
        <w:gridCol w:w="10910"/>
      </w:tblGrid>
      <w:tr w:rsidR="00C92E2C" w:rsidRPr="00D861B1" w14:paraId="0920BCFB" w14:textId="77777777" w:rsidTr="00C92E2C">
        <w:trPr>
          <w:jc w:val="center"/>
        </w:trPr>
        <w:tc>
          <w:tcPr>
            <w:tcW w:w="10910" w:type="dxa"/>
          </w:tcPr>
          <w:p w14:paraId="076C38C5" w14:textId="77777777" w:rsidR="0056343F" w:rsidRDefault="0056343F" w:rsidP="0056343F">
            <w:pPr>
              <w:jc w:val="center"/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REMPLACEMENT DES MENUISERIES EXTERIEURES </w:t>
            </w:r>
          </w:p>
          <w:p w14:paraId="3FA3DF3D" w14:textId="1A31C7D8" w:rsidR="0056343F" w:rsidRPr="00D861B1" w:rsidRDefault="0056343F" w:rsidP="0056343F">
            <w:pPr>
              <w:jc w:val="center"/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EHPAD MONT CHATEL </w:t>
            </w:r>
            <w:r w:rsidR="00F5034A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</w:t>
            </w:r>
            <w:proofErr w:type="gramStart"/>
            <w:r w:rsidR="00F5034A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</w:t>
            </w:r>
            <w:r w:rsidRPr="00D861B1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«</w:t>
            </w:r>
            <w:proofErr w:type="gramEnd"/>
            <w:r w:rsidRPr="00D861B1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SITE DE LURE</w:t>
            </w:r>
            <w:r w:rsidRPr="00D861B1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» – 70 </w:t>
            </w: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2</w:t>
            </w:r>
            <w:r w:rsidRPr="00D861B1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00 –</w:t>
            </w:r>
          </w:p>
          <w:p w14:paraId="3F99C4D4" w14:textId="77777777" w:rsidR="00C92E2C" w:rsidRPr="00D861B1" w:rsidRDefault="00C92E2C" w:rsidP="00C92E2C">
            <w:pPr>
              <w:pStyle w:val="Sansinterligne"/>
              <w:rPr>
                <w:b/>
                <w:sz w:val="24"/>
                <w:szCs w:val="24"/>
              </w:rPr>
            </w:pPr>
          </w:p>
        </w:tc>
      </w:tr>
    </w:tbl>
    <w:p w14:paraId="71F0FA29" w14:textId="77777777" w:rsidR="000427FF" w:rsidRDefault="000427FF" w:rsidP="00C92E2C">
      <w:pPr>
        <w:pStyle w:val="Sansinterligne"/>
        <w:rPr>
          <w:sz w:val="24"/>
          <w:szCs w:val="24"/>
        </w:rPr>
      </w:pPr>
    </w:p>
    <w:p w14:paraId="0C5A01C1" w14:textId="635B1F11" w:rsidR="00C92E2C" w:rsidRDefault="00C92E2C" w:rsidP="00C92E2C">
      <w:pPr>
        <w:pStyle w:val="Sansinterligne"/>
        <w:rPr>
          <w:sz w:val="24"/>
          <w:szCs w:val="24"/>
        </w:rPr>
      </w:pPr>
    </w:p>
    <w:tbl>
      <w:tblPr>
        <w:tblStyle w:val="TableGrid"/>
        <w:tblW w:w="10916" w:type="dxa"/>
        <w:jc w:val="center"/>
        <w:tblInd w:w="0" w:type="dxa"/>
        <w:tblCellMar>
          <w:right w:w="80" w:type="dxa"/>
        </w:tblCellMar>
        <w:tblLook w:val="04A0" w:firstRow="1" w:lastRow="0" w:firstColumn="1" w:lastColumn="0" w:noHBand="0" w:noVBand="1"/>
      </w:tblPr>
      <w:tblGrid>
        <w:gridCol w:w="1557"/>
        <w:gridCol w:w="1984"/>
        <w:gridCol w:w="4111"/>
        <w:gridCol w:w="1581"/>
        <w:gridCol w:w="1683"/>
      </w:tblGrid>
      <w:tr w:rsidR="00C92E2C" w:rsidRPr="00BA430C" w14:paraId="6A115B64" w14:textId="77777777" w:rsidTr="00C92E2C">
        <w:trPr>
          <w:trHeight w:val="1676"/>
          <w:jc w:val="center"/>
        </w:trPr>
        <w:tc>
          <w:tcPr>
            <w:tcW w:w="109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1F6AB" w14:textId="77777777" w:rsidR="00C92E2C" w:rsidRPr="00BA430C" w:rsidRDefault="00C92E2C" w:rsidP="00C92E2C">
            <w:pPr>
              <w:ind w:left="2986"/>
              <w:jc w:val="center"/>
              <w:rPr>
                <w:b/>
              </w:rPr>
            </w:pPr>
            <w:r w:rsidRPr="00BA430C"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6451198F" wp14:editId="246CA69A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28575</wp:posOffset>
                  </wp:positionV>
                  <wp:extent cx="1828800" cy="819150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A430C">
              <w:rPr>
                <w:b/>
              </w:rPr>
              <w:t>Maîtrise d’ouvrage, Maîtrise d’œuvre et OPC</w:t>
            </w:r>
          </w:p>
          <w:p w14:paraId="0A60E8BF" w14:textId="77777777" w:rsidR="00C92E2C" w:rsidRPr="00BA430C" w:rsidRDefault="00C92E2C" w:rsidP="00C92E2C">
            <w:pPr>
              <w:ind w:left="2986"/>
              <w:jc w:val="center"/>
            </w:pPr>
            <w:r w:rsidRPr="00BA430C">
              <w:t xml:space="preserve">GH 70 </w:t>
            </w:r>
            <w:r>
              <w:t>– Direction des Ressources Economiques, Logistiques et Techniques</w:t>
            </w:r>
          </w:p>
          <w:p w14:paraId="42CDAD25" w14:textId="77777777" w:rsidR="00C92E2C" w:rsidRPr="00BA430C" w:rsidRDefault="00C92E2C" w:rsidP="00C92E2C">
            <w:pPr>
              <w:ind w:left="2986"/>
              <w:jc w:val="center"/>
            </w:pPr>
            <w:r w:rsidRPr="00BA430C">
              <w:t xml:space="preserve">2, rue </w:t>
            </w:r>
            <w:proofErr w:type="spellStart"/>
            <w:r w:rsidRPr="00BA430C">
              <w:t>Heymès</w:t>
            </w:r>
            <w:proofErr w:type="spellEnd"/>
            <w:r w:rsidRPr="00BA430C">
              <w:t xml:space="preserve"> </w:t>
            </w:r>
            <w:r>
              <w:t xml:space="preserve">- </w:t>
            </w:r>
            <w:r w:rsidRPr="00BA430C">
              <w:t>70 014 VESOUL</w:t>
            </w:r>
          </w:p>
          <w:p w14:paraId="67784266" w14:textId="77777777" w:rsidR="00C92E2C" w:rsidRPr="00BA430C" w:rsidRDefault="00C92E2C" w:rsidP="00C92E2C">
            <w:pPr>
              <w:ind w:left="2986"/>
              <w:jc w:val="center"/>
            </w:pPr>
            <w:r w:rsidRPr="00BA430C">
              <w:t>T</w:t>
            </w:r>
            <w:r>
              <w:t>é</w:t>
            </w:r>
            <w:r w:rsidRPr="00BA430C">
              <w:t>l : 03 84</w:t>
            </w:r>
            <w:r>
              <w:t xml:space="preserve"> 96 60 60</w:t>
            </w:r>
          </w:p>
          <w:p w14:paraId="0B983AB8" w14:textId="77777777" w:rsidR="00C92E2C" w:rsidRPr="00BA430C" w:rsidRDefault="00C92E2C" w:rsidP="00C92E2C">
            <w:pPr>
              <w:ind w:left="2986"/>
              <w:jc w:val="center"/>
            </w:pPr>
            <w:proofErr w:type="gramStart"/>
            <w:r w:rsidRPr="00BA430C">
              <w:t>e-mail</w:t>
            </w:r>
            <w:proofErr w:type="gramEnd"/>
            <w:r w:rsidRPr="00BA430C">
              <w:t xml:space="preserve"> : </w:t>
            </w:r>
            <w:hyperlink r:id="rId10" w:history="1">
              <w:r w:rsidRPr="00B05630">
                <w:rPr>
                  <w:rStyle w:val="Lienhypertexte"/>
                </w:rPr>
                <w:t>a.zoeller@gh70.fr</w:t>
              </w:r>
            </w:hyperlink>
            <w:r>
              <w:t xml:space="preserve"> - </w:t>
            </w:r>
            <w:hyperlink r:id="rId11" w:history="1">
              <w:r w:rsidRPr="00BA430C">
                <w:rPr>
                  <w:color w:val="0000FF" w:themeColor="hyperlink"/>
                  <w:u w:val="single"/>
                </w:rPr>
                <w:t>m.chaouche@gh70.fr</w:t>
              </w:r>
            </w:hyperlink>
            <w:r w:rsidRPr="00BA430C">
              <w:t xml:space="preserve"> - </w:t>
            </w:r>
            <w:hyperlink r:id="rId12" w:history="1">
              <w:r w:rsidRPr="00BA430C">
                <w:rPr>
                  <w:color w:val="0000FF" w:themeColor="hyperlink"/>
                  <w:u w:val="single"/>
                </w:rPr>
                <w:t>l.roubez@gh70.fr</w:t>
              </w:r>
            </w:hyperlink>
            <w:r w:rsidRPr="00BA430C">
              <w:t xml:space="preserve"> </w:t>
            </w:r>
          </w:p>
        </w:tc>
      </w:tr>
      <w:tr w:rsidR="00C92E2C" w:rsidRPr="00BA430C" w14:paraId="3041FDB0" w14:textId="77777777" w:rsidTr="00834C61">
        <w:trPr>
          <w:trHeight w:val="1010"/>
          <w:jc w:val="center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7D19D6" w14:textId="77777777" w:rsidR="00834C61" w:rsidRPr="00834C61" w:rsidRDefault="00834C61" w:rsidP="00C92E2C">
            <w:pPr>
              <w:ind w:left="141"/>
            </w:pPr>
          </w:p>
          <w:p w14:paraId="2652BEA8" w14:textId="34179564" w:rsidR="00C92E2C" w:rsidRPr="00834C61" w:rsidRDefault="00834C61" w:rsidP="00C92E2C">
            <w:pPr>
              <w:ind w:left="141"/>
            </w:pPr>
            <w:r w:rsidRPr="00834C61">
              <w:t>Type</w:t>
            </w:r>
            <w:r>
              <w:t> :</w:t>
            </w:r>
          </w:p>
          <w:p w14:paraId="36EBEE29" w14:textId="08E39C0D" w:rsidR="00834C61" w:rsidRPr="00834C61" w:rsidRDefault="00834C61" w:rsidP="00C92E2C">
            <w:pPr>
              <w:ind w:left="141"/>
            </w:pPr>
            <w:r w:rsidRPr="00834C61">
              <w:t>Procédure</w:t>
            </w:r>
            <w:r>
              <w:t> :</w:t>
            </w:r>
          </w:p>
        </w:tc>
        <w:tc>
          <w:tcPr>
            <w:tcW w:w="1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323ABC" w14:textId="77777777" w:rsidR="00834C61" w:rsidRPr="00834C61" w:rsidRDefault="00834C61" w:rsidP="00C92E2C"/>
          <w:p w14:paraId="0FBE7FE2" w14:textId="4A5501C8" w:rsidR="00C92E2C" w:rsidRPr="00834C61" w:rsidRDefault="00834C61" w:rsidP="00C92E2C">
            <w:r w:rsidRPr="00834C61">
              <w:t>Marché de travaux</w:t>
            </w:r>
          </w:p>
          <w:p w14:paraId="10340E97" w14:textId="7733303C" w:rsidR="00834C61" w:rsidRPr="00834C61" w:rsidRDefault="00834C61" w:rsidP="00C92E2C">
            <w:r w:rsidRPr="00834C61">
              <w:t>MAPA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8E641" w14:textId="77777777" w:rsidR="00834C61" w:rsidRDefault="00834C61" w:rsidP="00834C61">
            <w:pPr>
              <w:jc w:val="center"/>
              <w:rPr>
                <w:sz w:val="20"/>
                <w:szCs w:val="20"/>
              </w:rPr>
            </w:pPr>
          </w:p>
          <w:p w14:paraId="7C85D335" w14:textId="6FEF6C08" w:rsidR="00C92E2C" w:rsidRPr="00834C61" w:rsidRDefault="00834C61" w:rsidP="00834C61">
            <w:pPr>
              <w:jc w:val="center"/>
              <w:rPr>
                <w:b/>
                <w:sz w:val="20"/>
                <w:szCs w:val="20"/>
              </w:rPr>
            </w:pPr>
            <w:r w:rsidRPr="00834C61">
              <w:rPr>
                <w:b/>
                <w:sz w:val="28"/>
                <w:szCs w:val="20"/>
              </w:rPr>
              <w:t>MARCHE</w:t>
            </w:r>
            <w:r w:rsidR="000427FF">
              <w:rPr>
                <w:b/>
                <w:sz w:val="28"/>
                <w:szCs w:val="20"/>
              </w:rPr>
              <w:t xml:space="preserve"> </w:t>
            </w:r>
            <w:r>
              <w:rPr>
                <w:b/>
                <w:sz w:val="28"/>
                <w:szCs w:val="20"/>
              </w:rPr>
              <w:t xml:space="preserve">N° </w:t>
            </w:r>
            <w:r w:rsidRPr="00F5034A">
              <w:rPr>
                <w:b/>
                <w:sz w:val="28"/>
                <w:szCs w:val="20"/>
              </w:rPr>
              <w:t>: 2</w:t>
            </w:r>
            <w:r w:rsidR="0056343F" w:rsidRPr="00F5034A">
              <w:rPr>
                <w:b/>
                <w:sz w:val="28"/>
                <w:szCs w:val="20"/>
              </w:rPr>
              <w:t>5</w:t>
            </w:r>
            <w:r w:rsidR="007F02CC" w:rsidRPr="00F5034A">
              <w:rPr>
                <w:b/>
                <w:sz w:val="28"/>
                <w:szCs w:val="20"/>
              </w:rPr>
              <w:t>.</w:t>
            </w:r>
            <w:r w:rsidR="00F5034A" w:rsidRPr="00F5034A">
              <w:rPr>
                <w:b/>
                <w:sz w:val="28"/>
                <w:szCs w:val="20"/>
              </w:rPr>
              <w:t>23</w:t>
            </w:r>
            <w:r w:rsidRPr="00F5034A">
              <w:rPr>
                <w:b/>
                <w:sz w:val="28"/>
                <w:szCs w:val="20"/>
              </w:rPr>
              <w:t>/DRELT/CMP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0491A4" w14:textId="77777777" w:rsidR="00C92E2C" w:rsidRPr="00BA430C" w:rsidRDefault="00C92E2C" w:rsidP="00C92E2C">
            <w:pPr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4FA631" w14:textId="77777777" w:rsidR="00C92E2C" w:rsidRDefault="00C92E2C" w:rsidP="00C92E2C">
            <w:pPr>
              <w:rPr>
                <w:sz w:val="20"/>
                <w:szCs w:val="20"/>
              </w:rPr>
            </w:pPr>
          </w:p>
          <w:p w14:paraId="0B53FDF3" w14:textId="34041969" w:rsidR="00834C61" w:rsidRPr="00BA430C" w:rsidRDefault="00834C61" w:rsidP="00C92E2C">
            <w:pPr>
              <w:rPr>
                <w:sz w:val="20"/>
                <w:szCs w:val="20"/>
              </w:rPr>
            </w:pPr>
          </w:p>
        </w:tc>
      </w:tr>
    </w:tbl>
    <w:p w14:paraId="6D620803" w14:textId="64DA58F8" w:rsidR="00F5034A" w:rsidRDefault="00F5034A" w:rsidP="00C92E2C">
      <w:pPr>
        <w:pStyle w:val="Sansinterligne"/>
        <w:rPr>
          <w:sz w:val="24"/>
          <w:szCs w:val="24"/>
        </w:rPr>
      </w:pPr>
    </w:p>
    <w:p w14:paraId="279401EE" w14:textId="494552BB" w:rsidR="00F5034A" w:rsidRDefault="00F5034A" w:rsidP="00C92E2C">
      <w:pPr>
        <w:pStyle w:val="Sansinterligne"/>
        <w:rPr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0383A761" wp14:editId="6CB8E6BD">
            <wp:extent cx="6572805" cy="3841667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98163" cy="385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256E5C8" w14:textId="1AB9EF91" w:rsidR="00F5034A" w:rsidRDefault="00F5034A" w:rsidP="00C92E2C">
      <w:pPr>
        <w:pStyle w:val="Sansinterligne"/>
        <w:rPr>
          <w:sz w:val="24"/>
          <w:szCs w:val="24"/>
        </w:rPr>
      </w:pPr>
    </w:p>
    <w:tbl>
      <w:tblPr>
        <w:tblStyle w:val="TableGrid"/>
        <w:tblW w:w="10916" w:type="dxa"/>
        <w:tblInd w:w="-287" w:type="dxa"/>
        <w:tblLayout w:type="fixed"/>
        <w:tblCellMar>
          <w:top w:w="67" w:type="dxa"/>
          <w:left w:w="117" w:type="dxa"/>
          <w:right w:w="120" w:type="dxa"/>
        </w:tblCellMar>
        <w:tblLook w:val="04A0" w:firstRow="1" w:lastRow="0" w:firstColumn="1" w:lastColumn="0" w:noHBand="0" w:noVBand="1"/>
      </w:tblPr>
      <w:tblGrid>
        <w:gridCol w:w="1260"/>
        <w:gridCol w:w="2707"/>
        <w:gridCol w:w="2297"/>
        <w:gridCol w:w="1958"/>
        <w:gridCol w:w="1579"/>
        <w:gridCol w:w="1115"/>
      </w:tblGrid>
      <w:tr w:rsidR="00A3668A" w:rsidRPr="00BA430C" w14:paraId="4F1F34A3" w14:textId="77777777" w:rsidTr="0036681B">
        <w:trPr>
          <w:trHeight w:val="550"/>
        </w:trPr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F3CD5" w14:textId="77777777" w:rsidR="00A3668A" w:rsidRPr="0080003B" w:rsidRDefault="00A3668A" w:rsidP="00A3668A">
            <w:pPr>
              <w:jc w:val="center"/>
              <w:rPr>
                <w:b/>
              </w:rPr>
            </w:pPr>
            <w:r w:rsidRPr="0080003B">
              <w:rPr>
                <w:b/>
                <w:sz w:val="40"/>
              </w:rPr>
              <w:t>DCE</w:t>
            </w:r>
          </w:p>
        </w:tc>
        <w:tc>
          <w:tcPr>
            <w:tcW w:w="50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23CE6" w14:textId="5708DE6D" w:rsidR="00324C45" w:rsidRDefault="00324C45" w:rsidP="00A3668A">
            <w:pPr>
              <w:ind w:left="331"/>
              <w:rPr>
                <w:b/>
                <w:sz w:val="36"/>
              </w:rPr>
            </w:pPr>
          </w:p>
          <w:p w14:paraId="0A49CDCC" w14:textId="65308317" w:rsidR="000856F8" w:rsidRDefault="000856F8" w:rsidP="00A3668A">
            <w:pPr>
              <w:ind w:left="331"/>
              <w:rPr>
                <w:b/>
                <w:sz w:val="36"/>
              </w:rPr>
            </w:pPr>
            <w:r>
              <w:rPr>
                <w:b/>
                <w:sz w:val="36"/>
              </w:rPr>
              <w:t>PIECES GRAPHIQUES</w:t>
            </w:r>
          </w:p>
          <w:p w14:paraId="6AE2A0F6" w14:textId="77777777" w:rsidR="000856F8" w:rsidRDefault="000856F8" w:rsidP="00A3668A">
            <w:pPr>
              <w:ind w:left="331"/>
              <w:rPr>
                <w:b/>
                <w:sz w:val="36"/>
              </w:rPr>
            </w:pPr>
          </w:p>
          <w:p w14:paraId="7E878E8A" w14:textId="4460E49B" w:rsidR="000856F8" w:rsidRPr="00BA430C" w:rsidRDefault="000856F8" w:rsidP="000856F8"/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43E44" w14:textId="774020E2" w:rsidR="00A3668A" w:rsidRPr="00A3668A" w:rsidRDefault="007F02CC" w:rsidP="00A3668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5938A" w14:textId="37C9B38B" w:rsidR="00A3668A" w:rsidRPr="00A3668A" w:rsidRDefault="00A622DA" w:rsidP="00A3668A">
            <w:pPr>
              <w:rPr>
                <w:b/>
                <w:i/>
              </w:rPr>
            </w:pPr>
            <w:r>
              <w:rPr>
                <w:b/>
                <w:i/>
              </w:rPr>
              <w:t>Juin 2025</w:t>
            </w:r>
            <w:r w:rsidR="00CD2474">
              <w:rPr>
                <w:b/>
                <w:i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9F0FF" w14:textId="0770E2BE" w:rsidR="00A3668A" w:rsidRPr="00A3668A" w:rsidRDefault="00A3668A" w:rsidP="00A3668A">
            <w:pPr>
              <w:jc w:val="center"/>
              <w:rPr>
                <w:b/>
                <w:i/>
              </w:rPr>
            </w:pPr>
            <w:r w:rsidRPr="00A3668A">
              <w:rPr>
                <w:b/>
                <w:i/>
                <w:sz w:val="20"/>
              </w:rPr>
              <w:t>0</w:t>
            </w:r>
            <w:r w:rsidR="00CF1A8F">
              <w:rPr>
                <w:b/>
                <w:i/>
                <w:sz w:val="20"/>
              </w:rPr>
              <w:t>0</w:t>
            </w:r>
          </w:p>
        </w:tc>
      </w:tr>
      <w:tr w:rsidR="00C92E2C" w:rsidRPr="00BA430C" w14:paraId="7C6995FF" w14:textId="77777777" w:rsidTr="0036681B">
        <w:trPr>
          <w:trHeight w:val="450"/>
        </w:trPr>
        <w:tc>
          <w:tcPr>
            <w:tcW w:w="126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32E6C" w14:textId="77777777" w:rsidR="00C92E2C" w:rsidRPr="00BA430C" w:rsidRDefault="00C92E2C" w:rsidP="00C92E2C"/>
        </w:tc>
        <w:tc>
          <w:tcPr>
            <w:tcW w:w="5004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88E3EF" w14:textId="77777777" w:rsidR="00C92E2C" w:rsidRPr="00BA430C" w:rsidRDefault="00C92E2C" w:rsidP="00C92E2C"/>
        </w:tc>
        <w:tc>
          <w:tcPr>
            <w:tcW w:w="1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D4E06" w14:textId="55E75750" w:rsidR="00C92E2C" w:rsidRPr="00A3668A" w:rsidRDefault="00A3668A" w:rsidP="00C92E2C">
            <w:pPr>
              <w:ind w:right="45"/>
              <w:jc w:val="center"/>
              <w:rPr>
                <w:sz w:val="20"/>
                <w:szCs w:val="20"/>
              </w:rPr>
            </w:pPr>
            <w:r w:rsidRPr="00A3668A">
              <w:rPr>
                <w:sz w:val="20"/>
                <w:szCs w:val="20"/>
              </w:rPr>
              <w:t>NOMBRE DE PAGE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6FBF1" w14:textId="77777777" w:rsidR="00C92E2C" w:rsidRPr="00A3668A" w:rsidRDefault="00C92E2C" w:rsidP="00C92E2C">
            <w:pPr>
              <w:ind w:right="21"/>
              <w:jc w:val="center"/>
              <w:rPr>
                <w:sz w:val="20"/>
                <w:szCs w:val="20"/>
              </w:rPr>
            </w:pPr>
            <w:r w:rsidRPr="00A3668A">
              <w:rPr>
                <w:sz w:val="20"/>
                <w:szCs w:val="20"/>
              </w:rPr>
              <w:t>DATE</w:t>
            </w:r>
          </w:p>
        </w:tc>
        <w:tc>
          <w:tcPr>
            <w:tcW w:w="11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C3C7F" w14:textId="77777777" w:rsidR="00C92E2C" w:rsidRPr="00A3668A" w:rsidRDefault="00C92E2C" w:rsidP="00C92E2C">
            <w:pPr>
              <w:ind w:right="39"/>
              <w:jc w:val="center"/>
              <w:rPr>
                <w:sz w:val="20"/>
                <w:szCs w:val="20"/>
              </w:rPr>
            </w:pPr>
            <w:r w:rsidRPr="00A3668A">
              <w:rPr>
                <w:sz w:val="20"/>
                <w:szCs w:val="20"/>
              </w:rPr>
              <w:t>INDICE</w:t>
            </w:r>
          </w:p>
        </w:tc>
      </w:tr>
      <w:tr w:rsidR="00C92E2C" w:rsidRPr="00BA430C" w14:paraId="00FFF341" w14:textId="77777777" w:rsidTr="0036681B">
        <w:trPr>
          <w:trHeight w:val="35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C4AE0" w14:textId="77777777" w:rsidR="00C92E2C" w:rsidRPr="00BA430C" w:rsidRDefault="00C92E2C" w:rsidP="00C92E2C">
            <w:pPr>
              <w:ind w:right="12"/>
              <w:jc w:val="center"/>
            </w:pPr>
            <w:r w:rsidRPr="00BA430C">
              <w:rPr>
                <w:sz w:val="16"/>
              </w:rPr>
              <w:t>PHASE</w:t>
            </w:r>
          </w:p>
        </w:tc>
        <w:tc>
          <w:tcPr>
            <w:tcW w:w="5004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15B4C" w14:textId="77777777" w:rsidR="00C92E2C" w:rsidRPr="00BA430C" w:rsidRDefault="00C92E2C" w:rsidP="00C92E2C"/>
        </w:tc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8706A" w14:textId="77777777" w:rsidR="00C92E2C" w:rsidRPr="00BA430C" w:rsidRDefault="00C92E2C" w:rsidP="00C92E2C"/>
        </w:tc>
        <w:tc>
          <w:tcPr>
            <w:tcW w:w="15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D6B5F" w14:textId="77777777" w:rsidR="00C92E2C" w:rsidRPr="00BA430C" w:rsidRDefault="00C92E2C" w:rsidP="00C92E2C"/>
        </w:tc>
        <w:tc>
          <w:tcPr>
            <w:tcW w:w="11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D05AF" w14:textId="77777777" w:rsidR="00C92E2C" w:rsidRPr="00BA430C" w:rsidRDefault="00C92E2C" w:rsidP="00C92E2C"/>
        </w:tc>
      </w:tr>
      <w:tr w:rsidR="00C92E2C" w:rsidRPr="00BA430C" w14:paraId="3A888E41" w14:textId="77777777" w:rsidTr="00A3668A">
        <w:trPr>
          <w:trHeight w:val="346"/>
        </w:trPr>
        <w:tc>
          <w:tcPr>
            <w:tcW w:w="3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3AE92" w14:textId="4BE5722E" w:rsidR="00C92E2C" w:rsidRPr="00BA430C" w:rsidRDefault="00C92E2C" w:rsidP="00C92E2C">
            <w:pPr>
              <w:ind w:left="70"/>
            </w:pPr>
            <w:r w:rsidRPr="00BA430C">
              <w:rPr>
                <w:sz w:val="16"/>
              </w:rPr>
              <w:t>FORMAT D'ÉDITION :</w:t>
            </w:r>
            <w:r w:rsidR="00A3668A">
              <w:rPr>
                <w:sz w:val="16"/>
              </w:rPr>
              <w:t xml:space="preserve"> WORD</w:t>
            </w:r>
            <w:r w:rsidR="0065007A">
              <w:rPr>
                <w:sz w:val="16"/>
              </w:rPr>
              <w:t xml:space="preserve"> ou PDF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1A921" w14:textId="6A922F7A" w:rsidR="0065007A" w:rsidRDefault="00C92E2C" w:rsidP="00C92E2C">
            <w:pPr>
              <w:ind w:left="115"/>
              <w:rPr>
                <w:sz w:val="16"/>
              </w:rPr>
            </w:pPr>
            <w:r w:rsidRPr="00BA430C">
              <w:rPr>
                <w:sz w:val="16"/>
              </w:rPr>
              <w:t>EMETTEUR :</w:t>
            </w:r>
          </w:p>
          <w:p w14:paraId="51ED0C74" w14:textId="5C7FE8C5" w:rsidR="00C92E2C" w:rsidRPr="00BA430C" w:rsidRDefault="00C92E2C" w:rsidP="00C92E2C">
            <w:pPr>
              <w:ind w:left="115"/>
            </w:pPr>
            <w:r w:rsidRPr="00BA430C">
              <w:rPr>
                <w:sz w:val="16"/>
              </w:rPr>
              <w:t>M</w:t>
            </w:r>
            <w:r>
              <w:rPr>
                <w:sz w:val="16"/>
              </w:rPr>
              <w:t>. CHAOUCHE</w:t>
            </w:r>
            <w:r w:rsidR="007F02CC">
              <w:rPr>
                <w:sz w:val="16"/>
              </w:rPr>
              <w:t>/M. ROUBEZ</w:t>
            </w:r>
          </w:p>
        </w:tc>
        <w:tc>
          <w:tcPr>
            <w:tcW w:w="46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3956F" w14:textId="080A8708" w:rsidR="00C92E2C" w:rsidRPr="00BA430C" w:rsidRDefault="00C92E2C" w:rsidP="00C92E2C">
            <w:pPr>
              <w:ind w:right="33"/>
              <w:jc w:val="center"/>
            </w:pPr>
            <w:r w:rsidRPr="00BA430C">
              <w:rPr>
                <w:sz w:val="16"/>
              </w:rPr>
              <w:t>NGF référence : +</w:t>
            </w:r>
            <w:r w:rsidR="007F02CC">
              <w:rPr>
                <w:sz w:val="16"/>
              </w:rPr>
              <w:t xml:space="preserve"> 300</w:t>
            </w:r>
          </w:p>
        </w:tc>
      </w:tr>
    </w:tbl>
    <w:p w14:paraId="23C61FAB" w14:textId="77777777" w:rsidR="00C92E2C" w:rsidRDefault="00C92E2C" w:rsidP="00C92E2C">
      <w:pPr>
        <w:pStyle w:val="Sansinterligne"/>
        <w:rPr>
          <w:sz w:val="24"/>
          <w:szCs w:val="24"/>
        </w:rPr>
      </w:pPr>
    </w:p>
    <w:p w14:paraId="64B5F832" w14:textId="30E3745A" w:rsidR="00CD2474" w:rsidRDefault="00CD2474" w:rsidP="00CD2474">
      <w:pPr>
        <w:pStyle w:val="Paragraphedeliste"/>
        <w:numPr>
          <w:ilvl w:val="0"/>
          <w:numId w:val="13"/>
        </w:numPr>
        <w:rPr>
          <w:rFonts w:ascii="Calibri Light" w:hAnsi="Calibri Light" w:cs="Calibri Light"/>
          <w:b/>
          <w:bCs/>
          <w:caps/>
          <w:sz w:val="28"/>
          <w:szCs w:val="28"/>
        </w:rPr>
      </w:pPr>
      <w:r w:rsidRPr="00CD2474">
        <w:rPr>
          <w:rFonts w:ascii="Calibri Light" w:hAnsi="Calibri Light" w:cs="Calibri Light"/>
          <w:b/>
          <w:bCs/>
          <w:caps/>
          <w:sz w:val="28"/>
          <w:szCs w:val="28"/>
        </w:rPr>
        <w:t xml:space="preserve">plan </w:t>
      </w:r>
      <w:r>
        <w:rPr>
          <w:rFonts w:ascii="Calibri Light" w:hAnsi="Calibri Light" w:cs="Calibri Light"/>
          <w:b/>
          <w:bCs/>
          <w:caps/>
          <w:sz w:val="28"/>
          <w:szCs w:val="28"/>
        </w:rPr>
        <w:t xml:space="preserve">pdf </w:t>
      </w:r>
      <w:r w:rsidRPr="00CD2474">
        <w:rPr>
          <w:rFonts w:ascii="Calibri Light" w:hAnsi="Calibri Light" w:cs="Calibri Light"/>
          <w:b/>
          <w:bCs/>
          <w:caps/>
          <w:sz w:val="28"/>
          <w:szCs w:val="28"/>
        </w:rPr>
        <w:t xml:space="preserve">des facades </w:t>
      </w:r>
    </w:p>
    <w:p w14:paraId="20F35BD1" w14:textId="5B55C338" w:rsidR="007D5DAF" w:rsidRPr="00CD2474" w:rsidRDefault="007D5DAF" w:rsidP="00CD2474">
      <w:pPr>
        <w:pStyle w:val="Paragraphedeliste"/>
        <w:numPr>
          <w:ilvl w:val="0"/>
          <w:numId w:val="13"/>
        </w:numPr>
        <w:rPr>
          <w:rFonts w:ascii="Calibri Light" w:hAnsi="Calibri Light" w:cs="Calibri Light"/>
          <w:b/>
          <w:bCs/>
          <w:caps/>
          <w:sz w:val="28"/>
          <w:szCs w:val="28"/>
        </w:rPr>
      </w:pPr>
      <w:r>
        <w:rPr>
          <w:rFonts w:ascii="Calibri Light" w:hAnsi="Calibri Light" w:cs="Calibri Light"/>
          <w:b/>
          <w:bCs/>
          <w:caps/>
          <w:sz w:val="28"/>
          <w:szCs w:val="28"/>
        </w:rPr>
        <w:t xml:space="preserve">vue en  plan niveau 2 </w:t>
      </w:r>
    </w:p>
    <w:sectPr w:rsidR="007D5DAF" w:rsidRPr="00CD2474" w:rsidSect="000427FF">
      <w:headerReference w:type="default" r:id="rId14"/>
      <w:footerReference w:type="default" r:id="rId15"/>
      <w:pgSz w:w="11906" w:h="16838" w:code="9"/>
      <w:pgMar w:top="720" w:right="720" w:bottom="720" w:left="720" w:header="51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C0A06" w14:textId="77777777" w:rsidR="00C92E2C" w:rsidRDefault="00C92E2C">
      <w:r>
        <w:separator/>
      </w:r>
    </w:p>
    <w:p w14:paraId="4A598070" w14:textId="77777777" w:rsidR="00C92E2C" w:rsidRDefault="00C92E2C"/>
    <w:p w14:paraId="66A1370E" w14:textId="77777777" w:rsidR="00C92E2C" w:rsidRDefault="00C92E2C"/>
  </w:endnote>
  <w:endnote w:type="continuationSeparator" w:id="0">
    <w:p w14:paraId="4DECA9E9" w14:textId="77777777" w:rsidR="00C92E2C" w:rsidRDefault="00C92E2C">
      <w:r>
        <w:continuationSeparator/>
      </w:r>
    </w:p>
    <w:p w14:paraId="0B3F37CC" w14:textId="77777777" w:rsidR="00C92E2C" w:rsidRDefault="00C92E2C"/>
    <w:p w14:paraId="134C5305" w14:textId="77777777" w:rsidR="00C92E2C" w:rsidRDefault="00C92E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6C07C" w14:textId="5C258D78" w:rsidR="00C92E2C" w:rsidRDefault="000427FF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7B1273C" wp14:editId="11596B0F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24130"/>
              <wp:wrapNone/>
              <wp:docPr id="223" name="Group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Forme automatiqu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Forme automatiqu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Forme automatiqu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759802FB" id="Groupe 223" o:spid="_x0000_s1026" style="position:absolute;margin-left:0;margin-top:0;width:5.75pt;height:55.05pt;z-index:251663360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Forme automatiqu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" strokecolor="#92d050" strokeweight="1.25pt"/>
              <v:shape id="Forme automatiqu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" strokecolor="#92d050" strokeweight="1.25pt"/>
              <v:shape id="Forme automatiqu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" strokecolor="#92d050" strokeweight="1.25pt"/>
              <w10:wrap anchorx="margin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5CBED6" wp14:editId="4D11EEE2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77476837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D43F64F" w14:textId="6FBE008F" w:rsidR="000427FF" w:rsidRDefault="000427FF">
                              <w:pPr>
                                <w:jc w:val="right"/>
                              </w:pPr>
                              <w:r>
                                <w:t>GH de la HAUTE-SAONE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3C5CBED6" id="Rectangle 451" o:spid="_x0000_s1028" style="position:absolute;left:0;text-align:left;margin-left:0;margin-top:0;width:467.65pt;height:58.3pt;z-index:25166233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" filled="f" stroked="f">
              <v:textbox inset=",0">
                <w:txbxContent>
                  <w:sdt>
                    <w:sdtPr>
                      <w:alias w:val="Date"/>
                      <w:id w:val="77476837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dd MMMM yyyy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2D43F64F" w14:textId="6FBE008F" w:rsidR="000427FF" w:rsidRDefault="000427FF">
                        <w:pPr>
                          <w:jc w:val="right"/>
                        </w:pPr>
                        <w:r>
                          <w:t>GH de la HAUTE-SAONE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552E9" w14:textId="77777777" w:rsidR="00C92E2C" w:rsidRDefault="00C92E2C">
      <w:r>
        <w:separator/>
      </w:r>
    </w:p>
    <w:p w14:paraId="793A99A5" w14:textId="77777777" w:rsidR="00C92E2C" w:rsidRDefault="00C92E2C"/>
    <w:p w14:paraId="58254973" w14:textId="77777777" w:rsidR="00C92E2C" w:rsidRDefault="00C92E2C"/>
  </w:footnote>
  <w:footnote w:type="continuationSeparator" w:id="0">
    <w:p w14:paraId="1F44721B" w14:textId="77777777" w:rsidR="00C92E2C" w:rsidRDefault="00C92E2C">
      <w:r>
        <w:continuationSeparator/>
      </w:r>
    </w:p>
    <w:p w14:paraId="1FDA49CE" w14:textId="77777777" w:rsidR="00C92E2C" w:rsidRDefault="00C92E2C"/>
    <w:p w14:paraId="144E2F11" w14:textId="77777777" w:rsidR="00C92E2C" w:rsidRDefault="00C92E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9F4A6" w14:textId="79B1193B" w:rsidR="002A5A9B" w:rsidRDefault="002A5A9B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21DAE1" wp14:editId="2D0998CF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444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8C6FA" w14:textId="7A8F86C1" w:rsidR="002A5A9B" w:rsidRPr="000427FF" w:rsidRDefault="00834C61">
                          <w:pPr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0427FF">
                            <w:rPr>
                              <w:sz w:val="22"/>
                              <w:szCs w:val="22"/>
                            </w:rPr>
                            <w:t xml:space="preserve">Réhabilitation de </w:t>
                          </w:r>
                          <w:r w:rsidRPr="000427FF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l’EHPAD</w:t>
                          </w:r>
                          <w:r w:rsidRPr="000427FF">
                            <w:rPr>
                              <w:sz w:val="22"/>
                              <w:szCs w:val="22"/>
                            </w:rPr>
                            <w:t xml:space="preserve"> de GY - </w:t>
                          </w:r>
                          <w:r w:rsidR="002A5A9B" w:rsidRPr="000427FF">
                            <w:rPr>
                              <w:sz w:val="22"/>
                              <w:szCs w:val="22"/>
                            </w:rPr>
                            <w:t>CCAP</w:t>
                          </w:r>
                          <w:r w:rsidRPr="000427FF">
                            <w:rPr>
                              <w:sz w:val="22"/>
                              <w:szCs w:val="22"/>
                            </w:rPr>
                            <w:t xml:space="preserve"> :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21DAE1"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left:0;text-align:left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    <v:textbox style="mso-fit-shape-to-text:t" inset=",0,,0">
                <w:txbxContent>
                  <w:p w14:paraId="5558C6FA" w14:textId="7A8F86C1" w:rsidR="002A5A9B" w:rsidRPr="000427FF" w:rsidRDefault="00834C61">
                    <w:pPr>
                      <w:jc w:val="right"/>
                      <w:rPr>
                        <w:sz w:val="22"/>
                        <w:szCs w:val="22"/>
                      </w:rPr>
                    </w:pPr>
                    <w:r w:rsidRPr="000427FF">
                      <w:rPr>
                        <w:sz w:val="22"/>
                        <w:szCs w:val="22"/>
                      </w:rPr>
                      <w:t xml:space="preserve">Réhabilitation de </w:t>
                    </w:r>
                    <w:r w:rsidRPr="000427FF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l’EHPAD</w:t>
                    </w:r>
                    <w:r w:rsidRPr="000427FF">
                      <w:rPr>
                        <w:sz w:val="22"/>
                        <w:szCs w:val="22"/>
                      </w:rPr>
                      <w:t xml:space="preserve"> de GY - </w:t>
                    </w:r>
                    <w:r w:rsidR="002A5A9B" w:rsidRPr="000427FF">
                      <w:rPr>
                        <w:sz w:val="22"/>
                        <w:szCs w:val="22"/>
                      </w:rPr>
                      <w:t>CCAP</w:t>
                    </w:r>
                    <w:r w:rsidRPr="000427FF">
                      <w:rPr>
                        <w:sz w:val="22"/>
                        <w:szCs w:val="22"/>
                      </w:rPr>
                      <w:t xml:space="preserve"> :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B9E6783" wp14:editId="3535A543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17D79D" w14:textId="77777777" w:rsidR="002A5A9B" w:rsidRDefault="002A5A9B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9E6783" id="Zone de texte 221" o:spid="_x0000_s1027" type="#_x0000_t202" style="position:absolute;left:0;text-align:left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" o:allowincell="f" fillcolor="#92d050" stroked="f">
              <v:textbox style="mso-fit-shape-to-text:t" inset=",0,,0">
                <w:txbxContent>
                  <w:p w14:paraId="3A17D79D" w14:textId="77777777" w:rsidR="002A5A9B" w:rsidRDefault="002A5A9B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Image 1" o:spid="_x0000_i1027" type="#_x0000_t75" style="width:14.25pt;height:15pt;visibility:visible;mso-wrap-style:square" o:bullet="t">
        <v:imagedata r:id="rId2" o:title=""/>
      </v:shape>
    </w:pict>
  </w:numPicBullet>
  <w:abstractNum w:abstractNumId="0" w15:restartNumberingAfterBreak="0">
    <w:nsid w:val="0000001F"/>
    <w:multiLevelType w:val="singleLevel"/>
    <w:tmpl w:val="0000001F"/>
    <w:name w:val="WW8Num67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867D53"/>
    <w:multiLevelType w:val="hybridMultilevel"/>
    <w:tmpl w:val="D49030D2"/>
    <w:lvl w:ilvl="0" w:tplc="644E9C7A">
      <w:start w:val="1"/>
      <w:numFmt w:val="upperRoman"/>
      <w:pStyle w:val="Clauses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65FE2"/>
    <w:multiLevelType w:val="hybridMultilevel"/>
    <w:tmpl w:val="3BACC0C8"/>
    <w:lvl w:ilvl="0" w:tplc="040C000B">
      <w:start w:val="1"/>
      <w:numFmt w:val="bullet"/>
      <w:lvlText w:val=""/>
      <w:lvlJc w:val="left"/>
      <w:pPr>
        <w:tabs>
          <w:tab w:val="num" w:pos="708"/>
        </w:tabs>
        <w:ind w:left="708" w:hanging="283"/>
      </w:pPr>
      <w:rPr>
        <w:rFonts w:ascii="Wingdings" w:hAnsi="Wingdings" w:hint="default"/>
        <w:b w:val="0"/>
        <w:i w:val="0"/>
        <w:sz w:val="20"/>
      </w:rPr>
    </w:lvl>
    <w:lvl w:ilvl="1" w:tplc="B0DA3064">
      <w:start w:val="4"/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2" w:tplc="B66A8146">
      <w:start w:val="1"/>
      <w:numFmt w:val="bullet"/>
      <w:lvlText w:val="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b w:val="0"/>
        <w:i w:val="0"/>
        <w:sz w:val="18"/>
      </w:rPr>
    </w:lvl>
    <w:lvl w:ilvl="3" w:tplc="BD923DC0">
      <w:start w:val="1"/>
      <w:numFmt w:val="bullet"/>
      <w:lvlText w:val="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b w:val="0"/>
        <w:i w:val="0"/>
        <w:sz w:val="18"/>
      </w:rPr>
    </w:lvl>
    <w:lvl w:ilvl="4" w:tplc="040C000B">
      <w:start w:val="1"/>
      <w:numFmt w:val="bullet"/>
      <w:lvlText w:val="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</w:rPr>
    </w:lvl>
    <w:lvl w:ilvl="5" w:tplc="57F4A420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E6643E52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362A2FBA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678AB7D2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71854EF"/>
    <w:multiLevelType w:val="hybridMultilevel"/>
    <w:tmpl w:val="5DB686F2"/>
    <w:lvl w:ilvl="0" w:tplc="040C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4" w15:restartNumberingAfterBreak="0">
    <w:nsid w:val="07A1625E"/>
    <w:multiLevelType w:val="hybridMultilevel"/>
    <w:tmpl w:val="8F843682"/>
    <w:lvl w:ilvl="0" w:tplc="040C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F8DAAE" w:tentative="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2" w:tplc="EA5C6DF8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3" w:tplc="4348898C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255EF224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5" w:tplc="FEA6AA6C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6" w:tplc="8D964B4E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65BA14C8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8" w:tplc="A3DE2EF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</w:abstractNum>
  <w:abstractNum w:abstractNumId="5" w15:restartNumberingAfterBreak="0">
    <w:nsid w:val="0DE94502"/>
    <w:multiLevelType w:val="hybridMultilevel"/>
    <w:tmpl w:val="24CE75C4"/>
    <w:name w:val="WW8Num67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D56AB"/>
    <w:multiLevelType w:val="hybridMultilevel"/>
    <w:tmpl w:val="4DF408B4"/>
    <w:lvl w:ilvl="0" w:tplc="EC449AE2">
      <w:start w:val="8"/>
      <w:numFmt w:val="bullet"/>
      <w:lvlText w:val="-"/>
      <w:lvlJc w:val="left"/>
      <w:pPr>
        <w:ind w:left="1211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1391CCD"/>
    <w:multiLevelType w:val="hybridMultilevel"/>
    <w:tmpl w:val="4CE6A78C"/>
    <w:name w:val="WW8Num6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209B2"/>
    <w:multiLevelType w:val="multilevel"/>
    <w:tmpl w:val="C004D190"/>
    <w:lvl w:ilvl="0">
      <w:start w:val="1"/>
      <w:numFmt w:val="upperRoman"/>
      <w:pStyle w:val="SectionRC"/>
      <w:suff w:val="space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RC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SparagRC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FF7768C"/>
    <w:multiLevelType w:val="hybridMultilevel"/>
    <w:tmpl w:val="326CBEA4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2926374"/>
    <w:multiLevelType w:val="hybridMultilevel"/>
    <w:tmpl w:val="53AC680E"/>
    <w:name w:val="WW8Num672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660DE"/>
    <w:multiLevelType w:val="hybridMultilevel"/>
    <w:tmpl w:val="C6E6E47A"/>
    <w:lvl w:ilvl="0" w:tplc="040C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2" w15:restartNumberingAfterBreak="0">
    <w:nsid w:val="671D0776"/>
    <w:multiLevelType w:val="multilevel"/>
    <w:tmpl w:val="D9C4B4B0"/>
    <w:lvl w:ilvl="0">
      <w:start w:val="1"/>
      <w:numFmt w:val="bullet"/>
      <w:lvlText w:val=""/>
      <w:lvlJc w:val="left"/>
      <w:pPr>
        <w:tabs>
          <w:tab w:val="num" w:pos="708"/>
        </w:tabs>
        <w:ind w:left="708" w:hanging="283"/>
      </w:pPr>
      <w:rPr>
        <w:rFonts w:ascii="Symbol" w:hAnsi="Symbol" w:hint="default"/>
        <w:sz w:val="20"/>
      </w:rPr>
    </w:lvl>
    <w:lvl w:ilvl="1">
      <w:start w:val="1"/>
      <w:numFmt w:val="decimal"/>
      <w:lvlText w:val="%1.%2. 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5"/>
        </w:tabs>
        <w:ind w:left="25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5"/>
        </w:tabs>
        <w:ind w:left="3665" w:hanging="360"/>
      </w:pPr>
      <w:rPr>
        <w:rFonts w:hint="default"/>
      </w:rPr>
    </w:lvl>
  </w:abstractNum>
  <w:abstractNum w:abstractNumId="13" w15:restartNumberingAfterBreak="0">
    <w:nsid w:val="76FE2E6B"/>
    <w:multiLevelType w:val="hybridMultilevel"/>
    <w:tmpl w:val="084EEE2A"/>
    <w:lvl w:ilvl="0" w:tplc="C0E0E244">
      <w:start w:val="120"/>
      <w:numFmt w:val="bullet"/>
      <w:lvlText w:val="-"/>
      <w:lvlJc w:val="left"/>
      <w:pPr>
        <w:ind w:left="1494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796D1B0A"/>
    <w:multiLevelType w:val="multilevel"/>
    <w:tmpl w:val="28D2878C"/>
    <w:lvl w:ilvl="0">
      <w:start w:val="1"/>
      <w:numFmt w:val="decimal"/>
      <w:pStyle w:val="Article"/>
      <w:lvlText w:val="Article %1."/>
      <w:lvlJc w:val="left"/>
      <w:pPr>
        <w:tabs>
          <w:tab w:val="num" w:pos="1560"/>
        </w:tabs>
        <w:ind w:left="1560" w:hanging="1418"/>
      </w:pPr>
      <w:rPr>
        <w:rFonts w:ascii="Calibri" w:hAnsi="Calibri" w:hint="default"/>
        <w:b/>
        <w:bCs w:val="0"/>
        <w:i w:val="0"/>
        <w:iCs w:val="0"/>
        <w:sz w:val="28"/>
        <w:szCs w:val="20"/>
      </w:rPr>
    </w:lvl>
    <w:lvl w:ilvl="1">
      <w:start w:val="1"/>
      <w:numFmt w:val="decimal"/>
      <w:pStyle w:val="Sous-article"/>
      <w:lvlText w:val="%1.%2. "/>
      <w:lvlJc w:val="left"/>
      <w:pPr>
        <w:tabs>
          <w:tab w:val="num" w:pos="851"/>
        </w:tabs>
        <w:ind w:left="851" w:hanging="567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Sous-sous-article"/>
      <w:lvlText w:val="%1.%2.%3"/>
      <w:lvlJc w:val="left"/>
      <w:pPr>
        <w:tabs>
          <w:tab w:val="num" w:pos="1701"/>
        </w:tabs>
        <w:ind w:left="1701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4 -"/>
      <w:lvlJc w:val="left"/>
      <w:pPr>
        <w:tabs>
          <w:tab w:val="num" w:pos="1418"/>
        </w:tabs>
        <w:ind w:left="1418" w:hanging="284"/>
      </w:pPr>
      <w:rPr>
        <w:rFonts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D143474"/>
    <w:multiLevelType w:val="hybridMultilevel"/>
    <w:tmpl w:val="E8989874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2"/>
  </w:num>
  <w:num w:numId="5">
    <w:abstractNumId w:val="2"/>
  </w:num>
  <w:num w:numId="6">
    <w:abstractNumId w:val="6"/>
  </w:num>
  <w:num w:numId="7">
    <w:abstractNumId w:val="4"/>
  </w:num>
  <w:num w:numId="8">
    <w:abstractNumId w:val="13"/>
  </w:num>
  <w:num w:numId="9">
    <w:abstractNumId w:val="5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B5"/>
    <w:rsid w:val="000004A7"/>
    <w:rsid w:val="00004261"/>
    <w:rsid w:val="00004957"/>
    <w:rsid w:val="00005877"/>
    <w:rsid w:val="00007BA2"/>
    <w:rsid w:val="000167D7"/>
    <w:rsid w:val="00021913"/>
    <w:rsid w:val="00024691"/>
    <w:rsid w:val="000249F0"/>
    <w:rsid w:val="00026783"/>
    <w:rsid w:val="00026F42"/>
    <w:rsid w:val="000419E4"/>
    <w:rsid w:val="00041ACB"/>
    <w:rsid w:val="000427FF"/>
    <w:rsid w:val="00045A84"/>
    <w:rsid w:val="00045B09"/>
    <w:rsid w:val="00047F06"/>
    <w:rsid w:val="00050E51"/>
    <w:rsid w:val="000554CC"/>
    <w:rsid w:val="00060B2E"/>
    <w:rsid w:val="000631D5"/>
    <w:rsid w:val="00063C98"/>
    <w:rsid w:val="00064271"/>
    <w:rsid w:val="00064D5C"/>
    <w:rsid w:val="00065292"/>
    <w:rsid w:val="00066040"/>
    <w:rsid w:val="00066EA3"/>
    <w:rsid w:val="000670B4"/>
    <w:rsid w:val="0007412F"/>
    <w:rsid w:val="00074617"/>
    <w:rsid w:val="00076432"/>
    <w:rsid w:val="0007648A"/>
    <w:rsid w:val="00083714"/>
    <w:rsid w:val="00084964"/>
    <w:rsid w:val="00085365"/>
    <w:rsid w:val="000856F8"/>
    <w:rsid w:val="000908BB"/>
    <w:rsid w:val="00092F29"/>
    <w:rsid w:val="00094324"/>
    <w:rsid w:val="000A1D5C"/>
    <w:rsid w:val="000A2268"/>
    <w:rsid w:val="000A5339"/>
    <w:rsid w:val="000B006C"/>
    <w:rsid w:val="000B2749"/>
    <w:rsid w:val="000B4D07"/>
    <w:rsid w:val="000C02B2"/>
    <w:rsid w:val="000C0F16"/>
    <w:rsid w:val="000C14D0"/>
    <w:rsid w:val="000C3802"/>
    <w:rsid w:val="000C536B"/>
    <w:rsid w:val="000D0C15"/>
    <w:rsid w:val="000D27C9"/>
    <w:rsid w:val="000D39DE"/>
    <w:rsid w:val="000D3BD7"/>
    <w:rsid w:val="000D7E86"/>
    <w:rsid w:val="000E07B5"/>
    <w:rsid w:val="000E104F"/>
    <w:rsid w:val="000E153D"/>
    <w:rsid w:val="000E1D41"/>
    <w:rsid w:val="000E215E"/>
    <w:rsid w:val="000E614F"/>
    <w:rsid w:val="000E7031"/>
    <w:rsid w:val="000E7811"/>
    <w:rsid w:val="000F02C9"/>
    <w:rsid w:val="000F327D"/>
    <w:rsid w:val="0010403A"/>
    <w:rsid w:val="00107407"/>
    <w:rsid w:val="001074DE"/>
    <w:rsid w:val="001112E0"/>
    <w:rsid w:val="001113F0"/>
    <w:rsid w:val="001119C8"/>
    <w:rsid w:val="001135B2"/>
    <w:rsid w:val="00113D48"/>
    <w:rsid w:val="00116F27"/>
    <w:rsid w:val="00120047"/>
    <w:rsid w:val="0012387D"/>
    <w:rsid w:val="001250F8"/>
    <w:rsid w:val="00126092"/>
    <w:rsid w:val="00127FB6"/>
    <w:rsid w:val="00130800"/>
    <w:rsid w:val="00130BBC"/>
    <w:rsid w:val="00131470"/>
    <w:rsid w:val="00135E80"/>
    <w:rsid w:val="0014141C"/>
    <w:rsid w:val="00145279"/>
    <w:rsid w:val="00150479"/>
    <w:rsid w:val="001534A9"/>
    <w:rsid w:val="00160773"/>
    <w:rsid w:val="00171082"/>
    <w:rsid w:val="00171B9D"/>
    <w:rsid w:val="001722AD"/>
    <w:rsid w:val="00172BCF"/>
    <w:rsid w:val="0017325B"/>
    <w:rsid w:val="001740F1"/>
    <w:rsid w:val="00175911"/>
    <w:rsid w:val="00181CD2"/>
    <w:rsid w:val="00185516"/>
    <w:rsid w:val="00185620"/>
    <w:rsid w:val="001860D0"/>
    <w:rsid w:val="00194633"/>
    <w:rsid w:val="0019727F"/>
    <w:rsid w:val="001A04BA"/>
    <w:rsid w:val="001A63F5"/>
    <w:rsid w:val="001B145C"/>
    <w:rsid w:val="001B1C01"/>
    <w:rsid w:val="001B3C98"/>
    <w:rsid w:val="001B53AE"/>
    <w:rsid w:val="001B6A15"/>
    <w:rsid w:val="001B752B"/>
    <w:rsid w:val="001B7F39"/>
    <w:rsid w:val="001C164A"/>
    <w:rsid w:val="001C4140"/>
    <w:rsid w:val="001C48C9"/>
    <w:rsid w:val="001C4D13"/>
    <w:rsid w:val="001C69D9"/>
    <w:rsid w:val="001C6D7F"/>
    <w:rsid w:val="001D06DC"/>
    <w:rsid w:val="001D0BE0"/>
    <w:rsid w:val="001D3458"/>
    <w:rsid w:val="001D4F43"/>
    <w:rsid w:val="001D5615"/>
    <w:rsid w:val="001D612A"/>
    <w:rsid w:val="001D7330"/>
    <w:rsid w:val="001D79E8"/>
    <w:rsid w:val="001D7DAC"/>
    <w:rsid w:val="001E0537"/>
    <w:rsid w:val="001E250C"/>
    <w:rsid w:val="001F0B0E"/>
    <w:rsid w:val="001F3740"/>
    <w:rsid w:val="001F490A"/>
    <w:rsid w:val="001F5CDE"/>
    <w:rsid w:val="001F66BA"/>
    <w:rsid w:val="00201949"/>
    <w:rsid w:val="00206219"/>
    <w:rsid w:val="00207C5E"/>
    <w:rsid w:val="00207DD7"/>
    <w:rsid w:val="00207E62"/>
    <w:rsid w:val="00210603"/>
    <w:rsid w:val="00211CAA"/>
    <w:rsid w:val="00213C25"/>
    <w:rsid w:val="00213FCF"/>
    <w:rsid w:val="002203FF"/>
    <w:rsid w:val="0022249A"/>
    <w:rsid w:val="00223621"/>
    <w:rsid w:val="002254F2"/>
    <w:rsid w:val="00226808"/>
    <w:rsid w:val="0023139F"/>
    <w:rsid w:val="002321AA"/>
    <w:rsid w:val="00233472"/>
    <w:rsid w:val="00235CD0"/>
    <w:rsid w:val="00240F79"/>
    <w:rsid w:val="00241C33"/>
    <w:rsid w:val="00243332"/>
    <w:rsid w:val="00244150"/>
    <w:rsid w:val="002518CE"/>
    <w:rsid w:val="00251E39"/>
    <w:rsid w:val="00252D8F"/>
    <w:rsid w:val="00252E58"/>
    <w:rsid w:val="00253A12"/>
    <w:rsid w:val="002558CE"/>
    <w:rsid w:val="00257283"/>
    <w:rsid w:val="002657DF"/>
    <w:rsid w:val="00266046"/>
    <w:rsid w:val="00270757"/>
    <w:rsid w:val="00273993"/>
    <w:rsid w:val="002759EA"/>
    <w:rsid w:val="0028003E"/>
    <w:rsid w:val="002800E6"/>
    <w:rsid w:val="00280621"/>
    <w:rsid w:val="002823BE"/>
    <w:rsid w:val="00282C93"/>
    <w:rsid w:val="00291568"/>
    <w:rsid w:val="00291B9B"/>
    <w:rsid w:val="002A12B1"/>
    <w:rsid w:val="002A2F95"/>
    <w:rsid w:val="002A5A9B"/>
    <w:rsid w:val="002A5B62"/>
    <w:rsid w:val="002B05E9"/>
    <w:rsid w:val="002B07C8"/>
    <w:rsid w:val="002B0BD2"/>
    <w:rsid w:val="002B2AB9"/>
    <w:rsid w:val="002B705E"/>
    <w:rsid w:val="002C5822"/>
    <w:rsid w:val="002C5D56"/>
    <w:rsid w:val="002C618F"/>
    <w:rsid w:val="002D125C"/>
    <w:rsid w:val="002D1728"/>
    <w:rsid w:val="002D28D8"/>
    <w:rsid w:val="002D3602"/>
    <w:rsid w:val="002D56B5"/>
    <w:rsid w:val="002D7F3D"/>
    <w:rsid w:val="002E1A71"/>
    <w:rsid w:val="002E2BBD"/>
    <w:rsid w:val="002E5048"/>
    <w:rsid w:val="002E59EE"/>
    <w:rsid w:val="002F058C"/>
    <w:rsid w:val="002F2D69"/>
    <w:rsid w:val="002F3DAB"/>
    <w:rsid w:val="00300D76"/>
    <w:rsid w:val="003016B9"/>
    <w:rsid w:val="0030649C"/>
    <w:rsid w:val="003115EF"/>
    <w:rsid w:val="00314BC4"/>
    <w:rsid w:val="003231DF"/>
    <w:rsid w:val="00323DCF"/>
    <w:rsid w:val="00324C45"/>
    <w:rsid w:val="00324F08"/>
    <w:rsid w:val="00325C53"/>
    <w:rsid w:val="0032732D"/>
    <w:rsid w:val="00327CDF"/>
    <w:rsid w:val="00331719"/>
    <w:rsid w:val="00335A76"/>
    <w:rsid w:val="00335D00"/>
    <w:rsid w:val="003425DA"/>
    <w:rsid w:val="003427C8"/>
    <w:rsid w:val="00344FEA"/>
    <w:rsid w:val="00355A6B"/>
    <w:rsid w:val="00355E80"/>
    <w:rsid w:val="00356994"/>
    <w:rsid w:val="0036268B"/>
    <w:rsid w:val="00362C33"/>
    <w:rsid w:val="0036681B"/>
    <w:rsid w:val="003705ED"/>
    <w:rsid w:val="003735A6"/>
    <w:rsid w:val="00373DEF"/>
    <w:rsid w:val="00373EC2"/>
    <w:rsid w:val="003756FF"/>
    <w:rsid w:val="0037571D"/>
    <w:rsid w:val="003903BC"/>
    <w:rsid w:val="003A0F72"/>
    <w:rsid w:val="003A1903"/>
    <w:rsid w:val="003A3B8D"/>
    <w:rsid w:val="003A66D7"/>
    <w:rsid w:val="003A7F6D"/>
    <w:rsid w:val="003B1A96"/>
    <w:rsid w:val="003B406B"/>
    <w:rsid w:val="003B4CCF"/>
    <w:rsid w:val="003B7914"/>
    <w:rsid w:val="003C0EA9"/>
    <w:rsid w:val="003C32A0"/>
    <w:rsid w:val="003C3D05"/>
    <w:rsid w:val="003C5367"/>
    <w:rsid w:val="003C64C1"/>
    <w:rsid w:val="003C6A18"/>
    <w:rsid w:val="003D17C7"/>
    <w:rsid w:val="003D44BB"/>
    <w:rsid w:val="003E297A"/>
    <w:rsid w:val="003E4DFF"/>
    <w:rsid w:val="003E4E64"/>
    <w:rsid w:val="003E5BB7"/>
    <w:rsid w:val="003E7010"/>
    <w:rsid w:val="003F2DC2"/>
    <w:rsid w:val="003F2F13"/>
    <w:rsid w:val="003F6FFB"/>
    <w:rsid w:val="00405205"/>
    <w:rsid w:val="0040689B"/>
    <w:rsid w:val="00407006"/>
    <w:rsid w:val="00407313"/>
    <w:rsid w:val="00410698"/>
    <w:rsid w:val="00410F0A"/>
    <w:rsid w:val="0041497A"/>
    <w:rsid w:val="00420DAD"/>
    <w:rsid w:val="00422D1D"/>
    <w:rsid w:val="004253A0"/>
    <w:rsid w:val="00433BFC"/>
    <w:rsid w:val="0043471C"/>
    <w:rsid w:val="00435233"/>
    <w:rsid w:val="004406F0"/>
    <w:rsid w:val="0044200C"/>
    <w:rsid w:val="0044511A"/>
    <w:rsid w:val="0045053F"/>
    <w:rsid w:val="00450E48"/>
    <w:rsid w:val="004578E9"/>
    <w:rsid w:val="004606CF"/>
    <w:rsid w:val="00460E20"/>
    <w:rsid w:val="0046112A"/>
    <w:rsid w:val="00461BFD"/>
    <w:rsid w:val="00461CAA"/>
    <w:rsid w:val="00466AAE"/>
    <w:rsid w:val="004729C7"/>
    <w:rsid w:val="00473258"/>
    <w:rsid w:val="0047560B"/>
    <w:rsid w:val="0048090A"/>
    <w:rsid w:val="004821B9"/>
    <w:rsid w:val="00484671"/>
    <w:rsid w:val="00485000"/>
    <w:rsid w:val="00485463"/>
    <w:rsid w:val="00486592"/>
    <w:rsid w:val="00490783"/>
    <w:rsid w:val="00494B74"/>
    <w:rsid w:val="00495CAC"/>
    <w:rsid w:val="00497B82"/>
    <w:rsid w:val="004A22BE"/>
    <w:rsid w:val="004B1E28"/>
    <w:rsid w:val="004B2D8F"/>
    <w:rsid w:val="004B6907"/>
    <w:rsid w:val="004C321A"/>
    <w:rsid w:val="004C3B92"/>
    <w:rsid w:val="004C436B"/>
    <w:rsid w:val="004D2012"/>
    <w:rsid w:val="004D3079"/>
    <w:rsid w:val="004D513F"/>
    <w:rsid w:val="004E0105"/>
    <w:rsid w:val="004E56C9"/>
    <w:rsid w:val="004E6ABD"/>
    <w:rsid w:val="004E7DEC"/>
    <w:rsid w:val="004F249E"/>
    <w:rsid w:val="004F3D66"/>
    <w:rsid w:val="004F49D5"/>
    <w:rsid w:val="00501FC8"/>
    <w:rsid w:val="00503834"/>
    <w:rsid w:val="00511F5A"/>
    <w:rsid w:val="00512182"/>
    <w:rsid w:val="0051222E"/>
    <w:rsid w:val="00520D1F"/>
    <w:rsid w:val="0052184F"/>
    <w:rsid w:val="0053135E"/>
    <w:rsid w:val="00531C58"/>
    <w:rsid w:val="005323E1"/>
    <w:rsid w:val="0053449C"/>
    <w:rsid w:val="00536F94"/>
    <w:rsid w:val="005375F6"/>
    <w:rsid w:val="00540F39"/>
    <w:rsid w:val="00543E38"/>
    <w:rsid w:val="0054414B"/>
    <w:rsid w:val="00544324"/>
    <w:rsid w:val="00544B16"/>
    <w:rsid w:val="005511CF"/>
    <w:rsid w:val="00551A7E"/>
    <w:rsid w:val="005536DE"/>
    <w:rsid w:val="005559AD"/>
    <w:rsid w:val="00561654"/>
    <w:rsid w:val="00561C67"/>
    <w:rsid w:val="005620D5"/>
    <w:rsid w:val="0056343F"/>
    <w:rsid w:val="00565639"/>
    <w:rsid w:val="00565890"/>
    <w:rsid w:val="005663CC"/>
    <w:rsid w:val="00567A8B"/>
    <w:rsid w:val="0057019C"/>
    <w:rsid w:val="00570531"/>
    <w:rsid w:val="00571A11"/>
    <w:rsid w:val="005734C4"/>
    <w:rsid w:val="005745CB"/>
    <w:rsid w:val="0057670C"/>
    <w:rsid w:val="00585279"/>
    <w:rsid w:val="00586EA7"/>
    <w:rsid w:val="00590A19"/>
    <w:rsid w:val="005918B4"/>
    <w:rsid w:val="00591E69"/>
    <w:rsid w:val="005956C0"/>
    <w:rsid w:val="005963D2"/>
    <w:rsid w:val="00597663"/>
    <w:rsid w:val="005A258C"/>
    <w:rsid w:val="005A409C"/>
    <w:rsid w:val="005A4426"/>
    <w:rsid w:val="005A4442"/>
    <w:rsid w:val="005A50B7"/>
    <w:rsid w:val="005B02BC"/>
    <w:rsid w:val="005B16A3"/>
    <w:rsid w:val="005B1EE5"/>
    <w:rsid w:val="005B2DB1"/>
    <w:rsid w:val="005C51AD"/>
    <w:rsid w:val="005C64CD"/>
    <w:rsid w:val="005C7714"/>
    <w:rsid w:val="005D0DB4"/>
    <w:rsid w:val="005E2AC6"/>
    <w:rsid w:val="005E4321"/>
    <w:rsid w:val="005E676A"/>
    <w:rsid w:val="005F253A"/>
    <w:rsid w:val="005F46E4"/>
    <w:rsid w:val="005F52B6"/>
    <w:rsid w:val="005F7ABF"/>
    <w:rsid w:val="006011D3"/>
    <w:rsid w:val="006043DE"/>
    <w:rsid w:val="00604E80"/>
    <w:rsid w:val="00606441"/>
    <w:rsid w:val="00610B32"/>
    <w:rsid w:val="006114F7"/>
    <w:rsid w:val="006125FF"/>
    <w:rsid w:val="00613633"/>
    <w:rsid w:val="00617366"/>
    <w:rsid w:val="00617512"/>
    <w:rsid w:val="006179C6"/>
    <w:rsid w:val="006179CA"/>
    <w:rsid w:val="00624E99"/>
    <w:rsid w:val="00632B9C"/>
    <w:rsid w:val="00634101"/>
    <w:rsid w:val="00635612"/>
    <w:rsid w:val="00636967"/>
    <w:rsid w:val="00637778"/>
    <w:rsid w:val="00641B22"/>
    <w:rsid w:val="00644A07"/>
    <w:rsid w:val="00644B43"/>
    <w:rsid w:val="00645DF7"/>
    <w:rsid w:val="0065007A"/>
    <w:rsid w:val="0065078C"/>
    <w:rsid w:val="006515C6"/>
    <w:rsid w:val="00651DA6"/>
    <w:rsid w:val="00660193"/>
    <w:rsid w:val="00660FA1"/>
    <w:rsid w:val="006612B2"/>
    <w:rsid w:val="006641DF"/>
    <w:rsid w:val="00666F7D"/>
    <w:rsid w:val="0066794C"/>
    <w:rsid w:val="00674C44"/>
    <w:rsid w:val="00683643"/>
    <w:rsid w:val="006838D2"/>
    <w:rsid w:val="00683EFD"/>
    <w:rsid w:val="006856B2"/>
    <w:rsid w:val="00686D0B"/>
    <w:rsid w:val="006878F6"/>
    <w:rsid w:val="00687B90"/>
    <w:rsid w:val="00692268"/>
    <w:rsid w:val="00692288"/>
    <w:rsid w:val="00692750"/>
    <w:rsid w:val="00693D13"/>
    <w:rsid w:val="006943F0"/>
    <w:rsid w:val="00697663"/>
    <w:rsid w:val="006A4FAD"/>
    <w:rsid w:val="006A67B5"/>
    <w:rsid w:val="006A77DD"/>
    <w:rsid w:val="006B0E0F"/>
    <w:rsid w:val="006B1F8B"/>
    <w:rsid w:val="006B4EAC"/>
    <w:rsid w:val="006B6291"/>
    <w:rsid w:val="006B6A24"/>
    <w:rsid w:val="006B7712"/>
    <w:rsid w:val="006C0431"/>
    <w:rsid w:val="006C2088"/>
    <w:rsid w:val="006C22FE"/>
    <w:rsid w:val="006C243F"/>
    <w:rsid w:val="006C316C"/>
    <w:rsid w:val="006C452B"/>
    <w:rsid w:val="006C5AB9"/>
    <w:rsid w:val="006C6992"/>
    <w:rsid w:val="006C70C5"/>
    <w:rsid w:val="006D1B4E"/>
    <w:rsid w:val="006D28C4"/>
    <w:rsid w:val="006D4E88"/>
    <w:rsid w:val="006E51B0"/>
    <w:rsid w:val="006E6B70"/>
    <w:rsid w:val="006F17D2"/>
    <w:rsid w:val="006F2022"/>
    <w:rsid w:val="006F2A75"/>
    <w:rsid w:val="006F4F5E"/>
    <w:rsid w:val="00701A21"/>
    <w:rsid w:val="00701AC5"/>
    <w:rsid w:val="0071254B"/>
    <w:rsid w:val="00714BAC"/>
    <w:rsid w:val="00724FD1"/>
    <w:rsid w:val="00726FA6"/>
    <w:rsid w:val="00730204"/>
    <w:rsid w:val="007325D0"/>
    <w:rsid w:val="00732DF5"/>
    <w:rsid w:val="00732EB5"/>
    <w:rsid w:val="0073317C"/>
    <w:rsid w:val="00733BD4"/>
    <w:rsid w:val="00734D67"/>
    <w:rsid w:val="00737B15"/>
    <w:rsid w:val="007400AE"/>
    <w:rsid w:val="0074079B"/>
    <w:rsid w:val="0074253E"/>
    <w:rsid w:val="00747D28"/>
    <w:rsid w:val="00753A76"/>
    <w:rsid w:val="00753FF6"/>
    <w:rsid w:val="00755140"/>
    <w:rsid w:val="007647BE"/>
    <w:rsid w:val="007713E5"/>
    <w:rsid w:val="00772F5A"/>
    <w:rsid w:val="007804F5"/>
    <w:rsid w:val="00780DCA"/>
    <w:rsid w:val="00793753"/>
    <w:rsid w:val="00793C90"/>
    <w:rsid w:val="007946B5"/>
    <w:rsid w:val="0079505C"/>
    <w:rsid w:val="00796B63"/>
    <w:rsid w:val="007A1D72"/>
    <w:rsid w:val="007B08F7"/>
    <w:rsid w:val="007B57FB"/>
    <w:rsid w:val="007B7745"/>
    <w:rsid w:val="007C0F5C"/>
    <w:rsid w:val="007C1DAC"/>
    <w:rsid w:val="007C20A5"/>
    <w:rsid w:val="007C349F"/>
    <w:rsid w:val="007C3CEF"/>
    <w:rsid w:val="007C7244"/>
    <w:rsid w:val="007D1B2F"/>
    <w:rsid w:val="007D2932"/>
    <w:rsid w:val="007D3843"/>
    <w:rsid w:val="007D5DAF"/>
    <w:rsid w:val="007E06D0"/>
    <w:rsid w:val="007E1163"/>
    <w:rsid w:val="007E2323"/>
    <w:rsid w:val="007E3C65"/>
    <w:rsid w:val="007E541A"/>
    <w:rsid w:val="007F02CC"/>
    <w:rsid w:val="007F1D81"/>
    <w:rsid w:val="007F30F3"/>
    <w:rsid w:val="007F66EC"/>
    <w:rsid w:val="008003D3"/>
    <w:rsid w:val="0080043B"/>
    <w:rsid w:val="008007A4"/>
    <w:rsid w:val="00803455"/>
    <w:rsid w:val="008078F0"/>
    <w:rsid w:val="0081167B"/>
    <w:rsid w:val="0081350F"/>
    <w:rsid w:val="00815A0C"/>
    <w:rsid w:val="00816680"/>
    <w:rsid w:val="008171D6"/>
    <w:rsid w:val="00820F3E"/>
    <w:rsid w:val="008237E0"/>
    <w:rsid w:val="00823A16"/>
    <w:rsid w:val="008244D4"/>
    <w:rsid w:val="00824A25"/>
    <w:rsid w:val="00826492"/>
    <w:rsid w:val="00834C61"/>
    <w:rsid w:val="00835200"/>
    <w:rsid w:val="00836505"/>
    <w:rsid w:val="008377F8"/>
    <w:rsid w:val="00840B89"/>
    <w:rsid w:val="00841054"/>
    <w:rsid w:val="00841200"/>
    <w:rsid w:val="00842141"/>
    <w:rsid w:val="00843046"/>
    <w:rsid w:val="00843304"/>
    <w:rsid w:val="0085094A"/>
    <w:rsid w:val="00852144"/>
    <w:rsid w:val="00852ECF"/>
    <w:rsid w:val="008544CF"/>
    <w:rsid w:val="00855166"/>
    <w:rsid w:val="00856C3A"/>
    <w:rsid w:val="0086077F"/>
    <w:rsid w:val="0086129A"/>
    <w:rsid w:val="008614C7"/>
    <w:rsid w:val="008653C9"/>
    <w:rsid w:val="0086679D"/>
    <w:rsid w:val="00876515"/>
    <w:rsid w:val="00877064"/>
    <w:rsid w:val="00880DF8"/>
    <w:rsid w:val="00883573"/>
    <w:rsid w:val="008838E0"/>
    <w:rsid w:val="008849B6"/>
    <w:rsid w:val="00884BFD"/>
    <w:rsid w:val="00892650"/>
    <w:rsid w:val="00893E2F"/>
    <w:rsid w:val="0089541F"/>
    <w:rsid w:val="008A05BE"/>
    <w:rsid w:val="008A3491"/>
    <w:rsid w:val="008A3634"/>
    <w:rsid w:val="008A3C73"/>
    <w:rsid w:val="008A603D"/>
    <w:rsid w:val="008A74D7"/>
    <w:rsid w:val="008B0617"/>
    <w:rsid w:val="008B57E1"/>
    <w:rsid w:val="008B5D4E"/>
    <w:rsid w:val="008B69AF"/>
    <w:rsid w:val="008B796E"/>
    <w:rsid w:val="008C2210"/>
    <w:rsid w:val="008C28F7"/>
    <w:rsid w:val="008D164A"/>
    <w:rsid w:val="008E1B53"/>
    <w:rsid w:val="008E729B"/>
    <w:rsid w:val="008F59F3"/>
    <w:rsid w:val="00901337"/>
    <w:rsid w:val="00901C88"/>
    <w:rsid w:val="00902179"/>
    <w:rsid w:val="00902602"/>
    <w:rsid w:val="00903A94"/>
    <w:rsid w:val="009053C0"/>
    <w:rsid w:val="00910B6E"/>
    <w:rsid w:val="00911291"/>
    <w:rsid w:val="00925EC9"/>
    <w:rsid w:val="00925F26"/>
    <w:rsid w:val="00926F83"/>
    <w:rsid w:val="0092797B"/>
    <w:rsid w:val="009302D0"/>
    <w:rsid w:val="00930378"/>
    <w:rsid w:val="00930CD2"/>
    <w:rsid w:val="009313E1"/>
    <w:rsid w:val="0093532A"/>
    <w:rsid w:val="009404EF"/>
    <w:rsid w:val="009418FD"/>
    <w:rsid w:val="00946A4A"/>
    <w:rsid w:val="009475E1"/>
    <w:rsid w:val="00950838"/>
    <w:rsid w:val="009578A9"/>
    <w:rsid w:val="00964D0C"/>
    <w:rsid w:val="0096576E"/>
    <w:rsid w:val="00977973"/>
    <w:rsid w:val="009815AC"/>
    <w:rsid w:val="00985129"/>
    <w:rsid w:val="00986178"/>
    <w:rsid w:val="009900FB"/>
    <w:rsid w:val="0099089B"/>
    <w:rsid w:val="00990BF9"/>
    <w:rsid w:val="00991A0F"/>
    <w:rsid w:val="009932EC"/>
    <w:rsid w:val="0099663A"/>
    <w:rsid w:val="009A1725"/>
    <w:rsid w:val="009A40FA"/>
    <w:rsid w:val="009A4565"/>
    <w:rsid w:val="009A708A"/>
    <w:rsid w:val="009B2E06"/>
    <w:rsid w:val="009B3742"/>
    <w:rsid w:val="009B7521"/>
    <w:rsid w:val="009B78FF"/>
    <w:rsid w:val="009C2615"/>
    <w:rsid w:val="009C30A0"/>
    <w:rsid w:val="009C4251"/>
    <w:rsid w:val="009C4A43"/>
    <w:rsid w:val="009C714A"/>
    <w:rsid w:val="009D2E4B"/>
    <w:rsid w:val="009D64AF"/>
    <w:rsid w:val="009D6A6D"/>
    <w:rsid w:val="009E27E2"/>
    <w:rsid w:val="009E561B"/>
    <w:rsid w:val="009E69C6"/>
    <w:rsid w:val="009F0426"/>
    <w:rsid w:val="009F2D25"/>
    <w:rsid w:val="00A00EE6"/>
    <w:rsid w:val="00A02EAA"/>
    <w:rsid w:val="00A061D7"/>
    <w:rsid w:val="00A16680"/>
    <w:rsid w:val="00A2273A"/>
    <w:rsid w:val="00A24F11"/>
    <w:rsid w:val="00A33C1E"/>
    <w:rsid w:val="00A35C46"/>
    <w:rsid w:val="00A3668A"/>
    <w:rsid w:val="00A4252B"/>
    <w:rsid w:val="00A45CF3"/>
    <w:rsid w:val="00A45E46"/>
    <w:rsid w:val="00A46211"/>
    <w:rsid w:val="00A46D58"/>
    <w:rsid w:val="00A5112D"/>
    <w:rsid w:val="00A55537"/>
    <w:rsid w:val="00A5792C"/>
    <w:rsid w:val="00A622DA"/>
    <w:rsid w:val="00A62BB5"/>
    <w:rsid w:val="00A6608D"/>
    <w:rsid w:val="00A66834"/>
    <w:rsid w:val="00A70319"/>
    <w:rsid w:val="00A711B9"/>
    <w:rsid w:val="00A716F1"/>
    <w:rsid w:val="00A71820"/>
    <w:rsid w:val="00A71FA6"/>
    <w:rsid w:val="00A731A9"/>
    <w:rsid w:val="00A73E5C"/>
    <w:rsid w:val="00A82AD7"/>
    <w:rsid w:val="00A83AB4"/>
    <w:rsid w:val="00A877C1"/>
    <w:rsid w:val="00A87A9B"/>
    <w:rsid w:val="00A92AFC"/>
    <w:rsid w:val="00A934C4"/>
    <w:rsid w:val="00A963A9"/>
    <w:rsid w:val="00A9652B"/>
    <w:rsid w:val="00AA0401"/>
    <w:rsid w:val="00AA34D9"/>
    <w:rsid w:val="00AA5610"/>
    <w:rsid w:val="00AA5872"/>
    <w:rsid w:val="00AA6114"/>
    <w:rsid w:val="00AA6B6E"/>
    <w:rsid w:val="00AB1B69"/>
    <w:rsid w:val="00AB43E9"/>
    <w:rsid w:val="00AB4F0C"/>
    <w:rsid w:val="00AC7886"/>
    <w:rsid w:val="00AC7BCD"/>
    <w:rsid w:val="00AD1569"/>
    <w:rsid w:val="00AD1686"/>
    <w:rsid w:val="00AD2D12"/>
    <w:rsid w:val="00AD3CAC"/>
    <w:rsid w:val="00AD4557"/>
    <w:rsid w:val="00AD7A36"/>
    <w:rsid w:val="00AE085F"/>
    <w:rsid w:val="00AE1433"/>
    <w:rsid w:val="00AE45F6"/>
    <w:rsid w:val="00AE53DD"/>
    <w:rsid w:val="00AE6678"/>
    <w:rsid w:val="00AE6D6B"/>
    <w:rsid w:val="00AF3448"/>
    <w:rsid w:val="00AF3FCC"/>
    <w:rsid w:val="00AF6F6D"/>
    <w:rsid w:val="00B0208F"/>
    <w:rsid w:val="00B02B0E"/>
    <w:rsid w:val="00B05FA1"/>
    <w:rsid w:val="00B06803"/>
    <w:rsid w:val="00B11470"/>
    <w:rsid w:val="00B13976"/>
    <w:rsid w:val="00B14CC8"/>
    <w:rsid w:val="00B15F24"/>
    <w:rsid w:val="00B2497D"/>
    <w:rsid w:val="00B24DD1"/>
    <w:rsid w:val="00B31863"/>
    <w:rsid w:val="00B321C3"/>
    <w:rsid w:val="00B343B7"/>
    <w:rsid w:val="00B349FE"/>
    <w:rsid w:val="00B4524A"/>
    <w:rsid w:val="00B4691D"/>
    <w:rsid w:val="00B50F7D"/>
    <w:rsid w:val="00B52C13"/>
    <w:rsid w:val="00B530E8"/>
    <w:rsid w:val="00B5632C"/>
    <w:rsid w:val="00B60D0C"/>
    <w:rsid w:val="00B63F89"/>
    <w:rsid w:val="00B64927"/>
    <w:rsid w:val="00B65F7C"/>
    <w:rsid w:val="00B6636C"/>
    <w:rsid w:val="00B66963"/>
    <w:rsid w:val="00B77221"/>
    <w:rsid w:val="00B77D44"/>
    <w:rsid w:val="00B80C56"/>
    <w:rsid w:val="00B811D0"/>
    <w:rsid w:val="00B82CBF"/>
    <w:rsid w:val="00B86B28"/>
    <w:rsid w:val="00B87683"/>
    <w:rsid w:val="00B903CC"/>
    <w:rsid w:val="00B91415"/>
    <w:rsid w:val="00B91DF4"/>
    <w:rsid w:val="00B9212E"/>
    <w:rsid w:val="00B93632"/>
    <w:rsid w:val="00B977A5"/>
    <w:rsid w:val="00BA1B6E"/>
    <w:rsid w:val="00BA2811"/>
    <w:rsid w:val="00BA4C09"/>
    <w:rsid w:val="00BA59D5"/>
    <w:rsid w:val="00BB00C7"/>
    <w:rsid w:val="00BB23FC"/>
    <w:rsid w:val="00BB262F"/>
    <w:rsid w:val="00BB712E"/>
    <w:rsid w:val="00BC2839"/>
    <w:rsid w:val="00BC42F6"/>
    <w:rsid w:val="00BC4561"/>
    <w:rsid w:val="00BD13A1"/>
    <w:rsid w:val="00BD5A1E"/>
    <w:rsid w:val="00BD771D"/>
    <w:rsid w:val="00BE14A5"/>
    <w:rsid w:val="00BE1E52"/>
    <w:rsid w:val="00BE2484"/>
    <w:rsid w:val="00BE2800"/>
    <w:rsid w:val="00BE3659"/>
    <w:rsid w:val="00BE4A80"/>
    <w:rsid w:val="00BE4C5B"/>
    <w:rsid w:val="00BF00B8"/>
    <w:rsid w:val="00BF16B4"/>
    <w:rsid w:val="00BF26E9"/>
    <w:rsid w:val="00BF4176"/>
    <w:rsid w:val="00BF4C51"/>
    <w:rsid w:val="00BF5328"/>
    <w:rsid w:val="00BF6A26"/>
    <w:rsid w:val="00C00B27"/>
    <w:rsid w:val="00C014EE"/>
    <w:rsid w:val="00C05C6D"/>
    <w:rsid w:val="00C12189"/>
    <w:rsid w:val="00C160DF"/>
    <w:rsid w:val="00C1703C"/>
    <w:rsid w:val="00C21154"/>
    <w:rsid w:val="00C21268"/>
    <w:rsid w:val="00C22185"/>
    <w:rsid w:val="00C240B3"/>
    <w:rsid w:val="00C2473C"/>
    <w:rsid w:val="00C31A51"/>
    <w:rsid w:val="00C33964"/>
    <w:rsid w:val="00C3408F"/>
    <w:rsid w:val="00C3790A"/>
    <w:rsid w:val="00C449B8"/>
    <w:rsid w:val="00C45081"/>
    <w:rsid w:val="00C464CA"/>
    <w:rsid w:val="00C4788D"/>
    <w:rsid w:val="00C501DF"/>
    <w:rsid w:val="00C53A1B"/>
    <w:rsid w:val="00C53DD9"/>
    <w:rsid w:val="00C65BC6"/>
    <w:rsid w:val="00C66AFE"/>
    <w:rsid w:val="00C721BD"/>
    <w:rsid w:val="00C76979"/>
    <w:rsid w:val="00C81152"/>
    <w:rsid w:val="00C81543"/>
    <w:rsid w:val="00C8705A"/>
    <w:rsid w:val="00C92E2C"/>
    <w:rsid w:val="00CA2473"/>
    <w:rsid w:val="00CA5C33"/>
    <w:rsid w:val="00CA644C"/>
    <w:rsid w:val="00CB0B85"/>
    <w:rsid w:val="00CB661F"/>
    <w:rsid w:val="00CB6B2E"/>
    <w:rsid w:val="00CC1764"/>
    <w:rsid w:val="00CC5B06"/>
    <w:rsid w:val="00CD0E1F"/>
    <w:rsid w:val="00CD2474"/>
    <w:rsid w:val="00CD4F6E"/>
    <w:rsid w:val="00CD6D1F"/>
    <w:rsid w:val="00CE7DCE"/>
    <w:rsid w:val="00CF0B8D"/>
    <w:rsid w:val="00CF0BD3"/>
    <w:rsid w:val="00CF1A8F"/>
    <w:rsid w:val="00CF2342"/>
    <w:rsid w:val="00CF5A93"/>
    <w:rsid w:val="00D02183"/>
    <w:rsid w:val="00D02E02"/>
    <w:rsid w:val="00D03C4B"/>
    <w:rsid w:val="00D11B3D"/>
    <w:rsid w:val="00D139A5"/>
    <w:rsid w:val="00D2606A"/>
    <w:rsid w:val="00D33501"/>
    <w:rsid w:val="00D35357"/>
    <w:rsid w:val="00D35574"/>
    <w:rsid w:val="00D40006"/>
    <w:rsid w:val="00D41268"/>
    <w:rsid w:val="00D41379"/>
    <w:rsid w:val="00D422C3"/>
    <w:rsid w:val="00D42B81"/>
    <w:rsid w:val="00D441B6"/>
    <w:rsid w:val="00D443D0"/>
    <w:rsid w:val="00D44A1E"/>
    <w:rsid w:val="00D47107"/>
    <w:rsid w:val="00D4764A"/>
    <w:rsid w:val="00D50151"/>
    <w:rsid w:val="00D50FAC"/>
    <w:rsid w:val="00D517D5"/>
    <w:rsid w:val="00D52E09"/>
    <w:rsid w:val="00D549A3"/>
    <w:rsid w:val="00D554E0"/>
    <w:rsid w:val="00D568D8"/>
    <w:rsid w:val="00D56B9A"/>
    <w:rsid w:val="00D621C1"/>
    <w:rsid w:val="00D623A8"/>
    <w:rsid w:val="00D64FF5"/>
    <w:rsid w:val="00D706E3"/>
    <w:rsid w:val="00D7116B"/>
    <w:rsid w:val="00D71E56"/>
    <w:rsid w:val="00D72511"/>
    <w:rsid w:val="00D74C90"/>
    <w:rsid w:val="00D7515B"/>
    <w:rsid w:val="00D7776A"/>
    <w:rsid w:val="00D81FDB"/>
    <w:rsid w:val="00D82439"/>
    <w:rsid w:val="00D82633"/>
    <w:rsid w:val="00D82B07"/>
    <w:rsid w:val="00D9148B"/>
    <w:rsid w:val="00D92ED9"/>
    <w:rsid w:val="00DA0222"/>
    <w:rsid w:val="00DA7EA2"/>
    <w:rsid w:val="00DB014C"/>
    <w:rsid w:val="00DB1BB0"/>
    <w:rsid w:val="00DB29DD"/>
    <w:rsid w:val="00DB3CE5"/>
    <w:rsid w:val="00DC2081"/>
    <w:rsid w:val="00DC33B5"/>
    <w:rsid w:val="00DC5768"/>
    <w:rsid w:val="00DD009E"/>
    <w:rsid w:val="00DD3104"/>
    <w:rsid w:val="00DD3F3E"/>
    <w:rsid w:val="00DD7B0D"/>
    <w:rsid w:val="00DE0982"/>
    <w:rsid w:val="00DE2204"/>
    <w:rsid w:val="00DE3994"/>
    <w:rsid w:val="00DF0FD8"/>
    <w:rsid w:val="00DF30F0"/>
    <w:rsid w:val="00DF4372"/>
    <w:rsid w:val="00DF6BEA"/>
    <w:rsid w:val="00E00234"/>
    <w:rsid w:val="00E03C1F"/>
    <w:rsid w:val="00E0780B"/>
    <w:rsid w:val="00E07AE3"/>
    <w:rsid w:val="00E1233F"/>
    <w:rsid w:val="00E139C1"/>
    <w:rsid w:val="00E14D1F"/>
    <w:rsid w:val="00E14F39"/>
    <w:rsid w:val="00E21D08"/>
    <w:rsid w:val="00E24DF0"/>
    <w:rsid w:val="00E26766"/>
    <w:rsid w:val="00E27177"/>
    <w:rsid w:val="00E27E19"/>
    <w:rsid w:val="00E3214A"/>
    <w:rsid w:val="00E33C77"/>
    <w:rsid w:val="00E34919"/>
    <w:rsid w:val="00E354EC"/>
    <w:rsid w:val="00E35AA2"/>
    <w:rsid w:val="00E37754"/>
    <w:rsid w:val="00E45047"/>
    <w:rsid w:val="00E46C8C"/>
    <w:rsid w:val="00E516BD"/>
    <w:rsid w:val="00E611E3"/>
    <w:rsid w:val="00E614C6"/>
    <w:rsid w:val="00E620A0"/>
    <w:rsid w:val="00E62A08"/>
    <w:rsid w:val="00E62FD1"/>
    <w:rsid w:val="00E653B4"/>
    <w:rsid w:val="00E7250B"/>
    <w:rsid w:val="00E727DD"/>
    <w:rsid w:val="00E72BD7"/>
    <w:rsid w:val="00E7697E"/>
    <w:rsid w:val="00E93BBD"/>
    <w:rsid w:val="00E93BFE"/>
    <w:rsid w:val="00E96BA3"/>
    <w:rsid w:val="00EA0017"/>
    <w:rsid w:val="00EA08EA"/>
    <w:rsid w:val="00EA3183"/>
    <w:rsid w:val="00EA4C60"/>
    <w:rsid w:val="00EA5889"/>
    <w:rsid w:val="00EA68E2"/>
    <w:rsid w:val="00EB446F"/>
    <w:rsid w:val="00EB508F"/>
    <w:rsid w:val="00EC3122"/>
    <w:rsid w:val="00EC35EB"/>
    <w:rsid w:val="00ED0713"/>
    <w:rsid w:val="00ED185C"/>
    <w:rsid w:val="00ED4417"/>
    <w:rsid w:val="00ED6082"/>
    <w:rsid w:val="00ED678E"/>
    <w:rsid w:val="00EE6404"/>
    <w:rsid w:val="00EE708D"/>
    <w:rsid w:val="00EF0AED"/>
    <w:rsid w:val="00EF3C0E"/>
    <w:rsid w:val="00EF62F7"/>
    <w:rsid w:val="00F008AB"/>
    <w:rsid w:val="00F03368"/>
    <w:rsid w:val="00F04A29"/>
    <w:rsid w:val="00F04DB1"/>
    <w:rsid w:val="00F05A95"/>
    <w:rsid w:val="00F05C48"/>
    <w:rsid w:val="00F05F69"/>
    <w:rsid w:val="00F06B24"/>
    <w:rsid w:val="00F115DC"/>
    <w:rsid w:val="00F12F12"/>
    <w:rsid w:val="00F13BD8"/>
    <w:rsid w:val="00F14810"/>
    <w:rsid w:val="00F14CB6"/>
    <w:rsid w:val="00F16610"/>
    <w:rsid w:val="00F17059"/>
    <w:rsid w:val="00F20310"/>
    <w:rsid w:val="00F25341"/>
    <w:rsid w:val="00F26BD0"/>
    <w:rsid w:val="00F320A1"/>
    <w:rsid w:val="00F354B8"/>
    <w:rsid w:val="00F35AAE"/>
    <w:rsid w:val="00F3604F"/>
    <w:rsid w:val="00F36247"/>
    <w:rsid w:val="00F36C7A"/>
    <w:rsid w:val="00F37BD1"/>
    <w:rsid w:val="00F37F40"/>
    <w:rsid w:val="00F5034A"/>
    <w:rsid w:val="00F509D4"/>
    <w:rsid w:val="00F50E4E"/>
    <w:rsid w:val="00F527A6"/>
    <w:rsid w:val="00F53C25"/>
    <w:rsid w:val="00F55154"/>
    <w:rsid w:val="00F557EF"/>
    <w:rsid w:val="00F55D87"/>
    <w:rsid w:val="00F610FD"/>
    <w:rsid w:val="00F616A9"/>
    <w:rsid w:val="00F61B05"/>
    <w:rsid w:val="00F668C2"/>
    <w:rsid w:val="00F674E9"/>
    <w:rsid w:val="00F72864"/>
    <w:rsid w:val="00F72A1A"/>
    <w:rsid w:val="00F72EBD"/>
    <w:rsid w:val="00F74548"/>
    <w:rsid w:val="00F7498F"/>
    <w:rsid w:val="00F76E79"/>
    <w:rsid w:val="00F771BA"/>
    <w:rsid w:val="00F77C3D"/>
    <w:rsid w:val="00F8178F"/>
    <w:rsid w:val="00F83B54"/>
    <w:rsid w:val="00F8577C"/>
    <w:rsid w:val="00F86A37"/>
    <w:rsid w:val="00F87E93"/>
    <w:rsid w:val="00F9112F"/>
    <w:rsid w:val="00F91319"/>
    <w:rsid w:val="00F91DD9"/>
    <w:rsid w:val="00F92106"/>
    <w:rsid w:val="00F92B94"/>
    <w:rsid w:val="00FA20ED"/>
    <w:rsid w:val="00FA2745"/>
    <w:rsid w:val="00FA3EC5"/>
    <w:rsid w:val="00FA78E6"/>
    <w:rsid w:val="00FB207C"/>
    <w:rsid w:val="00FB2E46"/>
    <w:rsid w:val="00FB3353"/>
    <w:rsid w:val="00FB399F"/>
    <w:rsid w:val="00FB6837"/>
    <w:rsid w:val="00FB6D50"/>
    <w:rsid w:val="00FB702E"/>
    <w:rsid w:val="00FC4066"/>
    <w:rsid w:val="00FC4E52"/>
    <w:rsid w:val="00FC50D6"/>
    <w:rsid w:val="00FD0F73"/>
    <w:rsid w:val="00FD2752"/>
    <w:rsid w:val="00FD308D"/>
    <w:rsid w:val="00FD34EE"/>
    <w:rsid w:val="00FD4C4C"/>
    <w:rsid w:val="00FD69E6"/>
    <w:rsid w:val="00FD762B"/>
    <w:rsid w:val="00FD7A61"/>
    <w:rsid w:val="00FE0894"/>
    <w:rsid w:val="00FE0D76"/>
    <w:rsid w:val="00FE1471"/>
    <w:rsid w:val="00FE164A"/>
    <w:rsid w:val="00FE4462"/>
    <w:rsid w:val="00FE63A1"/>
    <w:rsid w:val="00FE7507"/>
    <w:rsid w:val="00FE7D68"/>
    <w:rsid w:val="00FF247E"/>
    <w:rsid w:val="00FF3805"/>
    <w:rsid w:val="00FF546B"/>
    <w:rsid w:val="00FF5624"/>
    <w:rsid w:val="00FF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D0C629"/>
  <w15:docId w15:val="{8F620746-2179-438F-957C-B75D0B7F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193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E1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E1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E14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E14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E14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E1471"/>
    <w:pPr>
      <w:spacing w:before="240" w:after="60"/>
      <w:outlineLvl w:val="6"/>
    </w:pPr>
  </w:style>
  <w:style w:type="paragraph" w:styleId="Titre9">
    <w:name w:val="heading 9"/>
    <w:basedOn w:val="Normal"/>
    <w:next w:val="Normal"/>
    <w:qFormat/>
    <w:rsid w:val="00FE14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semiHidden/>
    <w:rsid w:val="00FE1471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Retraitcorpsdetexte2">
    <w:name w:val="Body Text Indent 2"/>
    <w:basedOn w:val="Normal"/>
    <w:semiHidden/>
    <w:rsid w:val="00FE1471"/>
    <w:pPr>
      <w:spacing w:before="120"/>
      <w:ind w:left="425"/>
    </w:pPr>
    <w:rPr>
      <w:sz w:val="22"/>
      <w:szCs w:val="22"/>
    </w:rPr>
  </w:style>
  <w:style w:type="character" w:styleId="Lienhypertexte">
    <w:name w:val="Hyperlink"/>
    <w:basedOn w:val="Policepardfaut"/>
    <w:uiPriority w:val="99"/>
    <w:rsid w:val="00FE1471"/>
    <w:rPr>
      <w:color w:val="0000FF"/>
      <w:u w:val="single"/>
    </w:rPr>
  </w:style>
  <w:style w:type="paragraph" w:styleId="En-tte">
    <w:name w:val="header"/>
    <w:basedOn w:val="Normal"/>
    <w:rsid w:val="00FE14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E14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E1471"/>
  </w:style>
  <w:style w:type="paragraph" w:customStyle="1" w:styleId="Chapitre">
    <w:name w:val="Chapitre"/>
    <w:basedOn w:val="Normal"/>
    <w:qFormat/>
    <w:rsid w:val="00A2273A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173675"/>
      <w:jc w:val="center"/>
      <w:outlineLvl w:val="0"/>
    </w:pPr>
    <w:rPr>
      <w:rFonts w:asciiTheme="minorHAnsi" w:hAnsiTheme="minorHAnsi"/>
      <w:b/>
      <w:sz w:val="28"/>
      <w:szCs w:val="28"/>
    </w:rPr>
  </w:style>
  <w:style w:type="paragraph" w:customStyle="1" w:styleId="Article">
    <w:name w:val="Article"/>
    <w:basedOn w:val="Normal"/>
    <w:qFormat/>
    <w:rsid w:val="005F46E4"/>
    <w:pPr>
      <w:numPr>
        <w:numId w:val="1"/>
      </w:numPr>
      <w:spacing w:before="480"/>
    </w:pPr>
    <w:rPr>
      <w:rFonts w:asciiTheme="minorHAnsi" w:hAnsiTheme="minorHAnsi"/>
      <w:b/>
      <w:sz w:val="28"/>
      <w:szCs w:val="28"/>
    </w:rPr>
  </w:style>
  <w:style w:type="paragraph" w:customStyle="1" w:styleId="Sous-article">
    <w:name w:val="Sous-article"/>
    <w:basedOn w:val="Normal"/>
    <w:qFormat/>
    <w:rsid w:val="00C240B3"/>
    <w:pPr>
      <w:numPr>
        <w:ilvl w:val="1"/>
        <w:numId w:val="1"/>
      </w:numPr>
      <w:spacing w:before="240" w:after="120"/>
      <w:outlineLvl w:val="2"/>
    </w:pPr>
    <w:rPr>
      <w:rFonts w:asciiTheme="minorHAnsi" w:hAnsiTheme="minorHAnsi"/>
      <w:b/>
    </w:rPr>
  </w:style>
  <w:style w:type="character" w:customStyle="1" w:styleId="Sous-articleCar">
    <w:name w:val="Sous-article Car"/>
    <w:basedOn w:val="Policepardfaut"/>
    <w:rsid w:val="00FE1471"/>
    <w:rPr>
      <w:b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9E27E2"/>
    <w:pPr>
      <w:tabs>
        <w:tab w:val="right" w:leader="dot" w:pos="9781"/>
        <w:tab w:val="right" w:pos="10466"/>
      </w:tabs>
      <w:spacing w:before="120"/>
      <w:ind w:left="567" w:hanging="567"/>
      <w:jc w:val="left"/>
    </w:pPr>
    <w:rPr>
      <w:rFonts w:ascii="Calibri Light" w:hAnsi="Calibri Light"/>
      <w:b/>
      <w:bCs/>
      <w:caps/>
      <w:noProof/>
      <w:sz w:val="20"/>
    </w:rPr>
  </w:style>
  <w:style w:type="paragraph" w:styleId="TM2">
    <w:name w:val="toc 2"/>
    <w:basedOn w:val="Normal"/>
    <w:next w:val="Normal"/>
    <w:autoRedefine/>
    <w:uiPriority w:val="39"/>
    <w:rsid w:val="005A4442"/>
    <w:pPr>
      <w:tabs>
        <w:tab w:val="left" w:pos="1320"/>
        <w:tab w:val="right" w:leader="dot" w:pos="8789"/>
      </w:tabs>
      <w:ind w:left="240"/>
      <w:jc w:val="left"/>
    </w:pPr>
    <w:rPr>
      <w:smallCaps/>
      <w:sz w:val="20"/>
    </w:rPr>
  </w:style>
  <w:style w:type="paragraph" w:customStyle="1" w:styleId="Normal2">
    <w:name w:val="Normal2"/>
    <w:basedOn w:val="Normal"/>
    <w:rsid w:val="00FE1471"/>
    <w:pPr>
      <w:keepLines/>
      <w:tabs>
        <w:tab w:val="left" w:pos="567"/>
        <w:tab w:val="left" w:pos="851"/>
        <w:tab w:val="left" w:pos="1134"/>
      </w:tabs>
    </w:pPr>
    <w:rPr>
      <w:sz w:val="22"/>
      <w:szCs w:val="22"/>
    </w:rPr>
  </w:style>
  <w:style w:type="paragraph" w:styleId="Retraitcorpsdetexte">
    <w:name w:val="Body Text Indent"/>
    <w:basedOn w:val="Normal"/>
    <w:semiHidden/>
    <w:rsid w:val="00FE1471"/>
    <w:pPr>
      <w:ind w:left="567"/>
    </w:pPr>
  </w:style>
  <w:style w:type="paragraph" w:customStyle="1" w:styleId="ordinaire">
    <w:name w:val="ordinaire"/>
    <w:rsid w:val="00FE1471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styleId="Corpsdetexte3">
    <w:name w:val="Body Text 3"/>
    <w:basedOn w:val="Normal"/>
    <w:semiHidden/>
    <w:rsid w:val="00FE1471"/>
    <w:pPr>
      <w:spacing w:after="120"/>
    </w:pPr>
    <w:rPr>
      <w:sz w:val="16"/>
      <w:szCs w:val="16"/>
    </w:rPr>
  </w:style>
  <w:style w:type="paragraph" w:styleId="Corpsdetexte">
    <w:name w:val="Body Text"/>
    <w:basedOn w:val="Normal"/>
    <w:semiHidden/>
    <w:rsid w:val="00FE1471"/>
    <w:pPr>
      <w:spacing w:after="120"/>
    </w:pPr>
  </w:style>
  <w:style w:type="paragraph" w:styleId="Normalcentr">
    <w:name w:val="Block Text"/>
    <w:basedOn w:val="Normal"/>
    <w:semiHidden/>
    <w:rsid w:val="00FE1471"/>
    <w:pPr>
      <w:tabs>
        <w:tab w:val="left" w:pos="1418"/>
        <w:tab w:val="left" w:pos="1701"/>
      </w:tabs>
      <w:ind w:left="567" w:right="140"/>
    </w:pPr>
    <w:rPr>
      <w:rFonts w:ascii="Garamond" w:hAnsi="Garamond"/>
      <w:sz w:val="28"/>
      <w:szCs w:val="28"/>
    </w:rPr>
  </w:style>
  <w:style w:type="paragraph" w:styleId="Retraitcorpsdetexte3">
    <w:name w:val="Body Text Indent 3"/>
    <w:basedOn w:val="Normal"/>
    <w:semiHidden/>
    <w:rsid w:val="00FE1471"/>
    <w:pPr>
      <w:spacing w:after="120"/>
      <w:ind w:left="283"/>
    </w:pPr>
    <w:rPr>
      <w:sz w:val="16"/>
      <w:szCs w:val="16"/>
    </w:rPr>
  </w:style>
  <w:style w:type="paragraph" w:customStyle="1" w:styleId="Sous-sous-article">
    <w:name w:val="Sous-sous-article"/>
    <w:basedOn w:val="Sous-article"/>
    <w:rsid w:val="00FE1471"/>
    <w:pPr>
      <w:numPr>
        <w:ilvl w:val="2"/>
      </w:numPr>
    </w:pPr>
    <w:rPr>
      <w:bCs/>
      <w:sz w:val="22"/>
    </w:rPr>
  </w:style>
  <w:style w:type="paragraph" w:styleId="Textebrut">
    <w:name w:val="Plain Text"/>
    <w:basedOn w:val="Normal"/>
    <w:semiHidden/>
    <w:rsid w:val="00FE1471"/>
    <w:pPr>
      <w:jc w:val="left"/>
    </w:pPr>
    <w:rPr>
      <w:rFonts w:ascii="Courier New" w:hAnsi="Courier New" w:cs="Courier New"/>
      <w:sz w:val="20"/>
      <w:szCs w:val="20"/>
    </w:rPr>
  </w:style>
  <w:style w:type="character" w:styleId="Lienhypertextesuivivisit">
    <w:name w:val="FollowedHyperlink"/>
    <w:basedOn w:val="Policepardfaut"/>
    <w:semiHidden/>
    <w:rsid w:val="00FE1471"/>
    <w:rPr>
      <w:color w:val="800080"/>
      <w:u w:val="single"/>
    </w:rPr>
  </w:style>
  <w:style w:type="paragraph" w:styleId="NormalWeb">
    <w:name w:val="Normal (Web)"/>
    <w:basedOn w:val="Normal"/>
    <w:uiPriority w:val="99"/>
    <w:rsid w:val="00FE1471"/>
    <w:pPr>
      <w:spacing w:before="100" w:beforeAutospacing="1" w:after="100" w:afterAutospacing="1"/>
      <w:jc w:val="left"/>
    </w:pPr>
  </w:style>
  <w:style w:type="character" w:styleId="lev">
    <w:name w:val="Strong"/>
    <w:basedOn w:val="Policepardfaut"/>
    <w:qFormat/>
    <w:rsid w:val="00FE1471"/>
    <w:rPr>
      <w:b/>
      <w:bCs/>
    </w:rPr>
  </w:style>
  <w:style w:type="character" w:customStyle="1" w:styleId="lienglossaire">
    <w:name w:val="lienglossaire"/>
    <w:basedOn w:val="Policepardfaut"/>
    <w:rsid w:val="00FE1471"/>
  </w:style>
  <w:style w:type="paragraph" w:styleId="Textedebulles">
    <w:name w:val="Balloon Text"/>
    <w:basedOn w:val="Normal"/>
    <w:semiHidden/>
    <w:rsid w:val="00FE1471"/>
    <w:rPr>
      <w:rFonts w:ascii="Tahoma" w:hAnsi="Tahoma" w:cs="Tahoma"/>
      <w:sz w:val="16"/>
      <w:szCs w:val="16"/>
    </w:rPr>
  </w:style>
  <w:style w:type="character" w:customStyle="1" w:styleId="sda4747">
    <w:name w:val="sda4747"/>
    <w:basedOn w:val="Policepardfaut"/>
    <w:rsid w:val="00FE1471"/>
  </w:style>
  <w:style w:type="character" w:customStyle="1" w:styleId="sda3438">
    <w:name w:val="sda3438"/>
    <w:basedOn w:val="Policepardfaut"/>
    <w:rsid w:val="00FE1471"/>
  </w:style>
  <w:style w:type="paragraph" w:styleId="Paragraphedeliste">
    <w:name w:val="List Paragraph"/>
    <w:basedOn w:val="Normal"/>
    <w:uiPriority w:val="34"/>
    <w:qFormat/>
    <w:rsid w:val="00F320A1"/>
    <w:pPr>
      <w:spacing w:after="200" w:line="276" w:lineRule="auto"/>
      <w:ind w:left="2268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rsid w:val="00FE1471"/>
    <w:rPr>
      <w:sz w:val="16"/>
      <w:szCs w:val="16"/>
    </w:rPr>
  </w:style>
  <w:style w:type="paragraph" w:styleId="Commentaire">
    <w:name w:val="annotation text"/>
    <w:basedOn w:val="Normal"/>
    <w:semiHidden/>
    <w:rsid w:val="00FE1471"/>
    <w:pPr>
      <w:jc w:val="left"/>
    </w:pPr>
    <w:rPr>
      <w:sz w:val="20"/>
      <w:szCs w:val="20"/>
    </w:rPr>
  </w:style>
  <w:style w:type="paragraph" w:customStyle="1" w:styleId="SectionRC">
    <w:name w:val="SectionRC"/>
    <w:basedOn w:val="Normal"/>
    <w:rsid w:val="00FE1471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smallCaps/>
      <w:kern w:val="32"/>
      <w:sz w:val="28"/>
      <w:szCs w:val="28"/>
    </w:rPr>
  </w:style>
  <w:style w:type="paragraph" w:customStyle="1" w:styleId="ParagrapheRC">
    <w:name w:val="ParagrapheRC"/>
    <w:basedOn w:val="Normal"/>
    <w:rsid w:val="00FE1471"/>
    <w:pPr>
      <w:numPr>
        <w:ilvl w:val="1"/>
        <w:numId w:val="2"/>
      </w:numPr>
      <w:outlineLvl w:val="1"/>
    </w:pPr>
    <w:rPr>
      <w:b/>
      <w:bCs/>
    </w:rPr>
  </w:style>
  <w:style w:type="paragraph" w:customStyle="1" w:styleId="SSparagRC">
    <w:name w:val="SSparagRC"/>
    <w:basedOn w:val="Normal"/>
    <w:rsid w:val="00FE1471"/>
    <w:pPr>
      <w:numPr>
        <w:ilvl w:val="2"/>
        <w:numId w:val="2"/>
      </w:numPr>
      <w:outlineLvl w:val="2"/>
    </w:pPr>
    <w:rPr>
      <w:b/>
      <w:bCs/>
    </w:rPr>
  </w:style>
  <w:style w:type="paragraph" w:styleId="Objetducommentaire">
    <w:name w:val="annotation subject"/>
    <w:basedOn w:val="Commentaire"/>
    <w:next w:val="Commentaire"/>
    <w:semiHidden/>
    <w:rsid w:val="00FE1471"/>
    <w:pPr>
      <w:jc w:val="both"/>
    </w:pPr>
    <w:rPr>
      <w:b/>
      <w:bCs/>
    </w:rPr>
  </w:style>
  <w:style w:type="paragraph" w:styleId="Notedefin">
    <w:name w:val="endnote text"/>
    <w:basedOn w:val="Normal"/>
    <w:link w:val="NotedefinCar"/>
    <w:semiHidden/>
    <w:rsid w:val="002A2F95"/>
    <w:pPr>
      <w:spacing w:after="240"/>
    </w:pPr>
    <w:rPr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semiHidden/>
    <w:rsid w:val="002A2F95"/>
    <w:rPr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2606A"/>
    <w:rPr>
      <w:sz w:val="24"/>
      <w:szCs w:val="24"/>
    </w:rPr>
  </w:style>
  <w:style w:type="paragraph" w:customStyle="1" w:styleId="Clauses">
    <w:name w:val="Clauses"/>
    <w:basedOn w:val="Titre6"/>
    <w:qFormat/>
    <w:rsid w:val="005B16A3"/>
    <w:pPr>
      <w:keepNext/>
      <w:numPr>
        <w:numId w:val="3"/>
      </w:numPr>
      <w:spacing w:before="0" w:after="0"/>
      <w:ind w:left="426"/>
    </w:pPr>
    <w:rPr>
      <w:rFonts w:ascii="Book Antiqua" w:hAnsi="Book Antiqua" w:cs="Arial"/>
      <w:bCs w:val="0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5B16A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e">
    <w:name w:val="Style"/>
    <w:rsid w:val="005E43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utexte3Exact">
    <w:name w:val="Corps du texte (3) Exact"/>
    <w:basedOn w:val="Policepardfaut"/>
    <w:rsid w:val="00B81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497D"/>
      <w:spacing w:val="0"/>
      <w:w w:val="100"/>
      <w:position w:val="0"/>
      <w:sz w:val="34"/>
      <w:szCs w:val="34"/>
      <w:u w:val="none"/>
      <w:lang w:val="fr-FR" w:eastAsia="fr-FR" w:bidi="fr-FR"/>
    </w:rPr>
  </w:style>
  <w:style w:type="paragraph" w:customStyle="1" w:styleId="Default">
    <w:name w:val="Default"/>
    <w:rsid w:val="00AB43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764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edenotedefin">
    <w:name w:val="Texte de note de fin"/>
    <w:basedOn w:val="Normal"/>
    <w:rsid w:val="006856B2"/>
    <w:pPr>
      <w:widowControl w:val="0"/>
    </w:pPr>
    <w:rPr>
      <w:sz w:val="20"/>
      <w:szCs w:val="20"/>
    </w:rPr>
  </w:style>
  <w:style w:type="character" w:customStyle="1" w:styleId="Titre30">
    <w:name w:val="Titre #3_"/>
    <w:basedOn w:val="Policepardfaut"/>
    <w:link w:val="Titre31"/>
    <w:rsid w:val="00BB262F"/>
    <w:rPr>
      <w:b/>
      <w:bCs/>
      <w:sz w:val="30"/>
      <w:szCs w:val="30"/>
      <w:shd w:val="clear" w:color="auto" w:fill="FFFFFF"/>
    </w:rPr>
  </w:style>
  <w:style w:type="paragraph" w:customStyle="1" w:styleId="Titre31">
    <w:name w:val="Titre #3"/>
    <w:basedOn w:val="Normal"/>
    <w:link w:val="Titre30"/>
    <w:rsid w:val="00BB262F"/>
    <w:pPr>
      <w:widowControl w:val="0"/>
      <w:shd w:val="clear" w:color="auto" w:fill="FFFFFF"/>
      <w:spacing w:after="280" w:line="332" w:lineRule="exact"/>
      <w:outlineLvl w:val="2"/>
    </w:pPr>
    <w:rPr>
      <w:b/>
      <w:bCs/>
      <w:sz w:val="30"/>
      <w:szCs w:val="30"/>
    </w:rPr>
  </w:style>
  <w:style w:type="paragraph" w:customStyle="1" w:styleId="RedTxt">
    <w:name w:val="RedTxt"/>
    <w:basedOn w:val="Normal"/>
    <w:rsid w:val="00A716F1"/>
    <w:pPr>
      <w:keepLines/>
      <w:widowControl w:val="0"/>
      <w:jc w:val="left"/>
    </w:pPr>
    <w:rPr>
      <w:rFonts w:ascii="Arial" w:hAnsi="Arial" w:cs="Arial"/>
      <w:snapToGrid w:val="0"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B53A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B53AE"/>
    <w:rPr>
      <w:sz w:val="24"/>
      <w:szCs w:val="24"/>
    </w:rPr>
  </w:style>
  <w:style w:type="paragraph" w:customStyle="1" w:styleId="Contenudetableau">
    <w:name w:val="Contenu de tableau"/>
    <w:basedOn w:val="Corpsdetexte"/>
    <w:rsid w:val="0014141C"/>
    <w:pPr>
      <w:suppressLineNumbers/>
      <w:suppressAutoHyphens/>
      <w:spacing w:after="0"/>
      <w:jc w:val="left"/>
    </w:pPr>
    <w:rPr>
      <w:b/>
      <w:lang w:eastAsia="ar-SA"/>
    </w:rPr>
  </w:style>
  <w:style w:type="paragraph" w:customStyle="1" w:styleId="ArticleFL">
    <w:name w:val="Article FL"/>
    <w:basedOn w:val="Normal"/>
    <w:uiPriority w:val="99"/>
    <w:qFormat/>
    <w:rsid w:val="00A877C1"/>
    <w:pPr>
      <w:tabs>
        <w:tab w:val="num" w:pos="1418"/>
      </w:tabs>
      <w:spacing w:before="480"/>
      <w:ind w:left="1418" w:hanging="1418"/>
    </w:pPr>
    <w:rPr>
      <w:b/>
      <w:sz w:val="28"/>
      <w:szCs w:val="28"/>
    </w:rPr>
  </w:style>
  <w:style w:type="paragraph" w:customStyle="1" w:styleId="Sous-articleFL">
    <w:name w:val="Sous-article FL"/>
    <w:basedOn w:val="Normal"/>
    <w:qFormat/>
    <w:rsid w:val="00A877C1"/>
    <w:pPr>
      <w:tabs>
        <w:tab w:val="num" w:pos="851"/>
      </w:tabs>
      <w:spacing w:before="240"/>
      <w:ind w:left="851" w:hanging="567"/>
      <w:outlineLvl w:val="2"/>
    </w:pPr>
    <w:rPr>
      <w:b/>
    </w:rPr>
  </w:style>
  <w:style w:type="paragraph" w:customStyle="1" w:styleId="paragraphe2">
    <w:name w:val="paragraphe 2"/>
    <w:basedOn w:val="Normal"/>
    <w:qFormat/>
    <w:rsid w:val="00A877C1"/>
    <w:pPr>
      <w:spacing w:before="120"/>
      <w:ind w:left="851"/>
      <w:outlineLvl w:val="1"/>
    </w:pPr>
    <w:rPr>
      <w:bCs/>
      <w:sz w:val="22"/>
    </w:rPr>
  </w:style>
  <w:style w:type="paragraph" w:customStyle="1" w:styleId="Sous-sousArticleFL">
    <w:name w:val="Sous-sous Article FL"/>
    <w:basedOn w:val="Sous-articleFL"/>
    <w:uiPriority w:val="99"/>
    <w:qFormat/>
    <w:rsid w:val="00A877C1"/>
    <w:pPr>
      <w:tabs>
        <w:tab w:val="clear" w:pos="851"/>
        <w:tab w:val="num" w:pos="1559"/>
      </w:tabs>
      <w:ind w:left="1559" w:hanging="708"/>
    </w:pPr>
  </w:style>
  <w:style w:type="paragraph" w:customStyle="1" w:styleId="paragraphe">
    <w:name w:val="paragraphe"/>
    <w:basedOn w:val="Normal"/>
    <w:qFormat/>
    <w:rsid w:val="00841054"/>
    <w:pPr>
      <w:widowControl w:val="0"/>
      <w:autoSpaceDE w:val="0"/>
      <w:autoSpaceDN w:val="0"/>
      <w:adjustRightInd w:val="0"/>
      <w:spacing w:before="60" w:after="60"/>
      <w:jc w:val="left"/>
    </w:pPr>
    <w:rPr>
      <w:rFonts w:ascii="Arial" w:hAnsi="Arial" w:cs="Arial"/>
      <w:bCs/>
      <w:sz w:val="22"/>
      <w:szCs w:val="22"/>
    </w:rPr>
  </w:style>
  <w:style w:type="paragraph" w:customStyle="1" w:styleId="Index">
    <w:name w:val="Index"/>
    <w:basedOn w:val="Normal"/>
    <w:rsid w:val="0074253E"/>
    <w:pPr>
      <w:suppressLineNumbers/>
      <w:suppressAutoHyphens/>
      <w:jc w:val="left"/>
    </w:pPr>
    <w:rPr>
      <w:rFonts w:cs="Tahoma"/>
      <w:lang w:eastAsia="ar-SA"/>
    </w:rPr>
  </w:style>
  <w:style w:type="paragraph" w:styleId="Notedebasdepage">
    <w:name w:val="footnote text"/>
    <w:basedOn w:val="Normal"/>
    <w:link w:val="NotedebasdepageCar"/>
    <w:rsid w:val="00540F39"/>
    <w:pPr>
      <w:jc w:val="left"/>
    </w:pPr>
    <w:rPr>
      <w:rFonts w:ascii="CG Times" w:hAnsi="CG Times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40F39"/>
    <w:rPr>
      <w:rFonts w:ascii="CG Times" w:hAnsi="CG Times"/>
    </w:rPr>
  </w:style>
  <w:style w:type="character" w:styleId="Appelnotedebasdep">
    <w:name w:val="footnote reference"/>
    <w:basedOn w:val="Policepardfaut"/>
    <w:rsid w:val="00540F39"/>
    <w:rPr>
      <w:vertAlign w:val="superscript"/>
    </w:rPr>
  </w:style>
  <w:style w:type="paragraph" w:customStyle="1" w:styleId="Style4">
    <w:name w:val="Style4"/>
    <w:basedOn w:val="Normal"/>
    <w:rsid w:val="008614C7"/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8614C7"/>
  </w:style>
  <w:style w:type="table" w:customStyle="1" w:styleId="Grilledutableau1">
    <w:name w:val="Grille du tableau1"/>
    <w:basedOn w:val="TableauNormal"/>
    <w:next w:val="Grilledutableau"/>
    <w:rsid w:val="00843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3">
    <w:name w:val="paragraphe 3"/>
    <w:basedOn w:val="Normal"/>
    <w:qFormat/>
    <w:rsid w:val="00884BFD"/>
    <w:pPr>
      <w:spacing w:before="120"/>
      <w:ind w:left="1134"/>
      <w:outlineLvl w:val="1"/>
    </w:pPr>
    <w:rPr>
      <w:bCs/>
      <w:sz w:val="22"/>
    </w:rPr>
  </w:style>
  <w:style w:type="paragraph" w:customStyle="1" w:styleId="Corpsdetexte21">
    <w:name w:val="Corps de texte 21"/>
    <w:basedOn w:val="Normal"/>
    <w:rsid w:val="00BA4C09"/>
    <w:pPr>
      <w:tabs>
        <w:tab w:val="left" w:pos="1300"/>
        <w:tab w:val="left" w:pos="6280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Portrait">
    <w:name w:val="Portrait"/>
    <w:basedOn w:val="Normal"/>
    <w:rsid w:val="00F83B54"/>
    <w:pPr>
      <w:framePr w:w="5954" w:h="3969" w:hSpace="142" w:wrap="notBeside" w:vAnchor="page" w:hAnchor="page" w:x="3120" w:y="7372"/>
      <w:ind w:firstLine="851"/>
      <w:jc w:val="center"/>
    </w:pPr>
    <w:rPr>
      <w:b/>
      <w:bCs/>
      <w:sz w:val="40"/>
      <w:szCs w:val="40"/>
    </w:rPr>
  </w:style>
  <w:style w:type="character" w:styleId="Mentionnonrsolue">
    <w:name w:val="Unresolved Mention"/>
    <w:basedOn w:val="Policepardfaut"/>
    <w:uiPriority w:val="99"/>
    <w:semiHidden/>
    <w:unhideWhenUsed/>
    <w:rsid w:val="00D441B6"/>
    <w:rPr>
      <w:color w:val="605E5C"/>
      <w:shd w:val="clear" w:color="auto" w:fill="E1DFDD"/>
    </w:rPr>
  </w:style>
  <w:style w:type="table" w:customStyle="1" w:styleId="TableGrid">
    <w:name w:val="TableGrid"/>
    <w:rsid w:val="001F49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ansinterligne">
    <w:name w:val="No Spacing"/>
    <w:uiPriority w:val="1"/>
    <w:qFormat/>
    <w:rsid w:val="00C92E2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l.roubez@gh70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chaouche@gh70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.zoeller@gh70.fr" TargetMode="Externa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GH de la HAUTE-SAONE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E0F843-129D-4DEF-BB34-298BA8CD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C.H.R.U. de Tours</Company>
  <LinksUpToDate>false</LinksUpToDate>
  <CharactersWithSpaces>752</CharactersWithSpaces>
  <SharedDoc>false</SharedDoc>
  <HLinks>
    <vt:vector size="318" baseType="variant">
      <vt:variant>
        <vt:i4>5767257</vt:i4>
      </vt:variant>
      <vt:variant>
        <vt:i4>370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7209011</vt:i4>
      </vt:variant>
      <vt:variant>
        <vt:i4>367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4980801</vt:i4>
      </vt:variant>
      <vt:variant>
        <vt:i4>364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361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4980738</vt:i4>
      </vt:variant>
      <vt:variant>
        <vt:i4>358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7209011</vt:i4>
      </vt:variant>
      <vt:variant>
        <vt:i4>355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7209011</vt:i4>
      </vt:variant>
      <vt:variant>
        <vt:i4>352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262161</vt:i4>
      </vt:variant>
      <vt:variant>
        <vt:i4>349</vt:i4>
      </vt:variant>
      <vt:variant>
        <vt:i4>0</vt:i4>
      </vt:variant>
      <vt:variant>
        <vt:i4>5</vt:i4>
      </vt:variant>
      <vt:variant>
        <vt:lpwstr>http://www.economie.gouv.fr/daj/formulaires-declaration-candidat-dc1-dc2-dc3-dc4</vt:lpwstr>
      </vt:variant>
      <vt:variant>
        <vt:lpwstr/>
      </vt:variant>
      <vt:variant>
        <vt:i4>3014739</vt:i4>
      </vt:variant>
      <vt:variant>
        <vt:i4>246</vt:i4>
      </vt:variant>
      <vt:variant>
        <vt:i4>0</vt:i4>
      </vt:variant>
      <vt:variant>
        <vt:i4>5</vt:i4>
      </vt:variant>
      <vt:variant>
        <vt:lpwstr>mailto:v.mercy@chi70.fr</vt:lpwstr>
      </vt:variant>
      <vt:variant>
        <vt:lpwstr/>
      </vt:variant>
      <vt:variant>
        <vt:i4>1966180</vt:i4>
      </vt:variant>
      <vt:variant>
        <vt:i4>243</vt:i4>
      </vt:variant>
      <vt:variant>
        <vt:i4>0</vt:i4>
      </vt:variant>
      <vt:variant>
        <vt:i4>5</vt:i4>
      </vt:variant>
      <vt:variant>
        <vt:lpwstr>mailto:pole-hotelier@chi70.fr</vt:lpwstr>
      </vt:variant>
      <vt:variant>
        <vt:lpwstr/>
      </vt:variant>
      <vt:variant>
        <vt:i4>7209011</vt:i4>
      </vt:variant>
      <vt:variant>
        <vt:i4>240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5767251</vt:i4>
      </vt:variant>
      <vt:variant>
        <vt:i4>237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_Toc416789544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_Toc416789543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_Toc416789542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_Toc416789541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_Toc416789540</vt:lpwstr>
      </vt:variant>
      <vt:variant>
        <vt:i4>1769535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_Toc416789539</vt:lpwstr>
      </vt:variant>
      <vt:variant>
        <vt:i4>1769535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_Toc416789538</vt:lpwstr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_Toc416789537</vt:lpwstr>
      </vt:variant>
      <vt:variant>
        <vt:i4>1769535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_Toc416789536</vt:lpwstr>
      </vt:variant>
      <vt:variant>
        <vt:i4>1769535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_Toc416789535</vt:lpwstr>
      </vt:variant>
      <vt:variant>
        <vt:i4>1769535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_Toc416789534</vt:lpwstr>
      </vt:variant>
      <vt:variant>
        <vt:i4>1769535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_Toc416789533</vt:lpwstr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_Toc416789532</vt:lpwstr>
      </vt:variant>
      <vt:variant>
        <vt:i4>1769535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_Toc416789531</vt:lpwstr>
      </vt:variant>
      <vt:variant>
        <vt:i4>1769535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_Toc416789530</vt:lpwstr>
      </vt:variant>
      <vt:variant>
        <vt:i4>1703999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_Toc416789529</vt:lpwstr>
      </vt:variant>
      <vt:variant>
        <vt:i4>1703999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_Toc416789528</vt:lpwstr>
      </vt:variant>
      <vt:variant>
        <vt:i4>1703999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_Toc416789527</vt:lpwstr>
      </vt:variant>
      <vt:variant>
        <vt:i4>1703999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_Toc416789526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_Toc416789525</vt:lpwstr>
      </vt:variant>
      <vt:variant>
        <vt:i4>1703999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_Toc416789524</vt:lpwstr>
      </vt:variant>
      <vt:variant>
        <vt:i4>1703999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_Toc416789523</vt:lpwstr>
      </vt:variant>
      <vt:variant>
        <vt:i4>1703999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_Toc416789522</vt:lpwstr>
      </vt:variant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_Toc416789521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_Toc416789520</vt:lpwstr>
      </vt:variant>
      <vt:variant>
        <vt:i4>1638463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_Toc416789519</vt:lpwstr>
      </vt:variant>
      <vt:variant>
        <vt:i4>1638463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_Toc416789518</vt:lpwstr>
      </vt:variant>
      <vt:variant>
        <vt:i4>1638463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_Toc416789517</vt:lpwstr>
      </vt:variant>
      <vt:variant>
        <vt:i4>1638463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_Toc416789516</vt:lpwstr>
      </vt:variant>
      <vt:variant>
        <vt:i4>1638463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_Toc416789515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_Toc416789514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_Toc416789513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_Toc416789512</vt:lpwstr>
      </vt:variant>
      <vt:variant>
        <vt:i4>1638463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_Toc416789511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_Toc416789510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_Toc416789509</vt:lpwstr>
      </vt:variant>
      <vt:variant>
        <vt:i4>1572927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_Toc416789508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_Toc416789507</vt:lpwstr>
      </vt:variant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6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MALIDOR - D.A.E.L.</dc:creator>
  <cp:lastModifiedBy>Luc ROUBEZ</cp:lastModifiedBy>
  <cp:revision>12</cp:revision>
  <cp:lastPrinted>2023-06-30T11:05:00Z</cp:lastPrinted>
  <dcterms:created xsi:type="dcterms:W3CDTF">2024-01-19T10:37:00Z</dcterms:created>
  <dcterms:modified xsi:type="dcterms:W3CDTF">2025-07-01T13:35:00Z</dcterms:modified>
</cp:coreProperties>
</file>