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F9E" w:rsidRDefault="000A37BA">
      <w:pPr>
        <w:ind w:right="658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>
            <wp:extent cx="1933575" cy="981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F9E" w:rsidRDefault="00245F9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45F9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45F9E" w:rsidRDefault="000A37BA">
      <w:pPr>
        <w:spacing w:line="240" w:lineRule="exact"/>
      </w:pPr>
      <w:r>
        <w:t xml:space="preserve"> </w:t>
      </w:r>
    </w:p>
    <w:p w:rsidR="00245F9E" w:rsidRDefault="00245F9E">
      <w:pPr>
        <w:spacing w:after="120" w:line="240" w:lineRule="exact"/>
      </w:pPr>
    </w:p>
    <w:p w:rsidR="00245F9E" w:rsidRDefault="000A37B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:rsidR="00245F9E" w:rsidRDefault="00245F9E">
      <w:pPr>
        <w:spacing w:line="240" w:lineRule="exact"/>
      </w:pPr>
    </w:p>
    <w:p w:rsidR="00245F9E" w:rsidRDefault="00245F9E">
      <w:pPr>
        <w:spacing w:line="240" w:lineRule="exact"/>
      </w:pPr>
    </w:p>
    <w:p w:rsidR="00245F9E" w:rsidRDefault="00245F9E">
      <w:pPr>
        <w:spacing w:line="240" w:lineRule="exact"/>
      </w:pPr>
    </w:p>
    <w:p w:rsidR="00245F9E" w:rsidRDefault="00245F9E">
      <w:pPr>
        <w:spacing w:line="240" w:lineRule="exact"/>
      </w:pPr>
    </w:p>
    <w:p w:rsidR="00245F9E" w:rsidRDefault="00245F9E">
      <w:pPr>
        <w:spacing w:line="240" w:lineRule="exact"/>
      </w:pPr>
    </w:p>
    <w:p w:rsidR="00245F9E" w:rsidRDefault="00245F9E">
      <w:pPr>
        <w:spacing w:line="240" w:lineRule="exact"/>
      </w:pPr>
    </w:p>
    <w:p w:rsidR="00245F9E" w:rsidRDefault="00245F9E">
      <w:pPr>
        <w:spacing w:line="240" w:lineRule="exact"/>
      </w:pPr>
    </w:p>
    <w:p w:rsidR="00245F9E" w:rsidRDefault="00245F9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45F9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45F9E" w:rsidRDefault="000A37B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DISPOSITIFS MEDICAUX CONSOMMABLES STERILES - SYSTEME DE POSE INTRAVASCULAIRE IMPLANT OCCLUSION CIA PFO</w:t>
            </w:r>
          </w:p>
          <w:p w:rsidR="00245F9E" w:rsidRDefault="000A37B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245F9E" w:rsidRDefault="000A37BA">
      <w:pPr>
        <w:spacing w:line="240" w:lineRule="exact"/>
      </w:pPr>
      <w:r>
        <w:t xml:space="preserve"> </w:t>
      </w:r>
    </w:p>
    <w:p w:rsidR="00245F9E" w:rsidRDefault="00245F9E">
      <w:pPr>
        <w:spacing w:line="240" w:lineRule="exact"/>
      </w:pPr>
    </w:p>
    <w:p w:rsidR="00245F9E" w:rsidRDefault="00245F9E">
      <w:pPr>
        <w:spacing w:line="240" w:lineRule="exact"/>
      </w:pPr>
    </w:p>
    <w:p w:rsidR="00245F9E" w:rsidRDefault="00245F9E">
      <w:pPr>
        <w:spacing w:line="240" w:lineRule="exact"/>
      </w:pPr>
    </w:p>
    <w:p w:rsidR="00245F9E" w:rsidRDefault="00245F9E">
      <w:pPr>
        <w:spacing w:line="240" w:lineRule="exact"/>
      </w:pPr>
    </w:p>
    <w:p w:rsidR="00245F9E" w:rsidRDefault="00245F9E">
      <w:pPr>
        <w:spacing w:after="40" w:line="240" w:lineRule="exact"/>
      </w:pPr>
    </w:p>
    <w:p w:rsidR="00245F9E" w:rsidRDefault="000A37B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 xml:space="preserve">Cadre </w:t>
      </w:r>
      <w:r>
        <w:rPr>
          <w:rFonts w:ascii="Trebuchet MS" w:eastAsia="Trebuchet MS" w:hAnsi="Trebuchet MS" w:cs="Trebuchet MS"/>
          <w:color w:val="000000"/>
          <w:sz w:val="14"/>
          <w:lang w:val="fr-FR"/>
        </w:rPr>
        <w:t>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45F9E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</w:tr>
      <w:tr w:rsidR="00245F9E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45F9E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</w:tr>
    </w:tbl>
    <w:p w:rsidR="00245F9E" w:rsidRDefault="000A37B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45F9E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45F9E" w:rsidRDefault="000A37BA">
      <w:pPr>
        <w:spacing w:line="240" w:lineRule="exact"/>
      </w:pPr>
      <w:r>
        <w:t xml:space="preserve"> </w:t>
      </w:r>
    </w:p>
    <w:p w:rsidR="00245F9E" w:rsidRDefault="00245F9E">
      <w:pPr>
        <w:spacing w:after="100" w:line="240" w:lineRule="exact"/>
      </w:pPr>
    </w:p>
    <w:p w:rsidR="00245F9E" w:rsidRDefault="00245F9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245F9E" w:rsidRDefault="000A37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DU DOCTEUR SCHWEITZER</w:t>
      </w:r>
    </w:p>
    <w:p w:rsidR="00245F9E" w:rsidRDefault="000A37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17019 LA ROCHELLE CEDEX</w:t>
      </w:r>
    </w:p>
    <w:p w:rsidR="00245F9E" w:rsidRDefault="00245F9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45F9E">
          <w:pgSz w:w="11900" w:h="16840"/>
          <w:pgMar w:top="1400" w:right="1140" w:bottom="1440" w:left="1140" w:header="1400" w:footer="1440" w:gutter="0"/>
          <w:cols w:space="708"/>
        </w:sectPr>
      </w:pPr>
    </w:p>
    <w:p w:rsidR="00245F9E" w:rsidRDefault="00245F9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45F9E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</w:t>
            </w:r>
            <w:r>
              <w:rPr>
                <w:lang w:val="fr-FR"/>
              </w:rPr>
              <w:t>L'ACTE D'ENGAGEMENT</w:t>
            </w:r>
          </w:p>
        </w:tc>
      </w:tr>
      <w:tr w:rsidR="00245F9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spacing w:line="140" w:lineRule="exact"/>
              <w:rPr>
                <w:sz w:val="14"/>
              </w:rPr>
            </w:pPr>
          </w:p>
          <w:p w:rsidR="00245F9E" w:rsidRDefault="000A37B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DISPOSITIFS MEDICAUX CONSOMMABLES STERILES - SYSTEME DE POSE INTRAVASCULAIRE IMPLANT OCCLUSION CIA PFO</w:t>
            </w:r>
          </w:p>
        </w:tc>
      </w:tr>
      <w:tr w:rsidR="00245F9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spacing w:line="140" w:lineRule="exact"/>
              <w:rPr>
                <w:sz w:val="14"/>
              </w:rPr>
            </w:pPr>
          </w:p>
          <w:p w:rsidR="00245F9E" w:rsidRDefault="000A37B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45F9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spacing w:line="140" w:lineRule="exact"/>
              <w:rPr>
                <w:sz w:val="14"/>
              </w:rPr>
            </w:pPr>
          </w:p>
          <w:p w:rsidR="00245F9E" w:rsidRDefault="000A37B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45F9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spacing w:line="140" w:lineRule="exact"/>
              <w:rPr>
                <w:sz w:val="14"/>
              </w:rPr>
            </w:pPr>
          </w:p>
          <w:p w:rsidR="00245F9E" w:rsidRDefault="000A37B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45F9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spacing w:line="140" w:lineRule="exact"/>
              <w:rPr>
                <w:sz w:val="14"/>
              </w:rPr>
            </w:pPr>
          </w:p>
          <w:p w:rsidR="00245F9E" w:rsidRDefault="000A37B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Défini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lot</w:t>
            </w:r>
          </w:p>
        </w:tc>
      </w:tr>
      <w:tr w:rsidR="00245F9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spacing w:line="140" w:lineRule="exact"/>
              <w:rPr>
                <w:sz w:val="14"/>
              </w:rPr>
            </w:pPr>
          </w:p>
          <w:p w:rsidR="00245F9E" w:rsidRDefault="000A37B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45F9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spacing w:line="180" w:lineRule="exact"/>
              <w:rPr>
                <w:sz w:val="18"/>
              </w:rPr>
            </w:pPr>
          </w:p>
          <w:p w:rsidR="00245F9E" w:rsidRDefault="000A37B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45F9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spacing w:line="140" w:lineRule="exact"/>
              <w:rPr>
                <w:sz w:val="14"/>
              </w:rPr>
            </w:pPr>
          </w:p>
          <w:p w:rsidR="00245F9E" w:rsidRDefault="000A37B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45F9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spacing w:line="140" w:lineRule="exact"/>
              <w:rPr>
                <w:sz w:val="14"/>
              </w:rPr>
            </w:pPr>
          </w:p>
          <w:p w:rsidR="00245F9E" w:rsidRDefault="000A37B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245F9E" w:rsidRDefault="00245F9E">
      <w:pPr>
        <w:sectPr w:rsidR="00245F9E">
          <w:pgSz w:w="11900" w:h="16840"/>
          <w:pgMar w:top="1440" w:right="1160" w:bottom="1440" w:left="1140" w:header="1440" w:footer="1440" w:gutter="0"/>
          <w:cols w:space="708"/>
        </w:sectPr>
      </w:pPr>
    </w:p>
    <w:p w:rsidR="00245F9E" w:rsidRDefault="000A37B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45F9E" w:rsidRDefault="00245F9E">
      <w:pPr>
        <w:spacing w:after="80" w:line="240" w:lineRule="exact"/>
      </w:pPr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45F9E" w:rsidRDefault="000A37B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45F9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t>1 - Préambule : Liste des lots</w:t>
      </w:r>
      <w:bookmarkEnd w:id="2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45F9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45F9E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SYSTEME DE POSE INTRAVASCULAIRE DES IMPLANTS D'OCCLUSION CIA - PFO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MULTIATTRIBUTAIRE 2 FOURNISSEURS SERONT RETENUS</w:t>
            </w:r>
          </w:p>
        </w:tc>
      </w:tr>
    </w:tbl>
    <w:p w:rsidR="00245F9E" w:rsidRDefault="00245F9E">
      <w:pPr>
        <w:sectPr w:rsidR="00245F9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4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p w:rsidR="00245F9E" w:rsidRDefault="000A37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</w:t>
      </w:r>
      <w:r>
        <w:rPr>
          <w:color w:val="000000"/>
          <w:lang w:val="fr-FR"/>
        </w:rPr>
        <w:t>renseignements relatifs aux nantissements et cessions de créances : Valérie BENEAT-MARLIER, Directrice Générale du GH-Ré-Aunis</w:t>
      </w:r>
    </w:p>
    <w:p w:rsidR="00245F9E" w:rsidRDefault="000A37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Valérie BENEAT-MARLIER, Directrice Générale du GH-Ré-Aunis</w:t>
      </w:r>
    </w:p>
    <w:p w:rsidR="00245F9E" w:rsidRDefault="000A37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Hospit</w:t>
      </w:r>
      <w:r>
        <w:rPr>
          <w:color w:val="000000"/>
          <w:lang w:val="fr-FR"/>
        </w:rPr>
        <w:t>alière de La Rochelle</w:t>
      </w: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</w:t>
      </w:r>
      <w:r>
        <w:rPr>
          <w:color w:val="000000"/>
          <w:lang w:val="fr-FR"/>
        </w:rPr>
        <w:t xml:space="preserve">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45F9E" w:rsidRDefault="000A37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45F9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45F9E" w:rsidRDefault="000A37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45F9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45F9E" w:rsidRDefault="00245F9E">
      <w:pPr>
        <w:sectPr w:rsidR="00245F9E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45F9E" w:rsidRDefault="000A37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45F9E" w:rsidRDefault="000A37BA">
      <w:pPr>
        <w:spacing w:after="20" w:line="240" w:lineRule="exact"/>
      </w:pPr>
      <w:r>
        <w:t xml:space="preserve"> 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45F9E" w:rsidRDefault="000A37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45F9E" w:rsidRDefault="000A37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45F9E" w:rsidRDefault="000A37B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F9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45F9E" w:rsidRDefault="000A37BA">
      <w:pPr>
        <w:spacing w:after="20" w:line="240" w:lineRule="exact"/>
      </w:pPr>
      <w:r>
        <w:t xml:space="preserve"> 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</w:t>
      </w:r>
      <w:r>
        <w:rPr>
          <w:color w:val="000000"/>
          <w:lang w:val="fr-FR"/>
        </w:rPr>
        <w:t>décision d'attribution intervient dans un délai de 4 mois à compter de la date limite de réception des offres fixée par le règlement de la consultation.</w:t>
      </w: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8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p w:rsidR="00245F9E" w:rsidRDefault="000A37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:rsidR="00245F9E" w:rsidRDefault="000A37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245F9E" w:rsidRDefault="000A37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DISPOSITIFS MEDICAUX </w:t>
      </w:r>
      <w:r>
        <w:rPr>
          <w:color w:val="000000"/>
          <w:lang w:val="fr-FR"/>
        </w:rPr>
        <w:t>CONSOMMABLES STERILES - SYSTEME DE POSE INTRAVASCULAIRE IMPLANT OCCLUSION CIA PFO</w:t>
      </w:r>
    </w:p>
    <w:p w:rsidR="00245F9E" w:rsidRDefault="00245F9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PERIODE : 01/01/2026 au 31/12/2026</w:t>
      </w:r>
    </w:p>
    <w:p w:rsidR="00245F9E" w:rsidRDefault="00245F9E">
      <w:pPr>
        <w:pStyle w:val="ParagrapheIndent2"/>
        <w:spacing w:line="232" w:lineRule="exact"/>
        <w:jc w:val="both"/>
        <w:rPr>
          <w:color w:val="000000"/>
          <w:lang w:val="fr-FR"/>
        </w:rPr>
        <w:sectPr w:rsidR="00245F9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:rsidR="00245F9E" w:rsidRDefault="000A37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sera conclu pour une durée de 12 mois à partir du 01.01.2026 jusqu’au 31.12.2026 puis avec une reconduction TACITE de 12 mois jusqu’au 31.12.2027.</w:t>
      </w:r>
    </w:p>
    <w:p w:rsidR="00245F9E" w:rsidRDefault="00245F9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Groupe </w:t>
      </w:r>
      <w:r>
        <w:rPr>
          <w:color w:val="000000"/>
          <w:lang w:val="fr-FR"/>
        </w:rPr>
        <w:t>Hospitalier de La Rochelle-Ré-Aunis pourra prendre une décision de non reconduction par écrit au plus tard 1 mois avant la fin de la durée de validité des marchés. Le titulaire ne pourra pas s’opposer à la décision de non reconduction. Une telle décision n</w:t>
      </w:r>
      <w:r>
        <w:rPr>
          <w:color w:val="000000"/>
          <w:lang w:val="fr-FR"/>
        </w:rPr>
        <w:t>’ouvre pas droit à indemnité.</w:t>
      </w:r>
    </w:p>
    <w:p w:rsidR="00245F9E" w:rsidRDefault="00245F9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quantités sont estimées pour la durée globale du marché et données à titre indicatif sans valeur contractuelle.</w:t>
      </w:r>
    </w:p>
    <w:p w:rsidR="00245F9E" w:rsidRDefault="00245F9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font l'objet d'un seul lot.</w:t>
      </w:r>
    </w:p>
    <w:p w:rsidR="00245F9E" w:rsidRDefault="000A37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245F9E" w:rsidRDefault="000A37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</w:t>
      </w:r>
      <w:r>
        <w:rPr>
          <w:color w:val="000000"/>
          <w:lang w:val="fr-FR"/>
        </w:rPr>
        <w:t>n est : l'appel d'offres ouvert. Elle est soumise aux dispositions des articles L. 2124-2, R. 2124-2 1° et R. 2161-2 à R. 2161-5 du Code de la commande publique.</w:t>
      </w:r>
    </w:p>
    <w:p w:rsidR="00245F9E" w:rsidRDefault="000A37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245F9E" w:rsidRDefault="000A37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</w:t>
      </w:r>
      <w:r>
        <w:rPr>
          <w:color w:val="000000"/>
          <w:lang w:val="fr-FR"/>
        </w:rPr>
        <w:t>-1 1°, R. 2162-1 à R. 2162-6, R. 2162-13 et R. 2162-14 du Code de la commande publique. Il fixe les conditions d'exécution des prestations et s'exécute au fur et à mesure de l'émission de bons de commande.</w:t>
      </w: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</w:t>
      </w:r>
      <w:r>
        <w:rPr>
          <w:color w:val="000000"/>
          <w:lang w:val="fr-FR"/>
        </w:rPr>
        <w:t>application aux quantités réellement exécutées des prix unitaires fixés dans le bordereau des prix, au(x)quel(s) sera appliqué un rabais de ................ %.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245F9E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45F9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SYSTEME DE POSE+IMPLANT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1 024 999,50 €</w:t>
            </w:r>
          </w:p>
        </w:tc>
      </w:tr>
    </w:tbl>
    <w:p w:rsidR="00245F9E" w:rsidRDefault="000A37BA">
      <w:pPr>
        <w:spacing w:line="20" w:lineRule="exact"/>
        <w:rPr>
          <w:sz w:val="2"/>
        </w:rPr>
      </w:pPr>
      <w:r>
        <w:t xml:space="preserve"> 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45F9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45F9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45F9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45F9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F9E" w:rsidRDefault="000A37B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245F9E" w:rsidRDefault="000A37B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6 - Durée de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l'accord-cadre</w:t>
      </w:r>
      <w:bookmarkEnd w:id="18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</w:t>
      </w:r>
      <w:r>
        <w:rPr>
          <w:color w:val="000000"/>
          <w:lang w:val="fr-FR"/>
        </w:rPr>
        <w:t>signées ci-après qui devront être en mesure de répondre et de satisfaire à leur demande 24 heures sur 24 :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  <w:sectPr w:rsidR="00245F9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245F9E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245F9E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245F9E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45F9E" w:rsidRDefault="000A37BA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245F9E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45F9E" w:rsidRDefault="000A37BA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245F9E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45F9E" w:rsidRDefault="000A37BA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:rsidR="00245F9E" w:rsidRDefault="00245F9E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245F9E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45F9E" w:rsidRDefault="000A37BA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245F9E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45F9E" w:rsidRDefault="000A37BA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245F9E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45F9E" w:rsidRDefault="000A37BA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:rsidR="00245F9E" w:rsidRDefault="00245F9E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245F9E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45F9E" w:rsidRDefault="000A37BA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245F9E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45F9E" w:rsidRDefault="000A37BA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245F9E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45F9E" w:rsidRDefault="000A37BA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:rsidR="00245F9E" w:rsidRDefault="00245F9E">
            <w:pPr>
              <w:rPr>
                <w:sz w:val="2"/>
              </w:rPr>
            </w:pPr>
          </w:p>
        </w:tc>
      </w:tr>
    </w:tbl>
    <w:p w:rsidR="00245F9E" w:rsidRDefault="000A37BA">
      <w:pPr>
        <w:spacing w:line="240" w:lineRule="exact"/>
      </w:pPr>
      <w:r>
        <w:t xml:space="preserve"> </w:t>
      </w: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</w:t>
      </w:r>
      <w:r>
        <w:rPr>
          <w:color w:val="000000"/>
          <w:lang w:val="fr-FR"/>
        </w:rPr>
        <w:t>porter le montant au crédit du ou des comptes suivants :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45F9E" w:rsidRDefault="000A37B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45F9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0A37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45F9E" w:rsidRDefault="00245F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45F9E" w:rsidRDefault="000A37BA">
      <w:pPr>
        <w:spacing w:after="20" w:line="240" w:lineRule="exact"/>
      </w:pPr>
      <w:r>
        <w:t xml:space="preserve"> 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  <w:sectPr w:rsidR="00245F9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45F9E" w:rsidRDefault="000A37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45F9E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</w:tbl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</w:t>
      </w:r>
      <w:r>
        <w:rPr>
          <w:color w:val="000000"/>
          <w:lang w:val="fr-FR"/>
        </w:rPr>
        <w:t>sont cochées, le pouvoir adjudicateur considérera que seules les dispositions du CCP s'appliquent.</w:t>
      </w: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45F9E" w:rsidRDefault="000A37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4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45F9E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45F9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245F9E" w:rsidRDefault="000A37B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45F9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45F9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245F9E" w:rsidRDefault="000A37BA">
      <w:pPr>
        <w:spacing w:after="20" w:line="240" w:lineRule="exact"/>
      </w:pPr>
      <w:r>
        <w:t xml:space="preserve"> </w:t>
      </w:r>
    </w:p>
    <w:p w:rsidR="00245F9E" w:rsidRDefault="000A37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6"/>
    </w:p>
    <w:p w:rsidR="00245F9E" w:rsidRDefault="000A37BA">
      <w:pPr>
        <w:spacing w:line="60" w:lineRule="exact"/>
        <w:rPr>
          <w:sz w:val="6"/>
        </w:rPr>
      </w:pPr>
      <w:r>
        <w:t xml:space="preserve"> 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</w:t>
      </w:r>
      <w:r>
        <w:rPr>
          <w:color w:val="000000"/>
          <w:lang w:val="fr-FR"/>
        </w:rPr>
        <w:t>coulant des articles L. 2141-1 à L. 2141-14 du Code de la commande publique.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45F9E" w:rsidRDefault="000A37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45F9E" w:rsidRDefault="000A37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</w:t>
      </w:r>
      <w:r>
        <w:rPr>
          <w:color w:val="000000"/>
          <w:lang w:val="fr-FR"/>
        </w:rPr>
        <w:t>.........</w:t>
      </w: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0A37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245F9E" w:rsidRDefault="000A37BA">
      <w:pPr>
        <w:pStyle w:val="ParagrapheIndent1"/>
        <w:jc w:val="both"/>
        <w:rPr>
          <w:b/>
          <w:color w:val="000000"/>
          <w:u w:val="single"/>
          <w:lang w:val="fr-FR"/>
        </w:rPr>
        <w:sectPr w:rsidR="00245F9E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u w:val="single"/>
          <w:lang w:val="fr-FR"/>
        </w:rPr>
        <w:t xml:space="preserve">ACCEPTATION </w:t>
      </w:r>
      <w:r>
        <w:rPr>
          <w:b/>
          <w:color w:val="000000"/>
          <w:u w:val="single"/>
          <w:lang w:val="fr-FR"/>
        </w:rPr>
        <w:t>DE L'OFFRE PAR LE POUVOIR ADJUDICATEUR</w:t>
      </w:r>
      <w:r>
        <w:rPr>
          <w:b/>
          <w:color w:val="000000"/>
          <w:u w:val="single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245F9E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45F9E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245F9E" w:rsidRDefault="000A37B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45F9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SYSTEME DE POSE+IMPLANT</w:t>
            </w:r>
          </w:p>
        </w:tc>
      </w:tr>
    </w:tbl>
    <w:p w:rsidR="00245F9E" w:rsidRDefault="000A37BA">
      <w:pPr>
        <w:spacing w:after="20" w:line="240" w:lineRule="exact"/>
      </w:pPr>
      <w:r>
        <w:t xml:space="preserve"> 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</w:t>
      </w:r>
      <w:r>
        <w:rPr>
          <w:color w:val="000000"/>
          <w:lang w:val="fr-FR"/>
        </w:rPr>
        <w:t>. . . . . . . . . . . . . . . . . . . . . . . . . . . . . . . . . . . . . . . . . . .</w:t>
      </w:r>
    </w:p>
    <w:p w:rsidR="00245F9E" w:rsidRDefault="000A37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</w:t>
      </w:r>
      <w:r>
        <w:rPr>
          <w:color w:val="000000"/>
          <w:lang w:val="fr-FR"/>
        </w:rPr>
        <w:t>. . . . . .</w:t>
      </w: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45F9E" w:rsidRDefault="000A37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45F9E" w:rsidRDefault="000A37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245F9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45F9E" w:rsidRDefault="00245F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45F9E" w:rsidRDefault="000A37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</w:t>
      </w:r>
      <w:r>
        <w:rPr>
          <w:color w:val="000000"/>
          <w:lang w:val="fr-FR"/>
        </w:rPr>
        <w:t>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45F9E" w:rsidRDefault="000A37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</w:t>
            </w:r>
          </w:p>
        </w:tc>
      </w:tr>
      <w:tr w:rsidR="00245F9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</w:tbl>
    <w:p w:rsidR="00245F9E" w:rsidRDefault="000A37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(indiquer le montant </w:t>
            </w:r>
            <w:r>
              <w:rPr>
                <w:color w:val="000000"/>
                <w:lang w:val="fr-FR"/>
              </w:rPr>
              <w:t>en chiffres et lettres) :</w:t>
            </w:r>
          </w:p>
          <w:p w:rsidR="00245F9E" w:rsidRDefault="000A37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45F9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</w:tbl>
    <w:p w:rsidR="00245F9E" w:rsidRDefault="000A37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que le titulaire n'envisage pas de confier à des sous-traitants bénéficiant du paiement direct, est évaluée à (indiquer en chiffres et en lettres) :</w:t>
            </w:r>
          </w:p>
          <w:p w:rsidR="00245F9E" w:rsidRDefault="000A37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</w:t>
            </w:r>
          </w:p>
        </w:tc>
      </w:tr>
      <w:tr w:rsidR="00245F9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</w:tbl>
    <w:p w:rsidR="00245F9E" w:rsidRDefault="000A37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45F9E" w:rsidRDefault="000A37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</w:t>
            </w:r>
          </w:p>
        </w:tc>
      </w:tr>
      <w:tr w:rsidR="00245F9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</w:tbl>
    <w:p w:rsidR="00245F9E" w:rsidRDefault="000A37B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45F9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45F9E" w:rsidRDefault="000A37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245F9E" w:rsidRDefault="000A37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245F9E" w:rsidRDefault="00245F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45F9E" w:rsidRDefault="000A37B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45F9E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245F9E" w:rsidRDefault="000A37B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8"/>
    </w:p>
    <w:p w:rsidR="00245F9E" w:rsidRDefault="000A37B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45F9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45F9E" w:rsidRDefault="000A37B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45F9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45F9E" w:rsidRDefault="00245F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  <w:tr w:rsidR="00245F9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45F9E" w:rsidRDefault="00245F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  <w:tr w:rsidR="00245F9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45F9E" w:rsidRDefault="00245F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  <w:tr w:rsidR="00245F9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Dénomination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sociale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45F9E" w:rsidRDefault="00245F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  <w:tr w:rsidR="00245F9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45F9E" w:rsidRDefault="000A37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45F9E" w:rsidRDefault="00245F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  <w:tr w:rsidR="00245F9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0A37B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F9E" w:rsidRDefault="00245F9E"/>
        </w:tc>
      </w:tr>
    </w:tbl>
    <w:p w:rsidR="00245F9E" w:rsidRDefault="00245F9E"/>
    <w:sectPr w:rsidR="00245F9E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A37BA">
      <w:r>
        <w:separator/>
      </w:r>
    </w:p>
  </w:endnote>
  <w:endnote w:type="continuationSeparator" w:id="0">
    <w:p w:rsidR="00000000" w:rsidRDefault="000A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9E" w:rsidRDefault="00245F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F9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OCCLU-2026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9E" w:rsidRDefault="00245F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F9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OCCLU-2026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9E" w:rsidRDefault="000A37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245F9E" w:rsidRDefault="00245F9E">
    <w:pPr>
      <w:spacing w:after="160" w:line="240" w:lineRule="exact"/>
    </w:pPr>
  </w:p>
  <w:p w:rsidR="00245F9E" w:rsidRDefault="00245F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F9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</w:t>
          </w:r>
          <w:r>
            <w:rPr>
              <w:color w:val="000000"/>
              <w:lang w:val="fr-FR"/>
            </w:rPr>
            <w:t>sultation n°: OCCLU-2026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9E" w:rsidRDefault="000A37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245F9E" w:rsidRDefault="00245F9E">
    <w:pPr>
      <w:spacing w:after="160" w:line="240" w:lineRule="exact"/>
    </w:pPr>
  </w:p>
  <w:p w:rsidR="00245F9E" w:rsidRDefault="00245F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F9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OCCLU-2026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9E" w:rsidRDefault="000A37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245F9E" w:rsidRDefault="00245F9E">
    <w:pPr>
      <w:spacing w:after="160" w:line="240" w:lineRule="exact"/>
    </w:pPr>
  </w:p>
  <w:p w:rsidR="00245F9E" w:rsidRDefault="00245F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F9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OCCLU-2026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9E" w:rsidRDefault="000A37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245F9E" w:rsidRDefault="00245F9E">
    <w:pPr>
      <w:spacing w:after="160" w:line="240" w:lineRule="exact"/>
    </w:pPr>
  </w:p>
  <w:p w:rsidR="00245F9E" w:rsidRDefault="00245F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F9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OCCLU-2026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9E" w:rsidRDefault="000A37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245F9E" w:rsidRDefault="00245F9E">
    <w:pPr>
      <w:spacing w:after="160" w:line="240" w:lineRule="exact"/>
    </w:pPr>
  </w:p>
  <w:p w:rsidR="00245F9E" w:rsidRDefault="00245F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5F9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OCCLU-2026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45F9E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OCCLU-2026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45F9E" w:rsidRDefault="000A37B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A37BA">
      <w:r>
        <w:separator/>
      </w:r>
    </w:p>
  </w:footnote>
  <w:footnote w:type="continuationSeparator" w:id="0">
    <w:p w:rsidR="00000000" w:rsidRDefault="000A3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F9E"/>
    <w:rsid w:val="000A37BA"/>
    <w:rsid w:val="0024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5:docId w15:val="{69B3DF06-49BA-4AFA-A4EB-CD7BF58D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1927</Words>
  <Characters>10601</Characters>
  <Application>Microsoft Office Word</Application>
  <DocSecurity>4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CHAZEAUD Nathalie</dc:creator>
  <cp:lastModifiedBy>CHAZEAUD Nathalie</cp:lastModifiedBy>
  <cp:revision>2</cp:revision>
  <dcterms:created xsi:type="dcterms:W3CDTF">2025-07-01T12:48:00Z</dcterms:created>
  <dcterms:modified xsi:type="dcterms:W3CDTF">2025-07-01T12:48:00Z</dcterms:modified>
</cp:coreProperties>
</file>