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0585" w14:textId="2BC19C95" w:rsidR="005D6E03" w:rsidRDefault="00775A00">
      <w:pPr>
        <w:rPr>
          <w:sz w:val="2"/>
        </w:rPr>
      </w:pPr>
      <w:r>
        <w:rPr>
          <w:noProof/>
        </w:rPr>
        <w:drawing>
          <wp:inline distT="0" distB="0" distL="0" distR="0" wp14:anchorId="4F8795AE" wp14:editId="3DA0C045">
            <wp:extent cx="6115050" cy="83820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8AA76" w14:textId="77777777" w:rsidR="005D6E03" w:rsidRDefault="005D6E03">
      <w:pPr>
        <w:spacing w:line="240" w:lineRule="exact"/>
      </w:pPr>
    </w:p>
    <w:p w14:paraId="0910677B" w14:textId="77777777" w:rsidR="005D6E03" w:rsidRDefault="005D6E0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D6E03" w14:paraId="2A738BE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55EA1D7" w14:textId="77777777" w:rsidR="005D6E03" w:rsidRDefault="00775A0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DC9D0E4" w14:textId="7C4AC8CA" w:rsidR="005D6E03" w:rsidRDefault="00FE2C80" w:rsidP="00FE2C80">
      <w:pPr>
        <w:tabs>
          <w:tab w:val="left" w:pos="4350"/>
        </w:tabs>
        <w:spacing w:line="240" w:lineRule="exact"/>
        <w:jc w:val="center"/>
      </w:pPr>
      <w:r>
        <w:t>(</w:t>
      </w:r>
      <w:proofErr w:type="spellStart"/>
      <w:r>
        <w:t>CCAG</w:t>
      </w:r>
      <w:proofErr w:type="spellEnd"/>
      <w:r>
        <w:t xml:space="preserve"> </w:t>
      </w:r>
      <w:r w:rsidR="00C64698">
        <w:t>TRAVAUX</w:t>
      </w:r>
      <w:r>
        <w:t xml:space="preserve"> 2021)</w:t>
      </w:r>
    </w:p>
    <w:p w14:paraId="325F7D5E" w14:textId="77777777" w:rsidR="005D6E03" w:rsidRDefault="005D6E03" w:rsidP="00FE2C80">
      <w:pPr>
        <w:spacing w:after="120" w:line="240" w:lineRule="exact"/>
        <w:jc w:val="center"/>
      </w:pPr>
    </w:p>
    <w:p w14:paraId="14593E04" w14:textId="1CFECC09" w:rsidR="005D6E03" w:rsidRDefault="00775A0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 xml:space="preserve">ACCORD-CADRE DE </w:t>
      </w:r>
      <w:r w:rsidR="000E5356">
        <w:rPr>
          <w:rFonts w:ascii="Arial" w:eastAsia="Arial" w:hAnsi="Arial" w:cs="Arial"/>
          <w:b/>
          <w:color w:val="000000"/>
          <w:sz w:val="28"/>
          <w:lang w:val="fr-FR"/>
        </w:rPr>
        <w:t>TRAVAUX</w:t>
      </w:r>
    </w:p>
    <w:p w14:paraId="3EACE224" w14:textId="77777777" w:rsidR="005D6E03" w:rsidRDefault="005D6E03">
      <w:pPr>
        <w:spacing w:line="240" w:lineRule="exact"/>
      </w:pPr>
    </w:p>
    <w:p w14:paraId="096C4BE2" w14:textId="77777777" w:rsidR="005D6E03" w:rsidRDefault="005D6E03">
      <w:pPr>
        <w:spacing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D6E03" w14:paraId="1935E3C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1C8C0F" w14:textId="2513D139" w:rsidR="005D6E03" w:rsidRDefault="00775A0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CPCA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 w:rsidR="0000342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–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 w:rsidR="0000342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r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emplacement de la lisse de guidage du souterrain de Braye en Laonnois </w:t>
            </w:r>
          </w:p>
        </w:tc>
      </w:tr>
    </w:tbl>
    <w:p w14:paraId="436F47D1" w14:textId="77777777" w:rsidR="005D6E03" w:rsidRDefault="00775A00">
      <w:pPr>
        <w:spacing w:line="240" w:lineRule="exact"/>
      </w:pPr>
      <w:r>
        <w:t xml:space="preserve"> </w:t>
      </w:r>
    </w:p>
    <w:p w14:paraId="29453A68" w14:textId="77777777" w:rsidR="005D6E03" w:rsidRDefault="005D6E03">
      <w:pPr>
        <w:spacing w:line="240" w:lineRule="exact"/>
      </w:pPr>
    </w:p>
    <w:p w14:paraId="5FDE7854" w14:textId="77777777" w:rsidR="005D6E03" w:rsidRDefault="005D6E03">
      <w:pPr>
        <w:spacing w:after="40" w:line="240" w:lineRule="exact"/>
      </w:pPr>
    </w:p>
    <w:p w14:paraId="74BB1278" w14:textId="77777777" w:rsidR="005D6E03" w:rsidRDefault="00775A0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D6E03" w14:paraId="76BCC13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6B45" w14:textId="77777777" w:rsidR="005D6E03" w:rsidRDefault="00775A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22A3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DA8A0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BAB2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91DD3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9F55A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66565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BC84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F236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EECB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87CF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F488" w14:textId="77777777" w:rsidR="005D6E03" w:rsidRDefault="005D6E03">
            <w:pPr>
              <w:rPr>
                <w:sz w:val="2"/>
              </w:rPr>
            </w:pPr>
          </w:p>
        </w:tc>
      </w:tr>
      <w:tr w:rsidR="005D6E03" w14:paraId="39A1891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996B" w14:textId="77777777" w:rsidR="005D6E03" w:rsidRDefault="005D6E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7A43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0E65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F90F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690D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EA55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8F80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0C6D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6CCA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6E41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8A9B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31BB" w14:textId="77777777" w:rsidR="005D6E03" w:rsidRDefault="00775A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D6E03" w14:paraId="005651F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B72A" w14:textId="77777777" w:rsidR="005D6E03" w:rsidRDefault="005D6E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7E61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2AF3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92B4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E8D9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7E35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ABFF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08F7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AF78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5840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57EF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26A6" w14:textId="77777777" w:rsidR="005D6E03" w:rsidRDefault="005D6E03">
            <w:pPr>
              <w:rPr>
                <w:sz w:val="2"/>
              </w:rPr>
            </w:pPr>
          </w:p>
        </w:tc>
      </w:tr>
    </w:tbl>
    <w:p w14:paraId="0A93829F" w14:textId="77777777" w:rsidR="005D6E03" w:rsidRDefault="00775A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D6E03" w14:paraId="55CFBFB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B3FA" w14:textId="77777777" w:rsidR="005D6E03" w:rsidRDefault="00775A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3581A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A348" w14:textId="77777777" w:rsidR="005D6E03" w:rsidRDefault="00775A0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  <w:tr w:rsidR="009C7321" w14:paraId="3CB14B2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8D26" w14:textId="77777777" w:rsidR="009C7321" w:rsidRDefault="009C732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</w:p>
          <w:p w14:paraId="2E8C0E79" w14:textId="77777777" w:rsidR="009C7321" w:rsidRDefault="009C732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</w:p>
          <w:p w14:paraId="672C9498" w14:textId="77777777" w:rsidR="009C7321" w:rsidRDefault="009C732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801C" w14:textId="77777777" w:rsidR="009C7321" w:rsidRDefault="009C732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7370" w14:textId="77777777" w:rsidR="009C7321" w:rsidRDefault="009C732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</w:p>
        </w:tc>
      </w:tr>
    </w:tbl>
    <w:p w14:paraId="1DFAE963" w14:textId="77777777" w:rsidR="005D6E03" w:rsidRDefault="00775A00">
      <w:pPr>
        <w:spacing w:line="240" w:lineRule="exact"/>
      </w:pPr>
      <w:r>
        <w:t xml:space="preserve"> </w:t>
      </w:r>
    </w:p>
    <w:p w14:paraId="30B4E40B" w14:textId="77777777" w:rsidR="0022160B" w:rsidRPr="0022160B" w:rsidRDefault="0022160B" w:rsidP="0022160B">
      <w:pPr>
        <w:spacing w:line="240" w:lineRule="exact"/>
        <w:jc w:val="center"/>
        <w:rPr>
          <w:rFonts w:ascii="Trebuchet MS" w:hAnsi="Trebuchet MS"/>
          <w:sz w:val="20"/>
          <w:lang w:val="fr-FR"/>
        </w:rPr>
      </w:pPr>
      <w:r w:rsidRPr="0022160B">
        <w:rPr>
          <w:rFonts w:ascii="Trebuchet MS" w:hAnsi="Trebuchet MS"/>
          <w:sz w:val="20"/>
          <w:lang w:val="fr-FR"/>
        </w:rPr>
        <w:t>Marché sous procédure adaptée passé en application des articles L.2123-1 et R.2123-1 à</w:t>
      </w:r>
    </w:p>
    <w:p w14:paraId="02284505" w14:textId="269D4E5E" w:rsidR="009C7321" w:rsidRPr="00B62AC8" w:rsidRDefault="0022160B" w:rsidP="0022160B">
      <w:pPr>
        <w:spacing w:line="240" w:lineRule="exact"/>
        <w:jc w:val="center"/>
        <w:rPr>
          <w:rFonts w:ascii="Trebuchet MS" w:hAnsi="Trebuchet MS"/>
          <w:sz w:val="20"/>
          <w:lang w:val="fr-FR"/>
        </w:rPr>
      </w:pPr>
      <w:r w:rsidRPr="0022160B">
        <w:rPr>
          <w:rFonts w:ascii="Trebuchet MS" w:hAnsi="Trebuchet MS"/>
          <w:sz w:val="20"/>
          <w:lang w:val="fr-FR"/>
        </w:rPr>
        <w:t>R 2123-7 du code de la commande publique</w:t>
      </w:r>
    </w:p>
    <w:p w14:paraId="5DEC706F" w14:textId="77777777" w:rsidR="009C7321" w:rsidRDefault="009C7321" w:rsidP="0022160B">
      <w:pPr>
        <w:spacing w:line="240" w:lineRule="exact"/>
        <w:jc w:val="center"/>
      </w:pPr>
    </w:p>
    <w:p w14:paraId="52A24531" w14:textId="77777777" w:rsidR="009C7321" w:rsidRDefault="009C7321" w:rsidP="009C7321">
      <w:pPr>
        <w:spacing w:line="240" w:lineRule="exact"/>
      </w:pPr>
    </w:p>
    <w:p w14:paraId="1A14666B" w14:textId="77777777" w:rsidR="00FE2C80" w:rsidRDefault="00FE2C80">
      <w:pPr>
        <w:spacing w:after="100" w:line="240" w:lineRule="exact"/>
      </w:pPr>
    </w:p>
    <w:p w14:paraId="5DCFB277" w14:textId="77777777" w:rsidR="00FE2C80" w:rsidRDefault="00FE2C80">
      <w:pPr>
        <w:spacing w:after="100" w:line="240" w:lineRule="exact"/>
      </w:pPr>
    </w:p>
    <w:p w14:paraId="5B997F4C" w14:textId="77777777" w:rsidR="00B62AC8" w:rsidRDefault="00B62AC8">
      <w:pPr>
        <w:spacing w:after="100" w:line="240" w:lineRule="exact"/>
      </w:pPr>
    </w:p>
    <w:p w14:paraId="4EF42DB6" w14:textId="77777777" w:rsidR="00FE2C80" w:rsidRDefault="00FE2C80">
      <w:pPr>
        <w:spacing w:after="100" w:line="240" w:lineRule="exact"/>
      </w:pPr>
    </w:p>
    <w:p w14:paraId="2711A895" w14:textId="77777777" w:rsidR="00323044" w:rsidRPr="00323044" w:rsidRDefault="00323044" w:rsidP="0032304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323044"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B7D24E2" w14:textId="77777777" w:rsidR="00323044" w:rsidRPr="00323044" w:rsidRDefault="00323044" w:rsidP="0032304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323044">
        <w:rPr>
          <w:rFonts w:ascii="Trebuchet MS" w:eastAsia="Trebuchet MS" w:hAnsi="Trebuchet MS" w:cs="Trebuchet MS"/>
          <w:b/>
          <w:color w:val="000000"/>
          <w:lang w:val="fr-FR"/>
        </w:rPr>
        <w:t>Direction Territoriale Bassin de la Seine et Loire aval</w:t>
      </w:r>
    </w:p>
    <w:p w14:paraId="3AFCDA41" w14:textId="77777777" w:rsidR="00323044" w:rsidRPr="00323044" w:rsidRDefault="00323044" w:rsidP="0032304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323044">
        <w:rPr>
          <w:rFonts w:ascii="Trebuchet MS" w:eastAsia="Trebuchet MS" w:hAnsi="Trebuchet MS" w:cs="Trebuchet MS"/>
          <w:b/>
          <w:color w:val="000000"/>
          <w:lang w:val="fr-FR"/>
        </w:rPr>
        <w:t xml:space="preserve">Unité territoriale d'itinéraire Canaux de Picardie Champagne Ardenne </w:t>
      </w:r>
    </w:p>
    <w:p w14:paraId="114DB5AD" w14:textId="77777777" w:rsidR="00323044" w:rsidRPr="00323044" w:rsidRDefault="00323044" w:rsidP="0032304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323044">
        <w:rPr>
          <w:rFonts w:ascii="Trebuchet MS" w:eastAsia="Trebuchet MS" w:hAnsi="Trebuchet MS" w:cs="Trebuchet MS"/>
          <w:color w:val="000000"/>
          <w:lang w:val="fr-FR"/>
        </w:rPr>
        <w:t>76, rue de Talleyrand</w:t>
      </w:r>
    </w:p>
    <w:p w14:paraId="6D3F5AF4" w14:textId="77777777" w:rsidR="00323044" w:rsidRPr="00323044" w:rsidRDefault="00323044" w:rsidP="0032304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323044">
        <w:rPr>
          <w:rFonts w:ascii="Trebuchet MS" w:eastAsia="Trebuchet MS" w:hAnsi="Trebuchet MS" w:cs="Trebuchet MS"/>
          <w:color w:val="000000"/>
          <w:lang w:val="fr-FR"/>
        </w:rPr>
        <w:t>51 084 REIMS Cedex</w:t>
      </w:r>
    </w:p>
    <w:p w14:paraId="680862EC" w14:textId="77777777" w:rsidR="005D6E03" w:rsidRDefault="00775A0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323044">
        <w:rPr>
          <w:rFonts w:ascii="Arial" w:eastAsia="Arial" w:hAnsi="Arial" w:cs="Arial"/>
          <w:color w:val="000000"/>
          <w:lang w:val="fr-FR"/>
        </w:rPr>
        <w:t>75013 PARIS</w:t>
      </w:r>
    </w:p>
    <w:p w14:paraId="3D70CEDD" w14:textId="77777777" w:rsidR="00DC4FC6" w:rsidRDefault="00DC4FC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4ACB9C4" w14:textId="77777777" w:rsidR="00DC4FC6" w:rsidRDefault="00DC4FC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715E9816" w14:textId="77777777" w:rsidR="00DC4FC6" w:rsidRDefault="00DC4FC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D366950" w14:textId="77777777" w:rsidR="005D6E03" w:rsidRDefault="005D6E0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7A94AED" w14:textId="45D26CC8" w:rsidR="00DC4FC6" w:rsidRPr="004543A0" w:rsidRDefault="00DC4FC6" w:rsidP="00DC4FC6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  <w:sz w:val="20"/>
          <w:szCs w:val="20"/>
          <w:lang w:val="fr-FR"/>
        </w:rPr>
      </w:pPr>
      <w:r w:rsidRPr="004543A0">
        <w:rPr>
          <w:rFonts w:ascii="Arial" w:eastAsia="Trebuchet MS" w:hAnsi="Arial" w:cs="Arial"/>
          <w:color w:val="000000"/>
          <w:sz w:val="20"/>
          <w:szCs w:val="20"/>
          <w:lang w:val="fr-FR"/>
        </w:rPr>
        <w:t xml:space="preserve">L’offre est établie sur la base des conditions économiques en vigueur au mois de la date limite de remise des offres soit </w:t>
      </w:r>
      <w:r w:rsidR="009928F3" w:rsidRPr="004543A0">
        <w:rPr>
          <w:rFonts w:ascii="Arial" w:eastAsia="Trebuchet MS" w:hAnsi="Arial" w:cs="Arial"/>
          <w:color w:val="000000"/>
          <w:sz w:val="20"/>
          <w:szCs w:val="20"/>
          <w:lang w:val="fr-FR"/>
        </w:rPr>
        <w:t>octobre</w:t>
      </w:r>
      <w:r w:rsidRPr="004543A0">
        <w:rPr>
          <w:rFonts w:ascii="Arial" w:eastAsia="Trebuchet MS" w:hAnsi="Arial" w:cs="Arial"/>
          <w:color w:val="000000"/>
          <w:sz w:val="20"/>
          <w:szCs w:val="20"/>
          <w:lang w:val="fr-FR"/>
        </w:rPr>
        <w:t xml:space="preserve"> 2025 (mois zéro). </w:t>
      </w:r>
    </w:p>
    <w:p w14:paraId="24C7F551" w14:textId="77777777" w:rsidR="00DC4FC6" w:rsidRDefault="00DC4FC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C4FC6">
          <w:pgSz w:w="11900" w:h="16840"/>
          <w:pgMar w:top="1400" w:right="1140" w:bottom="1440" w:left="1140" w:header="1400" w:footer="1440" w:gutter="0"/>
          <w:cols w:space="708"/>
        </w:sectPr>
      </w:pPr>
    </w:p>
    <w:p w14:paraId="261AE863" w14:textId="77777777" w:rsidR="005D6E03" w:rsidRDefault="005D6E0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D6E03" w14:paraId="6F299C3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EE23" w14:textId="77777777" w:rsidR="005D6E03" w:rsidRDefault="00775A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D6E03" w14:paraId="40A9EF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D7CC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53B87869" w14:textId="58D4CCAA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86147F" wp14:editId="45513E6E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4309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A9E1" w14:textId="19381764" w:rsidR="005D6E03" w:rsidRDefault="00775A0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CPCA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Remplacement de la lisse de guidage du souterrain de Braye en Laonnois - Fourniture et pose</w:t>
            </w:r>
          </w:p>
        </w:tc>
      </w:tr>
      <w:tr w:rsidR="005D6E03" w14:paraId="280C66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0A80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70F6A41E" w14:textId="5988E422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CD0F45" wp14:editId="05EC691B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0803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3155" w14:textId="6A719B2F" w:rsidR="005D6E03" w:rsidRDefault="0022160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</w:t>
            </w:r>
            <w:r w:rsidR="00A372F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ouverte</w:t>
            </w:r>
          </w:p>
        </w:tc>
      </w:tr>
      <w:tr w:rsidR="005D6E03" w14:paraId="6F1D6BF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F6FC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7F162A83" w14:textId="5889543C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FC0AD" wp14:editId="728AF942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E54B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31E8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5D6E03" w14:paraId="240614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2F483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102B1817" w14:textId="07DA7AF0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1F9B5D" wp14:editId="2E9E3EC3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DD4E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E6F5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5D6E03" w14:paraId="675C60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758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13FB3903" w14:textId="26E0A372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983BEB" wp14:editId="44B6762E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EADA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80F8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D6E03" w14:paraId="4CFFBBB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B6CC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36D0865A" w14:textId="5DC4C4F7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3F6709" wp14:editId="2AD23840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0727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68EA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D6E03" w14:paraId="750CBAD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313F" w14:textId="77777777" w:rsidR="005D6E03" w:rsidRDefault="005D6E03">
            <w:pPr>
              <w:spacing w:line="180" w:lineRule="exact"/>
              <w:rPr>
                <w:sz w:val="18"/>
              </w:rPr>
            </w:pPr>
          </w:p>
          <w:p w14:paraId="12FDFD5B" w14:textId="4AB71D61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094BE" wp14:editId="19C8E2F2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39C4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DE667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D6E03" w14:paraId="0D16F7C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961AB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59D48535" w14:textId="5620BA13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371A03" wp14:editId="7E95DBDD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22E9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2AA0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D6E03" w14:paraId="1BC35B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0A85" w14:textId="77777777" w:rsidR="005D6E03" w:rsidRDefault="005D6E03">
            <w:pPr>
              <w:spacing w:line="140" w:lineRule="exact"/>
              <w:rPr>
                <w:sz w:val="14"/>
              </w:rPr>
            </w:pPr>
          </w:p>
          <w:p w14:paraId="459C74DF" w14:textId="37EA69B5" w:rsidR="005D6E03" w:rsidRDefault="00775A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DA886" wp14:editId="3C1CCCD2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5FB6" w14:textId="77777777" w:rsidR="005D6E03" w:rsidRDefault="00775A0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94A6" w14:textId="77777777" w:rsidR="005D6E03" w:rsidRDefault="00775A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0955F1F" w14:textId="77777777" w:rsidR="005D6E03" w:rsidRDefault="005D6E03">
      <w:pPr>
        <w:sectPr w:rsidR="005D6E03">
          <w:pgSz w:w="11900" w:h="16840"/>
          <w:pgMar w:top="1440" w:right="1160" w:bottom="1440" w:left="1140" w:header="1440" w:footer="1440" w:gutter="0"/>
          <w:cols w:space="708"/>
        </w:sectPr>
      </w:pPr>
    </w:p>
    <w:p w14:paraId="6D6EFBA8" w14:textId="77777777" w:rsidR="005D6E03" w:rsidRDefault="00775A0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5B93C3D" w14:textId="77777777" w:rsidR="005D6E03" w:rsidRDefault="005D6E03">
      <w:pPr>
        <w:spacing w:after="80" w:line="240" w:lineRule="exact"/>
      </w:pPr>
    </w:p>
    <w:p w14:paraId="3E48D2B1" w14:textId="7EC5034F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0AC7A4AC" w14:textId="5DD6921B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8052231" w14:textId="7AB70060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7FD851E" w14:textId="77054339" w:rsidR="005D6E03" w:rsidRDefault="00775A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03E8CF81" w14:textId="751AB05B" w:rsidR="005D6E03" w:rsidRDefault="00775A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_Toc256000004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56D4828" w14:textId="5A340D31" w:rsidR="005D6E03" w:rsidRDefault="00775A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_Toc256000005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C75D42A" w14:textId="65BC75CA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_Toc256000006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F591A7C" w14:textId="317E3C2E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_Toc256000007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4859EEF9" w14:textId="2D8CE734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_Toc256000008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3D319DE6" w14:textId="23E2397B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_Toc256000009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3383596C" w14:textId="4E191AEF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8 - Engagement relatif à l'action d'insertion sociale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510A480B" w14:textId="760E4AE2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9 - Nomenclature(s)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27AB699" w14:textId="6171FEBD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10 - Signature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08BBD4F1" w14:textId="432A8418" w:rsidR="005D6E03" w:rsidRDefault="00775A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500E8B">
          <w:rPr>
            <w:rFonts w:ascii="Arial" w:eastAsia="Arial" w:hAnsi="Arial" w:cs="Arial"/>
            <w:noProof/>
          </w:rPr>
          <w:t>11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28E4CE5C" w14:textId="77777777" w:rsidR="005D6E03" w:rsidRDefault="00775A0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5D6E0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CCD6AB9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1F842A1A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038D092B" w14:textId="77777777" w:rsidR="00586B22" w:rsidRPr="00586B22" w:rsidRDefault="00586B22" w:rsidP="00586B22">
      <w:pPr>
        <w:spacing w:after="2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2" w:name="ArtL1_AE-3-A3"/>
      <w:bookmarkStart w:id="3" w:name="_Toc256000001"/>
      <w:bookmarkEnd w:id="2"/>
      <w:r w:rsidRPr="00586B2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Nom de l'organisme</w:t>
      </w:r>
      <w:r w:rsidRPr="00586B2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 VOIES NAVIGABLES DE FRANCE - Direction Territoriale Bassin de la Seine et Loire aval </w:t>
      </w:r>
    </w:p>
    <w:p w14:paraId="54A57865" w14:textId="77777777" w:rsidR="00586B22" w:rsidRPr="00586B22" w:rsidRDefault="00586B22" w:rsidP="00586B22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86B2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Personne habilitée à donner les renseignements relatifs aux nantissements et cessions de créances</w:t>
      </w:r>
      <w:r w:rsidRPr="00586B2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 Monsieur le Directeur Territorial du Bassin de la Seine et Loire Aval de Voies Navigables de France</w:t>
      </w:r>
    </w:p>
    <w:p w14:paraId="6B08A713" w14:textId="77777777" w:rsidR="00586B22" w:rsidRPr="00586B22" w:rsidRDefault="00586B22" w:rsidP="00586B22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86B2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Ordonnateur</w:t>
      </w:r>
      <w:r w:rsidRPr="00586B2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 Monsieur le Directeur Territorial du Bassin de la Seine et Loire Aval de Voies Navigables de France</w:t>
      </w:r>
    </w:p>
    <w:p w14:paraId="45FE671B" w14:textId="77777777" w:rsidR="00586B22" w:rsidRPr="00586B22" w:rsidRDefault="00586B22" w:rsidP="00586B22">
      <w:pPr>
        <w:rPr>
          <w:lang w:val="fr-FR"/>
        </w:rPr>
      </w:pPr>
    </w:p>
    <w:p w14:paraId="4BC66387" w14:textId="77777777" w:rsidR="00586B22" w:rsidRPr="00586B22" w:rsidRDefault="00586B22" w:rsidP="00586B22">
      <w:pPr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86B2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Comptable assignataire des paiements</w:t>
      </w:r>
      <w:r w:rsidRPr="00586B2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 </w:t>
      </w:r>
    </w:p>
    <w:p w14:paraId="14E52164" w14:textId="349B56D7" w:rsidR="00586B22" w:rsidRPr="00586B22" w:rsidRDefault="009928F3" w:rsidP="00586B22">
      <w:pPr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Monsieur</w:t>
      </w:r>
      <w:r w:rsidR="00586B22" w:rsidRPr="00586B2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l'Agent Comptable Secondaire de la DTBS -Voies navigables de France</w:t>
      </w:r>
    </w:p>
    <w:p w14:paraId="353EA9A8" w14:textId="566FDC6C" w:rsidR="00586B22" w:rsidRPr="00586B22" w:rsidRDefault="00586B22" w:rsidP="00586B22">
      <w:pPr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86B22">
        <w:rPr>
          <w:rFonts w:ascii="Trebuchet MS" w:eastAsia="Trebuchet MS" w:hAnsi="Trebuchet MS" w:cs="Trebuchet MS"/>
          <w:color w:val="000000"/>
          <w:sz w:val="20"/>
          <w:lang w:val="fr-FR"/>
        </w:rPr>
        <w:t>18 quai d’Austerlitz – 75013 PARIS</w:t>
      </w:r>
    </w:p>
    <w:p w14:paraId="3FFF71F1" w14:textId="77777777" w:rsidR="00586B22" w:rsidRPr="00586B22" w:rsidRDefault="00586B22" w:rsidP="00586B22">
      <w:pPr>
        <w:spacing w:line="232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5025E29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36E32D20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4447037C" w14:textId="4FF10FB7" w:rsidR="005D6E03" w:rsidRDefault="00775A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n° </w:t>
      </w:r>
      <w:proofErr w:type="spellStart"/>
      <w:r>
        <w:rPr>
          <w:color w:val="000000"/>
          <w:lang w:val="fr-FR"/>
        </w:rPr>
        <w:t>CPCA</w:t>
      </w:r>
      <w:proofErr w:type="spellEnd"/>
      <w:r>
        <w:rPr>
          <w:color w:val="000000"/>
          <w:lang w:val="fr-FR"/>
        </w:rPr>
        <w:t xml:space="preserve">-LISSE-BRAYE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</w:t>
      </w:r>
      <w:r w:rsidR="00015389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E03" w14:paraId="5D244C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843C" w14:textId="02821F20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6708CD" wp14:editId="6C9746C0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6E9FB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2982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D6E03" w14:paraId="4BE408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A6FE7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3DC37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2B64EA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459B9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2C0A2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7407CE" w14:textId="77777777" w:rsidR="005D6E03" w:rsidRDefault="00775A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E03" w14:paraId="21FEA0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592E" w14:textId="54C8CE6E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C97E6F" wp14:editId="78E06D2A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1068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1F53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5D6E03" w14:paraId="47F6A07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39CD7" w14:textId="77777777" w:rsidR="005D6E03" w:rsidRDefault="00775A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4AA50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CF3549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6FA87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5EC33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109CE0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10CA1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E6C48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589B14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58ACA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A56A8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443E68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D043A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80D99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6227DA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DC963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3B15C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602319E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491A6" w14:textId="77777777" w:rsidR="005D6E03" w:rsidRDefault="00775A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44A4D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DA59A05" w14:textId="77777777" w:rsidR="005D6E03" w:rsidRDefault="00775A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E03" w14:paraId="4E932F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8943" w14:textId="5E8A9957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04399F" wp14:editId="70A3FF6B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81D8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FF47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5D6E03" w14:paraId="163C233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E160C" w14:textId="77777777" w:rsidR="005D6E03" w:rsidRDefault="00775A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0BAD5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7BC542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FEAC5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E4FBA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246F01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73155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C72DA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4F8AB0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53E41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23727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6A03174" w14:textId="77777777" w:rsidR="005D6E03" w:rsidRDefault="005D6E03">
      <w:pPr>
        <w:sectPr w:rsidR="005D6E0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E03" w14:paraId="5E4E0E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5E46B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895F8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7B850F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79D8D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4148C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547934E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16D41" w14:textId="77777777" w:rsidR="005D6E03" w:rsidRDefault="00775A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9268F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EEA262" w14:textId="77777777" w:rsidR="005D6E03" w:rsidRDefault="00775A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6E03" w14:paraId="7487EF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731B" w14:textId="54B5709A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2365AC" wp14:editId="7425442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34EA" w14:textId="77777777" w:rsidR="005D6E03" w:rsidRDefault="005D6E03">
            <w:pPr>
              <w:rPr>
                <w:sz w:val="2"/>
              </w:rPr>
            </w:pPr>
          </w:p>
          <w:p w14:paraId="5BC47CB1" w14:textId="77777777" w:rsidR="00622527" w:rsidRDefault="006225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80BF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D6E03" w14:paraId="40666E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FC913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1A011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4DDEEA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C619B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9423C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BCC0177" w14:textId="77777777" w:rsidR="005D6E03" w:rsidRDefault="00775A00">
      <w:pPr>
        <w:spacing w:after="20" w:line="240" w:lineRule="exact"/>
      </w:pPr>
      <w:r>
        <w:t xml:space="preserve"> </w:t>
      </w:r>
    </w:p>
    <w:p w14:paraId="5C6128FE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66E6E5E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1F1F12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DAAD" w14:textId="67EC6F41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005A52" wp14:editId="2F40E70B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E01D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7407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625D489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26E414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355A" w14:textId="451274A7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59F4E" wp14:editId="7C9040CA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B6A1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1EEC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6FF1135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3A70B6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E715" w14:textId="5A573567" w:rsidR="005D6E03" w:rsidRDefault="005D6E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FFC0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2A89" w14:textId="1C67EF62" w:rsidR="005D6E03" w:rsidRDefault="005D6E03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1048988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E03" w14:paraId="682C99F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CEF75" w14:textId="77777777" w:rsidR="005D6E03" w:rsidRDefault="00775A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B5F87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595388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C0728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3C42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A4481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FCA89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9DA9D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3AEBAB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40A8A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4EFAD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7BD586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892E7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8A3EC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76086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C2648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57AB0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0858FB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D4C68" w14:textId="77777777" w:rsidR="005D6E03" w:rsidRDefault="00775A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9051B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EE6133A" w14:textId="77777777" w:rsidR="005D6E03" w:rsidRDefault="00775A00">
      <w:pPr>
        <w:spacing w:after="20" w:line="240" w:lineRule="exact"/>
      </w:pPr>
      <w:r>
        <w:t xml:space="preserve"> </w:t>
      </w:r>
    </w:p>
    <w:p w14:paraId="7B7C6C10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F4A9EE7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40943D5" w14:textId="6F8E309F" w:rsidR="00F1063F" w:rsidRDefault="00775A00" w:rsidP="0086079F">
      <w:pPr>
        <w:pStyle w:val="ParagrapheIndent1"/>
        <w:spacing w:after="240" w:line="230" w:lineRule="exact"/>
        <w:jc w:val="both"/>
        <w:rPr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FF42F43" w14:textId="285ABCC0" w:rsidR="00F1063F" w:rsidRDefault="00F1063F" w:rsidP="0086079F">
      <w:pPr>
        <w:keepNext/>
        <w:spacing w:line="232" w:lineRule="exact"/>
        <w:jc w:val="both"/>
        <w:rPr>
          <w:lang w:val="fr-FR"/>
        </w:rPr>
      </w:pPr>
      <w:r w:rsidRPr="00F1063F">
        <w:rPr>
          <w:rFonts w:ascii="Arial" w:eastAsia="Trebuchet MS" w:hAnsi="Arial" w:cs="Arial"/>
          <w:color w:val="000000"/>
          <w:sz w:val="2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F1063F">
        <w:rPr>
          <w:rFonts w:ascii="Arial" w:eastAsia="Trebuchet MS" w:hAnsi="Arial" w:cs="Arial"/>
          <w:color w:val="000000"/>
          <w:sz w:val="20"/>
          <w:lang w:val="fr-FR"/>
        </w:rPr>
        <w:cr/>
      </w:r>
    </w:p>
    <w:p w14:paraId="38889E90" w14:textId="77777777" w:rsidR="00F1063F" w:rsidRPr="00F1063F" w:rsidRDefault="00F1063F" w:rsidP="00F1063F">
      <w:pPr>
        <w:rPr>
          <w:lang w:val="fr-FR"/>
        </w:rPr>
      </w:pPr>
    </w:p>
    <w:p w14:paraId="659DFB8F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56000002"/>
      <w:bookmarkStart w:id="6" w:name="_Hlk201321261"/>
      <w:bookmarkEnd w:id="4"/>
      <w:r>
        <w:rPr>
          <w:rFonts w:eastAsia="Arial"/>
          <w:color w:val="0D0C0C"/>
          <w:sz w:val="28"/>
          <w:lang w:val="fr-FR"/>
        </w:rPr>
        <w:t>3 - Dispositions générales</w:t>
      </w:r>
      <w:bookmarkEnd w:id="5"/>
    </w:p>
    <w:bookmarkEnd w:id="6"/>
    <w:p w14:paraId="78C89A14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42CBD824" w14:textId="77777777" w:rsidR="005D6E03" w:rsidRDefault="00775A0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212FC60E" w14:textId="77777777" w:rsidR="005D6E03" w:rsidRDefault="00775A0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0CDCCEB" w14:textId="044E35C0" w:rsidR="005D6E03" w:rsidRDefault="00775A0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UTI </w:t>
      </w:r>
      <w:proofErr w:type="spellStart"/>
      <w:r>
        <w:rPr>
          <w:color w:val="000000"/>
          <w:lang w:val="fr-FR"/>
        </w:rPr>
        <w:t>CPCA</w:t>
      </w:r>
      <w:proofErr w:type="spellEnd"/>
      <w:r>
        <w:rPr>
          <w:color w:val="000000"/>
          <w:lang w:val="fr-FR"/>
        </w:rPr>
        <w:t xml:space="preserve"> </w:t>
      </w:r>
      <w:r w:rsidR="0000342F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00342F">
        <w:rPr>
          <w:color w:val="000000"/>
          <w:lang w:val="fr-FR"/>
        </w:rPr>
        <w:t>Travaux de r</w:t>
      </w:r>
      <w:r>
        <w:rPr>
          <w:color w:val="000000"/>
          <w:lang w:val="fr-FR"/>
        </w:rPr>
        <w:t xml:space="preserve">emplacement de la lisse de guidage du souterrain de Braye en Laonnois </w:t>
      </w:r>
    </w:p>
    <w:p w14:paraId="323B384D" w14:textId="77777777" w:rsidR="005D6E03" w:rsidRDefault="005D6E0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0AB2218" w14:textId="77777777" w:rsidR="005D6E03" w:rsidRDefault="005D6E03">
      <w:pPr>
        <w:pStyle w:val="ParagrapheIndent2"/>
        <w:spacing w:line="230" w:lineRule="exact"/>
        <w:jc w:val="both"/>
        <w:rPr>
          <w:color w:val="000000"/>
          <w:lang w:val="fr-FR"/>
        </w:rPr>
        <w:sectPr w:rsidR="005D6E0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47ABAA" w14:textId="77777777" w:rsidR="005D6E03" w:rsidRPr="0000342F" w:rsidRDefault="00775A00" w:rsidP="00173502">
      <w:pPr>
        <w:pStyle w:val="Titre2"/>
        <w:ind w:left="-142" w:firstLine="142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 w:rsidRPr="0000342F"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10"/>
    </w:p>
    <w:p w14:paraId="25ED63F7" w14:textId="70DF4EA9" w:rsidR="00173502" w:rsidRPr="00173502" w:rsidRDefault="00775A00" w:rsidP="00173502">
      <w:pPr>
        <w:spacing w:line="240" w:lineRule="exact"/>
        <w:jc w:val="both"/>
        <w:rPr>
          <w:rFonts w:ascii="Arial" w:hAnsi="Arial" w:cs="Arial"/>
          <w:sz w:val="20"/>
          <w:szCs w:val="20"/>
          <w:lang w:val="fr-FR"/>
        </w:rPr>
      </w:pPr>
      <w:r w:rsidRPr="00173502">
        <w:rPr>
          <w:rFonts w:ascii="Arial" w:hAnsi="Arial" w:cs="Arial"/>
          <w:color w:val="000000"/>
          <w:sz w:val="20"/>
          <w:szCs w:val="20"/>
          <w:lang w:val="fr-FR"/>
        </w:rPr>
        <w:t xml:space="preserve">La procédure de passation est </w:t>
      </w:r>
      <w:r w:rsidR="00173502">
        <w:rPr>
          <w:rFonts w:ascii="Arial" w:hAnsi="Arial" w:cs="Arial"/>
          <w:color w:val="000000"/>
          <w:sz w:val="20"/>
          <w:szCs w:val="20"/>
          <w:lang w:val="fr-FR"/>
        </w:rPr>
        <w:t>la</w:t>
      </w:r>
      <w:r w:rsidRPr="00173502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="0022160B" w:rsidRPr="00173502">
        <w:rPr>
          <w:rFonts w:ascii="Arial" w:hAnsi="Arial" w:cs="Arial"/>
          <w:color w:val="000000"/>
          <w:sz w:val="20"/>
          <w:szCs w:val="20"/>
          <w:lang w:val="fr-FR"/>
        </w:rPr>
        <w:t>procédure adaptée</w:t>
      </w:r>
      <w:r w:rsidRPr="00173502">
        <w:rPr>
          <w:rFonts w:ascii="Arial" w:hAnsi="Arial" w:cs="Arial"/>
          <w:color w:val="000000"/>
          <w:sz w:val="20"/>
          <w:szCs w:val="20"/>
          <w:lang w:val="fr-FR"/>
        </w:rPr>
        <w:t xml:space="preserve">. Elle est soumise aux dispositions </w:t>
      </w:r>
      <w:bookmarkStart w:id="11" w:name="ArtL2_AE-3-A4.3"/>
      <w:bookmarkStart w:id="12" w:name="_Toc256000005"/>
      <w:bookmarkEnd w:id="11"/>
      <w:r w:rsidR="00173502" w:rsidRPr="00173502">
        <w:rPr>
          <w:rFonts w:ascii="Arial" w:hAnsi="Arial" w:cs="Arial"/>
          <w:color w:val="000000"/>
          <w:sz w:val="20"/>
          <w:szCs w:val="20"/>
          <w:lang w:val="fr-FR"/>
        </w:rPr>
        <w:t xml:space="preserve">des </w:t>
      </w:r>
      <w:r w:rsidR="00173502" w:rsidRPr="00173502">
        <w:rPr>
          <w:rFonts w:ascii="Arial" w:hAnsi="Arial" w:cs="Arial"/>
          <w:sz w:val="20"/>
          <w:szCs w:val="20"/>
          <w:lang w:val="fr-FR"/>
        </w:rPr>
        <w:t>articles L.2123-1 et R.2123-1 à R 2123-7 du code de la commande publique</w:t>
      </w:r>
    </w:p>
    <w:p w14:paraId="153A3EA6" w14:textId="77777777" w:rsidR="00173502" w:rsidRPr="00B62AC8" w:rsidRDefault="00173502" w:rsidP="00173502">
      <w:pPr>
        <w:spacing w:line="240" w:lineRule="exact"/>
        <w:jc w:val="both"/>
        <w:rPr>
          <w:rFonts w:ascii="Trebuchet MS" w:hAnsi="Trebuchet MS"/>
          <w:sz w:val="20"/>
          <w:lang w:val="fr-FR"/>
        </w:rPr>
      </w:pPr>
    </w:p>
    <w:p w14:paraId="1F2B319E" w14:textId="1F20B8A0" w:rsidR="005D6E03" w:rsidRPr="0000342F" w:rsidRDefault="00775A00" w:rsidP="00173502">
      <w:pPr>
        <w:pStyle w:val="ParagrapheIndent2"/>
        <w:spacing w:after="240" w:line="230" w:lineRule="exact"/>
        <w:jc w:val="both"/>
        <w:rPr>
          <w:b/>
          <w:bCs/>
          <w:i/>
          <w:color w:val="000000"/>
          <w:sz w:val="24"/>
          <w:lang w:val="fr-FR"/>
        </w:rPr>
      </w:pPr>
      <w:r w:rsidRPr="0000342F">
        <w:rPr>
          <w:b/>
          <w:bCs/>
          <w:color w:val="000000"/>
          <w:sz w:val="24"/>
          <w:lang w:val="fr-FR"/>
        </w:rPr>
        <w:t>3.3 - Forme de contrat</w:t>
      </w:r>
      <w:bookmarkEnd w:id="12"/>
    </w:p>
    <w:p w14:paraId="571B3597" w14:textId="77777777" w:rsidR="005D6E03" w:rsidRDefault="00775A0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9E3CEBA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0D0C0C"/>
          <w:sz w:val="28"/>
          <w:lang w:val="fr-FR"/>
        </w:rPr>
        <w:t>4 - Prix</w:t>
      </w:r>
      <w:bookmarkEnd w:id="14"/>
    </w:p>
    <w:p w14:paraId="437E8C7D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0BF79279" w14:textId="146EADFE" w:rsidR="007927B8" w:rsidRDefault="007927B8" w:rsidP="007927B8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7927B8">
        <w:rPr>
          <w:color w:val="000000"/>
          <w:lang w:val="fr-FR"/>
        </w:rPr>
        <w:t xml:space="preserve">Les </w:t>
      </w:r>
      <w:r w:rsidR="00BE2972">
        <w:rPr>
          <w:color w:val="000000"/>
          <w:lang w:val="fr-FR"/>
        </w:rPr>
        <w:t>travaux</w:t>
      </w:r>
      <w:r w:rsidRPr="007927B8">
        <w:rPr>
          <w:color w:val="000000"/>
          <w:lang w:val="fr-FR"/>
        </w:rPr>
        <w:t xml:space="preserve"> seront rémunérés par application des prix unitaires du bordereau des prix aux quantités réellement exécutées.</w:t>
      </w:r>
    </w:p>
    <w:p w14:paraId="7222F6E3" w14:textId="77777777" w:rsidR="007927B8" w:rsidRPr="007927B8" w:rsidRDefault="007927B8" w:rsidP="007927B8">
      <w:pPr>
        <w:rPr>
          <w:lang w:val="fr-FR"/>
        </w:rPr>
      </w:pPr>
    </w:p>
    <w:p w14:paraId="03B08995" w14:textId="04CE1ACE" w:rsidR="005D6E03" w:rsidRDefault="007927B8" w:rsidP="007927B8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7927B8">
        <w:rPr>
          <w:color w:val="000000"/>
          <w:lang w:val="fr-FR"/>
        </w:rPr>
        <w:t>Le montant total des prestations pour la durée de l'accord-cadre est défini(e) comme suit :</w:t>
      </w:r>
    </w:p>
    <w:p w14:paraId="269AD8BF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7800" w:type="dxa"/>
        <w:tblInd w:w="848" w:type="dxa"/>
        <w:tblLayout w:type="fixed"/>
        <w:tblLook w:val="04A0" w:firstRow="1" w:lastRow="0" w:firstColumn="1" w:lastColumn="0" w:noHBand="0" w:noVBand="1"/>
      </w:tblPr>
      <w:tblGrid>
        <w:gridCol w:w="2600"/>
        <w:gridCol w:w="2600"/>
        <w:gridCol w:w="2600"/>
      </w:tblGrid>
      <w:tr w:rsidR="002B4EAC" w14:paraId="0518137B" w14:textId="77777777" w:rsidTr="002B4EAC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6CA1335" w14:textId="4BC63E2C" w:rsidR="002B4EAC" w:rsidRPr="0055597E" w:rsidRDefault="002B4EAC" w:rsidP="006A38C3">
            <w:pPr>
              <w:spacing w:before="40"/>
              <w:ind w:left="-393" w:firstLine="142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55597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 w:rsidR="00FC7D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12 mois 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14F96F8" w14:textId="2AF706D9" w:rsidR="002B4EAC" w:rsidRDefault="002B4EAC" w:rsidP="006A38C3">
            <w:pPr>
              <w:spacing w:before="40"/>
              <w:ind w:left="-393" w:firstLine="142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55F8335" w14:textId="61CE8C38" w:rsidR="002B4EAC" w:rsidRDefault="002B4EAC" w:rsidP="006A38C3">
            <w:pPr>
              <w:spacing w:before="40"/>
              <w:ind w:left="-393" w:firstLine="142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2B4EAC" w14:paraId="6AD78C67" w14:textId="77777777" w:rsidTr="006A38C3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2D917" w14:textId="4BE634EF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F34AD" w14:textId="18F34F48" w:rsidR="002B4EAC" w:rsidRDefault="00CA3798" w:rsidP="006A38C3">
            <w:pPr>
              <w:spacing w:before="80" w:after="20"/>
              <w:ind w:left="-393" w:firstLine="142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</w:t>
            </w:r>
            <w:r w:rsidR="002B4EAC">
              <w:rPr>
                <w:rFonts w:ascii="Trebuchet MS" w:eastAsia="Trebuchet MS" w:hAnsi="Trebuchet MS" w:cs="Trebuchet MS"/>
                <w:color w:val="000000"/>
                <w:sz w:val="20"/>
              </w:rPr>
              <w:t>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4AB36" w14:textId="0B1679BF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500 000,00 €</w:t>
            </w:r>
          </w:p>
        </w:tc>
      </w:tr>
      <w:tr w:rsidR="002B4EAC" w14:paraId="4CFB3A0F" w14:textId="77777777" w:rsidTr="006A38C3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C59D0" w14:textId="5CEF291D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E2B59" w14:textId="1CB958EF" w:rsidR="002B4EAC" w:rsidRDefault="00CA3798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</w:t>
            </w:r>
            <w:r w:rsidR="002B4EAC">
              <w:rPr>
                <w:rFonts w:ascii="Trebuchet MS" w:eastAsia="Trebuchet MS" w:hAnsi="Trebuchet MS" w:cs="Trebuchet MS"/>
                <w:color w:val="000000"/>
                <w:sz w:val="20"/>
              </w:rPr>
              <w:t>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1C44F" w14:textId="20CF2D26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500 000,00 €</w:t>
            </w:r>
          </w:p>
        </w:tc>
      </w:tr>
      <w:tr w:rsidR="002B4EAC" w14:paraId="3F201098" w14:textId="77777777" w:rsidTr="006A38C3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5CFB7" w14:textId="4C2968D1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E8E39" w14:textId="67ECDF31" w:rsidR="002B4EAC" w:rsidRDefault="00CA3798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</w:t>
            </w:r>
            <w:r w:rsidR="00AC6732">
              <w:rPr>
                <w:rFonts w:ascii="Trebuchet MS" w:eastAsia="Trebuchet MS" w:hAnsi="Trebuchet MS" w:cs="Trebuchet MS"/>
                <w:color w:val="000000"/>
                <w:sz w:val="20"/>
              </w:rPr>
              <w:t>0</w:t>
            </w:r>
            <w:r w:rsidR="002B4EAC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30C61" w14:textId="7DC5E4AD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500 000,00 €</w:t>
            </w:r>
          </w:p>
        </w:tc>
      </w:tr>
      <w:tr w:rsidR="002B4EAC" w14:paraId="41F4DB77" w14:textId="77777777" w:rsidTr="006A38C3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2E35F" w14:textId="69943D78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997C4" w14:textId="4BCF6435" w:rsidR="002B4EAC" w:rsidRDefault="00AC6732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</w:t>
            </w:r>
            <w:r w:rsidR="002B4EAC">
              <w:rPr>
                <w:rFonts w:ascii="Trebuchet MS" w:eastAsia="Trebuchet MS" w:hAnsi="Trebuchet MS" w:cs="Trebuchet MS"/>
                <w:color w:val="000000"/>
                <w:sz w:val="20"/>
              </w:rPr>
              <w:t>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01564" w14:textId="644743E1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500 000,00 €</w:t>
            </w:r>
          </w:p>
        </w:tc>
      </w:tr>
      <w:tr w:rsidR="002B4EAC" w14:paraId="0EAABB7F" w14:textId="77777777" w:rsidTr="006A38C3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61245" w14:textId="46E7AFA2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7AFD1" w14:textId="45419AB6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AC6732"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0BB18" w14:textId="434021D1" w:rsidR="002B4EAC" w:rsidRDefault="002B4EAC" w:rsidP="006A38C3">
            <w:pPr>
              <w:spacing w:before="80" w:after="20"/>
              <w:ind w:left="-393" w:firstLine="142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2 000 000,00 €</w:t>
            </w:r>
          </w:p>
        </w:tc>
      </w:tr>
    </w:tbl>
    <w:p w14:paraId="6A3238A9" w14:textId="77777777" w:rsidR="005D6E03" w:rsidRDefault="00775A00">
      <w:pPr>
        <w:spacing w:line="20" w:lineRule="exact"/>
        <w:rPr>
          <w:sz w:val="2"/>
        </w:rPr>
      </w:pPr>
      <w:r>
        <w:t xml:space="preserve"> </w:t>
      </w:r>
    </w:p>
    <w:p w14:paraId="23B4A54E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36691E" w14:textId="77777777" w:rsidR="005D6E03" w:rsidRDefault="00775A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66B7E31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5" w:name="ArtL1_AE-3-A7"/>
      <w:bookmarkStart w:id="16" w:name="_Toc256000007"/>
      <w:bookmarkEnd w:id="15"/>
      <w:r>
        <w:rPr>
          <w:rFonts w:eastAsia="Arial"/>
          <w:color w:val="0D0C0C"/>
          <w:sz w:val="28"/>
          <w:lang w:val="fr-FR"/>
        </w:rPr>
        <w:t>5 - Durée de l'accord-cadre</w:t>
      </w:r>
      <w:bookmarkEnd w:id="16"/>
    </w:p>
    <w:p w14:paraId="34D4CC8F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72D4852D" w14:textId="279974C6" w:rsidR="00020549" w:rsidRPr="00176AB0" w:rsidRDefault="00020549" w:rsidP="00020549">
      <w:pPr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  <w:lang w:val="fr-FR"/>
        </w:rPr>
      </w:pPr>
      <w:r w:rsidRPr="00176AB0">
        <w:rPr>
          <w:rFonts w:ascii="Trebuchet MS" w:hAnsi="Trebuchet MS" w:cs="Trebuchet MS"/>
          <w:color w:val="000000"/>
          <w:sz w:val="20"/>
          <w:szCs w:val="20"/>
          <w:lang w:val="fr-FR"/>
        </w:rPr>
        <w:t xml:space="preserve">La durée de l'accord-cadre et le délai d'exécution des commandes ainsi que tout autre élément indispensable à leur exécution sont fixés dans les conditions </w:t>
      </w:r>
      <w:r w:rsidRPr="009E46A7">
        <w:rPr>
          <w:rFonts w:ascii="Trebuchet MS" w:hAnsi="Trebuchet MS" w:cs="Trebuchet MS"/>
          <w:color w:val="000000"/>
          <w:sz w:val="20"/>
          <w:szCs w:val="20"/>
          <w:lang w:val="fr-FR"/>
        </w:rPr>
        <w:t xml:space="preserve">de l’article </w:t>
      </w:r>
      <w:r w:rsidR="009E46A7" w:rsidRPr="009E46A7">
        <w:rPr>
          <w:rFonts w:ascii="Trebuchet MS" w:hAnsi="Trebuchet MS" w:cs="Trebuchet MS"/>
          <w:color w:val="000000"/>
          <w:sz w:val="20"/>
          <w:szCs w:val="20"/>
          <w:lang w:val="fr-FR"/>
        </w:rPr>
        <w:t>4</w:t>
      </w:r>
      <w:r w:rsidRPr="009E46A7">
        <w:rPr>
          <w:rFonts w:ascii="Trebuchet MS" w:hAnsi="Trebuchet MS" w:cs="Trebuchet MS"/>
          <w:color w:val="000000"/>
          <w:sz w:val="20"/>
          <w:szCs w:val="20"/>
          <w:lang w:val="fr-FR"/>
        </w:rPr>
        <w:t xml:space="preserve">.1 du </w:t>
      </w:r>
      <w:proofErr w:type="spellStart"/>
      <w:r w:rsidRPr="009E46A7">
        <w:rPr>
          <w:rFonts w:ascii="Trebuchet MS" w:hAnsi="Trebuchet MS" w:cs="Trebuchet MS"/>
          <w:color w:val="000000"/>
          <w:sz w:val="20"/>
          <w:szCs w:val="20"/>
          <w:lang w:val="fr-FR"/>
        </w:rPr>
        <w:t>CCAP</w:t>
      </w:r>
      <w:proofErr w:type="spellEnd"/>
      <w:r w:rsidRPr="009E46A7">
        <w:rPr>
          <w:rFonts w:ascii="Trebuchet MS" w:hAnsi="Trebuchet MS" w:cs="Trebuchet MS"/>
          <w:color w:val="000000"/>
          <w:sz w:val="20"/>
          <w:szCs w:val="20"/>
          <w:lang w:val="fr-FR"/>
        </w:rPr>
        <w:t>.</w:t>
      </w:r>
      <w:r w:rsidRPr="00176AB0">
        <w:rPr>
          <w:rFonts w:ascii="Trebuchet MS" w:hAnsi="Trebuchet MS" w:cs="Trebuchet MS"/>
          <w:color w:val="000000"/>
          <w:sz w:val="20"/>
          <w:szCs w:val="20"/>
          <w:lang w:val="fr-FR"/>
        </w:rPr>
        <w:t xml:space="preserve"> </w:t>
      </w:r>
    </w:p>
    <w:p w14:paraId="36D61D88" w14:textId="77777777" w:rsidR="00020549" w:rsidRPr="00176AB0" w:rsidRDefault="00020549" w:rsidP="00020549">
      <w:pPr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  <w:lang w:val="fr-FR"/>
        </w:rPr>
      </w:pPr>
    </w:p>
    <w:p w14:paraId="4C450485" w14:textId="1E273B6C" w:rsidR="00E57472" w:rsidRPr="00176AB0" w:rsidRDefault="00E57472" w:rsidP="00E57472">
      <w:pPr>
        <w:rPr>
          <w:rFonts w:ascii="Trebuchet MS" w:hAnsi="Trebuchet MS"/>
          <w:sz w:val="20"/>
          <w:szCs w:val="20"/>
          <w:lang w:val="fr-FR"/>
        </w:rPr>
      </w:pPr>
      <w:r w:rsidRPr="00176AB0">
        <w:rPr>
          <w:rFonts w:ascii="Trebuchet MS" w:hAnsi="Trebuchet MS"/>
          <w:sz w:val="20"/>
          <w:szCs w:val="20"/>
          <w:lang w:val="fr-FR"/>
        </w:rPr>
        <w:t xml:space="preserve">Le délai d’exécution afférent à chaque commande, ainsi que son point de </w:t>
      </w:r>
      <w:r w:rsidR="00D92D7E" w:rsidRPr="00176AB0">
        <w:rPr>
          <w:rFonts w:ascii="Trebuchet MS" w:hAnsi="Trebuchet MS"/>
          <w:sz w:val="20"/>
          <w:szCs w:val="20"/>
          <w:lang w:val="fr-FR"/>
        </w:rPr>
        <w:t>d</w:t>
      </w:r>
      <w:r w:rsidR="00176AB0">
        <w:rPr>
          <w:rFonts w:ascii="Trebuchet MS" w:hAnsi="Trebuchet MS"/>
          <w:sz w:val="20"/>
          <w:szCs w:val="20"/>
          <w:lang w:val="fr-FR"/>
        </w:rPr>
        <w:t>é</w:t>
      </w:r>
      <w:r w:rsidR="00D92D7E" w:rsidRPr="00176AB0">
        <w:rPr>
          <w:rFonts w:ascii="Trebuchet MS" w:hAnsi="Trebuchet MS"/>
          <w:sz w:val="20"/>
          <w:szCs w:val="20"/>
          <w:lang w:val="fr-FR"/>
        </w:rPr>
        <w:t>part,</w:t>
      </w:r>
      <w:r w:rsidRPr="00176AB0">
        <w:rPr>
          <w:rFonts w:ascii="Trebuchet MS" w:hAnsi="Trebuchet MS"/>
          <w:sz w:val="20"/>
          <w:szCs w:val="20"/>
          <w:lang w:val="fr-FR"/>
        </w:rPr>
        <w:t xml:space="preserve"> seront précisés dans le bon de commande, il s’inscrira dans les limites suivantes :</w:t>
      </w:r>
    </w:p>
    <w:p w14:paraId="0ECB2EAC" w14:textId="77777777" w:rsidR="00E57472" w:rsidRPr="00176AB0" w:rsidRDefault="00E57472" w:rsidP="00E57472">
      <w:pPr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</w:pPr>
    </w:p>
    <w:tbl>
      <w:tblPr>
        <w:tblW w:w="0" w:type="auto"/>
        <w:tblInd w:w="17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E57472" w:rsidRPr="00176AB0" w14:paraId="295D14F0" w14:textId="77777777" w:rsidTr="000D003A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337C" w14:textId="77777777" w:rsidR="00E57472" w:rsidRPr="00176AB0" w:rsidRDefault="00E57472" w:rsidP="000D003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76AB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DBF7" w14:textId="77777777" w:rsidR="00E57472" w:rsidRPr="00176AB0" w:rsidRDefault="00E57472" w:rsidP="000D003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76AB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43E3" w14:textId="77777777" w:rsidR="00E57472" w:rsidRPr="00176AB0" w:rsidRDefault="00E57472" w:rsidP="000D003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76AB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Maximum </w:t>
            </w:r>
          </w:p>
        </w:tc>
      </w:tr>
      <w:tr w:rsidR="00E57472" w:rsidRPr="00176AB0" w14:paraId="5736A5D7" w14:textId="77777777" w:rsidTr="000D003A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FAE0" w14:textId="77777777" w:rsidR="00E57472" w:rsidRPr="00176AB0" w:rsidRDefault="00E57472" w:rsidP="000D003A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76AB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D4C59" w14:textId="207A0053" w:rsidR="00E57472" w:rsidRPr="00176AB0" w:rsidRDefault="00015389" w:rsidP="000D003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D92D7E" w:rsidRPr="00176AB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mois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DE9A" w14:textId="55E5F0A1" w:rsidR="00E57472" w:rsidRPr="00176AB0" w:rsidRDefault="00146528" w:rsidP="000D003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="00E57472" w:rsidRPr="00176AB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mois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et demi</w:t>
            </w:r>
          </w:p>
        </w:tc>
      </w:tr>
    </w:tbl>
    <w:p w14:paraId="18B656A1" w14:textId="77777777" w:rsidR="00176AB0" w:rsidRPr="00176AB0" w:rsidRDefault="00176AB0" w:rsidP="00176AB0">
      <w:pPr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  <w:lang w:val="fr-FR"/>
        </w:rPr>
      </w:pPr>
    </w:p>
    <w:p w14:paraId="180DAF2A" w14:textId="17BD9E4F" w:rsidR="00176AB0" w:rsidRPr="00C158DA" w:rsidRDefault="00176AB0" w:rsidP="00176AB0">
      <w:pPr>
        <w:autoSpaceDE w:val="0"/>
        <w:autoSpaceDN w:val="0"/>
        <w:adjustRightInd w:val="0"/>
        <w:jc w:val="both"/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</w:pPr>
      <w:r w:rsidRPr="00C158DA"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  <w:t xml:space="preserve">La durée pendant laquelle peuvent s’exécuter les bons de commande ne peut excéder la durée de validité du marché majoré de </w:t>
      </w:r>
      <w:r w:rsidR="004543A0"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  <w:t>5</w:t>
      </w:r>
      <w:r w:rsidRPr="00C158DA"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  <w:t xml:space="preserve"> mois</w:t>
      </w:r>
      <w:r w:rsidR="004543A0"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  <w:t xml:space="preserve"> et demi</w:t>
      </w:r>
      <w:r w:rsidRPr="00C158DA">
        <w:rPr>
          <w:rFonts w:ascii="Trebuchet MS" w:hAnsi="Trebuchet MS" w:cs="Trebuchet MS"/>
          <w:b/>
          <w:bCs/>
          <w:color w:val="000000"/>
          <w:sz w:val="20"/>
          <w:szCs w:val="20"/>
          <w:lang w:val="fr-FR"/>
        </w:rPr>
        <w:t xml:space="preserve">. </w:t>
      </w:r>
    </w:p>
    <w:p w14:paraId="2F9D7DAB" w14:textId="77777777" w:rsidR="00020549" w:rsidRDefault="00020549" w:rsidP="00020549">
      <w:pPr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5E060F8C" w14:textId="77777777" w:rsidR="00020549" w:rsidRPr="00B56439" w:rsidRDefault="00020549" w:rsidP="00020549">
      <w:pPr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53133982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eastAsia="Arial"/>
          <w:color w:val="0D0C0C"/>
          <w:sz w:val="28"/>
          <w:lang w:val="fr-FR"/>
        </w:rPr>
        <w:t>6 - Paiement</w:t>
      </w:r>
      <w:bookmarkEnd w:id="18"/>
    </w:p>
    <w:p w14:paraId="23920D37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3511BA6B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42960A2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E03" w14:paraId="1448BC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CDE73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EB313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138824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05A65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89E92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5BE052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1E2F1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C2912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19C795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BBDD7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EB2A2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3774EA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01505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32BD3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695CAF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DBC6F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2AFBD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5ED05C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5DF7F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BD252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4395A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0E862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001FF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62E03A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E549E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10818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28095C" w14:textId="77777777" w:rsidR="005D6E03" w:rsidRDefault="00775A00">
      <w:pPr>
        <w:spacing w:line="20" w:lineRule="exact"/>
      </w:pPr>
      <w:r>
        <w:t xml:space="preserve"> </w:t>
      </w:r>
    </w:p>
    <w:p w14:paraId="045A6C81" w14:textId="77777777" w:rsidR="003974B5" w:rsidRDefault="003974B5">
      <w:pPr>
        <w:spacing w:line="20" w:lineRule="exact"/>
      </w:pPr>
    </w:p>
    <w:p w14:paraId="758B2796" w14:textId="77777777" w:rsidR="003974B5" w:rsidRDefault="003974B5">
      <w:pPr>
        <w:spacing w:line="20" w:lineRule="exact"/>
      </w:pPr>
    </w:p>
    <w:p w14:paraId="5B41A341" w14:textId="77777777" w:rsidR="003974B5" w:rsidRDefault="003974B5">
      <w:pPr>
        <w:spacing w:line="20" w:lineRule="exact"/>
      </w:pPr>
    </w:p>
    <w:p w14:paraId="060A44E7" w14:textId="77777777" w:rsidR="003974B5" w:rsidRDefault="003974B5">
      <w:pPr>
        <w:spacing w:line="20" w:lineRule="exact"/>
      </w:pPr>
    </w:p>
    <w:p w14:paraId="0F0BD9F2" w14:textId="77777777" w:rsidR="003974B5" w:rsidRDefault="003974B5">
      <w:pPr>
        <w:spacing w:line="20" w:lineRule="exact"/>
      </w:pPr>
    </w:p>
    <w:p w14:paraId="3981ADF0" w14:textId="77777777" w:rsidR="003974B5" w:rsidRDefault="003974B5">
      <w:pPr>
        <w:spacing w:line="20" w:lineRule="exact"/>
      </w:pPr>
    </w:p>
    <w:p w14:paraId="2F7F558E" w14:textId="77777777" w:rsidR="003974B5" w:rsidRDefault="003974B5">
      <w:pPr>
        <w:spacing w:line="20" w:lineRule="exact"/>
      </w:pPr>
    </w:p>
    <w:p w14:paraId="3D7D5448" w14:textId="77777777" w:rsidR="003974B5" w:rsidRDefault="003974B5">
      <w:pPr>
        <w:spacing w:line="20" w:lineRule="exact"/>
      </w:pPr>
    </w:p>
    <w:p w14:paraId="6E2161EB" w14:textId="77777777" w:rsidR="003974B5" w:rsidRDefault="003974B5">
      <w:pPr>
        <w:spacing w:line="20" w:lineRule="exact"/>
      </w:pPr>
    </w:p>
    <w:p w14:paraId="205DD4AC" w14:textId="77777777" w:rsidR="003974B5" w:rsidRDefault="003974B5">
      <w:pPr>
        <w:spacing w:line="20" w:lineRule="exact"/>
      </w:pPr>
    </w:p>
    <w:p w14:paraId="0959B7A8" w14:textId="77777777" w:rsidR="003974B5" w:rsidRDefault="003974B5">
      <w:pPr>
        <w:spacing w:line="20" w:lineRule="exact"/>
      </w:pPr>
    </w:p>
    <w:p w14:paraId="31C2D204" w14:textId="77777777" w:rsidR="003974B5" w:rsidRDefault="003974B5">
      <w:pPr>
        <w:spacing w:line="20" w:lineRule="exact"/>
      </w:pPr>
    </w:p>
    <w:p w14:paraId="7F5C0276" w14:textId="77777777" w:rsidR="003974B5" w:rsidRDefault="003974B5">
      <w:pPr>
        <w:spacing w:line="20" w:lineRule="exact"/>
      </w:pPr>
    </w:p>
    <w:p w14:paraId="6FCC735A" w14:textId="77777777" w:rsidR="003974B5" w:rsidRDefault="003974B5">
      <w:pPr>
        <w:spacing w:line="20" w:lineRule="exact"/>
      </w:pPr>
    </w:p>
    <w:p w14:paraId="66AF4B5E" w14:textId="77777777" w:rsidR="003974B5" w:rsidRDefault="003974B5">
      <w:pPr>
        <w:spacing w:line="20" w:lineRule="exact"/>
      </w:pPr>
    </w:p>
    <w:p w14:paraId="753C71A3" w14:textId="77777777" w:rsidR="003974B5" w:rsidRDefault="003974B5">
      <w:pPr>
        <w:spacing w:line="20" w:lineRule="exact"/>
      </w:pPr>
    </w:p>
    <w:p w14:paraId="7DA61091" w14:textId="77777777" w:rsidR="003974B5" w:rsidRDefault="003974B5">
      <w:pPr>
        <w:spacing w:line="20" w:lineRule="exact"/>
      </w:pPr>
    </w:p>
    <w:p w14:paraId="4FCB8936" w14:textId="77777777" w:rsidR="003974B5" w:rsidRDefault="003974B5">
      <w:pPr>
        <w:spacing w:line="20" w:lineRule="exact"/>
      </w:pPr>
    </w:p>
    <w:p w14:paraId="30620D71" w14:textId="77777777" w:rsidR="003974B5" w:rsidRDefault="003974B5">
      <w:pPr>
        <w:spacing w:line="20" w:lineRule="exact"/>
      </w:pPr>
    </w:p>
    <w:p w14:paraId="74B034B6" w14:textId="77777777" w:rsidR="003974B5" w:rsidRDefault="003974B5">
      <w:pPr>
        <w:spacing w:line="20" w:lineRule="exact"/>
      </w:pPr>
    </w:p>
    <w:p w14:paraId="73EF7CB4" w14:textId="77777777" w:rsidR="003974B5" w:rsidRDefault="003974B5">
      <w:pPr>
        <w:spacing w:line="20" w:lineRule="exact"/>
      </w:pPr>
    </w:p>
    <w:p w14:paraId="3EE6248D" w14:textId="77777777" w:rsidR="003974B5" w:rsidRDefault="003974B5">
      <w:pPr>
        <w:spacing w:line="20" w:lineRule="exact"/>
      </w:pPr>
    </w:p>
    <w:p w14:paraId="2B14B1C9" w14:textId="77777777" w:rsidR="003974B5" w:rsidRDefault="003974B5">
      <w:pPr>
        <w:spacing w:line="20" w:lineRule="exact"/>
      </w:pPr>
    </w:p>
    <w:p w14:paraId="007ADDA5" w14:textId="77777777" w:rsidR="003974B5" w:rsidRDefault="003974B5">
      <w:pPr>
        <w:spacing w:line="20" w:lineRule="exact"/>
      </w:pPr>
    </w:p>
    <w:p w14:paraId="7F1691F2" w14:textId="77777777" w:rsidR="003974B5" w:rsidRDefault="003974B5">
      <w:pPr>
        <w:spacing w:line="20" w:lineRule="exact"/>
      </w:pPr>
    </w:p>
    <w:p w14:paraId="6BBB6C35" w14:textId="77777777" w:rsidR="003974B5" w:rsidRDefault="003974B5">
      <w:pPr>
        <w:spacing w:line="20" w:lineRule="exact"/>
      </w:pPr>
    </w:p>
    <w:p w14:paraId="1689117F" w14:textId="77777777" w:rsidR="003974B5" w:rsidRDefault="003974B5">
      <w:pPr>
        <w:spacing w:line="20" w:lineRule="exact"/>
      </w:pPr>
    </w:p>
    <w:p w14:paraId="40FF9986" w14:textId="77777777" w:rsidR="003974B5" w:rsidRDefault="003974B5">
      <w:pPr>
        <w:spacing w:line="20" w:lineRule="exact"/>
      </w:pPr>
    </w:p>
    <w:p w14:paraId="39D65C1B" w14:textId="77777777" w:rsidR="003974B5" w:rsidRDefault="003974B5">
      <w:pPr>
        <w:spacing w:line="20" w:lineRule="exact"/>
      </w:pPr>
    </w:p>
    <w:p w14:paraId="4075CB01" w14:textId="77777777" w:rsidR="003974B5" w:rsidRDefault="003974B5">
      <w:pPr>
        <w:spacing w:line="20" w:lineRule="exact"/>
      </w:pPr>
    </w:p>
    <w:p w14:paraId="650C40DB" w14:textId="77777777" w:rsidR="003974B5" w:rsidRDefault="003974B5">
      <w:pPr>
        <w:spacing w:line="20" w:lineRule="exact"/>
      </w:pPr>
    </w:p>
    <w:p w14:paraId="644F8C97" w14:textId="77777777" w:rsidR="003974B5" w:rsidRDefault="003974B5">
      <w:pPr>
        <w:spacing w:line="20" w:lineRule="exact"/>
      </w:pPr>
    </w:p>
    <w:p w14:paraId="2DC68784" w14:textId="77777777" w:rsidR="003974B5" w:rsidRDefault="003974B5">
      <w:pPr>
        <w:spacing w:line="20" w:lineRule="exact"/>
      </w:pPr>
    </w:p>
    <w:p w14:paraId="07B36DBA" w14:textId="77777777" w:rsidR="003974B5" w:rsidRDefault="003974B5">
      <w:pPr>
        <w:spacing w:line="20" w:lineRule="exact"/>
      </w:pPr>
    </w:p>
    <w:p w14:paraId="542003BB" w14:textId="77777777" w:rsidR="003974B5" w:rsidRDefault="003974B5">
      <w:pPr>
        <w:spacing w:line="20" w:lineRule="exact"/>
      </w:pPr>
    </w:p>
    <w:p w14:paraId="76B8F8A0" w14:textId="77777777" w:rsidR="003974B5" w:rsidRDefault="003974B5">
      <w:pPr>
        <w:spacing w:line="20" w:lineRule="exact"/>
        <w:rPr>
          <w:sz w:val="2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6E03" w14:paraId="76832E67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BF346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0B100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2022E763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B8DB6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87A27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4D7D6E71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383CD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435B6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4F6ECE3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2D165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8028E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41B8ABF9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A7824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FAEFB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1BBAE9E2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A52A9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20A1D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70F91F99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B3394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6A29B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0571A1EF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E2433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F767F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D6E03" w14:paraId="17E5AA2D" w14:textId="77777777" w:rsidTr="003974B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DFF59" w14:textId="77777777" w:rsidR="005D6E03" w:rsidRDefault="00775A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9FC01" w14:textId="77777777" w:rsidR="005D6E03" w:rsidRDefault="005D6E0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BE44E8" w14:textId="77777777" w:rsidR="005D6E03" w:rsidRDefault="00775A00">
      <w:pPr>
        <w:spacing w:after="20" w:line="240" w:lineRule="exact"/>
      </w:pPr>
      <w:r>
        <w:t xml:space="preserve"> </w:t>
      </w:r>
    </w:p>
    <w:p w14:paraId="7E6659D6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791539D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5AE7FB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8507" w14:textId="5E773557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E6428E" wp14:editId="31BA9873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32F6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4E3E7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9F648E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1DFC1B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50EF" w14:textId="5AC7785D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940CBD" wp14:editId="0DADACB6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AC740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C7B3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D6E03" w14:paraId="315C5CA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52FC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6F7A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84BF" w14:textId="77777777" w:rsidR="005D6E03" w:rsidRDefault="005D6E03"/>
        </w:tc>
      </w:tr>
    </w:tbl>
    <w:p w14:paraId="3F5BD853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3D70EB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9" w:name="ArtL1_AE-3-A9"/>
      <w:bookmarkStart w:id="20" w:name="_Toc256000009"/>
      <w:bookmarkStart w:id="21" w:name="_Hlk201321082"/>
      <w:bookmarkEnd w:id="19"/>
      <w:r>
        <w:rPr>
          <w:rFonts w:eastAsia="Arial"/>
          <w:color w:val="0D0C0C"/>
          <w:sz w:val="28"/>
          <w:lang w:val="fr-FR"/>
        </w:rPr>
        <w:t>7 - Avance</w:t>
      </w:r>
      <w:bookmarkEnd w:id="20"/>
    </w:p>
    <w:bookmarkEnd w:id="21"/>
    <w:p w14:paraId="1821E481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6747E960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CD0F0C6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50564F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1C129" w14:textId="68501095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B98F9D" wp14:editId="5119DD6A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C0494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94EE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A2EB77E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613801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0C0E" w14:textId="067FC8BB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C77BE3" wp14:editId="4A1AF041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5402A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6395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50B653F" w14:textId="77777777" w:rsidR="003974B5" w:rsidRPr="003974B5" w:rsidRDefault="003974B5" w:rsidP="003974B5">
            <w:pPr>
              <w:rPr>
                <w:lang w:val="fr-FR"/>
              </w:rPr>
            </w:pPr>
          </w:p>
        </w:tc>
      </w:tr>
    </w:tbl>
    <w:p w14:paraId="3C9E3649" w14:textId="77777777" w:rsidR="005D6E03" w:rsidRDefault="00775A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485DB4D" w14:textId="3D81304C" w:rsidR="00995AA7" w:rsidRPr="00995AA7" w:rsidRDefault="00D64B4A" w:rsidP="008562F0">
      <w:pPr>
        <w:spacing w:after="80" w:line="240" w:lineRule="exact"/>
        <w:rPr>
          <w:lang w:val="fr-FR"/>
        </w:rPr>
      </w:pPr>
      <w:r w:rsidRPr="00D64B4A">
        <w:rPr>
          <w:lang w:val="fr-FR"/>
        </w:rPr>
        <w:t xml:space="preserve"> </w:t>
      </w:r>
    </w:p>
    <w:p w14:paraId="1C955D7F" w14:textId="198C9B91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0"/>
      <w:bookmarkStart w:id="23" w:name="_Toc256000010"/>
      <w:bookmarkEnd w:id="22"/>
      <w:r>
        <w:rPr>
          <w:rFonts w:eastAsia="Arial"/>
          <w:color w:val="0D0C0C"/>
          <w:sz w:val="28"/>
          <w:lang w:val="fr-FR"/>
        </w:rPr>
        <w:t xml:space="preserve">8 </w:t>
      </w:r>
      <w:r w:rsidR="008562F0">
        <w:rPr>
          <w:rFonts w:eastAsia="Arial"/>
          <w:color w:val="0D0C0C"/>
          <w:sz w:val="28"/>
          <w:lang w:val="fr-FR"/>
        </w:rPr>
        <w:t>–</w:t>
      </w:r>
      <w:r>
        <w:rPr>
          <w:rFonts w:eastAsia="Arial"/>
          <w:color w:val="0D0C0C"/>
          <w:sz w:val="28"/>
          <w:lang w:val="fr-FR"/>
        </w:rPr>
        <w:t xml:space="preserve"> </w:t>
      </w:r>
      <w:r w:rsidR="008562F0">
        <w:rPr>
          <w:rFonts w:eastAsia="Arial"/>
          <w:color w:val="0D0C0C"/>
          <w:sz w:val="28"/>
          <w:lang w:val="fr-FR"/>
        </w:rPr>
        <w:t>Clause d’insertion</w:t>
      </w:r>
      <w:r>
        <w:rPr>
          <w:rFonts w:eastAsia="Arial"/>
          <w:color w:val="0D0C0C"/>
          <w:sz w:val="28"/>
          <w:lang w:val="fr-FR"/>
        </w:rPr>
        <w:t xml:space="preserve"> sociale</w:t>
      </w:r>
      <w:bookmarkEnd w:id="23"/>
    </w:p>
    <w:p w14:paraId="293095D9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1FB442A9" w14:textId="77777777" w:rsidR="008562F0" w:rsidRDefault="008562F0" w:rsidP="008562F0">
      <w:pPr>
        <w:pStyle w:val="Default"/>
        <w:jc w:val="both"/>
        <w:rPr>
          <w:sz w:val="20"/>
          <w:szCs w:val="20"/>
        </w:rPr>
      </w:pPr>
      <w:bookmarkStart w:id="24" w:name="ArtL1_AE-3-A11"/>
      <w:bookmarkStart w:id="25" w:name="_Toc256000011"/>
      <w:bookmarkEnd w:id="24"/>
      <w:r>
        <w:rPr>
          <w:sz w:val="20"/>
          <w:szCs w:val="20"/>
        </w:rPr>
        <w:t xml:space="preserve">Je déclare avoir pris connaissance du cahier des clauses administratives particulières et notamment des dispositions relatives à l’action obligatoire d’insertion en faveur de personnes rencontrant des difficultés sociales ou professionnelles particulières. </w:t>
      </w:r>
    </w:p>
    <w:p w14:paraId="616E14E0" w14:textId="77777777" w:rsidR="008562F0" w:rsidRDefault="008562F0" w:rsidP="008562F0">
      <w:pPr>
        <w:pStyle w:val="Default"/>
        <w:jc w:val="both"/>
        <w:rPr>
          <w:sz w:val="20"/>
          <w:szCs w:val="20"/>
        </w:rPr>
      </w:pPr>
    </w:p>
    <w:p w14:paraId="5723D128" w14:textId="77777777" w:rsidR="008562F0" w:rsidRDefault="008562F0" w:rsidP="008562F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 m’engage, si je suis déclaré attributaire de ce marché, à : </w:t>
      </w:r>
    </w:p>
    <w:p w14:paraId="141BC812" w14:textId="77777777" w:rsidR="008562F0" w:rsidRDefault="008562F0" w:rsidP="008562F0">
      <w:pPr>
        <w:pStyle w:val="Default"/>
        <w:numPr>
          <w:ilvl w:val="0"/>
          <w:numId w:val="1"/>
        </w:numPr>
        <w:spacing w:after="2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Réserver, dans l’exécution du marché, un nombre d’heures d’insertion, tel qu’indiqué dans le cahier des clauses administratives particulières : à savoir, au minimum 5 heures d’insertion par tranche de 10 000€ hors taxes </w:t>
      </w:r>
    </w:p>
    <w:p w14:paraId="08D71A88" w14:textId="77777777" w:rsidR="008562F0" w:rsidRPr="00D55E64" w:rsidRDefault="008562F0" w:rsidP="008562F0">
      <w:pPr>
        <w:pStyle w:val="NormalWeb"/>
        <w:numPr>
          <w:ilvl w:val="0"/>
          <w:numId w:val="1"/>
        </w:numPr>
        <w:spacing w:after="0"/>
        <w:ind w:right="23"/>
        <w:rPr>
          <w:rFonts w:ascii="Trebuchet MS" w:hAnsi="Trebuchet MS"/>
          <w:sz w:val="20"/>
          <w:szCs w:val="20"/>
        </w:rPr>
      </w:pPr>
      <w:r w:rsidRPr="00D55E64">
        <w:rPr>
          <w:rFonts w:ascii="Trebuchet MS" w:hAnsi="Trebuchet MS"/>
          <w:sz w:val="20"/>
          <w:szCs w:val="20"/>
        </w:rPr>
        <w:t xml:space="preserve">La clause d’insertion ne sera mobilisée que lorsque le montant </w:t>
      </w:r>
      <w:r w:rsidRPr="00D55E64">
        <w:rPr>
          <w:rFonts w:ascii="Trebuchet MS" w:hAnsi="Trebuchet MS" w:cs="Liberation Sans"/>
          <w:color w:val="000000"/>
          <w:sz w:val="20"/>
          <w:szCs w:val="20"/>
        </w:rPr>
        <w:t xml:space="preserve">cumulé des bons de commande atteindra un montant de 130 000 € hors taxe, équivalant à 65 heures d’insertion. </w:t>
      </w:r>
    </w:p>
    <w:p w14:paraId="3F218B87" w14:textId="77777777" w:rsidR="008562F0" w:rsidRPr="00D55E64" w:rsidRDefault="008562F0" w:rsidP="008562F0">
      <w:pPr>
        <w:pStyle w:val="NormalWeb"/>
        <w:numPr>
          <w:ilvl w:val="0"/>
          <w:numId w:val="1"/>
        </w:numPr>
        <w:spacing w:after="0"/>
        <w:ind w:right="23"/>
        <w:rPr>
          <w:rFonts w:ascii="Trebuchet MS" w:hAnsi="Trebuchet MS"/>
          <w:sz w:val="20"/>
          <w:szCs w:val="20"/>
        </w:rPr>
      </w:pPr>
      <w:proofErr w:type="spellStart"/>
      <w:r w:rsidRPr="00D55E64">
        <w:rPr>
          <w:rFonts w:ascii="Trebuchet MS" w:hAnsi="Trebuchet MS"/>
          <w:sz w:val="20"/>
          <w:szCs w:val="20"/>
        </w:rPr>
        <w:t>A</w:t>
      </w:r>
      <w:proofErr w:type="spellEnd"/>
      <w:r w:rsidRPr="00D55E64">
        <w:rPr>
          <w:rFonts w:ascii="Trebuchet MS" w:hAnsi="Trebuchet MS"/>
          <w:sz w:val="20"/>
          <w:szCs w:val="20"/>
        </w:rPr>
        <w:t xml:space="preserve"> prendre contact avec les facilitateurs des clauses sociales du lieu des prestations à réaliser, désignés à l’article 1.6 du cahier des clauses administratives particulières afin de préciser les modalités de mise en œuvre de la clause </w:t>
      </w:r>
    </w:p>
    <w:p w14:paraId="04F295C2" w14:textId="77777777" w:rsidR="008562F0" w:rsidRDefault="008562F0" w:rsidP="008562F0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proofErr w:type="spellStart"/>
      <w:r w:rsidRPr="00D55E64">
        <w:rPr>
          <w:sz w:val="20"/>
          <w:szCs w:val="20"/>
        </w:rPr>
        <w:t>A</w:t>
      </w:r>
      <w:proofErr w:type="spellEnd"/>
      <w:r w:rsidRPr="00D55E64">
        <w:rPr>
          <w:sz w:val="20"/>
          <w:szCs w:val="20"/>
        </w:rPr>
        <w:t xml:space="preserve"> fournir, à la demande du représentant du pouvoir adjudicateur ou des facilitateurs des clauses sociales, et dans le délai imparti, toutes informations utiles à l’appréciation de la réalisation de l’action d’insertion. </w:t>
      </w:r>
    </w:p>
    <w:p w14:paraId="621FA447" w14:textId="77777777" w:rsidR="008562F0" w:rsidRPr="00D55E64" w:rsidRDefault="008562F0" w:rsidP="008562F0">
      <w:pPr>
        <w:pStyle w:val="Default"/>
        <w:jc w:val="both"/>
        <w:rPr>
          <w:sz w:val="20"/>
          <w:szCs w:val="20"/>
        </w:rPr>
      </w:pPr>
    </w:p>
    <w:p w14:paraId="54ED3CBE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r>
        <w:rPr>
          <w:rFonts w:eastAsia="Arial"/>
          <w:color w:val="0D0C0C"/>
          <w:sz w:val="28"/>
          <w:lang w:val="fr-FR"/>
        </w:rPr>
        <w:t>9 - Nomenclature(s)</w:t>
      </w:r>
      <w:bookmarkEnd w:id="25"/>
    </w:p>
    <w:p w14:paraId="2C4022D6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33852F1B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176CDD9A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E5801" w14:paraId="7FC4ADA4" w14:textId="77777777" w:rsidTr="0024313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18AA" w14:textId="2890A25D" w:rsidR="005E5801" w:rsidRDefault="005E5801" w:rsidP="005E580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502AE" w14:textId="67758121" w:rsidR="005E5801" w:rsidRDefault="005E5801" w:rsidP="005E580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Description</w:t>
            </w:r>
          </w:p>
        </w:tc>
      </w:tr>
      <w:tr w:rsidR="005E5801" w14:paraId="53C28275" w14:textId="77777777" w:rsidTr="0024313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C634" w14:textId="77777777" w:rsidR="005E5801" w:rsidRDefault="005E5801" w:rsidP="005E580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53AB6BFE" w14:textId="77777777" w:rsidR="005E5801" w:rsidRDefault="005E5801" w:rsidP="005E5801">
            <w:pPr>
              <w:jc w:val="center"/>
              <w:rPr>
                <w:rFonts w:ascii="Trebuchet MS" w:eastAsiaTheme="minorHAnsi" w:hAnsi="Trebuchet MS" w:cs="Arial"/>
                <w:sz w:val="20"/>
                <w:szCs w:val="20"/>
                <w:lang w:val="fr-FR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45340000</w:t>
            </w:r>
          </w:p>
          <w:p w14:paraId="37466417" w14:textId="1BCEDE00" w:rsidR="005E5801" w:rsidRDefault="005E5801" w:rsidP="005E580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9568" w14:textId="1F2FF73A" w:rsidR="005E5801" w:rsidRPr="005E5801" w:rsidRDefault="005E5801" w:rsidP="005E580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5E580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d’installation de clôtures, de garde-corps et de dispositifs de sécurité</w:t>
            </w:r>
          </w:p>
        </w:tc>
      </w:tr>
    </w:tbl>
    <w:p w14:paraId="6813ADE0" w14:textId="77777777" w:rsidR="005D6E03" w:rsidRDefault="00775A00">
      <w:pPr>
        <w:spacing w:after="20" w:line="240" w:lineRule="exact"/>
      </w:pPr>
      <w:r>
        <w:t xml:space="preserve"> </w:t>
      </w:r>
    </w:p>
    <w:p w14:paraId="56024F61" w14:textId="77777777" w:rsidR="005D6E03" w:rsidRDefault="00775A0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6" w:name="ArtL1_AE-3-A14"/>
      <w:bookmarkStart w:id="27" w:name="_Toc256000012"/>
      <w:bookmarkEnd w:id="26"/>
      <w:r>
        <w:rPr>
          <w:rFonts w:eastAsia="Arial"/>
          <w:color w:val="0D0C0C"/>
          <w:sz w:val="28"/>
          <w:lang w:val="fr-FR"/>
        </w:rPr>
        <w:t>10 - Signature</w:t>
      </w:r>
      <w:bookmarkEnd w:id="27"/>
    </w:p>
    <w:p w14:paraId="31AC1062" w14:textId="77777777" w:rsidR="005D6E03" w:rsidRDefault="00775A00">
      <w:pPr>
        <w:spacing w:line="60" w:lineRule="exact"/>
        <w:rPr>
          <w:sz w:val="6"/>
        </w:rPr>
      </w:pPr>
      <w:r>
        <w:t xml:space="preserve"> </w:t>
      </w:r>
    </w:p>
    <w:p w14:paraId="30FD58C4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24336E4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D7A94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1F7470FD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1F4FA2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3EDCC2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1BDB3631" w14:textId="77777777" w:rsidR="004543A0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</w:p>
    <w:p w14:paraId="6FB9E3E3" w14:textId="77777777" w:rsidR="004543A0" w:rsidRDefault="004543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6337A1" w14:textId="77777777" w:rsidR="004543A0" w:rsidRDefault="004543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1958426" w14:textId="77777777" w:rsidR="004543A0" w:rsidRDefault="004543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74DE26" w14:textId="77777777" w:rsidR="004543A0" w:rsidRDefault="004543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31C156" w14:textId="77777777" w:rsidR="004543A0" w:rsidRDefault="004543A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A7CF53" w14:textId="697B3F21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r w:rsidR="00891162">
        <w:rPr>
          <w:b/>
          <w:color w:val="000000"/>
          <w:u w:val="single"/>
          <w:lang w:val="fr-FR"/>
        </w:rPr>
        <w:t>AUTORITÉ</w:t>
      </w:r>
      <w:r>
        <w:rPr>
          <w:b/>
          <w:color w:val="000000"/>
          <w:u w:val="single"/>
          <w:lang w:val="fr-FR"/>
        </w:rPr>
        <w:t xml:space="preserve"> </w:t>
      </w:r>
      <w:r w:rsidR="00891162">
        <w:rPr>
          <w:b/>
          <w:color w:val="000000"/>
          <w:u w:val="single"/>
          <w:lang w:val="fr-FR"/>
        </w:rPr>
        <w:t>CHARGÉE</w:t>
      </w:r>
      <w:r>
        <w:rPr>
          <w:b/>
          <w:color w:val="000000"/>
          <w:u w:val="single"/>
          <w:lang w:val="fr-FR"/>
        </w:rPr>
        <w:t xml:space="preserve"> DU </w:t>
      </w:r>
      <w:r w:rsidR="00891162">
        <w:rPr>
          <w:b/>
          <w:color w:val="000000"/>
          <w:u w:val="single"/>
          <w:lang w:val="fr-FR"/>
        </w:rPr>
        <w:t>CONTRÔLE</w:t>
      </w:r>
      <w:r>
        <w:rPr>
          <w:b/>
          <w:color w:val="000000"/>
          <w:u w:val="single"/>
          <w:lang w:val="fr-FR"/>
        </w:rPr>
        <w:t xml:space="preserve"> </w:t>
      </w:r>
      <w:r w:rsidR="00891162">
        <w:rPr>
          <w:b/>
          <w:color w:val="000000"/>
          <w:u w:val="single"/>
          <w:lang w:val="fr-FR"/>
        </w:rPr>
        <w:t>BUDGÉTAIRE</w:t>
      </w:r>
      <w:r>
        <w:rPr>
          <w:color w:val="000000"/>
          <w:lang w:val="fr-FR"/>
        </w:rPr>
        <w:t xml:space="preserve">   A Paris, Le ................................    </w:t>
      </w:r>
    </w:p>
    <w:p w14:paraId="2FC97C9E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FBE8E97" w14:textId="77777777" w:rsidR="005D6E03" w:rsidRDefault="00775A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7EB21EC" w14:textId="77777777" w:rsidR="004543A0" w:rsidRDefault="004543A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2CBAF039" w14:textId="77777777" w:rsidR="004543A0" w:rsidRPr="004543A0" w:rsidRDefault="004543A0" w:rsidP="004543A0">
      <w:pPr>
        <w:rPr>
          <w:lang w:val="fr-FR"/>
        </w:rPr>
      </w:pPr>
    </w:p>
    <w:p w14:paraId="2C7124DA" w14:textId="7718A7D2" w:rsidR="005D6E03" w:rsidRDefault="00775A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B9F8B8D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2B95739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B53E5A0" w14:textId="77777777" w:rsidR="005D6E03" w:rsidRDefault="00775A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9CDC47" w14:textId="77777777" w:rsidR="005D6E03" w:rsidRDefault="00775A0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BB86A2" w14:textId="77777777" w:rsidR="005D6E03" w:rsidRDefault="00775A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D28ABA0" w14:textId="77777777" w:rsidR="005D6E03" w:rsidRDefault="005D6E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4CEA7F" w14:textId="77777777" w:rsidR="005D6E03" w:rsidRDefault="005D6E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DCCEE05" w14:textId="77777777" w:rsidR="005D6E03" w:rsidRDefault="005D6E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D3EE2B" w14:textId="77777777" w:rsidR="005D6E03" w:rsidRDefault="005D6E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648B84" w14:textId="77777777" w:rsidR="005D6E03" w:rsidRDefault="005D6E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48FAA8" w14:textId="77777777" w:rsidR="005D6E03" w:rsidRDefault="005D6E0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8C4BF3F" w14:textId="52837585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r w:rsidR="00891162">
        <w:rPr>
          <w:b/>
          <w:color w:val="000000"/>
          <w:u w:val="single"/>
          <w:lang w:val="fr-FR"/>
        </w:rPr>
        <w:t>CRÉANCES</w:t>
      </w:r>
    </w:p>
    <w:p w14:paraId="6EE9A0E9" w14:textId="77777777" w:rsidR="005D6E03" w:rsidRDefault="005D6E0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CF005C" w14:textId="77777777" w:rsidR="005D6E03" w:rsidRDefault="00775A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27329C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8AB0" w14:textId="68332936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E88511" wp14:editId="5187F79D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E3D6E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8758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CB00167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E03" w14:paraId="2FE38BE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94B8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3720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B020" w14:textId="77777777" w:rsidR="005D6E03" w:rsidRDefault="005D6E03"/>
        </w:tc>
      </w:tr>
    </w:tbl>
    <w:p w14:paraId="4779D875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32F03D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D04E" w14:textId="69E7AB63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45893C" wp14:editId="089226D0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104F9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869F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F914425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E03" w14:paraId="41235D1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B316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2603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24D2" w14:textId="77777777" w:rsidR="005D6E03" w:rsidRDefault="005D6E03"/>
        </w:tc>
      </w:tr>
    </w:tbl>
    <w:p w14:paraId="04B60150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799EBE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0D03" w14:textId="3F5DC7B5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AE9526" wp14:editId="2A454B12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19B5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2AFD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D3A1E07" w14:textId="77777777" w:rsidR="005D6E03" w:rsidRDefault="00775A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6E03" w14:paraId="607F5F55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D533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DA1F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B3DF" w14:textId="77777777" w:rsidR="005D6E03" w:rsidRDefault="005D6E03"/>
        </w:tc>
      </w:tr>
    </w:tbl>
    <w:p w14:paraId="11791A52" w14:textId="77777777" w:rsidR="005D6E03" w:rsidRDefault="00775A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5DE465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787A" w14:textId="090A9068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9C77D2" wp14:editId="14C29CEB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E578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F0BE" w14:textId="4B0E49AA" w:rsidR="005D6E03" w:rsidRDefault="00775A00" w:rsidP="004543A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</w:tc>
      </w:tr>
    </w:tbl>
    <w:p w14:paraId="1E165CA8" w14:textId="77777777" w:rsidR="005D6E03" w:rsidRDefault="005D6E03">
      <w:pPr>
        <w:sectPr w:rsidR="005D6E0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AED5041" w14:textId="77777777" w:rsidR="005D6E03" w:rsidRDefault="00775A00">
      <w:pPr>
        <w:pStyle w:val="ParagrapheIndent1"/>
        <w:spacing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 . . . . . . . . . . .</w:t>
      </w:r>
    </w:p>
    <w:p w14:paraId="5D2CA26E" w14:textId="77777777" w:rsidR="005D6E03" w:rsidRDefault="00775A0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6E03" w14:paraId="759052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477B" w14:textId="473383BA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AD82CB" wp14:editId="420B511C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F447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2348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D6E03" w14:paraId="05B43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A8AA" w14:textId="58E3CB91" w:rsidR="005D6E03" w:rsidRDefault="00775A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7F6583" wp14:editId="3A9DF599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584D" w14:textId="77777777" w:rsidR="005D6E03" w:rsidRDefault="005D6E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53F1" w14:textId="77777777" w:rsidR="005D6E03" w:rsidRDefault="00775A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E1AC4BD" w14:textId="77777777" w:rsidR="005D6E03" w:rsidRDefault="00775A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3FA813F" w14:textId="77777777" w:rsidR="005D6E03" w:rsidRDefault="00775A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C3D07A9" w14:textId="77777777" w:rsidR="005D6E03" w:rsidRDefault="005D6E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5B9399" w14:textId="77777777" w:rsidR="005D6E03" w:rsidRDefault="00775A0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D6E03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03A06B7" w14:textId="77777777" w:rsidR="005D6E03" w:rsidRDefault="00775A0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8" w:name="ArtL1_A-CT"/>
      <w:bookmarkStart w:id="29" w:name="_Toc256000013"/>
      <w:bookmarkEnd w:id="28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4D203B73" w14:textId="77777777" w:rsidR="005D6E03" w:rsidRDefault="00775A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D6E03" w14:paraId="3DB7838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819E" w14:textId="77777777" w:rsidR="005D6E03" w:rsidRDefault="00775A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86A1" w14:textId="77777777" w:rsidR="005D6E03" w:rsidRDefault="00775A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AE79" w14:textId="77777777" w:rsidR="005D6E03" w:rsidRDefault="00775A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2596" w14:textId="77777777" w:rsidR="005D6E03" w:rsidRDefault="00775A0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D9BA5DC" w14:textId="77777777" w:rsidR="005D6E03" w:rsidRDefault="00775A0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D5DE" w14:textId="77777777" w:rsidR="005D6E03" w:rsidRDefault="00775A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D6E03" w14:paraId="304352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E919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624451E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87C4BFF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37C1CAD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64E4AC" w14:textId="77777777" w:rsidR="005D6E03" w:rsidRDefault="005D6E0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93CC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AF96" w14:textId="77777777" w:rsidR="005D6E03" w:rsidRDefault="005D6E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C2FE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5846" w14:textId="77777777" w:rsidR="005D6E03" w:rsidRDefault="005D6E03"/>
        </w:tc>
      </w:tr>
      <w:tr w:rsidR="005D6E03" w14:paraId="547BF26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635EC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C0F5821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3B4C914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992A4A2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C2C6AD" w14:textId="77777777" w:rsidR="005D6E03" w:rsidRDefault="005D6E0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9CEF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5E9A" w14:textId="77777777" w:rsidR="005D6E03" w:rsidRDefault="005D6E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3BB9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F2C3" w14:textId="77777777" w:rsidR="005D6E03" w:rsidRDefault="005D6E03"/>
        </w:tc>
      </w:tr>
      <w:tr w:rsidR="005D6E03" w14:paraId="5AF771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A29A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CDDBC79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1942F39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CE45934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F3EDBE9" w14:textId="77777777" w:rsidR="005D6E03" w:rsidRDefault="005D6E0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4B94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4B54" w14:textId="77777777" w:rsidR="005D6E03" w:rsidRDefault="005D6E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591D6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7AAE" w14:textId="77777777" w:rsidR="005D6E03" w:rsidRDefault="005D6E03"/>
        </w:tc>
      </w:tr>
      <w:tr w:rsidR="005D6E03" w14:paraId="108958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5090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00D7D7B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0939100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2EAB7A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1755889" w14:textId="77777777" w:rsidR="005D6E03" w:rsidRDefault="005D6E0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26B37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08F4" w14:textId="77777777" w:rsidR="005D6E03" w:rsidRDefault="005D6E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48BC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5B2C" w14:textId="77777777" w:rsidR="005D6E03" w:rsidRDefault="005D6E03"/>
        </w:tc>
      </w:tr>
      <w:tr w:rsidR="005D6E03" w14:paraId="38A72C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35A6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EE5C426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A2AB0A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E888090" w14:textId="77777777" w:rsidR="005D6E03" w:rsidRDefault="00775A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5B8FDAA" w14:textId="77777777" w:rsidR="005D6E03" w:rsidRDefault="005D6E0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2513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F3DD" w14:textId="77777777" w:rsidR="005D6E03" w:rsidRDefault="005D6E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3456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92EC" w14:textId="77777777" w:rsidR="005D6E03" w:rsidRDefault="005D6E03"/>
        </w:tc>
      </w:tr>
      <w:tr w:rsidR="005D6E03" w14:paraId="0E613DA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5A08" w14:textId="77777777" w:rsidR="005D6E03" w:rsidRDefault="005D6E0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92B0" w14:textId="77777777" w:rsidR="005D6E03" w:rsidRDefault="00775A0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431A" w14:textId="77777777" w:rsidR="005D6E03" w:rsidRDefault="005D6E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2798" w14:textId="77777777" w:rsidR="005D6E03" w:rsidRDefault="005D6E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C277" w14:textId="77777777" w:rsidR="005D6E03" w:rsidRDefault="005D6E03"/>
        </w:tc>
      </w:tr>
    </w:tbl>
    <w:p w14:paraId="4387E5CC" w14:textId="77777777" w:rsidR="005D6E03" w:rsidRDefault="005D6E03"/>
    <w:sectPr w:rsidR="005D6E0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26FF5" w14:textId="77777777" w:rsidR="00F53E89" w:rsidRDefault="00F53E89">
      <w:r>
        <w:separator/>
      </w:r>
    </w:p>
  </w:endnote>
  <w:endnote w:type="continuationSeparator" w:id="0">
    <w:p w14:paraId="1AFC9DE6" w14:textId="77777777" w:rsidR="00F53E89" w:rsidRDefault="00F5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B1F6" w14:textId="77777777" w:rsidR="005D6E03" w:rsidRDefault="005D6E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E03" w14:paraId="4F8EAD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4E016F" w14:textId="77777777" w:rsidR="005D6E03" w:rsidRDefault="00775A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CPCA-LISSE-BRAYE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99DBB6" w14:textId="77777777" w:rsidR="005D6E03" w:rsidRDefault="00775A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F050" w14:textId="77777777" w:rsidR="005D6E03" w:rsidRDefault="00775A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DEB1A88" w14:textId="77777777" w:rsidR="005D6E03" w:rsidRDefault="005D6E03">
    <w:pPr>
      <w:spacing w:after="160" w:line="240" w:lineRule="exact"/>
    </w:pPr>
  </w:p>
  <w:p w14:paraId="4F65BBB5" w14:textId="77777777" w:rsidR="005D6E03" w:rsidRDefault="005D6E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E03" w14:paraId="0DF84C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DEE29A" w14:textId="77777777" w:rsidR="005D6E03" w:rsidRDefault="00775A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CPCA-LISSE-BRAYE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A7EB3C" w14:textId="77777777" w:rsidR="005D6E03" w:rsidRDefault="00775A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7C36B" w14:textId="77777777" w:rsidR="005D6E03" w:rsidRDefault="005D6E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E03" w14:paraId="240AE9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00EBC4" w14:textId="77777777" w:rsidR="005D6E03" w:rsidRDefault="00775A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CPCA-LISSE-BRAYE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617679" w14:textId="77777777" w:rsidR="005D6E03" w:rsidRDefault="00775A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70FB" w14:textId="77777777" w:rsidR="005D6E03" w:rsidRDefault="00775A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F94F75E" w14:textId="77777777" w:rsidR="005D6E03" w:rsidRDefault="005D6E03">
    <w:pPr>
      <w:spacing w:after="160" w:line="240" w:lineRule="exact"/>
    </w:pPr>
  </w:p>
  <w:p w14:paraId="20E2B51B" w14:textId="77777777" w:rsidR="005D6E03" w:rsidRDefault="005D6E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6E03" w14:paraId="17F585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4A8C20" w14:textId="77777777" w:rsidR="005D6E03" w:rsidRDefault="00775A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CPCA-LISSE-BRAYE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EE6DC2" w14:textId="77777777" w:rsidR="005D6E03" w:rsidRDefault="00775A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D6E03" w14:paraId="181077C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A95598" w14:textId="77777777" w:rsidR="005D6E03" w:rsidRDefault="00775A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CPCA-LISSE-BRAYE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459FCD" w14:textId="77777777" w:rsidR="005D6E03" w:rsidRDefault="00775A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83EF8" w14:textId="77777777" w:rsidR="00F53E89" w:rsidRDefault="00F53E89">
      <w:r>
        <w:separator/>
      </w:r>
    </w:p>
  </w:footnote>
  <w:footnote w:type="continuationSeparator" w:id="0">
    <w:p w14:paraId="2330E804" w14:textId="77777777" w:rsidR="00F53E89" w:rsidRDefault="00F53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611F17"/>
    <w:multiLevelType w:val="hybridMultilevel"/>
    <w:tmpl w:val="95A20B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102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03"/>
    <w:rsid w:val="0000342F"/>
    <w:rsid w:val="00015389"/>
    <w:rsid w:val="00020549"/>
    <w:rsid w:val="000E5356"/>
    <w:rsid w:val="000F26BD"/>
    <w:rsid w:val="000F2D2A"/>
    <w:rsid w:val="00146528"/>
    <w:rsid w:val="00173502"/>
    <w:rsid w:val="00176AB0"/>
    <w:rsid w:val="0022160B"/>
    <w:rsid w:val="00237423"/>
    <w:rsid w:val="002454AE"/>
    <w:rsid w:val="00255DE0"/>
    <w:rsid w:val="00285AC2"/>
    <w:rsid w:val="002B4EAC"/>
    <w:rsid w:val="00323044"/>
    <w:rsid w:val="003614AB"/>
    <w:rsid w:val="00365C3E"/>
    <w:rsid w:val="00382367"/>
    <w:rsid w:val="003974B5"/>
    <w:rsid w:val="004543A0"/>
    <w:rsid w:val="00500E8B"/>
    <w:rsid w:val="0055597E"/>
    <w:rsid w:val="00586B22"/>
    <w:rsid w:val="005B0111"/>
    <w:rsid w:val="005D6E03"/>
    <w:rsid w:val="005E5801"/>
    <w:rsid w:val="00622527"/>
    <w:rsid w:val="00667E0A"/>
    <w:rsid w:val="006A38C3"/>
    <w:rsid w:val="006D3C0A"/>
    <w:rsid w:val="006E6F61"/>
    <w:rsid w:val="007055A3"/>
    <w:rsid w:val="00711EA7"/>
    <w:rsid w:val="00774E24"/>
    <w:rsid w:val="00775A00"/>
    <w:rsid w:val="007927B8"/>
    <w:rsid w:val="007E1B08"/>
    <w:rsid w:val="008562F0"/>
    <w:rsid w:val="0086079F"/>
    <w:rsid w:val="00890AF4"/>
    <w:rsid w:val="00891162"/>
    <w:rsid w:val="00891578"/>
    <w:rsid w:val="00891861"/>
    <w:rsid w:val="009231E6"/>
    <w:rsid w:val="0099090E"/>
    <w:rsid w:val="009928F3"/>
    <w:rsid w:val="00995AA7"/>
    <w:rsid w:val="009C7321"/>
    <w:rsid w:val="009E3069"/>
    <w:rsid w:val="009E46A7"/>
    <w:rsid w:val="00A372F5"/>
    <w:rsid w:val="00A51693"/>
    <w:rsid w:val="00AC6732"/>
    <w:rsid w:val="00AE5BF5"/>
    <w:rsid w:val="00B62AC8"/>
    <w:rsid w:val="00B76746"/>
    <w:rsid w:val="00BD0AC5"/>
    <w:rsid w:val="00BE2972"/>
    <w:rsid w:val="00BE53E0"/>
    <w:rsid w:val="00C158DA"/>
    <w:rsid w:val="00C64698"/>
    <w:rsid w:val="00CA3798"/>
    <w:rsid w:val="00CE3724"/>
    <w:rsid w:val="00D64B4A"/>
    <w:rsid w:val="00D65D02"/>
    <w:rsid w:val="00D92A24"/>
    <w:rsid w:val="00D92D7E"/>
    <w:rsid w:val="00DC4FC6"/>
    <w:rsid w:val="00E57472"/>
    <w:rsid w:val="00E85028"/>
    <w:rsid w:val="00EB0188"/>
    <w:rsid w:val="00F1063F"/>
    <w:rsid w:val="00F53E89"/>
    <w:rsid w:val="00FC7DB9"/>
    <w:rsid w:val="00FE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0022C0"/>
  <w15:docId w15:val="{B5DBAFE1-91A6-461E-80BE-4F121BC0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622527"/>
    <w:rPr>
      <w:rFonts w:ascii="Arial" w:hAnsi="Arial" w:cs="Arial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8562F0"/>
    <w:pPr>
      <w:spacing w:before="100" w:beforeAutospacing="1" w:after="119"/>
      <w:jc w:val="both"/>
    </w:pPr>
    <w:rPr>
      <w:lang w:val="fr-FR" w:eastAsia="fr-FR"/>
    </w:rPr>
  </w:style>
  <w:style w:type="paragraph" w:customStyle="1" w:styleId="Default">
    <w:name w:val="Default"/>
    <w:rsid w:val="008562F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rsid w:val="00285AC2"/>
    <w:rPr>
      <w:sz w:val="16"/>
      <w:szCs w:val="16"/>
    </w:rPr>
  </w:style>
  <w:style w:type="paragraph" w:styleId="Commentaire">
    <w:name w:val="annotation text"/>
    <w:basedOn w:val="Normal"/>
    <w:link w:val="CommentaireCar"/>
    <w:rsid w:val="00285AC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85AC2"/>
  </w:style>
  <w:style w:type="paragraph" w:styleId="Objetducommentaire">
    <w:name w:val="annotation subject"/>
    <w:basedOn w:val="Commentaire"/>
    <w:next w:val="Commentaire"/>
    <w:link w:val="ObjetducommentaireCar"/>
    <w:rsid w:val="00285A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85A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7CE46-1B18-451A-8453-0EFC6F4A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2032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MARCHAND Severine</dc:creator>
  <cp:lastModifiedBy>MARTE Olivier</cp:lastModifiedBy>
  <cp:revision>8</cp:revision>
  <dcterms:created xsi:type="dcterms:W3CDTF">2025-08-02T09:58:00Z</dcterms:created>
  <dcterms:modified xsi:type="dcterms:W3CDTF">2025-08-02T10:41:00Z</dcterms:modified>
</cp:coreProperties>
</file>