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06861" w14:textId="77777777" w:rsidR="004C6078" w:rsidRPr="00595A0E" w:rsidRDefault="004C6078" w:rsidP="004C6078">
      <w:pPr>
        <w:jc w:val="center"/>
        <w:rPr>
          <w:rFonts w:ascii="Tahoma" w:hAnsi="Tahoma" w:cs="Tahoma"/>
          <w:b/>
          <w:caps/>
          <w:color w:val="000000"/>
          <w:szCs w:val="22"/>
        </w:rPr>
      </w:pPr>
      <w:r w:rsidRPr="00595A0E">
        <w:rPr>
          <w:rFonts w:ascii="Tahoma" w:hAnsi="Tahoma" w:cs="Tahoma"/>
          <w:b/>
          <w:caps/>
          <w:color w:val="000000"/>
          <w:szCs w:val="22"/>
        </w:rPr>
        <w:t>Ght Alpes dauphiné</w:t>
      </w:r>
    </w:p>
    <w:p w14:paraId="72910922" w14:textId="77777777" w:rsidR="004C6078" w:rsidRPr="00595A0E" w:rsidRDefault="004C6078" w:rsidP="004C6078">
      <w:pPr>
        <w:jc w:val="center"/>
        <w:rPr>
          <w:rFonts w:ascii="Tahoma" w:hAnsi="Tahoma" w:cs="Tahoma"/>
          <w:color w:val="000000"/>
          <w:szCs w:val="22"/>
        </w:rPr>
      </w:pPr>
      <w:r w:rsidRPr="00595A0E">
        <w:rPr>
          <w:rFonts w:ascii="Tahoma" w:hAnsi="Tahoma" w:cs="Tahoma"/>
          <w:color w:val="000000"/>
          <w:szCs w:val="22"/>
        </w:rPr>
        <w:t>(Groupement Hospitalier Territorial)</w:t>
      </w:r>
    </w:p>
    <w:p w14:paraId="41184A86" w14:textId="77777777" w:rsidR="00891BB6" w:rsidRDefault="00891BB6" w:rsidP="00891BB6">
      <w:pPr>
        <w:jc w:val="center"/>
        <w:rPr>
          <w:rFonts w:ascii="Tahoma" w:hAnsi="Tahoma"/>
        </w:rPr>
      </w:pPr>
      <w:r w:rsidRPr="005D316A">
        <w:rPr>
          <w:rFonts w:ascii="Tahoma" w:hAnsi="Tahoma"/>
        </w:rPr>
        <w:t>*****</w:t>
      </w:r>
    </w:p>
    <w:p w14:paraId="5BEFC32E" w14:textId="77777777" w:rsidR="00891BB6" w:rsidRDefault="00891BB6" w:rsidP="00891BB6">
      <w:pPr>
        <w:jc w:val="center"/>
        <w:rPr>
          <w:rFonts w:ascii="Tahoma" w:hAnsi="Tahoma"/>
        </w:rPr>
      </w:pPr>
    </w:p>
    <w:p w14:paraId="181FA703" w14:textId="77777777" w:rsidR="00891BB6" w:rsidRDefault="00891BB6" w:rsidP="00891BB6">
      <w:pPr>
        <w:jc w:val="center"/>
        <w:rPr>
          <w:rFonts w:ascii="Tahoma" w:hAnsi="Tahoma"/>
        </w:rPr>
      </w:pPr>
    </w:p>
    <w:p w14:paraId="1156D5C4" w14:textId="77777777" w:rsidR="00891BB6" w:rsidRPr="005D316A" w:rsidRDefault="00891BB6" w:rsidP="00891BB6">
      <w:pPr>
        <w:jc w:val="center"/>
        <w:rPr>
          <w:rFonts w:ascii="Tahoma" w:hAnsi="Tahoma"/>
        </w:rPr>
      </w:pPr>
    </w:p>
    <w:p w14:paraId="4B53721B" w14:textId="77777777" w:rsidR="00891BB6" w:rsidRPr="00FB658C" w:rsidRDefault="00891BB6" w:rsidP="00891BB6">
      <w:pPr>
        <w:jc w:val="center"/>
        <w:rPr>
          <w:rFonts w:ascii="Tahoma" w:hAnsi="Tahoma" w:cs="Tahoma"/>
          <w:sz w:val="24"/>
          <w:szCs w:val="24"/>
        </w:rPr>
      </w:pPr>
      <w:proofErr w:type="gramStart"/>
      <w:r w:rsidRPr="00FB658C">
        <w:rPr>
          <w:rFonts w:ascii="Tahoma" w:hAnsi="Tahoma" w:cs="Tahoma"/>
          <w:b/>
          <w:sz w:val="24"/>
          <w:szCs w:val="24"/>
        </w:rPr>
        <w:t>MARCHE  PUBLIC</w:t>
      </w:r>
      <w:proofErr w:type="gramEnd"/>
      <w:r w:rsidRPr="00FB658C">
        <w:rPr>
          <w:rFonts w:ascii="Tahoma" w:hAnsi="Tahoma" w:cs="Tahoma"/>
          <w:b/>
          <w:sz w:val="24"/>
          <w:szCs w:val="24"/>
        </w:rPr>
        <w:t xml:space="preserve">      </w:t>
      </w:r>
    </w:p>
    <w:p w14:paraId="5B4D4E99" w14:textId="77777777" w:rsidR="00891BB6" w:rsidRPr="00FB658C" w:rsidRDefault="00891BB6" w:rsidP="00891BB6">
      <w:pPr>
        <w:jc w:val="center"/>
        <w:rPr>
          <w:rFonts w:ascii="Tahoma" w:hAnsi="Tahoma" w:cs="Tahoma"/>
          <w:sz w:val="24"/>
          <w:szCs w:val="24"/>
        </w:rPr>
      </w:pPr>
    </w:p>
    <w:p w14:paraId="3FCD26CA" w14:textId="77777777" w:rsidR="00891BB6" w:rsidRPr="00FB658C" w:rsidRDefault="00891BB6" w:rsidP="00891BB6">
      <w:pPr>
        <w:jc w:val="center"/>
        <w:rPr>
          <w:rFonts w:ascii="Tahoma" w:hAnsi="Tahoma" w:cs="Tahoma"/>
          <w:sz w:val="24"/>
          <w:szCs w:val="24"/>
        </w:rPr>
      </w:pPr>
      <w:r w:rsidRPr="00FB658C">
        <w:rPr>
          <w:rFonts w:ascii="Tahoma" w:hAnsi="Tahoma" w:cs="Tahoma"/>
          <w:b/>
          <w:sz w:val="24"/>
          <w:szCs w:val="24"/>
        </w:rPr>
        <w:t>DE PRESTATIONS DE SERVICES</w:t>
      </w:r>
    </w:p>
    <w:p w14:paraId="3C55D9BE" w14:textId="77777777" w:rsidR="00891BB6" w:rsidRPr="00FB658C" w:rsidRDefault="00891BB6" w:rsidP="00891BB6">
      <w:pPr>
        <w:jc w:val="center"/>
        <w:rPr>
          <w:rFonts w:ascii="Tahoma" w:hAnsi="Tahoma" w:cs="Tahoma"/>
          <w:sz w:val="28"/>
          <w:szCs w:val="28"/>
        </w:rPr>
      </w:pPr>
    </w:p>
    <w:p w14:paraId="448F1701" w14:textId="77777777" w:rsidR="00891BB6" w:rsidRPr="00AC304F" w:rsidRDefault="00891BB6" w:rsidP="00891BB6">
      <w:pPr>
        <w:rPr>
          <w:rFonts w:ascii="Tahoma" w:hAnsi="Tahoma" w:cs="Tahoma"/>
        </w:rPr>
      </w:pPr>
    </w:p>
    <w:p w14:paraId="4072580E" w14:textId="77777777" w:rsidR="00891BB6" w:rsidRDefault="00891BB6" w:rsidP="00891BB6">
      <w:pPr>
        <w:rPr>
          <w:rFonts w:ascii="Tahoma" w:hAnsi="Tahoma" w:cs="Tahoma"/>
        </w:rPr>
      </w:pPr>
    </w:p>
    <w:p w14:paraId="7DA8F0FE" w14:textId="77777777" w:rsidR="00891BB6" w:rsidRPr="00AC304F" w:rsidRDefault="00891BB6" w:rsidP="00891BB6">
      <w:pPr>
        <w:rPr>
          <w:rFonts w:ascii="Tahoma" w:hAnsi="Tahoma" w:cs="Tahoma"/>
        </w:rPr>
      </w:pPr>
    </w:p>
    <w:p w14:paraId="55322D4B" w14:textId="77777777" w:rsidR="00891BB6" w:rsidRPr="00AC304F" w:rsidRDefault="00891BB6" w:rsidP="00891BB6">
      <w:pPr>
        <w:jc w:val="center"/>
        <w:rPr>
          <w:rFonts w:ascii="Tahoma" w:hAnsi="Tahoma" w:cs="Tahoma"/>
        </w:rPr>
      </w:pPr>
    </w:p>
    <w:p w14:paraId="01007B2E" w14:textId="77777777" w:rsidR="00891BB6" w:rsidRDefault="00891BB6" w:rsidP="00891BB6">
      <w:pPr>
        <w:jc w:val="center"/>
        <w:rPr>
          <w:rFonts w:ascii="Tahoma" w:hAnsi="Tahoma" w:cs="Tahoma"/>
        </w:rPr>
      </w:pPr>
    </w:p>
    <w:p w14:paraId="0A823A87" w14:textId="77777777" w:rsidR="00891BB6" w:rsidRDefault="00891BB6" w:rsidP="00891BB6">
      <w:pPr>
        <w:jc w:val="center"/>
        <w:rPr>
          <w:rFonts w:ascii="Tahoma" w:hAnsi="Tahoma" w:cs="Tahoma"/>
        </w:rPr>
      </w:pPr>
    </w:p>
    <w:p w14:paraId="410C03F8" w14:textId="77777777" w:rsidR="00891BB6" w:rsidRDefault="00891BB6" w:rsidP="00891BB6">
      <w:pPr>
        <w:jc w:val="center"/>
        <w:rPr>
          <w:rFonts w:ascii="Tahoma" w:hAnsi="Tahoma" w:cs="Tahoma"/>
        </w:rPr>
      </w:pPr>
    </w:p>
    <w:p w14:paraId="0501058B" w14:textId="77777777" w:rsidR="00891BB6" w:rsidRPr="00AC304F" w:rsidRDefault="00891BB6" w:rsidP="00891BB6">
      <w:pPr>
        <w:jc w:val="center"/>
        <w:rPr>
          <w:rFonts w:ascii="Tahoma" w:hAnsi="Tahoma" w:cs="Tahoma"/>
        </w:rPr>
      </w:pPr>
    </w:p>
    <w:tbl>
      <w:tblPr>
        <w:tblW w:w="907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891BB6" w14:paraId="19246C0A" w14:textId="77777777" w:rsidTr="00850887">
        <w:trPr>
          <w:trHeight w:val="1065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E6962" w14:textId="77777777" w:rsidR="004F5F94" w:rsidRPr="0090080C" w:rsidRDefault="004C6078" w:rsidP="00854ABC">
            <w:pPr>
              <w:pBdr>
                <w:top w:val="single" w:sz="24" w:space="1" w:color="auto" w:shadow="1"/>
                <w:left w:val="single" w:sz="24" w:space="1" w:color="auto" w:shadow="1"/>
                <w:bottom w:val="single" w:sz="24" w:space="1" w:color="auto" w:shadow="1"/>
                <w:right w:val="single" w:sz="24" w:space="1" w:color="auto" w:shadow="1"/>
              </w:pBdr>
              <w:ind w:left="-502" w:firstLine="502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MARCHE DE </w:t>
            </w:r>
            <w:r w:rsidR="004F5F94">
              <w:rPr>
                <w:rFonts w:ascii="Tahoma" w:hAnsi="Tahoma" w:cs="Tahoma"/>
              </w:rPr>
              <w:t xml:space="preserve">MAINTENANCE </w:t>
            </w:r>
            <w:r w:rsidR="00854ABC">
              <w:rPr>
                <w:rFonts w:ascii="Tahoma" w:hAnsi="Tahoma" w:cs="Tahoma"/>
              </w:rPr>
              <w:t>PREVENTIVE ET CURATIVE DES RESAUX DE DISTRIBUTION DE GAZ MEDICAUX ET GAZ NATUREL </w:t>
            </w:r>
          </w:p>
          <w:p w14:paraId="5C5D9DCE" w14:textId="77777777" w:rsidR="00891BB6" w:rsidRPr="00D46DD4" w:rsidRDefault="00891BB6" w:rsidP="006D24D8">
            <w:pPr>
              <w:rPr>
                <w:rFonts w:ascii="Tahoma" w:hAnsi="Tahoma" w:cs="Tahoma"/>
                <w:b/>
                <w:sz w:val="32"/>
                <w:szCs w:val="32"/>
              </w:rPr>
            </w:pPr>
          </w:p>
          <w:p w14:paraId="0E7BD370" w14:textId="77777777" w:rsidR="00891BB6" w:rsidRDefault="00891BB6" w:rsidP="00850887">
            <w:pPr>
              <w:ind w:left="-360"/>
              <w:jc w:val="center"/>
              <w:rPr>
                <w:rFonts w:ascii="Arial" w:hAnsi="Arial"/>
                <w:b/>
                <w:bCs/>
                <w:iCs/>
                <w:sz w:val="32"/>
              </w:rPr>
            </w:pPr>
          </w:p>
          <w:p w14:paraId="3F6B1CDF" w14:textId="77777777" w:rsidR="00891BB6" w:rsidRPr="005E38FB" w:rsidRDefault="004C6078" w:rsidP="00854ABC">
            <w:pPr>
              <w:tabs>
                <w:tab w:val="left" w:pos="774"/>
              </w:tabs>
              <w:ind w:left="-218"/>
              <w:jc w:val="center"/>
              <w:rPr>
                <w:i/>
                <w:sz w:val="28"/>
              </w:rPr>
            </w:pPr>
            <w:r w:rsidRPr="005E38FB">
              <w:rPr>
                <w:sz w:val="28"/>
              </w:rPr>
              <w:t>CHUGA</w:t>
            </w:r>
            <w:r w:rsidR="005E38FB">
              <w:rPr>
                <w:sz w:val="28"/>
              </w:rPr>
              <w:t>-CH RIVES-NHV-</w:t>
            </w:r>
            <w:r w:rsidR="00302279">
              <w:rPr>
                <w:sz w:val="28"/>
              </w:rPr>
              <w:t>EHPAD COUBLEVIE-</w:t>
            </w:r>
            <w:r w:rsidR="005E38FB">
              <w:rPr>
                <w:sz w:val="28"/>
              </w:rPr>
              <w:t>CH LA MURE</w:t>
            </w:r>
            <w:r w:rsidR="00E54601">
              <w:rPr>
                <w:sz w:val="28"/>
              </w:rPr>
              <w:t>-CH SAINT GEOIRE EN VALDAINE</w:t>
            </w:r>
            <w:r w:rsidR="00310F02">
              <w:rPr>
                <w:sz w:val="28"/>
              </w:rPr>
              <w:t>-CH TULLINS-CH SAINT LAURENT DU PONT</w:t>
            </w:r>
          </w:p>
          <w:p w14:paraId="0B3F5ECC" w14:textId="77777777" w:rsidR="00891BB6" w:rsidRDefault="00891BB6" w:rsidP="00760D90">
            <w:pPr>
              <w:jc w:val="center"/>
              <w:rPr>
                <w:i/>
              </w:rPr>
            </w:pPr>
          </w:p>
        </w:tc>
      </w:tr>
    </w:tbl>
    <w:p w14:paraId="25516A64" w14:textId="77777777" w:rsidR="00891BB6" w:rsidRPr="00AC304F" w:rsidRDefault="00891BB6" w:rsidP="00891BB6">
      <w:pPr>
        <w:jc w:val="center"/>
        <w:rPr>
          <w:rFonts w:ascii="Tahoma" w:hAnsi="Tahoma" w:cs="Tahoma"/>
        </w:rPr>
      </w:pPr>
    </w:p>
    <w:p w14:paraId="3F6B3EFE" w14:textId="77777777" w:rsidR="00891BB6" w:rsidRPr="00E74D7C" w:rsidRDefault="002F6C5C" w:rsidP="00891BB6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BPU</w:t>
      </w:r>
    </w:p>
    <w:p w14:paraId="105C66C0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43DE8A5F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4B6F484F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0735EAD3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3A7E5840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1C0C608D" w14:textId="77777777" w:rsidR="00891BB6" w:rsidRPr="00E74D7C" w:rsidRDefault="00891BB6" w:rsidP="00891BB6">
      <w:pPr>
        <w:jc w:val="center"/>
        <w:rPr>
          <w:rFonts w:ascii="Tahoma" w:hAnsi="Tahoma" w:cs="Tahoma"/>
        </w:rPr>
      </w:pPr>
    </w:p>
    <w:p w14:paraId="21E0B7C6" w14:textId="77777777" w:rsidR="00891BB6" w:rsidRPr="00E74D7C" w:rsidRDefault="00891BB6" w:rsidP="008508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rFonts w:ascii="Tahoma" w:hAnsi="Tahoma" w:cs="Tahoma"/>
        </w:rPr>
      </w:pPr>
    </w:p>
    <w:p w14:paraId="44F6E366" w14:textId="77777777" w:rsidR="00891BB6" w:rsidRPr="00AC304F" w:rsidRDefault="00854ABC" w:rsidP="008508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firstLine="426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FLUIDES MEDICAUX</w:t>
      </w:r>
    </w:p>
    <w:p w14:paraId="4E7E89EF" w14:textId="77777777" w:rsidR="00891BB6" w:rsidRPr="00AC304F" w:rsidRDefault="00891BB6" w:rsidP="008508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rFonts w:ascii="Tahoma" w:hAnsi="Tahoma" w:cs="Tahoma"/>
        </w:rPr>
      </w:pPr>
    </w:p>
    <w:p w14:paraId="677E7368" w14:textId="77777777" w:rsidR="00891BB6" w:rsidRPr="00AC304F" w:rsidRDefault="00891BB6" w:rsidP="00891BB6">
      <w:pPr>
        <w:rPr>
          <w:rFonts w:ascii="Tahoma" w:hAnsi="Tahoma" w:cs="Tahoma"/>
        </w:rPr>
      </w:pPr>
    </w:p>
    <w:p w14:paraId="791E57F6" w14:textId="77777777" w:rsidR="00891BB6" w:rsidRPr="00AC304F" w:rsidRDefault="00891BB6" w:rsidP="00891BB6">
      <w:pPr>
        <w:rPr>
          <w:rFonts w:ascii="Tahoma" w:hAnsi="Tahoma" w:cs="Tahoma"/>
        </w:rPr>
      </w:pPr>
    </w:p>
    <w:p w14:paraId="1C2169E3" w14:textId="77777777" w:rsidR="00891BB6" w:rsidRPr="00AC304F" w:rsidRDefault="00891BB6" w:rsidP="00891BB6">
      <w:pPr>
        <w:rPr>
          <w:rFonts w:ascii="Tahoma" w:hAnsi="Tahoma" w:cs="Tahoma"/>
        </w:rPr>
      </w:pPr>
    </w:p>
    <w:p w14:paraId="48E7E422" w14:textId="77777777" w:rsidR="00891BB6" w:rsidRPr="00AC304F" w:rsidRDefault="00891BB6" w:rsidP="00891BB6">
      <w:pPr>
        <w:rPr>
          <w:rFonts w:ascii="Tahoma" w:hAnsi="Tahoma" w:cs="Tahoma"/>
        </w:rPr>
      </w:pPr>
    </w:p>
    <w:p w14:paraId="0327CED0" w14:textId="77777777" w:rsidR="00891BB6" w:rsidRDefault="00891BB6" w:rsidP="00891BB6">
      <w:pPr>
        <w:rPr>
          <w:rFonts w:ascii="Tahoma" w:hAnsi="Tahoma" w:cs="Tahoma"/>
        </w:rPr>
      </w:pPr>
    </w:p>
    <w:p w14:paraId="2935A89A" w14:textId="77777777" w:rsidR="00891BB6" w:rsidRPr="00AC304F" w:rsidRDefault="00891BB6" w:rsidP="00891BB6">
      <w:pPr>
        <w:rPr>
          <w:rFonts w:ascii="Tahoma" w:hAnsi="Tahoma" w:cs="Tahoma"/>
        </w:rPr>
      </w:pPr>
    </w:p>
    <w:p w14:paraId="0A91E7C7" w14:textId="77777777" w:rsidR="00891BB6" w:rsidRPr="00AC304F" w:rsidRDefault="00891BB6" w:rsidP="00891BB6">
      <w:pPr>
        <w:rPr>
          <w:rFonts w:ascii="Tahoma" w:hAnsi="Tahoma" w:cs="Tahoma"/>
        </w:rPr>
      </w:pPr>
    </w:p>
    <w:p w14:paraId="1A7580E2" w14:textId="77777777" w:rsidR="00891BB6" w:rsidRPr="00AC304F" w:rsidRDefault="00D62AF0" w:rsidP="00D62AF0">
      <w:pPr>
        <w:ind w:left="6372" w:firstLine="708"/>
        <w:rPr>
          <w:rFonts w:ascii="Tahoma" w:hAnsi="Tahoma" w:cs="Tahoma"/>
        </w:rPr>
      </w:pPr>
      <w:r>
        <w:rPr>
          <w:rFonts w:ascii="Tahoma" w:hAnsi="Tahoma" w:cs="Tahoma"/>
        </w:rPr>
        <w:t>Ingénieur</w:t>
      </w:r>
      <w:r w:rsidR="00891BB6">
        <w:rPr>
          <w:rFonts w:ascii="Tahoma" w:hAnsi="Tahoma" w:cs="Tahoma"/>
        </w:rPr>
        <w:t xml:space="preserve"> H</w:t>
      </w:r>
      <w:r w:rsidR="00891BB6" w:rsidRPr="00AC304F">
        <w:rPr>
          <w:rFonts w:ascii="Tahoma" w:hAnsi="Tahoma" w:cs="Tahoma"/>
        </w:rPr>
        <w:t>ospitalier</w:t>
      </w:r>
    </w:p>
    <w:p w14:paraId="28DE0B6F" w14:textId="77777777" w:rsidR="00891BB6" w:rsidRPr="00AC304F" w:rsidRDefault="00891BB6" w:rsidP="00891BB6">
      <w:pPr>
        <w:rPr>
          <w:rFonts w:ascii="Tahoma" w:hAnsi="Tahoma" w:cs="Tahoma"/>
        </w:rPr>
      </w:pP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  <w:t xml:space="preserve">     </w:t>
      </w:r>
    </w:p>
    <w:p w14:paraId="6969770A" w14:textId="77777777" w:rsidR="00891BB6" w:rsidRDefault="00891BB6" w:rsidP="00891BB6">
      <w:pPr>
        <w:jc w:val="center"/>
        <w:rPr>
          <w:rFonts w:ascii="Tahoma" w:hAnsi="Tahoma"/>
        </w:rPr>
      </w:pPr>
      <w:r w:rsidRPr="00AC304F">
        <w:rPr>
          <w:rFonts w:ascii="Tahoma" w:hAnsi="Tahoma" w:cs="Tahoma"/>
        </w:rPr>
        <w:t xml:space="preserve">   </w:t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</w:r>
      <w:r w:rsidRPr="00AC304F">
        <w:rPr>
          <w:rFonts w:ascii="Tahoma" w:hAnsi="Tahoma" w:cs="Tahoma"/>
        </w:rPr>
        <w:tab/>
        <w:t xml:space="preserve"> J. SOULES</w:t>
      </w:r>
    </w:p>
    <w:p w14:paraId="0E08B30C" w14:textId="77777777" w:rsidR="009D7CA8" w:rsidRDefault="009D7CA8">
      <w:pPr>
        <w:tabs>
          <w:tab w:val="left" w:leader="dot" w:pos="8505"/>
        </w:tabs>
        <w:spacing w:line="240" w:lineRule="exact"/>
        <w:rPr>
          <w:b/>
          <w:bCs/>
          <w:sz w:val="28"/>
        </w:rPr>
      </w:pPr>
    </w:p>
    <w:p w14:paraId="7EC982DC" w14:textId="77777777" w:rsidR="00E86414" w:rsidRDefault="00E86414">
      <w:pPr>
        <w:tabs>
          <w:tab w:val="left" w:leader="dot" w:pos="8505"/>
        </w:tabs>
        <w:spacing w:line="240" w:lineRule="exact"/>
        <w:jc w:val="center"/>
        <w:rPr>
          <w:b/>
          <w:bCs/>
          <w:sz w:val="28"/>
        </w:rPr>
      </w:pPr>
    </w:p>
    <w:p w14:paraId="13AE3845" w14:textId="77777777" w:rsidR="00106E1A" w:rsidRDefault="00106E1A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1DB17CC5" w14:textId="77777777" w:rsidR="00106E1A" w:rsidRDefault="00106E1A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3D0C52E8" w14:textId="77777777" w:rsidR="00106E1A" w:rsidRDefault="00106E1A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1CD550BF" w14:textId="77777777" w:rsidR="00D62AF0" w:rsidRDefault="00D62AF0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3E876749" w14:textId="77777777" w:rsidR="00636A18" w:rsidRDefault="00636A18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6B922253" w14:textId="77777777" w:rsidR="00D62AF0" w:rsidRDefault="00D62AF0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603BBCF1" w14:textId="77777777" w:rsidR="00636A18" w:rsidRDefault="00636A18" w:rsidP="007202C4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sz w:val="24"/>
          <w:szCs w:val="24"/>
        </w:rPr>
      </w:pPr>
    </w:p>
    <w:p w14:paraId="6ECC4DE1" w14:textId="77777777" w:rsidR="007202C4" w:rsidRPr="00E43467" w:rsidRDefault="007202C4" w:rsidP="007202C4">
      <w:pPr>
        <w:tabs>
          <w:tab w:val="left" w:leader="dot" w:pos="8505"/>
        </w:tabs>
        <w:spacing w:line="240" w:lineRule="exact"/>
        <w:jc w:val="center"/>
        <w:rPr>
          <w:b/>
          <w:bCs/>
          <w:sz w:val="24"/>
          <w:szCs w:val="24"/>
        </w:rPr>
      </w:pPr>
      <w:r w:rsidRPr="00E43467">
        <w:rPr>
          <w:rFonts w:ascii="Tahoma" w:hAnsi="Tahoma" w:cs="Tahoma"/>
          <w:b/>
          <w:sz w:val="24"/>
          <w:szCs w:val="24"/>
        </w:rPr>
        <w:t>INTERVENTION</w:t>
      </w:r>
      <w:r>
        <w:rPr>
          <w:rFonts w:ascii="Tahoma" w:hAnsi="Tahoma" w:cs="Tahoma"/>
          <w:b/>
          <w:sz w:val="24"/>
          <w:szCs w:val="24"/>
        </w:rPr>
        <w:t>S</w:t>
      </w:r>
      <w:r w:rsidRPr="00E43467">
        <w:rPr>
          <w:rFonts w:ascii="Tahoma" w:hAnsi="Tahoma" w:cs="Tahoma"/>
          <w:b/>
          <w:sz w:val="24"/>
          <w:szCs w:val="24"/>
        </w:rPr>
        <w:t xml:space="preserve"> DE MAINTENANCE </w:t>
      </w:r>
      <w:r w:rsidR="0095404C">
        <w:rPr>
          <w:rFonts w:ascii="Tahoma" w:hAnsi="Tahoma" w:cs="Tahoma"/>
          <w:b/>
          <w:sz w:val="24"/>
          <w:szCs w:val="24"/>
        </w:rPr>
        <w:t>PREVENTIVE</w:t>
      </w:r>
    </w:p>
    <w:p w14:paraId="2ED492E5" w14:textId="77777777" w:rsidR="00E43467" w:rsidRDefault="00E43467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bCs/>
          <w:sz w:val="28"/>
        </w:rPr>
      </w:pPr>
    </w:p>
    <w:p w14:paraId="2C14333C" w14:textId="77777777" w:rsidR="00514476" w:rsidRPr="00514476" w:rsidRDefault="00493F77" w:rsidP="00514476">
      <w:pPr>
        <w:spacing w:line="240" w:lineRule="exact"/>
        <w:ind w:left="567" w:right="567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Maintenance préventive des installations suivant bâtiment comme décrit dans le CCTP avec liste des équipements </w:t>
      </w:r>
      <w:r w:rsidR="00C61BCD">
        <w:rPr>
          <w:rFonts w:ascii="Tahoma" w:hAnsi="Tahoma" w:cs="Tahoma"/>
          <w:b/>
          <w:sz w:val="24"/>
          <w:szCs w:val="24"/>
        </w:rPr>
        <w:t>fournis</w:t>
      </w:r>
      <w:r>
        <w:rPr>
          <w:rFonts w:ascii="Tahoma" w:hAnsi="Tahoma" w:cs="Tahoma"/>
          <w:b/>
          <w:sz w:val="24"/>
          <w:szCs w:val="24"/>
        </w:rPr>
        <w:t>.</w:t>
      </w:r>
    </w:p>
    <w:p w14:paraId="1DFE48AF" w14:textId="77777777" w:rsidR="000743FD" w:rsidRDefault="000743FD" w:rsidP="000743FD">
      <w:pPr>
        <w:tabs>
          <w:tab w:val="left" w:leader="dot" w:pos="8505"/>
        </w:tabs>
        <w:spacing w:line="240" w:lineRule="exact"/>
        <w:jc w:val="center"/>
        <w:rPr>
          <w:b/>
          <w:bCs/>
          <w:sz w:val="28"/>
        </w:rPr>
      </w:pPr>
    </w:p>
    <w:tbl>
      <w:tblPr>
        <w:tblW w:w="894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1"/>
        <w:gridCol w:w="2046"/>
        <w:gridCol w:w="1179"/>
        <w:gridCol w:w="2409"/>
      </w:tblGrid>
      <w:tr w:rsidR="00493F77" w:rsidRPr="00BA6F53" w14:paraId="4818B252" w14:textId="77777777" w:rsidTr="00D179B8">
        <w:trPr>
          <w:trHeight w:val="270"/>
          <w:jc w:val="center"/>
        </w:trPr>
        <w:tc>
          <w:tcPr>
            <w:tcW w:w="3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F372AC8" w14:textId="77777777" w:rsidR="00493F77" w:rsidRPr="00D179B8" w:rsidRDefault="00493F77" w:rsidP="00C057D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BATIMENT</w:t>
            </w:r>
          </w:p>
        </w:tc>
        <w:tc>
          <w:tcPr>
            <w:tcW w:w="2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270FFE4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N° BATIMENT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415A161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PRIX HT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CDCA7A8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6F53">
              <w:rPr>
                <w:b/>
                <w:bCs/>
                <w:sz w:val="24"/>
                <w:szCs w:val="24"/>
              </w:rPr>
              <w:t xml:space="preserve"> P</w:t>
            </w:r>
            <w:r>
              <w:rPr>
                <w:b/>
                <w:bCs/>
                <w:sz w:val="24"/>
                <w:szCs w:val="24"/>
              </w:rPr>
              <w:t>RIX TTC</w:t>
            </w:r>
          </w:p>
        </w:tc>
      </w:tr>
      <w:tr w:rsidR="00493F77" w:rsidRPr="00BA6F53" w14:paraId="64165FC8" w14:textId="77777777" w:rsidTr="00A20DC9">
        <w:trPr>
          <w:trHeight w:val="32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767DC8E8" w14:textId="77777777" w:rsidR="00493F77" w:rsidRPr="00BA6F53" w:rsidRDefault="00493F77" w:rsidP="00A20DC9">
            <w:pPr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291534F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C35CE40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7362AD8" w14:textId="77777777" w:rsidR="00493F77" w:rsidRPr="00BA6F53" w:rsidRDefault="00493F77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6F5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93F77" w:rsidRPr="00267E2D" w14:paraId="1B46AF44" w14:textId="77777777" w:rsidTr="00D179B8">
        <w:trPr>
          <w:trHeight w:val="40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9656827" w14:textId="77777777" w:rsidR="00493F77" w:rsidRPr="00816BB3" w:rsidRDefault="00493F77" w:rsidP="00D17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Hôpital Couple Enfant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2597A9B" w14:textId="77777777" w:rsidR="00493F77" w:rsidRPr="00816BB3" w:rsidRDefault="00493F77" w:rsidP="00D17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DC16F5D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0DA2193" w14:textId="77777777" w:rsidR="00493F77" w:rsidRPr="00BA6F53" w:rsidRDefault="00493F77" w:rsidP="001C3158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A6F53">
              <w:rPr>
                <w:sz w:val="24"/>
                <w:szCs w:val="24"/>
              </w:rPr>
              <w:t> </w:t>
            </w:r>
          </w:p>
        </w:tc>
      </w:tr>
      <w:tr w:rsidR="00493F77" w:rsidRPr="00BA6F53" w14:paraId="264DA85C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1BE7349" w14:textId="77777777" w:rsidR="00493F77" w:rsidRPr="00816BB3" w:rsidRDefault="000779FB" w:rsidP="000779F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Chisse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259781D" w14:textId="77777777" w:rsidR="00493F77" w:rsidRPr="00816BB3" w:rsidRDefault="00493F77" w:rsidP="00D17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D6193AE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36B4BF4" w14:textId="77777777" w:rsidR="00493F77" w:rsidRPr="00BA6F53" w:rsidRDefault="00493F77" w:rsidP="001C3158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A6F53">
              <w:rPr>
                <w:sz w:val="24"/>
                <w:szCs w:val="24"/>
              </w:rPr>
              <w:t> </w:t>
            </w:r>
          </w:p>
        </w:tc>
      </w:tr>
      <w:tr w:rsidR="00493F77" w:rsidRPr="00BA6F53" w14:paraId="0A544448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C40874C" w14:textId="77777777" w:rsidR="00493F77" w:rsidRPr="00816BB3" w:rsidRDefault="00493F77" w:rsidP="00D179B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Moidieu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22933917" w14:textId="77777777" w:rsidR="00493F77" w:rsidRPr="00816BB3" w:rsidRDefault="00493F77" w:rsidP="008508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501EFF7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65F8A95" w14:textId="77777777" w:rsidR="00493F77" w:rsidRPr="00BA6F53" w:rsidRDefault="00493F77" w:rsidP="001C3158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A6F53">
              <w:rPr>
                <w:sz w:val="24"/>
                <w:szCs w:val="24"/>
              </w:rPr>
              <w:t> </w:t>
            </w:r>
          </w:p>
        </w:tc>
      </w:tr>
      <w:tr w:rsidR="00493F77" w:rsidRPr="00BA6F53" w14:paraId="0C6366A9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DCC42F0" w14:textId="77777777" w:rsidR="00493F77" w:rsidDel="00C057D0" w:rsidRDefault="00493F77" w:rsidP="00C53F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DST (Atelier)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030E7A7" w14:textId="77777777" w:rsidR="00493F77" w:rsidRPr="00816BB3" w:rsidDel="00C057D0" w:rsidRDefault="00493F77" w:rsidP="00C53F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F33ABCF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C53229B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162EB38B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C660668" w14:textId="77777777" w:rsidR="00493F77" w:rsidDel="00C057D0" w:rsidRDefault="00493F77" w:rsidP="00C53F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SAMU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110B9A5" w14:textId="77777777" w:rsidR="00493F77" w:rsidRPr="00816BB3" w:rsidDel="00C057D0" w:rsidRDefault="00493F77" w:rsidP="00C53F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9AEBE12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FBE64D3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137AC5F6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8AA9A83" w14:textId="77777777" w:rsidR="00493F77" w:rsidDel="00C057D0" w:rsidRDefault="00493F77" w:rsidP="00C53F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Elisee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Chatin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3F66436" w14:textId="77777777" w:rsidR="00493F77" w:rsidRPr="00816BB3" w:rsidDel="00C057D0" w:rsidRDefault="00493F77" w:rsidP="00C53F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N38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E6F5689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057CDB1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71C28348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8092CDB" w14:textId="77777777" w:rsidR="00493F77" w:rsidDel="00C057D0" w:rsidRDefault="00493F77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Neurologie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30ABA21" w14:textId="77777777" w:rsidR="00493F77" w:rsidRPr="00816BB3" w:rsidDel="00C057D0" w:rsidRDefault="00493F77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N53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D936566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AA5B2A0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6F76D53B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E335538" w14:textId="77777777" w:rsidR="00493F77" w:rsidDel="00C057D0" w:rsidRDefault="00493F77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Institut Biologie Pathologie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22592D1F" w14:textId="77777777" w:rsidR="00493F77" w:rsidRPr="00816BB3" w:rsidDel="00C057D0" w:rsidRDefault="00493F77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N72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224C7B1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80DAB70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79894F94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CDF27B4" w14:textId="77777777" w:rsidR="00493F77" w:rsidDel="00C057D0" w:rsidRDefault="00493F77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Hôpital Michallon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802F430" w14:textId="77777777" w:rsidR="00493F77" w:rsidRPr="00816BB3" w:rsidDel="00C057D0" w:rsidRDefault="00493F77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45EC070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2094AD9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189D76D4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23BEDE6C" w14:textId="77777777" w:rsidR="00493F77" w:rsidDel="00C057D0" w:rsidRDefault="00493F77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IRM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C67A03C" w14:textId="77777777" w:rsidR="00493F77" w:rsidRPr="00816BB3" w:rsidDel="00C057D0" w:rsidRDefault="00493F77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E7B172E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3352371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69B92B67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BE44F25" w14:textId="77777777" w:rsidR="00493F77" w:rsidDel="00C057D0" w:rsidRDefault="00493F77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Ecrins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0BD3E1F" w14:textId="77777777" w:rsidR="00493F77" w:rsidRPr="00816BB3" w:rsidDel="00C057D0" w:rsidRDefault="00493F77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704F284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3D8A831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457C" w:rsidRPr="00BA6F53" w14:paraId="4806635F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7FC2F2D1" w14:textId="77777777" w:rsidR="000C457C" w:rsidRDefault="000C457C" w:rsidP="00636A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NOUVEAU PLATEAU TECHNIQUE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74EA4B69" w14:textId="77777777" w:rsidR="000C457C" w:rsidRDefault="000C457C" w:rsidP="00636A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B5BF55A" w14:textId="77777777" w:rsidR="000C457C" w:rsidRPr="00816BB3" w:rsidDel="00C057D0" w:rsidRDefault="000C457C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1E0616C" w14:textId="77777777" w:rsidR="000C457C" w:rsidRPr="00816BB3" w:rsidRDefault="000C457C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3BFCA7C0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81F0629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Hôpital Sud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93C13C9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0CFC509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DC6BAE5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33269C0F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6BC524E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Blanchisserie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1AE6734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ABA332B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449ED6F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0D315A2D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B3DB208" w14:textId="77777777" w:rsidR="00493F77" w:rsidDel="00C057D0" w:rsidRDefault="004E04D8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Centre </w:t>
            </w:r>
            <w:r w:rsidR="00493F77">
              <w:rPr>
                <w:b/>
                <w:sz w:val="24"/>
                <w:szCs w:val="24"/>
              </w:rPr>
              <w:t>Gériatrie Sud</w:t>
            </w:r>
            <w:r>
              <w:rPr>
                <w:b/>
                <w:sz w:val="24"/>
                <w:szCs w:val="24"/>
              </w:rPr>
              <w:t xml:space="preserve"> n°1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8E3BACB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381C827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4E841CD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04D8" w:rsidRPr="00BA6F53" w14:paraId="7621D7EB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95D17D6" w14:textId="77777777" w:rsidR="004E04D8" w:rsidRDefault="004E04D8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Centre Gériatrie Sud n°2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3683C04" w14:textId="77777777" w:rsidR="004E04D8" w:rsidRDefault="004E04D8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0D3460A" w14:textId="77777777" w:rsidR="004E04D8" w:rsidRPr="00816BB3" w:rsidDel="00C057D0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432A648" w14:textId="77777777" w:rsidR="004E04D8" w:rsidRPr="00816BB3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7E67EF0A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B654251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UCP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6ADDF4A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75BE6C3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BB08841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5A2C20FA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744A5322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IDR Sud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2642CF8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81E1C68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6349459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66C67328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9FA0064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Centre aéré Vence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6EDF9E9" w14:textId="77777777" w:rsidR="00493F77" w:rsidRPr="00816BB3" w:rsidDel="00C057D0" w:rsidRDefault="00B545A8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299239A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7F7C17C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2279" w:rsidRPr="00BA6F53" w14:paraId="355DEB08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63CBFD0" w14:textId="77777777" w:rsidR="00302279" w:rsidRDefault="00302279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Plateforme Logistique De Domene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3977930" w14:textId="77777777" w:rsidR="00302279" w:rsidRDefault="00534D04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510EC1F" w14:textId="77777777" w:rsidR="00302279" w:rsidRPr="00816BB3" w:rsidDel="00C057D0" w:rsidRDefault="0030227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53F3842" w14:textId="77777777" w:rsidR="00302279" w:rsidRPr="00816BB3" w:rsidRDefault="0030227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C9" w:rsidRPr="00BA6F53" w14:paraId="22FF3BB3" w14:textId="77777777" w:rsidTr="00A20DC9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F0E6E71" w14:textId="77777777" w:rsidR="00A20DC9" w:rsidRDefault="00A20DC9" w:rsidP="000779FB">
            <w:pPr>
              <w:rPr>
                <w:b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7AFCB68" w14:textId="77777777" w:rsidR="00A20DC9" w:rsidRDefault="00A20DC9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E1B0D0D" w14:textId="77777777" w:rsidR="00A20DC9" w:rsidRPr="00816BB3" w:rsidDel="00C057D0" w:rsidRDefault="00A20DC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ED0955E" w14:textId="77777777" w:rsidR="00A20DC9" w:rsidRPr="00816BB3" w:rsidRDefault="00A20DC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04D8" w:rsidRPr="00BA6F53" w14:paraId="17404B6C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4A201F1" w14:textId="77777777" w:rsidR="004E04D8" w:rsidRDefault="004E04D8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Nouvel Hopital Voiron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6315211" w14:textId="77777777" w:rsidR="004E04D8" w:rsidRDefault="004E04D8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V01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D263602" w14:textId="77777777" w:rsidR="004E04D8" w:rsidRPr="00816BB3" w:rsidDel="00C057D0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DF2D0C7" w14:textId="77777777" w:rsidR="004E04D8" w:rsidRPr="00816BB3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04D8" w:rsidRPr="00BA6F53" w14:paraId="4939A0A2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89A1BB8" w14:textId="77777777" w:rsidR="004E04D8" w:rsidRDefault="004E04D8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EHPAD de Coublevie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B261F22" w14:textId="77777777" w:rsidR="004E04D8" w:rsidRDefault="00D62AF0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0854B85" w14:textId="77777777" w:rsidR="004E04D8" w:rsidRPr="00816BB3" w:rsidDel="00C057D0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4AF0403" w14:textId="77777777" w:rsidR="004E04D8" w:rsidRPr="00816BB3" w:rsidRDefault="004E04D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3D1BB4AB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2D453DF" w14:textId="77777777" w:rsidR="00493F77" w:rsidDel="00C057D0" w:rsidRDefault="00493F77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 RIVES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6A276DD" w14:textId="77777777" w:rsidR="00493F77" w:rsidRPr="00816BB3" w:rsidDel="00C057D0" w:rsidRDefault="002F7859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R1+R2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1B6E8DC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10FFAF7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2E2" w:rsidRPr="00BA6F53" w14:paraId="5A34C316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AEED3EB" w14:textId="77777777" w:rsidR="00A452E2" w:rsidRDefault="00A452E2" w:rsidP="000779F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 Saint Laurent du Pont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744C95E" w14:textId="77777777" w:rsidR="00A452E2" w:rsidRDefault="00A452E2" w:rsidP="000779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La </w:t>
            </w:r>
            <w:proofErr w:type="spellStart"/>
            <w:r>
              <w:rPr>
                <w:b/>
                <w:sz w:val="24"/>
                <w:szCs w:val="24"/>
              </w:rPr>
              <w:t>Matiniere</w:t>
            </w:r>
            <w:proofErr w:type="spellEnd"/>
            <w:r>
              <w:rPr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b/>
                <w:sz w:val="24"/>
                <w:szCs w:val="24"/>
              </w:rPr>
              <w:t>Verel</w:t>
            </w:r>
            <w:proofErr w:type="spell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4EE03AC" w14:textId="77777777" w:rsidR="00A452E2" w:rsidRPr="00816BB3" w:rsidDel="00C057D0" w:rsidRDefault="00A452E2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A0FC63C" w14:textId="77777777" w:rsidR="00A452E2" w:rsidRPr="00816BB3" w:rsidRDefault="00A452E2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4601" w:rsidRPr="00BA6F53" w14:paraId="3B8FBE2A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52D1449" w14:textId="77777777" w:rsidR="00E54601" w:rsidRDefault="00E54601" w:rsidP="000779F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 Tullins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D700093" w14:textId="77777777" w:rsidR="00E54601" w:rsidRDefault="00E54601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CD2C8E3" w14:textId="77777777" w:rsidR="00E54601" w:rsidRPr="00816BB3" w:rsidDel="00C057D0" w:rsidRDefault="00E54601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D71A339" w14:textId="77777777" w:rsidR="00E54601" w:rsidRPr="00816BB3" w:rsidRDefault="00E54601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90FA8" w:rsidRPr="00BA6F53" w14:paraId="6BE23BA0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47F1FDC" w14:textId="77777777" w:rsidR="00E90FA8" w:rsidRDefault="00E90FA8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 Saint </w:t>
            </w:r>
            <w:proofErr w:type="spellStart"/>
            <w:r>
              <w:rPr>
                <w:b/>
                <w:sz w:val="24"/>
                <w:szCs w:val="24"/>
              </w:rPr>
              <w:t>Geoire</w:t>
            </w:r>
            <w:proofErr w:type="spellEnd"/>
            <w:r>
              <w:rPr>
                <w:b/>
                <w:sz w:val="24"/>
                <w:szCs w:val="24"/>
              </w:rPr>
              <w:t xml:space="preserve"> en </w:t>
            </w:r>
            <w:proofErr w:type="spellStart"/>
            <w:r>
              <w:rPr>
                <w:b/>
                <w:sz w:val="24"/>
                <w:szCs w:val="24"/>
              </w:rPr>
              <w:t>Valdaine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BF60327" w14:textId="77777777" w:rsidR="00E90FA8" w:rsidRDefault="00E90FA8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7E3CCE7" w14:textId="77777777" w:rsidR="00E90FA8" w:rsidRPr="00816BB3" w:rsidDel="00C057D0" w:rsidRDefault="00E90FA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9389CBF" w14:textId="77777777" w:rsidR="00E90FA8" w:rsidRPr="00816BB3" w:rsidRDefault="00E90FA8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C9" w:rsidRPr="00BA6F53" w14:paraId="6B3778ED" w14:textId="77777777" w:rsidTr="00A20DC9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1166D12" w14:textId="77777777" w:rsidR="00A20DC9" w:rsidRDefault="00A20DC9" w:rsidP="000779FB">
            <w:pPr>
              <w:rPr>
                <w:b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46346CC" w14:textId="77777777" w:rsidR="00A20DC9" w:rsidRPr="00816BB3" w:rsidDel="00C057D0" w:rsidRDefault="00A20DC9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F9FD23B" w14:textId="77777777" w:rsidR="00A20DC9" w:rsidRPr="00816BB3" w:rsidDel="00C057D0" w:rsidRDefault="00A20DC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150FE46" w14:textId="77777777" w:rsidR="00A20DC9" w:rsidRPr="00816BB3" w:rsidRDefault="00A20DC9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3ACCC88A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A271076" w14:textId="77777777" w:rsidR="00493F77" w:rsidDel="00C057D0" w:rsidRDefault="000779FB" w:rsidP="00077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 LA MURE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7AF5C27" w14:textId="77777777" w:rsidR="00493F77" w:rsidRPr="00816BB3" w:rsidDel="00C057D0" w:rsidRDefault="00493F77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D6F2379" w14:textId="77777777" w:rsidR="00493F77" w:rsidRPr="00816BB3" w:rsidDel="00C057D0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BB0DAF6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F77" w:rsidRPr="00BA6F53" w14:paraId="712EDF5D" w14:textId="77777777" w:rsidTr="00D179B8">
        <w:trPr>
          <w:trHeight w:val="376"/>
          <w:jc w:val="center"/>
        </w:trPr>
        <w:tc>
          <w:tcPr>
            <w:tcW w:w="3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D36204F" w14:textId="77777777" w:rsidR="00493F77" w:rsidRPr="00816BB3" w:rsidRDefault="00493F77" w:rsidP="000779FB">
            <w:pPr>
              <w:rPr>
                <w:b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082702A" w14:textId="77777777" w:rsidR="00493F77" w:rsidRPr="00816BB3" w:rsidRDefault="00493F77" w:rsidP="000779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715993B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2A43917" w14:textId="77777777" w:rsidR="00493F77" w:rsidRPr="00816BB3" w:rsidRDefault="00493F77" w:rsidP="001C315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E3BD73B" w14:textId="77777777" w:rsidR="000743FD" w:rsidRDefault="000743FD" w:rsidP="000743FD">
      <w:pPr>
        <w:tabs>
          <w:tab w:val="left" w:leader="dot" w:pos="8505"/>
        </w:tabs>
        <w:spacing w:line="240" w:lineRule="exact"/>
        <w:jc w:val="center"/>
        <w:rPr>
          <w:sz w:val="16"/>
          <w:szCs w:val="16"/>
        </w:rPr>
      </w:pPr>
    </w:p>
    <w:p w14:paraId="48BCBC8A" w14:textId="77777777" w:rsidR="00F656B9" w:rsidRDefault="00F656B9" w:rsidP="00267E2D">
      <w:pPr>
        <w:tabs>
          <w:tab w:val="left" w:leader="dot" w:pos="8505"/>
        </w:tabs>
        <w:spacing w:line="240" w:lineRule="exact"/>
        <w:jc w:val="center"/>
        <w:rPr>
          <w:sz w:val="16"/>
          <w:szCs w:val="16"/>
        </w:rPr>
      </w:pPr>
    </w:p>
    <w:p w14:paraId="0B99C643" w14:textId="77777777" w:rsidR="00DD033C" w:rsidRDefault="00DD033C" w:rsidP="00A20DC9">
      <w:pPr>
        <w:tabs>
          <w:tab w:val="left" w:leader="dot" w:pos="8505"/>
        </w:tabs>
        <w:spacing w:line="240" w:lineRule="exact"/>
        <w:rPr>
          <w:sz w:val="16"/>
          <w:szCs w:val="16"/>
        </w:rPr>
      </w:pPr>
    </w:p>
    <w:p w14:paraId="2557C0CC" w14:textId="77777777" w:rsidR="00DD033C" w:rsidRDefault="00DD033C" w:rsidP="00267E2D">
      <w:pPr>
        <w:tabs>
          <w:tab w:val="left" w:leader="dot" w:pos="8505"/>
        </w:tabs>
        <w:spacing w:line="240" w:lineRule="exact"/>
        <w:jc w:val="center"/>
        <w:rPr>
          <w:sz w:val="16"/>
          <w:szCs w:val="16"/>
        </w:rPr>
      </w:pPr>
    </w:p>
    <w:p w14:paraId="328C1E63" w14:textId="77777777" w:rsidR="00DD033C" w:rsidRDefault="00DD033C" w:rsidP="00267E2D">
      <w:pPr>
        <w:tabs>
          <w:tab w:val="left" w:leader="dot" w:pos="8505"/>
        </w:tabs>
        <w:spacing w:line="240" w:lineRule="exact"/>
        <w:jc w:val="center"/>
        <w:rPr>
          <w:sz w:val="16"/>
          <w:szCs w:val="16"/>
        </w:rPr>
      </w:pPr>
    </w:p>
    <w:p w14:paraId="4476925B" w14:textId="77777777" w:rsidR="0095404C" w:rsidRPr="00E43467" w:rsidRDefault="0095404C" w:rsidP="0095404C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bCs/>
          <w:sz w:val="24"/>
          <w:szCs w:val="24"/>
        </w:rPr>
      </w:pPr>
      <w:r w:rsidRPr="00E43467">
        <w:rPr>
          <w:rFonts w:ascii="Tahoma" w:hAnsi="Tahoma" w:cs="Tahoma"/>
          <w:b/>
          <w:bCs/>
          <w:sz w:val="24"/>
          <w:szCs w:val="24"/>
        </w:rPr>
        <w:t>INTERVENTION</w:t>
      </w:r>
      <w:r>
        <w:rPr>
          <w:rFonts w:ascii="Tahoma" w:hAnsi="Tahoma" w:cs="Tahoma"/>
          <w:b/>
          <w:bCs/>
          <w:sz w:val="24"/>
          <w:szCs w:val="24"/>
        </w:rPr>
        <w:t>S</w:t>
      </w:r>
      <w:r w:rsidRPr="00E43467">
        <w:rPr>
          <w:rFonts w:ascii="Tahoma" w:hAnsi="Tahoma" w:cs="Tahoma"/>
          <w:b/>
          <w:bCs/>
          <w:sz w:val="24"/>
          <w:szCs w:val="24"/>
        </w:rPr>
        <w:t xml:space="preserve"> DE MAINTENANCE CORRECTIVE</w:t>
      </w:r>
    </w:p>
    <w:p w14:paraId="13D99776" w14:textId="77777777" w:rsidR="0095404C" w:rsidRDefault="0095404C" w:rsidP="00267E2D">
      <w:pPr>
        <w:tabs>
          <w:tab w:val="left" w:leader="dot" w:pos="8505"/>
        </w:tabs>
        <w:spacing w:line="240" w:lineRule="exact"/>
        <w:jc w:val="center"/>
        <w:rPr>
          <w:sz w:val="28"/>
          <w:szCs w:val="28"/>
        </w:rPr>
      </w:pPr>
    </w:p>
    <w:p w14:paraId="1D943AA6" w14:textId="77777777" w:rsidR="000743FD" w:rsidRDefault="000743FD" w:rsidP="00267E2D">
      <w:pPr>
        <w:tabs>
          <w:tab w:val="left" w:leader="dot" w:pos="8505"/>
        </w:tabs>
        <w:spacing w:line="240" w:lineRule="exact"/>
        <w:jc w:val="center"/>
        <w:rPr>
          <w:sz w:val="28"/>
          <w:szCs w:val="28"/>
        </w:rPr>
      </w:pPr>
    </w:p>
    <w:p w14:paraId="5A9AAF4C" w14:textId="77777777" w:rsidR="000743FD" w:rsidRPr="0095404C" w:rsidRDefault="000743FD" w:rsidP="000743FD">
      <w:pPr>
        <w:tabs>
          <w:tab w:val="left" w:leader="dot" w:pos="8505"/>
        </w:tabs>
        <w:spacing w:line="240" w:lineRule="exact"/>
        <w:jc w:val="center"/>
        <w:rPr>
          <w:sz w:val="28"/>
          <w:szCs w:val="28"/>
        </w:rPr>
      </w:pP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8"/>
        <w:gridCol w:w="1525"/>
        <w:gridCol w:w="1087"/>
      </w:tblGrid>
      <w:tr w:rsidR="00DD033C" w:rsidRPr="00BA6F53" w14:paraId="7813F6EA" w14:textId="77777777" w:rsidTr="000779FB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7B43CAE7" w14:textId="77777777" w:rsidR="00DD033C" w:rsidRDefault="00DD033C" w:rsidP="000779FB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Cout horaire d’intervention, déplacement compris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2CBE704" w14:textId="77777777" w:rsidR="00DD033C" w:rsidRDefault="00DD033C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6F53">
              <w:rPr>
                <w:b/>
                <w:bCs/>
                <w:sz w:val="24"/>
                <w:szCs w:val="24"/>
              </w:rPr>
              <w:t xml:space="preserve">PU </w:t>
            </w:r>
            <w:r>
              <w:rPr>
                <w:b/>
                <w:bCs/>
                <w:sz w:val="24"/>
                <w:szCs w:val="24"/>
              </w:rPr>
              <w:t>€</w:t>
            </w:r>
            <w:r w:rsidRPr="00BA6F53">
              <w:rPr>
                <w:b/>
                <w:bCs/>
                <w:sz w:val="24"/>
                <w:szCs w:val="24"/>
              </w:rPr>
              <w:t>HT</w:t>
            </w: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36A8243" w14:textId="77777777" w:rsidR="00DD033C" w:rsidRPr="00BA6F53" w:rsidRDefault="00DD033C" w:rsidP="001C3158">
            <w:pPr>
              <w:jc w:val="center"/>
              <w:rPr>
                <w:b/>
                <w:bCs/>
                <w:sz w:val="24"/>
                <w:szCs w:val="24"/>
              </w:rPr>
            </w:pPr>
            <w:r w:rsidRPr="00BA6F53">
              <w:rPr>
                <w:b/>
                <w:bCs/>
                <w:sz w:val="24"/>
                <w:szCs w:val="24"/>
              </w:rPr>
              <w:t xml:space="preserve">PU </w:t>
            </w:r>
            <w:r>
              <w:rPr>
                <w:b/>
                <w:bCs/>
                <w:sz w:val="24"/>
                <w:szCs w:val="24"/>
              </w:rPr>
              <w:t>€TTC</w:t>
            </w:r>
          </w:p>
        </w:tc>
      </w:tr>
      <w:tr w:rsidR="00DD033C" w:rsidRPr="00BA6F53" w14:paraId="38F972AE" w14:textId="77777777" w:rsidTr="000779FB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0F46027" w14:textId="107F1E7B" w:rsidR="00DD033C" w:rsidRDefault="00DD033C" w:rsidP="001C3158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Cout horaire d’intervention du Lundi au vendredi de 7h 00 à </w:t>
            </w:r>
            <w:r w:rsidR="00D827D1">
              <w:rPr>
                <w:b/>
                <w:bCs/>
                <w:sz w:val="24"/>
                <w:szCs w:val="24"/>
              </w:rPr>
              <w:t>21</w:t>
            </w:r>
            <w:r>
              <w:rPr>
                <w:b/>
                <w:bCs/>
                <w:sz w:val="24"/>
                <w:szCs w:val="24"/>
              </w:rPr>
              <w:t>h00</w:t>
            </w:r>
            <w:r w:rsidR="00C53F82">
              <w:rPr>
                <w:b/>
                <w:bCs/>
                <w:sz w:val="24"/>
                <w:szCs w:val="24"/>
              </w:rPr>
              <w:t xml:space="preserve"> au CHUGA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A19766F" w14:textId="77777777" w:rsidR="00DD033C" w:rsidRDefault="00DD033C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DE157FE" w14:textId="77777777" w:rsidR="00DD033C" w:rsidRPr="00BA6F53" w:rsidRDefault="00DD033C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033C" w:rsidRPr="00BA6F53" w14:paraId="1429B19B" w14:textId="77777777" w:rsidTr="000779FB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54B15B05" w14:textId="77777777" w:rsidR="00DD033C" w:rsidRPr="00001EB4" w:rsidRDefault="00DD033C" w:rsidP="00E923DB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Cout horaire d’intervention en dehors des plages</w:t>
            </w:r>
            <w:r w:rsidR="00C53F82">
              <w:rPr>
                <w:b/>
                <w:bCs/>
                <w:sz w:val="24"/>
                <w:szCs w:val="24"/>
              </w:rPr>
              <w:t xml:space="preserve"> au CHUGA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2FDB88B" w14:textId="77777777" w:rsidR="00DD033C" w:rsidRPr="00001EB4" w:rsidRDefault="00DD033C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A9D6B49" w14:textId="77777777" w:rsidR="00DD033C" w:rsidRPr="00BA6F53" w:rsidRDefault="00DD033C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2C18218C" w14:textId="77777777" w:rsidTr="00850887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E8F31DF" w14:textId="54BB789B" w:rsidR="00DD1DF2" w:rsidRDefault="00DD1DF2" w:rsidP="00B361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Cout horaire d’intervention du Lundi au vendredi de 7h 00 </w:t>
            </w:r>
            <w:r w:rsidR="00394059">
              <w:rPr>
                <w:b/>
                <w:bCs/>
                <w:sz w:val="24"/>
                <w:szCs w:val="24"/>
              </w:rPr>
              <w:t xml:space="preserve">à </w:t>
            </w:r>
            <w:r w:rsidR="00D827D1">
              <w:rPr>
                <w:b/>
                <w:bCs/>
                <w:sz w:val="24"/>
                <w:szCs w:val="24"/>
              </w:rPr>
              <w:t>21</w:t>
            </w:r>
            <w:r w:rsidR="00394059">
              <w:rPr>
                <w:b/>
                <w:bCs/>
                <w:sz w:val="24"/>
                <w:szCs w:val="24"/>
              </w:rPr>
              <w:t xml:space="preserve">h00 </w:t>
            </w:r>
            <w:proofErr w:type="gramStart"/>
            <w:r w:rsidR="00394059">
              <w:rPr>
                <w:b/>
                <w:bCs/>
                <w:sz w:val="24"/>
                <w:szCs w:val="24"/>
              </w:rPr>
              <w:t xml:space="preserve">au </w:t>
            </w:r>
            <w:r w:rsidR="000A155E">
              <w:rPr>
                <w:b/>
                <w:bCs/>
                <w:sz w:val="24"/>
                <w:szCs w:val="24"/>
              </w:rPr>
              <w:t>plages</w:t>
            </w:r>
            <w:proofErr w:type="gramEnd"/>
            <w:r w:rsidR="000A155E">
              <w:rPr>
                <w:b/>
                <w:bCs/>
                <w:sz w:val="24"/>
                <w:szCs w:val="24"/>
              </w:rPr>
              <w:t xml:space="preserve"> au NHV, EHPAD de Coublevie</w:t>
            </w:r>
            <w:r w:rsidR="00A452E2">
              <w:rPr>
                <w:b/>
                <w:bCs/>
                <w:sz w:val="24"/>
                <w:szCs w:val="24"/>
              </w:rPr>
              <w:t>,</w:t>
            </w:r>
            <w:r w:rsidR="000A155E">
              <w:rPr>
                <w:b/>
                <w:bCs/>
                <w:sz w:val="24"/>
                <w:szCs w:val="24"/>
              </w:rPr>
              <w:t xml:space="preserve"> </w:t>
            </w:r>
            <w:r w:rsidR="00A452E2">
              <w:rPr>
                <w:b/>
                <w:bCs/>
                <w:sz w:val="24"/>
                <w:szCs w:val="24"/>
              </w:rPr>
              <w:t>CH RIVES</w:t>
            </w:r>
            <w:r w:rsidR="00E90FA8">
              <w:rPr>
                <w:b/>
                <w:bCs/>
                <w:sz w:val="24"/>
                <w:szCs w:val="24"/>
              </w:rPr>
              <w:t>,</w:t>
            </w:r>
            <w:r w:rsidR="00A452E2">
              <w:rPr>
                <w:b/>
                <w:bCs/>
                <w:sz w:val="24"/>
                <w:szCs w:val="24"/>
              </w:rPr>
              <w:t xml:space="preserve"> CH St Laurent du Pont</w:t>
            </w:r>
            <w:r w:rsidR="00E90FA8">
              <w:rPr>
                <w:b/>
                <w:bCs/>
                <w:sz w:val="24"/>
                <w:szCs w:val="24"/>
              </w:rPr>
              <w:t xml:space="preserve"> et CH Saint </w:t>
            </w:r>
            <w:proofErr w:type="spellStart"/>
            <w:r w:rsidR="00E90FA8">
              <w:rPr>
                <w:b/>
                <w:bCs/>
                <w:sz w:val="24"/>
                <w:szCs w:val="24"/>
              </w:rPr>
              <w:t>Geoire</w:t>
            </w:r>
            <w:proofErr w:type="spellEnd"/>
            <w:r w:rsidR="00E90FA8">
              <w:rPr>
                <w:b/>
                <w:bCs/>
                <w:sz w:val="24"/>
                <w:szCs w:val="24"/>
              </w:rPr>
              <w:t xml:space="preserve"> en </w:t>
            </w:r>
            <w:proofErr w:type="spellStart"/>
            <w:r w:rsidR="00E90FA8">
              <w:rPr>
                <w:b/>
                <w:bCs/>
                <w:sz w:val="24"/>
                <w:szCs w:val="24"/>
              </w:rPr>
              <w:t>Valdaine</w:t>
            </w:r>
            <w:proofErr w:type="spellEnd"/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7678F214" w14:textId="77777777" w:rsidR="00DD1DF2" w:rsidDel="00DD033C" w:rsidRDefault="00DD1DF2" w:rsidP="00E90FA8">
            <w:pPr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8EBE0B4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4D4C53C8" w14:textId="77777777" w:rsidTr="00850887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34CBCEA1" w14:textId="77777777" w:rsidR="00DD1DF2" w:rsidRDefault="00DD1DF2" w:rsidP="000A155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Cout horaire d’intervention en dehors des plages </w:t>
            </w:r>
            <w:r w:rsidR="00394059">
              <w:rPr>
                <w:b/>
                <w:bCs/>
                <w:sz w:val="24"/>
                <w:szCs w:val="24"/>
              </w:rPr>
              <w:t>au NHV</w:t>
            </w:r>
            <w:r w:rsidR="00A452E2">
              <w:rPr>
                <w:b/>
                <w:bCs/>
                <w:sz w:val="24"/>
                <w:szCs w:val="24"/>
              </w:rPr>
              <w:t>, EHPAD de Coublevie,</w:t>
            </w:r>
            <w:r w:rsidR="000A155E">
              <w:rPr>
                <w:b/>
                <w:bCs/>
                <w:sz w:val="24"/>
                <w:szCs w:val="24"/>
              </w:rPr>
              <w:t xml:space="preserve"> CH RIVES</w:t>
            </w:r>
            <w:r w:rsidR="00A452E2">
              <w:rPr>
                <w:b/>
                <w:bCs/>
                <w:sz w:val="24"/>
                <w:szCs w:val="24"/>
              </w:rPr>
              <w:t xml:space="preserve"> et CH St Laurent du </w:t>
            </w:r>
            <w:proofErr w:type="spellStart"/>
            <w:proofErr w:type="gramStart"/>
            <w:r w:rsidR="00A452E2">
              <w:rPr>
                <w:b/>
                <w:bCs/>
                <w:sz w:val="24"/>
                <w:szCs w:val="24"/>
              </w:rPr>
              <w:t>Pont</w:t>
            </w:r>
            <w:r w:rsidR="00E54601">
              <w:rPr>
                <w:b/>
                <w:bCs/>
                <w:sz w:val="24"/>
                <w:szCs w:val="24"/>
              </w:rPr>
              <w:t>,CH</w:t>
            </w:r>
            <w:proofErr w:type="spellEnd"/>
            <w:proofErr w:type="gramEnd"/>
            <w:r w:rsidR="00E54601">
              <w:rPr>
                <w:b/>
                <w:bCs/>
                <w:sz w:val="24"/>
                <w:szCs w:val="24"/>
              </w:rPr>
              <w:t xml:space="preserve"> </w:t>
            </w:r>
            <w:r w:rsidR="00E90FA8">
              <w:rPr>
                <w:b/>
                <w:bCs/>
                <w:sz w:val="24"/>
                <w:szCs w:val="24"/>
              </w:rPr>
              <w:t xml:space="preserve">Saint </w:t>
            </w:r>
            <w:proofErr w:type="spellStart"/>
            <w:r w:rsidR="00E90FA8">
              <w:rPr>
                <w:b/>
                <w:bCs/>
                <w:sz w:val="24"/>
                <w:szCs w:val="24"/>
              </w:rPr>
              <w:t>geoire</w:t>
            </w:r>
            <w:proofErr w:type="spellEnd"/>
            <w:r w:rsidR="00E90FA8">
              <w:rPr>
                <w:b/>
                <w:bCs/>
                <w:sz w:val="24"/>
                <w:szCs w:val="24"/>
              </w:rPr>
              <w:t xml:space="preserve"> en </w:t>
            </w:r>
            <w:proofErr w:type="spellStart"/>
            <w:r w:rsidR="00E90FA8">
              <w:rPr>
                <w:b/>
                <w:bCs/>
                <w:sz w:val="24"/>
                <w:szCs w:val="24"/>
              </w:rPr>
              <w:t>Valdaine</w:t>
            </w:r>
            <w:proofErr w:type="spellEnd"/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9C2B701" w14:textId="77777777" w:rsidR="00DD1DF2" w:rsidDel="00DD033C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DF363E7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135BEC3F" w14:textId="77777777" w:rsidTr="00850887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043708B6" w14:textId="29707F53" w:rsidR="00DD1DF2" w:rsidRDefault="000A155E" w:rsidP="00E92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Cout horaire d’intervention du Lundi au vendredi de 7h 00 à </w:t>
            </w:r>
            <w:r w:rsidR="00D827D1">
              <w:rPr>
                <w:b/>
                <w:bCs/>
                <w:sz w:val="24"/>
                <w:szCs w:val="24"/>
              </w:rPr>
              <w:t>21</w:t>
            </w:r>
            <w:r>
              <w:rPr>
                <w:b/>
                <w:bCs/>
                <w:sz w:val="24"/>
                <w:szCs w:val="24"/>
              </w:rPr>
              <w:t>h00 au CH LA MURE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E55D48E" w14:textId="77777777" w:rsidR="00DD1DF2" w:rsidDel="00DD033C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DC82C65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455EF537" w14:textId="77777777" w:rsidTr="00850887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4882E04A" w14:textId="77777777" w:rsidR="00DD1DF2" w:rsidRDefault="000A155E" w:rsidP="00E923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Cout horaire d’intervention en dehors des plages au CH LA MURE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5FE34196" w14:textId="77777777" w:rsidR="00DD1DF2" w:rsidDel="00DD033C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2C57F501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78599B1C" w14:textId="77777777" w:rsidTr="00657DC5">
        <w:trPr>
          <w:trHeight w:val="52"/>
          <w:jc w:val="center"/>
        </w:trPr>
        <w:tc>
          <w:tcPr>
            <w:tcW w:w="6618" w:type="dxa"/>
            <w:shd w:val="clear" w:color="auto" w:fill="B8CCE4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6F20E41" w14:textId="77777777" w:rsidR="00DD1DF2" w:rsidRDefault="00DD1DF2" w:rsidP="00DD033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B8CCE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F19B431" w14:textId="77777777" w:rsidR="00DD1DF2" w:rsidDel="00DD033C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B8CCE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822C12C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115F9A42" w14:textId="77777777" w:rsidTr="00850887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20A0711E" w14:textId="77777777" w:rsidR="00DD1DF2" w:rsidRPr="00657DC5" w:rsidDel="00DD033C" w:rsidRDefault="00DD1DF2" w:rsidP="001C3158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 w:rsidRPr="00657DC5">
              <w:rPr>
                <w:rFonts w:eastAsia="Arial Unicode MS"/>
                <w:b/>
                <w:bCs/>
                <w:sz w:val="24"/>
                <w:szCs w:val="24"/>
              </w:rPr>
              <w:t>Pourcentage</w:t>
            </w:r>
            <w:r>
              <w:rPr>
                <w:rFonts w:eastAsia="Arial Unicode MS"/>
                <w:b/>
                <w:bCs/>
                <w:sz w:val="24"/>
                <w:szCs w:val="24"/>
              </w:rPr>
              <w:t xml:space="preserve"> de remise ou majoration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46204DC3" w14:textId="77777777" w:rsidR="00DD1DF2" w:rsidDel="00DD033C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053FEB7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DD1DF2" w:rsidRPr="00BA6F53" w14:paraId="74E7566C" w14:textId="77777777" w:rsidTr="000779FB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1BAD9F69" w14:textId="59AFF1B7" w:rsidR="00DD1DF2" w:rsidRPr="00001EB4" w:rsidRDefault="00DD1DF2" w:rsidP="001C3158">
            <w:pPr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 xml:space="preserve">Remise sur pièces détachées suivant </w:t>
            </w:r>
            <w:r w:rsidR="005A07D2">
              <w:rPr>
                <w:rFonts w:eastAsia="Arial Unicode MS"/>
                <w:bCs/>
                <w:sz w:val="24"/>
                <w:szCs w:val="24"/>
              </w:rPr>
              <w:t>tarif professionnel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6EC932EB" w14:textId="77777777" w:rsidR="00DD1DF2" w:rsidRPr="00BA6F53" w:rsidRDefault="00DD1DF2" w:rsidP="001C3158">
            <w:pPr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b/>
                <w:bCs/>
                <w:sz w:val="24"/>
                <w:szCs w:val="24"/>
              </w:rPr>
              <w:t>forfait</w:t>
            </w:r>
            <w:proofErr w:type="gramEnd"/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37B34EEB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D1DF2" w:rsidRPr="00BA6F53" w14:paraId="4D56ACE9" w14:textId="77777777" w:rsidTr="000779FB">
        <w:trPr>
          <w:trHeight w:val="436"/>
          <w:jc w:val="center"/>
        </w:trPr>
        <w:tc>
          <w:tcPr>
            <w:tcW w:w="6618" w:type="dxa"/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14:paraId="69EB7141" w14:textId="77777777" w:rsidR="00DD1DF2" w:rsidRPr="004B6868" w:rsidRDefault="00DD1DF2" w:rsidP="001C3158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Majoration sur pièces hors catalogue</w:t>
            </w:r>
          </w:p>
        </w:tc>
        <w:tc>
          <w:tcPr>
            <w:tcW w:w="1525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0864CCEB" w14:textId="77777777" w:rsidR="00DD1DF2" w:rsidRPr="004B6868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b/>
                <w:bCs/>
                <w:sz w:val="24"/>
                <w:szCs w:val="24"/>
              </w:rPr>
              <w:t>forfait</w:t>
            </w:r>
            <w:proofErr w:type="gramEnd"/>
          </w:p>
        </w:tc>
        <w:tc>
          <w:tcPr>
            <w:tcW w:w="1087" w:type="dxa"/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14:paraId="1E1601FB" w14:textId="77777777" w:rsidR="00DD1DF2" w:rsidRPr="00BA6F53" w:rsidRDefault="00DD1DF2" w:rsidP="001C31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1343F5D" w14:textId="77777777" w:rsidR="002E0F9C" w:rsidRDefault="002E0F9C" w:rsidP="002E0F9C">
      <w:pPr>
        <w:tabs>
          <w:tab w:val="left" w:leader="dot" w:pos="8505"/>
        </w:tabs>
        <w:spacing w:line="240" w:lineRule="exact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C6F88A9" w14:textId="77777777" w:rsidR="0095404C" w:rsidRPr="00BA6F53" w:rsidRDefault="0095404C" w:rsidP="00657DC5">
      <w:pPr>
        <w:tabs>
          <w:tab w:val="left" w:leader="dot" w:pos="8505"/>
        </w:tabs>
        <w:spacing w:line="240" w:lineRule="exact"/>
        <w:ind w:left="284"/>
        <w:jc w:val="center"/>
      </w:pPr>
      <w:bookmarkStart w:id="0" w:name="_GoBack"/>
      <w:bookmarkEnd w:id="0"/>
    </w:p>
    <w:sectPr w:rsidR="0095404C" w:rsidRPr="00BA6F53" w:rsidSect="00A66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4B900" w14:textId="77777777" w:rsidR="00B61F0D" w:rsidRDefault="00B61F0D">
      <w:r>
        <w:separator/>
      </w:r>
    </w:p>
  </w:endnote>
  <w:endnote w:type="continuationSeparator" w:id="0">
    <w:p w14:paraId="3115C270" w14:textId="77777777" w:rsidR="00B61F0D" w:rsidRDefault="00B6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283F" w14:textId="77777777" w:rsidR="00825802" w:rsidRDefault="00825802" w:rsidP="00A66F7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39BC649" w14:textId="77777777" w:rsidR="00825802" w:rsidRDefault="00825802" w:rsidP="00A66F7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A90F" w14:textId="77777777" w:rsidR="00825802" w:rsidRPr="00A66F76" w:rsidRDefault="00825802" w:rsidP="00A66F76">
    <w:pPr>
      <w:pStyle w:val="Pieddepage"/>
      <w:framePr w:wrap="around" w:vAnchor="text" w:hAnchor="page" w:x="9802" w:y="120"/>
      <w:rPr>
        <w:rStyle w:val="Numrodepage"/>
      </w:rPr>
    </w:pPr>
    <w:r w:rsidRPr="00A66F76">
      <w:rPr>
        <w:rStyle w:val="Numrodepage"/>
      </w:rPr>
      <w:fldChar w:fldCharType="begin"/>
    </w:r>
    <w:r w:rsidRPr="00A66F76">
      <w:rPr>
        <w:rStyle w:val="Numrodepage"/>
      </w:rPr>
      <w:instrText xml:space="preserve">PAGE  </w:instrText>
    </w:r>
    <w:r w:rsidRPr="00A66F76">
      <w:rPr>
        <w:rStyle w:val="Numrodepage"/>
      </w:rPr>
      <w:fldChar w:fldCharType="separate"/>
    </w:r>
    <w:r w:rsidR="00A452E2">
      <w:rPr>
        <w:rStyle w:val="Numrodepage"/>
        <w:noProof/>
      </w:rPr>
      <w:t>2</w:t>
    </w:r>
    <w:r w:rsidRPr="00A66F76">
      <w:rPr>
        <w:rStyle w:val="Numrodepage"/>
      </w:rPr>
      <w:fldChar w:fldCharType="end"/>
    </w:r>
    <w:r w:rsidRPr="00A66F76">
      <w:rPr>
        <w:rStyle w:val="Numrodepage"/>
      </w:rPr>
      <w:t>/3</w:t>
    </w:r>
  </w:p>
  <w:p w14:paraId="48ABA793" w14:textId="77777777" w:rsidR="00825802" w:rsidRDefault="002F6C5C" w:rsidP="00A66F76">
    <w:pPr>
      <w:pStyle w:val="Pieddepage"/>
      <w:pBdr>
        <w:top w:val="single" w:sz="4" w:space="7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clear" w:pos="4536"/>
        <w:tab w:val="clear" w:pos="9072"/>
        <w:tab w:val="right" w:pos="9638"/>
      </w:tabs>
      <w:ind w:right="360"/>
      <w:rPr>
        <w:i/>
        <w:iCs/>
        <w:sz w:val="16"/>
        <w:lang w:val="en-GB"/>
      </w:rPr>
    </w:pPr>
    <w:r>
      <w:rPr>
        <w:i/>
        <w:iCs/>
        <w:sz w:val="16"/>
        <w:lang w:val="en-GB"/>
      </w:rPr>
      <w:t>BPU</w:t>
    </w:r>
  </w:p>
  <w:p w14:paraId="7C488771" w14:textId="77777777" w:rsidR="000779FB" w:rsidRDefault="000779FB" w:rsidP="00A66F76">
    <w:pPr>
      <w:pStyle w:val="Pieddepage"/>
      <w:pBdr>
        <w:top w:val="single" w:sz="4" w:space="7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clear" w:pos="4536"/>
        <w:tab w:val="clear" w:pos="9072"/>
        <w:tab w:val="right" w:pos="9638"/>
      </w:tabs>
      <w:ind w:right="360"/>
      <w:rPr>
        <w:i/>
        <w:iCs/>
        <w:sz w:val="16"/>
        <w:lang w:val="en-GB"/>
      </w:rPr>
    </w:pPr>
  </w:p>
  <w:p w14:paraId="0581007A" w14:textId="77777777" w:rsidR="00825802" w:rsidRDefault="00825802" w:rsidP="00A66F76">
    <w:pPr>
      <w:pStyle w:val="Pieddepage"/>
      <w:pBdr>
        <w:top w:val="single" w:sz="4" w:space="7" w:color="auto"/>
        <w:left w:val="single" w:sz="4" w:space="4" w:color="auto"/>
        <w:bottom w:val="single" w:sz="4" w:space="0" w:color="auto"/>
        <w:right w:val="single" w:sz="4" w:space="4" w:color="auto"/>
      </w:pBdr>
      <w:tabs>
        <w:tab w:val="clear" w:pos="4536"/>
        <w:tab w:val="clear" w:pos="9072"/>
        <w:tab w:val="right" w:pos="9638"/>
      </w:tabs>
      <w:ind w:right="360"/>
      <w:rPr>
        <w:i/>
        <w:iCs/>
        <w:sz w:val="16"/>
        <w:lang w:val="en-GB"/>
      </w:rPr>
    </w:pPr>
    <w:r>
      <w:rPr>
        <w:i/>
        <w:iCs/>
        <w:sz w:val="16"/>
        <w:lang w:val="en-GB"/>
      </w:rPr>
      <w:t xml:space="preserve">                                                                                                                                                                                                  </w:t>
    </w:r>
    <w:r>
      <w:rPr>
        <w:i/>
        <w:iCs/>
        <w:sz w:val="16"/>
        <w:lang w:val="en-GB"/>
      </w:rPr>
      <w:tab/>
    </w:r>
  </w:p>
  <w:p w14:paraId="40FBF6B4" w14:textId="77777777" w:rsidR="00825802" w:rsidRPr="00E43467" w:rsidRDefault="00825802" w:rsidP="00E4346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2BF27" w14:textId="77777777" w:rsidR="00825802" w:rsidRDefault="0082580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3AC13" w14:textId="77777777" w:rsidR="00B61F0D" w:rsidRDefault="00B61F0D">
      <w:r>
        <w:separator/>
      </w:r>
    </w:p>
  </w:footnote>
  <w:footnote w:type="continuationSeparator" w:id="0">
    <w:p w14:paraId="1A80E9F0" w14:textId="77777777" w:rsidR="00B61F0D" w:rsidRDefault="00B6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8776" w14:textId="77777777" w:rsidR="002F6C5C" w:rsidRDefault="002F6C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58B1F" w14:textId="77777777" w:rsidR="00493F77" w:rsidRDefault="00302279" w:rsidP="008C2C4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356"/>
      </w:tabs>
      <w:rPr>
        <w:i/>
        <w:iCs/>
        <w:sz w:val="16"/>
      </w:rPr>
    </w:pPr>
    <w:r>
      <w:rPr>
        <w:i/>
        <w:iCs/>
        <w:sz w:val="16"/>
      </w:rPr>
      <w:t>GROUPEMENT HOSPITALIER TERRITORIAL</w:t>
    </w:r>
    <w:r w:rsidR="00825802">
      <w:rPr>
        <w:i/>
        <w:iCs/>
        <w:sz w:val="16"/>
      </w:rPr>
      <w:t xml:space="preserve">                                                                           </w:t>
    </w:r>
    <w:r>
      <w:rPr>
        <w:i/>
        <w:iCs/>
        <w:sz w:val="16"/>
      </w:rPr>
      <w:t xml:space="preserve">                               </w:t>
    </w:r>
    <w:r w:rsidR="00825802">
      <w:rPr>
        <w:i/>
        <w:iCs/>
        <w:sz w:val="16"/>
      </w:rPr>
      <w:t xml:space="preserve">Marché </w:t>
    </w:r>
    <w:r w:rsidR="00493F77">
      <w:rPr>
        <w:i/>
        <w:iCs/>
        <w:sz w:val="16"/>
      </w:rPr>
      <w:t>Maintenance GAZ</w:t>
    </w:r>
  </w:p>
  <w:p w14:paraId="404701D9" w14:textId="77777777" w:rsidR="00825802" w:rsidRDefault="00825802" w:rsidP="008C2C4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356"/>
      </w:tabs>
      <w:rPr>
        <w:i/>
        <w:iCs/>
        <w:sz w:val="16"/>
      </w:rPr>
    </w:pPr>
  </w:p>
  <w:p w14:paraId="7F1EB6A6" w14:textId="77777777" w:rsidR="00825802" w:rsidRPr="00642B44" w:rsidRDefault="00825802" w:rsidP="008C2C4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356"/>
      </w:tabs>
      <w:rPr>
        <w:i/>
        <w:iCs/>
        <w:sz w:val="16"/>
      </w:rPr>
    </w:pPr>
  </w:p>
  <w:p w14:paraId="5851EFD2" w14:textId="77777777" w:rsidR="00825802" w:rsidRPr="00E43467" w:rsidRDefault="00825802" w:rsidP="00E4346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2BB7A" w14:textId="77777777" w:rsidR="002F6C5C" w:rsidRDefault="002F6C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45FC2"/>
    <w:multiLevelType w:val="singleLevel"/>
    <w:tmpl w:val="90E8A4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714624B"/>
    <w:multiLevelType w:val="singleLevel"/>
    <w:tmpl w:val="3B1E4E1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29AD0C15"/>
    <w:multiLevelType w:val="singleLevel"/>
    <w:tmpl w:val="3B1E4E1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2F"/>
    <w:rsid w:val="00024AFC"/>
    <w:rsid w:val="000743FD"/>
    <w:rsid w:val="000779FB"/>
    <w:rsid w:val="000928B3"/>
    <w:rsid w:val="000942F0"/>
    <w:rsid w:val="000A155E"/>
    <w:rsid w:val="000B3139"/>
    <w:rsid w:val="000C0422"/>
    <w:rsid w:val="000C457C"/>
    <w:rsid w:val="000C65AD"/>
    <w:rsid w:val="000D45A5"/>
    <w:rsid w:val="000E1DD4"/>
    <w:rsid w:val="000F0640"/>
    <w:rsid w:val="00106E1A"/>
    <w:rsid w:val="00133117"/>
    <w:rsid w:val="00140D0D"/>
    <w:rsid w:val="00142885"/>
    <w:rsid w:val="00142D1D"/>
    <w:rsid w:val="00144F0F"/>
    <w:rsid w:val="001479DD"/>
    <w:rsid w:val="001C3158"/>
    <w:rsid w:val="001D1575"/>
    <w:rsid w:val="00212CC2"/>
    <w:rsid w:val="00225F2D"/>
    <w:rsid w:val="0024283C"/>
    <w:rsid w:val="00245CEF"/>
    <w:rsid w:val="00267E2D"/>
    <w:rsid w:val="002920E8"/>
    <w:rsid w:val="002C3A18"/>
    <w:rsid w:val="002D47EC"/>
    <w:rsid w:val="002E0F9C"/>
    <w:rsid w:val="002F6C5C"/>
    <w:rsid w:val="002F7493"/>
    <w:rsid w:val="002F7859"/>
    <w:rsid w:val="00302279"/>
    <w:rsid w:val="00310F02"/>
    <w:rsid w:val="0031559F"/>
    <w:rsid w:val="00341DA8"/>
    <w:rsid w:val="00367FFC"/>
    <w:rsid w:val="00394059"/>
    <w:rsid w:val="00426709"/>
    <w:rsid w:val="004300CA"/>
    <w:rsid w:val="0044408D"/>
    <w:rsid w:val="00457E88"/>
    <w:rsid w:val="00461A88"/>
    <w:rsid w:val="004728AF"/>
    <w:rsid w:val="00493F77"/>
    <w:rsid w:val="004A2013"/>
    <w:rsid w:val="004C6078"/>
    <w:rsid w:val="004E04D8"/>
    <w:rsid w:val="004F2C78"/>
    <w:rsid w:val="004F3DCE"/>
    <w:rsid w:val="004F5F94"/>
    <w:rsid w:val="004F6DB1"/>
    <w:rsid w:val="0050660A"/>
    <w:rsid w:val="00514476"/>
    <w:rsid w:val="00534D04"/>
    <w:rsid w:val="00551772"/>
    <w:rsid w:val="00577B96"/>
    <w:rsid w:val="005A07D2"/>
    <w:rsid w:val="005A4C1F"/>
    <w:rsid w:val="005C5FE8"/>
    <w:rsid w:val="005E2AC0"/>
    <w:rsid w:val="005E38FB"/>
    <w:rsid w:val="00615B6B"/>
    <w:rsid w:val="00636A18"/>
    <w:rsid w:val="00657DC5"/>
    <w:rsid w:val="006A0FBB"/>
    <w:rsid w:val="006A1707"/>
    <w:rsid w:val="006B2904"/>
    <w:rsid w:val="006D24D8"/>
    <w:rsid w:val="006D5D82"/>
    <w:rsid w:val="006E27CD"/>
    <w:rsid w:val="00703B96"/>
    <w:rsid w:val="007202C4"/>
    <w:rsid w:val="0072756A"/>
    <w:rsid w:val="007447E5"/>
    <w:rsid w:val="00760D90"/>
    <w:rsid w:val="00774698"/>
    <w:rsid w:val="007851B8"/>
    <w:rsid w:val="007A391A"/>
    <w:rsid w:val="007E022E"/>
    <w:rsid w:val="00804D31"/>
    <w:rsid w:val="0081632F"/>
    <w:rsid w:val="00816BB3"/>
    <w:rsid w:val="00825802"/>
    <w:rsid w:val="00840EB3"/>
    <w:rsid w:val="00847368"/>
    <w:rsid w:val="00850887"/>
    <w:rsid w:val="00854ABC"/>
    <w:rsid w:val="00891BB6"/>
    <w:rsid w:val="008A03A1"/>
    <w:rsid w:val="008C2C46"/>
    <w:rsid w:val="008E3968"/>
    <w:rsid w:val="00917682"/>
    <w:rsid w:val="0095404C"/>
    <w:rsid w:val="00967CCF"/>
    <w:rsid w:val="00987980"/>
    <w:rsid w:val="009D7CA8"/>
    <w:rsid w:val="00A20DC9"/>
    <w:rsid w:val="00A337C9"/>
    <w:rsid w:val="00A452E2"/>
    <w:rsid w:val="00A66F76"/>
    <w:rsid w:val="00AC75A9"/>
    <w:rsid w:val="00AD32D5"/>
    <w:rsid w:val="00AF3757"/>
    <w:rsid w:val="00B23B65"/>
    <w:rsid w:val="00B30078"/>
    <w:rsid w:val="00B36147"/>
    <w:rsid w:val="00B545A8"/>
    <w:rsid w:val="00B61F0D"/>
    <w:rsid w:val="00B96D54"/>
    <w:rsid w:val="00B9777D"/>
    <w:rsid w:val="00BA6F53"/>
    <w:rsid w:val="00BC2985"/>
    <w:rsid w:val="00BE1A43"/>
    <w:rsid w:val="00BE40B2"/>
    <w:rsid w:val="00BE4D48"/>
    <w:rsid w:val="00C057D0"/>
    <w:rsid w:val="00C4449A"/>
    <w:rsid w:val="00C53F82"/>
    <w:rsid w:val="00C6040F"/>
    <w:rsid w:val="00C61BCD"/>
    <w:rsid w:val="00CA6025"/>
    <w:rsid w:val="00CA64FA"/>
    <w:rsid w:val="00CB271B"/>
    <w:rsid w:val="00D179B8"/>
    <w:rsid w:val="00D45F34"/>
    <w:rsid w:val="00D51229"/>
    <w:rsid w:val="00D62AF0"/>
    <w:rsid w:val="00D827D1"/>
    <w:rsid w:val="00DA37E0"/>
    <w:rsid w:val="00DD033C"/>
    <w:rsid w:val="00DD1DF2"/>
    <w:rsid w:val="00DE2AF0"/>
    <w:rsid w:val="00DF4999"/>
    <w:rsid w:val="00E01093"/>
    <w:rsid w:val="00E221F9"/>
    <w:rsid w:val="00E4265F"/>
    <w:rsid w:val="00E43467"/>
    <w:rsid w:val="00E54601"/>
    <w:rsid w:val="00E54E5C"/>
    <w:rsid w:val="00E70A41"/>
    <w:rsid w:val="00E801E7"/>
    <w:rsid w:val="00E86414"/>
    <w:rsid w:val="00E90FA8"/>
    <w:rsid w:val="00E923DB"/>
    <w:rsid w:val="00E96161"/>
    <w:rsid w:val="00EB3C88"/>
    <w:rsid w:val="00EE12C2"/>
    <w:rsid w:val="00F4310D"/>
    <w:rsid w:val="00F44E06"/>
    <w:rsid w:val="00F656B9"/>
    <w:rsid w:val="00F7645A"/>
    <w:rsid w:val="00F772A8"/>
    <w:rsid w:val="00F810DC"/>
    <w:rsid w:val="00F92966"/>
    <w:rsid w:val="00FA4AA6"/>
    <w:rsid w:val="00FB16F9"/>
    <w:rsid w:val="00FB5D50"/>
    <w:rsid w:val="00FE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73578"/>
  <w15:chartTrackingRefBased/>
  <w15:docId w15:val="{C6AB7920-7DE2-4C03-93A5-6E9EAF8F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985" w:right="2693"/>
      <w:jc w:val="center"/>
      <w:outlineLvl w:val="3"/>
    </w:pPr>
    <w:rPr>
      <w:b/>
      <w:sz w:val="26"/>
    </w:rPr>
  </w:style>
  <w:style w:type="paragraph" w:styleId="Titre5">
    <w:name w:val="heading 5"/>
    <w:basedOn w:val="Normal"/>
    <w:next w:val="Normal"/>
    <w:qFormat/>
    <w:pPr>
      <w:keepNext/>
      <w:tabs>
        <w:tab w:val="left" w:pos="7938"/>
      </w:tabs>
      <w:ind w:right="141"/>
      <w:outlineLvl w:val="4"/>
    </w:pPr>
    <w:rPr>
      <w:b/>
      <w:sz w:val="26"/>
    </w:rPr>
  </w:style>
  <w:style w:type="paragraph" w:styleId="Titre6">
    <w:name w:val="heading 6"/>
    <w:basedOn w:val="Normal"/>
    <w:next w:val="Normal"/>
    <w:qFormat/>
    <w:pPr>
      <w:keepNext/>
      <w:tabs>
        <w:tab w:val="left" w:pos="7938"/>
      </w:tabs>
      <w:ind w:right="141"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7938"/>
      </w:tabs>
      <w:ind w:right="141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7938"/>
      </w:tabs>
      <w:ind w:right="141"/>
      <w:jc w:val="center"/>
      <w:outlineLvl w:val="7"/>
    </w:pPr>
    <w:rPr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7938"/>
      </w:tabs>
      <w:ind w:right="141"/>
      <w:outlineLvl w:val="8"/>
    </w:pPr>
    <w:rPr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7938"/>
      </w:tabs>
      <w:ind w:right="141"/>
      <w:jc w:val="both"/>
    </w:pPr>
    <w:rPr>
      <w:sz w:val="24"/>
    </w:rPr>
  </w:style>
  <w:style w:type="paragraph" w:styleId="Corpsdetexte2">
    <w:name w:val="Body Text 2"/>
    <w:basedOn w:val="Normal"/>
    <w:rPr>
      <w:i/>
      <w:sz w:val="22"/>
    </w:rPr>
  </w:style>
  <w:style w:type="paragraph" w:styleId="Corpsdetexte3">
    <w:name w:val="Body Text 3"/>
    <w:basedOn w:val="Normal"/>
    <w:pPr>
      <w:jc w:val="center"/>
    </w:pPr>
    <w:rPr>
      <w:rFonts w:ascii="Arial" w:hAnsi="Arial"/>
      <w:b/>
      <w:bCs/>
      <w:iCs/>
      <w:color w:val="0000FF"/>
      <w:sz w:val="32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6"/>
      <w:szCs w:val="16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6"/>
      <w:szCs w:val="16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0942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942F0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917682"/>
    <w:rPr>
      <w:sz w:val="16"/>
      <w:szCs w:val="16"/>
    </w:rPr>
  </w:style>
  <w:style w:type="paragraph" w:styleId="Commentaire">
    <w:name w:val="annotation text"/>
    <w:basedOn w:val="Normal"/>
    <w:link w:val="CommentaireCar"/>
    <w:rsid w:val="00917682"/>
  </w:style>
  <w:style w:type="character" w:customStyle="1" w:styleId="CommentaireCar">
    <w:name w:val="Commentaire Car"/>
    <w:basedOn w:val="Policepardfaut"/>
    <w:link w:val="Commentaire"/>
    <w:rsid w:val="00917682"/>
  </w:style>
  <w:style w:type="paragraph" w:styleId="Objetducommentaire">
    <w:name w:val="annotation subject"/>
    <w:basedOn w:val="Commentaire"/>
    <w:next w:val="Commentaire"/>
    <w:link w:val="ObjetducommentaireCar"/>
    <w:rsid w:val="009176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176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1429-6781-4060-86CD-593C5C3A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309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PUBLIC</vt:lpstr>
    </vt:vector>
  </TitlesOfParts>
  <Company>hm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PUBLIC</dc:title>
  <dc:subject/>
  <dc:creator>P063515</dc:creator>
  <cp:keywords/>
  <cp:lastModifiedBy>Berthiller, Laura</cp:lastModifiedBy>
  <cp:revision>5</cp:revision>
  <cp:lastPrinted>2004-12-09T14:09:00Z</cp:lastPrinted>
  <dcterms:created xsi:type="dcterms:W3CDTF">2025-08-18T08:50:00Z</dcterms:created>
  <dcterms:modified xsi:type="dcterms:W3CDTF">2025-08-27T05:36:00Z</dcterms:modified>
</cp:coreProperties>
</file>