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8628AD" w:rsidRDefault="00351D8A" w:rsidP="0078129F">
      <w:pPr>
        <w:jc w:val="center"/>
        <w:rPr>
          <w:rFonts w:ascii="Arial" w:hAnsi="Arial" w:cs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55BCD6FB" w:rsidR="002B603F" w:rsidRPr="008628AD" w:rsidRDefault="002B603F" w:rsidP="002B603F">
      <w:pPr>
        <w:spacing w:before="120"/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8628AD">
        <w:rPr>
          <w:rFonts w:ascii="Arial" w:hAnsi="Arial" w:cs="Arial"/>
          <w:b/>
          <w:bCs/>
          <w:spacing w:val="80"/>
          <w:sz w:val="22"/>
          <w:szCs w:val="22"/>
        </w:rPr>
        <w:t>MARCHÉ DE L'OFFICE NATIONAL DES FORÊTS</w:t>
      </w:r>
    </w:p>
    <w:p w14:paraId="5B8AB6EA" w14:textId="77777777" w:rsidR="00534C3D" w:rsidRPr="008628AD" w:rsidRDefault="00534C3D" w:rsidP="0078129F">
      <w:pPr>
        <w:jc w:val="center"/>
        <w:rPr>
          <w:rFonts w:ascii="Arial" w:hAnsi="Arial" w:cs="Arial"/>
          <w:b/>
        </w:rPr>
      </w:pPr>
    </w:p>
    <w:p w14:paraId="6EBB0B6C" w14:textId="77777777" w:rsidR="00004166" w:rsidRPr="008628AD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F50B1D2" w14:textId="5B6702FF" w:rsidR="00004166" w:rsidRPr="008628AD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628AD">
        <w:rPr>
          <w:rFonts w:ascii="Arial" w:hAnsi="Arial" w:cs="Arial"/>
          <w:b/>
          <w:bCs/>
          <w:sz w:val="28"/>
          <w:szCs w:val="28"/>
        </w:rPr>
        <w:t>ACHAT D</w:t>
      </w:r>
      <w:r w:rsidR="00E7687D" w:rsidRPr="008628AD">
        <w:rPr>
          <w:rFonts w:ascii="Arial" w:hAnsi="Arial" w:cs="Arial"/>
          <w:b/>
          <w:bCs/>
          <w:sz w:val="28"/>
          <w:szCs w:val="28"/>
        </w:rPr>
        <w:t>’ENGIN</w:t>
      </w:r>
      <w:r w:rsidR="00161BCD">
        <w:rPr>
          <w:rFonts w:ascii="Arial" w:hAnsi="Arial" w:cs="Arial"/>
          <w:b/>
          <w:bCs/>
          <w:sz w:val="28"/>
          <w:szCs w:val="28"/>
        </w:rPr>
        <w:t>S</w:t>
      </w:r>
      <w:r w:rsidR="00E7687D" w:rsidRPr="008628AD">
        <w:rPr>
          <w:rFonts w:ascii="Arial" w:hAnsi="Arial" w:cs="Arial"/>
          <w:b/>
          <w:bCs/>
          <w:sz w:val="28"/>
          <w:szCs w:val="28"/>
        </w:rPr>
        <w:t xml:space="preserve"> FORESTIER</w:t>
      </w:r>
      <w:r w:rsidR="00161BCD">
        <w:rPr>
          <w:rFonts w:ascii="Arial" w:hAnsi="Arial" w:cs="Arial"/>
          <w:b/>
          <w:bCs/>
          <w:sz w:val="28"/>
          <w:szCs w:val="28"/>
        </w:rPr>
        <w:t>S</w:t>
      </w:r>
    </w:p>
    <w:p w14:paraId="75C281E7" w14:textId="77777777" w:rsidR="00004166" w:rsidRPr="008628AD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78896D" w14:textId="6F943F53" w:rsidR="00004166" w:rsidRPr="008628AD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 w:rsidRPr="008628AD">
        <w:rPr>
          <w:rFonts w:ascii="Arial" w:hAnsi="Arial" w:cs="Arial"/>
          <w:b/>
          <w:bCs/>
          <w:sz w:val="28"/>
          <w:szCs w:val="28"/>
        </w:rPr>
        <w:t xml:space="preserve">MARCHÉ PONCTUEL </w:t>
      </w:r>
      <w:r w:rsidRPr="00EA239A">
        <w:rPr>
          <w:rFonts w:ascii="Arial" w:hAnsi="Arial" w:cs="Arial"/>
          <w:b/>
          <w:bCs/>
          <w:sz w:val="28"/>
          <w:szCs w:val="28"/>
        </w:rPr>
        <w:t>N°</w:t>
      </w:r>
      <w:r w:rsidR="00E7687D" w:rsidRPr="00EA239A">
        <w:rPr>
          <w:rFonts w:ascii="Arial" w:hAnsi="Arial" w:cs="Arial"/>
          <w:b/>
          <w:bCs/>
          <w:sz w:val="28"/>
          <w:szCs w:val="28"/>
        </w:rPr>
        <w:t xml:space="preserve"> </w:t>
      </w:r>
      <w:r w:rsidR="00B4250B">
        <w:rPr>
          <w:rFonts w:ascii="Arial" w:hAnsi="Arial" w:cs="Arial"/>
          <w:b/>
          <w:bCs/>
          <w:sz w:val="28"/>
          <w:szCs w:val="28"/>
        </w:rPr>
        <w:t>2025-</w:t>
      </w:r>
      <w:r w:rsidR="00A42A28">
        <w:rPr>
          <w:rFonts w:ascii="Arial" w:hAnsi="Arial" w:cs="Arial"/>
          <w:b/>
          <w:bCs/>
          <w:sz w:val="28"/>
          <w:szCs w:val="28"/>
        </w:rPr>
        <w:t>8830-0</w:t>
      </w:r>
      <w:r w:rsidR="00D26A94">
        <w:rPr>
          <w:rFonts w:ascii="Arial" w:hAnsi="Arial" w:cs="Arial"/>
          <w:b/>
          <w:bCs/>
          <w:sz w:val="28"/>
          <w:szCs w:val="28"/>
        </w:rPr>
        <w:t>29</w:t>
      </w:r>
    </w:p>
    <w:p w14:paraId="2E66B2AA" w14:textId="77777777" w:rsidR="00534C3D" w:rsidRPr="008628AD" w:rsidRDefault="00534C3D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0CAEB83B" w14:textId="10AB6361" w:rsidR="002E79CF" w:rsidRPr="008628AD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628AD">
        <w:rPr>
          <w:rFonts w:ascii="Arial" w:hAnsi="Arial" w:cs="Arial"/>
          <w:b/>
          <w:bCs/>
          <w:szCs w:val="28"/>
        </w:rPr>
        <w:t>MARCHE A PROCEDURE ADAPTEE</w:t>
      </w:r>
    </w:p>
    <w:p w14:paraId="25DE78DE" w14:textId="77777777" w:rsidR="002E79CF" w:rsidRPr="008628AD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0A97A85" w14:textId="3F51781F" w:rsidR="00534C3D" w:rsidRPr="008628AD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i/>
          <w:iCs/>
          <w:sz w:val="16"/>
          <w:szCs w:val="16"/>
        </w:rPr>
      </w:pPr>
      <w:r w:rsidRPr="008628AD">
        <w:rPr>
          <w:rFonts w:ascii="Arial" w:hAnsi="Arial" w:cs="Arial"/>
          <w:sz w:val="16"/>
          <w:szCs w:val="20"/>
        </w:rPr>
        <w:t>(</w:t>
      </w:r>
      <w:proofErr w:type="gramStart"/>
      <w:r w:rsidRPr="008628AD">
        <w:rPr>
          <w:rFonts w:ascii="Arial" w:hAnsi="Arial" w:cs="Arial"/>
          <w:sz w:val="16"/>
          <w:szCs w:val="20"/>
        </w:rPr>
        <w:t>passé</w:t>
      </w:r>
      <w:proofErr w:type="gramEnd"/>
      <w:r w:rsidRPr="008628AD">
        <w:rPr>
          <w:rFonts w:ascii="Arial" w:hAnsi="Arial" w:cs="Arial"/>
          <w:sz w:val="16"/>
          <w:szCs w:val="20"/>
        </w:rPr>
        <w:t xml:space="preserve"> en application des articles L.2123-1 et R.2123-1 du Code de la commande publique)</w:t>
      </w:r>
      <w:r w:rsidR="002F565E" w:rsidRPr="008628AD">
        <w:rPr>
          <w:rFonts w:ascii="Arial" w:hAnsi="Arial" w:cs="Arial"/>
          <w:bCs/>
          <w:i/>
          <w:iCs/>
          <w:sz w:val="16"/>
          <w:szCs w:val="16"/>
        </w:rPr>
        <w:t xml:space="preserve">  </w:t>
      </w:r>
    </w:p>
    <w:p w14:paraId="00CDF0B9" w14:textId="77777777" w:rsidR="00534C3D" w:rsidRPr="008628AD" w:rsidRDefault="00534C3D" w:rsidP="003A680D">
      <w:pPr>
        <w:jc w:val="both"/>
        <w:rPr>
          <w:rFonts w:ascii="Arial" w:hAnsi="Arial" w:cs="Arial"/>
          <w:b/>
        </w:rPr>
      </w:pPr>
    </w:p>
    <w:p w14:paraId="1DDFD463" w14:textId="0BC7C27A" w:rsidR="00004166" w:rsidRPr="008628AD" w:rsidRDefault="00004166" w:rsidP="00E7687D">
      <w:pPr>
        <w:spacing w:before="120"/>
        <w:jc w:val="center"/>
        <w:rPr>
          <w:rFonts w:ascii="Arial" w:hAnsi="Arial" w:cs="Arial"/>
          <w:b/>
        </w:rPr>
      </w:pPr>
      <w:r w:rsidRPr="008628AD">
        <w:rPr>
          <w:rFonts w:ascii="Arial" w:hAnsi="Arial" w:cs="Arial"/>
          <w:b/>
          <w:bCs/>
          <w:position w:val="-44"/>
          <w:sz w:val="32"/>
          <w:szCs w:val="20"/>
        </w:rPr>
        <w:t>ACTE D'ENGAGEMENT</w:t>
      </w:r>
    </w:p>
    <w:p w14:paraId="7798A9B8" w14:textId="77777777" w:rsidR="002B603F" w:rsidRPr="00D26A94" w:rsidRDefault="002B603F" w:rsidP="00F656CC">
      <w:pPr>
        <w:jc w:val="both"/>
        <w:rPr>
          <w:rFonts w:ascii="Arial" w:hAnsi="Arial" w:cs="Arial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D26A94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D26A94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D26A94">
              <w:rPr>
                <w:rFonts w:ascii="Arial" w:hAnsi="Arial" w:cs="Arial"/>
              </w:rPr>
              <w:br w:type="page"/>
            </w:r>
            <w:r w:rsidRPr="00D26A94">
              <w:rPr>
                <w:rFonts w:ascii="Arial" w:hAnsi="Arial" w:cs="Arial"/>
              </w:rPr>
              <w:br w:type="page"/>
            </w:r>
            <w:r w:rsidRPr="00D26A94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D26A94" w:rsidRDefault="002B603F" w:rsidP="002B603F">
      <w:pPr>
        <w:rPr>
          <w:rFonts w:ascii="Arial" w:hAnsi="Arial" w:cs="Arial"/>
        </w:rPr>
      </w:pPr>
    </w:p>
    <w:p w14:paraId="22E3BE4E" w14:textId="77777777" w:rsidR="002B603F" w:rsidRPr="00D26A94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D26A94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D26A94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D26A94">
        <w:rPr>
          <w:rFonts w:ascii="Arial" w:hAnsi="Arial" w:cs="Arial"/>
          <w:sz w:val="20"/>
          <w:szCs w:val="20"/>
        </w:rPr>
        <w:t>:</w:t>
      </w:r>
    </w:p>
    <w:p w14:paraId="708974CD" w14:textId="7DB1D0F2" w:rsidR="00E7687D" w:rsidRPr="00D26A94" w:rsidRDefault="00E7687D" w:rsidP="00E7687D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bookmarkStart w:id="0" w:name="_Toc81880367"/>
      <w:r w:rsidRPr="00D26A94">
        <w:rPr>
          <w:rFonts w:ascii="Arial" w:hAnsi="Arial" w:cs="Arial"/>
          <w:color w:val="000000"/>
          <w:sz w:val="20"/>
          <w:szCs w:val="20"/>
        </w:rPr>
        <w:t>Le présent marché a pour objet l’achat d’un tracteur forestier</w:t>
      </w:r>
      <w:r w:rsidR="004C6A29" w:rsidRPr="00D26A94">
        <w:rPr>
          <w:rFonts w:ascii="Arial" w:hAnsi="Arial" w:cs="Arial"/>
          <w:color w:val="000000"/>
          <w:sz w:val="20"/>
          <w:szCs w:val="20"/>
        </w:rPr>
        <w:t xml:space="preserve"> articulé</w:t>
      </w:r>
      <w:r w:rsidRPr="00D26A94">
        <w:rPr>
          <w:rFonts w:ascii="Arial" w:hAnsi="Arial" w:cs="Arial"/>
          <w:color w:val="000000"/>
          <w:sz w:val="20"/>
          <w:szCs w:val="20"/>
        </w:rPr>
        <w:t>.</w:t>
      </w:r>
    </w:p>
    <w:p w14:paraId="61B1FF8A" w14:textId="77777777" w:rsidR="006F51A2" w:rsidRPr="00D26A94" w:rsidRDefault="006F51A2" w:rsidP="006F51A2">
      <w:pPr>
        <w:tabs>
          <w:tab w:val="center" w:pos="4536"/>
          <w:tab w:val="right" w:pos="9072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535F77BB" w14:textId="6DAA41E5" w:rsidR="006F51A2" w:rsidRPr="00D26A94" w:rsidRDefault="006F51A2" w:rsidP="006F51A2">
      <w:pPr>
        <w:tabs>
          <w:tab w:val="center" w:pos="4536"/>
          <w:tab w:val="right" w:pos="9072"/>
        </w:tabs>
        <w:rPr>
          <w:rFonts w:ascii="Arial" w:eastAsia="Calibri" w:hAnsi="Arial" w:cs="Arial"/>
          <w:sz w:val="20"/>
          <w:szCs w:val="20"/>
          <w:lang w:eastAsia="en-US"/>
        </w:rPr>
      </w:pPr>
      <w:r w:rsidRPr="00D26A94">
        <w:rPr>
          <w:rFonts w:ascii="Arial" w:eastAsia="Calibri" w:hAnsi="Arial" w:cs="Arial"/>
          <w:sz w:val="20"/>
          <w:szCs w:val="20"/>
          <w:lang w:eastAsia="en-US"/>
        </w:rPr>
        <w:t>Tracteur avec blindage forestier</w:t>
      </w:r>
      <w:r w:rsidR="0033420B" w:rsidRPr="00D26A9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5179A" w:rsidRPr="00D26A94">
        <w:rPr>
          <w:rFonts w:ascii="Arial" w:eastAsia="Calibri" w:hAnsi="Arial" w:cs="Arial"/>
          <w:sz w:val="20"/>
          <w:szCs w:val="20"/>
          <w:lang w:eastAsia="en-US"/>
        </w:rPr>
        <w:t xml:space="preserve">de </w:t>
      </w:r>
      <w:r w:rsidR="00B4250B" w:rsidRPr="00D26A94">
        <w:rPr>
          <w:rFonts w:ascii="Arial" w:eastAsia="Calibri" w:hAnsi="Arial" w:cs="Arial"/>
          <w:sz w:val="20"/>
          <w:szCs w:val="20"/>
          <w:lang w:eastAsia="en-US"/>
        </w:rPr>
        <w:t>60 à 70</w:t>
      </w:r>
      <w:r w:rsidRPr="00D26A94">
        <w:rPr>
          <w:rFonts w:ascii="Arial" w:eastAsia="Calibri" w:hAnsi="Arial" w:cs="Arial"/>
          <w:sz w:val="20"/>
          <w:szCs w:val="20"/>
          <w:lang w:eastAsia="en-US"/>
        </w:rPr>
        <w:t xml:space="preserve"> CV de puissance standard nominale </w:t>
      </w:r>
      <w:r w:rsidR="00161BCD" w:rsidRPr="00D26A94">
        <w:rPr>
          <w:rFonts w:ascii="Arial" w:eastAsia="Calibri" w:hAnsi="Arial" w:cs="Arial"/>
          <w:sz w:val="20"/>
          <w:szCs w:val="20"/>
          <w:lang w:eastAsia="en-US"/>
        </w:rPr>
        <w:t xml:space="preserve">et broyeur à axe horizontal </w:t>
      </w:r>
      <w:r w:rsidRPr="00D26A94">
        <w:rPr>
          <w:rFonts w:ascii="Arial" w:eastAsia="Calibri" w:hAnsi="Arial" w:cs="Arial"/>
          <w:sz w:val="20"/>
          <w:szCs w:val="20"/>
          <w:lang w:eastAsia="en-US"/>
        </w:rPr>
        <w:t>suivant descriptifs techniques selon annexe 1</w:t>
      </w:r>
    </w:p>
    <w:p w14:paraId="1081336D" w14:textId="77777777" w:rsidR="006F51A2" w:rsidRPr="00D26A94" w:rsidRDefault="006F51A2" w:rsidP="006F51A2">
      <w:pPr>
        <w:tabs>
          <w:tab w:val="center" w:pos="4536"/>
          <w:tab w:val="right" w:pos="9072"/>
        </w:tabs>
        <w:rPr>
          <w:rFonts w:ascii="Arial" w:eastAsia="Calibri" w:hAnsi="Arial" w:cs="Arial"/>
          <w:sz w:val="20"/>
          <w:szCs w:val="20"/>
          <w:lang w:eastAsia="en-US"/>
        </w:rPr>
      </w:pPr>
      <w:r w:rsidRPr="00D26A94">
        <w:rPr>
          <w:rFonts w:ascii="Arial" w:eastAsia="Calibri" w:hAnsi="Arial" w:cs="Arial"/>
          <w:sz w:val="20"/>
          <w:szCs w:val="20"/>
          <w:lang w:eastAsia="en-US"/>
        </w:rPr>
        <w:t>Utilisation d'environ 1.000 heures/an</w:t>
      </w:r>
    </w:p>
    <w:bookmarkEnd w:id="0"/>
    <w:p w14:paraId="5C6E3B1F" w14:textId="77777777" w:rsidR="002B603F" w:rsidRPr="00D26A94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D26A94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097C8709" w:rsidR="002B603F" w:rsidRPr="00D26A94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D26A94">
              <w:rPr>
                <w:rFonts w:ascii="Arial" w:hAnsi="Arial" w:cs="Arial"/>
                <w:szCs w:val="20"/>
              </w:rPr>
              <w:br w:type="page"/>
            </w:r>
            <w:r w:rsidRPr="00D26A94">
              <w:rPr>
                <w:rFonts w:ascii="Arial" w:hAnsi="Arial" w:cs="Arial"/>
                <w:szCs w:val="20"/>
              </w:rPr>
              <w:br w:type="page"/>
            </w:r>
            <w:r w:rsidRPr="00D26A94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 w:rsidRPr="00D26A94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</w:p>
        </w:tc>
      </w:tr>
    </w:tbl>
    <w:p w14:paraId="0E53A6CF" w14:textId="77777777" w:rsidR="00501C58" w:rsidRPr="00D26A94" w:rsidRDefault="00501C58" w:rsidP="00FB4555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D26A94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D26A94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D26A94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D26A94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D26A94" w:rsidRDefault="002B603F" w:rsidP="00FB4555">
      <w:pPr>
        <w:rPr>
          <w:rFonts w:ascii="Arial" w:hAnsi="Arial" w:cs="Arial"/>
          <w:sz w:val="20"/>
          <w:szCs w:val="20"/>
        </w:rPr>
      </w:pPr>
    </w:p>
    <w:p w14:paraId="5323BD0E" w14:textId="5C2F91A6" w:rsidR="003C0EEA" w:rsidRPr="00D26A94" w:rsidRDefault="003C0EEA" w:rsidP="00FB4555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D26A94">
        <w:rPr>
          <w:rFonts w:ascii="Arial" w:hAnsi="Arial" w:cs="Arial"/>
          <w:b/>
          <w:bCs/>
          <w:sz w:val="20"/>
          <w:szCs w:val="20"/>
        </w:rPr>
        <w:t>Pouvoir adjudicateur : OFFICE NATIONAL DES FORÊTS (ONF)</w:t>
      </w:r>
    </w:p>
    <w:p w14:paraId="6DDDFDCB" w14:textId="77777777" w:rsidR="00E7687D" w:rsidRPr="00D26A94" w:rsidRDefault="00E7687D" w:rsidP="00E7687D">
      <w:pPr>
        <w:spacing w:afterLines="20" w:after="48"/>
        <w:jc w:val="both"/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Le pouvoir adjudicateur est l'Office National des Forêts, Direction Territoriale Auvergne Rhône-Alpes, établissement public à caractère industriel et commercial, immatriculé sous le numéro unique d’identification SIRET 662 043 116 00489 dont le siège est à 143, Rue Pierre Corneille - 69003 LYON Cedex 03</w:t>
      </w:r>
    </w:p>
    <w:p w14:paraId="20DA3083" w14:textId="77777777" w:rsidR="003C0EEA" w:rsidRPr="00D26A94" w:rsidRDefault="003C0EEA" w:rsidP="00FB455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F72D477" w14:textId="1DFBC8E7" w:rsidR="00E7687D" w:rsidRPr="00D26A94" w:rsidRDefault="003C0EEA" w:rsidP="00FB4555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  <w:r w:rsidRPr="00D26A94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8628AD" w:rsidRPr="00D26A94">
        <w:rPr>
          <w:rFonts w:ascii="Arial" w:hAnsi="Arial" w:cs="Arial"/>
          <w:b/>
          <w:bCs/>
          <w:sz w:val="20"/>
          <w:szCs w:val="20"/>
        </w:rPr>
        <w:t xml:space="preserve"> </w:t>
      </w:r>
      <w:r w:rsidR="00501C58" w:rsidRPr="00D26A94">
        <w:rPr>
          <w:rFonts w:ascii="Arial" w:hAnsi="Arial" w:cs="Arial"/>
          <w:b/>
          <w:bCs/>
          <w:sz w:val="20"/>
          <w:szCs w:val="20"/>
        </w:rPr>
        <w:t>:</w:t>
      </w:r>
    </w:p>
    <w:p w14:paraId="48FA0CE1" w14:textId="77777777" w:rsidR="00E7687D" w:rsidRPr="00D26A94" w:rsidRDefault="00E7687D" w:rsidP="00FB4555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5E49BAD" w14:textId="57F2B232" w:rsidR="00E7687D" w:rsidRPr="00D26A94" w:rsidRDefault="00E7687D" w:rsidP="00E7687D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Mr KARR Nicolas, Directeur Territorial, 143, Rue Pierre Corneille 69003 LYON</w:t>
      </w:r>
    </w:p>
    <w:p w14:paraId="6D838051" w14:textId="77777777" w:rsidR="00E7687D" w:rsidRPr="00D26A94" w:rsidRDefault="00E7687D" w:rsidP="00FB4555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4E3363A5" w14:textId="4D8B8486" w:rsidR="002E79CF" w:rsidRPr="00D26A94" w:rsidRDefault="002E79CF" w:rsidP="002E79C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D26A94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26A94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26A94">
        <w:rPr>
          <w:rFonts w:ascii="Arial" w:hAnsi="Arial" w:cs="Arial"/>
          <w:sz w:val="20"/>
          <w:u w:val="single"/>
        </w:rPr>
        <w:t>Personne habilitée à donner les renseignements prévus aux articles R.2191-60 et R.2191-61 du code de la commande publique (nantissements ou cessions de créances)</w:t>
      </w:r>
      <w:r w:rsidRPr="00D26A94">
        <w:rPr>
          <w:rFonts w:ascii="Arial" w:hAnsi="Arial" w:cs="Arial"/>
          <w:sz w:val="20"/>
        </w:rPr>
        <w:t xml:space="preserve"> :</w:t>
      </w:r>
    </w:p>
    <w:p w14:paraId="30325D95" w14:textId="73647BD3" w:rsidR="00EA239A" w:rsidRPr="00D26A94" w:rsidRDefault="00EA239A" w:rsidP="00E7687D">
      <w:pPr>
        <w:rPr>
          <w:rFonts w:ascii="Arial" w:hAnsi="Arial" w:cs="Arial"/>
          <w:sz w:val="20"/>
          <w:szCs w:val="20"/>
        </w:rPr>
      </w:pPr>
      <w:bookmarkStart w:id="1" w:name="_Hlk157170484"/>
      <w:r w:rsidRPr="00D26A94">
        <w:rPr>
          <w:rFonts w:ascii="Arial" w:hAnsi="Arial" w:cs="Arial"/>
          <w:sz w:val="20"/>
          <w:szCs w:val="20"/>
        </w:rPr>
        <w:t xml:space="preserve">Mme ABONNENC Valérie </w:t>
      </w:r>
    </w:p>
    <w:p w14:paraId="1330B9C8" w14:textId="0D4BCE34" w:rsidR="00E7687D" w:rsidRPr="00D26A94" w:rsidRDefault="00E7687D" w:rsidP="00E7687D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Agence Comptable Secondaire DT AURA - 12, Allée des Eaux et Forêts - BP103 - 63370 LEMPDES</w:t>
      </w:r>
    </w:p>
    <w:p w14:paraId="5B7D93A3" w14:textId="77777777" w:rsidR="00EA239A" w:rsidRPr="00D26A94" w:rsidRDefault="00E7687D" w:rsidP="00EA239A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Téléphone : 06</w:t>
      </w:r>
      <w:r w:rsidR="00EA239A" w:rsidRPr="00D26A94">
        <w:rPr>
          <w:rFonts w:ascii="Arial" w:hAnsi="Arial" w:cs="Arial"/>
          <w:sz w:val="20"/>
          <w:szCs w:val="20"/>
        </w:rPr>
        <w:t>.10.03.85.79</w:t>
      </w:r>
    </w:p>
    <w:p w14:paraId="61EA9043" w14:textId="4ADD7631" w:rsidR="00E7687D" w:rsidRPr="00D26A94" w:rsidRDefault="00E7687D" w:rsidP="00EA239A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 xml:space="preserve">Courriel : </w:t>
      </w:r>
      <w:hyperlink r:id="rId9" w:history="1">
        <w:r w:rsidR="00EA239A" w:rsidRPr="00D26A94">
          <w:rPr>
            <w:rStyle w:val="Lienhypertexte"/>
            <w:rFonts w:ascii="Arial" w:hAnsi="Arial" w:cs="Arial"/>
            <w:sz w:val="20"/>
            <w:szCs w:val="20"/>
          </w:rPr>
          <w:t>valerie.abonnenc@onf.fr</w:t>
        </w:r>
      </w:hyperlink>
      <w:r w:rsidR="00EA239A" w:rsidRPr="00D26A94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259B5562" w14:textId="77777777" w:rsidR="00EA239A" w:rsidRPr="00D26A94" w:rsidRDefault="00EA239A" w:rsidP="00E7687D">
      <w:pPr>
        <w:rPr>
          <w:rFonts w:ascii="Arial" w:hAnsi="Arial" w:cs="Arial"/>
          <w:sz w:val="20"/>
          <w:szCs w:val="20"/>
        </w:rPr>
      </w:pPr>
    </w:p>
    <w:p w14:paraId="09FFB941" w14:textId="77777777" w:rsidR="00E7687D" w:rsidRPr="00D26A94" w:rsidRDefault="00E7687D" w:rsidP="002E79C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6A5DA8A8" w14:textId="3FA56B23" w:rsidR="00501C58" w:rsidRPr="00D26A94" w:rsidRDefault="00501C58" w:rsidP="00FB4555">
      <w:pPr>
        <w:spacing w:before="60"/>
        <w:jc w:val="both"/>
        <w:rPr>
          <w:rFonts w:ascii="Arial" w:hAnsi="Arial" w:cs="Arial"/>
          <w:sz w:val="20"/>
          <w:u w:val="single"/>
        </w:rPr>
      </w:pPr>
      <w:r w:rsidRPr="00D26A94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26A94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D26A94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D26A94">
        <w:rPr>
          <w:rFonts w:ascii="Arial" w:hAnsi="Arial" w:cs="Arial"/>
          <w:sz w:val="20"/>
        </w:rPr>
        <w:t xml:space="preserve"> :</w:t>
      </w:r>
    </w:p>
    <w:p w14:paraId="47967544" w14:textId="77777777" w:rsidR="00EA239A" w:rsidRPr="00D26A94" w:rsidRDefault="00EA239A" w:rsidP="00EA239A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 xml:space="preserve">Mme ABONNENC Valérie </w:t>
      </w:r>
    </w:p>
    <w:p w14:paraId="721D93EE" w14:textId="77777777" w:rsidR="00EA239A" w:rsidRPr="00D26A94" w:rsidRDefault="00EA239A" w:rsidP="00EA239A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Agence Comptable Secondaire DT AURA - 12, Allée des Eaux et Forêts - BP103 - 63370 LEMPDES</w:t>
      </w:r>
    </w:p>
    <w:p w14:paraId="73C116AE" w14:textId="77777777" w:rsidR="00EA239A" w:rsidRPr="00D26A94" w:rsidRDefault="00EA239A" w:rsidP="00EA239A">
      <w:pPr>
        <w:rPr>
          <w:rFonts w:ascii="Arial" w:hAnsi="Arial" w:cs="Arial"/>
          <w:sz w:val="20"/>
          <w:szCs w:val="20"/>
        </w:rPr>
      </w:pPr>
      <w:r w:rsidRPr="00D26A94">
        <w:rPr>
          <w:rFonts w:ascii="Arial" w:hAnsi="Arial" w:cs="Arial"/>
          <w:sz w:val="20"/>
          <w:szCs w:val="20"/>
        </w:rPr>
        <w:t>Téléphone : 06.10.03.85.79</w:t>
      </w:r>
    </w:p>
    <w:p w14:paraId="51900FEA" w14:textId="77777777" w:rsidR="00EA239A" w:rsidRDefault="00EA239A" w:rsidP="00EA239A">
      <w:pPr>
        <w:rPr>
          <w:rFonts w:ascii="Arial" w:hAnsi="Arial" w:cs="Arial"/>
          <w:sz w:val="20"/>
          <w:szCs w:val="20"/>
        </w:rPr>
      </w:pPr>
      <w:r w:rsidRPr="00EA239A">
        <w:rPr>
          <w:rFonts w:ascii="Arial" w:hAnsi="Arial" w:cs="Arial"/>
          <w:sz w:val="20"/>
          <w:szCs w:val="20"/>
        </w:rPr>
        <w:t xml:space="preserve">Courriel : </w:t>
      </w:r>
      <w:hyperlink r:id="rId10" w:history="1">
        <w:r w:rsidRPr="003059EC">
          <w:rPr>
            <w:rStyle w:val="Lienhypertexte"/>
            <w:rFonts w:ascii="Arial" w:hAnsi="Arial" w:cs="Arial"/>
            <w:sz w:val="20"/>
            <w:szCs w:val="20"/>
          </w:rPr>
          <w:t>valerie.abonnenc@onf.fr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7FC0B03" w14:textId="65DDE10E" w:rsidR="003C0EEA" w:rsidRPr="008628AD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C0FB5B3" w14:textId="51BA3ED0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088089" w14:textId="6E37F2D7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36C11AC" w14:textId="13EEDF29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4DF3DC1E" w14:textId="1F505BE5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60B2611" w14:textId="54C03E6E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E27DD25" w14:textId="77777777" w:rsidR="00E7687D" w:rsidRPr="008628AD" w:rsidRDefault="00E7687D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628A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628A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628AD">
              <w:rPr>
                <w:rFonts w:ascii="Arial" w:hAnsi="Arial" w:cs="Arial"/>
                <w:szCs w:val="20"/>
              </w:rPr>
              <w:br w:type="page"/>
            </w:r>
            <w:r w:rsidRPr="008628AD">
              <w:rPr>
                <w:rFonts w:ascii="Arial" w:hAnsi="Arial" w:cs="Arial"/>
                <w:szCs w:val="20"/>
              </w:rPr>
              <w:br w:type="page"/>
            </w:r>
            <w:r w:rsidRPr="008628AD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 w:rsidRPr="008628AD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628AD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628AD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628AD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628AD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53A57471" w:rsidR="003C0EEA" w:rsidRPr="00EA239A" w:rsidRDefault="003C0EEA" w:rsidP="00DF635B">
      <w:pPr>
        <w:jc w:val="both"/>
        <w:rPr>
          <w:rFonts w:ascii="Arial" w:hAnsi="Arial" w:cs="Arial"/>
          <w:bCs/>
        </w:rPr>
      </w:pPr>
      <w:r w:rsidRPr="00EA239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EA239A">
        <w:rPr>
          <w:rFonts w:ascii="Arial" w:hAnsi="Arial" w:cs="Arial"/>
          <w:bCs/>
        </w:rPr>
        <w:t xml:space="preserve">           </w:t>
      </w:r>
      <w:r w:rsidRPr="00EA239A">
        <w:rPr>
          <w:rFonts w:ascii="Arial" w:hAnsi="Arial" w:cs="Arial"/>
          <w:bCs/>
          <w:sz w:val="20"/>
          <w:szCs w:val="20"/>
        </w:rPr>
        <w:t>N° d’identification (R.C., SIRET)</w:t>
      </w:r>
      <w:r w:rsidRPr="00EA239A">
        <w:rPr>
          <w:rFonts w:ascii="Arial" w:hAnsi="Arial" w:cs="Arial"/>
          <w:bCs/>
        </w:rPr>
        <w:t xml:space="preserve"> : …………</w:t>
      </w:r>
      <w:r w:rsidR="00EA239A" w:rsidRPr="00EA239A">
        <w:rPr>
          <w:rFonts w:ascii="Arial" w:hAnsi="Arial" w:cs="Arial"/>
          <w:bCs/>
        </w:rPr>
        <w:t>……………………………………</w:t>
      </w:r>
      <w:r w:rsidR="00EA239A">
        <w:rPr>
          <w:rFonts w:ascii="Arial" w:hAnsi="Arial" w:cs="Arial"/>
          <w:bCs/>
        </w:rPr>
        <w:t>…………………….</w:t>
      </w:r>
    </w:p>
    <w:p w14:paraId="06AD1E4E" w14:textId="77777777" w:rsidR="003C0EEA" w:rsidRPr="008628AD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19888DA" w14:textId="77777777" w:rsidR="00EA239A" w:rsidRDefault="00EA239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3A7047F0" w14:textId="0D70F5F6" w:rsidR="003C0EEA" w:rsidRPr="008628AD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Représenté par M</w:t>
      </w:r>
      <w:r w:rsidR="0093171C" w:rsidRPr="008628AD">
        <w:rPr>
          <w:rFonts w:ascii="Arial" w:hAnsi="Arial" w:cs="Arial"/>
          <w:sz w:val="20"/>
          <w:szCs w:val="20"/>
        </w:rPr>
        <w:t>/Mme</w:t>
      </w:r>
      <w:r w:rsidRPr="008628AD">
        <w:rPr>
          <w:rFonts w:ascii="Arial" w:hAnsi="Arial" w:cs="Arial"/>
          <w:sz w:val="20"/>
          <w:szCs w:val="20"/>
        </w:rPr>
        <w:t>…………………………………………………</w:t>
      </w:r>
      <w:r w:rsidR="00E7687D" w:rsidRPr="008628AD">
        <w:rPr>
          <w:rFonts w:ascii="Arial" w:hAnsi="Arial" w:cs="Arial"/>
          <w:sz w:val="20"/>
          <w:szCs w:val="20"/>
        </w:rPr>
        <w:t>………………</w:t>
      </w:r>
    </w:p>
    <w:p w14:paraId="0084A579" w14:textId="77777777" w:rsidR="003C0EEA" w:rsidRPr="008628AD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8A60DEF" w14:textId="13C6ECAA" w:rsidR="003C0EEA" w:rsidRPr="008628AD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8AD">
        <w:rPr>
          <w:rFonts w:ascii="Arial" w:hAnsi="Arial" w:cs="Arial"/>
          <w:sz w:val="20"/>
          <w:szCs w:val="20"/>
        </w:rPr>
        <w:instrText xml:space="preserve"> FORMCHECKBOX </w:instrText>
      </w:r>
      <w:r w:rsidRPr="008628AD">
        <w:rPr>
          <w:rFonts w:ascii="Arial" w:hAnsi="Arial" w:cs="Arial"/>
          <w:sz w:val="20"/>
          <w:szCs w:val="20"/>
        </w:rPr>
      </w:r>
      <w:r w:rsidRPr="008628AD">
        <w:rPr>
          <w:rFonts w:ascii="Arial" w:hAnsi="Arial" w:cs="Arial"/>
          <w:sz w:val="20"/>
          <w:szCs w:val="20"/>
        </w:rPr>
        <w:fldChar w:fldCharType="separate"/>
      </w:r>
      <w:r w:rsidRPr="008628AD">
        <w:rPr>
          <w:rFonts w:ascii="Arial" w:hAnsi="Arial" w:cs="Arial"/>
          <w:sz w:val="20"/>
          <w:szCs w:val="20"/>
        </w:rPr>
        <w:fldChar w:fldCharType="end"/>
      </w:r>
      <w:r w:rsidRPr="008628AD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8628AD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5171E496" w:rsidR="003C0EEA" w:rsidRPr="008628AD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fldChar w:fldCharType="begin"/>
      </w:r>
      <w:r w:rsidRPr="008628AD">
        <w:rPr>
          <w:rFonts w:ascii="Arial" w:hAnsi="Arial" w:cs="Arial"/>
          <w:sz w:val="20"/>
          <w:szCs w:val="20"/>
        </w:rPr>
        <w:instrText xml:space="preserve"> FORMCHECKBOX _</w:instrText>
      </w:r>
      <w:r w:rsidRPr="008628AD">
        <w:rPr>
          <w:rFonts w:ascii="Arial" w:hAnsi="Arial" w:cs="Arial"/>
          <w:sz w:val="20"/>
          <w:szCs w:val="20"/>
        </w:rPr>
        <w:fldChar w:fldCharType="separate"/>
      </w:r>
      <w:r w:rsidRPr="008628AD">
        <w:rPr>
          <w:rFonts w:ascii="Arial" w:hAnsi="Arial" w:cs="Arial"/>
          <w:sz w:val="20"/>
          <w:szCs w:val="20"/>
        </w:rPr>
        <w:fldChar w:fldCharType="end"/>
      </w:r>
      <w:r w:rsidRPr="008628A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8AD">
        <w:rPr>
          <w:rFonts w:ascii="Arial" w:hAnsi="Arial" w:cs="Arial"/>
          <w:sz w:val="20"/>
          <w:szCs w:val="20"/>
        </w:rPr>
        <w:instrText xml:space="preserve"> FORMCHECKBOX </w:instrText>
      </w:r>
      <w:r w:rsidRPr="008628AD">
        <w:rPr>
          <w:rFonts w:ascii="Arial" w:hAnsi="Arial" w:cs="Arial"/>
          <w:sz w:val="20"/>
          <w:szCs w:val="20"/>
        </w:rPr>
      </w:r>
      <w:r w:rsidRPr="008628AD">
        <w:rPr>
          <w:rFonts w:ascii="Arial" w:hAnsi="Arial" w:cs="Arial"/>
          <w:sz w:val="20"/>
          <w:szCs w:val="20"/>
        </w:rPr>
        <w:fldChar w:fldCharType="separate"/>
      </w:r>
      <w:r w:rsidRPr="008628AD">
        <w:rPr>
          <w:rFonts w:ascii="Arial" w:hAnsi="Arial" w:cs="Arial"/>
          <w:sz w:val="20"/>
          <w:szCs w:val="20"/>
        </w:rPr>
        <w:fldChar w:fldCharType="end"/>
      </w:r>
      <w:r w:rsidRPr="008628AD">
        <w:rPr>
          <w:rFonts w:ascii="Arial" w:hAnsi="Arial" w:cs="Arial"/>
          <w:sz w:val="20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b/>
          <w:sz w:val="20"/>
          <w:szCs w:val="20"/>
        </w:rPr>
        <w:t>1-</w:t>
      </w:r>
      <w:r w:rsidRPr="008628AD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628AD">
        <w:rPr>
          <w:rFonts w:ascii="Arial" w:hAnsi="Arial" w:cs="Arial"/>
          <w:sz w:val="20"/>
          <w:szCs w:val="20"/>
        </w:rPr>
        <w:t>Siren</w:t>
      </w:r>
      <w:proofErr w:type="spellEnd"/>
      <w:r w:rsidRPr="008628AD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b/>
          <w:sz w:val="20"/>
          <w:szCs w:val="20"/>
        </w:rPr>
        <w:t>2 -</w:t>
      </w:r>
      <w:r w:rsidRPr="008628AD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628AD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628AD">
        <w:rPr>
          <w:rFonts w:ascii="Arial" w:hAnsi="Arial" w:cs="Arial"/>
          <w:sz w:val="20"/>
          <w:szCs w:val="20"/>
        </w:rPr>
        <w:t>Siren</w:t>
      </w:r>
      <w:proofErr w:type="spellEnd"/>
      <w:r w:rsidRPr="008628AD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628AD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628AD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628AD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0759DEC7" w14:textId="2C50A78E" w:rsidR="00C5082A" w:rsidRPr="008628AD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 xml:space="preserve">Le Cahier des Clauses </w:t>
      </w:r>
      <w:r w:rsidR="00E7687D" w:rsidRPr="008628AD">
        <w:rPr>
          <w:rFonts w:ascii="Arial" w:hAnsi="Arial" w:cs="Arial"/>
          <w:sz w:val="20"/>
          <w:szCs w:val="20"/>
        </w:rPr>
        <w:t xml:space="preserve">Administratives et </w:t>
      </w:r>
      <w:r w:rsidRPr="008628AD">
        <w:rPr>
          <w:rFonts w:ascii="Arial" w:hAnsi="Arial" w:cs="Arial"/>
          <w:sz w:val="20"/>
          <w:szCs w:val="20"/>
        </w:rPr>
        <w:t>Techniques Particulières (CC</w:t>
      </w:r>
      <w:r w:rsidR="00E7687D" w:rsidRPr="008628AD">
        <w:rPr>
          <w:rFonts w:ascii="Arial" w:hAnsi="Arial" w:cs="Arial"/>
          <w:sz w:val="20"/>
          <w:szCs w:val="20"/>
        </w:rPr>
        <w:t>A</w:t>
      </w:r>
      <w:r w:rsidRPr="008628AD">
        <w:rPr>
          <w:rFonts w:ascii="Arial" w:hAnsi="Arial" w:cs="Arial"/>
          <w:sz w:val="20"/>
          <w:szCs w:val="20"/>
        </w:rPr>
        <w:t>TP) ;</w:t>
      </w:r>
    </w:p>
    <w:p w14:paraId="061FB123" w14:textId="53AA87C3" w:rsidR="00DD10A4" w:rsidRPr="008628AD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L</w:t>
      </w:r>
      <w:r w:rsidR="00EB72B1" w:rsidRPr="008628AD">
        <w:rPr>
          <w:rFonts w:ascii="Arial" w:hAnsi="Arial" w:cs="Arial"/>
          <w:sz w:val="20"/>
          <w:szCs w:val="20"/>
        </w:rPr>
        <w:t>’annexe technique au CCATP</w:t>
      </w:r>
      <w:r w:rsidR="00CD5DBB" w:rsidRPr="008628AD">
        <w:rPr>
          <w:rFonts w:ascii="Arial" w:hAnsi="Arial" w:cs="Arial"/>
          <w:sz w:val="20"/>
          <w:szCs w:val="20"/>
        </w:rPr>
        <w:t xml:space="preserve"> </w:t>
      </w:r>
      <w:r w:rsidRPr="008628AD">
        <w:rPr>
          <w:rFonts w:ascii="Arial" w:hAnsi="Arial" w:cs="Arial"/>
          <w:sz w:val="20"/>
          <w:szCs w:val="20"/>
        </w:rPr>
        <w:t>;</w:t>
      </w:r>
    </w:p>
    <w:p w14:paraId="4B149E7C" w14:textId="77777777" w:rsidR="003C0EEA" w:rsidRPr="008628AD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628AD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8628AD">
        <w:rPr>
          <w:rFonts w:ascii="Arial" w:hAnsi="Arial" w:cs="Arial"/>
          <w:sz w:val="20"/>
          <w:szCs w:val="20"/>
        </w:rPr>
        <w:t>au marché</w:t>
      </w:r>
      <w:r w:rsidRPr="008628AD">
        <w:rPr>
          <w:rFonts w:ascii="Arial" w:hAnsi="Arial" w:cs="Arial"/>
          <w:sz w:val="20"/>
          <w:szCs w:val="20"/>
        </w:rPr>
        <w:t>.</w:t>
      </w:r>
    </w:p>
    <w:p w14:paraId="2408E685" w14:textId="77777777" w:rsidR="002E79CF" w:rsidRPr="008628AD" w:rsidRDefault="002E79CF" w:rsidP="00DF635B">
      <w:pPr>
        <w:jc w:val="both"/>
        <w:rPr>
          <w:rFonts w:ascii="Arial" w:hAnsi="Arial" w:cs="Arial"/>
          <w:sz w:val="20"/>
          <w:szCs w:val="20"/>
        </w:rPr>
      </w:pPr>
    </w:p>
    <w:p w14:paraId="04804ED1" w14:textId="77777777" w:rsidR="002E79CF" w:rsidRPr="008628AD" w:rsidRDefault="002E79CF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9D5E22C" w:rsidR="003C0EEA" w:rsidRPr="008628AD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8628AD">
        <w:rPr>
          <w:rFonts w:ascii="Arial" w:hAnsi="Arial" w:cs="Arial"/>
          <w:sz w:val="20"/>
          <w:szCs w:val="20"/>
        </w:rPr>
        <w:t>9</w:t>
      </w:r>
      <w:r w:rsidR="00E20C97" w:rsidRPr="008628AD">
        <w:rPr>
          <w:rFonts w:ascii="Arial" w:hAnsi="Arial" w:cs="Arial"/>
          <w:sz w:val="20"/>
          <w:szCs w:val="20"/>
        </w:rPr>
        <w:t xml:space="preserve">0 jours </w:t>
      </w:r>
      <w:r w:rsidRPr="008628AD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23A9DFB9" w:rsidR="003C0EEA" w:rsidRPr="008628AD" w:rsidRDefault="003C0EEA" w:rsidP="00DF635B">
      <w:pPr>
        <w:rPr>
          <w:rFonts w:ascii="Arial" w:hAnsi="Arial" w:cs="Arial"/>
          <w:sz w:val="22"/>
          <w:szCs w:val="22"/>
        </w:rPr>
      </w:pPr>
    </w:p>
    <w:p w14:paraId="46F87B85" w14:textId="45A789D0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475ECB00" w14:textId="1A9EA20F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52BBD1DF" w14:textId="0A6F293D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658DB8BD" w14:textId="08F5119E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3CB17D8A" w14:textId="0029F83E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65252595" w14:textId="77777777" w:rsidR="00C77EC1" w:rsidRPr="008628AD" w:rsidRDefault="00C77EC1" w:rsidP="00DF635B">
      <w:pPr>
        <w:rPr>
          <w:rFonts w:ascii="Arial" w:hAnsi="Arial" w:cs="Arial"/>
          <w:sz w:val="22"/>
          <w:szCs w:val="22"/>
        </w:rPr>
      </w:pPr>
    </w:p>
    <w:p w14:paraId="20954016" w14:textId="77777777" w:rsidR="00FB4555" w:rsidRPr="008628AD" w:rsidRDefault="00FB4555" w:rsidP="00DF635B">
      <w:pPr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8628A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9D6BDF" w:rsidR="002C060A" w:rsidRPr="008628AD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="00C47B3A" w:rsidRPr="008628AD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1531A7" w:rsidRPr="008628AD">
              <w:rPr>
                <w:rFonts w:ascii="Arial" w:hAnsi="Arial" w:cs="Arial"/>
                <w:b/>
                <w:bCs/>
                <w:color w:val="000000" w:themeColor="text1"/>
              </w:rPr>
              <w:t>Montant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 – Prix   </w:t>
            </w:r>
          </w:p>
        </w:tc>
      </w:tr>
    </w:tbl>
    <w:p w14:paraId="71C99970" w14:textId="485436D4" w:rsidR="00F91A8A" w:rsidRPr="008628AD" w:rsidRDefault="00F91A8A" w:rsidP="00F91A8A">
      <w:pPr>
        <w:rPr>
          <w:rFonts w:ascii="Arial" w:hAnsi="Arial" w:cs="Arial"/>
          <w:sz w:val="20"/>
          <w:szCs w:val="20"/>
        </w:rPr>
      </w:pPr>
    </w:p>
    <w:tbl>
      <w:tblPr>
        <w:tblW w:w="7080" w:type="dxa"/>
        <w:tblInd w:w="1686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2"/>
        <w:gridCol w:w="4059"/>
        <w:gridCol w:w="1219"/>
      </w:tblGrid>
      <w:tr w:rsidR="001531A7" w:rsidRPr="008628AD" w14:paraId="211EFBC4" w14:textId="77777777" w:rsidTr="001531A7">
        <w:tc>
          <w:tcPr>
            <w:tcW w:w="1802" w:type="dxa"/>
            <w:shd w:val="clear" w:color="auto" w:fill="auto"/>
            <w:vAlign w:val="center"/>
          </w:tcPr>
          <w:p w14:paraId="24AE04D2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MONTANT HT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42FBB725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4DADD707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531A7" w:rsidRPr="008628AD" w14:paraId="4053C508" w14:textId="77777777" w:rsidTr="001531A7">
        <w:tc>
          <w:tcPr>
            <w:tcW w:w="1802" w:type="dxa"/>
            <w:shd w:val="clear" w:color="auto" w:fill="auto"/>
            <w:vAlign w:val="center"/>
          </w:tcPr>
          <w:p w14:paraId="3CAD47F9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TVA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EAEF705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7947534E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531A7" w:rsidRPr="008628AD" w14:paraId="21900039" w14:textId="77777777" w:rsidTr="001531A7">
        <w:tc>
          <w:tcPr>
            <w:tcW w:w="1802" w:type="dxa"/>
            <w:shd w:val="clear" w:color="auto" w:fill="auto"/>
            <w:vAlign w:val="center"/>
          </w:tcPr>
          <w:p w14:paraId="68BA9ABF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MONTANT TTC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9CF7F3B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0850DF37" w14:textId="77777777" w:rsidR="001531A7" w:rsidRPr="008628AD" w:rsidRDefault="001531A7" w:rsidP="00AE234E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</w:tbl>
    <w:p w14:paraId="0297826B" w14:textId="0972F899" w:rsidR="001531A7" w:rsidRPr="008628AD" w:rsidRDefault="001531A7" w:rsidP="00F91A8A">
      <w:pPr>
        <w:rPr>
          <w:rFonts w:ascii="Arial" w:hAnsi="Arial" w:cs="Arial"/>
          <w:b/>
          <w:bCs/>
          <w:color w:val="006600"/>
          <w:sz w:val="8"/>
        </w:rPr>
      </w:pPr>
    </w:p>
    <w:p w14:paraId="5C2C53C3" w14:textId="77777777" w:rsidR="00EA239A" w:rsidRPr="008628AD" w:rsidRDefault="00EA239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8628A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8628A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628AD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8628AD" w:rsidRDefault="00FC5AE2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tbl>
      <w:tblPr>
        <w:tblW w:w="9326" w:type="dxa"/>
        <w:tblInd w:w="28" w:type="dxa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1"/>
        <w:gridCol w:w="363"/>
        <w:gridCol w:w="3181"/>
        <w:gridCol w:w="425"/>
        <w:gridCol w:w="2276"/>
      </w:tblGrid>
      <w:tr w:rsidR="00C46A08" w:rsidRPr="008628AD" w14:paraId="157A2E0D" w14:textId="77777777" w:rsidTr="00C46A08">
        <w:trPr>
          <w:cantSplit/>
          <w:trHeight w:val="127"/>
          <w:tblHeader/>
        </w:trPr>
        <w:tc>
          <w:tcPr>
            <w:tcW w:w="30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6FF36C6" w14:textId="193F2863" w:rsidR="00C46A08" w:rsidRPr="008628AD" w:rsidRDefault="00C46A08" w:rsidP="00C46A08">
            <w:pPr>
              <w:pStyle w:val="Corpsdetexte3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Le titulaire / mandataire</w:t>
            </w:r>
          </w:p>
        </w:tc>
        <w:tc>
          <w:tcPr>
            <w:tcW w:w="363" w:type="dxa"/>
            <w:shd w:val="clear" w:color="auto" w:fill="auto"/>
            <w:vAlign w:val="center"/>
          </w:tcPr>
          <w:p w14:paraId="07E4FF95" w14:textId="77777777" w:rsidR="00C46A08" w:rsidRPr="008628AD" w:rsidRDefault="00C46A08" w:rsidP="00C46A08">
            <w:pPr>
              <w:pStyle w:val="Corpsdetexte3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14:paraId="772DACB3" w14:textId="77777777" w:rsidR="00C46A08" w:rsidRPr="008628AD" w:rsidRDefault="00C46A08" w:rsidP="00C46A08">
            <w:pPr>
              <w:pStyle w:val="Corpsdetexte3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ACCEPTE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474A5C" w14:textId="77777777" w:rsidR="00C46A08" w:rsidRPr="008628AD" w:rsidRDefault="00C46A08" w:rsidP="00C46A08">
            <w:pPr>
              <w:pStyle w:val="Corpsdetexte3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7FFC84A8" w14:textId="77777777" w:rsidR="00C46A08" w:rsidRPr="008628AD" w:rsidRDefault="00C46A08" w:rsidP="00C46A08">
            <w:pPr>
              <w:pStyle w:val="Corpsdetexte3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RENONCE A L’AVANCE</w:t>
            </w:r>
          </w:p>
        </w:tc>
      </w:tr>
    </w:tbl>
    <w:p w14:paraId="4227ACC4" w14:textId="77777777" w:rsidR="001531A7" w:rsidRPr="008628AD" w:rsidRDefault="001531A7" w:rsidP="00DD10A4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8628A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E2EA4CC" w:rsidR="00FC5AE2" w:rsidRPr="008628A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628A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>. D</w:t>
            </w:r>
            <w:r w:rsidR="00AD0996" w:rsidRPr="008628AD">
              <w:rPr>
                <w:rFonts w:ascii="Arial" w:hAnsi="Arial" w:cs="Arial"/>
                <w:b/>
                <w:bCs/>
                <w:color w:val="000000" w:themeColor="text1"/>
              </w:rPr>
              <w:t>élais d</w:t>
            </w:r>
            <w:r w:rsidR="001531A7" w:rsidRPr="008628AD">
              <w:rPr>
                <w:rFonts w:ascii="Arial" w:hAnsi="Arial" w:cs="Arial"/>
                <w:b/>
                <w:bCs/>
                <w:color w:val="000000" w:themeColor="text1"/>
              </w:rPr>
              <w:t>e livraison</w:t>
            </w:r>
          </w:p>
        </w:tc>
      </w:tr>
    </w:tbl>
    <w:p w14:paraId="758D3753" w14:textId="77777777" w:rsidR="00FC5AE2" w:rsidRPr="008628AD" w:rsidRDefault="00FC5AE2" w:rsidP="00FC5AE2">
      <w:pPr>
        <w:rPr>
          <w:rFonts w:ascii="Arial" w:hAnsi="Arial" w:cs="Arial"/>
          <w:bCs/>
          <w:sz w:val="20"/>
          <w:szCs w:val="20"/>
        </w:rPr>
      </w:pPr>
    </w:p>
    <w:p w14:paraId="45906E0D" w14:textId="257FAB1F" w:rsidR="00F361E1" w:rsidRPr="008628AD" w:rsidRDefault="00F361E1" w:rsidP="00F361E1">
      <w:pPr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 xml:space="preserve">Le </w:t>
      </w:r>
      <w:r w:rsidR="003F2193" w:rsidRPr="008628AD">
        <w:rPr>
          <w:rFonts w:ascii="Arial" w:hAnsi="Arial" w:cs="Arial"/>
          <w:sz w:val="20"/>
          <w:szCs w:val="20"/>
        </w:rPr>
        <w:t>délai de livraison du tracteur est de …………</w:t>
      </w:r>
      <w:r w:rsidR="00B4250B">
        <w:rPr>
          <w:rFonts w:ascii="Arial" w:hAnsi="Arial" w:cs="Arial"/>
          <w:sz w:val="20"/>
          <w:szCs w:val="20"/>
        </w:rPr>
        <w:t>3</w:t>
      </w:r>
      <w:r w:rsidRPr="008628AD">
        <w:rPr>
          <w:rFonts w:ascii="Arial" w:hAnsi="Arial" w:cs="Arial"/>
          <w:sz w:val="20"/>
          <w:szCs w:val="20"/>
        </w:rPr>
        <w:t xml:space="preserve">……mois à compter de </w:t>
      </w:r>
      <w:r w:rsidR="003F2193" w:rsidRPr="008628AD">
        <w:rPr>
          <w:rFonts w:ascii="Arial" w:hAnsi="Arial" w:cs="Arial"/>
          <w:sz w:val="20"/>
          <w:szCs w:val="20"/>
        </w:rPr>
        <w:t>l</w:t>
      </w:r>
      <w:r w:rsidRPr="008628AD">
        <w:rPr>
          <w:rFonts w:ascii="Arial" w:hAnsi="Arial" w:cs="Arial"/>
          <w:sz w:val="20"/>
          <w:szCs w:val="20"/>
        </w:rPr>
        <w:t>a notification</w:t>
      </w:r>
      <w:r w:rsidR="003F2193" w:rsidRPr="008628AD">
        <w:rPr>
          <w:rFonts w:ascii="Arial" w:hAnsi="Arial" w:cs="Arial"/>
          <w:sz w:val="20"/>
          <w:szCs w:val="20"/>
        </w:rPr>
        <w:t xml:space="preserve"> du marché</w:t>
      </w:r>
      <w:r w:rsidRPr="008628AD">
        <w:rPr>
          <w:rFonts w:ascii="Arial" w:hAnsi="Arial" w:cs="Arial"/>
          <w:sz w:val="20"/>
          <w:szCs w:val="20"/>
        </w:rPr>
        <w:t>.</w:t>
      </w:r>
    </w:p>
    <w:p w14:paraId="50DACF26" w14:textId="4D492202" w:rsidR="00F361E1" w:rsidRPr="008628AD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0ECD8BBA" w14:textId="036D0F39" w:rsidR="001531A7" w:rsidRPr="008628AD" w:rsidRDefault="003F2193" w:rsidP="00F361E1">
      <w:pPr>
        <w:rPr>
          <w:rFonts w:ascii="Arial" w:hAnsi="Arial" w:cs="Arial"/>
          <w:sz w:val="20"/>
          <w:szCs w:val="20"/>
          <w:highlight w:val="cyan"/>
        </w:rPr>
      </w:pPr>
      <w:r w:rsidRPr="008628AD">
        <w:rPr>
          <w:rFonts w:ascii="Arial" w:hAnsi="Arial" w:cs="Arial"/>
          <w:sz w:val="20"/>
          <w:szCs w:val="20"/>
        </w:rPr>
        <w:t xml:space="preserve">Le délai maximal envisagé par le pouvoir adjudicateur est le </w:t>
      </w:r>
      <w:r w:rsidR="00AF4D1A">
        <w:rPr>
          <w:rFonts w:ascii="Arial" w:hAnsi="Arial" w:cs="Arial"/>
          <w:sz w:val="20"/>
          <w:szCs w:val="20"/>
        </w:rPr>
        <w:t>30/</w:t>
      </w:r>
      <w:r w:rsidR="00161BCD">
        <w:rPr>
          <w:rFonts w:ascii="Arial" w:hAnsi="Arial" w:cs="Arial"/>
          <w:sz w:val="20"/>
          <w:szCs w:val="20"/>
        </w:rPr>
        <w:t>10</w:t>
      </w:r>
      <w:r w:rsidR="00AF4D1A">
        <w:rPr>
          <w:rFonts w:ascii="Arial" w:hAnsi="Arial" w:cs="Arial"/>
          <w:sz w:val="20"/>
          <w:szCs w:val="20"/>
        </w:rPr>
        <w:t>/202</w:t>
      </w:r>
      <w:r w:rsidR="00B4250B">
        <w:rPr>
          <w:rFonts w:ascii="Arial" w:hAnsi="Arial" w:cs="Arial"/>
          <w:sz w:val="20"/>
          <w:szCs w:val="20"/>
        </w:rPr>
        <w:t>5</w:t>
      </w:r>
      <w:r w:rsidRPr="008628AD">
        <w:rPr>
          <w:rFonts w:ascii="Arial" w:hAnsi="Arial" w:cs="Arial"/>
          <w:sz w:val="20"/>
          <w:szCs w:val="20"/>
        </w:rPr>
        <w:t>.</w:t>
      </w:r>
    </w:p>
    <w:p w14:paraId="10E47BF3" w14:textId="77777777" w:rsidR="001531A7" w:rsidRPr="008628AD" w:rsidRDefault="001531A7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58064588" w14:textId="77777777" w:rsidR="00E36E39" w:rsidRPr="008628AD" w:rsidRDefault="00E36E39" w:rsidP="00E36E39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36E39" w:rsidRPr="008628AD" w14:paraId="1DCABE6F" w14:textId="77777777" w:rsidTr="00AE234E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3A64C53" w14:textId="70CE2E2D" w:rsidR="00E36E39" w:rsidRPr="008628AD" w:rsidRDefault="00E36E39" w:rsidP="00AE234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G.  Garanties </w:t>
            </w:r>
            <w:r w:rsidR="00FD021A"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/ </w:t>
            </w:r>
            <w:r w:rsidR="00AF4D1A">
              <w:rPr>
                <w:rFonts w:ascii="Arial" w:hAnsi="Arial" w:cs="Arial"/>
                <w:b/>
                <w:bCs/>
                <w:color w:val="000000" w:themeColor="text1"/>
              </w:rPr>
              <w:t>Variante obligatoire</w:t>
            </w:r>
          </w:p>
        </w:tc>
      </w:tr>
    </w:tbl>
    <w:p w14:paraId="240206C9" w14:textId="6B61198D" w:rsidR="00E36E39" w:rsidRPr="008628AD" w:rsidRDefault="00E36E39" w:rsidP="00E36E3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Je m’engage sur une durée de garantie supérieure au minimum prévu au marché soit</w:t>
      </w:r>
      <w:r w:rsidR="008628AD" w:rsidRPr="008628AD">
        <w:rPr>
          <w:rFonts w:ascii="Arial" w:hAnsi="Arial" w:cs="Arial"/>
          <w:sz w:val="20"/>
          <w:szCs w:val="20"/>
        </w:rPr>
        <w:t xml:space="preserve"> </w:t>
      </w:r>
      <w:r w:rsidRPr="008628AD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Grilledutableau"/>
        <w:tblW w:w="9776" w:type="dxa"/>
        <w:tblInd w:w="0" w:type="dxa"/>
        <w:tblLook w:val="04A0" w:firstRow="1" w:lastRow="0" w:firstColumn="1" w:lastColumn="0" w:noHBand="0" w:noVBand="1"/>
      </w:tblPr>
      <w:tblGrid>
        <w:gridCol w:w="4106"/>
        <w:gridCol w:w="2693"/>
        <w:gridCol w:w="2977"/>
      </w:tblGrid>
      <w:tr w:rsidR="00925152" w:rsidRPr="008628AD" w14:paraId="24F02615" w14:textId="77777777" w:rsidTr="00AF4D1A">
        <w:trPr>
          <w:trHeight w:val="289"/>
        </w:trPr>
        <w:tc>
          <w:tcPr>
            <w:tcW w:w="4106" w:type="dxa"/>
            <w:tcBorders>
              <w:bottom w:val="single" w:sz="18" w:space="0" w:color="auto"/>
            </w:tcBorders>
          </w:tcPr>
          <w:p w14:paraId="6F8CAAC8" w14:textId="77777777" w:rsidR="00925152" w:rsidRPr="008628AD" w:rsidRDefault="00925152" w:rsidP="00E36E3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  <w:vAlign w:val="center"/>
          </w:tcPr>
          <w:p w14:paraId="0280AF66" w14:textId="035233BA" w:rsidR="00925152" w:rsidRPr="008628AD" w:rsidRDefault="00BC1385" w:rsidP="00BC13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Sans franchise</w:t>
            </w:r>
          </w:p>
        </w:tc>
        <w:tc>
          <w:tcPr>
            <w:tcW w:w="2977" w:type="dxa"/>
            <w:tcBorders>
              <w:bottom w:val="single" w:sz="18" w:space="0" w:color="auto"/>
            </w:tcBorders>
            <w:vAlign w:val="center"/>
          </w:tcPr>
          <w:p w14:paraId="1DD58F88" w14:textId="31EF6406" w:rsidR="00BC1385" w:rsidRPr="008628AD" w:rsidRDefault="00BC1385" w:rsidP="00BC13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Avec franchise</w:t>
            </w:r>
          </w:p>
        </w:tc>
      </w:tr>
      <w:tr w:rsidR="00925152" w:rsidRPr="008628AD" w14:paraId="36871829" w14:textId="77777777" w:rsidTr="00A42A28">
        <w:tc>
          <w:tcPr>
            <w:tcW w:w="41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EDC928C" w14:textId="44856C8B" w:rsidR="00925152" w:rsidRPr="008628AD" w:rsidRDefault="00BC1385" w:rsidP="00BC1385">
            <w:pPr>
              <w:rPr>
                <w:rFonts w:ascii="Arial" w:hAnsi="Arial" w:cs="Arial"/>
                <w:sz w:val="18"/>
                <w:szCs w:val="18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Extension de garantie 5 ans</w:t>
            </w:r>
            <w:r w:rsidR="00AF4D1A">
              <w:rPr>
                <w:rFonts w:ascii="Arial" w:hAnsi="Arial" w:cs="Arial"/>
                <w:sz w:val="20"/>
                <w:szCs w:val="20"/>
              </w:rPr>
              <w:t xml:space="preserve"> au total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</w:tcPr>
          <w:p w14:paraId="6EEEFB9E" w14:textId="77777777" w:rsidR="00925152" w:rsidRPr="008628AD" w:rsidRDefault="00925152" w:rsidP="00E36E3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8" w:space="0" w:color="auto"/>
              <w:right w:val="single" w:sz="18" w:space="0" w:color="auto"/>
            </w:tcBorders>
          </w:tcPr>
          <w:p w14:paraId="6137D8DA" w14:textId="77777777" w:rsidR="00925152" w:rsidRPr="008628AD" w:rsidRDefault="00925152" w:rsidP="00E36E3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1385" w:rsidRPr="008628AD" w14:paraId="3E1E7A90" w14:textId="77777777" w:rsidTr="00AF4D1A">
        <w:tc>
          <w:tcPr>
            <w:tcW w:w="4106" w:type="dxa"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14:paraId="7BDF290C" w14:textId="77777777" w:rsidR="00BC1385" w:rsidRPr="008628AD" w:rsidRDefault="00BC1385" w:rsidP="00BC13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single" w:sz="18" w:space="0" w:color="auto"/>
            </w:tcBorders>
          </w:tcPr>
          <w:p w14:paraId="3B36B9F4" w14:textId="682F5A9B" w:rsidR="00BC1385" w:rsidRPr="008628AD" w:rsidRDefault="00BC1385" w:rsidP="00BC1385">
            <w:pPr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28AD">
              <w:rPr>
                <w:rFonts w:ascii="Arial" w:hAnsi="Arial" w:cs="Arial"/>
                <w:sz w:val="18"/>
                <w:szCs w:val="18"/>
              </w:rPr>
              <w:t>Montant de la franchise</w:t>
            </w:r>
          </w:p>
        </w:tc>
        <w:tc>
          <w:tcPr>
            <w:tcW w:w="2977" w:type="dxa"/>
            <w:tcBorders>
              <w:bottom w:val="single" w:sz="18" w:space="0" w:color="auto"/>
              <w:right w:val="single" w:sz="18" w:space="0" w:color="auto"/>
            </w:tcBorders>
          </w:tcPr>
          <w:p w14:paraId="3D88A493" w14:textId="4244E5C4" w:rsidR="00BC1385" w:rsidRPr="008628AD" w:rsidRDefault="00BC1385" w:rsidP="00E36E3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EA2CB7" w14:textId="77777777" w:rsidR="00925152" w:rsidRPr="008628AD" w:rsidRDefault="00925152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57987B1F" w14:textId="77777777" w:rsidR="0075142B" w:rsidRPr="008628AD" w:rsidRDefault="0075142B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8628A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7887123B" w:rsidR="00FC5AE2" w:rsidRPr="008628A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2" w:name="_Hlk157170944"/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="00E36E39" w:rsidRPr="008628A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  <w:bookmarkEnd w:id="2"/>
    </w:tbl>
    <w:p w14:paraId="1ED6E5AC" w14:textId="77777777" w:rsidR="00FC5AE2" w:rsidRPr="008628AD" w:rsidRDefault="00FC5AE2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1EC30B78" w14:textId="75A4C5E7" w:rsidR="00F361E1" w:rsidRPr="008628AD" w:rsidRDefault="001531A7" w:rsidP="002B603F">
      <w:pPr>
        <w:pStyle w:val="Corpsdetexte"/>
        <w:jc w:val="both"/>
        <w:rPr>
          <w:rFonts w:ascii="Arial" w:hAnsi="Arial" w:cs="Arial"/>
          <w:sz w:val="20"/>
        </w:rPr>
      </w:pPr>
      <w:r w:rsidRPr="008628AD">
        <w:rPr>
          <w:rFonts w:ascii="Arial" w:hAnsi="Arial" w:cs="Arial"/>
          <w:sz w:val="20"/>
        </w:rPr>
        <w:t>Sans objet</w:t>
      </w:r>
    </w:p>
    <w:p w14:paraId="35B8BFD9" w14:textId="77777777" w:rsidR="00FB4555" w:rsidRPr="008628AD" w:rsidRDefault="00FB4555" w:rsidP="002B603F">
      <w:pPr>
        <w:pStyle w:val="Corpsdetexte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8628A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9AB8CA5" w:rsidR="0093171C" w:rsidRPr="008628AD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8628AD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="00E36E39" w:rsidRPr="008628AD">
              <w:rPr>
                <w:rFonts w:ascii="Arial" w:hAnsi="Arial" w:cs="Arial"/>
                <w:b/>
                <w:color w:val="000000" w:themeColor="text1"/>
              </w:rPr>
              <w:t>I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8628AD" w:rsidRDefault="002B603F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2773CB87" w14:textId="4B931583" w:rsidR="002B603F" w:rsidRPr="008628AD" w:rsidRDefault="0093171C" w:rsidP="002B603F">
      <w:pPr>
        <w:rPr>
          <w:rFonts w:ascii="Arial" w:hAnsi="Arial" w:cs="Arial"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 xml:space="preserve"> </w:t>
      </w:r>
      <w:r w:rsidR="002B603F" w:rsidRPr="008628AD">
        <w:rPr>
          <w:rFonts w:ascii="Arial" w:hAnsi="Arial" w:cs="Arial"/>
          <w:sz w:val="20"/>
          <w:szCs w:val="20"/>
        </w:rPr>
        <w:t>(</w:t>
      </w:r>
      <w:proofErr w:type="gramStart"/>
      <w:r w:rsidR="002B603F" w:rsidRPr="008628AD">
        <w:rPr>
          <w:rFonts w:ascii="Arial" w:hAnsi="Arial" w:cs="Arial"/>
          <w:sz w:val="20"/>
          <w:szCs w:val="20"/>
        </w:rPr>
        <w:t>les</w:t>
      </w:r>
      <w:proofErr w:type="gramEnd"/>
      <w:r w:rsidR="002B603F" w:rsidRPr="008628AD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</w:t>
      </w:r>
    </w:p>
    <w:p w14:paraId="2053C9D8" w14:textId="77777777" w:rsidR="002B603F" w:rsidRPr="008628AD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017"/>
        <w:gridCol w:w="2936"/>
      </w:tblGrid>
      <w:tr w:rsidR="002B603F" w:rsidRPr="008628AD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8628AD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8628AD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8628AD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8628AD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8628AD" w14:paraId="50DA649D" w14:textId="77777777" w:rsidTr="00EA239A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17" w:type="dxa"/>
            <w:shd w:val="solid" w:color="FFFFFF" w:fill="auto"/>
            <w:vAlign w:val="center"/>
          </w:tcPr>
          <w:p w14:paraId="26453324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936" w:type="dxa"/>
            <w:shd w:val="solid" w:color="FFFFFF" w:fill="auto"/>
            <w:vAlign w:val="center"/>
          </w:tcPr>
          <w:p w14:paraId="54A4C9B1" w14:textId="3FF47CC3" w:rsidR="002B603F" w:rsidRPr="008628AD" w:rsidRDefault="00CD5DBB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8628AD" w14:paraId="696C7981" w14:textId="77777777" w:rsidTr="00EA239A">
        <w:trPr>
          <w:trHeight w:val="78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6" w:type="dxa"/>
            <w:tcBorders>
              <w:bottom w:val="nil"/>
            </w:tcBorders>
            <w:shd w:val="solid" w:color="CCFFFF" w:fill="CCFFCC"/>
          </w:tcPr>
          <w:p w14:paraId="1259E233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B3E49F" w14:textId="77777777" w:rsidR="00EA239A" w:rsidRDefault="00EA239A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7FF990" w14:textId="77777777" w:rsidR="00EA239A" w:rsidRDefault="00EA239A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EA01E1" w14:textId="77777777" w:rsidR="00EA239A" w:rsidRDefault="00EA239A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0B23E1" w14:textId="77777777" w:rsidR="00EA239A" w:rsidRPr="008628AD" w:rsidRDefault="00EA239A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8628AD" w14:paraId="67B482F1" w14:textId="77777777" w:rsidTr="00EA239A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  <w:tcBorders>
              <w:top w:val="nil"/>
              <w:bottom w:val="nil"/>
            </w:tcBorders>
          </w:tcPr>
          <w:p w14:paraId="6176E7AE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14:paraId="29A2DAE6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8628AD" w14:paraId="5AEC2B17" w14:textId="77777777" w:rsidTr="00EA239A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8628AD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8628AD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DB6B3CE" w14:textId="77777777" w:rsidR="00EA239A" w:rsidRDefault="00EA239A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A990587" w14:textId="77777777" w:rsidR="00EA239A" w:rsidRDefault="00EA239A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6D56BB2" w14:textId="77777777" w:rsidR="00EA239A" w:rsidRDefault="00EA239A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45F05A11" w14:textId="77777777" w:rsidR="00EA239A" w:rsidRDefault="00EA239A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5142B" w:rsidRPr="008628AD" w14:paraId="1B43A28C" w14:textId="77777777" w:rsidTr="00616F76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E8925B" w14:textId="779F61CD" w:rsidR="0075142B" w:rsidRPr="008628AD" w:rsidRDefault="0075142B" w:rsidP="00616F7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3" w:name="_Hlk157170986"/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J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Compte(s) à créditer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bookmarkEnd w:id="3"/>
    </w:tbl>
    <w:p w14:paraId="75727498" w14:textId="77777777" w:rsidR="0075142B" w:rsidRDefault="0075142B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197EE38" w14:textId="3894AFD0" w:rsidR="002E79CF" w:rsidRPr="008628AD" w:rsidRDefault="002E79CF" w:rsidP="002E79CF">
      <w:pPr>
        <w:pStyle w:val="texte1"/>
        <w:rPr>
          <w:rFonts w:ascii="Arial" w:hAnsi="Arial" w:cs="Arial"/>
          <w:sz w:val="20"/>
        </w:rPr>
      </w:pPr>
      <w:r w:rsidRPr="008628AD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 w:rsidR="008628AD" w:rsidRPr="008628AD">
        <w:rPr>
          <w:rFonts w:ascii="Arial" w:hAnsi="Arial" w:cs="Arial"/>
          <w:sz w:val="20"/>
        </w:rPr>
        <w:t xml:space="preserve"> </w:t>
      </w:r>
      <w:r w:rsidRPr="008628AD">
        <w:rPr>
          <w:rFonts w:ascii="Arial" w:hAnsi="Arial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8628AD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8628AD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2E79CF" w:rsidRPr="008628AD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8628AD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8628AD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8628AD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8628AD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8628AD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8628AD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8628AD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8628AD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8628AD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2E79CF" w:rsidRPr="008628AD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2E79CF" w:rsidRPr="008628AD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8628AD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8628AD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6F831D1" w14:textId="77777777" w:rsidR="002E79CF" w:rsidRPr="008628AD" w:rsidRDefault="002E79CF" w:rsidP="002E79CF">
      <w:pPr>
        <w:jc w:val="both"/>
        <w:rPr>
          <w:rFonts w:ascii="Arial" w:hAnsi="Arial" w:cs="Arial"/>
          <w:sz w:val="20"/>
        </w:rPr>
      </w:pPr>
      <w:r w:rsidRPr="008628AD">
        <w:rPr>
          <w:rFonts w:ascii="Arial" w:hAnsi="Arial" w:cs="Arial"/>
          <w:sz w:val="20"/>
        </w:rPr>
        <w:t xml:space="preserve">Ce cadre doit </w:t>
      </w:r>
      <w:r w:rsidRPr="008628AD">
        <w:rPr>
          <w:rFonts w:ascii="Arial" w:hAnsi="Arial" w:cs="Arial"/>
          <w:sz w:val="20"/>
          <w:u w:val="single"/>
        </w:rPr>
        <w:t>obligatoirement</w:t>
      </w:r>
      <w:r w:rsidRPr="008628AD">
        <w:rPr>
          <w:rFonts w:ascii="Arial" w:hAnsi="Arial" w:cs="Arial"/>
          <w:sz w:val="20"/>
        </w:rPr>
        <w:t xml:space="preserve"> être complété.</w:t>
      </w:r>
    </w:p>
    <w:p w14:paraId="09D99F10" w14:textId="77777777" w:rsidR="002B603F" w:rsidRPr="008628AD" w:rsidRDefault="002B603F" w:rsidP="002B603F">
      <w:pPr>
        <w:pStyle w:val="Corpsdetexte"/>
        <w:jc w:val="both"/>
        <w:rPr>
          <w:rFonts w:ascii="Arial" w:hAnsi="Arial" w:cs="Arial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408BEBE3" w14:textId="77777777" w:rsidR="0075142B" w:rsidRDefault="0075142B" w:rsidP="002B603F">
      <w:pPr>
        <w:widowControl w:val="0"/>
        <w:jc w:val="both"/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5142B" w:rsidRPr="008628AD" w14:paraId="3FA756B0" w14:textId="77777777" w:rsidTr="00616F76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27D6563" w14:textId="35A24A29" w:rsidR="0075142B" w:rsidRPr="008628AD" w:rsidRDefault="0075142B" w:rsidP="00616F7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 w:rsidRPr="008628AD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K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Signature de l’offre par le candidat</w:t>
            </w:r>
            <w:r w:rsidRPr="008628A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DE6BC99" w14:textId="77777777" w:rsidR="0075142B" w:rsidRDefault="0075142B" w:rsidP="002B603F">
      <w:pPr>
        <w:widowControl w:val="0"/>
        <w:jc w:val="both"/>
        <w:rPr>
          <w:rFonts w:ascii="Arial" w:hAnsi="Arial" w:cs="Arial"/>
        </w:rPr>
      </w:pPr>
    </w:p>
    <w:p w14:paraId="09E0B469" w14:textId="4DF11E89" w:rsidR="00EB72B1" w:rsidRPr="008628AD" w:rsidRDefault="00EB72B1" w:rsidP="00EB72B1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8628AD">
        <w:rPr>
          <w:rFonts w:ascii="Arial" w:hAnsi="Arial" w:cs="Arial"/>
          <w:sz w:val="20"/>
          <w:szCs w:val="20"/>
        </w:rPr>
        <w:t>J’affirme/Nous affirmons, sous peine de résiliation d</w:t>
      </w:r>
      <w:r w:rsidR="002A05E4">
        <w:rPr>
          <w:rFonts w:ascii="Arial" w:hAnsi="Arial" w:cs="Arial"/>
          <w:sz w:val="20"/>
          <w:szCs w:val="20"/>
        </w:rPr>
        <w:t>u marché</w:t>
      </w:r>
      <w:r w:rsidRPr="008628AD">
        <w:rPr>
          <w:rFonts w:ascii="Arial" w:hAnsi="Arial" w:cs="Arial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21D1FB92" w14:textId="77777777" w:rsidR="002B603F" w:rsidRPr="008628AD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8628AD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8628AD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8628AD" w14:paraId="28E47473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8628AD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8628AD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Pr="008628AD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8628AD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8628AD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8B1002D" w14:textId="1243F466" w:rsidR="002E79CF" w:rsidRPr="008628AD" w:rsidRDefault="002E79CF" w:rsidP="002B603F">
      <w:pPr>
        <w:jc w:val="both"/>
        <w:rPr>
          <w:rFonts w:ascii="Arial" w:hAnsi="Arial" w:cs="Arial"/>
          <w:sz w:val="20"/>
          <w:szCs w:val="18"/>
        </w:rPr>
      </w:pPr>
    </w:p>
    <w:p w14:paraId="540398BD" w14:textId="29076088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1B0EFB07" w14:textId="28C1092C" w:rsidR="00A573F3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76771BAE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591016CF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34D23BFD" w14:textId="77777777" w:rsidR="0075142B" w:rsidRPr="008628AD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1089975B" w14:textId="098044A5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18D62577" w14:textId="6A68108F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35501EFB" w14:textId="5DC165A3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5F6511FA" w14:textId="436F9603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2ADAC409" w14:textId="259F6A08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6FB389CC" w14:textId="55BA4F98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678C570E" w14:textId="0DF48FF4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7A432B46" w14:textId="7DE02000" w:rsidR="00A573F3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64D197DD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5E0F083B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18D9573A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03B8B756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1139EFC8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6CC204BF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3F12140F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75AA63C9" w14:textId="77777777" w:rsidR="0075142B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6BFEB174" w14:textId="77777777" w:rsidR="0075142B" w:rsidRPr="008628AD" w:rsidRDefault="0075142B" w:rsidP="002B603F">
      <w:pPr>
        <w:jc w:val="both"/>
        <w:rPr>
          <w:rFonts w:ascii="Arial" w:hAnsi="Arial" w:cs="Arial"/>
          <w:sz w:val="20"/>
          <w:szCs w:val="18"/>
        </w:rPr>
      </w:pPr>
    </w:p>
    <w:p w14:paraId="1A389EB5" w14:textId="092D3F3A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27DF53C3" w14:textId="3D9D2274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503F81F9" w14:textId="2F6A1263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19025EDA" w14:textId="77777777" w:rsidR="00A573F3" w:rsidRPr="008628AD" w:rsidRDefault="00A573F3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Pr="008628AD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Pr="008628AD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Pr="008628AD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Pr="008628AD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8628AD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977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7"/>
      </w:tblGrid>
      <w:tr w:rsidR="002B603F" w:rsidRPr="008628AD" w14:paraId="63628BB3" w14:textId="77777777" w:rsidTr="00A573F3">
        <w:tc>
          <w:tcPr>
            <w:tcW w:w="9977" w:type="dxa"/>
            <w:shd w:val="clear" w:color="FFFF00" w:fill="auto"/>
          </w:tcPr>
          <w:p w14:paraId="4DB63D82" w14:textId="575A397C" w:rsidR="002B603F" w:rsidRPr="008628AD" w:rsidRDefault="002B603F" w:rsidP="00A573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628AD">
              <w:rPr>
                <w:rFonts w:ascii="Arial" w:hAnsi="Arial" w:cs="Arial"/>
              </w:rPr>
              <w:br w:type="page"/>
            </w:r>
            <w:r w:rsidRPr="008628AD">
              <w:rPr>
                <w:rFonts w:ascii="Arial" w:hAnsi="Arial" w:cs="Arial"/>
              </w:rPr>
              <w:br w:type="page"/>
            </w:r>
            <w:r w:rsidR="00E36E39" w:rsidRPr="008628AD">
              <w:rPr>
                <w:rFonts w:ascii="Arial" w:hAnsi="Arial" w:cs="Arial"/>
                <w:b/>
                <w:bCs/>
              </w:rPr>
              <w:t>L</w:t>
            </w:r>
            <w:r w:rsidRPr="008628AD">
              <w:rPr>
                <w:rFonts w:ascii="Arial" w:hAnsi="Arial" w:cs="Arial"/>
                <w:b/>
                <w:bCs/>
              </w:rPr>
              <w:t>. Décision du pouvoir adjudicateur</w:t>
            </w:r>
          </w:p>
        </w:tc>
      </w:tr>
    </w:tbl>
    <w:p w14:paraId="56964C4F" w14:textId="77777777" w:rsidR="002B603F" w:rsidRPr="008628AD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4D345477" w14:textId="56B6834D" w:rsidR="002F4731" w:rsidRPr="008628AD" w:rsidRDefault="002F4731" w:rsidP="002F4731">
      <w:pPr>
        <w:jc w:val="both"/>
        <w:rPr>
          <w:rFonts w:ascii="Arial" w:hAnsi="Arial" w:cs="Arial"/>
          <w:sz w:val="20"/>
        </w:rPr>
      </w:pPr>
      <w:r w:rsidRPr="008628AD">
        <w:rPr>
          <w:rFonts w:ascii="Arial" w:hAnsi="Arial" w:cs="Arial"/>
          <w:sz w:val="20"/>
        </w:rPr>
        <w:t>Pour valoir acte d’engagement, la présente offre est acceptée</w:t>
      </w:r>
      <w:r w:rsidR="00EB72B1" w:rsidRPr="008628AD">
        <w:rPr>
          <w:rFonts w:ascii="Arial" w:hAnsi="Arial" w:cs="Arial"/>
          <w:sz w:val="20"/>
        </w:rPr>
        <w:t>.</w:t>
      </w:r>
    </w:p>
    <w:p w14:paraId="45DAFED6" w14:textId="77777777" w:rsidR="002B603F" w:rsidRPr="008628AD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D6F2EBB" w14:textId="77777777" w:rsidR="002B603F" w:rsidRPr="008628AD" w:rsidRDefault="002B603F" w:rsidP="002B603F">
      <w:pPr>
        <w:jc w:val="both"/>
        <w:rPr>
          <w:rFonts w:ascii="Arial" w:hAnsi="Arial" w:cs="Arial"/>
          <w:sz w:val="20"/>
        </w:rPr>
      </w:pPr>
      <w:r w:rsidRPr="008628AD">
        <w:rPr>
          <w:rFonts w:ascii="Arial" w:hAnsi="Arial" w:cs="Arial"/>
          <w:sz w:val="20"/>
        </w:rPr>
        <w:t xml:space="preserve">Elle est complétée par les annexes suivantes : </w:t>
      </w:r>
    </w:p>
    <w:p w14:paraId="46F6FBA0" w14:textId="0C1FF99A" w:rsidR="00EB72B1" w:rsidRPr="008628AD" w:rsidRDefault="00EB72B1" w:rsidP="002B603F">
      <w:pPr>
        <w:jc w:val="both"/>
        <w:rPr>
          <w:rFonts w:ascii="Arial" w:hAnsi="Arial" w:cs="Arial"/>
          <w:i/>
          <w:iCs/>
          <w:sz w:val="20"/>
        </w:rPr>
      </w:pPr>
    </w:p>
    <w:p w14:paraId="41B73F91" w14:textId="5EBC27FC" w:rsidR="00EB72B1" w:rsidRPr="008628AD" w:rsidRDefault="00EB72B1" w:rsidP="002B603F">
      <w:pPr>
        <w:jc w:val="both"/>
        <w:rPr>
          <w:rFonts w:ascii="Arial" w:hAnsi="Arial" w:cs="Arial"/>
          <w:i/>
          <w:iCs/>
          <w:sz w:val="20"/>
        </w:rPr>
      </w:pPr>
      <w:r w:rsidRPr="008628AD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8AD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8628AD">
        <w:rPr>
          <w:rFonts w:ascii="Arial" w:hAnsi="Arial" w:cs="Arial"/>
          <w:b/>
          <w:bCs/>
          <w:sz w:val="20"/>
          <w:highlight w:val="lightGray"/>
        </w:rPr>
      </w:r>
      <w:r w:rsidRPr="008628AD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8628AD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8628AD">
        <w:rPr>
          <w:rFonts w:ascii="Arial" w:hAnsi="Arial" w:cs="Arial"/>
          <w:b/>
          <w:bCs/>
          <w:sz w:val="20"/>
        </w:rPr>
        <w:t xml:space="preserve">  </w:t>
      </w:r>
      <w:r w:rsidRPr="008628AD">
        <w:rPr>
          <w:rFonts w:ascii="Arial" w:hAnsi="Arial" w:cs="Arial"/>
          <w:sz w:val="20"/>
        </w:rPr>
        <w:t>Annexe n°… relative à la mise au point du marché</w:t>
      </w:r>
    </w:p>
    <w:p w14:paraId="7274C404" w14:textId="77777777" w:rsidR="002B603F" w:rsidRPr="008628AD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0490B3CF" w14:textId="0FE54A61" w:rsidR="002B603F" w:rsidRPr="008628AD" w:rsidRDefault="002B603F" w:rsidP="002B603F">
      <w:pPr>
        <w:jc w:val="both"/>
        <w:rPr>
          <w:rFonts w:ascii="Arial" w:hAnsi="Arial" w:cs="Arial"/>
          <w:sz w:val="20"/>
        </w:rPr>
      </w:pPr>
      <w:r w:rsidRPr="008628AD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28AD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8628AD">
        <w:rPr>
          <w:rFonts w:ascii="Arial" w:hAnsi="Arial" w:cs="Arial"/>
          <w:b/>
          <w:bCs/>
          <w:sz w:val="20"/>
          <w:highlight w:val="lightGray"/>
        </w:rPr>
      </w:r>
      <w:r w:rsidRPr="008628AD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8628AD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8628AD">
        <w:rPr>
          <w:rFonts w:ascii="Arial" w:hAnsi="Arial" w:cs="Arial"/>
          <w:b/>
          <w:bCs/>
          <w:sz w:val="20"/>
        </w:rPr>
        <w:t xml:space="preserve">  </w:t>
      </w:r>
      <w:r w:rsidRPr="008628AD">
        <w:rPr>
          <w:rFonts w:ascii="Arial" w:hAnsi="Arial" w:cs="Arial"/>
          <w:sz w:val="20"/>
        </w:rPr>
        <w:t>Annexe n°…</w:t>
      </w:r>
      <w:r w:rsidR="00EB72B1" w:rsidRPr="008628AD">
        <w:rPr>
          <w:rFonts w:ascii="Arial" w:hAnsi="Arial" w:cs="Arial"/>
          <w:sz w:val="20"/>
        </w:rPr>
        <w:t xml:space="preserve"> </w:t>
      </w:r>
    </w:p>
    <w:p w14:paraId="6A63327E" w14:textId="5807FC64" w:rsidR="001531A7" w:rsidRPr="008628AD" w:rsidRDefault="001531A7" w:rsidP="002B603F">
      <w:pPr>
        <w:jc w:val="both"/>
        <w:rPr>
          <w:rFonts w:ascii="Arial" w:hAnsi="Arial" w:cs="Arial"/>
          <w:sz w:val="20"/>
        </w:rPr>
      </w:pPr>
    </w:p>
    <w:p w14:paraId="456A6637" w14:textId="77777777" w:rsidR="00A573F3" w:rsidRPr="008628AD" w:rsidRDefault="00A573F3" w:rsidP="002B603F">
      <w:pPr>
        <w:jc w:val="both"/>
        <w:rPr>
          <w:rFonts w:ascii="Arial" w:hAnsi="Arial" w:cs="Arial"/>
          <w:sz w:val="20"/>
        </w:rPr>
      </w:pPr>
    </w:p>
    <w:p w14:paraId="417AF8B1" w14:textId="25A382C8" w:rsidR="001531A7" w:rsidRPr="008628AD" w:rsidRDefault="001531A7" w:rsidP="001531A7">
      <w:pPr>
        <w:jc w:val="center"/>
        <w:rPr>
          <w:rFonts w:ascii="Arial" w:hAnsi="Arial" w:cs="Arial"/>
          <w:sz w:val="20"/>
        </w:rPr>
      </w:pPr>
    </w:p>
    <w:tbl>
      <w:tblPr>
        <w:tblW w:w="8882" w:type="dxa"/>
        <w:tblInd w:w="269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2"/>
        <w:gridCol w:w="1802"/>
        <w:gridCol w:w="4059"/>
        <w:gridCol w:w="1219"/>
      </w:tblGrid>
      <w:tr w:rsidR="00A573F3" w:rsidRPr="008628AD" w14:paraId="28DD0245" w14:textId="77777777" w:rsidTr="00A573F3">
        <w:tc>
          <w:tcPr>
            <w:tcW w:w="1802" w:type="dxa"/>
          </w:tcPr>
          <w:p w14:paraId="1D6D439C" w14:textId="1419F9AA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Offre de base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7FB6BBCC" w14:textId="16A021B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Montant HT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04F752D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234F00C3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573F3" w:rsidRPr="008628AD" w14:paraId="1C0A63AD" w14:textId="77777777" w:rsidTr="00A573F3">
        <w:tc>
          <w:tcPr>
            <w:tcW w:w="1802" w:type="dxa"/>
          </w:tcPr>
          <w:p w14:paraId="14216595" w14:textId="40182955" w:rsidR="00A573F3" w:rsidRPr="008628AD" w:rsidRDefault="00AF4D1A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Variante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27B2EBA" w14:textId="597D6A9C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Montant HT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ABC87D6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1DB3F6A9" w14:textId="2DD15AB8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573F3" w:rsidRPr="008628AD" w14:paraId="407C52F1" w14:textId="77777777" w:rsidTr="00A573F3">
        <w:tc>
          <w:tcPr>
            <w:tcW w:w="1802" w:type="dxa"/>
          </w:tcPr>
          <w:p w14:paraId="7DF27E79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41ACEB35" w14:textId="6042CE55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TVA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21C81770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1437EC99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573F3" w:rsidRPr="008628AD" w14:paraId="61E17DDE" w14:textId="77777777" w:rsidTr="00A573F3">
        <w:tc>
          <w:tcPr>
            <w:tcW w:w="1802" w:type="dxa"/>
          </w:tcPr>
          <w:p w14:paraId="7FE7C980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7C86CB94" w14:textId="050ACD42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sz w:val="20"/>
                <w:szCs w:val="20"/>
              </w:rPr>
              <w:t>Montant TTC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5A3CD969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1219" w:type="dxa"/>
            <w:shd w:val="clear" w:color="auto" w:fill="D9D9D9"/>
            <w:vAlign w:val="center"/>
          </w:tcPr>
          <w:p w14:paraId="6B6D79AB" w14:textId="77777777" w:rsidR="00A573F3" w:rsidRPr="008628AD" w:rsidRDefault="00A573F3" w:rsidP="001531A7">
            <w:pPr>
              <w:widowControl w:val="0"/>
              <w:autoSpaceDE w:val="0"/>
              <w:autoSpaceDN w:val="0"/>
              <w:adjustRightInd w:val="0"/>
              <w:spacing w:before="60" w:after="60"/>
              <w:ind w:left="127" w:right="74"/>
              <w:jc w:val="center"/>
              <w:rPr>
                <w:rFonts w:ascii="Arial" w:hAnsi="Arial" w:cs="Arial"/>
              </w:rPr>
            </w:pPr>
            <w:r w:rsidRPr="008628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</w:tbl>
    <w:p w14:paraId="0CDCFC64" w14:textId="14CB319E" w:rsidR="001531A7" w:rsidRPr="008628AD" w:rsidRDefault="001531A7" w:rsidP="001531A7">
      <w:pPr>
        <w:jc w:val="center"/>
        <w:rPr>
          <w:rFonts w:ascii="Arial" w:hAnsi="Arial" w:cs="Arial"/>
          <w:sz w:val="20"/>
        </w:rPr>
      </w:pPr>
    </w:p>
    <w:p w14:paraId="3E4EC479" w14:textId="0F0B7AF7" w:rsidR="002B603F" w:rsidRPr="008628AD" w:rsidRDefault="002B603F" w:rsidP="002B603F">
      <w:pPr>
        <w:jc w:val="both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8628AD" w14:paraId="570208D6" w14:textId="77777777" w:rsidTr="001314F5">
        <w:trPr>
          <w:trHeight w:val="1725"/>
        </w:trPr>
        <w:tc>
          <w:tcPr>
            <w:tcW w:w="4253" w:type="dxa"/>
            <w:vAlign w:val="center"/>
          </w:tcPr>
          <w:p w14:paraId="24D44461" w14:textId="77777777" w:rsidR="0075142B" w:rsidRDefault="002E79CF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8628AD">
              <w:rPr>
                <w:rFonts w:ascii="Arial" w:hAnsi="Arial" w:cs="Arial"/>
                <w:sz w:val="18"/>
                <w:szCs w:val="18"/>
              </w:rPr>
              <w:t>Fait à ……</w:t>
            </w:r>
            <w:proofErr w:type="gramStart"/>
            <w:r w:rsidRPr="008628AD">
              <w:rPr>
                <w:rFonts w:ascii="Arial" w:hAnsi="Arial" w:cs="Arial"/>
                <w:sz w:val="18"/>
                <w:szCs w:val="18"/>
              </w:rPr>
              <w:t>…</w:t>
            </w:r>
            <w:r w:rsidR="0075142B">
              <w:rPr>
                <w:rFonts w:ascii="Arial" w:hAnsi="Arial" w:cs="Arial"/>
                <w:sz w:val="18"/>
                <w:szCs w:val="18"/>
              </w:rPr>
              <w:t>….</w:t>
            </w:r>
            <w:proofErr w:type="gramEnd"/>
            <w:r w:rsidRPr="008628A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D67BBEA" w14:textId="77777777" w:rsidR="0075142B" w:rsidRDefault="0075142B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234BBCF" w14:textId="672F837D" w:rsidR="002E79CF" w:rsidRPr="008628AD" w:rsidRDefault="002E79CF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628AD">
              <w:rPr>
                <w:rFonts w:ascii="Arial" w:hAnsi="Arial" w:cs="Arial"/>
                <w:sz w:val="18"/>
                <w:szCs w:val="18"/>
              </w:rPr>
              <w:t>le</w:t>
            </w:r>
            <w:proofErr w:type="gramEnd"/>
            <w:r w:rsidRPr="008628AD">
              <w:rPr>
                <w:rFonts w:ascii="Arial" w:hAnsi="Arial" w:cs="Arial"/>
                <w:sz w:val="18"/>
                <w:szCs w:val="18"/>
              </w:rPr>
              <w:t xml:space="preserve"> …………………</w:t>
            </w:r>
            <w:proofErr w:type="gramStart"/>
            <w:r w:rsidRPr="008628AD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4C15C2E0" w14:textId="77777777" w:rsidR="002E79CF" w:rsidRPr="008628AD" w:rsidRDefault="002E79CF" w:rsidP="00EA02DF">
            <w:pPr>
              <w:jc w:val="right"/>
              <w:rPr>
                <w:rFonts w:ascii="Arial" w:hAnsi="Arial" w:cs="Arial"/>
                <w:i/>
                <w:iCs/>
              </w:rPr>
            </w:pPr>
            <w:r w:rsidRPr="008628AD">
              <w:rPr>
                <w:rFonts w:ascii="Arial" w:hAnsi="Arial" w:cs="Arial"/>
                <w:i/>
                <w:iCs/>
              </w:rPr>
              <w:t>   </w:t>
            </w:r>
          </w:p>
          <w:p w14:paraId="2DFD30C7" w14:textId="70CC9F61" w:rsidR="00CD5DBB" w:rsidRPr="008628AD" w:rsidRDefault="002E79CF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  <w:r w:rsidRPr="008628AD">
              <w:rPr>
                <w:rFonts w:ascii="Arial" w:hAnsi="Arial" w:cs="Arial"/>
                <w:i/>
                <w:iCs/>
              </w:rPr>
              <w:t> </w:t>
            </w:r>
            <w:bookmarkStart w:id="4" w:name="_Hlk58595679"/>
            <w:r w:rsidR="00CD5DBB" w:rsidRPr="008628AD">
              <w:rPr>
                <w:rFonts w:ascii="Arial" w:hAnsi="Arial" w:cs="Arial"/>
                <w:i/>
                <w:iCs/>
                <w:sz w:val="20"/>
              </w:rPr>
              <w:t xml:space="preserve"> Fonction</w:t>
            </w:r>
          </w:p>
          <w:p w14:paraId="65451829" w14:textId="77777777" w:rsidR="00CD5DBB" w:rsidRPr="008628AD" w:rsidRDefault="00CD5DBB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  <w:p w14:paraId="26BCBCE1" w14:textId="77777777" w:rsidR="00CD5DBB" w:rsidRPr="008628AD" w:rsidRDefault="00CD5DBB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  <w:p w14:paraId="31A6D15D" w14:textId="77777777" w:rsidR="00CD5DBB" w:rsidRPr="008628AD" w:rsidRDefault="00CD5DBB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  <w:p w14:paraId="67BABD84" w14:textId="77777777" w:rsidR="00CD5DBB" w:rsidRPr="008628AD" w:rsidRDefault="00CD5DBB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  <w:p w14:paraId="02055DE7" w14:textId="77777777" w:rsidR="00CD5DBB" w:rsidRPr="008628AD" w:rsidRDefault="00CD5DBB" w:rsidP="00EA02DF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  <w:r w:rsidRPr="008628AD">
              <w:rPr>
                <w:rFonts w:ascii="Arial" w:hAnsi="Arial" w:cs="Arial"/>
                <w:i/>
                <w:iCs/>
              </w:rPr>
              <w:t> </w:t>
            </w:r>
            <w:r w:rsidRPr="008628AD">
              <w:rPr>
                <w:rFonts w:ascii="Arial" w:hAnsi="Arial" w:cs="Arial"/>
                <w:i/>
                <w:iCs/>
                <w:sz w:val="20"/>
              </w:rPr>
              <w:t>Prénom NOM</w:t>
            </w:r>
          </w:p>
          <w:bookmarkEnd w:id="4"/>
          <w:p w14:paraId="412F84AF" w14:textId="22F01E71" w:rsidR="002E79CF" w:rsidRPr="008628AD" w:rsidRDefault="002E79CF" w:rsidP="001314F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207615" w14:textId="2873E123" w:rsidR="003C0EEA" w:rsidRPr="008628AD" w:rsidRDefault="003C0EEA" w:rsidP="00EB72B1">
      <w:pPr>
        <w:tabs>
          <w:tab w:val="left" w:pos="5040"/>
        </w:tabs>
        <w:rPr>
          <w:rFonts w:ascii="Arial" w:hAnsi="Arial" w:cs="Arial"/>
          <w:sz w:val="20"/>
        </w:rPr>
      </w:pPr>
    </w:p>
    <w:p w14:paraId="0090B69D" w14:textId="4ABA4FAB" w:rsidR="001531A7" w:rsidRPr="008628AD" w:rsidRDefault="001531A7" w:rsidP="00EB72B1">
      <w:pPr>
        <w:tabs>
          <w:tab w:val="left" w:pos="5040"/>
        </w:tabs>
        <w:rPr>
          <w:rFonts w:ascii="Arial" w:hAnsi="Arial" w:cs="Arial"/>
          <w:sz w:val="20"/>
        </w:rPr>
      </w:pPr>
    </w:p>
    <w:sectPr w:rsidR="001531A7" w:rsidRPr="008628AD" w:rsidSect="00C46A08">
      <w:footerReference w:type="default" r:id="rId11"/>
      <w:type w:val="continuous"/>
      <w:pgSz w:w="11906" w:h="16838"/>
      <w:pgMar w:top="426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5829AC1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E7687D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EA239A">
            <w:rPr>
              <w:rFonts w:ascii="Arial" w:hAnsi="Arial" w:cs="Arial"/>
              <w:b/>
              <w:bCs/>
              <w:sz w:val="20"/>
            </w:rPr>
            <w:t>n°</w:t>
          </w:r>
          <w:r w:rsidR="00B4250B">
            <w:rPr>
              <w:rFonts w:ascii="Arial" w:hAnsi="Arial" w:cs="Arial"/>
              <w:b/>
              <w:bCs/>
              <w:sz w:val="20"/>
            </w:rPr>
            <w:t>2025-</w:t>
          </w:r>
          <w:r w:rsidR="00A42A28">
            <w:rPr>
              <w:rFonts w:ascii="Arial" w:hAnsi="Arial" w:cs="Arial"/>
              <w:b/>
              <w:bCs/>
              <w:sz w:val="20"/>
            </w:rPr>
            <w:t>8830-003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4FEF8E9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875287">
    <w:abstractNumId w:val="10"/>
  </w:num>
  <w:num w:numId="2" w16cid:durableId="203520827">
    <w:abstractNumId w:val="3"/>
  </w:num>
  <w:num w:numId="3" w16cid:durableId="1658458573">
    <w:abstractNumId w:val="4"/>
  </w:num>
  <w:num w:numId="4" w16cid:durableId="147938432">
    <w:abstractNumId w:val="2"/>
  </w:num>
  <w:num w:numId="5" w16cid:durableId="594023461">
    <w:abstractNumId w:val="9"/>
  </w:num>
  <w:num w:numId="6" w16cid:durableId="839344802">
    <w:abstractNumId w:val="12"/>
  </w:num>
  <w:num w:numId="7" w16cid:durableId="1237980908">
    <w:abstractNumId w:val="5"/>
  </w:num>
  <w:num w:numId="8" w16cid:durableId="992174481">
    <w:abstractNumId w:val="8"/>
  </w:num>
  <w:num w:numId="9" w16cid:durableId="1764257297">
    <w:abstractNumId w:val="13"/>
  </w:num>
  <w:num w:numId="10" w16cid:durableId="1977640415">
    <w:abstractNumId w:val="11"/>
  </w:num>
  <w:num w:numId="11" w16cid:durableId="489296393">
    <w:abstractNumId w:val="1"/>
  </w:num>
  <w:num w:numId="12" w16cid:durableId="47692035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128312305">
    <w:abstractNumId w:val="6"/>
  </w:num>
  <w:num w:numId="14" w16cid:durableId="1021082918">
    <w:abstractNumId w:val="14"/>
  </w:num>
  <w:num w:numId="15" w16cid:durableId="13607371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0F47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1A7"/>
    <w:rsid w:val="001534CD"/>
    <w:rsid w:val="001579DE"/>
    <w:rsid w:val="00160AAF"/>
    <w:rsid w:val="00161198"/>
    <w:rsid w:val="0016162F"/>
    <w:rsid w:val="00161BCD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5244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406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A0"/>
    <w:rsid w:val="002663F4"/>
    <w:rsid w:val="00267847"/>
    <w:rsid w:val="002728DE"/>
    <w:rsid w:val="00274430"/>
    <w:rsid w:val="00275CA1"/>
    <w:rsid w:val="0027601E"/>
    <w:rsid w:val="00277D8B"/>
    <w:rsid w:val="00280B87"/>
    <w:rsid w:val="00285707"/>
    <w:rsid w:val="002870FC"/>
    <w:rsid w:val="00290068"/>
    <w:rsid w:val="00290C87"/>
    <w:rsid w:val="00291684"/>
    <w:rsid w:val="002962A4"/>
    <w:rsid w:val="002A05E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20B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193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A2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3F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3B32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5147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D1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1A2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C0A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42B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5D3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28AD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152"/>
    <w:rsid w:val="009303ED"/>
    <w:rsid w:val="00930A95"/>
    <w:rsid w:val="0093171C"/>
    <w:rsid w:val="0093217D"/>
    <w:rsid w:val="009322E1"/>
    <w:rsid w:val="009324B7"/>
    <w:rsid w:val="0093619C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A28"/>
    <w:rsid w:val="00A42DD9"/>
    <w:rsid w:val="00A54169"/>
    <w:rsid w:val="00A56ECF"/>
    <w:rsid w:val="00A573F3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2A8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D1A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250B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385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623"/>
    <w:rsid w:val="00C40C9A"/>
    <w:rsid w:val="00C41027"/>
    <w:rsid w:val="00C41585"/>
    <w:rsid w:val="00C4669D"/>
    <w:rsid w:val="00C46A08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7EC1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26A94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79A"/>
    <w:rsid w:val="00D534D7"/>
    <w:rsid w:val="00D5508C"/>
    <w:rsid w:val="00D556C4"/>
    <w:rsid w:val="00D565D6"/>
    <w:rsid w:val="00D60710"/>
    <w:rsid w:val="00D64215"/>
    <w:rsid w:val="00D65507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36E39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687D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02DF"/>
    <w:rsid w:val="00EA17F2"/>
    <w:rsid w:val="00EA239A"/>
    <w:rsid w:val="00EA3C5C"/>
    <w:rsid w:val="00EA6393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B72B1"/>
    <w:rsid w:val="00EC2CD6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6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21A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42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EA2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alerie.abonnenc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lerie.abonnenc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865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3</cp:revision>
  <cp:lastPrinted>2013-08-27T12:58:00Z</cp:lastPrinted>
  <dcterms:created xsi:type="dcterms:W3CDTF">2025-06-25T16:10:00Z</dcterms:created>
  <dcterms:modified xsi:type="dcterms:W3CDTF">2025-06-27T06:50:00Z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