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CF126" w14:textId="77777777" w:rsidR="00AB60A7" w:rsidRDefault="00AB60A7" w:rsidP="00FC31EC">
      <w:pPr>
        <w:rPr>
          <w:noProof/>
        </w:rPr>
      </w:pPr>
    </w:p>
    <w:p w14:paraId="2D3BFA99" w14:textId="12E31EAC" w:rsidR="00AB60A7" w:rsidRDefault="009B6887" w:rsidP="00FC31EC">
      <w:pPr>
        <w:pStyle w:val="Titre"/>
      </w:pPr>
      <w:r>
        <w:drawing>
          <wp:inline distT="0" distB="0" distL="0" distR="0" wp14:anchorId="2E1C6DC0" wp14:editId="13AB1A3F">
            <wp:extent cx="2889250" cy="1155700"/>
            <wp:effectExtent l="0" t="0" r="6350" b="6350"/>
            <wp:docPr id="1405771752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771752" name="Image 1405771752" descr="Une image contenant texte, Police, logo, Graphique&#10;&#10;Le contenu généré par l’IA peut être incorrect.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99778" w14:textId="77777777" w:rsidR="00AB60A7" w:rsidRDefault="00AB60A7" w:rsidP="00FC31EC">
      <w:pPr>
        <w:pStyle w:val="Titre"/>
      </w:pPr>
    </w:p>
    <w:p w14:paraId="1804D945" w14:textId="77777777" w:rsidR="00AB60A7" w:rsidRPr="001824FF" w:rsidRDefault="00AB60A7" w:rsidP="00FC31EC"/>
    <w:p w14:paraId="52EED5E8" w14:textId="3CD5F127" w:rsidR="009B6887" w:rsidRPr="009B6887" w:rsidRDefault="009B6887" w:rsidP="009B6887">
      <w:pPr>
        <w:jc w:val="center"/>
        <w:rPr>
          <w:b/>
          <w:bCs/>
          <w:noProof/>
          <w:sz w:val="44"/>
          <w:szCs w:val="48"/>
        </w:rPr>
      </w:pPr>
      <w:r w:rsidRPr="009B6887">
        <w:rPr>
          <w:b/>
          <w:bCs/>
          <w:noProof/>
          <w:sz w:val="44"/>
          <w:szCs w:val="48"/>
        </w:rPr>
        <w:t>Assistance juridique foncière</w:t>
      </w:r>
      <w:r w:rsidR="001C467A">
        <w:rPr>
          <w:b/>
          <w:bCs/>
          <w:noProof/>
          <w:sz w:val="44"/>
          <w:szCs w:val="48"/>
        </w:rPr>
        <w:t xml:space="preserve"> et RD</w:t>
      </w:r>
      <w:r w:rsidR="00701382">
        <w:rPr>
          <w:b/>
          <w:bCs/>
          <w:noProof/>
          <w:sz w:val="44"/>
          <w:szCs w:val="48"/>
        </w:rPr>
        <w:t xml:space="preserve"> pour le Grand Port Maritime de Guyane</w:t>
      </w:r>
    </w:p>
    <w:p w14:paraId="529C9922" w14:textId="77777777" w:rsidR="00C30B96" w:rsidRDefault="00C30B96" w:rsidP="00C30B96"/>
    <w:p w14:paraId="397D7570" w14:textId="74C742AF" w:rsidR="005778C2" w:rsidRPr="001824FF" w:rsidRDefault="00C30B96" w:rsidP="00FC31EC">
      <w:r>
        <w:tab/>
      </w:r>
    </w:p>
    <w:p w14:paraId="1D0F2447" w14:textId="77777777" w:rsidR="001C1868" w:rsidRDefault="001C1868" w:rsidP="00FC31EC">
      <w:pPr>
        <w:jc w:val="center"/>
      </w:pPr>
      <w:r w:rsidRPr="001824FF">
        <w:t>___________________________________</w:t>
      </w:r>
    </w:p>
    <w:p w14:paraId="68EF826B" w14:textId="77777777" w:rsidR="001824FF" w:rsidRDefault="001824FF" w:rsidP="00FC31EC"/>
    <w:p w14:paraId="476B3FC7" w14:textId="77777777" w:rsidR="001824FF" w:rsidRPr="001824FF" w:rsidRDefault="001824FF" w:rsidP="00FC31EC"/>
    <w:p w14:paraId="0410AD32" w14:textId="77777777" w:rsidR="00C30B96" w:rsidRDefault="00C30B96" w:rsidP="00C30B96">
      <w:pPr>
        <w:pStyle w:val="Titre"/>
      </w:pPr>
      <w:r>
        <w:t>ANNEXE AU DOSSIER DE CANDIDATURE</w:t>
      </w:r>
    </w:p>
    <w:p w14:paraId="0FA40A9B" w14:textId="77777777" w:rsidR="00AB60A7" w:rsidRDefault="00AB60A7" w:rsidP="00FC31EC"/>
    <w:p w14:paraId="23379A20" w14:textId="77777777" w:rsidR="00AB60A7" w:rsidRDefault="00AB60A7" w:rsidP="00FC31EC"/>
    <w:p w14:paraId="272091D9" w14:textId="77777777" w:rsidR="00AB60A7" w:rsidRDefault="00AB60A7" w:rsidP="00FC31EC"/>
    <w:p w14:paraId="2787EB9B" w14:textId="77777777" w:rsidR="00AB60A7" w:rsidRDefault="00566785" w:rsidP="00FC31EC">
      <w:pPr>
        <w:pStyle w:val="Titre"/>
      </w:pPr>
      <w:r>
        <w:rPr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45F64" wp14:editId="26DC3B4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04415" cy="34861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FE3DCF" w14:textId="77777777" w:rsidR="00A81F9E" w:rsidRDefault="00A81F9E" w:rsidP="00FC31EC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545F6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181.45pt;height:27.45pt;z-index:251658240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" filled="f" stroked="f">
                <v:textbox style="mso-fit-shape-to-text:t">
                  <w:txbxContent>
                    <w:p w14:paraId="0CFE3DCF" w14:textId="77777777" w:rsidR="00A81F9E" w:rsidRDefault="00A81F9E" w:rsidP="00FC31EC"/>
                  </w:txbxContent>
                </v:textbox>
              </v:shape>
            </w:pict>
          </mc:Fallback>
        </mc:AlternateContent>
      </w:r>
    </w:p>
    <w:p w14:paraId="24664E82" w14:textId="77777777" w:rsidR="0084389F" w:rsidRDefault="0084389F" w:rsidP="00FC31EC">
      <w:r>
        <w:br w:type="page"/>
      </w:r>
    </w:p>
    <w:sdt>
      <w:sdtPr>
        <w:rPr>
          <w:b w:val="0"/>
          <w:bCs w:val="0"/>
          <w:color w:val="auto"/>
        </w:rPr>
        <w:id w:val="-2138166607"/>
        <w:docPartObj>
          <w:docPartGallery w:val="Table of Contents"/>
          <w:docPartUnique/>
        </w:docPartObj>
      </w:sdtPr>
      <w:sdtContent>
        <w:p w14:paraId="03DEA9B9" w14:textId="77777777" w:rsidR="0084389F" w:rsidRPr="00E83195" w:rsidRDefault="00AA7C86" w:rsidP="00E83195">
          <w:pPr>
            <w:pStyle w:val="TITREDETABLEDESMATIERES"/>
          </w:pPr>
          <w:r w:rsidRPr="00E83195">
            <w:t>TABLE DES MATIERES</w:t>
          </w:r>
        </w:p>
        <w:p w14:paraId="19D987C7" w14:textId="3B2AD8DA" w:rsidR="00F0615D" w:rsidRDefault="0084389F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9845813" w:history="1">
            <w:r w:rsidR="00F0615D" w:rsidRPr="008719C3">
              <w:rPr>
                <w:rStyle w:val="Lienhypertexte"/>
                <w:noProof/>
              </w:rPr>
              <w:t>Article I.</w:t>
            </w:r>
            <w:r w:rsidR="00F0615D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="00F0615D" w:rsidRPr="008719C3">
              <w:rPr>
                <w:rStyle w:val="Lienhypertexte"/>
                <w:noProof/>
              </w:rPr>
              <w:t>VALIDATION DE LA CANDIDATURE.</w:t>
            </w:r>
            <w:r w:rsidR="00F0615D">
              <w:rPr>
                <w:noProof/>
                <w:webHidden/>
              </w:rPr>
              <w:tab/>
            </w:r>
            <w:r w:rsidR="00F0615D">
              <w:rPr>
                <w:noProof/>
                <w:webHidden/>
              </w:rPr>
              <w:fldChar w:fldCharType="begin"/>
            </w:r>
            <w:r w:rsidR="00F0615D">
              <w:rPr>
                <w:noProof/>
                <w:webHidden/>
              </w:rPr>
              <w:instrText xml:space="preserve"> PAGEREF _Toc199845813 \h </w:instrText>
            </w:r>
            <w:r w:rsidR="00F0615D">
              <w:rPr>
                <w:noProof/>
                <w:webHidden/>
              </w:rPr>
            </w:r>
            <w:r w:rsidR="00F0615D">
              <w:rPr>
                <w:noProof/>
                <w:webHidden/>
              </w:rPr>
              <w:fldChar w:fldCharType="separate"/>
            </w:r>
            <w:r w:rsidR="00F0615D">
              <w:rPr>
                <w:noProof/>
                <w:webHidden/>
              </w:rPr>
              <w:t>3</w:t>
            </w:r>
            <w:r w:rsidR="00F0615D">
              <w:rPr>
                <w:noProof/>
                <w:webHidden/>
              </w:rPr>
              <w:fldChar w:fldCharType="end"/>
            </w:r>
          </w:hyperlink>
        </w:p>
        <w:p w14:paraId="493AAC91" w14:textId="797F9ECD" w:rsidR="00F0615D" w:rsidRDefault="00F0615D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9845814" w:history="1">
            <w:r w:rsidRPr="008719C3">
              <w:rPr>
                <w:rStyle w:val="Lienhypertexte"/>
                <w:noProof/>
              </w:rPr>
              <w:t>Section 1.01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8719C3">
              <w:rPr>
                <w:rStyle w:val="Lienhypertexte"/>
                <w:noProof/>
              </w:rPr>
              <w:t>CC1 Garanties financières nécessaires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_Toc199845814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FB1742" w14:textId="7648A38F" w:rsidR="00F0615D" w:rsidRDefault="00F0615D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9845815" w:history="1">
            <w:r w:rsidRPr="008719C3">
              <w:rPr>
                <w:rStyle w:val="Lienhypertexte"/>
                <w:noProof/>
              </w:rPr>
              <w:t>Section 1.02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8719C3">
              <w:rPr>
                <w:rStyle w:val="Lienhypertexte"/>
                <w:noProof/>
              </w:rPr>
              <w:t>CC2 Moyens techniques disponibles et qui seraient mis à la disposition de ce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_Toc199845815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81DFC" w14:textId="2B50E8A5" w:rsidR="00F0615D" w:rsidRDefault="00F0615D">
          <w:pPr>
            <w:pStyle w:val="TM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9845816" w:history="1">
            <w:r w:rsidRPr="008719C3">
              <w:rPr>
                <w:rStyle w:val="Lienhypertexte"/>
                <w:noProof/>
              </w:rPr>
              <w:t>Article II.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8719C3">
              <w:rPr>
                <w:rStyle w:val="Lienhypertexte"/>
                <w:noProof/>
              </w:rPr>
              <w:t>CHOIX DES MEILLEURS CANDIDATS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_Toc199845816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332AC" w14:textId="5D412991" w:rsidR="00F0615D" w:rsidRDefault="00F0615D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9845817" w:history="1">
            <w:r w:rsidRPr="008719C3">
              <w:rPr>
                <w:rStyle w:val="Lienhypertexte"/>
                <w:noProof/>
              </w:rPr>
              <w:t>Section 2.01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8719C3">
              <w:rPr>
                <w:rStyle w:val="Lienhypertexte"/>
                <w:noProof/>
              </w:rPr>
              <w:t>CC3 Références équivalentes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_Toc199845817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9BE06E" w14:textId="0369EAE1" w:rsidR="00F0615D" w:rsidRDefault="00F0615D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9845818" w:history="1">
            <w:r w:rsidRPr="008719C3">
              <w:rPr>
                <w:rStyle w:val="Lienhypertexte"/>
                <w:noProof/>
              </w:rPr>
              <w:t>Section 2.02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8719C3">
              <w:rPr>
                <w:rStyle w:val="Lienhypertexte"/>
                <w:noProof/>
              </w:rPr>
              <w:t>CC4 Moyens humains disponibles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_Toc199845818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FD9DAD" w14:textId="5403D10F" w:rsidR="00F0615D" w:rsidRDefault="00F0615D">
          <w:pPr>
            <w:pStyle w:val="TM2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val="fr-BE" w:eastAsia="fr-BE"/>
              <w14:ligatures w14:val="standardContextual"/>
            </w:rPr>
          </w:pPr>
          <w:hyperlink w:anchor="_Toc199845819" w:history="1">
            <w:r w:rsidRPr="008719C3">
              <w:rPr>
                <w:rStyle w:val="Lienhypertexte"/>
                <w:noProof/>
              </w:rPr>
              <w:t>Section 2.03</w:t>
            </w:r>
            <w:r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val="fr-BE" w:eastAsia="fr-BE"/>
                <w14:ligatures w14:val="standardContextual"/>
              </w:rPr>
              <w:tab/>
            </w:r>
            <w:r w:rsidRPr="008719C3">
              <w:rPr>
                <w:rStyle w:val="Lienhypertexte"/>
                <w:noProof/>
              </w:rPr>
              <w:t>CC5 Sources juridiques mobilisables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_Toc199845819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6366D" w14:textId="7996B4C9" w:rsidR="0084389F" w:rsidRDefault="0084389F" w:rsidP="00FC31EC">
          <w:r>
            <w:rPr>
              <w:b/>
              <w:bCs/>
            </w:rPr>
            <w:fldChar w:fldCharType="end"/>
          </w:r>
        </w:p>
      </w:sdtContent>
    </w:sdt>
    <w:p w14:paraId="0DA2D276" w14:textId="77777777" w:rsidR="0084389F" w:rsidRDefault="0084389F" w:rsidP="00FC31EC"/>
    <w:p w14:paraId="3A70AAB2" w14:textId="77777777" w:rsidR="0070284A" w:rsidRDefault="0070284A" w:rsidP="00FC31EC"/>
    <w:p w14:paraId="0F51407D" w14:textId="77777777" w:rsidR="0070284A" w:rsidRDefault="0070284A" w:rsidP="00FC31EC"/>
    <w:p w14:paraId="600747D0" w14:textId="701E984D" w:rsidR="0089301E" w:rsidRPr="00701382" w:rsidRDefault="00605A46" w:rsidP="0089301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60C44D57" w14:textId="388A9984" w:rsidR="0089301E" w:rsidRDefault="0089301E" w:rsidP="0089301E">
      <w:r>
        <w:lastRenderedPageBreak/>
        <w:t>L’utilisation de cette annexe n’est pas obligatoire, mais facilitera la recherche des informations par l</w:t>
      </w:r>
      <w:r w:rsidR="00C43A36">
        <w:t>e GPM-Guyane</w:t>
      </w:r>
      <w:r>
        <w:t xml:space="preserve"> pour sélectionner les candidats. Elle garantit que la candidature sera conforme et facilement exploitable. Nous vous invitons à l’utiliser. </w:t>
      </w:r>
    </w:p>
    <w:p w14:paraId="1ECCB8E4" w14:textId="77777777" w:rsidR="00C43E03" w:rsidRDefault="00C43E03" w:rsidP="00E571E0"/>
    <w:p w14:paraId="301B1F70" w14:textId="778AB19D" w:rsidR="00C43E03" w:rsidRDefault="00E571E0" w:rsidP="00E571E0">
      <w:r>
        <w:t>Ce bordereau est valable pour</w:t>
      </w:r>
      <w:r w:rsidR="005777D9">
        <w:t> :</w:t>
      </w:r>
    </w:p>
    <w:p w14:paraId="0D7BFF6C" w14:textId="77777777" w:rsidR="00C43E03" w:rsidRDefault="00C43E03" w:rsidP="00E571E0"/>
    <w:p w14:paraId="41CF555C" w14:textId="42C2C87A" w:rsidR="00E571E0" w:rsidRPr="00C43E03" w:rsidRDefault="00C43E03" w:rsidP="00C43E03">
      <w:pPr>
        <w:pStyle w:val="Titre5"/>
        <w:rPr>
          <w:b/>
          <w:bCs/>
          <w:sz w:val="28"/>
          <w:szCs w:val="32"/>
        </w:rPr>
      </w:pPr>
      <w:r w:rsidRPr="00C43E03">
        <w:rPr>
          <w:b/>
          <w:bCs/>
          <w:sz w:val="28"/>
          <w:szCs w:val="32"/>
        </w:rPr>
        <w:t>Le lot 1 Assistance juridique foncière</w:t>
      </w:r>
    </w:p>
    <w:p w14:paraId="2FF40CEB" w14:textId="77777777" w:rsidR="00E571E0" w:rsidRDefault="00E571E0" w:rsidP="0089301E"/>
    <w:p w14:paraId="6FC1A7F3" w14:textId="083ACEF3" w:rsidR="0089301E" w:rsidRDefault="0089301E" w:rsidP="0089301E">
      <w:pPr>
        <w:pStyle w:val="Titre1"/>
      </w:pPr>
      <w:bookmarkStart w:id="0" w:name="_Toc199845813"/>
      <w:r>
        <w:t>VALIDATION DE LA CANDIDATURE</w:t>
      </w:r>
      <w:bookmarkEnd w:id="0"/>
    </w:p>
    <w:p w14:paraId="2894EC08" w14:textId="77777777" w:rsidR="0089301E" w:rsidRDefault="0089301E">
      <w:pPr>
        <w:numPr>
          <w:ilvl w:val="0"/>
          <w:numId w:val="3"/>
        </w:numPr>
        <w:spacing w:before="0" w:line="240" w:lineRule="auto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742FB75C" w14:textId="391BE86B" w:rsidR="0089301E" w:rsidRPr="0089301E" w:rsidRDefault="00000000" w:rsidP="0089301E">
      <w:pPr>
        <w:spacing w:line="240" w:lineRule="auto"/>
        <w:ind w:left="1416"/>
        <w:rPr>
          <w:szCs w:val="20"/>
        </w:rPr>
      </w:pPr>
      <w:sdt>
        <w:sdtPr>
          <w:rPr>
            <w:rFonts w:ascii="Segoe UI Symbol" w:eastAsia="MS Gothic" w:hAnsi="Segoe UI Symbol" w:cs="Segoe UI Symbol"/>
            <w:szCs w:val="20"/>
          </w:rPr>
          <w:id w:val="16243430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oui</w:t>
      </w:r>
      <w:r w:rsidR="0089301E" w:rsidRPr="0089301E">
        <w:rPr>
          <w:szCs w:val="20"/>
        </w:rPr>
        <w:tab/>
      </w:r>
      <w:r w:rsidR="0089301E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170265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89301E" w:rsidRPr="0089301E">
        <w:rPr>
          <w:szCs w:val="20"/>
        </w:rPr>
        <w:t xml:space="preserve"> non </w:t>
      </w:r>
    </w:p>
    <w:p w14:paraId="659A370F" w14:textId="77777777" w:rsidR="0089301E" w:rsidRPr="00E93409" w:rsidRDefault="0089301E" w:rsidP="0089301E">
      <w:pPr>
        <w:pStyle w:val="Paragraphedeliste"/>
        <w:numPr>
          <w:ilvl w:val="0"/>
          <w:numId w:val="0"/>
        </w:numPr>
        <w:spacing w:after="120" w:line="240" w:lineRule="auto"/>
        <w:ind w:left="1440"/>
      </w:pPr>
    </w:p>
    <w:p w14:paraId="683F375A" w14:textId="77777777" w:rsidR="0089301E" w:rsidRDefault="0089301E">
      <w:pPr>
        <w:numPr>
          <w:ilvl w:val="0"/>
          <w:numId w:val="3"/>
        </w:numPr>
        <w:spacing w:before="0" w:line="240" w:lineRule="auto"/>
      </w:pPr>
      <w:r>
        <w:t xml:space="preserve">Avez-vous fourni </w:t>
      </w:r>
      <w:r w:rsidRPr="00E93409">
        <w:t xml:space="preserve">La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5C3B7007" w14:textId="42C2B968" w:rsidR="0089301E" w:rsidRPr="007F4420" w:rsidRDefault="00000000" w:rsidP="0089301E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107569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oui</w:t>
      </w:r>
      <w:r w:rsidR="0089301E" w:rsidRPr="007F4420">
        <w:rPr>
          <w:rFonts w:cs="Arial"/>
        </w:rPr>
        <w:tab/>
      </w:r>
      <w:r w:rsidR="0089301E" w:rsidRPr="007F4420">
        <w:rPr>
          <w:rFonts w:cs="Arial"/>
        </w:rPr>
        <w:tab/>
      </w:r>
      <w:sdt>
        <w:sdtPr>
          <w:rPr>
            <w:rFonts w:eastAsia="MS Gothic" w:cs="Arial"/>
          </w:rPr>
          <w:id w:val="933480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89301E" w:rsidRPr="007F4420">
        <w:rPr>
          <w:rFonts w:cs="Arial"/>
        </w:rPr>
        <w:t xml:space="preserve"> non </w:t>
      </w:r>
    </w:p>
    <w:p w14:paraId="22B30F51" w14:textId="77777777" w:rsidR="009B6887" w:rsidRPr="00CB1B8B" w:rsidRDefault="009B6887" w:rsidP="009B6887">
      <w:pPr>
        <w:spacing w:line="240" w:lineRule="auto"/>
        <w:ind w:left="720"/>
        <w:rPr>
          <w:color w:val="FF0000"/>
        </w:rPr>
      </w:pPr>
      <w:r w:rsidRPr="00121C1D">
        <w:rPr>
          <w:color w:val="FF0000"/>
        </w:rPr>
        <w:t>Si vous avez répondu Oui aux 2 questions ci-dessus, vous pouvez ne pas répondre aux questions</w:t>
      </w:r>
      <w:r>
        <w:rPr>
          <w:color w:val="FF0000"/>
        </w:rPr>
        <w:t xml:space="preserve"> </w:t>
      </w:r>
      <w:r w:rsidRPr="00121C1D">
        <w:rPr>
          <w:color w:val="FF0000"/>
        </w:rPr>
        <w:t>ci-dessous, et vous rendre directement aux questions de l</w:t>
      </w:r>
      <w:r>
        <w:rPr>
          <w:color w:val="FF0000"/>
        </w:rPr>
        <w:t>’article I :</w:t>
      </w:r>
    </w:p>
    <w:p w14:paraId="4A5F61A7" w14:textId="77777777" w:rsidR="009B6887" w:rsidRDefault="009B6887">
      <w:pPr>
        <w:pStyle w:val="Paragraphedeliste"/>
        <w:numPr>
          <w:ilvl w:val="0"/>
          <w:numId w:val="5"/>
        </w:numPr>
        <w:spacing w:before="0" w:line="240" w:lineRule="auto"/>
        <w:ind w:left="851"/>
      </w:pPr>
      <w:r>
        <w:t>Quel est le nom du candidat qui s’engage ?</w:t>
      </w:r>
    </w:p>
    <w:p w14:paraId="48322B98" w14:textId="77777777" w:rsidR="009B6887" w:rsidRDefault="009B6887" w:rsidP="009B6887">
      <w:pPr>
        <w:spacing w:before="0" w:line="240" w:lineRule="auto"/>
        <w:ind w:left="720"/>
      </w:pPr>
    </w:p>
    <w:p w14:paraId="47BF3D96" w14:textId="77777777" w:rsidR="009B6887" w:rsidRPr="009C65B0" w:rsidRDefault="009B6887" w:rsidP="009B6887">
      <w:pPr>
        <w:spacing w:after="0" w:line="240" w:lineRule="auto"/>
      </w:pPr>
    </w:p>
    <w:p w14:paraId="0EAA7564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</w:p>
    <w:p w14:paraId="3C664543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A7BDD34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CE1E0C4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FAAB49C" w14:textId="77777777" w:rsidR="009B6887" w:rsidRPr="009B6887" w:rsidRDefault="009B6887" w:rsidP="009B6887">
      <w:pPr>
        <w:spacing w:before="240" w:line="240" w:lineRule="auto"/>
      </w:pPr>
    </w:p>
    <w:p w14:paraId="02DFC52E" w14:textId="77777777" w:rsidR="009B6887" w:rsidRDefault="009B6887">
      <w:pPr>
        <w:pStyle w:val="Paragraphedeliste"/>
        <w:numPr>
          <w:ilvl w:val="0"/>
          <w:numId w:val="4"/>
        </w:numPr>
        <w:suppressAutoHyphens/>
        <w:autoSpaceDN w:val="0"/>
        <w:spacing w:before="0" w:after="160" w:line="244" w:lineRule="auto"/>
        <w:ind w:left="851"/>
        <w:contextualSpacing w:val="0"/>
        <w:jc w:val="left"/>
        <w:rPr>
          <w:rFonts w:eastAsiaTheme="minorHAnsi" w:cstheme="minorBidi"/>
        </w:rPr>
      </w:pPr>
      <w:r>
        <w:rPr>
          <w:rFonts w:eastAsiaTheme="minorHAnsi" w:cstheme="minorBidi"/>
        </w:rPr>
        <w:t>Le candidat est-il en RJ ou en cours de liquidation ?</w:t>
      </w:r>
    </w:p>
    <w:p w14:paraId="5D9C169A" w14:textId="77777777" w:rsidR="009B6887" w:rsidRPr="002C7594" w:rsidRDefault="00000000" w:rsidP="009B6887">
      <w:pPr>
        <w:pStyle w:val="Paragraphedeliste"/>
        <w:numPr>
          <w:ilvl w:val="0"/>
          <w:numId w:val="0"/>
        </w:numPr>
        <w:spacing w:line="240" w:lineRule="auto"/>
        <w:ind w:left="720"/>
      </w:pPr>
      <w:sdt>
        <w:sdtPr>
          <w:rPr>
            <w:rFonts w:ascii="Segoe UI Symbol" w:eastAsia="MS Gothic" w:hAnsi="Segoe UI Symbol" w:cs="Segoe UI Symbol"/>
          </w:rPr>
          <w:id w:val="-895967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6887">
            <w:rPr>
              <w:rFonts w:ascii="MS Gothic" w:eastAsia="MS Gothic" w:hAnsi="MS Gothic" w:cs="Segoe UI Symbol" w:hint="eastAsia"/>
            </w:rPr>
            <w:t>☐</w:t>
          </w:r>
        </w:sdtContent>
      </w:sdt>
      <w:r w:rsidR="009B6887" w:rsidRPr="002C7594">
        <w:t xml:space="preserve"> oui</w:t>
      </w:r>
      <w:r w:rsidR="009B6887" w:rsidRPr="002C7594">
        <w:tab/>
      </w:r>
      <w:r w:rsidR="009B6887" w:rsidRPr="002C7594">
        <w:tab/>
      </w:r>
      <w:sdt>
        <w:sdtPr>
          <w:rPr>
            <w:rFonts w:ascii="Segoe UI Symbol" w:eastAsia="MS Gothic" w:hAnsi="Segoe UI Symbol" w:cs="Segoe UI Symbol"/>
          </w:rPr>
          <w:id w:val="1771977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6887" w:rsidRPr="002C7594">
            <w:rPr>
              <w:rFonts w:ascii="Segoe UI Symbol" w:eastAsia="MS Gothic" w:hAnsi="Segoe UI Symbol" w:cs="Segoe UI Symbol"/>
            </w:rPr>
            <w:t>☐</w:t>
          </w:r>
        </w:sdtContent>
      </w:sdt>
      <w:r w:rsidR="009B6887" w:rsidRPr="002C7594">
        <w:t xml:space="preserve"> non </w:t>
      </w:r>
    </w:p>
    <w:p w14:paraId="481C082F" w14:textId="77777777" w:rsidR="009B6887" w:rsidRPr="00E23A53" w:rsidRDefault="009B6887" w:rsidP="009B6887">
      <w:pPr>
        <w:suppressAutoHyphens/>
        <w:autoSpaceDN w:val="0"/>
        <w:spacing w:before="0" w:after="160" w:line="244" w:lineRule="auto"/>
        <w:jc w:val="left"/>
      </w:pPr>
    </w:p>
    <w:p w14:paraId="7672D5AD" w14:textId="77777777" w:rsidR="009B6887" w:rsidRDefault="009B6887">
      <w:pPr>
        <w:pStyle w:val="Paragraphedeliste"/>
        <w:numPr>
          <w:ilvl w:val="0"/>
          <w:numId w:val="4"/>
        </w:numPr>
        <w:suppressAutoHyphens/>
        <w:autoSpaceDN w:val="0"/>
        <w:spacing w:line="240" w:lineRule="auto"/>
        <w:ind w:left="851"/>
        <w:contextualSpacing w:val="0"/>
        <w:rPr>
          <w:rFonts w:eastAsiaTheme="minorHAnsi" w:cstheme="minorBidi"/>
        </w:rPr>
      </w:pPr>
      <w:r>
        <w:rPr>
          <w:rFonts w:eastAsiaTheme="minorHAnsi" w:cstheme="minorBidi"/>
        </w:rPr>
        <w:t xml:space="preserve">Le candidat est-il autorisé à concourir à des marchés publics ? </w:t>
      </w:r>
    </w:p>
    <w:p w14:paraId="2E7C4F8D" w14:textId="77777777" w:rsidR="009B6887" w:rsidRDefault="009B6887" w:rsidP="009B6887">
      <w:pPr>
        <w:suppressAutoHyphens/>
        <w:autoSpaceDN w:val="0"/>
        <w:spacing w:line="240" w:lineRule="auto"/>
      </w:pPr>
    </w:p>
    <w:p w14:paraId="720497E1" w14:textId="0C277C21" w:rsidR="009B6887" w:rsidRPr="007F4420" w:rsidRDefault="00000000" w:rsidP="009B6887">
      <w:pPr>
        <w:spacing w:line="240" w:lineRule="auto"/>
        <w:ind w:left="426" w:firstLine="283"/>
        <w:rPr>
          <w:rFonts w:cs="Arial"/>
        </w:rPr>
      </w:pPr>
      <w:sdt>
        <w:sdtPr>
          <w:rPr>
            <w:rFonts w:eastAsia="MS Gothic" w:cs="Arial"/>
          </w:rPr>
          <w:id w:val="16687379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6887">
            <w:rPr>
              <w:rFonts w:ascii="MS Gothic" w:eastAsia="MS Gothic" w:hAnsi="MS Gothic" w:cs="Arial" w:hint="eastAsia"/>
            </w:rPr>
            <w:t>☐</w:t>
          </w:r>
        </w:sdtContent>
      </w:sdt>
      <w:r w:rsidR="009B6887" w:rsidRPr="007F4420">
        <w:rPr>
          <w:rFonts w:cs="Arial"/>
        </w:rPr>
        <w:t xml:space="preserve"> oui</w:t>
      </w:r>
      <w:r w:rsidR="009B6887" w:rsidRPr="007F4420">
        <w:rPr>
          <w:rFonts w:cs="Arial"/>
        </w:rPr>
        <w:tab/>
      </w:r>
      <w:r w:rsidR="009B6887" w:rsidRPr="007F4420">
        <w:rPr>
          <w:rFonts w:cs="Arial"/>
        </w:rPr>
        <w:tab/>
      </w:r>
      <w:sdt>
        <w:sdtPr>
          <w:rPr>
            <w:rFonts w:eastAsia="MS Gothic" w:cs="Arial"/>
          </w:rPr>
          <w:id w:val="-2092457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6887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9B6887" w:rsidRPr="007F4420">
        <w:rPr>
          <w:rFonts w:cs="Arial"/>
        </w:rPr>
        <w:t xml:space="preserve"> non </w:t>
      </w:r>
    </w:p>
    <w:p w14:paraId="354393C4" w14:textId="77777777" w:rsidR="009B6887" w:rsidRPr="00E23A53" w:rsidRDefault="009B6887" w:rsidP="009B6887">
      <w:pPr>
        <w:suppressAutoHyphens/>
        <w:autoSpaceDN w:val="0"/>
        <w:spacing w:line="240" w:lineRule="auto"/>
      </w:pPr>
    </w:p>
    <w:p w14:paraId="7C8897F2" w14:textId="77777777" w:rsidR="009B6887" w:rsidRDefault="009B6887" w:rsidP="009B6887">
      <w:pPr>
        <w:pStyle w:val="Titre2"/>
      </w:pPr>
      <w:bookmarkStart w:id="1" w:name="_Toc198038044"/>
      <w:bookmarkStart w:id="2" w:name="_Toc199845814"/>
      <w:r>
        <w:t xml:space="preserve">CC1 </w:t>
      </w:r>
      <w:bookmarkStart w:id="3" w:name="_Hlk197946488"/>
      <w:r>
        <w:t xml:space="preserve">Garanties financières </w:t>
      </w:r>
      <w:bookmarkEnd w:id="3"/>
      <w:r>
        <w:t>nécessaires</w:t>
      </w:r>
      <w:bookmarkEnd w:id="1"/>
      <w:bookmarkEnd w:id="2"/>
      <w:r>
        <w:t> </w:t>
      </w:r>
    </w:p>
    <w:p w14:paraId="1F3A25A3" w14:textId="0248F929" w:rsidR="009B6887" w:rsidRDefault="009B6887">
      <w:pPr>
        <w:pStyle w:val="Paragraphedeliste"/>
        <w:numPr>
          <w:ilvl w:val="0"/>
          <w:numId w:val="4"/>
        </w:numPr>
        <w:spacing w:line="240" w:lineRule="auto"/>
      </w:pPr>
      <w:bookmarkStart w:id="4" w:name="_Hlk197946100"/>
      <w:r w:rsidRPr="00326D65">
        <w:t>Le candidat présente-t-il des garanties financières suffisantes pour assurer l’exécution du marché ?</w:t>
      </w:r>
      <w:r w:rsidR="005D7F34">
        <w:t xml:space="preserve"> </w:t>
      </w:r>
      <w:r w:rsidR="005D7F34" w:rsidRPr="000A544C">
        <w:t>(À minima, quel est votre CA ?)</w:t>
      </w:r>
    </w:p>
    <w:bookmarkEnd w:id="4"/>
    <w:p w14:paraId="14C2A879" w14:textId="77777777" w:rsidR="009B6887" w:rsidRPr="005B63BC" w:rsidRDefault="009B6887" w:rsidP="009B6887"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1</w:t>
      </w:r>
      <w:r w:rsidRPr="005B63BC">
        <w:t xml:space="preserve"> </w:t>
      </w:r>
      <w:r>
        <w:t>garanties financières nécessaires.</w:t>
      </w:r>
    </w:p>
    <w:p w14:paraId="0AC5DDA9" w14:textId="77777777" w:rsidR="009B6887" w:rsidRPr="009C65B0" w:rsidRDefault="009B6887" w:rsidP="009B6887">
      <w:pPr>
        <w:spacing w:line="240" w:lineRule="auto"/>
      </w:pPr>
    </w:p>
    <w:p w14:paraId="63D55C9B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>
        <w:lastRenderedPageBreak/>
        <w:t>M</w:t>
      </w:r>
      <w:r w:rsidRPr="00326D65">
        <w:t>erci d’indiquer votre chiffre d’affaires</w:t>
      </w:r>
    </w:p>
    <w:p w14:paraId="0B4E99B4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16B3760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938456C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2ECC417D" w14:textId="77777777" w:rsidR="009B6887" w:rsidRDefault="009B6887" w:rsidP="009B6887"/>
    <w:p w14:paraId="6CF9188C" w14:textId="77777777" w:rsidR="009B6887" w:rsidRDefault="009B6887" w:rsidP="009B6887">
      <w:pPr>
        <w:pStyle w:val="Titre2"/>
      </w:pPr>
      <w:bookmarkStart w:id="5" w:name="_Toc198038045"/>
      <w:bookmarkStart w:id="6" w:name="_Toc199845815"/>
      <w:r>
        <w:t xml:space="preserve">CC2 </w:t>
      </w:r>
      <w:r w:rsidRPr="00E23A53">
        <w:t>Moyens techniques disponibles et qui seraient mis à la disposition de ce marché</w:t>
      </w:r>
      <w:bookmarkEnd w:id="5"/>
      <w:bookmarkEnd w:id="6"/>
      <w:r>
        <w:t> </w:t>
      </w:r>
    </w:p>
    <w:p w14:paraId="2B2F9F48" w14:textId="77777777" w:rsidR="009B6887" w:rsidRPr="009C65B0" w:rsidRDefault="009B6887">
      <w:pPr>
        <w:pStyle w:val="Paragraphedeliste"/>
        <w:numPr>
          <w:ilvl w:val="0"/>
          <w:numId w:val="4"/>
        </w:numPr>
        <w:spacing w:after="0" w:line="240" w:lineRule="auto"/>
      </w:pPr>
      <w:bookmarkStart w:id="7" w:name="_Hlk197946134"/>
      <w:r w:rsidRPr="009E5F8D">
        <w:t>Quels moyens techniques sont disponibles et seront mis à disposition dans le cadre de cette mission ?</w:t>
      </w:r>
    </w:p>
    <w:bookmarkEnd w:id="7"/>
    <w:p w14:paraId="5CFE60B3" w14:textId="1BD8018F" w:rsidR="009B6887" w:rsidRDefault="009B6887" w:rsidP="009B6887"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2</w:t>
      </w:r>
      <w:r w:rsidRPr="005B63BC">
        <w:t xml:space="preserve"> </w:t>
      </w:r>
      <w:r>
        <w:t>moyens techniques disponibles</w:t>
      </w:r>
      <w:r w:rsidR="00BC7324">
        <w:t>.</w:t>
      </w:r>
    </w:p>
    <w:p w14:paraId="25D0A12D" w14:textId="77777777" w:rsidR="009B6887" w:rsidRPr="009C65B0" w:rsidRDefault="009B6887" w:rsidP="009B6887">
      <w:pPr>
        <w:spacing w:after="0" w:line="240" w:lineRule="auto"/>
      </w:pPr>
    </w:p>
    <w:p w14:paraId="4FC3EF46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les moyens techniques mis en œuvre </w:t>
      </w:r>
    </w:p>
    <w:p w14:paraId="2ABF258D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21052E4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47489EF0" w14:textId="77777777" w:rsidR="009B6887" w:rsidRDefault="009B6887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643B77E5" w14:textId="77777777" w:rsidR="0089301E" w:rsidRDefault="0089301E" w:rsidP="0089301E">
      <w:pPr>
        <w:spacing w:after="0" w:line="240" w:lineRule="auto"/>
      </w:pPr>
    </w:p>
    <w:p w14:paraId="3AC8D88E" w14:textId="6840AEBC" w:rsidR="0089301E" w:rsidRPr="0089301E" w:rsidRDefault="0089301E" w:rsidP="0089301E">
      <w:pPr>
        <w:pStyle w:val="Titre1"/>
      </w:pPr>
      <w:bookmarkStart w:id="8" w:name="_Toc199845816"/>
      <w:r w:rsidRPr="0089301E">
        <w:t>CHOIX DES MEILLEURS CANDIDATS</w:t>
      </w:r>
      <w:bookmarkEnd w:id="8"/>
    </w:p>
    <w:p w14:paraId="5940818B" w14:textId="32FB6E68" w:rsidR="0089301E" w:rsidRPr="009C65B0" w:rsidRDefault="0089301E" w:rsidP="0089301E">
      <w:r w:rsidRPr="003C5671">
        <w:t xml:space="preserve">Pour les questions suivantes, le terme « le candidat ou ses moyens humains » fait éventuellement référence à une société unique, un groupement, ou une société et </w:t>
      </w:r>
      <w:r w:rsidRPr="009C65B0">
        <w:t>ses sous-traitants :</w:t>
      </w:r>
    </w:p>
    <w:p w14:paraId="6BDFC39E" w14:textId="70C5766D" w:rsidR="00E571E0" w:rsidRDefault="00E571E0" w:rsidP="00E571E0">
      <w:pPr>
        <w:pStyle w:val="Titre2"/>
      </w:pPr>
      <w:bookmarkStart w:id="9" w:name="_Toc199845817"/>
      <w:r>
        <w:t>CC</w:t>
      </w:r>
      <w:r w:rsidR="009B6887">
        <w:t>3</w:t>
      </w:r>
      <w:r>
        <w:t xml:space="preserve"> Références équivalentes</w:t>
      </w:r>
      <w:bookmarkEnd w:id="9"/>
      <w:r>
        <w:t xml:space="preserve"> </w:t>
      </w:r>
    </w:p>
    <w:p w14:paraId="5A48ABB4" w14:textId="5D3FE6E5" w:rsidR="00C30B96" w:rsidRDefault="00E571E0">
      <w:pPr>
        <w:pStyle w:val="Paragraphedeliste"/>
        <w:numPr>
          <w:ilvl w:val="0"/>
          <w:numId w:val="4"/>
        </w:numPr>
      </w:pPr>
      <w:bookmarkStart w:id="10" w:name="_Hlk199845496"/>
      <w:r>
        <w:t xml:space="preserve">Quelles sont les références que le titulaire a sur des marchés </w:t>
      </w:r>
      <w:r w:rsidR="00AF02DD">
        <w:t>équivalents</w:t>
      </w:r>
      <w:r w:rsidR="009B6887">
        <w:t xml:space="preserve"> </w:t>
      </w:r>
      <w:r>
        <w:t>?</w:t>
      </w:r>
    </w:p>
    <w:bookmarkEnd w:id="10"/>
    <w:p w14:paraId="4826D0F0" w14:textId="1460A28D" w:rsidR="00C30B96" w:rsidRDefault="00C30B96" w:rsidP="009B6887">
      <w:pPr>
        <w:spacing w:before="0" w:line="240" w:lineRule="auto"/>
      </w:pPr>
      <w:r>
        <w:t xml:space="preserve">Donnez ici </w:t>
      </w:r>
      <w:r w:rsidRPr="00C869C8">
        <w:t xml:space="preserve">Une </w:t>
      </w:r>
      <w:r w:rsidRPr="00C869C8">
        <w:rPr>
          <w:b/>
        </w:rPr>
        <w:t>liste de références clients</w:t>
      </w:r>
      <w:r w:rsidRPr="00C869C8">
        <w:t xml:space="preserve"> au cours des trois dernières années indiquant la nature des</w:t>
      </w:r>
      <w:r w:rsidRPr="00E93409">
        <w:t xml:space="preserve"> </w:t>
      </w:r>
      <w:r>
        <w:t>fournitures</w:t>
      </w:r>
      <w:r w:rsidRPr="00E93409">
        <w:t>, le nom du contact et ses coordonnées et le montant approximatif du contrat</w:t>
      </w:r>
      <w:r>
        <w:t xml:space="preserve"> </w:t>
      </w:r>
      <w:r w:rsidRPr="00E93409">
        <w:t>;</w:t>
      </w:r>
    </w:p>
    <w:p w14:paraId="142A6E97" w14:textId="7AEAE9CC" w:rsidR="00C30B96" w:rsidRDefault="00C30B96" w:rsidP="009B6887">
      <w:pPr>
        <w:spacing w:line="240" w:lineRule="auto"/>
      </w:pPr>
      <w:r>
        <w:t>(</w:t>
      </w:r>
      <w:r w:rsidR="009B6887">
        <w:t>Facultatif</w:t>
      </w:r>
      <w:r>
        <w:t>, non discriminatoire)</w:t>
      </w:r>
    </w:p>
    <w:p w14:paraId="5B091FF3" w14:textId="445675EC" w:rsidR="00E571E0" w:rsidRPr="009C65B0" w:rsidRDefault="00C30B96" w:rsidP="00E571E0">
      <w:pPr>
        <w:spacing w:after="0" w:line="240" w:lineRule="auto"/>
      </w:pPr>
      <w:r w:rsidRPr="009C65B0">
        <w:t>La réponse à cette question sert à valoriser le critère de candidature</w:t>
      </w:r>
      <w:r w:rsidR="00E571E0" w:rsidRPr="00E571E0">
        <w:t xml:space="preserve"> </w:t>
      </w:r>
      <w:r w:rsidR="00E571E0" w:rsidRPr="009C65B0">
        <w:t>CC</w:t>
      </w:r>
      <w:r w:rsidR="009B6887">
        <w:t>3</w:t>
      </w:r>
      <w:r w:rsidR="00E571E0" w:rsidRPr="009C65B0">
        <w:t xml:space="preserve"> Références </w:t>
      </w:r>
      <w:r w:rsidR="00E571E0">
        <w:t>de clients équivalents</w:t>
      </w:r>
      <w:r w:rsidR="00E571E0" w:rsidRPr="009C65B0">
        <w:t> </w:t>
      </w:r>
    </w:p>
    <w:p w14:paraId="3AE163CF" w14:textId="081B8698" w:rsidR="00C30B96" w:rsidRPr="009C65B0" w:rsidRDefault="00C30B96" w:rsidP="00C30B96">
      <w:pPr>
        <w:spacing w:after="0" w:line="240" w:lineRule="auto"/>
      </w:pPr>
    </w:p>
    <w:p w14:paraId="73BEC494" w14:textId="3175BC26" w:rsidR="00C30B96" w:rsidRDefault="00C30B96" w:rsidP="00C30B96">
      <w:pPr>
        <w:spacing w:line="240" w:lineRule="auto"/>
        <w:ind w:left="7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03"/>
        <w:gridCol w:w="1582"/>
        <w:gridCol w:w="1650"/>
        <w:gridCol w:w="1671"/>
        <w:gridCol w:w="1421"/>
      </w:tblGrid>
      <w:tr w:rsidR="00C30B96" w14:paraId="369A52CE" w14:textId="77777777" w:rsidTr="00C07BC0">
        <w:tc>
          <w:tcPr>
            <w:tcW w:w="1603" w:type="dxa"/>
          </w:tcPr>
          <w:p w14:paraId="78884D6F" w14:textId="77777777" w:rsidR="00C30B96" w:rsidRDefault="00C30B96" w:rsidP="00C07BC0">
            <w:pPr>
              <w:spacing w:line="240" w:lineRule="auto"/>
            </w:pPr>
            <w:r>
              <w:t>Année</w:t>
            </w:r>
          </w:p>
        </w:tc>
        <w:tc>
          <w:tcPr>
            <w:tcW w:w="1582" w:type="dxa"/>
          </w:tcPr>
          <w:p w14:paraId="200F9C47" w14:textId="77777777" w:rsidR="00C30B96" w:rsidRDefault="00C30B96" w:rsidP="00C07BC0">
            <w:pPr>
              <w:spacing w:line="240" w:lineRule="auto"/>
            </w:pPr>
            <w:r>
              <w:t>Client</w:t>
            </w:r>
          </w:p>
        </w:tc>
        <w:tc>
          <w:tcPr>
            <w:tcW w:w="1650" w:type="dxa"/>
          </w:tcPr>
          <w:p w14:paraId="11EB1A80" w14:textId="6AC9C4B3" w:rsidR="00C30B96" w:rsidRDefault="00E571E0" w:rsidP="00C07BC0">
            <w:pPr>
              <w:spacing w:line="240" w:lineRule="auto"/>
            </w:pPr>
            <w:r>
              <w:t>Services</w:t>
            </w:r>
            <w:r w:rsidR="00D9653F">
              <w:t xml:space="preserve"> fournis, dont part au forfait</w:t>
            </w:r>
          </w:p>
        </w:tc>
        <w:tc>
          <w:tcPr>
            <w:tcW w:w="1671" w:type="dxa"/>
          </w:tcPr>
          <w:p w14:paraId="036457A7" w14:textId="77777777" w:rsidR="00C30B96" w:rsidRDefault="00C30B96" w:rsidP="00C07BC0">
            <w:pPr>
              <w:spacing w:line="240" w:lineRule="auto"/>
            </w:pPr>
            <w:r>
              <w:t>Contacts</w:t>
            </w:r>
          </w:p>
        </w:tc>
        <w:tc>
          <w:tcPr>
            <w:tcW w:w="1421" w:type="dxa"/>
          </w:tcPr>
          <w:p w14:paraId="3B834928" w14:textId="77777777" w:rsidR="00C30B96" w:rsidRDefault="00C30B96" w:rsidP="00C07BC0">
            <w:pPr>
              <w:spacing w:line="240" w:lineRule="auto"/>
            </w:pPr>
            <w:r>
              <w:t>Montant total approximatif</w:t>
            </w:r>
          </w:p>
        </w:tc>
      </w:tr>
      <w:tr w:rsidR="00C30B96" w14:paraId="46F6EAC9" w14:textId="77777777" w:rsidTr="00C07BC0">
        <w:tc>
          <w:tcPr>
            <w:tcW w:w="1603" w:type="dxa"/>
          </w:tcPr>
          <w:p w14:paraId="5967896B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582" w:type="dxa"/>
          </w:tcPr>
          <w:p w14:paraId="740FACE1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650" w:type="dxa"/>
          </w:tcPr>
          <w:p w14:paraId="186819DE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671" w:type="dxa"/>
          </w:tcPr>
          <w:p w14:paraId="6CB5234D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421" w:type="dxa"/>
          </w:tcPr>
          <w:p w14:paraId="7C183003" w14:textId="77777777" w:rsidR="00C30B96" w:rsidRDefault="00C30B96" w:rsidP="00C07BC0">
            <w:pPr>
              <w:spacing w:line="240" w:lineRule="auto"/>
            </w:pPr>
          </w:p>
        </w:tc>
      </w:tr>
      <w:tr w:rsidR="00C30B96" w14:paraId="575AE6D0" w14:textId="77777777" w:rsidTr="00C07BC0">
        <w:tc>
          <w:tcPr>
            <w:tcW w:w="1603" w:type="dxa"/>
          </w:tcPr>
          <w:p w14:paraId="0999F910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582" w:type="dxa"/>
          </w:tcPr>
          <w:p w14:paraId="72F49EB2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650" w:type="dxa"/>
          </w:tcPr>
          <w:p w14:paraId="2D79023C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671" w:type="dxa"/>
          </w:tcPr>
          <w:p w14:paraId="16577D1C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421" w:type="dxa"/>
          </w:tcPr>
          <w:p w14:paraId="35674F53" w14:textId="77777777" w:rsidR="00C30B96" w:rsidRDefault="00C30B96" w:rsidP="00C07BC0">
            <w:pPr>
              <w:spacing w:line="240" w:lineRule="auto"/>
            </w:pPr>
          </w:p>
        </w:tc>
      </w:tr>
      <w:tr w:rsidR="00C30B96" w14:paraId="293BEF55" w14:textId="77777777" w:rsidTr="00C07BC0">
        <w:tc>
          <w:tcPr>
            <w:tcW w:w="1603" w:type="dxa"/>
          </w:tcPr>
          <w:p w14:paraId="5555943A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582" w:type="dxa"/>
          </w:tcPr>
          <w:p w14:paraId="4F2446AB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650" w:type="dxa"/>
          </w:tcPr>
          <w:p w14:paraId="3DB7E08B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671" w:type="dxa"/>
          </w:tcPr>
          <w:p w14:paraId="522E06D7" w14:textId="77777777" w:rsidR="00C30B96" w:rsidRDefault="00C30B96" w:rsidP="00C07BC0">
            <w:pPr>
              <w:spacing w:line="240" w:lineRule="auto"/>
            </w:pPr>
          </w:p>
        </w:tc>
        <w:tc>
          <w:tcPr>
            <w:tcW w:w="1421" w:type="dxa"/>
          </w:tcPr>
          <w:p w14:paraId="4AC957D9" w14:textId="77777777" w:rsidR="00C30B96" w:rsidRDefault="00C30B96" w:rsidP="00C07BC0">
            <w:pPr>
              <w:spacing w:line="240" w:lineRule="auto"/>
            </w:pPr>
          </w:p>
        </w:tc>
      </w:tr>
    </w:tbl>
    <w:p w14:paraId="7B595F00" w14:textId="77777777" w:rsidR="00C30B96" w:rsidRDefault="00C30B96" w:rsidP="00C30B96">
      <w:pPr>
        <w:spacing w:line="240" w:lineRule="auto"/>
      </w:pPr>
    </w:p>
    <w:p w14:paraId="7321923F" w14:textId="003AA8C7" w:rsidR="0089301E" w:rsidRDefault="00E571E0" w:rsidP="00C30B96">
      <w:pPr>
        <w:pStyle w:val="Titre2"/>
      </w:pPr>
      <w:bookmarkStart w:id="11" w:name="_Toc199845818"/>
      <w:r>
        <w:lastRenderedPageBreak/>
        <w:t>CC</w:t>
      </w:r>
      <w:r w:rsidR="009B6887">
        <w:t>4</w:t>
      </w:r>
      <w:r>
        <w:t xml:space="preserve"> Moyens humains disponibles</w:t>
      </w:r>
      <w:bookmarkEnd w:id="11"/>
    </w:p>
    <w:p w14:paraId="07748FF2" w14:textId="77777777" w:rsidR="00E571E0" w:rsidRDefault="00E571E0">
      <w:pPr>
        <w:pStyle w:val="paragraphedeliste2"/>
        <w:numPr>
          <w:ilvl w:val="0"/>
          <w:numId w:val="4"/>
        </w:numPr>
      </w:pPr>
      <w:bookmarkStart w:id="12" w:name="_Hlk199845510"/>
      <w:r>
        <w:t>Quels sont les Moyens humains disponibles ?</w:t>
      </w:r>
    </w:p>
    <w:bookmarkEnd w:id="12"/>
    <w:p w14:paraId="06CD817E" w14:textId="618935C0" w:rsidR="00E571E0" w:rsidRPr="00E571E0" w:rsidRDefault="00C30B96" w:rsidP="009B6887">
      <w:pPr>
        <w:spacing w:after="0" w:line="240" w:lineRule="auto"/>
      </w:pPr>
      <w:r w:rsidRPr="009C65B0">
        <w:t>La réponse à cette question sert à valoriser le critère de candidature</w:t>
      </w:r>
      <w:r w:rsidR="0089301E">
        <w:t xml:space="preserve"> </w:t>
      </w:r>
      <w:r w:rsidR="00E571E0" w:rsidRPr="00E571E0">
        <w:t>CC</w:t>
      </w:r>
      <w:r w:rsidR="009B6887">
        <w:t>4</w:t>
      </w:r>
      <w:r w:rsidR="00E571E0" w:rsidRPr="00E571E0">
        <w:t xml:space="preserve"> Moyens humains disponibles</w:t>
      </w:r>
    </w:p>
    <w:p w14:paraId="380DB9F7" w14:textId="73E8A912" w:rsidR="00C30B96" w:rsidRPr="009C65B0" w:rsidRDefault="00C30B96" w:rsidP="00C30B96">
      <w:pPr>
        <w:spacing w:after="0" w:line="240" w:lineRule="auto"/>
      </w:pPr>
    </w:p>
    <w:p w14:paraId="01A412F3" w14:textId="62EA8318" w:rsidR="00C30B96" w:rsidRPr="0089301E" w:rsidRDefault="00000000" w:rsidP="0089301E">
      <w:pPr>
        <w:spacing w:line="240" w:lineRule="auto"/>
        <w:ind w:left="1014"/>
        <w:rPr>
          <w:szCs w:val="20"/>
        </w:rPr>
      </w:pPr>
      <w:sdt>
        <w:sdtPr>
          <w:rPr>
            <w:rFonts w:ascii="MS Gothic" w:eastAsia="MS Gothic" w:hAnsi="MS Gothic"/>
            <w:szCs w:val="20"/>
          </w:rPr>
          <w:id w:val="-13434631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 w:rsidRPr="0089301E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C30B96" w:rsidRPr="0089301E">
        <w:rPr>
          <w:szCs w:val="20"/>
        </w:rPr>
        <w:t xml:space="preserve"> oui</w:t>
      </w:r>
      <w:r w:rsidR="00C30B96" w:rsidRPr="0089301E">
        <w:rPr>
          <w:szCs w:val="20"/>
        </w:rPr>
        <w:tab/>
      </w:r>
      <w:r w:rsidR="00C30B96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1758249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0B96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C30B96" w:rsidRPr="0089301E">
        <w:rPr>
          <w:szCs w:val="20"/>
        </w:rPr>
        <w:t xml:space="preserve"> non </w:t>
      </w:r>
    </w:p>
    <w:p w14:paraId="0E779C11" w14:textId="77777777" w:rsidR="00C30B96" w:rsidRPr="009C65B0" w:rsidRDefault="00C30B96" w:rsidP="00C30B96">
      <w:pPr>
        <w:spacing w:line="240" w:lineRule="auto"/>
        <w:ind w:left="720"/>
      </w:pPr>
    </w:p>
    <w:p w14:paraId="1DAAFCF7" w14:textId="77777777" w:rsidR="00C30B96" w:rsidRPr="009C65B0" w:rsidRDefault="00C30B96" w:rsidP="00C30B9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9C65B0">
        <w:t>Si oui, Précisez ici : </w:t>
      </w:r>
    </w:p>
    <w:p w14:paraId="43B744F8" w14:textId="77777777" w:rsidR="00C30B96" w:rsidRPr="009C65B0" w:rsidRDefault="00C30B96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02BD1033" w14:textId="77777777" w:rsidR="00C30B96" w:rsidRPr="009C65B0" w:rsidRDefault="00C30B96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2A231546" w14:textId="77777777" w:rsidR="00C30B96" w:rsidRDefault="00C30B96" w:rsidP="00C30B96">
      <w:pPr>
        <w:spacing w:after="0" w:line="240" w:lineRule="auto"/>
      </w:pPr>
    </w:p>
    <w:p w14:paraId="7FC724F9" w14:textId="140059E2" w:rsidR="0089301E" w:rsidRDefault="00E571E0" w:rsidP="009B6887">
      <w:pPr>
        <w:pStyle w:val="Titre2"/>
      </w:pPr>
      <w:bookmarkStart w:id="13" w:name="_Toc199845819"/>
      <w:r>
        <w:t>CC</w:t>
      </w:r>
      <w:r w:rsidR="009B6887">
        <w:t>5</w:t>
      </w:r>
      <w:r>
        <w:t xml:space="preserve"> Sources juridiques mobilisables</w:t>
      </w:r>
      <w:bookmarkEnd w:id="13"/>
    </w:p>
    <w:p w14:paraId="5AFEEF0B" w14:textId="77777777" w:rsidR="00E571E0" w:rsidRDefault="00E571E0">
      <w:pPr>
        <w:pStyle w:val="paragraphedeliste2"/>
        <w:numPr>
          <w:ilvl w:val="0"/>
          <w:numId w:val="4"/>
        </w:numPr>
      </w:pPr>
      <w:bookmarkStart w:id="14" w:name="_Hlk199845524"/>
      <w:r>
        <w:t>Quelles sont les Sources juridiques et moyens de veille juridique ?</w:t>
      </w:r>
    </w:p>
    <w:bookmarkEnd w:id="14"/>
    <w:p w14:paraId="3D312CBC" w14:textId="29F7B0DC" w:rsidR="00E571E0" w:rsidRPr="00E571E0" w:rsidRDefault="00C30B96" w:rsidP="00E571E0">
      <w:pPr>
        <w:spacing w:after="0" w:line="240" w:lineRule="auto"/>
      </w:pPr>
      <w:r w:rsidRPr="009C65B0">
        <w:t>La réponse à cette question sert à valoriser le critère de candidature</w:t>
      </w:r>
      <w:r w:rsidR="0089301E">
        <w:t xml:space="preserve"> </w:t>
      </w:r>
      <w:r w:rsidR="00E571E0" w:rsidRPr="00E571E0">
        <w:t>CC</w:t>
      </w:r>
      <w:r w:rsidR="009B6887">
        <w:t>5</w:t>
      </w:r>
      <w:r w:rsidR="00E571E0" w:rsidRPr="00E571E0">
        <w:t xml:space="preserve"> Sources juridiques mobilisables</w:t>
      </w:r>
    </w:p>
    <w:p w14:paraId="56FE21FD" w14:textId="228DFF24" w:rsidR="00C30B96" w:rsidRPr="0089301E" w:rsidRDefault="00000000" w:rsidP="00E571E0">
      <w:pPr>
        <w:spacing w:after="0" w:line="240" w:lineRule="auto"/>
        <w:rPr>
          <w:szCs w:val="20"/>
        </w:rPr>
      </w:pPr>
      <w:sdt>
        <w:sdtPr>
          <w:rPr>
            <w:rFonts w:ascii="MS Gothic" w:eastAsia="MS Gothic" w:hAnsi="MS Gothic"/>
            <w:szCs w:val="20"/>
          </w:rPr>
          <w:id w:val="-926883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301E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C30B96" w:rsidRPr="0089301E">
        <w:rPr>
          <w:szCs w:val="20"/>
        </w:rPr>
        <w:t xml:space="preserve"> oui</w:t>
      </w:r>
      <w:r w:rsidR="00C30B96" w:rsidRPr="0089301E">
        <w:rPr>
          <w:szCs w:val="20"/>
        </w:rPr>
        <w:tab/>
      </w:r>
      <w:r w:rsidR="00C30B96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788893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0B96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C30B96" w:rsidRPr="0089301E">
        <w:rPr>
          <w:szCs w:val="20"/>
        </w:rPr>
        <w:t xml:space="preserve"> non </w:t>
      </w:r>
    </w:p>
    <w:p w14:paraId="6E6ACB03" w14:textId="77777777" w:rsidR="00C30B96" w:rsidRPr="009C65B0" w:rsidRDefault="00C30B96" w:rsidP="00C30B96">
      <w:pPr>
        <w:spacing w:line="240" w:lineRule="auto"/>
        <w:ind w:left="720"/>
      </w:pPr>
    </w:p>
    <w:p w14:paraId="11FB25B5" w14:textId="77777777" w:rsidR="00C30B96" w:rsidRPr="009C65B0" w:rsidRDefault="00C30B96" w:rsidP="00C30B96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9C65B0">
        <w:t>Si oui, Précisez ici </w:t>
      </w:r>
      <w:r>
        <w:t>les moyens techniques mis en œuvre :</w:t>
      </w:r>
    </w:p>
    <w:p w14:paraId="6AE24EB8" w14:textId="77777777" w:rsidR="00C30B96" w:rsidRPr="009C65B0" w:rsidRDefault="00C30B96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06F2CB01" w14:textId="77777777" w:rsidR="00C30B96" w:rsidRPr="009C65B0" w:rsidRDefault="00C30B96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15E45B4F" w14:textId="77777777" w:rsidR="00C30B96" w:rsidRPr="009C65B0" w:rsidRDefault="00C30B96" w:rsidP="009B6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748FAAEE" w14:textId="77777777" w:rsidR="00C30B96" w:rsidRPr="009C65B0" w:rsidRDefault="00C30B96" w:rsidP="00C30B96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469D74BD" w14:textId="77777777" w:rsidR="00C30B96" w:rsidRPr="009C65B0" w:rsidRDefault="00C30B96" w:rsidP="00C30B96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21944184" w14:textId="57CAC784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 xml:space="preserve">Je certifie que </w:t>
      </w:r>
      <w:r w:rsidR="009B6887" w:rsidRPr="009C65B0">
        <w:rPr>
          <w:rFonts w:cstheme="minorHAnsi"/>
          <w:szCs w:val="20"/>
        </w:rPr>
        <w:t>tous</w:t>
      </w:r>
      <w:r w:rsidRPr="009C65B0">
        <w:rPr>
          <w:rFonts w:cstheme="minorHAnsi"/>
          <w:szCs w:val="20"/>
        </w:rPr>
        <w:t xml:space="preserve"> ces renseignements sont exacts.</w:t>
      </w:r>
    </w:p>
    <w:p w14:paraId="4FA22A09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1B33873E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22D8258D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A</w:t>
      </w:r>
    </w:p>
    <w:p w14:paraId="59254566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05E43638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1F00C5DB" w14:textId="77777777" w:rsidR="00C30B96" w:rsidRPr="009C65B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</w:p>
    <w:p w14:paraId="7BB32F48" w14:textId="77777777" w:rsidR="00C30B96" w:rsidRPr="007F4420" w:rsidRDefault="00C30B96" w:rsidP="00C30B96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Signature.</w:t>
      </w:r>
    </w:p>
    <w:p w14:paraId="52C33627" w14:textId="77777777" w:rsidR="001824FF" w:rsidRDefault="001824FF" w:rsidP="00FC31EC"/>
    <w:p w14:paraId="5594E689" w14:textId="77777777" w:rsidR="00C43E03" w:rsidRDefault="00C43E03" w:rsidP="00FC31EC"/>
    <w:p w14:paraId="244A0661" w14:textId="77777777" w:rsidR="00C43E03" w:rsidRDefault="00C43E03" w:rsidP="00FC31EC"/>
    <w:p w14:paraId="22614807" w14:textId="77777777" w:rsidR="00C43E03" w:rsidRDefault="00C43E03" w:rsidP="00FC31EC"/>
    <w:p w14:paraId="3D0391D2" w14:textId="77777777" w:rsidR="00C43E03" w:rsidRDefault="00C43E03" w:rsidP="00FC31EC"/>
    <w:p w14:paraId="563B1FAF" w14:textId="77777777" w:rsidR="00C43E03" w:rsidRDefault="00C43E03" w:rsidP="00FC31EC"/>
    <w:p w14:paraId="3CAB5596" w14:textId="77777777" w:rsidR="00C43E03" w:rsidRDefault="00C43E03" w:rsidP="00C43E03"/>
    <w:p w14:paraId="4E9985F7" w14:textId="77777777" w:rsidR="00C43E03" w:rsidRDefault="00C43E03" w:rsidP="00C43E03"/>
    <w:p w14:paraId="13FF3AE1" w14:textId="77777777" w:rsidR="00C43E03" w:rsidRDefault="00C43E03" w:rsidP="00C43E03">
      <w:r>
        <w:lastRenderedPageBreak/>
        <w:t>Ce bordereau est valable pour :</w:t>
      </w:r>
    </w:p>
    <w:p w14:paraId="418285FB" w14:textId="77777777" w:rsidR="00C43E03" w:rsidRDefault="00C43E03" w:rsidP="00C43E03"/>
    <w:p w14:paraId="00F1DD45" w14:textId="77777777" w:rsidR="00C43E03" w:rsidRPr="00C43E03" w:rsidRDefault="00C43E03" w:rsidP="00C43E03">
      <w:pPr>
        <w:pStyle w:val="Titre5"/>
        <w:numPr>
          <w:ilvl w:val="4"/>
          <w:numId w:val="6"/>
        </w:numPr>
        <w:rPr>
          <w:b/>
          <w:bCs/>
          <w:sz w:val="36"/>
          <w:szCs w:val="40"/>
        </w:rPr>
      </w:pPr>
      <w:r w:rsidRPr="00C43E03">
        <w:rPr>
          <w:b/>
          <w:bCs/>
          <w:sz w:val="28"/>
          <w:szCs w:val="32"/>
        </w:rPr>
        <w:t>Le lot 2 Assistance juridique en développement (R&amp;D / consortium / valorisation de sargasses)</w:t>
      </w:r>
    </w:p>
    <w:p w14:paraId="0E2017C7" w14:textId="77777777" w:rsidR="00C43E03" w:rsidRDefault="00C43E03" w:rsidP="00C43E03"/>
    <w:p w14:paraId="003CE472" w14:textId="46B9DD8E" w:rsidR="00C43E03" w:rsidRDefault="00C43E03" w:rsidP="00C43E03">
      <w:pPr>
        <w:pStyle w:val="Titre1"/>
        <w:numPr>
          <w:ilvl w:val="0"/>
          <w:numId w:val="7"/>
        </w:numPr>
      </w:pPr>
      <w:r>
        <w:t>VALIDATION DE LA CANDIDATURE</w:t>
      </w:r>
    </w:p>
    <w:p w14:paraId="3B1490E7" w14:textId="77777777" w:rsidR="00C43E03" w:rsidRDefault="00C43E03" w:rsidP="00C43E03">
      <w:pPr>
        <w:numPr>
          <w:ilvl w:val="0"/>
          <w:numId w:val="3"/>
        </w:numPr>
        <w:spacing w:before="0" w:line="240" w:lineRule="auto"/>
      </w:pPr>
      <w:r>
        <w:t xml:space="preserve">Avez-vous fourni une </w:t>
      </w:r>
      <w:r w:rsidRPr="008E2199">
        <w:rPr>
          <w:b/>
        </w:rPr>
        <w:t>lettre de candidature</w:t>
      </w:r>
      <w:r w:rsidRPr="00E93409">
        <w:t xml:space="preserve"> (DC1) fournie dans le DCE dûment complétée</w:t>
      </w:r>
      <w:r>
        <w:t> ?</w:t>
      </w:r>
    </w:p>
    <w:p w14:paraId="1F07BD32" w14:textId="77777777" w:rsidR="00C43E03" w:rsidRPr="0089301E" w:rsidRDefault="00000000" w:rsidP="00C43E03">
      <w:pPr>
        <w:spacing w:line="240" w:lineRule="auto"/>
        <w:ind w:left="1416"/>
        <w:rPr>
          <w:szCs w:val="20"/>
        </w:rPr>
      </w:pPr>
      <w:sdt>
        <w:sdtPr>
          <w:rPr>
            <w:rFonts w:ascii="Segoe UI Symbol" w:eastAsia="MS Gothic" w:hAnsi="Segoe UI Symbol" w:cs="Segoe UI Symbol"/>
            <w:szCs w:val="20"/>
          </w:rPr>
          <w:id w:val="-3618266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C43E03" w:rsidRPr="0089301E">
        <w:rPr>
          <w:szCs w:val="20"/>
        </w:rPr>
        <w:t xml:space="preserve"> oui</w:t>
      </w:r>
      <w:r w:rsidR="00C43E03" w:rsidRPr="0089301E">
        <w:rPr>
          <w:szCs w:val="20"/>
        </w:rPr>
        <w:tab/>
      </w:r>
      <w:r w:rsidR="00C43E03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5061399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C43E03" w:rsidRPr="0089301E">
        <w:rPr>
          <w:szCs w:val="20"/>
        </w:rPr>
        <w:t xml:space="preserve"> non </w:t>
      </w:r>
    </w:p>
    <w:p w14:paraId="06F1EFC6" w14:textId="77777777" w:rsidR="00C43E03" w:rsidRPr="00E93409" w:rsidRDefault="00C43E03" w:rsidP="00C43E03">
      <w:pPr>
        <w:pStyle w:val="Paragraphedeliste"/>
        <w:numPr>
          <w:ilvl w:val="0"/>
          <w:numId w:val="0"/>
        </w:numPr>
        <w:spacing w:after="120" w:line="240" w:lineRule="auto"/>
        <w:ind w:left="1440"/>
      </w:pPr>
    </w:p>
    <w:p w14:paraId="0A8832C9" w14:textId="77777777" w:rsidR="00C43E03" w:rsidRDefault="00C43E03" w:rsidP="00C43E03">
      <w:pPr>
        <w:numPr>
          <w:ilvl w:val="0"/>
          <w:numId w:val="3"/>
        </w:numPr>
        <w:spacing w:before="0" w:line="240" w:lineRule="auto"/>
      </w:pPr>
      <w:r>
        <w:t xml:space="preserve">Avez-vous fourni </w:t>
      </w:r>
      <w:r w:rsidRPr="00E93409">
        <w:t xml:space="preserve">La </w:t>
      </w:r>
      <w:r w:rsidRPr="008E2199">
        <w:rPr>
          <w:b/>
        </w:rPr>
        <w:t>déclaration du candidat</w:t>
      </w:r>
      <w:r w:rsidRPr="00E93409">
        <w:t xml:space="preserve"> (DC2) fournie dans le</w:t>
      </w:r>
      <w:r>
        <w:t xml:space="preserve"> DCE dûment complétée </w:t>
      </w:r>
      <w:r w:rsidRPr="00E93409">
        <w:t>(1)</w:t>
      </w:r>
      <w:r>
        <w:t> ?</w:t>
      </w:r>
    </w:p>
    <w:p w14:paraId="2610F0CF" w14:textId="77777777" w:rsidR="00C43E03" w:rsidRPr="007F4420" w:rsidRDefault="00000000" w:rsidP="00C43E03">
      <w:pPr>
        <w:spacing w:line="240" w:lineRule="auto"/>
        <w:ind w:left="1068" w:firstLine="348"/>
        <w:rPr>
          <w:rFonts w:cs="Arial"/>
        </w:rPr>
      </w:pPr>
      <w:sdt>
        <w:sdtPr>
          <w:rPr>
            <w:rFonts w:eastAsia="MS Gothic" w:cs="Arial"/>
          </w:rPr>
          <w:id w:val="474349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C43E03" w:rsidRPr="007F4420">
        <w:rPr>
          <w:rFonts w:cs="Arial"/>
        </w:rPr>
        <w:t xml:space="preserve"> oui</w:t>
      </w:r>
      <w:r w:rsidR="00C43E03" w:rsidRPr="007F4420">
        <w:rPr>
          <w:rFonts w:cs="Arial"/>
        </w:rPr>
        <w:tab/>
      </w:r>
      <w:r w:rsidR="00C43E03" w:rsidRPr="007F4420">
        <w:rPr>
          <w:rFonts w:cs="Arial"/>
        </w:rPr>
        <w:tab/>
      </w:r>
      <w:sdt>
        <w:sdtPr>
          <w:rPr>
            <w:rFonts w:eastAsia="MS Gothic" w:cs="Arial"/>
          </w:rPr>
          <w:id w:val="-1342781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C43E03" w:rsidRPr="007F4420">
        <w:rPr>
          <w:rFonts w:cs="Arial"/>
        </w:rPr>
        <w:t xml:space="preserve"> non </w:t>
      </w:r>
    </w:p>
    <w:p w14:paraId="72F2F9FB" w14:textId="77777777" w:rsidR="00C43E03" w:rsidRPr="00CB1B8B" w:rsidRDefault="00C43E03" w:rsidP="00C43E03">
      <w:pPr>
        <w:spacing w:line="240" w:lineRule="auto"/>
        <w:ind w:left="720"/>
        <w:rPr>
          <w:color w:val="FF0000"/>
        </w:rPr>
      </w:pPr>
      <w:r w:rsidRPr="00121C1D">
        <w:rPr>
          <w:color w:val="FF0000"/>
        </w:rPr>
        <w:t>Si vous avez répondu Oui aux 2 questions ci-dessus, vous pouvez ne pas répondre aux questions</w:t>
      </w:r>
      <w:r>
        <w:rPr>
          <w:color w:val="FF0000"/>
        </w:rPr>
        <w:t xml:space="preserve"> </w:t>
      </w:r>
      <w:r w:rsidRPr="00121C1D">
        <w:rPr>
          <w:color w:val="FF0000"/>
        </w:rPr>
        <w:t>ci-dessous, et vous rendre directement aux questions de l</w:t>
      </w:r>
      <w:r>
        <w:rPr>
          <w:color w:val="FF0000"/>
        </w:rPr>
        <w:t>’article I :</w:t>
      </w:r>
    </w:p>
    <w:p w14:paraId="6E6D08A5" w14:textId="77777777" w:rsidR="00C43E03" w:rsidRDefault="00C43E03" w:rsidP="00C43E03">
      <w:pPr>
        <w:pStyle w:val="Paragraphedeliste"/>
        <w:numPr>
          <w:ilvl w:val="0"/>
          <w:numId w:val="5"/>
        </w:numPr>
        <w:spacing w:before="0" w:line="240" w:lineRule="auto"/>
        <w:ind w:left="851"/>
      </w:pPr>
      <w:r>
        <w:t>Quel est le nom du candidat qui s’engage ?</w:t>
      </w:r>
    </w:p>
    <w:p w14:paraId="67F18286" w14:textId="77777777" w:rsidR="00C43E03" w:rsidRDefault="00C43E03" w:rsidP="00C43E03">
      <w:pPr>
        <w:spacing w:before="0" w:line="240" w:lineRule="auto"/>
        <w:ind w:left="720"/>
      </w:pPr>
    </w:p>
    <w:p w14:paraId="37292DC4" w14:textId="77777777" w:rsidR="00C43E03" w:rsidRPr="009C65B0" w:rsidRDefault="00C43E03" w:rsidP="00C43E03">
      <w:pPr>
        <w:spacing w:after="0" w:line="240" w:lineRule="auto"/>
      </w:pPr>
    </w:p>
    <w:p w14:paraId="41CD7EF0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</w:p>
    <w:p w14:paraId="038B82A6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1A1FDC65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5356CA1C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43946F96" w14:textId="77777777" w:rsidR="00C43E03" w:rsidRPr="009B6887" w:rsidRDefault="00C43E03" w:rsidP="00C43E03">
      <w:pPr>
        <w:spacing w:before="240" w:line="240" w:lineRule="auto"/>
      </w:pPr>
    </w:p>
    <w:p w14:paraId="3089980C" w14:textId="77777777" w:rsidR="00C43E03" w:rsidRDefault="00C43E03" w:rsidP="00C43E03">
      <w:pPr>
        <w:pStyle w:val="Paragraphedeliste"/>
        <w:numPr>
          <w:ilvl w:val="0"/>
          <w:numId w:val="4"/>
        </w:numPr>
        <w:suppressAutoHyphens/>
        <w:autoSpaceDN w:val="0"/>
        <w:spacing w:before="0" w:after="160" w:line="244" w:lineRule="auto"/>
        <w:ind w:left="851"/>
        <w:contextualSpacing w:val="0"/>
        <w:jc w:val="left"/>
        <w:rPr>
          <w:rFonts w:eastAsiaTheme="minorHAnsi" w:cstheme="minorBidi"/>
        </w:rPr>
      </w:pPr>
      <w:r>
        <w:rPr>
          <w:rFonts w:eastAsiaTheme="minorHAnsi" w:cstheme="minorBidi"/>
        </w:rPr>
        <w:t>Le candidat est-il en RJ ou en cours de liquidation ?</w:t>
      </w:r>
    </w:p>
    <w:p w14:paraId="299AD3EF" w14:textId="77777777" w:rsidR="00C43E03" w:rsidRPr="002C7594" w:rsidRDefault="00000000" w:rsidP="00C43E03">
      <w:pPr>
        <w:pStyle w:val="Paragraphedeliste"/>
        <w:numPr>
          <w:ilvl w:val="0"/>
          <w:numId w:val="0"/>
        </w:numPr>
        <w:spacing w:line="240" w:lineRule="auto"/>
        <w:ind w:left="720"/>
      </w:pPr>
      <w:sdt>
        <w:sdtPr>
          <w:rPr>
            <w:rFonts w:ascii="Segoe UI Symbol" w:eastAsia="MS Gothic" w:hAnsi="Segoe UI Symbol" w:cs="Segoe UI Symbol"/>
          </w:rPr>
          <w:id w:val="-579684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>
            <w:rPr>
              <w:rFonts w:ascii="MS Gothic" w:eastAsia="MS Gothic" w:hAnsi="MS Gothic" w:cs="Segoe UI Symbol" w:hint="eastAsia"/>
            </w:rPr>
            <w:t>☐</w:t>
          </w:r>
        </w:sdtContent>
      </w:sdt>
      <w:r w:rsidR="00C43E03" w:rsidRPr="002C7594">
        <w:t xml:space="preserve"> oui</w:t>
      </w:r>
      <w:r w:rsidR="00C43E03" w:rsidRPr="002C7594">
        <w:tab/>
      </w:r>
      <w:r w:rsidR="00C43E03" w:rsidRPr="002C7594">
        <w:tab/>
      </w:r>
      <w:sdt>
        <w:sdtPr>
          <w:rPr>
            <w:rFonts w:ascii="Segoe UI Symbol" w:eastAsia="MS Gothic" w:hAnsi="Segoe UI Symbol" w:cs="Segoe UI Symbol"/>
          </w:rPr>
          <w:id w:val="2073845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 w:rsidRPr="002C7594">
            <w:rPr>
              <w:rFonts w:ascii="Segoe UI Symbol" w:eastAsia="MS Gothic" w:hAnsi="Segoe UI Symbol" w:cs="Segoe UI Symbol"/>
            </w:rPr>
            <w:t>☐</w:t>
          </w:r>
        </w:sdtContent>
      </w:sdt>
      <w:r w:rsidR="00C43E03" w:rsidRPr="002C7594">
        <w:t xml:space="preserve"> non </w:t>
      </w:r>
    </w:p>
    <w:p w14:paraId="33C14DEB" w14:textId="77777777" w:rsidR="00C43E03" w:rsidRPr="00E23A53" w:rsidRDefault="00C43E03" w:rsidP="00C43E03">
      <w:pPr>
        <w:suppressAutoHyphens/>
        <w:autoSpaceDN w:val="0"/>
        <w:spacing w:before="0" w:after="160" w:line="244" w:lineRule="auto"/>
        <w:jc w:val="left"/>
      </w:pPr>
    </w:p>
    <w:p w14:paraId="19D6FEE6" w14:textId="77777777" w:rsidR="00C43E03" w:rsidRDefault="00C43E03" w:rsidP="00C43E03">
      <w:pPr>
        <w:pStyle w:val="Paragraphedeliste"/>
        <w:numPr>
          <w:ilvl w:val="0"/>
          <w:numId w:val="4"/>
        </w:numPr>
        <w:suppressAutoHyphens/>
        <w:autoSpaceDN w:val="0"/>
        <w:spacing w:line="240" w:lineRule="auto"/>
        <w:ind w:left="851"/>
        <w:contextualSpacing w:val="0"/>
        <w:rPr>
          <w:rFonts w:eastAsiaTheme="minorHAnsi" w:cstheme="minorBidi"/>
        </w:rPr>
      </w:pPr>
      <w:r>
        <w:rPr>
          <w:rFonts w:eastAsiaTheme="minorHAnsi" w:cstheme="minorBidi"/>
        </w:rPr>
        <w:t xml:space="preserve">Le candidat est-il autorisé à concourir à des marchés publics ? </w:t>
      </w:r>
    </w:p>
    <w:p w14:paraId="67FD7ED1" w14:textId="77777777" w:rsidR="00C43E03" w:rsidRDefault="00C43E03" w:rsidP="00C43E03">
      <w:pPr>
        <w:suppressAutoHyphens/>
        <w:autoSpaceDN w:val="0"/>
        <w:spacing w:line="240" w:lineRule="auto"/>
      </w:pPr>
    </w:p>
    <w:p w14:paraId="02F6F9C9" w14:textId="77777777" w:rsidR="00C43E03" w:rsidRPr="007F4420" w:rsidRDefault="00000000" w:rsidP="00C43E03">
      <w:pPr>
        <w:spacing w:line="240" w:lineRule="auto"/>
        <w:ind w:left="426" w:firstLine="283"/>
        <w:rPr>
          <w:rFonts w:cs="Arial"/>
        </w:rPr>
      </w:pPr>
      <w:sdt>
        <w:sdtPr>
          <w:rPr>
            <w:rFonts w:eastAsia="MS Gothic" w:cs="Arial"/>
          </w:rPr>
          <w:id w:val="-7199703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>
            <w:rPr>
              <w:rFonts w:ascii="MS Gothic" w:eastAsia="MS Gothic" w:hAnsi="MS Gothic" w:cs="Arial" w:hint="eastAsia"/>
            </w:rPr>
            <w:t>☐</w:t>
          </w:r>
        </w:sdtContent>
      </w:sdt>
      <w:r w:rsidR="00C43E03" w:rsidRPr="007F4420">
        <w:rPr>
          <w:rFonts w:cs="Arial"/>
        </w:rPr>
        <w:t xml:space="preserve"> oui</w:t>
      </w:r>
      <w:r w:rsidR="00C43E03" w:rsidRPr="007F4420">
        <w:rPr>
          <w:rFonts w:cs="Arial"/>
        </w:rPr>
        <w:tab/>
      </w:r>
      <w:r w:rsidR="00C43E03" w:rsidRPr="007F4420">
        <w:rPr>
          <w:rFonts w:cs="Arial"/>
        </w:rPr>
        <w:tab/>
      </w:r>
      <w:sdt>
        <w:sdtPr>
          <w:rPr>
            <w:rFonts w:eastAsia="MS Gothic" w:cs="Arial"/>
          </w:rPr>
          <w:id w:val="1080646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 w:rsidRPr="007F4420">
            <w:rPr>
              <w:rFonts w:ascii="Segoe UI Symbol" w:eastAsia="MS Gothic" w:hAnsi="Segoe UI Symbol" w:cs="Segoe UI Symbol"/>
            </w:rPr>
            <w:t>☐</w:t>
          </w:r>
        </w:sdtContent>
      </w:sdt>
      <w:r w:rsidR="00C43E03" w:rsidRPr="007F4420">
        <w:rPr>
          <w:rFonts w:cs="Arial"/>
        </w:rPr>
        <w:t xml:space="preserve"> non </w:t>
      </w:r>
    </w:p>
    <w:p w14:paraId="57D95009" w14:textId="77777777" w:rsidR="00C43E03" w:rsidRPr="00E23A53" w:rsidRDefault="00C43E03" w:rsidP="00C43E03">
      <w:pPr>
        <w:suppressAutoHyphens/>
        <w:autoSpaceDN w:val="0"/>
        <w:spacing w:line="240" w:lineRule="auto"/>
      </w:pPr>
    </w:p>
    <w:p w14:paraId="46E05611" w14:textId="77777777" w:rsidR="00C43E03" w:rsidRDefault="00C43E03" w:rsidP="00C43E03">
      <w:pPr>
        <w:pStyle w:val="Titre2"/>
      </w:pPr>
      <w:r>
        <w:t>CC1 Garanties financières nécessaires </w:t>
      </w:r>
    </w:p>
    <w:p w14:paraId="2752B121" w14:textId="77777777" w:rsidR="00C43E03" w:rsidRDefault="00C43E03" w:rsidP="00C43E03">
      <w:pPr>
        <w:pStyle w:val="Paragraphedeliste"/>
        <w:numPr>
          <w:ilvl w:val="0"/>
          <w:numId w:val="4"/>
        </w:numPr>
        <w:spacing w:line="240" w:lineRule="auto"/>
      </w:pPr>
      <w:r w:rsidRPr="00326D65">
        <w:t>Le candidat présente-t-il des garanties financières suffisantes pour assurer l’exécution du marché ?</w:t>
      </w:r>
      <w:r>
        <w:t xml:space="preserve"> </w:t>
      </w:r>
      <w:r w:rsidRPr="000A544C">
        <w:t>(À minima, quel est votre CA ?)</w:t>
      </w:r>
    </w:p>
    <w:p w14:paraId="2A62087F" w14:textId="77777777" w:rsidR="00C43E03" w:rsidRPr="005B63BC" w:rsidRDefault="00C43E03" w:rsidP="00C43E03"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1</w:t>
      </w:r>
      <w:r w:rsidRPr="005B63BC">
        <w:t xml:space="preserve"> </w:t>
      </w:r>
      <w:r>
        <w:t>garanties financières nécessaires.</w:t>
      </w:r>
    </w:p>
    <w:p w14:paraId="0DECAAE2" w14:textId="77777777" w:rsidR="00C43E03" w:rsidRPr="009C65B0" w:rsidRDefault="00C43E03" w:rsidP="00C43E03">
      <w:pPr>
        <w:spacing w:line="240" w:lineRule="auto"/>
      </w:pPr>
    </w:p>
    <w:p w14:paraId="4B646329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>
        <w:t>M</w:t>
      </w:r>
      <w:r w:rsidRPr="00326D65">
        <w:t>erci d’indiquer votre chiffre d’affaires</w:t>
      </w:r>
    </w:p>
    <w:p w14:paraId="653D0B89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71F07955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16BA7AB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A0C1348" w14:textId="77777777" w:rsidR="00C43E03" w:rsidRDefault="00C43E03" w:rsidP="00C43E03"/>
    <w:p w14:paraId="0C4C6190" w14:textId="77777777" w:rsidR="00C43E03" w:rsidRDefault="00C43E03" w:rsidP="00C43E03">
      <w:pPr>
        <w:pStyle w:val="Titre2"/>
      </w:pPr>
      <w:r>
        <w:t xml:space="preserve">CC2 </w:t>
      </w:r>
      <w:r w:rsidRPr="00E23A53">
        <w:t>Moyens techniques disponibles et qui seraient mis à la disposition de ce marché</w:t>
      </w:r>
      <w:r>
        <w:t> </w:t>
      </w:r>
    </w:p>
    <w:p w14:paraId="694791D3" w14:textId="77777777" w:rsidR="00C43E03" w:rsidRPr="009C65B0" w:rsidRDefault="00C43E03" w:rsidP="00C43E03">
      <w:pPr>
        <w:pStyle w:val="Paragraphedeliste"/>
        <w:numPr>
          <w:ilvl w:val="0"/>
          <w:numId w:val="4"/>
        </w:numPr>
        <w:spacing w:after="0" w:line="240" w:lineRule="auto"/>
      </w:pPr>
      <w:r w:rsidRPr="009E5F8D">
        <w:t>Quels moyens techniques sont disponibles et seront mis à disposition dans le cadre de cette mission ?</w:t>
      </w:r>
    </w:p>
    <w:p w14:paraId="79B2348C" w14:textId="77777777" w:rsidR="00C43E03" w:rsidRDefault="00C43E03" w:rsidP="00C43E03">
      <w:r w:rsidRPr="009C65B0">
        <w:t>La réponse à cette question sert à valoriser le critère de candidature</w:t>
      </w:r>
      <w:r>
        <w:t xml:space="preserve"> </w:t>
      </w:r>
      <w:r w:rsidRPr="005B63BC">
        <w:t>CC</w:t>
      </w:r>
      <w:r>
        <w:t>2</w:t>
      </w:r>
      <w:r w:rsidRPr="005B63BC">
        <w:t xml:space="preserve"> </w:t>
      </w:r>
      <w:r>
        <w:t>moyens techniques disponibles.</w:t>
      </w:r>
    </w:p>
    <w:p w14:paraId="4496EA73" w14:textId="77777777" w:rsidR="00C43E03" w:rsidRPr="009C65B0" w:rsidRDefault="00C43E03" w:rsidP="00C43E03">
      <w:pPr>
        <w:spacing w:after="0" w:line="240" w:lineRule="auto"/>
      </w:pPr>
    </w:p>
    <w:p w14:paraId="6CAD26E6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  <w:r w:rsidRPr="009C65B0">
        <w:t>Précisez ici </w:t>
      </w:r>
      <w:r>
        <w:t>les moyens techniques mis en œuvre </w:t>
      </w:r>
    </w:p>
    <w:p w14:paraId="49BA3FB0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092A1FC7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011CACB" w14:textId="77777777" w:rsidR="00C43E03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1134" w:hanging="426"/>
      </w:pPr>
    </w:p>
    <w:p w14:paraId="359D9BBF" w14:textId="77777777" w:rsidR="00C43E03" w:rsidRDefault="00C43E03" w:rsidP="00C43E03">
      <w:pPr>
        <w:spacing w:after="0" w:line="240" w:lineRule="auto"/>
      </w:pPr>
    </w:p>
    <w:p w14:paraId="7A6CCB98" w14:textId="77777777" w:rsidR="00C43E03" w:rsidRPr="0089301E" w:rsidRDefault="00C43E03" w:rsidP="00C43E03">
      <w:pPr>
        <w:pStyle w:val="Titre1"/>
      </w:pPr>
      <w:r w:rsidRPr="0089301E">
        <w:t>CHOIX DES MEILLEURS CANDIDATS</w:t>
      </w:r>
    </w:p>
    <w:p w14:paraId="3ACB84EC" w14:textId="77777777" w:rsidR="00C43E03" w:rsidRPr="009C65B0" w:rsidRDefault="00C43E03" w:rsidP="00C43E03">
      <w:r w:rsidRPr="003C5671">
        <w:t xml:space="preserve">Pour les questions suivantes, le terme « le candidat ou ses moyens humains » fait éventuellement référence à une société unique, un groupement, ou une société et </w:t>
      </w:r>
      <w:r w:rsidRPr="009C65B0">
        <w:t>ses sous-traitants :</w:t>
      </w:r>
    </w:p>
    <w:p w14:paraId="2CB73192" w14:textId="77777777" w:rsidR="00C43E03" w:rsidRDefault="00C43E03" w:rsidP="00C43E03">
      <w:pPr>
        <w:pStyle w:val="Titre2"/>
      </w:pPr>
      <w:r>
        <w:t xml:space="preserve">CC3 Références équivalentes </w:t>
      </w:r>
    </w:p>
    <w:p w14:paraId="0AF56DBB" w14:textId="77777777" w:rsidR="00C43E03" w:rsidRDefault="00C43E03" w:rsidP="00C43E03">
      <w:pPr>
        <w:pStyle w:val="Paragraphedeliste"/>
        <w:numPr>
          <w:ilvl w:val="0"/>
          <w:numId w:val="4"/>
        </w:numPr>
      </w:pPr>
      <w:r>
        <w:t>Quelles sont les références que le titulaire a sur des marchés équivalents ?</w:t>
      </w:r>
    </w:p>
    <w:p w14:paraId="047F618C" w14:textId="77777777" w:rsidR="00C43E03" w:rsidRDefault="00C43E03" w:rsidP="00C43E03">
      <w:pPr>
        <w:spacing w:before="0" w:line="240" w:lineRule="auto"/>
      </w:pPr>
      <w:r>
        <w:t xml:space="preserve">Donnez ici </w:t>
      </w:r>
      <w:r w:rsidRPr="00C869C8">
        <w:t xml:space="preserve">Une </w:t>
      </w:r>
      <w:r w:rsidRPr="00C869C8">
        <w:rPr>
          <w:b/>
        </w:rPr>
        <w:t>liste de références clients</w:t>
      </w:r>
      <w:r w:rsidRPr="00C869C8">
        <w:t xml:space="preserve"> au cours des trois dernières années indiquant la nature des</w:t>
      </w:r>
      <w:r w:rsidRPr="00E93409">
        <w:t xml:space="preserve"> </w:t>
      </w:r>
      <w:r>
        <w:t>fournitures</w:t>
      </w:r>
      <w:r w:rsidRPr="00E93409">
        <w:t>, le nom du contact et ses coordonnées et le montant approximatif du contrat</w:t>
      </w:r>
      <w:r>
        <w:t xml:space="preserve"> </w:t>
      </w:r>
      <w:r w:rsidRPr="00E93409">
        <w:t>;</w:t>
      </w:r>
    </w:p>
    <w:p w14:paraId="25CDFDB2" w14:textId="77777777" w:rsidR="00C43E03" w:rsidRDefault="00C43E03" w:rsidP="00C43E03">
      <w:pPr>
        <w:spacing w:line="240" w:lineRule="auto"/>
      </w:pPr>
      <w:r>
        <w:t>(Facultatif, non discriminatoire)</w:t>
      </w:r>
    </w:p>
    <w:p w14:paraId="6A8A543A" w14:textId="77777777" w:rsidR="00C43E03" w:rsidRPr="009C65B0" w:rsidRDefault="00C43E03" w:rsidP="00C43E03">
      <w:pPr>
        <w:spacing w:after="0" w:line="240" w:lineRule="auto"/>
      </w:pPr>
      <w:r w:rsidRPr="009C65B0">
        <w:t>La réponse à cette question sert à valoriser le critère de candidature</w:t>
      </w:r>
      <w:r w:rsidRPr="00E571E0">
        <w:t xml:space="preserve"> </w:t>
      </w:r>
      <w:r w:rsidRPr="009C65B0">
        <w:t>CC</w:t>
      </w:r>
      <w:r>
        <w:t>3</w:t>
      </w:r>
      <w:r w:rsidRPr="009C65B0">
        <w:t xml:space="preserve"> Références </w:t>
      </w:r>
      <w:r>
        <w:t>de clients équivalents</w:t>
      </w:r>
      <w:r w:rsidRPr="009C65B0">
        <w:t> </w:t>
      </w:r>
    </w:p>
    <w:p w14:paraId="57CE289C" w14:textId="77777777" w:rsidR="00C43E03" w:rsidRPr="009C65B0" w:rsidRDefault="00C43E03" w:rsidP="00C43E03">
      <w:pPr>
        <w:spacing w:after="0" w:line="240" w:lineRule="auto"/>
      </w:pPr>
    </w:p>
    <w:p w14:paraId="1AF8C5F6" w14:textId="77777777" w:rsidR="00C43E03" w:rsidRDefault="00C43E03" w:rsidP="00C43E03">
      <w:pPr>
        <w:spacing w:line="240" w:lineRule="auto"/>
        <w:ind w:left="7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03"/>
        <w:gridCol w:w="1582"/>
        <w:gridCol w:w="1650"/>
        <w:gridCol w:w="1671"/>
        <w:gridCol w:w="1421"/>
      </w:tblGrid>
      <w:tr w:rsidR="00C43E03" w14:paraId="7BF1FE24" w14:textId="77777777" w:rsidTr="00EA7BA3">
        <w:tc>
          <w:tcPr>
            <w:tcW w:w="1603" w:type="dxa"/>
          </w:tcPr>
          <w:p w14:paraId="54CF2750" w14:textId="77777777" w:rsidR="00C43E03" w:rsidRDefault="00C43E03" w:rsidP="00EA7BA3">
            <w:pPr>
              <w:spacing w:line="240" w:lineRule="auto"/>
            </w:pPr>
            <w:r>
              <w:t>Année</w:t>
            </w:r>
          </w:p>
        </w:tc>
        <w:tc>
          <w:tcPr>
            <w:tcW w:w="1582" w:type="dxa"/>
          </w:tcPr>
          <w:p w14:paraId="2A2403B4" w14:textId="77777777" w:rsidR="00C43E03" w:rsidRDefault="00C43E03" w:rsidP="00EA7BA3">
            <w:pPr>
              <w:spacing w:line="240" w:lineRule="auto"/>
            </w:pPr>
            <w:r>
              <w:t>Client</w:t>
            </w:r>
          </w:p>
        </w:tc>
        <w:tc>
          <w:tcPr>
            <w:tcW w:w="1650" w:type="dxa"/>
          </w:tcPr>
          <w:p w14:paraId="42AEC97C" w14:textId="77777777" w:rsidR="00C43E03" w:rsidRDefault="00C43E03" w:rsidP="00EA7BA3">
            <w:pPr>
              <w:spacing w:line="240" w:lineRule="auto"/>
            </w:pPr>
            <w:r>
              <w:t>Services fournis, dont part au forfait</w:t>
            </w:r>
          </w:p>
        </w:tc>
        <w:tc>
          <w:tcPr>
            <w:tcW w:w="1671" w:type="dxa"/>
          </w:tcPr>
          <w:p w14:paraId="4674839F" w14:textId="77777777" w:rsidR="00C43E03" w:rsidRDefault="00C43E03" w:rsidP="00EA7BA3">
            <w:pPr>
              <w:spacing w:line="240" w:lineRule="auto"/>
            </w:pPr>
            <w:r>
              <w:t>Contacts</w:t>
            </w:r>
          </w:p>
        </w:tc>
        <w:tc>
          <w:tcPr>
            <w:tcW w:w="1421" w:type="dxa"/>
          </w:tcPr>
          <w:p w14:paraId="7EEA41FA" w14:textId="77777777" w:rsidR="00C43E03" w:rsidRDefault="00C43E03" w:rsidP="00EA7BA3">
            <w:pPr>
              <w:spacing w:line="240" w:lineRule="auto"/>
            </w:pPr>
            <w:r>
              <w:t>Montant total approximatif</w:t>
            </w:r>
          </w:p>
        </w:tc>
      </w:tr>
      <w:tr w:rsidR="00C43E03" w14:paraId="1135CA02" w14:textId="77777777" w:rsidTr="00EA7BA3">
        <w:tc>
          <w:tcPr>
            <w:tcW w:w="1603" w:type="dxa"/>
          </w:tcPr>
          <w:p w14:paraId="0DAFA1B1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582" w:type="dxa"/>
          </w:tcPr>
          <w:p w14:paraId="25DACB75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650" w:type="dxa"/>
          </w:tcPr>
          <w:p w14:paraId="55BC1E45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671" w:type="dxa"/>
          </w:tcPr>
          <w:p w14:paraId="2CE223F2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421" w:type="dxa"/>
          </w:tcPr>
          <w:p w14:paraId="7A89BD72" w14:textId="77777777" w:rsidR="00C43E03" w:rsidRDefault="00C43E03" w:rsidP="00EA7BA3">
            <w:pPr>
              <w:spacing w:line="240" w:lineRule="auto"/>
            </w:pPr>
          </w:p>
        </w:tc>
      </w:tr>
      <w:tr w:rsidR="00C43E03" w14:paraId="51C1600F" w14:textId="77777777" w:rsidTr="00EA7BA3">
        <w:tc>
          <w:tcPr>
            <w:tcW w:w="1603" w:type="dxa"/>
          </w:tcPr>
          <w:p w14:paraId="5793717D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582" w:type="dxa"/>
          </w:tcPr>
          <w:p w14:paraId="4E759C2E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650" w:type="dxa"/>
          </w:tcPr>
          <w:p w14:paraId="10F56D67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671" w:type="dxa"/>
          </w:tcPr>
          <w:p w14:paraId="3272AFFB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421" w:type="dxa"/>
          </w:tcPr>
          <w:p w14:paraId="74D6066C" w14:textId="77777777" w:rsidR="00C43E03" w:rsidRDefault="00C43E03" w:rsidP="00EA7BA3">
            <w:pPr>
              <w:spacing w:line="240" w:lineRule="auto"/>
            </w:pPr>
          </w:p>
        </w:tc>
      </w:tr>
      <w:tr w:rsidR="00C43E03" w14:paraId="31E3EFD7" w14:textId="77777777" w:rsidTr="00EA7BA3">
        <w:tc>
          <w:tcPr>
            <w:tcW w:w="1603" w:type="dxa"/>
          </w:tcPr>
          <w:p w14:paraId="028EFEFD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582" w:type="dxa"/>
          </w:tcPr>
          <w:p w14:paraId="42D8D3BA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650" w:type="dxa"/>
          </w:tcPr>
          <w:p w14:paraId="133F59AC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671" w:type="dxa"/>
          </w:tcPr>
          <w:p w14:paraId="005FD077" w14:textId="77777777" w:rsidR="00C43E03" w:rsidRDefault="00C43E03" w:rsidP="00EA7BA3">
            <w:pPr>
              <w:spacing w:line="240" w:lineRule="auto"/>
            </w:pPr>
          </w:p>
        </w:tc>
        <w:tc>
          <w:tcPr>
            <w:tcW w:w="1421" w:type="dxa"/>
          </w:tcPr>
          <w:p w14:paraId="76CD0273" w14:textId="77777777" w:rsidR="00C43E03" w:rsidRDefault="00C43E03" w:rsidP="00EA7BA3">
            <w:pPr>
              <w:spacing w:line="240" w:lineRule="auto"/>
            </w:pPr>
          </w:p>
        </w:tc>
      </w:tr>
    </w:tbl>
    <w:p w14:paraId="1074C8ED" w14:textId="77777777" w:rsidR="00C43E03" w:rsidRDefault="00C43E03" w:rsidP="00C43E03">
      <w:pPr>
        <w:spacing w:line="240" w:lineRule="auto"/>
      </w:pPr>
    </w:p>
    <w:p w14:paraId="6B4CD9F4" w14:textId="77777777" w:rsidR="00C43E03" w:rsidRDefault="00C43E03" w:rsidP="00C43E03">
      <w:pPr>
        <w:pStyle w:val="Titre2"/>
      </w:pPr>
      <w:r>
        <w:t>CC4 Moyens humains disponibles</w:t>
      </w:r>
    </w:p>
    <w:p w14:paraId="7E5245C5" w14:textId="77777777" w:rsidR="00C43E03" w:rsidRDefault="00C43E03" w:rsidP="00C43E03">
      <w:pPr>
        <w:pStyle w:val="paragraphedeliste2"/>
        <w:numPr>
          <w:ilvl w:val="0"/>
          <w:numId w:val="4"/>
        </w:numPr>
      </w:pPr>
      <w:r>
        <w:t>Quels sont les Moyens humains disponibles ?</w:t>
      </w:r>
    </w:p>
    <w:p w14:paraId="354B9891" w14:textId="77777777" w:rsidR="00C43E03" w:rsidRPr="00E571E0" w:rsidRDefault="00C43E03" w:rsidP="00C43E03">
      <w:pPr>
        <w:spacing w:after="0" w:line="240" w:lineRule="auto"/>
      </w:pPr>
      <w:r w:rsidRPr="009C65B0">
        <w:lastRenderedPageBreak/>
        <w:t>La réponse à cette question sert à valoriser le critère de candidature</w:t>
      </w:r>
      <w:r>
        <w:t xml:space="preserve"> </w:t>
      </w:r>
      <w:r w:rsidRPr="00E571E0">
        <w:t>CC</w:t>
      </w:r>
      <w:r>
        <w:t>4</w:t>
      </w:r>
      <w:r w:rsidRPr="00E571E0">
        <w:t xml:space="preserve"> Moyens humains disponibles</w:t>
      </w:r>
    </w:p>
    <w:p w14:paraId="3028D236" w14:textId="77777777" w:rsidR="00C43E03" w:rsidRPr="009C65B0" w:rsidRDefault="00C43E03" w:rsidP="00C43E03">
      <w:pPr>
        <w:spacing w:after="0" w:line="240" w:lineRule="auto"/>
      </w:pPr>
    </w:p>
    <w:p w14:paraId="29152BCC" w14:textId="77777777" w:rsidR="00C43E03" w:rsidRPr="0089301E" w:rsidRDefault="00000000" w:rsidP="00C43E03">
      <w:pPr>
        <w:spacing w:line="240" w:lineRule="auto"/>
        <w:ind w:left="1014"/>
        <w:rPr>
          <w:szCs w:val="20"/>
        </w:rPr>
      </w:pPr>
      <w:sdt>
        <w:sdtPr>
          <w:rPr>
            <w:rFonts w:ascii="MS Gothic" w:eastAsia="MS Gothic" w:hAnsi="MS Gothic"/>
            <w:szCs w:val="20"/>
          </w:rPr>
          <w:id w:val="-786508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 w:rsidRPr="0089301E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C43E03" w:rsidRPr="0089301E">
        <w:rPr>
          <w:szCs w:val="20"/>
        </w:rPr>
        <w:t xml:space="preserve"> oui</w:t>
      </w:r>
      <w:r w:rsidR="00C43E03" w:rsidRPr="0089301E">
        <w:rPr>
          <w:szCs w:val="20"/>
        </w:rPr>
        <w:tab/>
      </w:r>
      <w:r w:rsidR="00C43E03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-625391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C43E03" w:rsidRPr="0089301E">
        <w:rPr>
          <w:szCs w:val="20"/>
        </w:rPr>
        <w:t xml:space="preserve"> non </w:t>
      </w:r>
    </w:p>
    <w:p w14:paraId="2C3E0435" w14:textId="77777777" w:rsidR="00C43E03" w:rsidRPr="009C65B0" w:rsidRDefault="00C43E03" w:rsidP="00C43E03">
      <w:pPr>
        <w:spacing w:line="240" w:lineRule="auto"/>
        <w:ind w:left="720"/>
      </w:pPr>
    </w:p>
    <w:p w14:paraId="62342996" w14:textId="77777777" w:rsidR="00C43E03" w:rsidRPr="009C65B0" w:rsidRDefault="00C43E03" w:rsidP="00C43E0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9C65B0">
        <w:t>Si oui, Précisez ici : </w:t>
      </w:r>
    </w:p>
    <w:p w14:paraId="062C5283" w14:textId="77777777" w:rsidR="00C43E03" w:rsidRPr="009C65B0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6D661818" w14:textId="77777777" w:rsidR="00C43E03" w:rsidRPr="009C65B0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00B74CE1" w14:textId="77777777" w:rsidR="00C43E03" w:rsidRDefault="00C43E03" w:rsidP="00C43E03">
      <w:pPr>
        <w:spacing w:after="0" w:line="240" w:lineRule="auto"/>
      </w:pPr>
    </w:p>
    <w:p w14:paraId="130D0678" w14:textId="77777777" w:rsidR="00C43E03" w:rsidRDefault="00C43E03" w:rsidP="00C43E03">
      <w:pPr>
        <w:pStyle w:val="Titre2"/>
      </w:pPr>
      <w:r>
        <w:t>CC5 Sources juridiques mobilisables</w:t>
      </w:r>
    </w:p>
    <w:p w14:paraId="75BDDBF2" w14:textId="77777777" w:rsidR="00C43E03" w:rsidRDefault="00C43E03" w:rsidP="00C43E03">
      <w:pPr>
        <w:pStyle w:val="paragraphedeliste2"/>
        <w:numPr>
          <w:ilvl w:val="0"/>
          <w:numId w:val="4"/>
        </w:numPr>
      </w:pPr>
      <w:r>
        <w:t>Quelles sont les Sources juridiques et moyens de veille juridique ?</w:t>
      </w:r>
    </w:p>
    <w:p w14:paraId="0FABBAA8" w14:textId="77777777" w:rsidR="00C43E03" w:rsidRPr="00E571E0" w:rsidRDefault="00C43E03" w:rsidP="00C43E03">
      <w:pPr>
        <w:spacing w:after="0" w:line="240" w:lineRule="auto"/>
      </w:pPr>
      <w:r w:rsidRPr="009C65B0">
        <w:t>La réponse à cette question sert à valoriser le critère de candidature</w:t>
      </w:r>
      <w:r>
        <w:t xml:space="preserve"> </w:t>
      </w:r>
      <w:r w:rsidRPr="00E571E0">
        <w:t>CC</w:t>
      </w:r>
      <w:r>
        <w:t>5</w:t>
      </w:r>
      <w:r w:rsidRPr="00E571E0">
        <w:t xml:space="preserve"> Sources juridiques mobilisables</w:t>
      </w:r>
    </w:p>
    <w:p w14:paraId="4A2471E8" w14:textId="77777777" w:rsidR="00C43E03" w:rsidRPr="0089301E" w:rsidRDefault="00000000" w:rsidP="00C43E03">
      <w:pPr>
        <w:spacing w:after="0" w:line="240" w:lineRule="auto"/>
        <w:rPr>
          <w:szCs w:val="20"/>
        </w:rPr>
      </w:pPr>
      <w:sdt>
        <w:sdtPr>
          <w:rPr>
            <w:rFonts w:ascii="MS Gothic" w:eastAsia="MS Gothic" w:hAnsi="MS Gothic"/>
            <w:szCs w:val="20"/>
          </w:rPr>
          <w:id w:val="425617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C43E03" w:rsidRPr="0089301E">
        <w:rPr>
          <w:szCs w:val="20"/>
        </w:rPr>
        <w:t xml:space="preserve"> oui</w:t>
      </w:r>
      <w:r w:rsidR="00C43E03" w:rsidRPr="0089301E">
        <w:rPr>
          <w:szCs w:val="20"/>
        </w:rPr>
        <w:tab/>
      </w:r>
      <w:r w:rsidR="00C43E03" w:rsidRPr="0089301E">
        <w:rPr>
          <w:szCs w:val="20"/>
        </w:rPr>
        <w:tab/>
      </w:r>
      <w:sdt>
        <w:sdtPr>
          <w:rPr>
            <w:rFonts w:ascii="Segoe UI Symbol" w:eastAsia="MS Gothic" w:hAnsi="Segoe UI Symbol" w:cs="Segoe UI Symbol"/>
            <w:szCs w:val="20"/>
          </w:rPr>
          <w:id w:val="1394775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E03" w:rsidRPr="0089301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C43E03" w:rsidRPr="0089301E">
        <w:rPr>
          <w:szCs w:val="20"/>
        </w:rPr>
        <w:t xml:space="preserve"> non </w:t>
      </w:r>
    </w:p>
    <w:p w14:paraId="7332B7EE" w14:textId="77777777" w:rsidR="00C43E03" w:rsidRPr="009C65B0" w:rsidRDefault="00C43E03" w:rsidP="00C43E03">
      <w:pPr>
        <w:spacing w:line="240" w:lineRule="auto"/>
        <w:ind w:left="720"/>
      </w:pPr>
    </w:p>
    <w:p w14:paraId="7BC71FD1" w14:textId="77777777" w:rsidR="00C43E03" w:rsidRPr="009C65B0" w:rsidRDefault="00C43E03" w:rsidP="00C43E0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9C65B0">
        <w:t>Si oui, Précisez ici </w:t>
      </w:r>
      <w:r>
        <w:t>les moyens techniques mis en œuvre :</w:t>
      </w:r>
    </w:p>
    <w:p w14:paraId="211C8698" w14:textId="77777777" w:rsidR="00C43E03" w:rsidRPr="009C65B0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5E643DD3" w14:textId="77777777" w:rsidR="00C43E03" w:rsidRPr="009C65B0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46A4A1DE" w14:textId="77777777" w:rsidR="00C43E03" w:rsidRPr="009C65B0" w:rsidRDefault="00C43E03" w:rsidP="00C4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08"/>
      </w:pPr>
    </w:p>
    <w:p w14:paraId="34E28FCD" w14:textId="77777777" w:rsidR="00C43E03" w:rsidRPr="009C65B0" w:rsidRDefault="00C43E03" w:rsidP="00C43E03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72B37041" w14:textId="77777777" w:rsidR="00C43E03" w:rsidRPr="009C65B0" w:rsidRDefault="00C43E03" w:rsidP="00C43E03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68E66413" w14:textId="77777777" w:rsidR="00C43E03" w:rsidRPr="009C65B0" w:rsidRDefault="00C43E03" w:rsidP="00C43E03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Je certifie que tous ces renseignements sont exacts.</w:t>
      </w:r>
    </w:p>
    <w:p w14:paraId="699A0D7C" w14:textId="77777777" w:rsidR="00C43E03" w:rsidRPr="009C65B0" w:rsidRDefault="00C43E03" w:rsidP="00C43E03">
      <w:pPr>
        <w:snapToGrid w:val="0"/>
        <w:spacing w:after="0" w:line="240" w:lineRule="auto"/>
        <w:rPr>
          <w:rFonts w:cstheme="minorHAnsi"/>
          <w:szCs w:val="20"/>
        </w:rPr>
      </w:pPr>
    </w:p>
    <w:p w14:paraId="56042D0E" w14:textId="77777777" w:rsidR="00C43E03" w:rsidRPr="009C65B0" w:rsidRDefault="00C43E03" w:rsidP="00C43E03">
      <w:pPr>
        <w:snapToGrid w:val="0"/>
        <w:spacing w:after="0" w:line="240" w:lineRule="auto"/>
        <w:rPr>
          <w:rFonts w:cstheme="minorHAnsi"/>
          <w:szCs w:val="20"/>
        </w:rPr>
      </w:pPr>
    </w:p>
    <w:p w14:paraId="79415836" w14:textId="77777777" w:rsidR="00C43E03" w:rsidRPr="009C65B0" w:rsidRDefault="00C43E03" w:rsidP="00C43E03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A</w:t>
      </w:r>
    </w:p>
    <w:p w14:paraId="5AE1FF8F" w14:textId="77777777" w:rsidR="00C43E03" w:rsidRPr="009C65B0" w:rsidRDefault="00C43E03" w:rsidP="00C43E03">
      <w:pPr>
        <w:snapToGrid w:val="0"/>
        <w:spacing w:after="0" w:line="240" w:lineRule="auto"/>
        <w:rPr>
          <w:rFonts w:cstheme="minorHAnsi"/>
          <w:szCs w:val="20"/>
        </w:rPr>
      </w:pPr>
    </w:p>
    <w:p w14:paraId="2B15F92D" w14:textId="77777777" w:rsidR="00C43E03" w:rsidRPr="009C65B0" w:rsidRDefault="00C43E03" w:rsidP="00C43E03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Date</w:t>
      </w:r>
    </w:p>
    <w:p w14:paraId="0505003A" w14:textId="77777777" w:rsidR="00C43E03" w:rsidRPr="009C65B0" w:rsidRDefault="00C43E03" w:rsidP="00C43E03">
      <w:pPr>
        <w:snapToGrid w:val="0"/>
        <w:spacing w:after="0" w:line="240" w:lineRule="auto"/>
        <w:rPr>
          <w:rFonts w:cstheme="minorHAnsi"/>
          <w:szCs w:val="20"/>
        </w:rPr>
      </w:pPr>
    </w:p>
    <w:p w14:paraId="2BE6727C" w14:textId="77777777" w:rsidR="00C43E03" w:rsidRPr="007F4420" w:rsidRDefault="00C43E03" w:rsidP="00C43E03">
      <w:pPr>
        <w:snapToGrid w:val="0"/>
        <w:spacing w:after="0" w:line="240" w:lineRule="auto"/>
        <w:rPr>
          <w:rFonts w:cstheme="minorHAnsi"/>
          <w:szCs w:val="20"/>
        </w:rPr>
      </w:pPr>
      <w:r w:rsidRPr="009C65B0">
        <w:rPr>
          <w:rFonts w:cstheme="minorHAnsi"/>
          <w:szCs w:val="20"/>
        </w:rPr>
        <w:t>Signature.</w:t>
      </w:r>
    </w:p>
    <w:p w14:paraId="4399900B" w14:textId="77777777" w:rsidR="00C43E03" w:rsidRDefault="00C43E03" w:rsidP="00FC31EC"/>
    <w:sectPr w:rsidR="00C43E0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85DA8" w14:textId="77777777" w:rsidR="00023F94" w:rsidRDefault="00023F94" w:rsidP="00FC31EC">
      <w:r>
        <w:separator/>
      </w:r>
    </w:p>
  </w:endnote>
  <w:endnote w:type="continuationSeparator" w:id="0">
    <w:p w14:paraId="03B1D869" w14:textId="77777777" w:rsidR="00023F94" w:rsidRDefault="00023F94" w:rsidP="00FC31EC">
      <w:r>
        <w:continuationSeparator/>
      </w:r>
    </w:p>
  </w:endnote>
  <w:endnote w:type="continuationNotice" w:id="1">
    <w:p w14:paraId="060DE775" w14:textId="77777777" w:rsidR="00023F94" w:rsidRDefault="00023F94" w:rsidP="00FC31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E5B70" w14:textId="2CA5C63F" w:rsidR="00A81F9E" w:rsidRDefault="009B6887" w:rsidP="009B6887">
    <w:pPr>
      <w:spacing w:line="240" w:lineRule="auto"/>
      <w:ind w:left="-567" w:right="-567"/>
    </w:pPr>
    <w:r>
      <w:t>ADC</w:t>
    </w:r>
    <w:r w:rsidRPr="00D9653F">
      <w:t xml:space="preserve"> </w:t>
    </w:r>
    <w:r>
      <w:t xml:space="preserve">GPM-G </w:t>
    </w:r>
    <w:r w:rsidRPr="00D9653F">
      <w:t>assistance juridique</w:t>
    </w:r>
    <w:r>
      <w:t xml:space="preserve"> foncière </w:t>
    </w:r>
    <w:r w:rsidRPr="005021F1">
      <w:rPr>
        <w:i/>
        <w:iCs/>
      </w:rPr>
      <w:t>RX 25 21</w:t>
    </w:r>
    <w:r w:rsidR="00FC31EC">
      <w:tab/>
    </w:r>
    <w:r w:rsidR="00FC31EC">
      <w:tab/>
    </w:r>
    <w:sdt>
      <w:sdtPr>
        <w:id w:val="1830327051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                                                                </w:t>
            </w:r>
            <w:r w:rsidR="00A81F9E" w:rsidRPr="00762E29">
              <w:t xml:space="preserve">Page </w:t>
            </w:r>
            <w:r w:rsidR="00A81F9E" w:rsidRPr="00762E29">
              <w:rPr>
                <w:szCs w:val="20"/>
              </w:rPr>
              <w:fldChar w:fldCharType="begin"/>
            </w:r>
            <w:r w:rsidR="00A81F9E" w:rsidRPr="00762E29">
              <w:instrText>PAGE</w:instrText>
            </w:r>
            <w:r w:rsidR="00A81F9E" w:rsidRPr="00762E29">
              <w:rPr>
                <w:szCs w:val="20"/>
              </w:rPr>
              <w:fldChar w:fldCharType="separate"/>
            </w:r>
            <w:r w:rsidR="000071E3">
              <w:rPr>
                <w:noProof/>
              </w:rPr>
              <w:t>18</w:t>
            </w:r>
            <w:r w:rsidR="00A81F9E" w:rsidRPr="00762E29">
              <w:rPr>
                <w:szCs w:val="20"/>
              </w:rPr>
              <w:fldChar w:fldCharType="end"/>
            </w:r>
            <w:r w:rsidR="00A81F9E" w:rsidRPr="00762E29">
              <w:t xml:space="preserve"> sur </w:t>
            </w:r>
            <w:r w:rsidR="00A81F9E" w:rsidRPr="00762E29">
              <w:rPr>
                <w:szCs w:val="20"/>
              </w:rPr>
              <w:fldChar w:fldCharType="begin"/>
            </w:r>
            <w:r w:rsidR="00A81F9E" w:rsidRPr="00762E29">
              <w:instrText>NUMPAGES</w:instrText>
            </w:r>
            <w:r w:rsidR="00A81F9E" w:rsidRPr="00762E29">
              <w:rPr>
                <w:szCs w:val="20"/>
              </w:rPr>
              <w:fldChar w:fldCharType="separate"/>
            </w:r>
            <w:r w:rsidR="000071E3">
              <w:rPr>
                <w:noProof/>
              </w:rPr>
              <w:t>20</w:t>
            </w:r>
            <w:r w:rsidR="00A81F9E" w:rsidRPr="00762E29">
              <w:rPr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4F284" w14:textId="77777777" w:rsidR="00023F94" w:rsidRDefault="00023F94" w:rsidP="00FC31EC">
      <w:r>
        <w:separator/>
      </w:r>
    </w:p>
  </w:footnote>
  <w:footnote w:type="continuationSeparator" w:id="0">
    <w:p w14:paraId="1B593BF6" w14:textId="77777777" w:rsidR="00023F94" w:rsidRDefault="00023F94" w:rsidP="00FC31EC">
      <w:r>
        <w:continuationSeparator/>
      </w:r>
    </w:p>
  </w:footnote>
  <w:footnote w:type="continuationNotice" w:id="1">
    <w:p w14:paraId="36551155" w14:textId="77777777" w:rsidR="00023F94" w:rsidRDefault="00023F94" w:rsidP="00FC31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6114A"/>
    <w:multiLevelType w:val="multilevel"/>
    <w:tmpl w:val="D7929C7C"/>
    <w:lvl w:ilvl="0">
      <w:start w:val="1"/>
      <w:numFmt w:val="bullet"/>
      <w:pStyle w:val="Paragraphedeliste"/>
      <w:lvlText w:val=""/>
      <w:lvlJc w:val="left"/>
      <w:pPr>
        <w:ind w:left="1134" w:hanging="426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bullet"/>
      <w:pStyle w:val="paragraphedeliste2"/>
      <w:lvlText w:val=""/>
      <w:lvlJc w:val="left"/>
      <w:pPr>
        <w:ind w:left="1356" w:hanging="360"/>
      </w:pPr>
      <w:rPr>
        <w:rFonts w:ascii="Symbol" w:hAnsi="Symbol" w:hint="default"/>
      </w:rPr>
    </w:lvl>
    <w:lvl w:ilvl="3">
      <w:start w:val="1"/>
      <w:numFmt w:val="lowerRoman"/>
      <w:lvlText w:val="(%4)"/>
      <w:lvlJc w:val="right"/>
      <w:pPr>
        <w:ind w:left="1572" w:hanging="144"/>
      </w:pPr>
      <w:rPr>
        <w:rFonts w:hint="default"/>
        <w:b w:val="0"/>
        <w:bCs/>
      </w:rPr>
    </w:lvl>
    <w:lvl w:ilvl="4">
      <w:start w:val="1"/>
      <w:numFmt w:val="decimal"/>
      <w:lvlText w:val="%5)"/>
      <w:lvlJc w:val="left"/>
      <w:pPr>
        <w:ind w:left="171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86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200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4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92" w:hanging="144"/>
      </w:pPr>
      <w:rPr>
        <w:rFonts w:hint="default"/>
      </w:rPr>
    </w:lvl>
  </w:abstractNum>
  <w:abstractNum w:abstractNumId="1" w15:restartNumberingAfterBreak="0">
    <w:nsid w:val="358A33C2"/>
    <w:multiLevelType w:val="hybridMultilevel"/>
    <w:tmpl w:val="95DA55AE"/>
    <w:lvl w:ilvl="0" w:tplc="9C82A0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7667D"/>
    <w:multiLevelType w:val="hybridMultilevel"/>
    <w:tmpl w:val="FD48496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F0E45"/>
    <w:multiLevelType w:val="multilevel"/>
    <w:tmpl w:val="883625A6"/>
    <w:lvl w:ilvl="0">
      <w:start w:val="1"/>
      <w:numFmt w:val="upperRoman"/>
      <w:pStyle w:val="Titre1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  <w:b w:val="0"/>
        <w:bCs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  <w:b w:val="0"/>
        <w:bCs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4" w15:restartNumberingAfterBreak="0">
    <w:nsid w:val="5A746140"/>
    <w:multiLevelType w:val="hybridMultilevel"/>
    <w:tmpl w:val="4A1A3C0A"/>
    <w:lvl w:ilvl="0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20303959">
    <w:abstractNumId w:val="3"/>
  </w:num>
  <w:num w:numId="2" w16cid:durableId="850294856">
    <w:abstractNumId w:val="0"/>
  </w:num>
  <w:num w:numId="3" w16cid:durableId="1817139624">
    <w:abstractNumId w:val="1"/>
  </w:num>
  <w:num w:numId="4" w16cid:durableId="45184682">
    <w:abstractNumId w:val="2"/>
  </w:num>
  <w:num w:numId="5" w16cid:durableId="1647390808">
    <w:abstractNumId w:val="4"/>
  </w:num>
  <w:num w:numId="6" w16cid:durableId="996808571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31350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B96"/>
    <w:rsid w:val="000049C9"/>
    <w:rsid w:val="000071E3"/>
    <w:rsid w:val="00012F0B"/>
    <w:rsid w:val="00016A90"/>
    <w:rsid w:val="00017F43"/>
    <w:rsid w:val="00023F94"/>
    <w:rsid w:val="00030ADA"/>
    <w:rsid w:val="00034D10"/>
    <w:rsid w:val="000379D9"/>
    <w:rsid w:val="0004369C"/>
    <w:rsid w:val="00050486"/>
    <w:rsid w:val="00063E9C"/>
    <w:rsid w:val="00064B2F"/>
    <w:rsid w:val="00065D4E"/>
    <w:rsid w:val="00076537"/>
    <w:rsid w:val="000810AB"/>
    <w:rsid w:val="00082520"/>
    <w:rsid w:val="00084136"/>
    <w:rsid w:val="0008770A"/>
    <w:rsid w:val="0009286A"/>
    <w:rsid w:val="000A2866"/>
    <w:rsid w:val="000A5EBF"/>
    <w:rsid w:val="000A698A"/>
    <w:rsid w:val="000B1396"/>
    <w:rsid w:val="000B7137"/>
    <w:rsid w:val="000C4CDA"/>
    <w:rsid w:val="000C7AB7"/>
    <w:rsid w:val="000D0E87"/>
    <w:rsid w:val="000D1F45"/>
    <w:rsid w:val="000E4EFB"/>
    <w:rsid w:val="00110203"/>
    <w:rsid w:val="00110B74"/>
    <w:rsid w:val="0012758A"/>
    <w:rsid w:val="00155EC7"/>
    <w:rsid w:val="00160D0F"/>
    <w:rsid w:val="00162C71"/>
    <w:rsid w:val="001824FF"/>
    <w:rsid w:val="00190B4E"/>
    <w:rsid w:val="001B1381"/>
    <w:rsid w:val="001B7E57"/>
    <w:rsid w:val="001C1868"/>
    <w:rsid w:val="001C467A"/>
    <w:rsid w:val="001D6F34"/>
    <w:rsid w:val="001E1B3E"/>
    <w:rsid w:val="001E2443"/>
    <w:rsid w:val="001E3CBB"/>
    <w:rsid w:val="001E51C0"/>
    <w:rsid w:val="001F5FA8"/>
    <w:rsid w:val="001F6309"/>
    <w:rsid w:val="002023F5"/>
    <w:rsid w:val="002140ED"/>
    <w:rsid w:val="00240F40"/>
    <w:rsid w:val="002508F0"/>
    <w:rsid w:val="00254AC2"/>
    <w:rsid w:val="0025646C"/>
    <w:rsid w:val="002679C3"/>
    <w:rsid w:val="00271D3C"/>
    <w:rsid w:val="00275B5C"/>
    <w:rsid w:val="00277ECA"/>
    <w:rsid w:val="0028055C"/>
    <w:rsid w:val="00282160"/>
    <w:rsid w:val="0029517E"/>
    <w:rsid w:val="002A175B"/>
    <w:rsid w:val="002A1A17"/>
    <w:rsid w:val="002A3626"/>
    <w:rsid w:val="002B24EE"/>
    <w:rsid w:val="002C2BD8"/>
    <w:rsid w:val="002D4AEB"/>
    <w:rsid w:val="002F7334"/>
    <w:rsid w:val="00301CF5"/>
    <w:rsid w:val="00305844"/>
    <w:rsid w:val="0031030E"/>
    <w:rsid w:val="00312B62"/>
    <w:rsid w:val="003402E3"/>
    <w:rsid w:val="00341C64"/>
    <w:rsid w:val="00345F64"/>
    <w:rsid w:val="00353DE8"/>
    <w:rsid w:val="0035453D"/>
    <w:rsid w:val="003608F9"/>
    <w:rsid w:val="00362E2F"/>
    <w:rsid w:val="00367BD5"/>
    <w:rsid w:val="00383847"/>
    <w:rsid w:val="003A3B93"/>
    <w:rsid w:val="003C32F2"/>
    <w:rsid w:val="003C36B7"/>
    <w:rsid w:val="003E0940"/>
    <w:rsid w:val="003E6D58"/>
    <w:rsid w:val="00421E25"/>
    <w:rsid w:val="00423852"/>
    <w:rsid w:val="0042627D"/>
    <w:rsid w:val="00426B45"/>
    <w:rsid w:val="00426CC4"/>
    <w:rsid w:val="00433931"/>
    <w:rsid w:val="00434952"/>
    <w:rsid w:val="004358A4"/>
    <w:rsid w:val="00444F8F"/>
    <w:rsid w:val="00446E17"/>
    <w:rsid w:val="00447E62"/>
    <w:rsid w:val="00453337"/>
    <w:rsid w:val="0047196B"/>
    <w:rsid w:val="00487107"/>
    <w:rsid w:val="00495995"/>
    <w:rsid w:val="00496093"/>
    <w:rsid w:val="004A1679"/>
    <w:rsid w:val="004A7DDA"/>
    <w:rsid w:val="004B1673"/>
    <w:rsid w:val="004B3DD6"/>
    <w:rsid w:val="004B3F27"/>
    <w:rsid w:val="004B42F4"/>
    <w:rsid w:val="004C627E"/>
    <w:rsid w:val="004C7865"/>
    <w:rsid w:val="004D4111"/>
    <w:rsid w:val="004F06C4"/>
    <w:rsid w:val="00506058"/>
    <w:rsid w:val="00507253"/>
    <w:rsid w:val="00507DA3"/>
    <w:rsid w:val="00524B60"/>
    <w:rsid w:val="005320B9"/>
    <w:rsid w:val="0054142E"/>
    <w:rsid w:val="00541FFD"/>
    <w:rsid w:val="00542339"/>
    <w:rsid w:val="00546019"/>
    <w:rsid w:val="00563136"/>
    <w:rsid w:val="00566785"/>
    <w:rsid w:val="00570D99"/>
    <w:rsid w:val="0057570C"/>
    <w:rsid w:val="00576C22"/>
    <w:rsid w:val="005777D9"/>
    <w:rsid w:val="005778C2"/>
    <w:rsid w:val="00580D63"/>
    <w:rsid w:val="005813B1"/>
    <w:rsid w:val="00595DCC"/>
    <w:rsid w:val="00596979"/>
    <w:rsid w:val="005A00DB"/>
    <w:rsid w:val="005A44FA"/>
    <w:rsid w:val="005B69FF"/>
    <w:rsid w:val="005B6F5B"/>
    <w:rsid w:val="005B7EBB"/>
    <w:rsid w:val="005C248D"/>
    <w:rsid w:val="005D52FF"/>
    <w:rsid w:val="005D7F34"/>
    <w:rsid w:val="005E0662"/>
    <w:rsid w:val="005E0BF2"/>
    <w:rsid w:val="005F471B"/>
    <w:rsid w:val="005F5D93"/>
    <w:rsid w:val="00605A46"/>
    <w:rsid w:val="00630A9D"/>
    <w:rsid w:val="00642C33"/>
    <w:rsid w:val="0064419B"/>
    <w:rsid w:val="006656B8"/>
    <w:rsid w:val="0066613E"/>
    <w:rsid w:val="00696FCA"/>
    <w:rsid w:val="006B513D"/>
    <w:rsid w:val="006C15E9"/>
    <w:rsid w:val="006C320B"/>
    <w:rsid w:val="006C7D77"/>
    <w:rsid w:val="006D1A06"/>
    <w:rsid w:val="006D6DE2"/>
    <w:rsid w:val="006E68B0"/>
    <w:rsid w:val="006F095C"/>
    <w:rsid w:val="006F2311"/>
    <w:rsid w:val="006F3844"/>
    <w:rsid w:val="00701382"/>
    <w:rsid w:val="0070284A"/>
    <w:rsid w:val="007212DC"/>
    <w:rsid w:val="00730E3A"/>
    <w:rsid w:val="007362FF"/>
    <w:rsid w:val="00741786"/>
    <w:rsid w:val="00753E1A"/>
    <w:rsid w:val="00762E29"/>
    <w:rsid w:val="00765F06"/>
    <w:rsid w:val="00766536"/>
    <w:rsid w:val="00790F84"/>
    <w:rsid w:val="007A4C74"/>
    <w:rsid w:val="007A6A71"/>
    <w:rsid w:val="007A763C"/>
    <w:rsid w:val="007B3DC5"/>
    <w:rsid w:val="007D2E22"/>
    <w:rsid w:val="007D7EA3"/>
    <w:rsid w:val="007F619F"/>
    <w:rsid w:val="008063E9"/>
    <w:rsid w:val="008074F7"/>
    <w:rsid w:val="00811106"/>
    <w:rsid w:val="008144B7"/>
    <w:rsid w:val="00823D30"/>
    <w:rsid w:val="00825838"/>
    <w:rsid w:val="00834228"/>
    <w:rsid w:val="0084389F"/>
    <w:rsid w:val="00845673"/>
    <w:rsid w:val="00857FDB"/>
    <w:rsid w:val="00872BC5"/>
    <w:rsid w:val="008858D2"/>
    <w:rsid w:val="00890FD2"/>
    <w:rsid w:val="00891F06"/>
    <w:rsid w:val="0089301E"/>
    <w:rsid w:val="008A44AC"/>
    <w:rsid w:val="008A4ABF"/>
    <w:rsid w:val="008A5911"/>
    <w:rsid w:val="008B0412"/>
    <w:rsid w:val="008B30F4"/>
    <w:rsid w:val="008B56BF"/>
    <w:rsid w:val="008C1657"/>
    <w:rsid w:val="008C7EDE"/>
    <w:rsid w:val="008E05AD"/>
    <w:rsid w:val="008E7461"/>
    <w:rsid w:val="008E79B1"/>
    <w:rsid w:val="008F7E70"/>
    <w:rsid w:val="00902635"/>
    <w:rsid w:val="00907077"/>
    <w:rsid w:val="00913CF7"/>
    <w:rsid w:val="009345C6"/>
    <w:rsid w:val="009461CB"/>
    <w:rsid w:val="00971420"/>
    <w:rsid w:val="00986E41"/>
    <w:rsid w:val="0099537E"/>
    <w:rsid w:val="009A3761"/>
    <w:rsid w:val="009A58CB"/>
    <w:rsid w:val="009A7F21"/>
    <w:rsid w:val="009B6887"/>
    <w:rsid w:val="009B758A"/>
    <w:rsid w:val="009D35EB"/>
    <w:rsid w:val="009D7779"/>
    <w:rsid w:val="009D7F51"/>
    <w:rsid w:val="009E1182"/>
    <w:rsid w:val="009E4F46"/>
    <w:rsid w:val="009E5157"/>
    <w:rsid w:val="009F453E"/>
    <w:rsid w:val="009F6628"/>
    <w:rsid w:val="00A10840"/>
    <w:rsid w:val="00A10F1C"/>
    <w:rsid w:val="00A1214B"/>
    <w:rsid w:val="00A176F9"/>
    <w:rsid w:val="00A234D5"/>
    <w:rsid w:val="00A40095"/>
    <w:rsid w:val="00A44B0B"/>
    <w:rsid w:val="00A53B19"/>
    <w:rsid w:val="00A56E38"/>
    <w:rsid w:val="00A57391"/>
    <w:rsid w:val="00A57AD6"/>
    <w:rsid w:val="00A60FC3"/>
    <w:rsid w:val="00A66771"/>
    <w:rsid w:val="00A703C9"/>
    <w:rsid w:val="00A723B1"/>
    <w:rsid w:val="00A81F9E"/>
    <w:rsid w:val="00A93827"/>
    <w:rsid w:val="00A9595B"/>
    <w:rsid w:val="00AA7C86"/>
    <w:rsid w:val="00AB60A7"/>
    <w:rsid w:val="00AC7985"/>
    <w:rsid w:val="00AD5956"/>
    <w:rsid w:val="00AF02DD"/>
    <w:rsid w:val="00AF28E0"/>
    <w:rsid w:val="00AF7A9D"/>
    <w:rsid w:val="00B019F2"/>
    <w:rsid w:val="00B06262"/>
    <w:rsid w:val="00B113E9"/>
    <w:rsid w:val="00B14FFD"/>
    <w:rsid w:val="00B1696A"/>
    <w:rsid w:val="00B21BB6"/>
    <w:rsid w:val="00B21D49"/>
    <w:rsid w:val="00B244C8"/>
    <w:rsid w:val="00B36BC7"/>
    <w:rsid w:val="00B4274B"/>
    <w:rsid w:val="00B5139B"/>
    <w:rsid w:val="00B530AA"/>
    <w:rsid w:val="00B5480A"/>
    <w:rsid w:val="00B71D75"/>
    <w:rsid w:val="00B73141"/>
    <w:rsid w:val="00B74C1B"/>
    <w:rsid w:val="00B851A5"/>
    <w:rsid w:val="00BB3093"/>
    <w:rsid w:val="00BB33BE"/>
    <w:rsid w:val="00BB60CD"/>
    <w:rsid w:val="00BC192C"/>
    <w:rsid w:val="00BC4120"/>
    <w:rsid w:val="00BC5D81"/>
    <w:rsid w:val="00BC7324"/>
    <w:rsid w:val="00BD212F"/>
    <w:rsid w:val="00C04A6F"/>
    <w:rsid w:val="00C15CDA"/>
    <w:rsid w:val="00C22FAC"/>
    <w:rsid w:val="00C2328D"/>
    <w:rsid w:val="00C30B96"/>
    <w:rsid w:val="00C36B8A"/>
    <w:rsid w:val="00C41EEB"/>
    <w:rsid w:val="00C43A36"/>
    <w:rsid w:val="00C43C71"/>
    <w:rsid w:val="00C43E03"/>
    <w:rsid w:val="00C44D74"/>
    <w:rsid w:val="00C532B6"/>
    <w:rsid w:val="00C66170"/>
    <w:rsid w:val="00C7085F"/>
    <w:rsid w:val="00C72F55"/>
    <w:rsid w:val="00C94F06"/>
    <w:rsid w:val="00CB3B5D"/>
    <w:rsid w:val="00CB4EF2"/>
    <w:rsid w:val="00CD0C0D"/>
    <w:rsid w:val="00CD6492"/>
    <w:rsid w:val="00CD799E"/>
    <w:rsid w:val="00CE55C8"/>
    <w:rsid w:val="00CF394B"/>
    <w:rsid w:val="00D10E88"/>
    <w:rsid w:val="00D41D7D"/>
    <w:rsid w:val="00D57FAC"/>
    <w:rsid w:val="00D65665"/>
    <w:rsid w:val="00D7283D"/>
    <w:rsid w:val="00D82131"/>
    <w:rsid w:val="00D858C8"/>
    <w:rsid w:val="00D900FB"/>
    <w:rsid w:val="00D96373"/>
    <w:rsid w:val="00D9653F"/>
    <w:rsid w:val="00DA5E87"/>
    <w:rsid w:val="00DB205E"/>
    <w:rsid w:val="00DB5EE9"/>
    <w:rsid w:val="00DB6479"/>
    <w:rsid w:val="00DD1F55"/>
    <w:rsid w:val="00DD3D9F"/>
    <w:rsid w:val="00DD5D12"/>
    <w:rsid w:val="00DE7BB2"/>
    <w:rsid w:val="00E03AE9"/>
    <w:rsid w:val="00E044DB"/>
    <w:rsid w:val="00E15A41"/>
    <w:rsid w:val="00E33052"/>
    <w:rsid w:val="00E4484B"/>
    <w:rsid w:val="00E571E0"/>
    <w:rsid w:val="00E80F16"/>
    <w:rsid w:val="00E83195"/>
    <w:rsid w:val="00E90701"/>
    <w:rsid w:val="00E91B8E"/>
    <w:rsid w:val="00E975E0"/>
    <w:rsid w:val="00EC2C5D"/>
    <w:rsid w:val="00ED70A0"/>
    <w:rsid w:val="00ED7A7D"/>
    <w:rsid w:val="00EF7E91"/>
    <w:rsid w:val="00F041AB"/>
    <w:rsid w:val="00F0615D"/>
    <w:rsid w:val="00F222A2"/>
    <w:rsid w:val="00F34E0A"/>
    <w:rsid w:val="00F36865"/>
    <w:rsid w:val="00F41A71"/>
    <w:rsid w:val="00F45AD8"/>
    <w:rsid w:val="00F53119"/>
    <w:rsid w:val="00F617AE"/>
    <w:rsid w:val="00F82A31"/>
    <w:rsid w:val="00F839BD"/>
    <w:rsid w:val="00F90A41"/>
    <w:rsid w:val="00FA470E"/>
    <w:rsid w:val="00FC0759"/>
    <w:rsid w:val="00FC31EC"/>
    <w:rsid w:val="00FD0C0D"/>
    <w:rsid w:val="00FE39EF"/>
    <w:rsid w:val="00FF0473"/>
    <w:rsid w:val="04E195B0"/>
    <w:rsid w:val="0796AF19"/>
    <w:rsid w:val="07C6EA90"/>
    <w:rsid w:val="09DCFC56"/>
    <w:rsid w:val="0BEAF837"/>
    <w:rsid w:val="0C2ED743"/>
    <w:rsid w:val="0CE77C96"/>
    <w:rsid w:val="0DC978B4"/>
    <w:rsid w:val="0E36C38C"/>
    <w:rsid w:val="0F63128C"/>
    <w:rsid w:val="11EE8EBD"/>
    <w:rsid w:val="1231A8D9"/>
    <w:rsid w:val="15F37472"/>
    <w:rsid w:val="1672A50A"/>
    <w:rsid w:val="182A2F3D"/>
    <w:rsid w:val="1909F4D2"/>
    <w:rsid w:val="226E73F4"/>
    <w:rsid w:val="22784B0B"/>
    <w:rsid w:val="2374CF6A"/>
    <w:rsid w:val="23AD50D7"/>
    <w:rsid w:val="24141B6C"/>
    <w:rsid w:val="2443B5C3"/>
    <w:rsid w:val="25563563"/>
    <w:rsid w:val="2825BF4C"/>
    <w:rsid w:val="28D5BA40"/>
    <w:rsid w:val="2A6A3493"/>
    <w:rsid w:val="2B5D600E"/>
    <w:rsid w:val="2C0D5B02"/>
    <w:rsid w:val="2EB86171"/>
    <w:rsid w:val="2F921CA7"/>
    <w:rsid w:val="3030D131"/>
    <w:rsid w:val="312DED08"/>
    <w:rsid w:val="323C1D31"/>
    <w:rsid w:val="32B5C00B"/>
    <w:rsid w:val="350E417B"/>
    <w:rsid w:val="3511A2C1"/>
    <w:rsid w:val="36015E2B"/>
    <w:rsid w:val="36E123C0"/>
    <w:rsid w:val="3E0C7010"/>
    <w:rsid w:val="3E9293B5"/>
    <w:rsid w:val="3F8F1814"/>
    <w:rsid w:val="3FA84071"/>
    <w:rsid w:val="42260DF0"/>
    <w:rsid w:val="42DFE133"/>
    <w:rsid w:val="4630F832"/>
    <w:rsid w:val="49DC9C6A"/>
    <w:rsid w:val="4C2B11F0"/>
    <w:rsid w:val="4C6C2FBE"/>
    <w:rsid w:val="4D6E8113"/>
    <w:rsid w:val="513FA0E1"/>
    <w:rsid w:val="589800DE"/>
    <w:rsid w:val="5A40875A"/>
    <w:rsid w:val="5AE68327"/>
    <w:rsid w:val="5D7781D9"/>
    <w:rsid w:val="5E3E1F11"/>
    <w:rsid w:val="5FB9F44A"/>
    <w:rsid w:val="62661492"/>
    <w:rsid w:val="63119034"/>
    <w:rsid w:val="656F0C79"/>
    <w:rsid w:val="66F92BEA"/>
    <w:rsid w:val="675678C7"/>
    <w:rsid w:val="67E50157"/>
    <w:rsid w:val="6980D1B8"/>
    <w:rsid w:val="6BE09A6B"/>
    <w:rsid w:val="6CB8727A"/>
    <w:rsid w:val="6D3D7D2B"/>
    <w:rsid w:val="6E5442DB"/>
    <w:rsid w:val="704DBAC0"/>
    <w:rsid w:val="70B40B8E"/>
    <w:rsid w:val="722D5AAE"/>
    <w:rsid w:val="724FDBEF"/>
    <w:rsid w:val="7287D166"/>
    <w:rsid w:val="77C29914"/>
    <w:rsid w:val="789C9C32"/>
    <w:rsid w:val="7A5AEDD4"/>
    <w:rsid w:val="7AE11179"/>
    <w:rsid w:val="7B3AB369"/>
    <w:rsid w:val="7E93748D"/>
    <w:rsid w:val="7E94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FFEFD"/>
  <w15:docId w15:val="{7EAD19EE-FD7A-49A3-8723-70820598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58C8"/>
    <w:pPr>
      <w:spacing w:before="120" w:after="120" w:line="25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Partie"/>
    <w:basedOn w:val="Normal"/>
    <w:next w:val="Normal"/>
    <w:link w:val="Titre1Car"/>
    <w:uiPriority w:val="9"/>
    <w:qFormat/>
    <w:rsid w:val="009D7F51"/>
    <w:pPr>
      <w:keepNext/>
      <w:keepLines/>
      <w:numPr>
        <w:numId w:val="1"/>
      </w:numPr>
      <w:spacing w:before="360" w:after="2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Chapitre"/>
    <w:basedOn w:val="Normal"/>
    <w:next w:val="Normal"/>
    <w:link w:val="Titre2Car"/>
    <w:unhideWhenUsed/>
    <w:qFormat/>
    <w:rsid w:val="009D7F51"/>
    <w:pPr>
      <w:keepNext/>
      <w:keepLines/>
      <w:numPr>
        <w:ilvl w:val="1"/>
        <w:numId w:val="1"/>
      </w:numPr>
      <w:spacing w:before="240" w:after="20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741786"/>
    <w:pPr>
      <w:keepNext/>
      <w:keepLines/>
      <w:numPr>
        <w:ilvl w:val="2"/>
        <w:numId w:val="1"/>
      </w:numPr>
      <w:spacing w:before="240" w:after="200" w:line="257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paragraph" w:styleId="Titre4">
    <w:name w:val="heading 4"/>
    <w:aliases w:val="Sous Section"/>
    <w:basedOn w:val="Normal"/>
    <w:next w:val="Normal"/>
    <w:link w:val="Titre4Car"/>
    <w:unhideWhenUsed/>
    <w:qFormat/>
    <w:rsid w:val="00741786"/>
    <w:pPr>
      <w:keepNext/>
      <w:keepLines/>
      <w:numPr>
        <w:ilvl w:val="3"/>
        <w:numId w:val="1"/>
      </w:numPr>
      <w:spacing w:before="240" w:after="20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Titre5">
    <w:name w:val="heading 5"/>
    <w:aliases w:val="S/Sous section"/>
    <w:basedOn w:val="Normal"/>
    <w:next w:val="Normal"/>
    <w:link w:val="Titre5Car"/>
    <w:unhideWhenUsed/>
    <w:qFormat/>
    <w:rsid w:val="0084389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84389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84389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84389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84389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"/>
    <w:basedOn w:val="Policepardfaut"/>
    <w:link w:val="Titre1"/>
    <w:uiPriority w:val="9"/>
    <w:rsid w:val="009D7F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aliases w:val="Chapitre Car"/>
    <w:basedOn w:val="Policepardfaut"/>
    <w:link w:val="Titre2"/>
    <w:rsid w:val="009D7F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3Car">
    <w:name w:val="Titre 3 Car"/>
    <w:aliases w:val="Section Car"/>
    <w:basedOn w:val="Policepardfaut"/>
    <w:link w:val="Titre3"/>
    <w:rsid w:val="00741786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Titre4Car">
    <w:name w:val="Titre 4 Car"/>
    <w:aliases w:val="Sous Section Car"/>
    <w:basedOn w:val="Policepardfaut"/>
    <w:link w:val="Titre4"/>
    <w:rsid w:val="0074178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itre5Car">
    <w:name w:val="Titre 5 Car"/>
    <w:aliases w:val="S/Sous section Car"/>
    <w:basedOn w:val="Policepardfaut"/>
    <w:link w:val="Titre5"/>
    <w:rsid w:val="0084389F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84389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84389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8438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8438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uiPriority w:val="99"/>
    <w:unhideWhenUsed/>
    <w:rsid w:val="0084389F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41D7D"/>
    <w:pPr>
      <w:tabs>
        <w:tab w:val="left" w:pos="110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15CDA"/>
    <w:pPr>
      <w:tabs>
        <w:tab w:val="left" w:pos="1540"/>
        <w:tab w:val="right" w:leader="dot" w:pos="9062"/>
      </w:tabs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84389F"/>
    <w:pPr>
      <w:spacing w:after="100"/>
      <w:ind w:left="400"/>
    </w:p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FC31EC"/>
    <w:pPr>
      <w:jc w:val="center"/>
    </w:pPr>
    <w:rPr>
      <w:b/>
      <w:bCs/>
      <w:noProof/>
      <w:sz w:val="44"/>
      <w:szCs w:val="48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FC31EC"/>
    <w:rPr>
      <w:rFonts w:ascii="Arial" w:hAnsi="Arial"/>
      <w:b/>
      <w:bCs/>
      <w:noProof/>
      <w:sz w:val="44"/>
      <w:szCs w:val="48"/>
    </w:rPr>
  </w:style>
  <w:style w:type="paragraph" w:styleId="Paragraphedeliste">
    <w:name w:val="List Paragraph"/>
    <w:basedOn w:val="Normal"/>
    <w:link w:val="ParagraphedelisteCar"/>
    <w:uiPriority w:val="34"/>
    <w:qFormat/>
    <w:rsid w:val="00FC31EC"/>
    <w:pPr>
      <w:numPr>
        <w:numId w:val="2"/>
      </w:numPr>
      <w:spacing w:after="108" w:line="247" w:lineRule="auto"/>
      <w:contextualSpacing/>
    </w:pPr>
    <w:rPr>
      <w:rFonts w:eastAsia="Verdana" w:cs="Arial"/>
      <w:color w:val="00000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389F"/>
    <w:pPr>
      <w:outlineLvl w:val="9"/>
    </w:pPr>
    <w:rPr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B60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B60A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0A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60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60A7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A7C86"/>
    <w:pPr>
      <w:spacing w:after="0" w:line="240" w:lineRule="auto"/>
    </w:pPr>
    <w:rPr>
      <w:rFonts w:ascii="Arial" w:hAnsi="Arial"/>
      <w:sz w:val="20"/>
    </w:rPr>
  </w:style>
  <w:style w:type="paragraph" w:styleId="Corpsdetexte">
    <w:name w:val="Body Text"/>
    <w:basedOn w:val="Normal"/>
    <w:link w:val="CorpsdetexteCar"/>
    <w:autoRedefine/>
    <w:rsid w:val="00595DCC"/>
    <w:pPr>
      <w:tabs>
        <w:tab w:val="left" w:pos="560"/>
      </w:tabs>
      <w:spacing w:line="240" w:lineRule="auto"/>
    </w:pPr>
    <w:rPr>
      <w:rFonts w:eastAsia="Times New Roman" w:cs="Arial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95DCC"/>
    <w:rPr>
      <w:rFonts w:ascii="Arial" w:eastAsia="Times New Roman" w:hAnsi="Arial" w:cs="Arial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5480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5480A"/>
    <w:rPr>
      <w:rFonts w:ascii="Arial" w:hAnsi="Arial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57FAC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461CB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461CB"/>
    <w:rPr>
      <w:rFonts w:ascii="Arial" w:hAnsi="Arial"/>
      <w:sz w:val="20"/>
    </w:rPr>
  </w:style>
  <w:style w:type="table" w:styleId="Grilledetableauclaire">
    <w:name w:val="Grid Table Light"/>
    <w:basedOn w:val="TableauNormal"/>
    <w:uiPriority w:val="40"/>
    <w:rsid w:val="005757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E2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2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E29"/>
    <w:rPr>
      <w:rFonts w:ascii="Arial" w:hAnsi="Arial"/>
      <w:sz w:val="20"/>
    </w:rPr>
  </w:style>
  <w:style w:type="character" w:styleId="lev">
    <w:name w:val="Strong"/>
    <w:basedOn w:val="Policepardfaut"/>
    <w:uiPriority w:val="22"/>
    <w:rsid w:val="006656B8"/>
    <w:rPr>
      <w:b/>
      <w:bCs/>
    </w:rPr>
  </w:style>
  <w:style w:type="paragraph" w:styleId="NormalWeb">
    <w:name w:val="Normal (Web)"/>
    <w:basedOn w:val="Normal"/>
    <w:uiPriority w:val="99"/>
    <w:unhideWhenUsed/>
    <w:rsid w:val="00665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rsid w:val="006656B8"/>
    <w:rPr>
      <w:i/>
      <w:iCs/>
    </w:rPr>
  </w:style>
  <w:style w:type="character" w:styleId="Numrodepage">
    <w:name w:val="page number"/>
    <w:basedOn w:val="Policepardfaut"/>
    <w:rsid w:val="005B6F5B"/>
  </w:style>
  <w:style w:type="character" w:customStyle="1" w:styleId="apple-style-span">
    <w:name w:val="apple-style-span"/>
    <w:basedOn w:val="Policepardfaut"/>
    <w:rsid w:val="005B6F5B"/>
  </w:style>
  <w:style w:type="paragraph" w:styleId="Textedebulles">
    <w:name w:val="Balloon Text"/>
    <w:basedOn w:val="Normal"/>
    <w:link w:val="TextedebullesCar"/>
    <w:uiPriority w:val="99"/>
    <w:semiHidden/>
    <w:unhideWhenUsed/>
    <w:rsid w:val="00A81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F9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Policepardfaut"/>
    <w:rsid w:val="00542339"/>
  </w:style>
  <w:style w:type="character" w:styleId="Textedelespacerserv">
    <w:name w:val="Placeholder Text"/>
    <w:basedOn w:val="Policepardfaut"/>
    <w:uiPriority w:val="99"/>
    <w:semiHidden/>
    <w:rsid w:val="002140ED"/>
    <w:rPr>
      <w:color w:val="808080"/>
    </w:rPr>
  </w:style>
  <w:style w:type="character" w:customStyle="1" w:styleId="markedcontent">
    <w:name w:val="markedcontent"/>
    <w:basedOn w:val="Policepardfaut"/>
    <w:rsid w:val="007D7EA3"/>
  </w:style>
  <w:style w:type="table" w:styleId="Grilledutableau">
    <w:name w:val="Table Grid"/>
    <w:basedOn w:val="TableauNormal"/>
    <w:uiPriority w:val="59"/>
    <w:rsid w:val="00B1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 2"/>
    <w:basedOn w:val="Paragraphedeliste"/>
    <w:link w:val="paragraphedeliste2Car"/>
    <w:uiPriority w:val="21"/>
    <w:qFormat/>
    <w:rsid w:val="00E83195"/>
    <w:pPr>
      <w:numPr>
        <w:ilvl w:val="2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E83195"/>
    <w:rPr>
      <w:rFonts w:ascii="Arial" w:eastAsia="Verdana" w:hAnsi="Arial" w:cs="Arial"/>
      <w:color w:val="000000"/>
      <w:sz w:val="20"/>
      <w:lang w:eastAsia="fr-FR"/>
    </w:rPr>
  </w:style>
  <w:style w:type="character" w:customStyle="1" w:styleId="paragraphedeliste2Car">
    <w:name w:val="paragraphe de liste 2 Car"/>
    <w:basedOn w:val="ParagraphedelisteCar"/>
    <w:link w:val="paragraphedeliste2"/>
    <w:uiPriority w:val="21"/>
    <w:rsid w:val="00E83195"/>
    <w:rPr>
      <w:rFonts w:ascii="Arial" w:eastAsia="Verdana" w:hAnsi="Arial" w:cs="Arial"/>
      <w:color w:val="000000"/>
      <w:sz w:val="20"/>
      <w:lang w:eastAsia="fr-FR"/>
    </w:rPr>
  </w:style>
  <w:style w:type="paragraph" w:customStyle="1" w:styleId="TITREDETABLEDESMATIERES">
    <w:name w:val="TITRE DE TABLE DES MATIERES"/>
    <w:basedOn w:val="Normal"/>
    <w:link w:val="TITREDETABLEDESMATIERESCar"/>
    <w:qFormat/>
    <w:rsid w:val="00E83195"/>
    <w:pPr>
      <w:jc w:val="center"/>
    </w:pPr>
    <w:rPr>
      <w:b/>
      <w:bCs/>
      <w:color w:val="548DD4" w:themeColor="text2" w:themeTint="99"/>
    </w:rPr>
  </w:style>
  <w:style w:type="character" w:customStyle="1" w:styleId="TITREDETABLEDESMATIERESCar">
    <w:name w:val="TITRE DE TABLE DES MATIERES Car"/>
    <w:basedOn w:val="Policepardfaut"/>
    <w:link w:val="TITREDETABLEDESMATIERES"/>
    <w:rsid w:val="00E83195"/>
    <w:rPr>
      <w:rFonts w:ascii="Arial" w:hAnsi="Arial"/>
      <w:b/>
      <w:bCs/>
      <w:color w:val="548DD4" w:themeColor="text2" w:themeTint="9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4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ropbox\02%20ERICS%20ASSOCIES\Qualit&#233;\Modeles\INC%20feuille%20de%20style%20202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4332AFC86B664FAA526D67E4D38996" ma:contentTypeVersion="2" ma:contentTypeDescription="Crée un document." ma:contentTypeScope="" ma:versionID="67b6fda0cae033d0137d762a674748d6">
  <xsd:schema xmlns:xsd="http://www.w3.org/2001/XMLSchema" xmlns:xs="http://www.w3.org/2001/XMLSchema" xmlns:p="http://schemas.microsoft.com/office/2006/metadata/properties" xmlns:ns2="171959dd-ba2b-4d2e-85e7-646067bf9c4a" targetNamespace="http://schemas.microsoft.com/office/2006/metadata/properties" ma:root="true" ma:fieldsID="fadb66350a4b29b09b2852b2913ea043" ns2:_="">
    <xsd:import namespace="171959dd-ba2b-4d2e-85e7-646067bf9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9dd-ba2b-4d2e-85e7-646067bf9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9AF90C-DF5C-4C8F-8B92-43BD56A109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ACA330-08DD-49F3-A857-D6003F02E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B89C6-F0E5-4F3F-B8FB-C17E1FFA6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59dd-ba2b-4d2e-85e7-646067bf9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 feuille de style 2024</Template>
  <TotalTime>23</TotalTime>
  <Pages>8</Pages>
  <Words>1050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Ghofrane HAMDI (EA)</cp:lastModifiedBy>
  <cp:revision>4</cp:revision>
  <cp:lastPrinted>2024-08-09T14:47:00Z</cp:lastPrinted>
  <dcterms:created xsi:type="dcterms:W3CDTF">2025-06-04T06:09:00Z</dcterms:created>
  <dcterms:modified xsi:type="dcterms:W3CDTF">2025-06-26T08:34:00Z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0x010100664332AFC86B664FAA526D67E4D38996</vt:lpwstr>
  </property>
</Properties>
</file>