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A74379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A74379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</w:t>
      </w:r>
      <w:r w:rsidR="00E21E09">
        <w:rPr>
          <w:b/>
          <w:sz w:val="32"/>
          <w:szCs w:val="32"/>
          <w:u w:val="single"/>
        </w:rPr>
        <w:t xml:space="preserve"> : </w:t>
      </w:r>
      <w:r w:rsidR="00E51E75">
        <w:rPr>
          <w:b/>
          <w:sz w:val="32"/>
          <w:szCs w:val="32"/>
          <w:u w:val="single"/>
        </w:rPr>
        <w:t>GTB-02</w:t>
      </w:r>
      <w:r w:rsidR="001E11A1">
        <w:rPr>
          <w:b/>
          <w:sz w:val="32"/>
          <w:szCs w:val="32"/>
          <w:u w:val="single"/>
        </w:rPr>
        <w:t>S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E51E75" w:rsidP="005D7E20">
            <w:pPr>
              <w:jc w:val="center"/>
            </w:pPr>
            <w:r>
              <w:t>28/02/25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r>
              <w:t>D.Debureau</w:t>
            </w:r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5D7E20" w:rsidP="00A74379">
            <w:pPr>
              <w:jc w:val="center"/>
              <w:rPr>
                <w:b/>
              </w:rPr>
            </w:pP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E51E75" w:rsidP="005D7E20">
            <w:pPr>
              <w:jc w:val="center"/>
              <w:rPr>
                <w:b/>
              </w:rPr>
            </w:pPr>
            <w:r>
              <w:rPr>
                <w:b/>
              </w:rPr>
              <w:t>FX.MASIULIS</w:t>
            </w:r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363A7E" w:rsidRDefault="00153686" w:rsidP="00363A7E">
      <w:pPr>
        <w:jc w:val="both"/>
      </w:pPr>
      <w:r>
        <w:t>Natu</w:t>
      </w:r>
      <w:r w:rsidR="00E51E75">
        <w:t xml:space="preserve">re de l’intervention : Visite </w:t>
      </w:r>
      <w:r w:rsidR="0068091D">
        <w:t xml:space="preserve">semestrielle </w:t>
      </w:r>
      <w:r w:rsidR="00E51E75">
        <w:t>de maintenance du constructeur TRAN</w:t>
      </w:r>
      <w:r w:rsidR="0068091D">
        <w:t>E</w:t>
      </w:r>
    </w:p>
    <w:p w:rsidR="00153686" w:rsidRDefault="00153686" w:rsidP="00682C4D">
      <w:pPr>
        <w:jc w:val="both"/>
      </w:pPr>
      <w:r>
        <w:t>Péri</w:t>
      </w:r>
      <w:r w:rsidR="00E21E09">
        <w:t xml:space="preserve">odicité : Visite </w:t>
      </w:r>
      <w:r w:rsidR="001E11A1">
        <w:t>semestrielle</w:t>
      </w:r>
    </w:p>
    <w:p w:rsidR="00153686" w:rsidRDefault="00E21E09" w:rsidP="00682C4D">
      <w:pPr>
        <w:jc w:val="both"/>
      </w:pPr>
      <w:r>
        <w:t xml:space="preserve">Localisation : </w:t>
      </w:r>
      <w:r w:rsidR="007113C6">
        <w:t>CNAM EVREUX</w:t>
      </w:r>
      <w:r w:rsidR="00D64945">
        <w:tab/>
      </w:r>
      <w:r w:rsidR="00C212A5">
        <w:tab/>
      </w:r>
      <w:r w:rsidR="001E11A1">
        <w:t>Domaine : CFA</w:t>
      </w:r>
      <w:r w:rsidR="00C212A5">
        <w:tab/>
      </w:r>
      <w:r w:rsidR="00C212A5">
        <w:tab/>
      </w:r>
      <w:r w:rsidR="001E11A1">
        <w:tab/>
      </w:r>
      <w:r w:rsidR="00D64945">
        <w:t>Equipement :</w:t>
      </w:r>
      <w:r w:rsidR="00B83076">
        <w:t xml:space="preserve"> GTB GTC</w:t>
      </w:r>
      <w:r w:rsidR="001E11A1">
        <w:t>01</w:t>
      </w:r>
    </w:p>
    <w:p w:rsidR="00153686" w:rsidRDefault="005B3224" w:rsidP="00682C4D">
      <w:pPr>
        <w:jc w:val="both"/>
      </w:pPr>
      <w:r>
        <w:t xml:space="preserve">Durée de l’intervention : </w:t>
      </w:r>
      <w:r w:rsidR="00081210">
        <w:t>1 journée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r>
        <w:t xml:space="preserve">Nombre de </w:t>
      </w:r>
      <w:r w:rsidR="00C63501">
        <w:t>personnes</w:t>
      </w:r>
      <w:r w:rsidR="00E51E75">
        <w:t xml:space="preserve"> au total : 2</w:t>
      </w:r>
      <w:r w:rsidR="002B00B7">
        <w:t xml:space="preserve"> personne</w:t>
      </w:r>
      <w:r w:rsidR="001E11A1">
        <w:t>s</w:t>
      </w:r>
      <w:r w:rsidR="0068091D">
        <w:t xml:space="preserve"> (TRANE + mainten</w:t>
      </w:r>
      <w:r w:rsidR="00E51E75">
        <w:t>eur)</w:t>
      </w:r>
      <w:r w:rsidR="002B00B7">
        <w:t xml:space="preserve"> </w:t>
      </w:r>
    </w:p>
    <w:p w:rsidR="00A74379" w:rsidRDefault="00153686" w:rsidP="00C952A0">
      <w:r>
        <w:t>Qualifications requises :</w:t>
      </w:r>
      <w:r w:rsidR="00E51E75">
        <w:t xml:space="preserve"> Habilitation électrique</w:t>
      </w:r>
    </w:p>
    <w:p w:rsidR="00C952A0" w:rsidRDefault="00C952A0" w:rsidP="00C952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153686" w:rsidRDefault="00C25F04" w:rsidP="00C25F04">
      <w:pPr>
        <w:ind w:firstLine="708"/>
      </w:pPr>
      <w:r>
        <w:t xml:space="preserve">- </w:t>
      </w:r>
      <w:r w:rsidR="005B3224">
        <w:t>Procédure de consignation des équipements</w:t>
      </w:r>
    </w:p>
    <w:p w:rsidR="00C25F04" w:rsidRDefault="00C25F04" w:rsidP="00C25F04">
      <w:pPr>
        <w:ind w:left="720"/>
      </w:pPr>
      <w:r>
        <w:t xml:space="preserve">- </w:t>
      </w:r>
      <w:r w:rsidR="00600D45">
        <w:t>Procédure d’exploitation supervision TRANE et intrusion</w:t>
      </w:r>
    </w:p>
    <w:p w:rsidR="00EB1695" w:rsidRDefault="00C25F04" w:rsidP="00C25F04">
      <w:pPr>
        <w:ind w:left="720"/>
      </w:pPr>
      <w:r>
        <w:t xml:space="preserve">- </w:t>
      </w:r>
      <w:r w:rsidR="00EB1695">
        <w:t>Coordonnée d’appel de la télésurveillance</w:t>
      </w:r>
    </w:p>
    <w:p w:rsidR="00A74379" w:rsidRDefault="00A74379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682C4D" w:rsidRDefault="00682C4D" w:rsidP="00682C4D">
      <w:pPr>
        <w:pStyle w:val="Paragraphedeliste"/>
        <w:ind w:left="1068"/>
      </w:pPr>
    </w:p>
    <w:p w:rsidR="001E11A1" w:rsidRDefault="001E11A1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C25F04" w:rsidP="00C25F04">
      <w:pPr>
        <w:ind w:left="720"/>
      </w:pPr>
      <w:r>
        <w:t xml:space="preserve">- </w:t>
      </w:r>
      <w:r w:rsidR="007113C6">
        <w:t>Posséder un badge d’accès tous secteurs</w:t>
      </w:r>
    </w:p>
    <w:p w:rsidR="004D74DA" w:rsidRDefault="004D74DA">
      <w:r>
        <w:lastRenderedPageBreak/>
        <w:br w:type="page"/>
      </w:r>
    </w:p>
    <w:p w:rsidR="00834ABB" w:rsidRDefault="00834ABB" w:rsidP="001E11A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4D74DA" w:rsidRDefault="004D74DA" w:rsidP="00682C4D">
      <w:pPr>
        <w:jc w:val="both"/>
      </w:pPr>
    </w:p>
    <w:p w:rsidR="002457D2" w:rsidRDefault="002457D2" w:rsidP="00682C4D">
      <w:pPr>
        <w:jc w:val="both"/>
      </w:pPr>
      <w:r>
        <w:t>Décrire les différentes étapes de l’intervention et joindre éventuellement des photos</w:t>
      </w:r>
    </w:p>
    <w:p w:rsidR="001E11A1" w:rsidRDefault="00E51E75" w:rsidP="00682C4D">
      <w:r>
        <w:t>Maintenance semestrielle des équipements GTB TRANE sur le site Evreux</w:t>
      </w:r>
      <w:r w:rsidR="004D74DA">
        <w:t> : 2 visites à l’année</w:t>
      </w:r>
    </w:p>
    <w:p w:rsidR="00E51E75" w:rsidRDefault="00E51E75" w:rsidP="00682C4D">
      <w:r>
        <w:t xml:space="preserve">Intervention d’un technicien TRANE pour </w:t>
      </w:r>
      <w:r w:rsidR="0068091D">
        <w:t xml:space="preserve">une </w:t>
      </w:r>
      <w:r>
        <w:t>maintenance des équipements :</w:t>
      </w:r>
    </w:p>
    <w:p w:rsidR="00E51E75" w:rsidRDefault="00E51E75" w:rsidP="00682C4D">
      <w:pPr>
        <w:rPr>
          <w:rFonts w:cstheme="minorHAnsi"/>
        </w:rPr>
      </w:pPr>
      <w:r>
        <w:tab/>
        <w:t>- Sauvegarde des programmes et bases de données (TRACER ES et TRACER SC)</w:t>
      </w:r>
      <w:r w:rsidRPr="00E51E75">
        <w:t xml:space="preserve"> </w:t>
      </w:r>
      <w: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E51E75" w:rsidRDefault="00E51E75" w:rsidP="00682C4D">
      <w:pPr>
        <w:rPr>
          <w:rFonts w:cstheme="minorHAnsi"/>
        </w:rPr>
      </w:pPr>
      <w:r>
        <w:rPr>
          <w:rFonts w:cstheme="minorHAnsi"/>
        </w:rPr>
        <w:tab/>
        <w:t>- Contrôle fonctionnement maîtres/Esclaves et des équipements</w:t>
      </w:r>
      <w:r w:rsidRPr="00E51E75">
        <w:t xml:space="preserve"> </w:t>
      </w:r>
      <w:r>
        <w:tab/>
      </w:r>
      <w: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E51E75" w:rsidRDefault="00E51E75" w:rsidP="00682C4D">
      <w:pPr>
        <w:rPr>
          <w:rFonts w:cstheme="minorHAnsi"/>
        </w:rPr>
      </w:pPr>
      <w:r>
        <w:rPr>
          <w:rFonts w:cstheme="minorHAnsi"/>
        </w:rPr>
        <w:tab/>
        <w:t>(Date et heure – redémarrage – état – dépoussiérage du PC de supervision etc …)</w:t>
      </w:r>
    </w:p>
    <w:p w:rsidR="00E51E75" w:rsidRDefault="00E51E75" w:rsidP="00682C4D">
      <w:r>
        <w:tab/>
        <w:t>- Contrôle version logiciel du superviseur et périphériques</w:t>
      </w:r>
      <w:r w:rsidR="004D74DA" w:rsidRPr="004D74DA">
        <w:t xml:space="preserve"> </w:t>
      </w:r>
      <w:r w:rsidR="004D74DA">
        <w:tab/>
      </w:r>
      <w:r w:rsidR="004D74DA">
        <w:tab/>
      </w:r>
      <w:r w:rsidR="004D74DA">
        <w:tab/>
      </w:r>
      <w:r w:rsidR="004D74DA">
        <w:t xml:space="preserve">Ok </w:t>
      </w:r>
      <w:r w:rsidR="004D74DA" w:rsidRPr="00C04043">
        <w:rPr>
          <w:rFonts w:cstheme="minorHAnsi"/>
        </w:rPr>
        <w:t>□</w:t>
      </w:r>
      <w:r w:rsidR="004D74DA">
        <w:tab/>
        <w:t xml:space="preserve">Nok </w:t>
      </w:r>
      <w:r w:rsidR="004D74DA" w:rsidRPr="00C04043">
        <w:rPr>
          <w:rFonts w:cstheme="minorHAnsi"/>
        </w:rPr>
        <w:t>□</w:t>
      </w:r>
    </w:p>
    <w:p w:rsidR="00E51E75" w:rsidRDefault="00E51E75" w:rsidP="00682C4D">
      <w:pPr>
        <w:rPr>
          <w:rFonts w:cstheme="minorHAnsi"/>
        </w:rPr>
      </w:pPr>
      <w:r>
        <w:tab/>
        <w:t xml:space="preserve">- </w:t>
      </w:r>
      <w:r w:rsidR="004D74DA">
        <w:t>Vérification et mise à jour du journal de bord</w:t>
      </w:r>
      <w:r w:rsidR="004D74DA" w:rsidRPr="004D74DA">
        <w:t xml:space="preserve"> </w:t>
      </w:r>
      <w:r w:rsidR="004D74DA">
        <w:tab/>
      </w:r>
      <w:r w:rsidR="004D74DA">
        <w:tab/>
      </w:r>
      <w:r w:rsidR="004D74DA">
        <w:tab/>
      </w:r>
      <w:r w:rsidR="004D74DA">
        <w:tab/>
      </w:r>
      <w:r w:rsidR="004D74DA">
        <w:tab/>
      </w:r>
      <w:r w:rsidR="004D74DA">
        <w:t xml:space="preserve">Ok </w:t>
      </w:r>
      <w:r w:rsidR="004D74DA" w:rsidRPr="00C04043">
        <w:rPr>
          <w:rFonts w:cstheme="minorHAnsi"/>
        </w:rPr>
        <w:t>□</w:t>
      </w:r>
      <w:r w:rsidR="004D74DA">
        <w:tab/>
        <w:t xml:space="preserve">Nok </w:t>
      </w:r>
      <w:r w:rsidR="004D74DA" w:rsidRPr="00C04043">
        <w:rPr>
          <w:rFonts w:cstheme="minorHAnsi"/>
        </w:rPr>
        <w:t>□</w:t>
      </w:r>
    </w:p>
    <w:p w:rsidR="004D74DA" w:rsidRDefault="004D74DA" w:rsidP="00682C4D">
      <w:pPr>
        <w:rPr>
          <w:rFonts w:cstheme="minorHAnsi"/>
        </w:rPr>
      </w:pPr>
      <w:r>
        <w:rPr>
          <w:rFonts w:cstheme="minorHAnsi"/>
        </w:rPr>
        <w:tab/>
        <w:t xml:space="preserve">- </w:t>
      </w:r>
      <w:r w:rsidR="0068091D">
        <w:rPr>
          <w:rFonts w:cstheme="minorHAnsi"/>
        </w:rPr>
        <w:t>Modification possible</w:t>
      </w:r>
      <w:r>
        <w:rPr>
          <w:rFonts w:cstheme="minorHAnsi"/>
        </w:rPr>
        <w:t xml:space="preserve"> de l’imagerie</w:t>
      </w:r>
      <w:r w:rsidR="0068091D">
        <w:rPr>
          <w:rFonts w:cstheme="minorHAnsi"/>
        </w:rPr>
        <w:t xml:space="preserve"> de la supervision</w:t>
      </w:r>
      <w:r w:rsidRPr="004D74DA">
        <w:t xml:space="preserve"> </w:t>
      </w:r>
      <w:r w:rsidR="0068091D">
        <w:tab/>
      </w:r>
      <w:r w:rsidR="0068091D">
        <w:tab/>
      </w:r>
      <w:r w:rsidR="0068091D">
        <w:tab/>
      </w:r>
      <w:bookmarkStart w:id="0" w:name="_GoBack"/>
      <w:bookmarkEnd w:id="0"/>
      <w: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4D74DA" w:rsidRDefault="004D74DA" w:rsidP="00682C4D">
      <w:pPr>
        <w:rPr>
          <w:rFonts w:cstheme="minorHAnsi"/>
        </w:rPr>
      </w:pPr>
      <w:r>
        <w:rPr>
          <w:rFonts w:cstheme="minorHAnsi"/>
        </w:rPr>
        <w:tab/>
        <w:t>- Remise à niveau des réglages et presets de régulation</w:t>
      </w:r>
      <w:r w:rsidRPr="004D74DA">
        <w:t xml:space="preserve"> </w:t>
      </w:r>
      <w:r>
        <w:tab/>
      </w:r>
      <w:r>
        <w:tab/>
      </w:r>
      <w:r>
        <w:tab/>
      </w:r>
      <w: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4D74DA" w:rsidRDefault="004D74DA" w:rsidP="004D74DA">
      <w:pPr>
        <w:rPr>
          <w:rFonts w:cstheme="minorHAnsi"/>
        </w:rPr>
      </w:pPr>
      <w:r>
        <w:rPr>
          <w:rFonts w:cstheme="minorHAnsi"/>
        </w:rPr>
        <w:tab/>
        <w:t>- Actions correctives selon relevé des non-conformités du mainteneur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FB2B56" w:rsidRDefault="004D74DA" w:rsidP="004D74DA">
      <w:r>
        <w:rPr>
          <w:rFonts w:cstheme="minorHAnsi"/>
        </w:rPr>
        <w:tab/>
        <w:t>- Réalisation d’un rapport d’intervention par le constructeur TRANE ainsi que du mainteneur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DC1D8C" w:rsidRPr="00777361" w:rsidRDefault="00DC1D8C" w:rsidP="00777361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4638CD" w:rsidP="007113C6">
            <w:pPr>
              <w:rPr>
                <w:b/>
              </w:rPr>
            </w:pPr>
            <w:r>
              <w:rPr>
                <w:b/>
              </w:rPr>
              <w:t>G - DOCUM</w:t>
            </w:r>
            <w:r w:rsidR="007113C6" w:rsidRPr="007113C6">
              <w:rPr>
                <w:b/>
              </w:rPr>
              <w:t>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  <w:r w:rsidR="00D14CD4">
        <w:t xml:space="preserve"> 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4D74DA">
        <w:t>les rapports de TRANE et du mainteneur</w:t>
      </w:r>
    </w:p>
    <w:p w:rsidR="004638CD" w:rsidRDefault="004638CD" w:rsidP="00BF321F">
      <w:pPr>
        <w:pStyle w:val="Paragraphedeliste"/>
        <w:numPr>
          <w:ilvl w:val="0"/>
          <w:numId w:val="2"/>
        </w:numPr>
      </w:pPr>
      <w:r>
        <w:t xml:space="preserve">Appel à la société de télésurveillance </w:t>
      </w:r>
      <w:r w:rsidR="00670E08">
        <w:t xml:space="preserve">pour indiquer la fin des essais et valider qu’il n’y a plus de défauts en report </w:t>
      </w:r>
      <w:r w:rsidR="002260AF">
        <w:t>sur la supervision GTB</w:t>
      </w:r>
    </w:p>
    <w:p w:rsidR="00426F44" w:rsidRDefault="00426F44" w:rsidP="00426F44">
      <w:pPr>
        <w:pStyle w:val="Paragraphedeliste"/>
        <w:numPr>
          <w:ilvl w:val="0"/>
          <w:numId w:val="2"/>
        </w:numPr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A4193D">
      <w:pPr>
        <w:pStyle w:val="Paragraphedeliste"/>
        <w:ind w:left="1068"/>
      </w:pPr>
    </w:p>
    <w:p w:rsidR="002260AF" w:rsidRDefault="002260AF" w:rsidP="00A4193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5A47AE" w:rsidRDefault="007113C6" w:rsidP="006110F6">
      <w:r>
        <w:t xml:space="preserve">Gestionnaire immobilier site Evreux : Mr Debureau – </w:t>
      </w:r>
      <w:hyperlink r:id="rId8" w:history="1">
        <w:r w:rsidR="004D74DA" w:rsidRPr="00535FC8">
          <w:rPr>
            <w:rStyle w:val="Lienhypertexte"/>
          </w:rPr>
          <w:t>didier.debureau@assurance-maladie.fr</w:t>
        </w:r>
      </w:hyperlink>
    </w:p>
    <w:p w:rsidR="006110F6" w:rsidRDefault="006110F6" w:rsidP="006110F6">
      <w:r>
        <w:t>Document établi le :    ____ / ____ / ____</w:t>
      </w:r>
    </w:p>
    <w:p w:rsidR="00DC1D8C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Default="00D621EF" w:rsidP="008D3295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1E75">
      <w:rPr>
        <w:noProof/>
        <w:lang w:eastAsia="fr-FR"/>
      </w:rPr>
      <w:t>GTB-02</w:t>
    </w:r>
    <w:r w:rsidR="001E11A1">
      <w:rPr>
        <w:noProof/>
        <w:lang w:eastAsia="fr-FR"/>
      </w:rPr>
      <w:t xml:space="preserve">S </w:t>
    </w:r>
    <w:r w:rsidR="00E51E75">
      <w:rPr>
        <w:color w:val="000000" w:themeColor="text1"/>
      </w:rPr>
      <w:t>– Ver0</w:t>
    </w: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13AB4"/>
    <w:multiLevelType w:val="hybridMultilevel"/>
    <w:tmpl w:val="8160C1FE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8DE6E9C"/>
    <w:multiLevelType w:val="hybridMultilevel"/>
    <w:tmpl w:val="6C683988"/>
    <w:lvl w:ilvl="0" w:tplc="959E4C8E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0AAD2E7E"/>
    <w:multiLevelType w:val="hybridMultilevel"/>
    <w:tmpl w:val="32AEB45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6B0F"/>
    <w:multiLevelType w:val="hybridMultilevel"/>
    <w:tmpl w:val="923C9F76"/>
    <w:lvl w:ilvl="0" w:tplc="F20EA76E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B3878B2"/>
    <w:multiLevelType w:val="hybridMultilevel"/>
    <w:tmpl w:val="57641178"/>
    <w:lvl w:ilvl="0" w:tplc="F93646F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C73401"/>
    <w:multiLevelType w:val="hybridMultilevel"/>
    <w:tmpl w:val="19E8230E"/>
    <w:lvl w:ilvl="0" w:tplc="E834BB76">
      <w:start w:val="4"/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1FD324F9"/>
    <w:multiLevelType w:val="hybridMultilevel"/>
    <w:tmpl w:val="D7845CC8"/>
    <w:lvl w:ilvl="0" w:tplc="040C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 w15:restartNumberingAfterBreak="0">
    <w:nsid w:val="25724C36"/>
    <w:multiLevelType w:val="hybridMultilevel"/>
    <w:tmpl w:val="FAA2D128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268F681B"/>
    <w:multiLevelType w:val="hybridMultilevel"/>
    <w:tmpl w:val="6DBC21C4"/>
    <w:lvl w:ilvl="0" w:tplc="909E8B32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A885FCB"/>
    <w:multiLevelType w:val="hybridMultilevel"/>
    <w:tmpl w:val="5672E6B6"/>
    <w:lvl w:ilvl="0" w:tplc="040C0017">
      <w:start w:val="1"/>
      <w:numFmt w:val="lowerLetter"/>
      <w:lvlText w:val="%1)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ABD5A0C"/>
    <w:multiLevelType w:val="hybridMultilevel"/>
    <w:tmpl w:val="6E506416"/>
    <w:lvl w:ilvl="0" w:tplc="040C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30C74"/>
    <w:multiLevelType w:val="hybridMultilevel"/>
    <w:tmpl w:val="A9D042F4"/>
    <w:lvl w:ilvl="0" w:tplc="040C000B">
      <w:start w:val="1"/>
      <w:numFmt w:val="bullet"/>
      <w:lvlText w:val=""/>
      <w:lvlJc w:val="left"/>
      <w:pPr>
        <w:ind w:left="31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3" w15:restartNumberingAfterBreak="0">
    <w:nsid w:val="2D2E7F34"/>
    <w:multiLevelType w:val="hybridMultilevel"/>
    <w:tmpl w:val="A9FEE8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13C48"/>
    <w:multiLevelType w:val="hybridMultilevel"/>
    <w:tmpl w:val="A7C4ADD4"/>
    <w:lvl w:ilvl="0" w:tplc="5C4C2820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5" w15:restartNumberingAfterBreak="0">
    <w:nsid w:val="30BB3C61"/>
    <w:multiLevelType w:val="hybridMultilevel"/>
    <w:tmpl w:val="89C823F2"/>
    <w:lvl w:ilvl="0" w:tplc="040C000B">
      <w:start w:val="1"/>
      <w:numFmt w:val="bullet"/>
      <w:lvlText w:val=""/>
      <w:lvlJc w:val="left"/>
      <w:pPr>
        <w:ind w:left="318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49" w:hanging="360"/>
      </w:pPr>
      <w:rPr>
        <w:rFonts w:ascii="Wingdings" w:hAnsi="Wingdings" w:hint="default"/>
      </w:rPr>
    </w:lvl>
  </w:abstractNum>
  <w:abstractNum w:abstractNumId="16" w15:restartNumberingAfterBreak="0">
    <w:nsid w:val="31344FD6"/>
    <w:multiLevelType w:val="hybridMultilevel"/>
    <w:tmpl w:val="3B127FBC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16C2C0F"/>
    <w:multiLevelType w:val="hybridMultilevel"/>
    <w:tmpl w:val="7D58FF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B2863"/>
    <w:multiLevelType w:val="hybridMultilevel"/>
    <w:tmpl w:val="876CC0EC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787FAE"/>
    <w:multiLevelType w:val="hybridMultilevel"/>
    <w:tmpl w:val="4A528904"/>
    <w:lvl w:ilvl="0" w:tplc="99607510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0" w15:restartNumberingAfterBreak="0">
    <w:nsid w:val="39F82437"/>
    <w:multiLevelType w:val="hybridMultilevel"/>
    <w:tmpl w:val="5606B452"/>
    <w:lvl w:ilvl="0" w:tplc="040C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D489A"/>
    <w:multiLevelType w:val="hybridMultilevel"/>
    <w:tmpl w:val="0FBAD56E"/>
    <w:lvl w:ilvl="0" w:tplc="040C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3C6A75C6"/>
    <w:multiLevelType w:val="hybridMultilevel"/>
    <w:tmpl w:val="F4560A32"/>
    <w:lvl w:ilvl="0" w:tplc="3D706EA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CC108AD"/>
    <w:multiLevelType w:val="hybridMultilevel"/>
    <w:tmpl w:val="2B7C9088"/>
    <w:lvl w:ilvl="0" w:tplc="040C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4" w15:restartNumberingAfterBreak="0">
    <w:nsid w:val="3F031E51"/>
    <w:multiLevelType w:val="hybridMultilevel"/>
    <w:tmpl w:val="96804C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43E3037"/>
    <w:multiLevelType w:val="hybridMultilevel"/>
    <w:tmpl w:val="EDCC567C"/>
    <w:lvl w:ilvl="0" w:tplc="85F8074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463514C3"/>
    <w:multiLevelType w:val="hybridMultilevel"/>
    <w:tmpl w:val="3EE2EC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0A3695"/>
    <w:multiLevelType w:val="hybridMultilevel"/>
    <w:tmpl w:val="E1D8C7A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46865"/>
    <w:multiLevelType w:val="hybridMultilevel"/>
    <w:tmpl w:val="3140BB0C"/>
    <w:lvl w:ilvl="0" w:tplc="94365C9C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3C213BC"/>
    <w:multiLevelType w:val="hybridMultilevel"/>
    <w:tmpl w:val="62E0B77E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4A165DE"/>
    <w:multiLevelType w:val="hybridMultilevel"/>
    <w:tmpl w:val="65E473DC"/>
    <w:lvl w:ilvl="0" w:tplc="040C0017">
      <w:start w:val="1"/>
      <w:numFmt w:val="lowerLetter"/>
      <w:lvlText w:val="%1)"/>
      <w:lvlJc w:val="left"/>
      <w:pPr>
        <w:ind w:left="-172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-1002" w:hanging="360"/>
      </w:pPr>
    </w:lvl>
    <w:lvl w:ilvl="2" w:tplc="040C001B" w:tentative="1">
      <w:start w:val="1"/>
      <w:numFmt w:val="lowerRoman"/>
      <w:lvlText w:val="%3."/>
      <w:lvlJc w:val="right"/>
      <w:pPr>
        <w:ind w:left="-282" w:hanging="180"/>
      </w:pPr>
    </w:lvl>
    <w:lvl w:ilvl="3" w:tplc="040C000F" w:tentative="1">
      <w:start w:val="1"/>
      <w:numFmt w:val="decimal"/>
      <w:lvlText w:val="%4."/>
      <w:lvlJc w:val="left"/>
      <w:pPr>
        <w:ind w:left="438" w:hanging="360"/>
      </w:pPr>
    </w:lvl>
    <w:lvl w:ilvl="4" w:tplc="040C0019" w:tentative="1">
      <w:start w:val="1"/>
      <w:numFmt w:val="lowerLetter"/>
      <w:lvlText w:val="%5."/>
      <w:lvlJc w:val="left"/>
      <w:pPr>
        <w:ind w:left="1158" w:hanging="360"/>
      </w:pPr>
    </w:lvl>
    <w:lvl w:ilvl="5" w:tplc="040C001B" w:tentative="1">
      <w:start w:val="1"/>
      <w:numFmt w:val="lowerRoman"/>
      <w:lvlText w:val="%6."/>
      <w:lvlJc w:val="right"/>
      <w:pPr>
        <w:ind w:left="1878" w:hanging="180"/>
      </w:pPr>
    </w:lvl>
    <w:lvl w:ilvl="6" w:tplc="040C000F" w:tentative="1">
      <w:start w:val="1"/>
      <w:numFmt w:val="decimal"/>
      <w:lvlText w:val="%7."/>
      <w:lvlJc w:val="left"/>
      <w:pPr>
        <w:ind w:left="2598" w:hanging="360"/>
      </w:pPr>
    </w:lvl>
    <w:lvl w:ilvl="7" w:tplc="040C0019" w:tentative="1">
      <w:start w:val="1"/>
      <w:numFmt w:val="lowerLetter"/>
      <w:lvlText w:val="%8."/>
      <w:lvlJc w:val="left"/>
      <w:pPr>
        <w:ind w:left="3318" w:hanging="360"/>
      </w:pPr>
    </w:lvl>
    <w:lvl w:ilvl="8" w:tplc="040C001B" w:tentative="1">
      <w:start w:val="1"/>
      <w:numFmt w:val="lowerRoman"/>
      <w:lvlText w:val="%9."/>
      <w:lvlJc w:val="right"/>
      <w:pPr>
        <w:ind w:left="4038" w:hanging="180"/>
      </w:pPr>
    </w:lvl>
  </w:abstractNum>
  <w:abstractNum w:abstractNumId="33" w15:restartNumberingAfterBreak="0">
    <w:nsid w:val="5CCC3AA8"/>
    <w:multiLevelType w:val="hybridMultilevel"/>
    <w:tmpl w:val="60865372"/>
    <w:lvl w:ilvl="0" w:tplc="39D65174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4" w15:restartNumberingAfterBreak="0">
    <w:nsid w:val="5D8A41D2"/>
    <w:multiLevelType w:val="hybridMultilevel"/>
    <w:tmpl w:val="C1CA15F4"/>
    <w:lvl w:ilvl="0" w:tplc="26C02004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4C36BD7"/>
    <w:multiLevelType w:val="hybridMultilevel"/>
    <w:tmpl w:val="56DA4CD8"/>
    <w:lvl w:ilvl="0" w:tplc="8D987EA8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6" w15:restartNumberingAfterBreak="0">
    <w:nsid w:val="6D7E52ED"/>
    <w:multiLevelType w:val="hybridMultilevel"/>
    <w:tmpl w:val="718C635E"/>
    <w:lvl w:ilvl="0" w:tplc="CF045D9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E4813C3"/>
    <w:multiLevelType w:val="hybridMultilevel"/>
    <w:tmpl w:val="9C5AA4A6"/>
    <w:lvl w:ilvl="0" w:tplc="040C0017">
      <w:start w:val="1"/>
      <w:numFmt w:val="lowerLetter"/>
      <w:lvlText w:val="%1)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28E771D"/>
    <w:multiLevelType w:val="hybridMultilevel"/>
    <w:tmpl w:val="6A522934"/>
    <w:lvl w:ilvl="0" w:tplc="00CA8ADA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9" w15:restartNumberingAfterBreak="0">
    <w:nsid w:val="76CA05D5"/>
    <w:multiLevelType w:val="hybridMultilevel"/>
    <w:tmpl w:val="AB58F51C"/>
    <w:lvl w:ilvl="0" w:tplc="4C14325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25"/>
  </w:num>
  <w:num w:numId="4">
    <w:abstractNumId w:val="39"/>
  </w:num>
  <w:num w:numId="5">
    <w:abstractNumId w:val="7"/>
  </w:num>
  <w:num w:numId="6">
    <w:abstractNumId w:val="2"/>
  </w:num>
  <w:num w:numId="7">
    <w:abstractNumId w:val="11"/>
  </w:num>
  <w:num w:numId="8">
    <w:abstractNumId w:val="32"/>
  </w:num>
  <w:num w:numId="9">
    <w:abstractNumId w:val="20"/>
  </w:num>
  <w:num w:numId="10">
    <w:abstractNumId w:val="29"/>
  </w:num>
  <w:num w:numId="11">
    <w:abstractNumId w:val="24"/>
  </w:num>
  <w:num w:numId="12">
    <w:abstractNumId w:val="27"/>
  </w:num>
  <w:num w:numId="13">
    <w:abstractNumId w:val="36"/>
  </w:num>
  <w:num w:numId="14">
    <w:abstractNumId w:val="18"/>
  </w:num>
  <w:num w:numId="15">
    <w:abstractNumId w:val="10"/>
  </w:num>
  <w:num w:numId="16">
    <w:abstractNumId w:val="37"/>
  </w:num>
  <w:num w:numId="17">
    <w:abstractNumId w:val="5"/>
  </w:num>
  <w:num w:numId="18">
    <w:abstractNumId w:val="22"/>
  </w:num>
  <w:num w:numId="19">
    <w:abstractNumId w:val="12"/>
  </w:num>
  <w:num w:numId="20">
    <w:abstractNumId w:val="23"/>
  </w:num>
  <w:num w:numId="21">
    <w:abstractNumId w:val="0"/>
  </w:num>
  <w:num w:numId="22">
    <w:abstractNumId w:val="15"/>
  </w:num>
  <w:num w:numId="23">
    <w:abstractNumId w:val="21"/>
  </w:num>
  <w:num w:numId="24">
    <w:abstractNumId w:val="31"/>
  </w:num>
  <w:num w:numId="25">
    <w:abstractNumId w:val="17"/>
  </w:num>
  <w:num w:numId="26">
    <w:abstractNumId w:val="9"/>
  </w:num>
  <w:num w:numId="27">
    <w:abstractNumId w:val="30"/>
  </w:num>
  <w:num w:numId="28">
    <w:abstractNumId w:val="16"/>
  </w:num>
  <w:num w:numId="29">
    <w:abstractNumId w:val="35"/>
  </w:num>
  <w:num w:numId="30">
    <w:abstractNumId w:val="19"/>
  </w:num>
  <w:num w:numId="31">
    <w:abstractNumId w:val="6"/>
  </w:num>
  <w:num w:numId="32">
    <w:abstractNumId w:val="34"/>
  </w:num>
  <w:num w:numId="33">
    <w:abstractNumId w:val="14"/>
  </w:num>
  <w:num w:numId="34">
    <w:abstractNumId w:val="3"/>
  </w:num>
  <w:num w:numId="35">
    <w:abstractNumId w:val="1"/>
  </w:num>
  <w:num w:numId="36">
    <w:abstractNumId w:val="33"/>
  </w:num>
  <w:num w:numId="37">
    <w:abstractNumId w:val="13"/>
  </w:num>
  <w:num w:numId="38">
    <w:abstractNumId w:val="38"/>
  </w:num>
  <w:num w:numId="39">
    <w:abstractNumId w:val="8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559C4"/>
    <w:rsid w:val="00081210"/>
    <w:rsid w:val="00086A27"/>
    <w:rsid w:val="000923AF"/>
    <w:rsid w:val="00095D2F"/>
    <w:rsid w:val="000A295F"/>
    <w:rsid w:val="000B5A7C"/>
    <w:rsid w:val="000D1977"/>
    <w:rsid w:val="000D201B"/>
    <w:rsid w:val="000D6AA9"/>
    <w:rsid w:val="000E0FE0"/>
    <w:rsid w:val="001071F4"/>
    <w:rsid w:val="0011555A"/>
    <w:rsid w:val="00153686"/>
    <w:rsid w:val="00155B6C"/>
    <w:rsid w:val="00162124"/>
    <w:rsid w:val="0019064D"/>
    <w:rsid w:val="001C5B69"/>
    <w:rsid w:val="001E11A1"/>
    <w:rsid w:val="001E3E74"/>
    <w:rsid w:val="002260AF"/>
    <w:rsid w:val="00233BEF"/>
    <w:rsid w:val="00243A6C"/>
    <w:rsid w:val="002457D2"/>
    <w:rsid w:val="00246679"/>
    <w:rsid w:val="00255B06"/>
    <w:rsid w:val="00280A21"/>
    <w:rsid w:val="00283714"/>
    <w:rsid w:val="002B00B7"/>
    <w:rsid w:val="002B5366"/>
    <w:rsid w:val="002D67B8"/>
    <w:rsid w:val="002F465D"/>
    <w:rsid w:val="00333F5E"/>
    <w:rsid w:val="00363A7E"/>
    <w:rsid w:val="00390735"/>
    <w:rsid w:val="00394AE2"/>
    <w:rsid w:val="003A1B26"/>
    <w:rsid w:val="003B1F20"/>
    <w:rsid w:val="003C4E04"/>
    <w:rsid w:val="003E7036"/>
    <w:rsid w:val="0041125B"/>
    <w:rsid w:val="00425FC5"/>
    <w:rsid w:val="00426F44"/>
    <w:rsid w:val="004537A7"/>
    <w:rsid w:val="004638CD"/>
    <w:rsid w:val="004963E9"/>
    <w:rsid w:val="004A1DDC"/>
    <w:rsid w:val="004C1420"/>
    <w:rsid w:val="004D74DA"/>
    <w:rsid w:val="00506E19"/>
    <w:rsid w:val="005300F3"/>
    <w:rsid w:val="00575701"/>
    <w:rsid w:val="00581B3A"/>
    <w:rsid w:val="00591EF9"/>
    <w:rsid w:val="00597137"/>
    <w:rsid w:val="005A47AE"/>
    <w:rsid w:val="005B3224"/>
    <w:rsid w:val="005C3E7F"/>
    <w:rsid w:val="005D6E32"/>
    <w:rsid w:val="005D7E20"/>
    <w:rsid w:val="005E100E"/>
    <w:rsid w:val="005F271A"/>
    <w:rsid w:val="00600D45"/>
    <w:rsid w:val="006110F6"/>
    <w:rsid w:val="00621486"/>
    <w:rsid w:val="00653812"/>
    <w:rsid w:val="00670E08"/>
    <w:rsid w:val="0068091D"/>
    <w:rsid w:val="00682C4D"/>
    <w:rsid w:val="006F0545"/>
    <w:rsid w:val="006F7465"/>
    <w:rsid w:val="007113C6"/>
    <w:rsid w:val="00724CE7"/>
    <w:rsid w:val="00733134"/>
    <w:rsid w:val="00772C69"/>
    <w:rsid w:val="00777361"/>
    <w:rsid w:val="0079498D"/>
    <w:rsid w:val="007D0DEE"/>
    <w:rsid w:val="00831ABD"/>
    <w:rsid w:val="00834ABB"/>
    <w:rsid w:val="008A48FA"/>
    <w:rsid w:val="008B7242"/>
    <w:rsid w:val="008D3295"/>
    <w:rsid w:val="008D7C14"/>
    <w:rsid w:val="00960D77"/>
    <w:rsid w:val="00987DAE"/>
    <w:rsid w:val="009C6B74"/>
    <w:rsid w:val="009C6FAB"/>
    <w:rsid w:val="00A04000"/>
    <w:rsid w:val="00A06795"/>
    <w:rsid w:val="00A077E7"/>
    <w:rsid w:val="00A267BC"/>
    <w:rsid w:val="00A3609D"/>
    <w:rsid w:val="00A4193D"/>
    <w:rsid w:val="00A55F04"/>
    <w:rsid w:val="00A568BC"/>
    <w:rsid w:val="00A74379"/>
    <w:rsid w:val="00A80A68"/>
    <w:rsid w:val="00A81E6B"/>
    <w:rsid w:val="00A822B9"/>
    <w:rsid w:val="00A91A4E"/>
    <w:rsid w:val="00B10E51"/>
    <w:rsid w:val="00B44724"/>
    <w:rsid w:val="00B51833"/>
    <w:rsid w:val="00B70AA6"/>
    <w:rsid w:val="00B76AF7"/>
    <w:rsid w:val="00B83076"/>
    <w:rsid w:val="00BD3D50"/>
    <w:rsid w:val="00BF321F"/>
    <w:rsid w:val="00C04043"/>
    <w:rsid w:val="00C212A5"/>
    <w:rsid w:val="00C25AB0"/>
    <w:rsid w:val="00C25F04"/>
    <w:rsid w:val="00C44F1E"/>
    <w:rsid w:val="00C53E75"/>
    <w:rsid w:val="00C60511"/>
    <w:rsid w:val="00C63501"/>
    <w:rsid w:val="00C952A0"/>
    <w:rsid w:val="00CD39BB"/>
    <w:rsid w:val="00CD6D15"/>
    <w:rsid w:val="00CF5272"/>
    <w:rsid w:val="00D14CD4"/>
    <w:rsid w:val="00D428A3"/>
    <w:rsid w:val="00D621EF"/>
    <w:rsid w:val="00D64945"/>
    <w:rsid w:val="00D65650"/>
    <w:rsid w:val="00D753C2"/>
    <w:rsid w:val="00D86BE5"/>
    <w:rsid w:val="00D91E66"/>
    <w:rsid w:val="00D938BB"/>
    <w:rsid w:val="00DC1D8C"/>
    <w:rsid w:val="00E14BE7"/>
    <w:rsid w:val="00E21E09"/>
    <w:rsid w:val="00E40385"/>
    <w:rsid w:val="00E500A5"/>
    <w:rsid w:val="00E51E75"/>
    <w:rsid w:val="00E57A9A"/>
    <w:rsid w:val="00E773D4"/>
    <w:rsid w:val="00E84C43"/>
    <w:rsid w:val="00EB1695"/>
    <w:rsid w:val="00EF001F"/>
    <w:rsid w:val="00F1570D"/>
    <w:rsid w:val="00F63271"/>
    <w:rsid w:val="00F63FA3"/>
    <w:rsid w:val="00F70B82"/>
    <w:rsid w:val="00F80B65"/>
    <w:rsid w:val="00F82CBF"/>
    <w:rsid w:val="00F93CFC"/>
    <w:rsid w:val="00FB2B56"/>
    <w:rsid w:val="00FC625D"/>
    <w:rsid w:val="00FD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32D49A8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4A5C10-6E4E-4DDF-B307-8E15A2B362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856D1B-11B9-44F9-A09D-32AC256B7E2F}"/>
</file>

<file path=customXml/itemProps3.xml><?xml version="1.0" encoding="utf-8"?>
<ds:datastoreItem xmlns:ds="http://schemas.openxmlformats.org/officeDocument/2006/customXml" ds:itemID="{B454B2A0-6826-4C90-BC46-49E44E3CA7EA}"/>
</file>

<file path=customXml/itemProps4.xml><?xml version="1.0" encoding="utf-8"?>
<ds:datastoreItem xmlns:ds="http://schemas.openxmlformats.org/officeDocument/2006/customXml" ds:itemID="{A4F7A1B3-5D8F-4C9F-90C8-79703F8010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2</cp:revision>
  <cp:lastPrinted>2023-04-18T10:32:00Z</cp:lastPrinted>
  <dcterms:created xsi:type="dcterms:W3CDTF">2025-02-28T09:41:00Z</dcterms:created>
  <dcterms:modified xsi:type="dcterms:W3CDTF">2025-02-28T09:41:00Z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