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79" w:rsidRDefault="00246679" w:rsidP="00246679">
      <w:pPr>
        <w:rPr>
          <w:b/>
          <w:sz w:val="40"/>
          <w:szCs w:val="40"/>
          <w:u w:val="single"/>
        </w:rPr>
      </w:pPr>
    </w:p>
    <w:p w:rsidR="00155B6C" w:rsidRPr="002457D2" w:rsidRDefault="00153686" w:rsidP="00153686">
      <w:pPr>
        <w:jc w:val="center"/>
        <w:rPr>
          <w:b/>
          <w:sz w:val="40"/>
          <w:szCs w:val="40"/>
          <w:u w:val="single"/>
        </w:rPr>
      </w:pPr>
      <w:r w:rsidRPr="002457D2">
        <w:rPr>
          <w:b/>
          <w:sz w:val="40"/>
          <w:szCs w:val="40"/>
          <w:u w:val="single"/>
        </w:rPr>
        <w:t>MAINTENANCE PREVENTIVE GAMME</w:t>
      </w:r>
    </w:p>
    <w:p w:rsidR="00153686" w:rsidRPr="00153686" w:rsidRDefault="00153686" w:rsidP="00153686">
      <w:pPr>
        <w:jc w:val="center"/>
        <w:rPr>
          <w:b/>
          <w:u w:val="single"/>
        </w:rPr>
      </w:pPr>
    </w:p>
    <w:p w:rsidR="000344E7" w:rsidRDefault="00E21E09" w:rsidP="001536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RONDE TECHNIQUE : RON-01M CTP01</w:t>
      </w:r>
    </w:p>
    <w:p w:rsidR="002457D2" w:rsidRPr="002457D2" w:rsidRDefault="002457D2" w:rsidP="00153686">
      <w:pPr>
        <w:jc w:val="center"/>
        <w:rPr>
          <w:b/>
          <w:sz w:val="32"/>
          <w:szCs w:val="32"/>
          <w:u w:val="single"/>
        </w:rPr>
      </w:pPr>
    </w:p>
    <w:p w:rsidR="000344E7" w:rsidRDefault="000344E7">
      <w:r>
        <w:t>Suivi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344E7" w:rsidTr="000344E7">
        <w:tc>
          <w:tcPr>
            <w:tcW w:w="3020" w:type="dxa"/>
          </w:tcPr>
          <w:p w:rsidR="000344E7" w:rsidRDefault="000344E7">
            <w:r>
              <w:t>Description</w:t>
            </w:r>
          </w:p>
        </w:tc>
        <w:tc>
          <w:tcPr>
            <w:tcW w:w="3021" w:type="dxa"/>
          </w:tcPr>
          <w:p w:rsidR="000344E7" w:rsidRDefault="000344E7">
            <w:r>
              <w:t>Date</w:t>
            </w:r>
          </w:p>
        </w:tc>
        <w:tc>
          <w:tcPr>
            <w:tcW w:w="3021" w:type="dxa"/>
          </w:tcPr>
          <w:p w:rsidR="000344E7" w:rsidRDefault="000344E7">
            <w:r>
              <w:t>Révision</w:t>
            </w:r>
          </w:p>
        </w:tc>
      </w:tr>
      <w:tr w:rsidR="000344E7" w:rsidTr="000344E7">
        <w:tc>
          <w:tcPr>
            <w:tcW w:w="3020" w:type="dxa"/>
          </w:tcPr>
          <w:p w:rsidR="000344E7" w:rsidRDefault="000344E7">
            <w:r>
              <w:t>Création du document</w:t>
            </w:r>
          </w:p>
        </w:tc>
        <w:tc>
          <w:tcPr>
            <w:tcW w:w="3021" w:type="dxa"/>
          </w:tcPr>
          <w:p w:rsidR="000344E7" w:rsidRDefault="00E21E09">
            <w:r>
              <w:t>06/04</w:t>
            </w:r>
            <w:r w:rsidR="000344E7">
              <w:t>/23</w:t>
            </w:r>
          </w:p>
        </w:tc>
        <w:tc>
          <w:tcPr>
            <w:tcW w:w="3021" w:type="dxa"/>
          </w:tcPr>
          <w:p w:rsidR="000344E7" w:rsidRDefault="000344E7">
            <w:r>
              <w:t>V0</w:t>
            </w:r>
          </w:p>
        </w:tc>
      </w:tr>
      <w:tr w:rsidR="000344E7" w:rsidTr="000344E7">
        <w:tc>
          <w:tcPr>
            <w:tcW w:w="3020" w:type="dxa"/>
          </w:tcPr>
          <w:p w:rsidR="000344E7" w:rsidRDefault="00BF321F">
            <w:r>
              <w:t>Ajout fichier Excel compteurs</w:t>
            </w:r>
          </w:p>
        </w:tc>
        <w:tc>
          <w:tcPr>
            <w:tcW w:w="3021" w:type="dxa"/>
          </w:tcPr>
          <w:p w:rsidR="000344E7" w:rsidRDefault="00BF321F">
            <w:r>
              <w:t>18/04/23</w:t>
            </w:r>
          </w:p>
        </w:tc>
        <w:tc>
          <w:tcPr>
            <w:tcW w:w="3021" w:type="dxa"/>
          </w:tcPr>
          <w:p w:rsidR="000344E7" w:rsidRDefault="00BF321F">
            <w:r>
              <w:t>V1</w:t>
            </w:r>
          </w:p>
        </w:tc>
      </w:tr>
      <w:tr w:rsidR="000344E7" w:rsidTr="000344E7">
        <w:tc>
          <w:tcPr>
            <w:tcW w:w="3020" w:type="dxa"/>
          </w:tcPr>
          <w:p w:rsidR="000344E7" w:rsidRDefault="000344E7"/>
        </w:tc>
        <w:tc>
          <w:tcPr>
            <w:tcW w:w="3021" w:type="dxa"/>
          </w:tcPr>
          <w:p w:rsidR="000344E7" w:rsidRDefault="000344E7"/>
        </w:tc>
        <w:tc>
          <w:tcPr>
            <w:tcW w:w="3021" w:type="dxa"/>
          </w:tcPr>
          <w:p w:rsidR="000344E7" w:rsidRDefault="000344E7"/>
        </w:tc>
      </w:tr>
    </w:tbl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A – NATURE – LOCALISATION ET DUREE DE L’INTERVENTION</w:t>
            </w:r>
          </w:p>
        </w:tc>
      </w:tr>
    </w:tbl>
    <w:p w:rsidR="00153686" w:rsidRDefault="00153686">
      <w:r>
        <w:t>Natu</w:t>
      </w:r>
      <w:r w:rsidR="00E21E09">
        <w:t>re de l’intervention : Relevé des compteurs EDF + EAU + GAZ + Bornes véhicules sur le site</w:t>
      </w:r>
    </w:p>
    <w:p w:rsidR="00153686" w:rsidRDefault="00153686">
      <w:r>
        <w:t>Péri</w:t>
      </w:r>
      <w:r w:rsidR="00E21E09">
        <w:t>odicité : Visite Mensuelle</w:t>
      </w:r>
    </w:p>
    <w:p w:rsidR="00153686" w:rsidRDefault="00E21E09">
      <w:r>
        <w:t xml:space="preserve">Localisation : </w:t>
      </w:r>
      <w:r w:rsidR="007113C6">
        <w:t>CNAM EVREUX</w:t>
      </w:r>
    </w:p>
    <w:p w:rsidR="00153686" w:rsidRDefault="00E21E09">
      <w:r>
        <w:t>Durée de l’intervention : 1H</w:t>
      </w:r>
    </w:p>
    <w:p w:rsidR="00153686" w:rsidRDefault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>
            <w:pPr>
              <w:rPr>
                <w:b/>
              </w:rPr>
            </w:pPr>
            <w:r w:rsidRPr="002457D2">
              <w:rPr>
                <w:b/>
              </w:rPr>
              <w:t>B – NOMBRE DE PERSONNE ET QUALIFICATIONS REQUISES</w:t>
            </w:r>
          </w:p>
        </w:tc>
      </w:tr>
    </w:tbl>
    <w:p w:rsidR="00153686" w:rsidRDefault="00153686">
      <w:proofErr w:type="gramStart"/>
      <w:r>
        <w:t xml:space="preserve">Nombre de </w:t>
      </w:r>
      <w:r w:rsidR="00F80B65">
        <w:t>personnes</w:t>
      </w:r>
      <w:proofErr w:type="gramEnd"/>
      <w:r w:rsidR="00F80B65">
        <w:t xml:space="preserve"> au total :  1</w:t>
      </w:r>
    </w:p>
    <w:p w:rsidR="00153686" w:rsidRDefault="00153686">
      <w:r>
        <w:t>Qualifications requises :</w:t>
      </w:r>
    </w:p>
    <w:p w:rsidR="006110F6" w:rsidRDefault="00E21E09" w:rsidP="006110F6">
      <w:pPr>
        <w:pStyle w:val="Paragraphedeliste"/>
        <w:numPr>
          <w:ilvl w:val="0"/>
          <w:numId w:val="2"/>
        </w:numPr>
      </w:pPr>
      <w:r>
        <w:t>Multi technique habilité accès poste H.T</w:t>
      </w:r>
    </w:p>
    <w:p w:rsidR="006110F6" w:rsidRDefault="006110F6" w:rsidP="006110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C – DOCUMENTATION NECESSAIRE</w:t>
            </w:r>
          </w:p>
        </w:tc>
      </w:tr>
    </w:tbl>
    <w:p w:rsidR="006110F6" w:rsidRDefault="00621486" w:rsidP="00E21E09">
      <w:pPr>
        <w:pStyle w:val="Paragraphedeliste"/>
        <w:numPr>
          <w:ilvl w:val="0"/>
          <w:numId w:val="2"/>
        </w:numPr>
      </w:pPr>
      <w:r>
        <w:t>Procédure de ges</w:t>
      </w:r>
      <w:r w:rsidR="004C1420">
        <w:t>tion de la centrale incendie V1</w:t>
      </w:r>
      <w:r>
        <w:t>.1</w:t>
      </w:r>
    </w:p>
    <w:p w:rsidR="006110F6" w:rsidRDefault="006110F6" w:rsidP="00153686">
      <w:pPr>
        <w:pStyle w:val="Paragraphedeliste"/>
        <w:numPr>
          <w:ilvl w:val="0"/>
          <w:numId w:val="2"/>
        </w:numPr>
      </w:pPr>
      <w:r>
        <w:t>Procédure de gestion intrusion</w:t>
      </w:r>
    </w:p>
    <w:p w:rsidR="00153686" w:rsidRDefault="00153686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686" w:rsidRPr="002457D2" w:rsidTr="00153686">
        <w:tc>
          <w:tcPr>
            <w:tcW w:w="9062" w:type="dxa"/>
          </w:tcPr>
          <w:p w:rsidR="00153686" w:rsidRPr="002457D2" w:rsidRDefault="00153686" w:rsidP="00153686">
            <w:pPr>
              <w:rPr>
                <w:b/>
              </w:rPr>
            </w:pPr>
            <w:r w:rsidRPr="002457D2">
              <w:rPr>
                <w:b/>
              </w:rPr>
              <w:t>D –</w:t>
            </w:r>
            <w:r w:rsidR="002457D2" w:rsidRPr="002457D2">
              <w:rPr>
                <w:b/>
              </w:rPr>
              <w:t xml:space="preserve"> OUTILLAGE ET EPI NECESSAIRE</w:t>
            </w:r>
          </w:p>
        </w:tc>
      </w:tr>
    </w:tbl>
    <w:p w:rsidR="00153686" w:rsidRDefault="00153686" w:rsidP="00F80B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E – ACCESSIBILITE</w:t>
            </w:r>
          </w:p>
        </w:tc>
      </w:tr>
    </w:tbl>
    <w:p w:rsidR="00153686" w:rsidRDefault="007113C6" w:rsidP="007113C6">
      <w:pPr>
        <w:pStyle w:val="Paragraphedeliste"/>
        <w:numPr>
          <w:ilvl w:val="0"/>
          <w:numId w:val="2"/>
        </w:numPr>
      </w:pPr>
      <w:r>
        <w:t>Posséder un badge d’accès tous secteurs</w:t>
      </w:r>
    </w:p>
    <w:p w:rsidR="006110F6" w:rsidRDefault="006110F6" w:rsidP="007113C6">
      <w:pPr>
        <w:pStyle w:val="Paragraphedeliste"/>
        <w:numPr>
          <w:ilvl w:val="0"/>
          <w:numId w:val="2"/>
        </w:numPr>
      </w:pPr>
      <w:r>
        <w:t>Inhiber l’intrusion pour les accès au quai et local technique froid</w:t>
      </w:r>
    </w:p>
    <w:p w:rsidR="00F80B65" w:rsidRDefault="00E21E09" w:rsidP="007113C6">
      <w:pPr>
        <w:pStyle w:val="Paragraphedeliste"/>
        <w:numPr>
          <w:ilvl w:val="0"/>
          <w:numId w:val="2"/>
        </w:numPr>
      </w:pPr>
      <w:r>
        <w:t xml:space="preserve">Clé TGBT – poste gaz situé extérieur site près du Transfo EDF </w:t>
      </w:r>
    </w:p>
    <w:p w:rsidR="00246679" w:rsidRDefault="00246679" w:rsidP="00153686"/>
    <w:p w:rsidR="00A568BC" w:rsidRDefault="00A568BC" w:rsidP="00153686"/>
    <w:p w:rsidR="00A568BC" w:rsidRDefault="00A568BC" w:rsidP="00153686"/>
    <w:p w:rsidR="00E21E09" w:rsidRDefault="00E21E09" w:rsidP="00153686"/>
    <w:p w:rsidR="00246679" w:rsidRDefault="00246679" w:rsidP="001536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57D2" w:rsidRPr="002457D2" w:rsidTr="002457D2">
        <w:tc>
          <w:tcPr>
            <w:tcW w:w="9062" w:type="dxa"/>
          </w:tcPr>
          <w:p w:rsidR="002457D2" w:rsidRPr="002457D2" w:rsidRDefault="002457D2" w:rsidP="00153686">
            <w:pPr>
              <w:rPr>
                <w:b/>
              </w:rPr>
            </w:pPr>
            <w:r w:rsidRPr="002457D2">
              <w:rPr>
                <w:b/>
              </w:rPr>
              <w:t>F – DESCRIPTION DE L’INTERVENTION</w:t>
            </w:r>
          </w:p>
        </w:tc>
      </w:tr>
    </w:tbl>
    <w:p w:rsidR="002457D2" w:rsidRDefault="002457D2" w:rsidP="00153686">
      <w:r>
        <w:t>Décrire les différentes étapes de l’intervention et joindre éventuellement des photos</w:t>
      </w:r>
    </w:p>
    <w:p w:rsidR="00BF321F" w:rsidRDefault="00BF321F" w:rsidP="00153686">
      <w:r>
        <w:t>Réaliser le relevé des compteurs et mettre à jour le document Excel : COMPTEURS NRJ-V0</w:t>
      </w:r>
    </w:p>
    <w:p w:rsidR="00E21E09" w:rsidRDefault="00BF321F" w:rsidP="00E21E09">
      <w:pPr>
        <w:pStyle w:val="Paragraphedeliste"/>
        <w:numPr>
          <w:ilvl w:val="0"/>
          <w:numId w:val="3"/>
        </w:numPr>
      </w:pPr>
      <w:r>
        <w:rPr>
          <w:b/>
          <w:u w:val="single"/>
        </w:rPr>
        <w:t xml:space="preserve">Relevés </w:t>
      </w:r>
      <w:proofErr w:type="gramStart"/>
      <w:r>
        <w:rPr>
          <w:b/>
          <w:u w:val="single"/>
        </w:rPr>
        <w:t>des</w:t>
      </w:r>
      <w:r w:rsidR="00E21E09">
        <w:rPr>
          <w:b/>
          <w:u w:val="single"/>
        </w:rPr>
        <w:t xml:space="preserve"> compteur</w:t>
      </w:r>
      <w:r>
        <w:rPr>
          <w:b/>
          <w:u w:val="single"/>
        </w:rPr>
        <w:t>s électrique</w:t>
      </w:r>
      <w:proofErr w:type="gramEnd"/>
      <w:r>
        <w:rPr>
          <w:b/>
          <w:u w:val="single"/>
        </w:rPr>
        <w:t> sur site</w:t>
      </w:r>
      <w:r w:rsidR="00F70B82">
        <w:tab/>
      </w:r>
    </w:p>
    <w:p w:rsidR="00E21E09" w:rsidRPr="000923AF" w:rsidRDefault="00E21E09" w:rsidP="00E21E09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0923AF">
        <w:rPr>
          <w:b/>
          <w:u w:val="single"/>
        </w:rPr>
        <w:t>C</w:t>
      </w:r>
      <w:r w:rsidR="00BF321F">
        <w:rPr>
          <w:b/>
          <w:u w:val="single"/>
        </w:rPr>
        <w:t>ompteur eau </w:t>
      </w:r>
    </w:p>
    <w:p w:rsidR="00A568BC" w:rsidRDefault="00E21E09" w:rsidP="00E21E09">
      <w:r>
        <w:t>Relevé co</w:t>
      </w:r>
      <w:r w:rsidR="00A568BC">
        <w:t xml:space="preserve">mpteur eau situé zone extérieur parking </w:t>
      </w:r>
      <w:r w:rsidR="00BF321F">
        <w:t>côté poste gaz </w:t>
      </w:r>
    </w:p>
    <w:p w:rsidR="00A568BC" w:rsidRPr="000923AF" w:rsidRDefault="00BF321F" w:rsidP="00A568BC">
      <w:pPr>
        <w:pStyle w:val="Paragraphedeliste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Compteur gaz </w:t>
      </w:r>
    </w:p>
    <w:p w:rsidR="00A568BC" w:rsidRDefault="00A568BC" w:rsidP="00A568BC">
      <w:r>
        <w:t>Relevé compteur gaz situé cô</w:t>
      </w:r>
      <w:r w:rsidR="00BF321F">
        <w:t>té de la route devant le site</w:t>
      </w:r>
    </w:p>
    <w:p w:rsidR="00A568BC" w:rsidRPr="000923AF" w:rsidRDefault="00A568BC" w:rsidP="00A568BC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0923AF">
        <w:rPr>
          <w:b/>
          <w:u w:val="single"/>
        </w:rPr>
        <w:t>Compteur bornes de rechargement véhicules</w:t>
      </w:r>
    </w:p>
    <w:p w:rsidR="00E21E09" w:rsidRDefault="00A568BC" w:rsidP="00E21E09">
      <w:r>
        <w:t>Relevé compteur des bornes de rechargement des véhicules électriques :</w:t>
      </w:r>
    </w:p>
    <w:p w:rsidR="00A568BC" w:rsidRDefault="00A568BC" w:rsidP="00A568BC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G – DOCUMENTS A COMPLETER POUR CETTE OPERATION</w:t>
            </w:r>
          </w:p>
        </w:tc>
      </w:tr>
    </w:tbl>
    <w:p w:rsidR="007113C6" w:rsidRDefault="007113C6" w:rsidP="007113C6">
      <w:r>
        <w:t>Avant intervention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>Se mu</w:t>
      </w:r>
      <w:r w:rsidR="00A568BC">
        <w:t>nir de la gamme</w:t>
      </w:r>
      <w:r w:rsidR="00BF321F">
        <w:t xml:space="preserve"> et du fichier Excel</w:t>
      </w:r>
    </w:p>
    <w:p w:rsidR="007113C6" w:rsidRDefault="007113C6" w:rsidP="007113C6">
      <w:r>
        <w:t>Après intervention</w:t>
      </w:r>
    </w:p>
    <w:p w:rsidR="00A568BC" w:rsidRDefault="007113C6" w:rsidP="00BF321F">
      <w:pPr>
        <w:pStyle w:val="Paragraphedeliste"/>
        <w:numPr>
          <w:ilvl w:val="0"/>
          <w:numId w:val="2"/>
        </w:numPr>
      </w:pPr>
      <w:r>
        <w:t xml:space="preserve">Remplir l’OT GMAO en joignant </w:t>
      </w:r>
      <w:r w:rsidR="00BF321F">
        <w:t>un scan ainsi que le fichier Excel complété</w:t>
      </w:r>
    </w:p>
    <w:p w:rsidR="00A568BC" w:rsidRDefault="00A568BC" w:rsidP="00A4193D">
      <w:pPr>
        <w:pStyle w:val="Paragraphedeliste"/>
        <w:numPr>
          <w:ilvl w:val="0"/>
          <w:numId w:val="2"/>
        </w:numPr>
      </w:pPr>
      <w:r>
        <w:t>Fournir les relevées auprès du mainteneur pour suivi des consommations lors de la réunion mensuelle (Exploitation énergétique du site)</w:t>
      </w:r>
    </w:p>
    <w:p w:rsidR="00A568BC" w:rsidRDefault="00A568BC" w:rsidP="00A4193D">
      <w:pPr>
        <w:pStyle w:val="Paragraphedeliste"/>
        <w:ind w:left="106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13C6" w:rsidRPr="007113C6" w:rsidTr="007113C6">
        <w:tc>
          <w:tcPr>
            <w:tcW w:w="9062" w:type="dxa"/>
          </w:tcPr>
          <w:p w:rsidR="007113C6" w:rsidRPr="007113C6" w:rsidRDefault="007113C6" w:rsidP="007113C6">
            <w:pPr>
              <w:rPr>
                <w:b/>
              </w:rPr>
            </w:pPr>
            <w:r w:rsidRPr="007113C6">
              <w:rPr>
                <w:b/>
              </w:rPr>
              <w:t>H – INFORMATIONS UTILES</w:t>
            </w:r>
          </w:p>
        </w:tc>
      </w:tr>
    </w:tbl>
    <w:p w:rsidR="007113C6" w:rsidRDefault="007113C6" w:rsidP="007113C6">
      <w:r>
        <w:t>Personne à contacter en cas de difficultés d’application du la gamme</w:t>
      </w:r>
    </w:p>
    <w:p w:rsidR="007113C6" w:rsidRDefault="007113C6" w:rsidP="007113C6">
      <w:pPr>
        <w:pStyle w:val="Paragraphedeliste"/>
        <w:numPr>
          <w:ilvl w:val="0"/>
          <w:numId w:val="2"/>
        </w:numPr>
      </w:pPr>
      <w:r>
        <w:t xml:space="preserve">Gestionnaire immobilier site Evreux : Mr Debureau – </w:t>
      </w:r>
      <w:hyperlink r:id="rId8" w:history="1">
        <w:r w:rsidR="006110F6" w:rsidRPr="0024275B">
          <w:rPr>
            <w:rStyle w:val="Lienhypertexte"/>
          </w:rPr>
          <w:t>didier.debureau2@assurance-maladie.fr</w:t>
        </w:r>
      </w:hyperlink>
    </w:p>
    <w:p w:rsidR="006110F6" w:rsidRDefault="006110F6" w:rsidP="006110F6"/>
    <w:p w:rsidR="005A47AE" w:rsidRDefault="005A47AE" w:rsidP="006110F6">
      <w:bookmarkStart w:id="0" w:name="_GoBack"/>
      <w:bookmarkEnd w:id="0"/>
    </w:p>
    <w:p w:rsidR="006110F6" w:rsidRDefault="006110F6" w:rsidP="006110F6">
      <w:r>
        <w:t>Document établi le :    ____ / ____ / ____</w:t>
      </w:r>
    </w:p>
    <w:p w:rsidR="006110F6" w:rsidRDefault="006110F6" w:rsidP="006110F6">
      <w:r>
        <w:t>Par : M. ___________________</w:t>
      </w:r>
    </w:p>
    <w:p w:rsidR="006110F6" w:rsidRPr="009C6FAB" w:rsidRDefault="006110F6" w:rsidP="006110F6">
      <w:r>
        <w:t>Fonction : __________________</w:t>
      </w:r>
    </w:p>
    <w:sectPr w:rsidR="006110F6" w:rsidRPr="009C6FAB" w:rsidSect="00233BEF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42A" w:rsidRDefault="00CA242A" w:rsidP="002457D2">
      <w:pPr>
        <w:spacing w:after="0" w:line="240" w:lineRule="auto"/>
      </w:pPr>
      <w:r>
        <w:separator/>
      </w:r>
    </w:p>
  </w:endnote>
  <w:endnote w:type="continuationSeparator" w:id="0">
    <w:p w:rsidR="00CA242A" w:rsidRDefault="00CA242A" w:rsidP="0024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42A" w:rsidRDefault="00CA242A" w:rsidP="002457D2">
      <w:pPr>
        <w:spacing w:after="0" w:line="240" w:lineRule="auto"/>
      </w:pPr>
      <w:r>
        <w:separator/>
      </w:r>
    </w:p>
  </w:footnote>
  <w:footnote w:type="continuationSeparator" w:id="0">
    <w:p w:rsidR="00CA242A" w:rsidRDefault="00CA242A" w:rsidP="0024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D2" w:rsidRDefault="00D621EF" w:rsidP="00246679">
    <w:pPr>
      <w:pStyle w:val="En-tte"/>
      <w:jc w:val="right"/>
      <w:rPr>
        <w:color w:val="7F7F7F" w:themeColor="text1" w:themeTint="8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2FB9A98" wp14:editId="29668A25">
          <wp:simplePos x="0" y="0"/>
          <wp:positionH relativeFrom="margin">
            <wp:posOffset>-793115</wp:posOffset>
          </wp:positionH>
          <wp:positionV relativeFrom="paragraph">
            <wp:posOffset>-360045</wp:posOffset>
          </wp:positionV>
          <wp:extent cx="2385060" cy="789305"/>
          <wp:effectExtent l="0" t="0" r="0" b="0"/>
          <wp:wrapSquare wrapText="bothSides"/>
          <wp:docPr id="1" name="Image 1" descr="Sécurité sociale - l'Assurance Maladie : Agir ensemble, protéger chacun - Caisse nation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écurité sociale - l'Assurance Maladie : Agir ensemble, protéger chacun - Caisse nationa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1E09">
      <w:rPr>
        <w:color w:val="7F7F7F" w:themeColor="text1" w:themeTint="80"/>
      </w:rPr>
      <w:t>RON-01M CTP01</w:t>
    </w:r>
    <w:r w:rsidR="00BF321F">
      <w:rPr>
        <w:color w:val="7F7F7F" w:themeColor="text1" w:themeTint="80"/>
      </w:rPr>
      <w:t xml:space="preserve"> – Ver1</w:t>
    </w:r>
  </w:p>
  <w:p w:rsidR="00BF321F" w:rsidRDefault="00BF321F" w:rsidP="00BF321F">
    <w:pPr>
      <w:pStyle w:val="En-tte"/>
      <w:jc w:val="center"/>
      <w:rPr>
        <w:color w:val="7F7F7F" w:themeColor="text1" w:themeTint="80"/>
      </w:rPr>
    </w:pPr>
  </w:p>
  <w:p w:rsidR="00246679" w:rsidRPr="00246679" w:rsidRDefault="00246679" w:rsidP="00246679">
    <w:pPr>
      <w:pStyle w:val="En-tte"/>
      <w:jc w:val="cent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24D2"/>
    <w:multiLevelType w:val="hybridMultilevel"/>
    <w:tmpl w:val="4094F9C2"/>
    <w:lvl w:ilvl="0" w:tplc="E93E78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2EA3ED8"/>
    <w:multiLevelType w:val="hybridMultilevel"/>
    <w:tmpl w:val="D6562290"/>
    <w:lvl w:ilvl="0" w:tplc="CC822CFA">
      <w:start w:val="1"/>
      <w:numFmt w:val="decimal"/>
      <w:lvlText w:val="%1)"/>
      <w:lvlJc w:val="left"/>
      <w:pPr>
        <w:ind w:left="1068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6E2F"/>
    <w:multiLevelType w:val="hybridMultilevel"/>
    <w:tmpl w:val="BD16AA9C"/>
    <w:lvl w:ilvl="0" w:tplc="CFE8B59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E7"/>
    <w:rsid w:val="000344E7"/>
    <w:rsid w:val="000923AF"/>
    <w:rsid w:val="000D201B"/>
    <w:rsid w:val="00153686"/>
    <w:rsid w:val="00155B6C"/>
    <w:rsid w:val="001E3E74"/>
    <w:rsid w:val="00233BEF"/>
    <w:rsid w:val="002457D2"/>
    <w:rsid w:val="00246679"/>
    <w:rsid w:val="00280A21"/>
    <w:rsid w:val="00283714"/>
    <w:rsid w:val="003A1B26"/>
    <w:rsid w:val="004C1420"/>
    <w:rsid w:val="00506E19"/>
    <w:rsid w:val="005A47AE"/>
    <w:rsid w:val="006110F6"/>
    <w:rsid w:val="00621486"/>
    <w:rsid w:val="007113C6"/>
    <w:rsid w:val="009C6FAB"/>
    <w:rsid w:val="00A267BC"/>
    <w:rsid w:val="00A4193D"/>
    <w:rsid w:val="00A55F04"/>
    <w:rsid w:val="00A568BC"/>
    <w:rsid w:val="00A91A4E"/>
    <w:rsid w:val="00B70AA6"/>
    <w:rsid w:val="00BF321F"/>
    <w:rsid w:val="00CA242A"/>
    <w:rsid w:val="00D621EF"/>
    <w:rsid w:val="00D86BE5"/>
    <w:rsid w:val="00E21E09"/>
    <w:rsid w:val="00E500A5"/>
    <w:rsid w:val="00E773D4"/>
    <w:rsid w:val="00F70B82"/>
    <w:rsid w:val="00F80B65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1E1FB"/>
  <w15:chartTrackingRefBased/>
  <w15:docId w15:val="{2BE8A9B8-8A19-4CB2-ABEF-9802EBF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6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36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7D2"/>
  </w:style>
  <w:style w:type="paragraph" w:styleId="Pieddepage">
    <w:name w:val="footer"/>
    <w:basedOn w:val="Normal"/>
    <w:link w:val="PieddepageCar"/>
    <w:uiPriority w:val="99"/>
    <w:unhideWhenUsed/>
    <w:rsid w:val="0024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7D2"/>
  </w:style>
  <w:style w:type="character" w:customStyle="1" w:styleId="Titre3Car">
    <w:name w:val="Titre 3 Car"/>
    <w:basedOn w:val="Policepardfaut"/>
    <w:link w:val="Titre3"/>
    <w:uiPriority w:val="9"/>
    <w:rsid w:val="009C6F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10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debureau2@assurance-maladie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FBC0EA5F96429B14E742B2E4A8DA" ma:contentTypeVersion="1" ma:contentTypeDescription="Crée un document." ma:contentTypeScope="" ma:versionID="51a1d3ed5a6b0b037d8c1de0f61e56b7">
  <xsd:schema xmlns:xsd="http://www.w3.org/2001/XMLSchema" xmlns:xs="http://www.w3.org/2001/XMLSchema" xmlns:p="http://schemas.microsoft.com/office/2006/metadata/properties" xmlns:ns2="349f80d0-0f04-4c2d-9aab-690c7c73117c" targetNamespace="http://schemas.microsoft.com/office/2006/metadata/properties" ma:root="true" ma:fieldsID="f0b33fb9eb6a6ee38598b38aefa1c6aa" ns2:_="">
    <xsd:import namespace="349f80d0-0f04-4c2d-9aab-690c7c7311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f80d0-0f04-4c2d-9aab-690c7c731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5D9E08-4E07-4CC7-A571-D61BD0BDB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D96289-04EB-4AEB-A6BF-5E69E982758D}"/>
</file>

<file path=customXml/itemProps3.xml><?xml version="1.0" encoding="utf-8"?>
<ds:datastoreItem xmlns:ds="http://schemas.openxmlformats.org/officeDocument/2006/customXml" ds:itemID="{B48CC023-0CA9-4AA4-961C-EFB23D7692B8}"/>
</file>

<file path=customXml/itemProps4.xml><?xml version="1.0" encoding="utf-8"?>
<ds:datastoreItem xmlns:ds="http://schemas.openxmlformats.org/officeDocument/2006/customXml" ds:itemID="{EE8E1FFE-85BA-4BF1-8B74-65FDE3FC63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DEBUREAU DIDIER (CNAM / Evreux)</dc:creator>
  <cp:keywords/>
  <dc:description/>
  <cp:lastModifiedBy>DEBUREAU DIDIER (CNAM / Evreux)</cp:lastModifiedBy>
  <cp:revision>8</cp:revision>
  <cp:lastPrinted>2023-04-04T12:57:00Z</cp:lastPrinted>
  <dcterms:created xsi:type="dcterms:W3CDTF">2023-04-06T14:23:00Z</dcterms:created>
  <dcterms:modified xsi:type="dcterms:W3CDTF">2023-04-18T10:31:00Z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0x01010090A8FBC0EA5F96429B14E742B2E4A8DA</vt:lpwstr>
  </property>
</Properties>
</file>