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>
        <w:rPr>
          <w:b/>
          <w:sz w:val="32"/>
          <w:szCs w:val="32"/>
          <w:u w:val="single"/>
        </w:rPr>
        <w:t xml:space="preserve">CAI-01M de </w:t>
      </w:r>
      <w:r w:rsidR="00C952A0">
        <w:rPr>
          <w:b/>
          <w:sz w:val="32"/>
          <w:szCs w:val="32"/>
          <w:u w:val="single"/>
        </w:rPr>
        <w:t>SPL01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C952A0" w:rsidP="005D7E20">
            <w:pPr>
              <w:jc w:val="center"/>
            </w:pPr>
            <w:r>
              <w:t>03</w:t>
            </w:r>
            <w:r w:rsidR="00A74379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r>
              <w:t>D.Debureau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27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EB1BA2" w:rsidP="00A74379">
            <w:pPr>
              <w:jc w:val="center"/>
              <w:rPr>
                <w:b/>
              </w:rPr>
            </w:pPr>
            <w:r>
              <w:rPr>
                <w:b/>
              </w:rPr>
              <w:t>03/08/23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EB1BA2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682C4D">
      <w:pPr>
        <w:jc w:val="both"/>
      </w:pPr>
      <w:r>
        <w:t>Natu</w:t>
      </w:r>
      <w:r w:rsidR="00E21E09">
        <w:t xml:space="preserve">re de l’intervention : </w:t>
      </w:r>
      <w:r w:rsidR="00C952A0">
        <w:t>Nettoyage du condenseur</w:t>
      </w:r>
      <w:r w:rsidR="00A74379">
        <w:t xml:space="preserve"> à air</w:t>
      </w:r>
    </w:p>
    <w:p w:rsidR="00153686" w:rsidRDefault="00153686" w:rsidP="00682C4D">
      <w:pPr>
        <w:jc w:val="both"/>
      </w:pPr>
      <w:r>
        <w:t>Péri</w:t>
      </w:r>
      <w:r w:rsidR="00E21E09">
        <w:t xml:space="preserve">odicité : Visite </w:t>
      </w:r>
      <w:r w:rsidR="00A74379">
        <w:t>mensuelle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A74379">
        <w:t>Domaine : CVC</w:t>
      </w:r>
      <w:r w:rsidR="00C212A5">
        <w:tab/>
      </w:r>
      <w:r w:rsidR="00C212A5">
        <w:tab/>
      </w:r>
      <w:r w:rsidR="00D64945">
        <w:t>Equipement :</w:t>
      </w:r>
      <w:r w:rsidR="00C952A0">
        <w:t xml:space="preserve"> SPL01</w:t>
      </w:r>
    </w:p>
    <w:p w:rsidR="00153686" w:rsidRDefault="005B3224" w:rsidP="00682C4D">
      <w:pPr>
        <w:jc w:val="both"/>
      </w:pPr>
      <w:r>
        <w:t xml:space="preserve">Durée de l’intervention : </w:t>
      </w:r>
      <w:r w:rsidR="00C952A0">
        <w:t>2 h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5B3224">
        <w:t xml:space="preserve">personnes au total :  </w:t>
      </w:r>
      <w:r w:rsidR="002B00B7">
        <w:t xml:space="preserve">1 personne </w:t>
      </w:r>
    </w:p>
    <w:p w:rsidR="00A74379" w:rsidRDefault="00153686" w:rsidP="00C952A0">
      <w:r>
        <w:t>Qualifications requises :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5B3224" w:rsidP="00EB1BA2">
      <w:pPr>
        <w:pStyle w:val="Paragraphedeliste"/>
        <w:numPr>
          <w:ilvl w:val="0"/>
          <w:numId w:val="5"/>
        </w:numPr>
      </w:pPr>
      <w:r>
        <w:t>Procédure de consignation des équipements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A74379" w:rsidP="00EB1BA2">
      <w:pPr>
        <w:pStyle w:val="Paragraphedeliste"/>
        <w:numPr>
          <w:ilvl w:val="0"/>
          <w:numId w:val="5"/>
        </w:numPr>
      </w:pPr>
      <w:r>
        <w:t xml:space="preserve">Tuyau d’alimentation en </w:t>
      </w:r>
      <w:r w:rsidR="00C952A0">
        <w:t>eaux</w:t>
      </w:r>
    </w:p>
    <w:p w:rsidR="00682C4D" w:rsidRDefault="00682C4D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EB1BA2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591EF9" w:rsidRDefault="006110F6" w:rsidP="00EB1BA2">
      <w:pPr>
        <w:pStyle w:val="Paragraphedeliste"/>
        <w:numPr>
          <w:ilvl w:val="0"/>
          <w:numId w:val="2"/>
        </w:numPr>
      </w:pPr>
      <w:r>
        <w:t>Inhiber l’intrusion pour les accès au quai</w:t>
      </w:r>
      <w:r w:rsidR="00C952A0">
        <w:t xml:space="preserve"> et local chaufferie</w:t>
      </w:r>
      <w:r>
        <w:t xml:space="preserve"> </w:t>
      </w:r>
    </w:p>
    <w:p w:rsidR="00F80B65" w:rsidRDefault="000D6AA9" w:rsidP="007113C6">
      <w:pPr>
        <w:pStyle w:val="Paragraphedeliste"/>
        <w:numPr>
          <w:ilvl w:val="0"/>
          <w:numId w:val="2"/>
        </w:numPr>
      </w:pPr>
      <w:r>
        <w:t xml:space="preserve">clé d’accès </w:t>
      </w:r>
      <w:r w:rsidR="00C952A0">
        <w:t>chaufferie pour robinet eaux</w:t>
      </w:r>
    </w:p>
    <w:p w:rsidR="00682C4D" w:rsidRDefault="00682C4D">
      <w:r>
        <w:br w:type="page"/>
      </w:r>
    </w:p>
    <w:p w:rsidR="00425FC5" w:rsidRDefault="00425FC5" w:rsidP="00425FC5">
      <w:pPr>
        <w:pStyle w:val="Paragraphedeliste"/>
        <w:ind w:left="1068"/>
      </w:pPr>
    </w:p>
    <w:p w:rsidR="00C952A0" w:rsidRDefault="00C952A0" w:rsidP="00425FC5">
      <w:pPr>
        <w:pStyle w:val="Paragraphedeliste"/>
        <w:ind w:left="1068"/>
      </w:pPr>
    </w:p>
    <w:p w:rsidR="00C952A0" w:rsidRDefault="00C952A0" w:rsidP="00425FC5">
      <w:pPr>
        <w:pStyle w:val="Paragraphedeliste"/>
        <w:ind w:left="1068"/>
      </w:pPr>
    </w:p>
    <w:p w:rsidR="00C952A0" w:rsidRDefault="00C952A0" w:rsidP="00425FC5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EB1BA2" w:rsidRDefault="00EB1BA2" w:rsidP="00EB1BA2">
      <w:pPr>
        <w:pStyle w:val="Paragraphedeliste"/>
        <w:numPr>
          <w:ilvl w:val="0"/>
          <w:numId w:val="2"/>
        </w:numPr>
        <w:jc w:val="both"/>
      </w:pPr>
      <w:r>
        <w:t>Nettoyage au détergent et à l’eau haute pression des condenseurs à air. Lors du nettoyage, bien travailler dans le sens des ailettes</w:t>
      </w:r>
    </w:p>
    <w:p w:rsidR="00EB1BA2" w:rsidRDefault="00EB1BA2" w:rsidP="00EB1BA2">
      <w:pPr>
        <w:pStyle w:val="Paragraphedeliste"/>
        <w:numPr>
          <w:ilvl w:val="0"/>
          <w:numId w:val="2"/>
        </w:numPr>
        <w:jc w:val="both"/>
      </w:pPr>
      <w:r>
        <w:t>Contrôle des protections calorifique et tubulures climatisation</w:t>
      </w:r>
    </w:p>
    <w:p w:rsidR="00682C4D" w:rsidRDefault="00682C4D" w:rsidP="00682C4D">
      <w:pPr>
        <w:jc w:val="both"/>
      </w:pPr>
      <w:r>
        <w:t>Insérer des photos de chaque équipement avant et après le nettoyage</w:t>
      </w:r>
    </w:p>
    <w:p w:rsidR="000D6AA9" w:rsidRDefault="00A74379" w:rsidP="00682C4D">
      <w:r>
        <w:tab/>
        <w:t>-</w:t>
      </w:r>
      <w:r w:rsidR="00C952A0">
        <w:t xml:space="preserve"> 04CVC/SPL SPL01</w:t>
      </w:r>
      <w:r w:rsidR="000D6AA9">
        <w:t xml:space="preserve"> </w:t>
      </w:r>
      <w:r w:rsidR="00C952A0">
        <w:t>Condenseur à air split (Q=1)</w:t>
      </w:r>
      <w:r w:rsidR="00C952A0">
        <w:tab/>
      </w:r>
      <w:r w:rsidR="00C952A0">
        <w:tab/>
      </w:r>
      <w:r w:rsidR="000D6AA9">
        <w:tab/>
      </w:r>
      <w:r w:rsidR="000D6AA9">
        <w:tab/>
      </w:r>
      <w:r w:rsidR="000D6AA9">
        <w:tab/>
        <w:t xml:space="preserve">Ok </w:t>
      </w:r>
      <w:r w:rsidR="000D6AA9" w:rsidRPr="00C04043">
        <w:rPr>
          <w:rFonts w:cstheme="minorHAnsi"/>
        </w:rPr>
        <w:t>□</w:t>
      </w:r>
      <w:r w:rsidR="000D6AA9">
        <w:tab/>
        <w:t xml:space="preserve">Nok </w:t>
      </w:r>
      <w:r w:rsidR="000D6AA9" w:rsidRPr="00C04043">
        <w:rPr>
          <w:rFonts w:cstheme="minorHAnsi"/>
        </w:rPr>
        <w:t>□</w:t>
      </w:r>
    </w:p>
    <w:p w:rsidR="00591EF9" w:rsidRPr="00162124" w:rsidRDefault="00591EF9" w:rsidP="00591EF9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EB1BA2">
        <w:t>les photos avant et après de</w:t>
      </w:r>
      <w:r w:rsidR="00682C4D">
        <w:t xml:space="preserve"> </w:t>
      </w:r>
      <w:r w:rsidR="00EB1BA2">
        <w:t>l’équipement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bookmarkStart w:id="0" w:name="_GoBack"/>
      <w:bookmarkEnd w:id="0"/>
      <w:r w:rsidR="00A56EC0">
        <w:fldChar w:fldCharType="begin"/>
      </w:r>
      <w:r w:rsidR="00A56EC0">
        <w:instrText xml:space="preserve"> HYPERLINK "mailto:</w:instrText>
      </w:r>
      <w:r w:rsidR="00A56EC0" w:rsidRPr="00A56EC0">
        <w:instrText>didier.debureau@assurance-maladie.fr</w:instrText>
      </w:r>
      <w:r w:rsidR="00A56EC0">
        <w:instrText xml:space="preserve">" </w:instrText>
      </w:r>
      <w:r w:rsidR="00A56EC0">
        <w:fldChar w:fldCharType="separate"/>
      </w:r>
      <w:r w:rsidR="00A56EC0" w:rsidRPr="00562D81">
        <w:rPr>
          <w:rStyle w:val="Lienhypertexte"/>
        </w:rPr>
        <w:t>didier.debureau</w:t>
      </w:r>
      <w:r w:rsidR="00A56EC0" w:rsidRPr="00562D81">
        <w:rPr>
          <w:rStyle w:val="Lienhypertexte"/>
        </w:rPr>
        <w:t>@assurance-maladie.fr</w:t>
      </w:r>
      <w:r w:rsidR="00A56EC0">
        <w:fldChar w:fldCharType="end"/>
      </w: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39BB">
      <w:rPr>
        <w:noProof/>
        <w:lang w:eastAsia="fr-FR"/>
      </w:rPr>
      <w:t>CAI-01M de SPL SPL01</w:t>
    </w:r>
    <w:r w:rsidR="00682C4D">
      <w:rPr>
        <w:color w:val="000000" w:themeColor="text1"/>
      </w:rPr>
      <w:t xml:space="preserve"> – 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240ACB"/>
    <w:multiLevelType w:val="hybridMultilevel"/>
    <w:tmpl w:val="3B9C3A80"/>
    <w:lvl w:ilvl="0" w:tplc="BF0EFEE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0D6AA9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90735"/>
    <w:rsid w:val="003A1B26"/>
    <w:rsid w:val="0041125B"/>
    <w:rsid w:val="00425FC5"/>
    <w:rsid w:val="00426F44"/>
    <w:rsid w:val="004963E9"/>
    <w:rsid w:val="004A1DDC"/>
    <w:rsid w:val="004C1420"/>
    <w:rsid w:val="00506E19"/>
    <w:rsid w:val="005300F3"/>
    <w:rsid w:val="00581B3A"/>
    <w:rsid w:val="00591EF9"/>
    <w:rsid w:val="00597137"/>
    <w:rsid w:val="005A47AE"/>
    <w:rsid w:val="005B3224"/>
    <w:rsid w:val="005D7E20"/>
    <w:rsid w:val="005E100E"/>
    <w:rsid w:val="006110F6"/>
    <w:rsid w:val="00621486"/>
    <w:rsid w:val="00682C4D"/>
    <w:rsid w:val="006F0545"/>
    <w:rsid w:val="007113C6"/>
    <w:rsid w:val="00772C69"/>
    <w:rsid w:val="00831ABD"/>
    <w:rsid w:val="008B7242"/>
    <w:rsid w:val="008D3295"/>
    <w:rsid w:val="00960D77"/>
    <w:rsid w:val="00987DAE"/>
    <w:rsid w:val="009C6FAB"/>
    <w:rsid w:val="00A04000"/>
    <w:rsid w:val="00A267BC"/>
    <w:rsid w:val="00A3609D"/>
    <w:rsid w:val="00A4193D"/>
    <w:rsid w:val="00A55F04"/>
    <w:rsid w:val="00A568BC"/>
    <w:rsid w:val="00A56EC0"/>
    <w:rsid w:val="00A74379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952A0"/>
    <w:rsid w:val="00CD39BB"/>
    <w:rsid w:val="00D14CD4"/>
    <w:rsid w:val="00D428A3"/>
    <w:rsid w:val="00D621EF"/>
    <w:rsid w:val="00D64945"/>
    <w:rsid w:val="00D65650"/>
    <w:rsid w:val="00D86BE5"/>
    <w:rsid w:val="00D938BB"/>
    <w:rsid w:val="00E21E09"/>
    <w:rsid w:val="00E500A5"/>
    <w:rsid w:val="00E773D4"/>
    <w:rsid w:val="00EB1BA2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0D8296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A56E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8A4888-C0AC-4485-A63F-E691CB820F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59AC9F-8FCD-41EC-A71B-F7398587270C}"/>
</file>

<file path=customXml/itemProps3.xml><?xml version="1.0" encoding="utf-8"?>
<ds:datastoreItem xmlns:ds="http://schemas.openxmlformats.org/officeDocument/2006/customXml" ds:itemID="{761B877E-130F-4662-A5AC-BC6F43E79B83}"/>
</file>

<file path=customXml/itemProps4.xml><?xml version="1.0" encoding="utf-8"?>
<ds:datastoreItem xmlns:ds="http://schemas.openxmlformats.org/officeDocument/2006/customXml" ds:itemID="{EADD8F44-A345-470D-B20C-6E2846A0C4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2023-04-18T10:32:00Z</cp:lastPrinted>
  <dcterms:created xsi:type="dcterms:W3CDTF">2023-08-03T06:36:00Z</dcterms:created>
  <dcterms:modified xsi:type="dcterms:W3CDTF">2025-05-09T08:14:00Z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