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B5428" w14:textId="63D9BB9D" w:rsidR="00346A42" w:rsidRPr="00BA1684" w:rsidRDefault="00346A42" w:rsidP="00346A42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ANNEXE 2 AU CCTP : Principales opérations de nettoyage par nature de local</w:t>
      </w:r>
    </w:p>
    <w:p w14:paraId="6B78472A" w14:textId="37632A0B" w:rsidR="00346A42" w:rsidRPr="00BA1684" w:rsidRDefault="00346A42" w:rsidP="00346A42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Objet du marché :  </w:t>
      </w:r>
      <w:r w:rsidR="00281616" w:rsidRPr="00281616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Nettoyage des locaux communs au profit des unités ou formations bénéficiaires soutenues par le GSC de Mourmelon-le-Grand</w:t>
      </w:r>
    </w:p>
    <w:p w14:paraId="004EFEC9" w14:textId="52831C14" w:rsidR="00346A42" w:rsidRPr="00BA1684" w:rsidRDefault="00346A42" w:rsidP="00346A42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DAF_2025_000371</w:t>
      </w:r>
    </w:p>
    <w:p w14:paraId="7191277A" w14:textId="0443D964" w:rsidR="00346A42" w:rsidRPr="00BA1684" w:rsidRDefault="00346A42" w:rsidP="00346A42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LOT </w:t>
      </w:r>
      <w:r w:rsidRPr="00346A4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3 : CHATRES</w:t>
      </w:r>
    </w:p>
    <w:p w14:paraId="68A477F1" w14:textId="77777777" w:rsidR="00346A42" w:rsidRDefault="00346A42" w:rsidP="00346A42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Cs w:val="24"/>
          <w:lang w:eastAsia="fr-FR"/>
        </w:rPr>
      </w:pPr>
    </w:p>
    <w:p w14:paraId="089A541C" w14:textId="77777777" w:rsidR="00346A42" w:rsidRDefault="00346A42" w:rsidP="00346A42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027D1AF8" w14:textId="0761A6A7" w:rsidR="00CB7A74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48430B5E" w14:textId="7BF19F2E" w:rsidR="00A67482" w:rsidRDefault="00A67482" w:rsidP="00CB7A74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7F74B446" w14:textId="77777777" w:rsidR="00A67482" w:rsidRPr="008B4D06" w:rsidRDefault="00A67482" w:rsidP="00CB7A74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  <w:bookmarkStart w:id="0" w:name="_GoBack"/>
      <w:bookmarkEnd w:id="0"/>
    </w:p>
    <w:p w14:paraId="14803F3D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bCs/>
          <w:szCs w:val="24"/>
          <w:lang w:eastAsia="fr-FR"/>
        </w:rPr>
      </w:pPr>
      <w:r w:rsidRPr="008B4D06">
        <w:rPr>
          <w:rFonts w:ascii="Arial" w:eastAsia="Times New Roman" w:hAnsi="Arial" w:cs="Arial"/>
          <w:b/>
          <w:bCs/>
          <w:szCs w:val="24"/>
          <w:lang w:eastAsia="fr-FR"/>
        </w:rPr>
        <w:t xml:space="preserve">Pour les prestations à la demande </w:t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832B33" w:rsidRPr="008B4D06" w14:paraId="797A3198" w14:textId="77777777" w:rsidTr="00610EB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742EBB0" w14:textId="77777777" w:rsidR="00832B33" w:rsidRPr="008B4D06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5F0FF2D" w14:textId="77777777" w:rsidR="00832B33" w:rsidRPr="008B4D06" w:rsidRDefault="00832B33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6A1A83B4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FCD82A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VITRERIE</w:t>
            </w:r>
          </w:p>
        </w:tc>
      </w:tr>
      <w:tr w:rsidR="00832B33" w:rsidRPr="00346A42" w14:paraId="1D25E1A2" w14:textId="77777777" w:rsidTr="003F7B57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8954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Nettoyage intérieur et extérieur des vitres</w:t>
            </w:r>
          </w:p>
        </w:tc>
        <w:tc>
          <w:tcPr>
            <w:tcW w:w="8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6C55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 Sauf dérogation à préciser</w:t>
            </w:r>
          </w:p>
        </w:tc>
      </w:tr>
    </w:tbl>
    <w:p w14:paraId="514DB4C7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</w:p>
    <w:p w14:paraId="2D1D2796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bCs/>
          <w:szCs w:val="24"/>
          <w:lang w:eastAsia="fr-FR"/>
        </w:rPr>
      </w:pPr>
      <w:r w:rsidRPr="008B4D06">
        <w:rPr>
          <w:rFonts w:ascii="Arial" w:eastAsia="Times New Roman" w:hAnsi="Arial" w:cs="Arial"/>
          <w:b/>
          <w:bCs/>
          <w:szCs w:val="24"/>
          <w:lang w:eastAsia="fr-FR"/>
        </w:rPr>
        <w:t>Pour les prestations programmées</w:t>
      </w:r>
    </w:p>
    <w:p w14:paraId="5284718B" w14:textId="77777777" w:rsidR="00CB7A74" w:rsidRPr="008B4D06" w:rsidRDefault="00CB7A74" w:rsidP="00CB7A74">
      <w:pPr>
        <w:spacing w:after="0" w:line="240" w:lineRule="auto"/>
        <w:jc w:val="center"/>
        <w:rPr>
          <w:rFonts w:ascii="Arial" w:eastAsia="Times New Roman" w:hAnsi="Arial" w:cs="Arial"/>
          <w:sz w:val="6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832B33" w:rsidRPr="008B4D06" w14:paraId="23AD80BC" w14:textId="77777777" w:rsidTr="0040462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6CE2BEA" w14:textId="77777777" w:rsidR="00832B33" w:rsidRPr="008B4D06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60010F1C" w14:textId="77777777" w:rsidR="00832B33" w:rsidRPr="008B4D06" w:rsidRDefault="00832B33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2A6300B7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23084C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A (salles de réunion, conférence, amphithéâtre, cinéma et de cours)</w:t>
            </w:r>
          </w:p>
        </w:tc>
      </w:tr>
      <w:tr w:rsidR="00832B33" w:rsidRPr="008B4D06" w14:paraId="0A0C25F5" w14:textId="77777777" w:rsidTr="005A3AF6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4353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59F45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20CC00CC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1A845F51" w14:textId="77777777" w:rsidR="00832B33" w:rsidRPr="00346A42" w:rsidRDefault="00832B33" w:rsidP="00E44F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FF0000"/>
                <w:lang w:eastAsia="fr-FR"/>
              </w:rPr>
              <w:t> </w:t>
            </w:r>
          </w:p>
          <w:p w14:paraId="42C13B49" w14:textId="63496404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832B33" w:rsidRPr="008B4D06" w14:paraId="08B91778" w14:textId="77777777" w:rsidTr="005A3AF6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D198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F9A4" w14:textId="39EED594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832B33" w:rsidRPr="008B4D06" w14:paraId="58EBD14F" w14:textId="77777777" w:rsidTr="005A3AF6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190E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Dépoussiérage des meubles divers, tables et objets meublants à hauteur d’homme (1,70 m)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9A781" w14:textId="6CD241F1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832B33" w:rsidRPr="003D1C5C" w14:paraId="281D0C52" w14:textId="77777777" w:rsidTr="005A3AF6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AE8B" w14:textId="7390D498" w:rsidR="00832B33" w:rsidRPr="00346A42" w:rsidRDefault="00832B33" w:rsidP="00702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Balayage et lavage des sols e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E0546" w14:textId="002C58FC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832B33" w:rsidRPr="008B4D06" w14:paraId="20BA0931" w14:textId="77777777" w:rsidTr="005A3AF6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80F9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7D3B" w14:textId="6DB02132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832B33" w:rsidRPr="008B4D06" w14:paraId="129D065B" w14:textId="77777777" w:rsidTr="005A3AF6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5E97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 textiles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C9069" w14:textId="190C1D23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832B33" w:rsidRPr="008B4D06" w14:paraId="41D33055" w14:textId="77777777" w:rsidTr="005A3AF6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8E6D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5F5CA" w14:textId="16B0209B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</w:tbl>
    <w:p w14:paraId="2843FAC2" w14:textId="5D24CDFE" w:rsidR="00346A42" w:rsidRDefault="00346A42" w:rsidP="00346A42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4"/>
          <w:szCs w:val="4"/>
          <w:lang w:eastAsia="fr-FR"/>
        </w:rPr>
      </w:pPr>
    </w:p>
    <w:p w14:paraId="67FF7565" w14:textId="4E4781A7" w:rsidR="00346A42" w:rsidRDefault="00346A42" w:rsidP="00346A42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4"/>
          <w:szCs w:val="4"/>
          <w:lang w:eastAsia="fr-FR"/>
        </w:rPr>
      </w:pPr>
    </w:p>
    <w:p w14:paraId="2845B4F8" w14:textId="153C44A5" w:rsidR="00346A42" w:rsidRDefault="00346A42">
      <w:pPr>
        <w:rPr>
          <w:rFonts w:ascii="Arial" w:eastAsia="Times New Roman" w:hAnsi="Arial" w:cs="Arial"/>
          <w:b/>
          <w:bCs/>
          <w:color w:val="00000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lang w:eastAsia="fr-FR"/>
        </w:rPr>
        <w:br w:type="page"/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5"/>
        <w:gridCol w:w="8412"/>
      </w:tblGrid>
      <w:tr w:rsidR="00832B33" w:rsidRPr="00346A42" w14:paraId="7324E65B" w14:textId="77777777" w:rsidTr="00F62CB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589B18A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346A42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A65EC3E" w14:textId="77777777" w:rsidR="00832B33" w:rsidRPr="00346A42" w:rsidRDefault="00832B33" w:rsidP="00346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346A42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346A42" w:rsidRPr="00346A42" w14:paraId="5BF3082D" w14:textId="77777777" w:rsidTr="00346A42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24DC107" w14:textId="77777777" w:rsidR="00346A42" w:rsidRPr="00346A42" w:rsidRDefault="00346A42" w:rsidP="00346A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346A4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B (bureaux, locaux techniques, vestiaires sans point d’eau)</w:t>
            </w:r>
          </w:p>
        </w:tc>
      </w:tr>
      <w:tr w:rsidR="00832B33" w:rsidRPr="00346A42" w14:paraId="5C0AEA5C" w14:textId="77777777" w:rsidTr="0028583D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9000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4D9AC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4B92DBE6" w14:textId="1D2F6DC2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32B33" w:rsidRPr="00346A42" w14:paraId="22F224BA" w14:textId="77777777" w:rsidTr="0028583D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A32A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s'il est mis en place sur le site), collecte, évacuation, changement du sac si besoin. 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77F0E" w14:textId="0B473F52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346A42" w14:paraId="07CDDE16" w14:textId="77777777" w:rsidTr="008F3E8D">
        <w:tblPrEx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AD44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Balayage  et lavage des sols PVC, carrelés et bétons peints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585E1" w14:textId="35E559F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lang w:eastAsia="fr-FR"/>
              </w:rPr>
            </w:pPr>
            <w:r w:rsidRPr="00346A4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Des dérogations sont prévues dans l’annexe 1A pour le Bureau du Directeur et le bureau d’accueil</w:t>
            </w:r>
          </w:p>
        </w:tc>
      </w:tr>
      <w:tr w:rsidR="00832B33" w:rsidRPr="00346A42" w14:paraId="6F1AAA92" w14:textId="77777777" w:rsidTr="008F3E8D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DA132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78A8A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346A42" w14:paraId="2C94A937" w14:textId="77777777" w:rsidTr="006960DE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8618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2C174F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  <w:p w14:paraId="0D41B3A0" w14:textId="0E86F3CA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32B33" w:rsidRPr="00346A42" w14:paraId="7A3362F9" w14:textId="77777777" w:rsidTr="006960DE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5D46" w14:textId="77777777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02835" w14:textId="335AA9AD" w:rsidR="00832B33" w:rsidRPr="00346A42" w:rsidRDefault="00832B33" w:rsidP="00346A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3995A720" w14:textId="77777777" w:rsidR="00CB7A74" w:rsidRPr="00346A42" w:rsidRDefault="00CB7A74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660"/>
        <w:gridCol w:w="660"/>
        <w:gridCol w:w="660"/>
        <w:gridCol w:w="660"/>
        <w:gridCol w:w="660"/>
        <w:gridCol w:w="660"/>
        <w:gridCol w:w="4452"/>
      </w:tblGrid>
      <w:tr w:rsidR="00CB7A74" w:rsidRPr="008B4D06" w14:paraId="2CEFB676" w14:textId="77777777" w:rsidTr="009267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393903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FF61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Fréquence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E1D88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CB7A74" w:rsidRPr="008B4D06" w14:paraId="61C9BB1C" w14:textId="77777777" w:rsidTr="009267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3378E5C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55D0976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Q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D40A386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H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13CE2A3C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M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6736ECD4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1286139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526AA3D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75DBA87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3841FCAB" w14:textId="77777777" w:rsidTr="00926790">
        <w:trPr>
          <w:trHeight w:val="300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31C1AEF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C (communs, circulations, halls, couloirs, escaliers)</w:t>
            </w:r>
          </w:p>
        </w:tc>
      </w:tr>
      <w:tr w:rsidR="00832B33" w:rsidRPr="00346A42" w14:paraId="2FED44A1" w14:textId="77777777" w:rsidTr="00022972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0EA7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Ramassage à vue et enlèvement des déchets au sol</w:t>
            </w:r>
          </w:p>
        </w:tc>
        <w:tc>
          <w:tcPr>
            <w:tcW w:w="8412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9E45" w14:textId="017FB606" w:rsidR="00832B33" w:rsidRPr="00346A42" w:rsidRDefault="00832B33" w:rsidP="00E44FAD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346A42">
              <w:rPr>
                <w:rFonts w:ascii="Arial" w:eastAsia="Times New Roman" w:hAnsi="Arial" w:cs="Arial"/>
                <w:bCs/>
                <w:lang w:eastAsia="fr-FR"/>
              </w:rPr>
              <w:t>Certaines dérogations sont prévues dans l’annexe 1A selon le taux de fréquentation</w:t>
            </w:r>
          </w:p>
          <w:p w14:paraId="703B59B4" w14:textId="7323003E" w:rsidR="00832B33" w:rsidRPr="00346A42" w:rsidRDefault="00832B33" w:rsidP="00E44F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bCs/>
                <w:lang w:eastAsia="fr-FR"/>
              </w:rPr>
              <w:t>Les alvéoles devront être nettoyées avec une auto laveuse</w:t>
            </w:r>
          </w:p>
        </w:tc>
      </w:tr>
      <w:tr w:rsidR="00832B33" w:rsidRPr="00346A42" w14:paraId="6C65320E" w14:textId="77777777" w:rsidTr="00022972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A03E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 xml:space="preserve">Vidage des poubelles et cendriers (respect du tri sélectif s'il est mis en place sur le site), collecte et évacuation, changement des sacs si nécessaire. 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1FFD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832B33" w:rsidRPr="00346A42" w14:paraId="5085BA7D" w14:textId="77777777" w:rsidTr="00022972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3AC0" w14:textId="4A86EEE1" w:rsidR="00832B33" w:rsidRPr="00346A42" w:rsidRDefault="00832B33" w:rsidP="0070244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Balayage et lavage des sols PVC, carrelés et bétons peints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FEEE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832B33" w:rsidRPr="00346A42" w14:paraId="71754BF6" w14:textId="77777777" w:rsidTr="00022972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38EF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Aspiration des sols textiles et des tapis présents dans les halls ou circulations diverses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8F83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832B33" w:rsidRPr="00346A42" w14:paraId="3C377A96" w14:textId="77777777" w:rsidTr="00022972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FF20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Nettoyage intérieur des cabines d’ascenseur ;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7F17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832B33" w:rsidRPr="00346A42" w14:paraId="185CB85B" w14:textId="77777777" w:rsidTr="00022972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8F2E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Balayage des perrons et zones d'accès extérieures des halls d'entrée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5424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832B33" w:rsidRPr="00346A42" w14:paraId="4A6E6A64" w14:textId="77777777" w:rsidTr="00022972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3547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Détachage ponctuel des sols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10B9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832B33" w:rsidRPr="00346A42" w14:paraId="081CEF80" w14:textId="77777777" w:rsidTr="00022972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485C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Dépoussiérage et nettoyage des tapis brosse et paillassons des halls d'entrée et aspiration de leur fosse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775D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832B33" w:rsidRPr="00346A42" w14:paraId="29C958BD" w14:textId="77777777" w:rsidTr="00022972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A444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8A10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</w:tbl>
    <w:p w14:paraId="51A13A7A" w14:textId="77777777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832B33" w:rsidRPr="00832B33" w14:paraId="2A604F21" w14:textId="77777777" w:rsidTr="00BE0DA1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C6E2426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32B33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0ADE614" w14:textId="77777777" w:rsidR="00832B33" w:rsidRPr="00832B33" w:rsidRDefault="00832B33" w:rsidP="00832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32B33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832B33" w:rsidRPr="00832B33" w14:paraId="63C51E8F" w14:textId="77777777" w:rsidTr="00AE3356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4BC871DE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32B3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M (salles de soins, salles de consultations, infirmerie, chambre malade)</w:t>
            </w:r>
          </w:p>
        </w:tc>
      </w:tr>
      <w:tr w:rsidR="00832B33" w:rsidRPr="00832B33" w14:paraId="6AE8F399" w14:textId="77777777" w:rsidTr="00B62737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526E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09460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832B33" w:rsidRPr="00832B33" w14:paraId="4082A5A6" w14:textId="77777777" w:rsidTr="00B6273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34CA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Vidage des poubelles (respect du tri sélectif s'il est mis en place sur le site), collecte et évacuation des déchets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28EA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832B33" w14:paraId="0A14DF03" w14:textId="77777777" w:rsidTr="00B6273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A8E5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Mise en place des sacs poubelles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65B2E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832B33" w14:paraId="7E7AD57E" w14:textId="77777777" w:rsidTr="00B6273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C2DC3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Balayage et lavage des sols carrelés avec un produit détergent désinfectant rémanent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792E2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832B33" w14:paraId="0EBEAE67" w14:textId="77777777" w:rsidTr="00B6273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4A78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 xml:space="preserve">Lavage des sols en PVC et carrelés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FE3F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832B33" w14:paraId="4840F1C2" w14:textId="77777777" w:rsidTr="00B6273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4E1B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44828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832B33" w14:paraId="2625AAAB" w14:textId="77777777" w:rsidTr="00B6273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8766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Dépoussiérage et désinfection des plans de travail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CA368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832B33" w14:paraId="4782115B" w14:textId="77777777" w:rsidTr="0035033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2C74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lavabos, tablettes, douches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A7FB6" w14:textId="77777777" w:rsidR="00832B33" w:rsidRPr="00832B33" w:rsidRDefault="00832B33" w:rsidP="00832B33">
            <w:pPr>
              <w:spacing w:after="0" w:line="240" w:lineRule="auto"/>
              <w:ind w:right="-85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Utilisation obligatoire de produits détergent et désinfectants : bactéricide, virucide, </w:t>
            </w:r>
            <w:proofErr w:type="spellStart"/>
            <w:r w:rsidRPr="00832B3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sporicide</w:t>
            </w:r>
            <w:proofErr w:type="spellEnd"/>
            <w:r w:rsidRPr="00832B3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 fongicide </w:t>
            </w:r>
          </w:p>
        </w:tc>
      </w:tr>
      <w:tr w:rsidR="00832B33" w:rsidRPr="00832B33" w14:paraId="5B5EBB95" w14:textId="77777777" w:rsidTr="00BF327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0984A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Nettoyage de la robinetterie et accessoires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5A58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832B33" w14:paraId="23748B53" w14:textId="77777777" w:rsidTr="00BF327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2642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poignées de portes et interrupteurs électriques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D836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832B33" w14:paraId="2007F219" w14:textId="77777777" w:rsidTr="00BF327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C4B8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B5F68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832B33" w14:paraId="0D348E74" w14:textId="77777777" w:rsidTr="00BF327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7056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32B33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9374" w14:textId="77777777" w:rsidR="00832B33" w:rsidRPr="00832B33" w:rsidRDefault="00832B33" w:rsidP="00832B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314D4C70" w14:textId="3449AC4B" w:rsidR="00CB7A74" w:rsidRPr="008B4D06" w:rsidRDefault="00832B33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  <w:r w:rsidRPr="008B4D06">
        <w:rPr>
          <w:rFonts w:ascii="Arial" w:eastAsia="Times New Roman" w:hAnsi="Arial" w:cs="Arial"/>
          <w:sz w:val="32"/>
          <w:szCs w:val="32"/>
          <w:lang w:eastAsia="fr-FR"/>
        </w:rPr>
        <w:t xml:space="preserve"> </w:t>
      </w:r>
      <w:r w:rsidR="00CB7A74" w:rsidRPr="008B4D06">
        <w:rPr>
          <w:rFonts w:ascii="Arial" w:eastAsia="Times New Roman" w:hAnsi="Arial" w:cs="Arial"/>
          <w:sz w:val="32"/>
          <w:szCs w:val="32"/>
          <w:lang w:eastAsia="fr-FR"/>
        </w:rPr>
        <w:br w:type="page"/>
      </w:r>
    </w:p>
    <w:p w14:paraId="20B4728B" w14:textId="77777777" w:rsidR="00CB7A74" w:rsidRPr="008B4D06" w:rsidRDefault="00CB7A74" w:rsidP="00CB7A74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832B33" w:rsidRPr="008B4D06" w14:paraId="692F9DD8" w14:textId="77777777" w:rsidTr="0019790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D34ED92" w14:textId="77777777" w:rsidR="00832B33" w:rsidRPr="008B4D06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51030DE" w14:textId="77777777" w:rsidR="00832B33" w:rsidRPr="008B4D06" w:rsidRDefault="00832B33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1703819B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2C76892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S (sanitaires, douches, lavabos, vestiaires avec point d’eau)</w:t>
            </w:r>
          </w:p>
        </w:tc>
      </w:tr>
      <w:tr w:rsidR="00832B33" w:rsidRPr="00346A42" w14:paraId="005D4076" w14:textId="77777777" w:rsidTr="009042F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E59B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A95D" w14:textId="6519EB2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Les prestations s‘effectueront du lundi au vendredi</w:t>
            </w:r>
          </w:p>
        </w:tc>
      </w:tr>
      <w:tr w:rsidR="00832B33" w:rsidRPr="00346A42" w14:paraId="39C69617" w14:textId="77777777" w:rsidTr="009042F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A318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Approvisionnement des appareils distributeurs en savon, essuie-mains, papiers toilettes, pastilles urinoirs, désodorisants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3B03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832B33" w:rsidRPr="00346A42" w14:paraId="2E2D5C15" w14:textId="77777777" w:rsidTr="009042F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CC72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ADF17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832B33" w:rsidRPr="00346A42" w14:paraId="3FF6D788" w14:textId="77777777" w:rsidTr="009042F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6CAB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containers féminins 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7D517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832B33" w:rsidRPr="00346A42" w14:paraId="73505F01" w14:textId="77777777" w:rsidTr="0010329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3FC3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 xml:space="preserve">Mise en place des consommables d’hygiène sanitaire : papier toilette, savon liquide, essuie-mains 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9274" w14:textId="1B81A131" w:rsidR="00832B33" w:rsidRPr="00346A42" w:rsidRDefault="00832B33" w:rsidP="002B74D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fourniture est à la charge du titulaire</w:t>
            </w:r>
          </w:p>
        </w:tc>
      </w:tr>
      <w:tr w:rsidR="00832B33" w:rsidRPr="00346A42" w14:paraId="4E0C5F61" w14:textId="77777777" w:rsidTr="0046135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94A8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Balayage et lavage des sols carrelés avec un produit détergent désinfectant rémanent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0C8D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346A42" w14:paraId="5115AEFF" w14:textId="77777777" w:rsidTr="0046135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E421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Nettoyage des murs (faïence murale)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4974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832B33" w:rsidRPr="00346A42" w14:paraId="3ABCE192" w14:textId="77777777" w:rsidTr="0046135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4DE5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lavabos, tablettes, douches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AF318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346A42" w14:paraId="4AB0432B" w14:textId="77777777" w:rsidTr="0046135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6FA2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Nettoyage de la robinetterie et accessoires (dont miroirs)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A2453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346A42" w14:paraId="4F151780" w14:textId="77777777" w:rsidTr="0046135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993E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cuvettes WC, des abattants et des couvercles, des urinoirs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D58C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832B33" w:rsidRPr="00346A42" w14:paraId="567651AB" w14:textId="77777777" w:rsidTr="0046135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79D1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46A42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A575D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58DD0829" w14:textId="77777777" w:rsidR="00CB7A74" w:rsidRPr="008B4D06" w:rsidRDefault="00CB7A74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8B4D06">
        <w:rPr>
          <w:rFonts w:ascii="Arial" w:eastAsia="Times New Roman" w:hAnsi="Arial" w:cs="Arial"/>
          <w:b/>
          <w:bCs/>
          <w:color w:val="000000"/>
          <w:lang w:eastAsia="fr-FR"/>
        </w:rPr>
        <w:br w:type="page"/>
      </w:r>
    </w:p>
    <w:p w14:paraId="4EF372F1" w14:textId="77777777" w:rsidR="00CB7A74" w:rsidRPr="008B4D06" w:rsidRDefault="00CB7A74" w:rsidP="00CB7A74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832B33" w:rsidRPr="008B4D06" w14:paraId="477E4C9E" w14:textId="77777777" w:rsidTr="0090252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05ACBFE" w14:textId="77777777" w:rsidR="00832B33" w:rsidRPr="008B4D06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2BF09484" w14:textId="77777777" w:rsidR="00832B33" w:rsidRPr="008B4D06" w:rsidRDefault="00832B33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76435CFF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34E19DF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V (locaux vie, cafétéria, réfectoire hors salle de restauration du type PL</w:t>
            </w: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vertAlign w:val="superscript"/>
                <w:lang w:eastAsia="fr-FR"/>
              </w:rPr>
              <w:t>*</w:t>
            </w: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)</w:t>
            </w:r>
          </w:p>
        </w:tc>
      </w:tr>
      <w:tr w:rsidR="00832B33" w:rsidRPr="00346A42" w14:paraId="1648302B" w14:textId="77777777" w:rsidTr="003330B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8C70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DEA09" w14:textId="4AAA1DD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346A42">
              <w:rPr>
                <w:rFonts w:ascii="Arial" w:eastAsia="Times New Roman" w:hAnsi="Arial" w:cs="Arial"/>
                <w:bCs/>
                <w:lang w:eastAsia="fr-FR"/>
              </w:rPr>
              <w:t xml:space="preserve">Des dérogations seront prévues dans l’annexe 1A selon l’utilisation et la fréquence des locaux </w:t>
            </w:r>
          </w:p>
        </w:tc>
      </w:tr>
      <w:tr w:rsidR="00832B33" w:rsidRPr="00346A42" w14:paraId="135F538C" w14:textId="77777777" w:rsidTr="003330B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8D61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Ramassage à vue et enlèvement des déchets au sol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4678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32B33" w:rsidRPr="00346A42" w14:paraId="49B026FF" w14:textId="77777777" w:rsidTr="003330B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CF31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AB22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32B33" w:rsidRPr="00346A42" w14:paraId="044C903A" w14:textId="77777777" w:rsidTr="003330B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D0D8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Approvisionnement des appareils distributeurs en savon, essuie-mains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8D4C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32B33" w:rsidRPr="00346A42" w14:paraId="539AA042" w14:textId="77777777" w:rsidTr="00C73F5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BEF7" w14:textId="2602695E" w:rsidR="00832B33" w:rsidRPr="00346A42" w:rsidRDefault="00832B33" w:rsidP="0070244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 xml:space="preserve">Balayage et lavage des sols PVC et carrelés 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F512" w14:textId="01FFAD05" w:rsidR="00832B33" w:rsidRPr="00346A42" w:rsidRDefault="00832B33" w:rsidP="00702442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 xml:space="preserve">Avec </w:t>
            </w:r>
            <w:r w:rsidRPr="00346A42">
              <w:rPr>
                <w:rFonts w:ascii="Arial" w:eastAsia="Times New Roman" w:hAnsi="Arial" w:cs="Arial"/>
                <w:bCs/>
                <w:lang w:eastAsia="fr-FR"/>
              </w:rPr>
              <w:t xml:space="preserve">manipulation </w:t>
            </w:r>
            <w:r w:rsidRPr="00346A42">
              <w:rPr>
                <w:rFonts w:ascii="Arial" w:eastAsia="Times New Roman" w:hAnsi="Arial" w:cs="Arial"/>
                <w:lang w:eastAsia="fr-FR"/>
              </w:rPr>
              <w:t>des chaises</w:t>
            </w:r>
            <w:r w:rsidRPr="00346A42">
              <w:rPr>
                <w:rFonts w:ascii="Arial" w:eastAsia="Times New Roman" w:hAnsi="Arial" w:cs="Arial"/>
                <w:bCs/>
                <w:lang w:eastAsia="fr-FR"/>
              </w:rPr>
              <w:t xml:space="preserve"> </w:t>
            </w:r>
          </w:p>
        </w:tc>
      </w:tr>
      <w:tr w:rsidR="00832B33" w:rsidRPr="00346A42" w14:paraId="579780AB" w14:textId="77777777" w:rsidTr="00C73F5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9DAE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68BA1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832B33" w:rsidRPr="00346A42" w14:paraId="06DEB949" w14:textId="77777777" w:rsidTr="00D66E11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1083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0EA72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832B33" w:rsidRPr="00346A42" w14:paraId="00C1122D" w14:textId="77777777" w:rsidTr="00D66E11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DCE5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Nettoyage de l’intérieur des fours à micro-ondes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0F20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832B33" w:rsidRPr="00346A42" w14:paraId="7CE9ED19" w14:textId="77777777" w:rsidTr="00D66E11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E9C5" w14:textId="77777777" w:rsidR="00832B33" w:rsidRPr="00346A42" w:rsidRDefault="00832B33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346A42">
              <w:rPr>
                <w:rFonts w:ascii="Arial" w:eastAsia="Times New Roman" w:hAnsi="Arial" w:cs="Arial"/>
                <w:lang w:eastAsia="fr-FR"/>
              </w:rPr>
              <w:t>Lavage des éviers, de la robinetterie et des carrelages muraux accessibles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3DAB4" w14:textId="77777777" w:rsidR="00832B33" w:rsidRPr="00346A42" w:rsidRDefault="00832B33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</w:tbl>
    <w:p w14:paraId="08E30668" w14:textId="77777777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fr-FR"/>
        </w:rPr>
      </w:pPr>
    </w:p>
    <w:p w14:paraId="3A0E6C0D" w14:textId="29341AF6" w:rsidR="00CB7A74" w:rsidRPr="008B4D06" w:rsidRDefault="00CB7A74" w:rsidP="00346A42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Cs w:val="24"/>
          <w:lang w:eastAsia="fr-FR"/>
        </w:rPr>
      </w:pPr>
      <w:r w:rsidRPr="008B4D06">
        <w:rPr>
          <w:rFonts w:ascii="Arial" w:eastAsia="Times New Roman" w:hAnsi="Arial" w:cs="Arial"/>
          <w:color w:val="000000"/>
          <w:szCs w:val="24"/>
          <w:lang w:eastAsia="fr-FR"/>
        </w:rPr>
        <w:t>(*) Type PL propre aux organismes de restauration.</w:t>
      </w:r>
    </w:p>
    <w:sectPr w:rsidR="00CB7A74" w:rsidRPr="008B4D06" w:rsidSect="00346A42">
      <w:footerReference w:type="default" r:id="rId10"/>
      <w:pgSz w:w="16838" w:h="11906" w:orient="landscape"/>
      <w:pgMar w:top="993" w:right="962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5202E" w14:textId="77777777" w:rsidR="008C7B37" w:rsidRDefault="008C7B37" w:rsidP="008B4D06">
      <w:pPr>
        <w:spacing w:after="0" w:line="240" w:lineRule="auto"/>
      </w:pPr>
      <w:r>
        <w:separator/>
      </w:r>
    </w:p>
  </w:endnote>
  <w:endnote w:type="continuationSeparator" w:id="0">
    <w:p w14:paraId="523A71FC" w14:textId="77777777" w:rsidR="008C7B37" w:rsidRDefault="008C7B37" w:rsidP="008B4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Gra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0FEEB" w14:textId="70124B34" w:rsidR="00441940" w:rsidRDefault="00441940" w:rsidP="00441940">
    <w:pPr>
      <w:pStyle w:val="Pieddepage"/>
      <w:jc w:val="right"/>
    </w:pPr>
    <w:r w:rsidRPr="00441940">
      <w:t xml:space="preserve">Annexe 2 – lot </w:t>
    </w:r>
    <w:r>
      <w:t>3</w:t>
    </w:r>
    <w:r w:rsidRPr="00441940">
      <w:t xml:space="preserve"> – CCTP DAF_2025_000371 - </w:t>
    </w:r>
    <w:r w:rsidR="005C1671">
      <w:fldChar w:fldCharType="begin"/>
    </w:r>
    <w:r w:rsidR="005C1671">
      <w:instrText>PAGE   \* MERGEFORMAT</w:instrText>
    </w:r>
    <w:r w:rsidR="005C1671">
      <w:fldChar w:fldCharType="separate"/>
    </w:r>
    <w:r w:rsidR="00A67482">
      <w:rPr>
        <w:noProof/>
      </w:rPr>
      <w:t>5</w:t>
    </w:r>
    <w:r w:rsidR="005C1671">
      <w:fldChar w:fldCharType="end"/>
    </w:r>
    <w:r w:rsidRPr="00441940">
      <w:t>/</w:t>
    </w:r>
    <w:fldSimple w:instr=" numpages ">
      <w:r w:rsidR="00A67482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559B1" w14:textId="77777777" w:rsidR="008C7B37" w:rsidRDefault="008C7B37" w:rsidP="008B4D06">
      <w:pPr>
        <w:spacing w:after="0" w:line="240" w:lineRule="auto"/>
      </w:pPr>
      <w:r>
        <w:separator/>
      </w:r>
    </w:p>
  </w:footnote>
  <w:footnote w:type="continuationSeparator" w:id="0">
    <w:p w14:paraId="2DC2FADB" w14:textId="77777777" w:rsidR="008C7B37" w:rsidRDefault="008C7B37" w:rsidP="008B4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3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4" w15:restartNumberingAfterBreak="0">
    <w:nsid w:val="2A360B9E"/>
    <w:multiLevelType w:val="hybridMultilevel"/>
    <w:tmpl w:val="9A82E9D2"/>
    <w:lvl w:ilvl="0" w:tplc="6FB852EC">
      <w:start w:val="9"/>
      <w:numFmt w:val="bullet"/>
      <w:pStyle w:val="Titre1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Titre2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Titre4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2341"/>
        </w:tabs>
        <w:ind w:left="710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485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74"/>
    <w:rsid w:val="00022C60"/>
    <w:rsid w:val="00050889"/>
    <w:rsid w:val="000A6F40"/>
    <w:rsid w:val="001D3740"/>
    <w:rsid w:val="00233CA6"/>
    <w:rsid w:val="00281616"/>
    <w:rsid w:val="002B74D2"/>
    <w:rsid w:val="00346A42"/>
    <w:rsid w:val="003D1C5C"/>
    <w:rsid w:val="00441940"/>
    <w:rsid w:val="00466FE5"/>
    <w:rsid w:val="00573C1E"/>
    <w:rsid w:val="005C1671"/>
    <w:rsid w:val="006E274E"/>
    <w:rsid w:val="006F6EF1"/>
    <w:rsid w:val="00702442"/>
    <w:rsid w:val="007C7580"/>
    <w:rsid w:val="00832B33"/>
    <w:rsid w:val="008B4D06"/>
    <w:rsid w:val="008C7B37"/>
    <w:rsid w:val="00926790"/>
    <w:rsid w:val="0099119F"/>
    <w:rsid w:val="00A67482"/>
    <w:rsid w:val="00B42AC6"/>
    <w:rsid w:val="00CB7A74"/>
    <w:rsid w:val="00E4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D66C"/>
  <w15:chartTrackingRefBased/>
  <w15:docId w15:val="{921B5134-520D-4C1E-868B-EA880A0A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TITRE"/>
    <w:basedOn w:val="Normal"/>
    <w:next w:val="Normal"/>
    <w:link w:val="Titre1Car"/>
    <w:qFormat/>
    <w:rsid w:val="00CB7A74"/>
    <w:pPr>
      <w:keepNext/>
      <w:keepLines/>
      <w:numPr>
        <w:numId w:val="1"/>
      </w:numPr>
      <w:tabs>
        <w:tab w:val="clear" w:pos="1065"/>
      </w:tabs>
      <w:spacing w:before="240" w:after="0"/>
      <w:ind w:left="0" w:firstLine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CB7A74"/>
    <w:pPr>
      <w:keepNext/>
      <w:keepLines/>
      <w:numPr>
        <w:ilvl w:val="1"/>
        <w:numId w:val="1"/>
      </w:numPr>
      <w:tabs>
        <w:tab w:val="clear" w:pos="1785"/>
      </w:tabs>
      <w:spacing w:before="40" w:after="0"/>
      <w:ind w:left="0" w:firstLine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qFormat/>
    <w:rsid w:val="00CB7A74"/>
    <w:pPr>
      <w:keepNext/>
      <w:keepLines/>
      <w:numPr>
        <w:ilvl w:val="2"/>
        <w:numId w:val="2"/>
      </w:numPr>
      <w:tabs>
        <w:tab w:val="clear" w:pos="485"/>
      </w:tabs>
      <w:spacing w:before="40" w:after="0"/>
      <w:ind w:left="72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CB7A74"/>
    <w:pPr>
      <w:keepNext/>
      <w:keepLines/>
      <w:numPr>
        <w:ilvl w:val="3"/>
        <w:numId w:val="1"/>
      </w:numPr>
      <w:tabs>
        <w:tab w:val="clear" w:pos="3225"/>
      </w:tabs>
      <w:spacing w:before="40" w:after="0"/>
      <w:ind w:left="864" w:hanging="144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Titre5">
    <w:name w:val="heading 5"/>
    <w:basedOn w:val="Normal"/>
    <w:next w:val="Normal"/>
    <w:link w:val="Titre5Car"/>
    <w:qFormat/>
    <w:rsid w:val="00CB7A74"/>
    <w:pPr>
      <w:keepNext/>
      <w:keepLines/>
      <w:numPr>
        <w:ilvl w:val="4"/>
        <w:numId w:val="2"/>
      </w:numPr>
      <w:tabs>
        <w:tab w:val="clear" w:pos="1188"/>
      </w:tabs>
      <w:spacing w:before="40" w:after="0"/>
      <w:ind w:left="1008"/>
      <w:outlineLvl w:val="4"/>
    </w:pPr>
    <w:rPr>
      <w:rFonts w:ascii="Cambria" w:eastAsia="Times New Roman" w:hAnsi="Cambria" w:cs="Times New Roman"/>
      <w:color w:val="365F91"/>
    </w:rPr>
  </w:style>
  <w:style w:type="paragraph" w:styleId="Titre6">
    <w:name w:val="heading 6"/>
    <w:basedOn w:val="Normal"/>
    <w:next w:val="Normal"/>
    <w:link w:val="Titre6Car"/>
    <w:qFormat/>
    <w:rsid w:val="00CB7A74"/>
    <w:pPr>
      <w:keepNext/>
      <w:keepLines/>
      <w:numPr>
        <w:ilvl w:val="5"/>
        <w:numId w:val="2"/>
      </w:numPr>
      <w:tabs>
        <w:tab w:val="clear" w:pos="1332"/>
      </w:tabs>
      <w:spacing w:before="40" w:after="0"/>
      <w:ind w:left="1152"/>
      <w:outlineLvl w:val="5"/>
    </w:pPr>
    <w:rPr>
      <w:rFonts w:ascii="Cambria" w:eastAsia="Times New Roman" w:hAnsi="Cambria" w:cs="Times New Roman"/>
      <w:color w:val="243F60"/>
    </w:rPr>
  </w:style>
  <w:style w:type="paragraph" w:styleId="Titre7">
    <w:name w:val="heading 7"/>
    <w:basedOn w:val="Normal"/>
    <w:next w:val="Normal"/>
    <w:link w:val="Titre7Car"/>
    <w:qFormat/>
    <w:rsid w:val="00CB7A74"/>
    <w:pPr>
      <w:keepNext/>
      <w:keepLines/>
      <w:numPr>
        <w:ilvl w:val="6"/>
        <w:numId w:val="2"/>
      </w:numPr>
      <w:tabs>
        <w:tab w:val="clear" w:pos="1476"/>
      </w:tabs>
      <w:spacing w:before="40" w:after="0"/>
      <w:ind w:left="1296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styleId="Titre8">
    <w:name w:val="heading 8"/>
    <w:basedOn w:val="Normal"/>
    <w:next w:val="Normal"/>
    <w:link w:val="Titre8Car"/>
    <w:qFormat/>
    <w:rsid w:val="00CB7A74"/>
    <w:pPr>
      <w:keepNext/>
      <w:keepLines/>
      <w:numPr>
        <w:ilvl w:val="7"/>
        <w:numId w:val="2"/>
      </w:numPr>
      <w:tabs>
        <w:tab w:val="clear" w:pos="1620"/>
      </w:tabs>
      <w:spacing w:before="40" w:after="0"/>
      <w:ind w:left="14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CB7A74"/>
    <w:pPr>
      <w:keepNext/>
      <w:keepLines/>
      <w:numPr>
        <w:ilvl w:val="8"/>
        <w:numId w:val="2"/>
      </w:numPr>
      <w:tabs>
        <w:tab w:val="clear" w:pos="1764"/>
      </w:tabs>
      <w:spacing w:before="40" w:after="0"/>
      <w:ind w:left="1584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rsid w:val="00CB7A7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Titre2Car">
    <w:name w:val="Titre 2 Car"/>
    <w:basedOn w:val="Policepardfaut"/>
    <w:link w:val="Titre2"/>
    <w:rsid w:val="00CB7A74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CB7A74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itre4Car">
    <w:name w:val="Titre 4 Car"/>
    <w:basedOn w:val="Policepardfaut"/>
    <w:link w:val="Titre4"/>
    <w:rsid w:val="00CB7A74"/>
    <w:rPr>
      <w:rFonts w:ascii="Cambria" w:eastAsia="Times New Roman" w:hAnsi="Cambria" w:cs="Times New Roman"/>
      <w:i/>
      <w:iCs/>
      <w:color w:val="365F91"/>
    </w:rPr>
  </w:style>
  <w:style w:type="character" w:customStyle="1" w:styleId="Titre5Car">
    <w:name w:val="Titre 5 Car"/>
    <w:basedOn w:val="Policepardfaut"/>
    <w:link w:val="Titre5"/>
    <w:rsid w:val="00CB7A74"/>
    <w:rPr>
      <w:rFonts w:ascii="Cambria" w:eastAsia="Times New Roman" w:hAnsi="Cambria" w:cs="Times New Roman"/>
      <w:color w:val="365F91"/>
    </w:rPr>
  </w:style>
  <w:style w:type="character" w:customStyle="1" w:styleId="Titre6Car">
    <w:name w:val="Titre 6 Car"/>
    <w:basedOn w:val="Policepardfaut"/>
    <w:link w:val="Titre6"/>
    <w:rsid w:val="00CB7A74"/>
    <w:rPr>
      <w:rFonts w:ascii="Cambria" w:eastAsia="Times New Roman" w:hAnsi="Cambria" w:cs="Times New Roman"/>
      <w:color w:val="243F60"/>
    </w:rPr>
  </w:style>
  <w:style w:type="character" w:customStyle="1" w:styleId="Titre7Car">
    <w:name w:val="Titre 7 Car"/>
    <w:basedOn w:val="Policepardfaut"/>
    <w:link w:val="Titre7"/>
    <w:rsid w:val="00CB7A74"/>
    <w:rPr>
      <w:rFonts w:ascii="Cambria" w:eastAsia="Times New Roman" w:hAnsi="Cambria" w:cs="Times New Roman"/>
      <w:i/>
      <w:iCs/>
      <w:color w:val="243F60"/>
    </w:rPr>
  </w:style>
  <w:style w:type="character" w:customStyle="1" w:styleId="Titre8Car">
    <w:name w:val="Titre 8 Car"/>
    <w:basedOn w:val="Policepardfaut"/>
    <w:link w:val="Titre8"/>
    <w:rsid w:val="00CB7A74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Titre9Car">
    <w:name w:val="Titre 9 Car"/>
    <w:basedOn w:val="Policepardfaut"/>
    <w:link w:val="Titre9"/>
    <w:rsid w:val="00CB7A74"/>
    <w:rPr>
      <w:rFonts w:ascii="Cambria" w:eastAsia="Times New Roman" w:hAnsi="Cambria" w:cs="Times New Roman"/>
      <w:i/>
      <w:iCs/>
      <w:color w:val="272727"/>
      <w:sz w:val="21"/>
      <w:szCs w:val="21"/>
    </w:rPr>
  </w:style>
  <w:style w:type="numbering" w:customStyle="1" w:styleId="Aucuneliste1">
    <w:name w:val="Aucune liste1"/>
    <w:next w:val="Aucuneliste"/>
    <w:uiPriority w:val="99"/>
    <w:semiHidden/>
    <w:unhideWhenUsed/>
    <w:rsid w:val="00CB7A74"/>
  </w:style>
  <w:style w:type="paragraph" w:styleId="Pieddepage">
    <w:name w:val="footer"/>
    <w:basedOn w:val="Normal"/>
    <w:link w:val="Pieddepag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numbering" w:customStyle="1" w:styleId="ArticleSection1">
    <w:name w:val="Article / Section1"/>
    <w:rsid w:val="00CB7A74"/>
  </w:style>
  <w:style w:type="paragraph" w:customStyle="1" w:styleId="ARTICLEDCE">
    <w:name w:val="ARTICLE DCE"/>
    <w:basedOn w:val="Normal"/>
    <w:rsid w:val="00CB7A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right="567" w:firstLine="709"/>
      <w:jc w:val="both"/>
      <w:textAlignment w:val="baseline"/>
    </w:pPr>
    <w:rPr>
      <w:rFonts w:ascii="Times New Roman" w:eastAsia="Times New Roman" w:hAnsi="Times New Roman" w:cs="Times New Roman"/>
      <w:i/>
      <w:szCs w:val="20"/>
      <w:lang w:eastAsia="fr-FR"/>
    </w:rPr>
  </w:style>
  <w:style w:type="numbering" w:styleId="ArticleSection">
    <w:name w:val="Outline List 3"/>
    <w:next w:val="ArticleSection1"/>
    <w:rsid w:val="00CB7A74"/>
    <w:pPr>
      <w:numPr>
        <w:numId w:val="3"/>
      </w:numPr>
    </w:pPr>
  </w:style>
  <w:style w:type="paragraph" w:customStyle="1" w:styleId="SECTIONDCE">
    <w:name w:val="SECTION DCE"/>
    <w:basedOn w:val="ARTICLEDCE"/>
    <w:rsid w:val="00CB7A74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CB7A74"/>
    <w:rPr>
      <w:color w:val="0000FF"/>
      <w:u w:val="single"/>
    </w:rPr>
  </w:style>
  <w:style w:type="table" w:styleId="Grilledutableau">
    <w:name w:val="Table Grid"/>
    <w:basedOn w:val="TableauNormal"/>
    <w:rsid w:val="00CB7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CB7A74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rsid w:val="00CB7A74"/>
    <w:pPr>
      <w:keepLines w:val="0"/>
      <w:numPr>
        <w:numId w:val="2"/>
      </w:numPr>
      <w:spacing w:after="60" w:line="240" w:lineRule="auto"/>
      <w:jc w:val="center"/>
    </w:pPr>
    <w:rPr>
      <w:rFonts w:ascii="Times New Roman" w:hAnsi="Times New Roman"/>
      <w:b/>
      <w:color w:val="auto"/>
      <w:kern w:val="28"/>
      <w:sz w:val="22"/>
      <w:szCs w:val="20"/>
      <w:u w:val="single"/>
      <w:lang w:eastAsia="fr-FR"/>
    </w:rPr>
  </w:style>
  <w:style w:type="paragraph" w:customStyle="1" w:styleId="StyleStyleTitre1">
    <w:name w:val="Style Style Titre 1"/>
    <w:aliases w:val="TITRE + Soulignement + Gauche"/>
    <w:basedOn w:val="StyleTitre1"/>
    <w:rsid w:val="00CB7A74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uiPriority w:val="99"/>
    <w:semiHidden/>
    <w:rsid w:val="00CB7A74"/>
    <w:rPr>
      <w:sz w:val="16"/>
    </w:rPr>
  </w:style>
  <w:style w:type="paragraph" w:customStyle="1" w:styleId="StyleTitre212ptSoulignement">
    <w:name w:val="Style Titre 2 + 12 pt Soulignement"/>
    <w:basedOn w:val="Titre2"/>
    <w:rsid w:val="00CB7A74"/>
    <w:pPr>
      <w:keepLines w:val="0"/>
      <w:numPr>
        <w:numId w:val="2"/>
      </w:numPr>
      <w:spacing w:before="240" w:after="60" w:line="240" w:lineRule="auto"/>
      <w:jc w:val="both"/>
    </w:pPr>
    <w:rPr>
      <w:rFonts w:ascii="Times New Roman" w:hAnsi="Times New Roman"/>
      <w:b/>
      <w:bCs/>
      <w:iCs/>
      <w:color w:val="auto"/>
      <w:sz w:val="22"/>
      <w:szCs w:val="24"/>
      <w:u w:val="single"/>
      <w:lang w:eastAsia="fr-FR"/>
    </w:rPr>
  </w:style>
  <w:style w:type="character" w:styleId="Appelnotedebasdep">
    <w:name w:val="footnote reference"/>
    <w:semiHidden/>
    <w:rsid w:val="00CB7A74"/>
    <w:rPr>
      <w:vertAlign w:val="superscript"/>
    </w:rPr>
  </w:style>
  <w:style w:type="paragraph" w:styleId="Lgende">
    <w:name w:val="caption"/>
    <w:basedOn w:val="Normal"/>
    <w:next w:val="Normal"/>
    <w:qFormat/>
    <w:rsid w:val="00CB7A74"/>
    <w:pPr>
      <w:spacing w:before="60" w:after="60" w:line="240" w:lineRule="auto"/>
      <w:jc w:val="both"/>
    </w:pPr>
    <w:rPr>
      <w:rFonts w:ascii="Times New Roman" w:eastAsia="Times New Roman" w:hAnsi="Times New Roman" w:cs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CB7A74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B7A74"/>
    <w:pPr>
      <w:tabs>
        <w:tab w:val="left" w:pos="1620"/>
        <w:tab w:val="right" w:leader="dot" w:pos="9629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caps/>
      <w:sz w:val="20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B7A74"/>
    <w:rPr>
      <w:rFonts w:ascii="Times New Roman" w:eastAsia="Times New Roman" w:hAnsi="Times New Roman" w:cs="Times New Roman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CB7A74"/>
    <w:pPr>
      <w:spacing w:after="0" w:line="240" w:lineRule="auto"/>
      <w:ind w:left="240"/>
      <w:jc w:val="both"/>
    </w:pPr>
    <w:rPr>
      <w:rFonts w:ascii="Times New Roman" w:eastAsia="Times New Roman" w:hAnsi="Times New Roman" w:cs="Times New Roman"/>
      <w:smallCaps/>
      <w:sz w:val="20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CB7A74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paragraph" w:styleId="TM4">
    <w:name w:val="toc 4"/>
    <w:basedOn w:val="Normal"/>
    <w:next w:val="Normal"/>
    <w:autoRedefine/>
    <w:semiHidden/>
    <w:rsid w:val="00CB7A7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5">
    <w:name w:val="toc 5"/>
    <w:basedOn w:val="Normal"/>
    <w:next w:val="Normal"/>
    <w:autoRedefine/>
    <w:semiHidden/>
    <w:rsid w:val="00CB7A74"/>
    <w:pPr>
      <w:spacing w:after="0" w:line="240" w:lineRule="auto"/>
      <w:ind w:left="96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extedebulles">
    <w:name w:val="Balloon Text"/>
    <w:basedOn w:val="Normal"/>
    <w:link w:val="TextedebullesCar"/>
    <w:semiHidden/>
    <w:rsid w:val="00CB7A74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B7A74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">
    <w:name w:val="Car Car Car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CB7A74"/>
    <w:pPr>
      <w:spacing w:after="0" w:line="240" w:lineRule="auto"/>
      <w:ind w:left="-142" w:right="-425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6">
    <w:name w:val="toc 6"/>
    <w:basedOn w:val="Normal"/>
    <w:next w:val="Normal"/>
    <w:autoRedefine/>
    <w:semiHidden/>
    <w:rsid w:val="00CB7A74"/>
    <w:pPr>
      <w:spacing w:after="0" w:line="240" w:lineRule="auto"/>
      <w:ind w:left="120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B7A74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B7A7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M7">
    <w:name w:val="toc 7"/>
    <w:basedOn w:val="Normal"/>
    <w:next w:val="Normal"/>
    <w:autoRedefine/>
    <w:semiHidden/>
    <w:rsid w:val="00CB7A74"/>
    <w:pPr>
      <w:spacing w:after="0" w:line="240" w:lineRule="auto"/>
      <w:ind w:left="144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8">
    <w:name w:val="toc 8"/>
    <w:basedOn w:val="Normal"/>
    <w:next w:val="Normal"/>
    <w:autoRedefine/>
    <w:semiHidden/>
    <w:rsid w:val="00CB7A74"/>
    <w:pPr>
      <w:spacing w:after="0" w:line="240" w:lineRule="auto"/>
      <w:ind w:left="168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9">
    <w:name w:val="toc 9"/>
    <w:basedOn w:val="Normal"/>
    <w:next w:val="Normal"/>
    <w:autoRedefine/>
    <w:semiHidden/>
    <w:rsid w:val="00CB7A74"/>
    <w:pPr>
      <w:spacing w:after="0" w:line="240" w:lineRule="auto"/>
      <w:ind w:left="19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customStyle="1" w:styleId="Titre4-subdivision">
    <w:name w:val="Titre 4-subdivision"/>
    <w:basedOn w:val="Titre4"/>
    <w:rsid w:val="00CB7A74"/>
    <w:pPr>
      <w:keepLines w:val="0"/>
      <w:numPr>
        <w:ilvl w:val="0"/>
        <w:numId w:val="0"/>
      </w:numPr>
      <w:tabs>
        <w:tab w:val="num" w:pos="1080"/>
      </w:tabs>
      <w:spacing w:before="0" w:line="240" w:lineRule="auto"/>
      <w:ind w:left="1080" w:hanging="180"/>
      <w:jc w:val="both"/>
    </w:pPr>
    <w:rPr>
      <w:rFonts w:ascii="Times New Roman" w:hAnsi="Times New Roman"/>
      <w:bCs/>
      <w:i w:val="0"/>
      <w:iCs w:val="0"/>
      <w:color w:val="000000"/>
      <w:szCs w:val="18"/>
      <w:lang w:eastAsia="fr-FR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CB7A74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CB7A74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7A74"/>
    <w:pPr>
      <w:numPr>
        <w:ilvl w:val="3"/>
        <w:numId w:val="2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CB7A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ParagraphestandardCar">
    <w:name w:val="§ Paragraphe standard Car"/>
    <w:link w:val="Paragraphestandard"/>
    <w:locked/>
    <w:rsid w:val="00CB7A74"/>
    <w:rPr>
      <w:lang w:eastAsia="fr-FR"/>
    </w:rPr>
  </w:style>
  <w:style w:type="paragraph" w:customStyle="1" w:styleId="Paragraphestandard">
    <w:name w:val="§ Paragraphe standard"/>
    <w:basedOn w:val="Normal"/>
    <w:link w:val="ParagraphestandardCar"/>
    <w:rsid w:val="00CB7A74"/>
    <w:pPr>
      <w:widowControl w:val="0"/>
      <w:spacing w:before="120" w:after="120" w:line="240" w:lineRule="auto"/>
      <w:jc w:val="both"/>
    </w:pPr>
    <w:rPr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CB7A74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CB7A74"/>
    <w:rPr>
      <w:rFonts w:ascii="Tahoma" w:eastAsia="Times New Roman" w:hAnsi="Tahoma" w:cs="Times New Roman"/>
      <w:szCs w:val="20"/>
      <w:shd w:val="clear" w:color="auto" w:fill="000080"/>
      <w:lang w:eastAsia="fr-FR"/>
    </w:rPr>
  </w:style>
  <w:style w:type="paragraph" w:styleId="Listepuces2">
    <w:name w:val="List Bullet 2"/>
    <w:basedOn w:val="Normal"/>
    <w:rsid w:val="00CB7A7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B7A74"/>
    <w:pPr>
      <w:tabs>
        <w:tab w:val="left" w:pos="426"/>
        <w:tab w:val="left" w:pos="851"/>
      </w:tabs>
      <w:spacing w:after="0" w:line="240" w:lineRule="auto"/>
      <w:ind w:right="142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CB7A74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msoins0">
    <w:name w:val="msoins"/>
    <w:rsid w:val="00CB7A74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Retraitcorpsdetexte21">
    <w:name w:val="Retrait 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ppeldenotedefin">
    <w:name w:val="endnote reference"/>
    <w:uiPriority w:val="99"/>
    <w:unhideWhenUsed/>
    <w:rsid w:val="00CB7A74"/>
    <w:rPr>
      <w:vertAlign w:val="superscript"/>
    </w:rPr>
  </w:style>
  <w:style w:type="paragraph" w:customStyle="1" w:styleId="Corpsdetexte31">
    <w:name w:val="Corps de texte 31"/>
    <w:basedOn w:val="Normal"/>
    <w:rsid w:val="00CB7A74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EmailStyle76">
    <w:name w:val="EmailStyle76"/>
    <w:semiHidden/>
    <w:rsid w:val="00CB7A74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CB7A74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CB7A7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B7A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Paragraphe">
    <w:name w:val="Paragraphe"/>
    <w:basedOn w:val="Normal"/>
    <w:link w:val="ParagrapheCar"/>
    <w:autoRedefine/>
    <w:rsid w:val="00CB7A74"/>
    <w:pPr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character" w:customStyle="1" w:styleId="ParagrapheCar">
    <w:name w:val="Paragraphe Car"/>
    <w:link w:val="Paragraphe"/>
    <w:rsid w:val="00CB7A74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customStyle="1" w:styleId="Sansinterligne1">
    <w:name w:val="Sans interligne1"/>
    <w:next w:val="Sansinterligne"/>
    <w:uiPriority w:val="1"/>
    <w:qFormat/>
    <w:rsid w:val="00CB7A74"/>
    <w:pPr>
      <w:spacing w:after="0" w:line="240" w:lineRule="auto"/>
    </w:pPr>
    <w:rPr>
      <w:rFonts w:eastAsia="Times New Roman"/>
      <w:lang w:eastAsia="fr-FR"/>
    </w:rPr>
  </w:style>
  <w:style w:type="paragraph" w:customStyle="1" w:styleId="ZEmetteur">
    <w:name w:val="*ZEmetteur"/>
    <w:basedOn w:val="Normal"/>
    <w:qFormat/>
    <w:rsid w:val="00CB7A74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Sansinterligne">
    <w:name w:val="No Spacing"/>
    <w:uiPriority w:val="1"/>
    <w:qFormat/>
    <w:rsid w:val="00CB7A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19FBCE3948954EBE75B752BC87A181" ma:contentTypeVersion="1" ma:contentTypeDescription="Crée un document." ma:contentTypeScope="" ma:versionID="312949977db1669a675dce3a2fc88e7b">
  <xsd:schema xmlns:xsd="http://www.w3.org/2001/XMLSchema" xmlns:xs="http://www.w3.org/2001/XMLSchema" xmlns:p="http://schemas.microsoft.com/office/2006/metadata/properties" xmlns:ns2="ddd7e443-e709-4821-849f-81e55713160f" targetNamespace="http://schemas.microsoft.com/office/2006/metadata/properties" ma:root="true" ma:fieldsID="89209091d05248ec811981920266edfc" ns2:_="">
    <xsd:import namespace="ddd7e443-e709-4821-849f-81e5571316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7e443-e709-4821-849f-81e5571316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1C408-2B5A-4E23-9112-2BF64FBA6B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13547A-E385-402B-8202-1D858BF35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d7e443-e709-4821-849f-81e557131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A68FDA-6253-420D-8D0F-BE44A6570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841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GUERRA Nathalie SA CS MINDEF</dc:creator>
  <cp:keywords/>
  <dc:description/>
  <cp:lastModifiedBy>FIASSE Aurélien ADJ</cp:lastModifiedBy>
  <cp:revision>15</cp:revision>
  <dcterms:created xsi:type="dcterms:W3CDTF">2025-01-07T10:50:00Z</dcterms:created>
  <dcterms:modified xsi:type="dcterms:W3CDTF">2025-08-14T14:32:00Z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0x010100B919FBCE3948954EBE75B752BC87A181</vt:lpwstr>
  </property>
</Properties>
</file>