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19B" w:rsidRDefault="009A519B" w:rsidP="009A519B">
      <w:pPr>
        <w:spacing w:after="0" w:line="240" w:lineRule="auto"/>
        <w:jc w:val="center"/>
        <w:rPr>
          <w:rFonts w:asciiTheme="minorHAnsi" w:hAnsiTheme="minorHAnsi" w:cstheme="minorHAnsi"/>
          <w:szCs w:val="26"/>
        </w:rPr>
      </w:pPr>
      <w:r w:rsidRPr="00BA1F67">
        <w:rPr>
          <w:rFonts w:asciiTheme="minorHAnsi" w:eastAsia="Times New Roman" w:hAnsiTheme="minorHAnsi" w:cstheme="minorHAnsi"/>
          <w:b/>
          <w:szCs w:val="26"/>
          <w:lang w:eastAsia="fr-FR"/>
        </w:rPr>
        <w:t>Annexe n°</w:t>
      </w:r>
      <w:r>
        <w:rPr>
          <w:rFonts w:asciiTheme="minorHAnsi" w:eastAsia="Times New Roman" w:hAnsiTheme="minorHAnsi" w:cstheme="minorHAnsi"/>
          <w:b/>
          <w:szCs w:val="26"/>
          <w:lang w:eastAsia="fr-FR"/>
        </w:rPr>
        <w:t xml:space="preserve"> 5</w:t>
      </w:r>
      <w:r w:rsidRPr="00BA1F67">
        <w:rPr>
          <w:rFonts w:asciiTheme="minorHAnsi" w:eastAsia="Times New Roman" w:hAnsiTheme="minorHAnsi" w:cstheme="minorHAnsi"/>
          <w:b/>
          <w:szCs w:val="26"/>
          <w:lang w:eastAsia="fr-FR"/>
        </w:rPr>
        <w:t xml:space="preserve"> </w:t>
      </w:r>
      <w:r w:rsidR="006C0743">
        <w:rPr>
          <w:rFonts w:asciiTheme="minorHAnsi" w:eastAsia="Times New Roman" w:hAnsiTheme="minorHAnsi" w:cstheme="minorHAnsi"/>
          <w:b/>
          <w:szCs w:val="26"/>
          <w:lang w:eastAsia="fr-FR"/>
        </w:rPr>
        <w:t>au</w:t>
      </w:r>
      <w:r>
        <w:rPr>
          <w:rFonts w:asciiTheme="minorHAnsi" w:eastAsia="Times New Roman" w:hAnsiTheme="minorHAnsi" w:cstheme="minorHAnsi"/>
          <w:b/>
          <w:szCs w:val="26"/>
          <w:lang w:eastAsia="fr-FR"/>
        </w:rPr>
        <w:t xml:space="preserve"> CCP </w:t>
      </w:r>
      <w:r w:rsidRPr="00BA1F67">
        <w:rPr>
          <w:rFonts w:asciiTheme="minorHAnsi" w:eastAsia="Times New Roman" w:hAnsiTheme="minorHAnsi" w:cstheme="minorHAnsi"/>
          <w:szCs w:val="26"/>
          <w:lang w:eastAsia="fr-FR"/>
        </w:rPr>
        <w:t xml:space="preserve">- Modèle de </w:t>
      </w:r>
      <w:r>
        <w:rPr>
          <w:rFonts w:asciiTheme="minorHAnsi" w:eastAsia="Times New Roman" w:hAnsiTheme="minorHAnsi" w:cstheme="minorHAnsi"/>
          <w:szCs w:val="26"/>
          <w:lang w:eastAsia="fr-FR"/>
        </w:rPr>
        <w:t>« </w:t>
      </w:r>
      <w:r w:rsidRPr="00BA1F67">
        <w:rPr>
          <w:rFonts w:asciiTheme="minorHAnsi" w:hAnsiTheme="minorHAnsi" w:cstheme="minorHAnsi"/>
          <w:szCs w:val="26"/>
        </w:rPr>
        <w:t>rapport détaillé</w:t>
      </w:r>
      <w:r w:rsidRPr="00BA1F67">
        <w:t xml:space="preserve"> </w:t>
      </w:r>
      <w:r w:rsidRPr="00BA1F67">
        <w:rPr>
          <w:rFonts w:asciiTheme="minorHAnsi" w:hAnsiTheme="minorHAnsi" w:cstheme="minorHAnsi"/>
          <w:szCs w:val="26"/>
        </w:rPr>
        <w:t>a l’issue du c</w:t>
      </w:r>
      <w:r>
        <w:rPr>
          <w:rFonts w:asciiTheme="minorHAnsi" w:hAnsiTheme="minorHAnsi" w:cstheme="minorHAnsi"/>
          <w:szCs w:val="26"/>
        </w:rPr>
        <w:t>ontrôle des prestations »</w:t>
      </w:r>
    </w:p>
    <w:p w:rsidR="009A519B" w:rsidRPr="00BA1F67" w:rsidRDefault="009A519B" w:rsidP="008144B4">
      <w:pPr>
        <w:spacing w:after="240" w:line="240" w:lineRule="auto"/>
        <w:ind w:left="709" w:firstLine="709"/>
        <w:jc w:val="center"/>
        <w:rPr>
          <w:rFonts w:asciiTheme="minorHAnsi" w:hAnsiTheme="minorHAnsi" w:cstheme="minorHAnsi"/>
          <w:szCs w:val="26"/>
        </w:rPr>
      </w:pPr>
      <w:proofErr w:type="gramStart"/>
      <w:r>
        <w:rPr>
          <w:rFonts w:asciiTheme="minorHAnsi" w:hAnsiTheme="minorHAnsi" w:cstheme="minorHAnsi"/>
          <w:szCs w:val="26"/>
        </w:rPr>
        <w:t>réalisé</w:t>
      </w:r>
      <w:proofErr w:type="gramEnd"/>
      <w:r>
        <w:rPr>
          <w:rFonts w:asciiTheme="minorHAnsi" w:hAnsiTheme="minorHAnsi" w:cstheme="minorHAnsi"/>
          <w:szCs w:val="26"/>
        </w:rPr>
        <w:t xml:space="preserve"> </w:t>
      </w:r>
      <w:r w:rsidR="007A08CE">
        <w:rPr>
          <w:rFonts w:asciiTheme="minorHAnsi" w:hAnsiTheme="minorHAnsi" w:cstheme="minorHAnsi"/>
          <w:szCs w:val="26"/>
        </w:rPr>
        <w:t>par un encadrant autre que le chef d’équipe</w:t>
      </w: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"/>
        <w:gridCol w:w="4979"/>
        <w:gridCol w:w="4253"/>
      </w:tblGrid>
      <w:tr w:rsidR="008144B4" w:rsidRPr="008144B4" w:rsidTr="001621D4">
        <w:trPr>
          <w:trHeight w:val="175"/>
        </w:trPr>
        <w:tc>
          <w:tcPr>
            <w:tcW w:w="10632" w:type="dxa"/>
            <w:gridSpan w:val="3"/>
            <w:shd w:val="clear" w:color="auto" w:fill="DEEAF6" w:themeFill="accent1" w:themeFillTint="33"/>
            <w:vAlign w:val="center"/>
          </w:tcPr>
          <w:p w:rsidR="008144B4" w:rsidRPr="008144B4" w:rsidRDefault="008144B4" w:rsidP="00562F03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</w:pPr>
            <w:r w:rsidRPr="008144B4">
              <w:rPr>
                <w:rFonts w:asciiTheme="minorHAnsi" w:hAnsiTheme="minorHAnsi" w:cstheme="minorHAnsi"/>
                <w:b/>
                <w:sz w:val="24"/>
                <w:szCs w:val="24"/>
              </w:rPr>
              <w:t>RAPPORT DETAILLÉ</w:t>
            </w:r>
            <w:r w:rsidR="00025A0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n° </w:t>
            </w:r>
            <w:r w:rsidR="00025A06"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r w:rsidR="006063DB">
              <w:rPr>
                <w:rFonts w:eastAsia="Times New Roman" w:cs="Calibri"/>
                <w:sz w:val="24"/>
                <w:szCs w:val="24"/>
                <w:lang w:eastAsia="fr-FR"/>
              </w:rPr>
              <w:t xml:space="preserve">           </w:t>
            </w:r>
            <w:r w:rsidR="00025A06" w:rsidRPr="000B67B7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  <w:t>du :</w:t>
            </w:r>
            <w:r w:rsidR="00025A06"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permStart w:id="454638432" w:edGrp="everyone"/>
            <w:r w:rsidR="00025A06"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sdt>
              <w:sdtPr>
                <w:rPr>
                  <w:rFonts w:eastAsia="Times New Roman" w:cs="Calibri"/>
                  <w:color w:val="0070C0"/>
                  <w:sz w:val="24"/>
                  <w:szCs w:val="24"/>
                  <w:lang w:eastAsia="fr-FR"/>
                </w:rPr>
                <w:id w:val="390392100"/>
                <w:lock w:val="sdtLocked"/>
                <w:placeholder>
                  <w:docPart w:val="618B8182F68945D4939E18B3B371CBEF"/>
                </w:placeholder>
                <w:showingPlcHdr/>
                <w15:color w:val="000000"/>
                <w:date>
                  <w:dateFormat w:val="dddd d MMMM 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025A06" w:rsidRPr="003857E7">
                  <w:rPr>
                    <w:rStyle w:val="Textedelespacerserv"/>
                    <w:sz w:val="22"/>
                  </w:rPr>
                  <w:t>Cliquez ou appuyez ici pour entrer une date.</w:t>
                </w:r>
              </w:sdtContent>
            </w:sdt>
            <w:r w:rsidR="00025A06"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permEnd w:id="454638432"/>
            <w:r w:rsidR="00025A06"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r w:rsidR="00025A06" w:rsidRPr="000B67B7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  <w:t xml:space="preserve">   </w:t>
            </w:r>
          </w:p>
        </w:tc>
      </w:tr>
      <w:tr w:rsidR="00025A06" w:rsidRPr="008144B4" w:rsidTr="001621D4">
        <w:trPr>
          <w:trHeight w:val="264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9C2A85" w:rsidRDefault="00025A06" w:rsidP="00562F03">
            <w:pPr>
              <w:spacing w:before="60"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en-US" w:eastAsia="fr-FR"/>
              </w:rPr>
            </w:pPr>
            <w:r w:rsidRPr="000B67B7">
              <w:rPr>
                <w:rFonts w:asciiTheme="minorHAnsi" w:eastAsia="Times New Roman" w:hAnsiTheme="minorHAnsi" w:cstheme="minorHAnsi"/>
                <w:b/>
                <w:sz w:val="22"/>
                <w:lang w:val="en-US" w:eastAsia="fr-FR"/>
              </w:rPr>
              <w:t>Marché public n° 202</w:t>
            </w:r>
            <w:r w:rsidR="00E81F9A">
              <w:rPr>
                <w:rFonts w:asciiTheme="minorHAnsi" w:eastAsia="Times New Roman" w:hAnsiTheme="minorHAnsi" w:cstheme="minorHAnsi"/>
                <w:b/>
                <w:sz w:val="22"/>
                <w:lang w:val="en-US" w:eastAsia="fr-FR"/>
              </w:rPr>
              <w:t>5</w:t>
            </w:r>
            <w:r w:rsidRPr="000B67B7">
              <w:rPr>
                <w:rFonts w:asciiTheme="minorHAnsi" w:eastAsia="Times New Roman" w:hAnsiTheme="minorHAnsi" w:cstheme="minorHAnsi"/>
                <w:b/>
                <w:sz w:val="22"/>
                <w:lang w:val="en-US" w:eastAsia="fr-FR"/>
              </w:rPr>
              <w:t xml:space="preserve"> 007 2025</w:t>
            </w:r>
            <w:r w:rsidR="006063DB">
              <w:rPr>
                <w:rFonts w:asciiTheme="minorHAnsi" w:eastAsia="Times New Roman" w:hAnsiTheme="minorHAnsi" w:cstheme="minorHAnsi"/>
                <w:b/>
                <w:sz w:val="22"/>
                <w:lang w:val="en-US" w:eastAsia="fr-FR"/>
              </w:rPr>
              <w:t xml:space="preserve"> _____  </w:t>
            </w:r>
            <w:r w:rsidRPr="000B67B7">
              <w:rPr>
                <w:rFonts w:asciiTheme="minorHAnsi" w:eastAsia="Times New Roman" w:hAnsiTheme="minorHAnsi" w:cstheme="minorHAnsi"/>
                <w:b/>
                <w:sz w:val="22"/>
                <w:lang w:val="en-US" w:eastAsia="fr-FR"/>
              </w:rPr>
              <w:t>00 00</w:t>
            </w:r>
            <w:r>
              <w:rPr>
                <w:rFonts w:asciiTheme="minorHAnsi" w:eastAsia="Times New Roman" w:hAnsiTheme="minorHAnsi" w:cstheme="minorHAnsi"/>
                <w:sz w:val="22"/>
                <w:lang w:val="en-US" w:eastAsia="fr-FR"/>
              </w:rPr>
              <w:t xml:space="preserve">         </w:t>
            </w:r>
          </w:p>
          <w:p w:rsidR="009C2A85" w:rsidRPr="009C2A85" w:rsidRDefault="00025A06" w:rsidP="008144B4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en-US" w:eastAsia="fr-FR"/>
              </w:rPr>
            </w:pPr>
            <w:r w:rsidRPr="000B67B7">
              <w:rPr>
                <w:rFonts w:eastAsia="Times New Roman" w:cs="Calibri"/>
                <w:b/>
                <w:sz w:val="22"/>
                <w:lang w:eastAsia="fr-FR"/>
              </w:rPr>
              <w:t>LOT n</w:t>
            </w:r>
            <w:r w:rsidRPr="000B67B7">
              <w:rPr>
                <w:rFonts w:asciiTheme="majorHAnsi" w:eastAsia="Times New Roman" w:hAnsiTheme="majorHAnsi" w:cstheme="majorHAnsi"/>
                <w:b/>
                <w:color w:val="000000" w:themeColor="text1"/>
                <w:sz w:val="22"/>
                <w:lang w:eastAsia="fr-FR"/>
              </w:rPr>
              <w:t>°</w:t>
            </w:r>
            <w:r>
              <w:rPr>
                <w:rFonts w:asciiTheme="majorHAnsi" w:eastAsia="Times New Roman" w:hAnsiTheme="majorHAnsi" w:cstheme="majorHAnsi"/>
                <w:b/>
                <w:color w:val="000000" w:themeColor="text1"/>
                <w:sz w:val="22"/>
                <w:lang w:eastAsia="fr-FR"/>
              </w:rPr>
              <w:t xml:space="preserve"> </w:t>
            </w:r>
            <w:r w:rsidRPr="000B67B7">
              <w:rPr>
                <w:rFonts w:asciiTheme="majorHAnsi" w:eastAsia="Times New Roman" w:hAnsiTheme="majorHAnsi" w:cstheme="majorHAnsi"/>
                <w:b/>
                <w:color w:val="0070C0"/>
                <w:sz w:val="22"/>
                <w:lang w:eastAsia="fr-FR"/>
              </w:rPr>
              <w:t xml:space="preserve"> </w:t>
            </w:r>
            <w:permStart w:id="1654340156" w:edGrp="everyone"/>
            <w:r w:rsidRPr="000B67B7">
              <w:rPr>
                <w:rFonts w:asciiTheme="majorHAnsi" w:eastAsia="Times New Roman" w:hAnsiTheme="majorHAnsi" w:cstheme="majorHAnsi"/>
                <w:b/>
                <w:color w:val="0070C0"/>
                <w:sz w:val="22"/>
                <w:lang w:eastAsia="fr-FR"/>
              </w:rPr>
              <w:t xml:space="preserve"> </w:t>
            </w:r>
            <w:sdt>
              <w:sdtPr>
                <w:rPr>
                  <w:rFonts w:asciiTheme="majorHAnsi" w:eastAsia="Times New Roman" w:hAnsiTheme="majorHAnsi" w:cstheme="majorHAnsi"/>
                  <w:b/>
                  <w:color w:val="0070C0"/>
                  <w:sz w:val="22"/>
                  <w:lang w:eastAsia="fr-FR"/>
                </w:rPr>
                <w:id w:val="1698736478"/>
                <w:lock w:val="sdtLocked"/>
                <w:placeholder>
                  <w:docPart w:val="F9787D3443424077BFF60E8F14D7B94B"/>
                </w:placeholder>
                <w:showingPlcHdr/>
                <w15:color w:val="000000"/>
                <w:dropDownList>
                  <w:listItem w:value="Choisissez un élément."/>
                  <w:listItem w:displayText="1" w:value="1"/>
                  <w:listItem w:displayText="2" w:value="2"/>
                </w:dropDownList>
              </w:sdtPr>
              <w:sdtEndPr/>
              <w:sdtContent>
                <w:r w:rsidRPr="003857E7">
                  <w:rPr>
                    <w:rStyle w:val="Textedelespacerserv"/>
                    <w:sz w:val="22"/>
                  </w:rPr>
                  <w:t>Choisissez un élément.</w:t>
                </w:r>
              </w:sdtContent>
            </w:sdt>
            <w:r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End w:id="1654340156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   </w:t>
            </w:r>
          </w:p>
          <w:p w:rsidR="00025A06" w:rsidRPr="008144B4" w:rsidRDefault="009C2A85" w:rsidP="00562F03">
            <w:pPr>
              <w:spacing w:after="60" w:line="240" w:lineRule="auto"/>
              <w:jc w:val="left"/>
              <w:rPr>
                <w:rFonts w:eastAsia="Times New Roman" w:cs="Calibri"/>
                <w:sz w:val="22"/>
                <w:lang w:eastAsia="fr-FR"/>
              </w:rPr>
            </w:pPr>
            <w:r w:rsidRPr="009C2A85">
              <w:rPr>
                <w:rFonts w:eastAsia="Times New Roman" w:cs="Calibri"/>
                <w:b/>
                <w:sz w:val="22"/>
                <w:lang w:eastAsia="fr-FR"/>
              </w:rPr>
              <w:t>POSTE n°</w:t>
            </w:r>
            <w:r w:rsidRPr="009C2A85">
              <w:rPr>
                <w:rFonts w:eastAsia="Times New Roman" w:cs="Calibri"/>
                <w:sz w:val="22"/>
                <w:lang w:eastAsia="fr-FR"/>
              </w:rPr>
              <w:t xml:space="preserve">  </w:t>
            </w:r>
            <w:permStart w:id="192295025" w:edGrp="everyone"/>
            <w:r w:rsidRPr="009C2A85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sdt>
              <w:sdtPr>
                <w:rPr>
                  <w:rFonts w:eastAsia="Times New Roman" w:cs="Calibri"/>
                  <w:color w:val="0070C0"/>
                  <w:lang w:eastAsia="fr-FR"/>
                </w:rPr>
                <w:id w:val="1613710220"/>
                <w:lock w:val="sdtLocked"/>
                <w:placeholder>
                  <w:docPart w:val="F92519CB11554A2C9385814D92B3DB84"/>
                </w:placeholder>
                <w:showingPlcHdr/>
                <w15:color w:val="000000"/>
                <w:dropDownList>
                  <w:listItem w:value="Choisissez un élément."/>
                  <w:listItem w:displayText="1 : restaurant MAYENCE" w:value="1 : restaurant MAYENCE"/>
                  <w:listItem w:displayText="2 : restaurant LE REDOUTABLE" w:value="2 : restaurant LE REDOUTABLE"/>
                  <w:listItem w:displayText="1 : mess MIXTE" w:value="1 : mess MIXTE"/>
                  <w:listItem w:displayText="2 : mess OFFICIERS" w:value="2 : mess OFFICIERS"/>
                </w:dropDownList>
              </w:sdtPr>
              <w:sdtEndPr/>
              <w:sdtContent>
                <w:r w:rsidRPr="009C2A85">
                  <w:rPr>
                    <w:rStyle w:val="Textedelespacerserv"/>
                    <w:sz w:val="22"/>
                  </w:rPr>
                  <w:t>Choisissez un élément.</w:t>
                </w:r>
              </w:sdtContent>
            </w:sdt>
            <w:r w:rsidRPr="009C2A85">
              <w:rPr>
                <w:rFonts w:eastAsia="Times New Roman" w:cs="Calibri"/>
                <w:sz w:val="22"/>
                <w:lang w:eastAsia="fr-FR"/>
              </w:rPr>
              <w:t xml:space="preserve">  </w:t>
            </w:r>
            <w:permEnd w:id="192295025"/>
            <w:r w:rsidRPr="009C2A85">
              <w:rPr>
                <w:rFonts w:eastAsia="Times New Roman" w:cs="Calibri"/>
                <w:sz w:val="22"/>
                <w:lang w:eastAsia="fr-FR"/>
              </w:rPr>
              <w:t xml:space="preserve"> </w:t>
            </w:r>
          </w:p>
        </w:tc>
      </w:tr>
      <w:tr w:rsidR="00025A06" w:rsidRPr="008144B4" w:rsidTr="001621D4">
        <w:trPr>
          <w:trHeight w:val="254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025A06" w:rsidRPr="008144B4" w:rsidRDefault="00025A06" w:rsidP="002C6951">
            <w:pPr>
              <w:spacing w:before="60" w:after="6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  <w:r w:rsidRPr="000B67B7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Société titulaire</w:t>
            </w:r>
            <w:r w:rsidRPr="000B67B7">
              <w:rPr>
                <w:rFonts w:asciiTheme="minorHAnsi" w:eastAsia="Times New Roman" w:hAnsiTheme="minorHAnsi" w:cstheme="minorHAnsi"/>
                <w:sz w:val="22"/>
                <w:lang w:eastAsia="fr-FR"/>
              </w:rPr>
              <w:t> :</w:t>
            </w:r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</w:p>
        </w:tc>
      </w:tr>
      <w:tr w:rsidR="008144B4" w:rsidRPr="008144B4" w:rsidTr="001621D4">
        <w:trPr>
          <w:trHeight w:val="346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8144B4" w:rsidRPr="008144B4" w:rsidRDefault="008144B4" w:rsidP="002C6951">
            <w:pPr>
              <w:spacing w:before="60" w:after="6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  <w:r w:rsidRPr="008144B4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Nombre de visites par mois indiqué au cadre-réponses</w:t>
            </w:r>
            <w:r w:rsidR="00040BD5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 xml:space="preserve"> : </w:t>
            </w:r>
            <w:r w:rsidR="002C6951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 xml:space="preserve">        </w:t>
            </w:r>
            <w:r w:rsidRPr="008144B4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/mois</w:t>
            </w:r>
          </w:p>
        </w:tc>
      </w:tr>
      <w:tr w:rsidR="008144B4" w:rsidRPr="008144B4" w:rsidTr="00757455">
        <w:trPr>
          <w:trHeight w:val="325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8144B4" w:rsidRPr="008144B4" w:rsidRDefault="00562F03" w:rsidP="00562F03">
            <w:pPr>
              <w:spacing w:before="60" w:after="6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Mois concerné :</w:t>
            </w:r>
            <w:r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permStart w:id="1235183257" w:edGrp="everyone"/>
            <w:r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sdt>
              <w:sdtPr>
                <w:rPr>
                  <w:rFonts w:eastAsia="Times New Roman" w:cs="Calibri"/>
                  <w:sz w:val="24"/>
                  <w:szCs w:val="24"/>
                  <w:lang w:eastAsia="fr-FR"/>
                </w:rPr>
                <w:id w:val="475651630"/>
                <w:lock w:val="sdtLocked"/>
                <w:placeholder>
                  <w:docPart w:val="889DF66ECE114832863EAA2170515A3D"/>
                </w:placeholder>
                <w:showingPlcHdr/>
                <w15:color w:val="000000"/>
                <w:dropDownList>
                  <w:listItem w:value="Choisissez un élément."/>
                  <w:listItem w:displayText="JANVIER" w:value="JANVIER"/>
                  <w:listItem w:displayText="FÉVRIER" w:value="FÉVRIER"/>
                  <w:listItem w:displayText="MARS" w:value="MARS"/>
                  <w:listItem w:displayText="AVRIL" w:value="AVRIL"/>
                  <w:listItem w:displayText="MAI" w:value="MAI"/>
                  <w:listItem w:displayText="JUIN" w:value="JUIN"/>
                  <w:listItem w:displayText="JUILLET" w:value="JUILLET"/>
                  <w:listItem w:displayText="AOÛT" w:value="AOÛT"/>
                  <w:listItem w:displayText="SEPTEMBRE" w:value="SEPTEMBRE"/>
                  <w:listItem w:displayText="OCTOBRE" w:value="OCTOBRE"/>
                  <w:listItem w:displayText="NOVEMBRE" w:value="NOVEMBRE"/>
                  <w:listItem w:displayText="DÉCEMBRE" w:value="DÉCEMBRE"/>
                </w:dropDownList>
              </w:sdtPr>
              <w:sdtEndPr/>
              <w:sdtContent>
                <w:r w:rsidR="001F79AA" w:rsidRPr="005A69D2">
                  <w:rPr>
                    <w:rStyle w:val="Textedelespacerserv"/>
                  </w:rPr>
                  <w:t>Choisissez un élément.</w:t>
                </w:r>
              </w:sdtContent>
            </w:sdt>
            <w:r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permEnd w:id="1235183257"/>
            <w:r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r w:rsidRPr="000B67B7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8144B4" w:rsidRPr="008144B4" w:rsidTr="001621D4">
        <w:tblPrEx>
          <w:tblCellMar>
            <w:left w:w="70" w:type="dxa"/>
            <w:right w:w="70" w:type="dxa"/>
          </w:tblCellMar>
        </w:tblPrEx>
        <w:trPr>
          <w:trHeight w:val="259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8144B4" w:rsidRPr="008144B4" w:rsidRDefault="008144B4" w:rsidP="00562F03">
            <w:pPr>
              <w:spacing w:before="60" w:after="60" w:line="240" w:lineRule="auto"/>
              <w:jc w:val="center"/>
              <w:rPr>
                <w:rFonts w:ascii="Segoe UI Symbol" w:eastAsia="Times New Roman" w:hAnsi="Segoe UI Symbol" w:cstheme="minorHAnsi"/>
                <w:b/>
                <w:sz w:val="24"/>
                <w:szCs w:val="24"/>
                <w:lang w:eastAsia="fr-FR"/>
              </w:rPr>
            </w:pPr>
            <w:r w:rsidRPr="008144B4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  <w:t>PRESTATIONS CONTRÔLÉES</w:t>
            </w:r>
          </w:p>
        </w:tc>
      </w:tr>
      <w:tr w:rsidR="009D75AD" w:rsidRPr="008144B4" w:rsidTr="00757455">
        <w:tblPrEx>
          <w:tblCellMar>
            <w:left w:w="70" w:type="dxa"/>
            <w:right w:w="70" w:type="dxa"/>
          </w:tblCellMar>
        </w:tblPrEx>
        <w:trPr>
          <w:trHeight w:val="120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4B4" w:rsidRPr="008144B4" w:rsidRDefault="00920EBD" w:rsidP="0075745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 w:rsidRPr="00920EBD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 xml:space="preserve">TYPE DE </w:t>
            </w:r>
            <w:r w:rsidR="00757455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CONTRÔLE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4B4" w:rsidRPr="008144B4" w:rsidRDefault="00920EBD" w:rsidP="008144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 w:rsidRPr="00920EBD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OBSERVATIONS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4B4" w:rsidRPr="008144B4" w:rsidRDefault="00920EBD" w:rsidP="008144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 w:rsidRPr="00920EBD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AXES D’AMELIORATION A METTRE EN PLACE</w:t>
            </w:r>
          </w:p>
        </w:tc>
      </w:tr>
      <w:tr w:rsidR="008144B4" w:rsidRPr="008144B4" w:rsidTr="007809A7">
        <w:tblPrEx>
          <w:tblCellMar>
            <w:left w:w="70" w:type="dxa"/>
            <w:right w:w="70" w:type="dxa"/>
          </w:tblCellMar>
        </w:tblPrEx>
        <w:trPr>
          <w:trHeight w:val="617"/>
        </w:trPr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75AD" w:rsidRPr="009D75AD" w:rsidRDefault="009D75AD" w:rsidP="009D75AD">
            <w:pPr>
              <w:spacing w:after="6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2"/>
                <w:lang w:eastAsia="fr-FR"/>
              </w:rPr>
            </w:pPr>
            <w:r w:rsidRPr="009D75AD">
              <w:rPr>
                <w:rFonts w:asciiTheme="minorHAnsi" w:eastAsia="Times New Roman" w:hAnsiTheme="minorHAnsi" w:cstheme="minorHAnsi"/>
                <w:i/>
                <w:sz w:val="22"/>
                <w:u w:val="single"/>
                <w:lang w:eastAsia="fr-FR"/>
              </w:rPr>
              <w:t>Exemple</w:t>
            </w:r>
            <w:r w:rsidRPr="009D75AD">
              <w:rPr>
                <w:rFonts w:asciiTheme="minorHAnsi" w:eastAsia="Times New Roman" w:hAnsiTheme="minorHAnsi" w:cstheme="minorHAnsi"/>
                <w:i/>
                <w:sz w:val="22"/>
                <w:lang w:eastAsia="fr-FR"/>
              </w:rPr>
              <w:t> :</w:t>
            </w:r>
          </w:p>
          <w:p w:rsidR="008144B4" w:rsidRPr="008144B4" w:rsidRDefault="008144B4" w:rsidP="00920EB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 w:rsidRPr="008144B4">
              <w:rPr>
                <w:rFonts w:asciiTheme="minorHAnsi" w:eastAsia="Times New Roman" w:hAnsiTheme="minorHAnsi" w:cstheme="minorHAnsi"/>
                <w:i/>
                <w:sz w:val="22"/>
                <w:lang w:eastAsia="fr-FR"/>
              </w:rPr>
              <w:t>Propreté du local plonge</w:t>
            </w:r>
          </w:p>
        </w:tc>
        <w:tc>
          <w:tcPr>
            <w:tcW w:w="4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4B4" w:rsidRPr="008144B4" w:rsidRDefault="008144B4" w:rsidP="008144B4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4B4" w:rsidRPr="008144B4" w:rsidRDefault="008144B4" w:rsidP="008144B4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eastAsia="fr-FR"/>
              </w:rPr>
            </w:pPr>
          </w:p>
        </w:tc>
      </w:tr>
      <w:tr w:rsidR="008144B4" w:rsidRPr="008144B4" w:rsidTr="007809A7">
        <w:tblPrEx>
          <w:tblCellMar>
            <w:left w:w="70" w:type="dxa"/>
            <w:right w:w="70" w:type="dxa"/>
          </w:tblCellMar>
        </w:tblPrEx>
        <w:trPr>
          <w:trHeight w:val="634"/>
        </w:trPr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75AD" w:rsidRPr="009D75AD" w:rsidRDefault="009D75AD" w:rsidP="009D75AD">
            <w:pPr>
              <w:spacing w:after="6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2"/>
                <w:lang w:eastAsia="fr-FR"/>
              </w:rPr>
            </w:pPr>
            <w:r w:rsidRPr="009D75AD">
              <w:rPr>
                <w:rFonts w:asciiTheme="minorHAnsi" w:eastAsia="Times New Roman" w:hAnsiTheme="minorHAnsi" w:cstheme="minorHAnsi"/>
                <w:i/>
                <w:sz w:val="22"/>
                <w:u w:val="single"/>
                <w:lang w:eastAsia="fr-FR"/>
              </w:rPr>
              <w:t>Exemple</w:t>
            </w:r>
            <w:r w:rsidRPr="009D75AD">
              <w:rPr>
                <w:rFonts w:asciiTheme="minorHAnsi" w:eastAsia="Times New Roman" w:hAnsiTheme="minorHAnsi" w:cstheme="minorHAnsi"/>
                <w:i/>
                <w:sz w:val="22"/>
                <w:lang w:eastAsia="fr-FR"/>
              </w:rPr>
              <w:t> :</w:t>
            </w:r>
          </w:p>
          <w:p w:rsidR="008144B4" w:rsidRPr="008144B4" w:rsidRDefault="008144B4" w:rsidP="00920EB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2"/>
                <w:lang w:eastAsia="fr-FR"/>
              </w:rPr>
            </w:pPr>
            <w:r w:rsidRPr="008144B4">
              <w:rPr>
                <w:rFonts w:asciiTheme="minorHAnsi" w:eastAsia="Times New Roman" w:hAnsiTheme="minorHAnsi" w:cstheme="minorHAnsi"/>
                <w:i/>
                <w:sz w:val="22"/>
                <w:lang w:eastAsia="fr-FR"/>
              </w:rPr>
              <w:t>Propreté des machines et des matériels</w:t>
            </w:r>
          </w:p>
        </w:tc>
        <w:tc>
          <w:tcPr>
            <w:tcW w:w="4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4B4" w:rsidRPr="008144B4" w:rsidRDefault="00757455" w:rsidP="009D75A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eastAsia="fr-FR"/>
              </w:rPr>
            </w:pPr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4B4" w:rsidRPr="008144B4" w:rsidRDefault="008144B4" w:rsidP="008144B4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eastAsia="fr-FR"/>
              </w:rPr>
            </w:pPr>
          </w:p>
        </w:tc>
      </w:tr>
      <w:tr w:rsidR="008144B4" w:rsidRPr="008144B4" w:rsidTr="007809A7">
        <w:tblPrEx>
          <w:tblCellMar>
            <w:left w:w="70" w:type="dxa"/>
            <w:right w:w="70" w:type="dxa"/>
          </w:tblCellMar>
        </w:tblPrEx>
        <w:trPr>
          <w:trHeight w:val="568"/>
        </w:trPr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75AD" w:rsidRPr="009D75AD" w:rsidRDefault="009D75AD" w:rsidP="009D75A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2"/>
                <w:lang w:eastAsia="fr-FR"/>
              </w:rPr>
            </w:pPr>
            <w:r w:rsidRPr="009D75AD">
              <w:rPr>
                <w:rFonts w:asciiTheme="minorHAnsi" w:eastAsia="Times New Roman" w:hAnsiTheme="minorHAnsi" w:cstheme="minorHAnsi"/>
                <w:i/>
                <w:sz w:val="22"/>
                <w:u w:val="single"/>
                <w:lang w:eastAsia="fr-FR"/>
              </w:rPr>
              <w:t>Exemple</w:t>
            </w:r>
            <w:r w:rsidRPr="009D75AD">
              <w:rPr>
                <w:rFonts w:asciiTheme="minorHAnsi" w:eastAsia="Times New Roman" w:hAnsiTheme="minorHAnsi" w:cstheme="minorHAnsi"/>
                <w:i/>
                <w:sz w:val="22"/>
                <w:lang w:eastAsia="fr-FR"/>
              </w:rPr>
              <w:t> :</w:t>
            </w:r>
          </w:p>
          <w:p w:rsidR="008144B4" w:rsidRPr="008144B4" w:rsidRDefault="008144B4" w:rsidP="00920EB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2"/>
                <w:lang w:eastAsia="fr-FR"/>
              </w:rPr>
            </w:pPr>
            <w:r w:rsidRPr="008144B4">
              <w:rPr>
                <w:rFonts w:asciiTheme="minorHAnsi" w:eastAsia="Times New Roman" w:hAnsiTheme="minorHAnsi" w:cstheme="minorHAnsi"/>
                <w:i/>
                <w:sz w:val="22"/>
                <w:lang w:eastAsia="fr-FR"/>
              </w:rPr>
              <w:t>Pannes ou casse de machine à déclarer</w:t>
            </w:r>
          </w:p>
        </w:tc>
        <w:tc>
          <w:tcPr>
            <w:tcW w:w="4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4B4" w:rsidRPr="008144B4" w:rsidRDefault="008144B4" w:rsidP="008144B4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eastAsia="fr-FR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4B4" w:rsidRPr="008144B4" w:rsidRDefault="008144B4" w:rsidP="008144B4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eastAsia="fr-FR"/>
              </w:rPr>
            </w:pPr>
            <w:bookmarkStart w:id="0" w:name="_GoBack"/>
            <w:bookmarkEnd w:id="0"/>
          </w:p>
        </w:tc>
      </w:tr>
      <w:tr w:rsidR="008144B4" w:rsidRPr="008144B4" w:rsidTr="007809A7">
        <w:tblPrEx>
          <w:tblCellMar>
            <w:left w:w="70" w:type="dxa"/>
            <w:right w:w="70" w:type="dxa"/>
          </w:tblCellMar>
        </w:tblPrEx>
        <w:trPr>
          <w:trHeight w:val="631"/>
        </w:trPr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75AD" w:rsidRPr="009D75AD" w:rsidRDefault="009D75AD" w:rsidP="009D75A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2"/>
                <w:lang w:eastAsia="fr-FR"/>
              </w:rPr>
            </w:pPr>
            <w:r w:rsidRPr="009D75AD">
              <w:rPr>
                <w:rFonts w:asciiTheme="minorHAnsi" w:eastAsia="Times New Roman" w:hAnsiTheme="minorHAnsi" w:cstheme="minorHAnsi"/>
                <w:i/>
                <w:sz w:val="22"/>
                <w:u w:val="single"/>
                <w:lang w:eastAsia="fr-FR"/>
              </w:rPr>
              <w:t>Exemple</w:t>
            </w:r>
            <w:r w:rsidRPr="009D75AD">
              <w:rPr>
                <w:rFonts w:asciiTheme="minorHAnsi" w:eastAsia="Times New Roman" w:hAnsiTheme="minorHAnsi" w:cstheme="minorHAnsi"/>
                <w:i/>
                <w:sz w:val="22"/>
                <w:lang w:eastAsia="fr-FR"/>
              </w:rPr>
              <w:t> :</w:t>
            </w:r>
          </w:p>
          <w:p w:rsidR="008144B4" w:rsidRPr="008144B4" w:rsidRDefault="008144B4" w:rsidP="00920EB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2"/>
                <w:lang w:eastAsia="fr-FR"/>
              </w:rPr>
            </w:pPr>
            <w:r w:rsidRPr="008144B4">
              <w:rPr>
                <w:rFonts w:asciiTheme="minorHAnsi" w:eastAsia="Times New Roman" w:hAnsiTheme="minorHAnsi" w:cstheme="minorHAnsi"/>
                <w:i/>
                <w:sz w:val="22"/>
                <w:lang w:eastAsia="fr-FR"/>
              </w:rPr>
              <w:t>Règle d’hygiène à perfectionner</w:t>
            </w:r>
          </w:p>
        </w:tc>
        <w:tc>
          <w:tcPr>
            <w:tcW w:w="4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4B4" w:rsidRPr="008144B4" w:rsidRDefault="008144B4" w:rsidP="008144B4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eastAsia="fr-FR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4B4" w:rsidRPr="008144B4" w:rsidRDefault="008144B4" w:rsidP="008144B4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eastAsia="fr-FR"/>
              </w:rPr>
            </w:pPr>
          </w:p>
        </w:tc>
      </w:tr>
      <w:tr w:rsidR="00757455" w:rsidRPr="008144B4" w:rsidTr="001F79AA">
        <w:tblPrEx>
          <w:tblCellMar>
            <w:left w:w="70" w:type="dxa"/>
            <w:right w:w="70" w:type="dxa"/>
          </w:tblCellMar>
        </w:tblPrEx>
        <w:trPr>
          <w:trHeight w:val="1233"/>
        </w:trPr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57455" w:rsidRPr="009D75AD" w:rsidRDefault="00757455" w:rsidP="009D75A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i/>
                <w:sz w:val="22"/>
                <w:lang w:eastAsia="fr-FR"/>
              </w:rPr>
            </w:pPr>
          </w:p>
        </w:tc>
        <w:tc>
          <w:tcPr>
            <w:tcW w:w="4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455" w:rsidRPr="008144B4" w:rsidRDefault="00757455" w:rsidP="00562F0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455" w:rsidRPr="008144B4" w:rsidRDefault="00757455" w:rsidP="00562F0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</w:p>
        </w:tc>
      </w:tr>
      <w:tr w:rsidR="001F79AA" w:rsidRPr="008144B4" w:rsidTr="001F79AA">
        <w:tblPrEx>
          <w:tblCellMar>
            <w:left w:w="70" w:type="dxa"/>
            <w:right w:w="70" w:type="dxa"/>
          </w:tblCellMar>
        </w:tblPrEx>
        <w:trPr>
          <w:trHeight w:val="1233"/>
        </w:trPr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79AA" w:rsidRPr="009D75AD" w:rsidRDefault="001F79AA" w:rsidP="009D75A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i/>
                <w:sz w:val="22"/>
                <w:lang w:eastAsia="fr-FR"/>
              </w:rPr>
            </w:pPr>
          </w:p>
        </w:tc>
        <w:tc>
          <w:tcPr>
            <w:tcW w:w="4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AA" w:rsidRPr="008144B4" w:rsidRDefault="001F79AA" w:rsidP="00562F0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AA" w:rsidRPr="008144B4" w:rsidRDefault="001F79AA" w:rsidP="00562F0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</w:p>
        </w:tc>
      </w:tr>
      <w:tr w:rsidR="00757455" w:rsidRPr="008144B4" w:rsidTr="001F79AA">
        <w:tblPrEx>
          <w:tblCellMar>
            <w:left w:w="70" w:type="dxa"/>
            <w:right w:w="70" w:type="dxa"/>
          </w:tblCellMar>
        </w:tblPrEx>
        <w:trPr>
          <w:trHeight w:val="1169"/>
        </w:trPr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57455" w:rsidRPr="008144B4" w:rsidRDefault="00757455" w:rsidP="00562F0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</w:p>
        </w:tc>
        <w:tc>
          <w:tcPr>
            <w:tcW w:w="4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455" w:rsidRPr="008144B4" w:rsidRDefault="00757455" w:rsidP="00562F0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455" w:rsidRPr="008144B4" w:rsidRDefault="00757455" w:rsidP="00562F0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</w:p>
        </w:tc>
      </w:tr>
      <w:tr w:rsidR="00757455" w:rsidRPr="008144B4" w:rsidTr="001F79AA">
        <w:tblPrEx>
          <w:tblCellMar>
            <w:left w:w="70" w:type="dxa"/>
            <w:right w:w="70" w:type="dxa"/>
          </w:tblCellMar>
        </w:tblPrEx>
        <w:trPr>
          <w:trHeight w:val="985"/>
        </w:trPr>
        <w:tc>
          <w:tcPr>
            <w:tcW w:w="1063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7455" w:rsidRPr="008144B4" w:rsidRDefault="00757455" w:rsidP="008144B4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 w:rsidRPr="008144B4">
              <w:rPr>
                <w:rFonts w:asciiTheme="minorHAnsi" w:eastAsia="Times New Roman" w:hAnsiTheme="minorHAnsi" w:cstheme="minorHAnsi"/>
                <w:sz w:val="22"/>
                <w:lang w:eastAsia="fr-FR"/>
              </w:rPr>
              <w:t xml:space="preserve">Nom et signature du </w:t>
            </w:r>
            <w:r w:rsidRPr="008144B4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représentant du titulaire</w:t>
            </w:r>
            <w:r w:rsidRPr="008144B4">
              <w:rPr>
                <w:rFonts w:asciiTheme="minorHAnsi" w:eastAsia="Times New Roman" w:hAnsiTheme="minorHAnsi" w:cstheme="minorHAnsi"/>
                <w:sz w:val="22"/>
                <w:lang w:eastAsia="fr-FR"/>
              </w:rPr>
              <w:t> </w:t>
            </w:r>
            <w:r>
              <w:rPr>
                <w:rFonts w:asciiTheme="minorHAnsi" w:eastAsia="Times New Roman" w:hAnsiTheme="minorHAnsi" w:cstheme="minorHAnsi"/>
                <w:sz w:val="22"/>
                <w:lang w:eastAsia="fr-FR"/>
              </w:rPr>
              <w:t xml:space="preserve">ayant réalisé le contrôle </w:t>
            </w:r>
            <w:r w:rsidRPr="008144B4">
              <w:rPr>
                <w:rFonts w:asciiTheme="minorHAnsi" w:eastAsia="Times New Roman" w:hAnsiTheme="minorHAnsi" w:cstheme="minorHAnsi"/>
                <w:sz w:val="22"/>
                <w:lang w:eastAsia="fr-FR"/>
              </w:rPr>
              <w:t>:</w:t>
            </w:r>
          </w:p>
        </w:tc>
      </w:tr>
      <w:tr w:rsidR="007809A7" w:rsidRPr="008144B4" w:rsidTr="007809A7">
        <w:tblPrEx>
          <w:tblCellMar>
            <w:left w:w="70" w:type="dxa"/>
            <w:right w:w="70" w:type="dxa"/>
          </w:tblCellMar>
        </w:tblPrEx>
        <w:trPr>
          <w:trHeight w:val="449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7809A7" w:rsidRPr="007809A7" w:rsidRDefault="007809A7" w:rsidP="007809A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</w:pPr>
            <w:r w:rsidRPr="007809A7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  <w:t>Rapport à transmettre par courriel au représentant du bénéficiaire</w:t>
            </w:r>
          </w:p>
        </w:tc>
      </w:tr>
      <w:tr w:rsidR="009D75AD" w:rsidRPr="008144B4" w:rsidTr="006063DB">
        <w:tblPrEx>
          <w:tblCellMar>
            <w:left w:w="70" w:type="dxa"/>
            <w:right w:w="70" w:type="dxa"/>
          </w:tblCellMar>
        </w:tblPrEx>
        <w:trPr>
          <w:trHeight w:val="670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AD" w:rsidRPr="008144B4" w:rsidRDefault="009D75AD" w:rsidP="006063DB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 w:rsidRPr="008144B4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 xml:space="preserve">Date </w:t>
            </w:r>
            <w:r w:rsidRPr="008144B4">
              <w:rPr>
                <w:rFonts w:asciiTheme="minorHAnsi" w:eastAsia="Times New Roman" w:hAnsiTheme="minorHAnsi" w:cstheme="minorHAnsi"/>
                <w:b/>
                <w:sz w:val="22"/>
                <w:u w:val="single"/>
                <w:lang w:eastAsia="fr-FR"/>
              </w:rPr>
              <w:t>et</w:t>
            </w:r>
            <w:r w:rsidRPr="008144B4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 xml:space="preserve"> heure de fin du contrôle </w:t>
            </w:r>
            <w:r w:rsidR="006063DB" w:rsidRPr="006063DB">
              <w:rPr>
                <w:rFonts w:asciiTheme="minorHAnsi" w:eastAsia="Times New Roman" w:hAnsiTheme="minorHAnsi" w:cstheme="minorHAnsi"/>
                <w:sz w:val="22"/>
                <w:lang w:eastAsia="fr-FR"/>
              </w:rPr>
              <w:t>(</w:t>
            </w:r>
            <w:r w:rsidR="006063DB">
              <w:rPr>
                <w:rFonts w:asciiTheme="minorHAnsi" w:eastAsia="Times New Roman" w:hAnsiTheme="minorHAnsi" w:cstheme="minorHAnsi"/>
                <w:sz w:val="22"/>
                <w:lang w:eastAsia="fr-FR"/>
              </w:rPr>
              <w:t>mentionné</w:t>
            </w:r>
            <w:r w:rsidR="007809A7" w:rsidRPr="006063DB">
              <w:rPr>
                <w:rFonts w:asciiTheme="minorHAnsi" w:eastAsia="Times New Roman" w:hAnsiTheme="minorHAnsi" w:cstheme="minorHAnsi"/>
                <w:sz w:val="22"/>
                <w:lang w:eastAsia="fr-FR"/>
              </w:rPr>
              <w:t xml:space="preserve"> sur le cahier </w:t>
            </w:r>
            <w:r w:rsidR="006063DB">
              <w:rPr>
                <w:rFonts w:asciiTheme="minorHAnsi" w:eastAsia="Times New Roman" w:hAnsiTheme="minorHAnsi" w:cstheme="minorHAnsi"/>
                <w:sz w:val="22"/>
                <w:lang w:eastAsia="fr-FR"/>
              </w:rPr>
              <w:t xml:space="preserve">dédié, </w:t>
            </w:r>
            <w:r w:rsidR="006063DB" w:rsidRPr="006063DB">
              <w:rPr>
                <w:rFonts w:asciiTheme="minorHAnsi" w:eastAsia="Times New Roman" w:hAnsiTheme="minorHAnsi" w:cstheme="minorHAnsi"/>
                <w:sz w:val="22"/>
                <w:lang w:eastAsia="fr-FR"/>
              </w:rPr>
              <w:t>faisant</w:t>
            </w:r>
            <w:r w:rsidR="006063DB">
              <w:rPr>
                <w:rFonts w:asciiTheme="minorHAnsi" w:eastAsia="Times New Roman" w:hAnsiTheme="minorHAnsi" w:cstheme="minorHAnsi"/>
                <w:sz w:val="22"/>
                <w:lang w:eastAsia="fr-FR"/>
              </w:rPr>
              <w:t xml:space="preserve"> foi pour le </w:t>
            </w:r>
            <w:r w:rsidR="006063DB" w:rsidRPr="008144B4">
              <w:rPr>
                <w:rFonts w:asciiTheme="minorHAnsi" w:eastAsia="Times New Roman" w:hAnsiTheme="minorHAnsi" w:cstheme="minorHAnsi"/>
                <w:sz w:val="22"/>
                <w:lang w:eastAsia="fr-FR"/>
              </w:rPr>
              <w:t>début du délai de transmission)</w:t>
            </w:r>
            <w:r w:rsidR="006063DB" w:rsidRPr="008144B4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 </w:t>
            </w:r>
            <w:r w:rsidRPr="008144B4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:</w:t>
            </w:r>
          </w:p>
        </w:tc>
      </w:tr>
      <w:tr w:rsidR="00757455" w:rsidRPr="008144B4" w:rsidTr="006063DB">
        <w:tblPrEx>
          <w:tblCellMar>
            <w:left w:w="70" w:type="dxa"/>
            <w:right w:w="70" w:type="dxa"/>
          </w:tblCellMar>
        </w:tblPrEx>
        <w:trPr>
          <w:trHeight w:val="566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455" w:rsidRPr="008144B4" w:rsidRDefault="00757455" w:rsidP="008144B4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 w:rsidRPr="008144B4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Date et heure de réception du rapport par le représentant du bénéficiaire :</w:t>
            </w:r>
          </w:p>
        </w:tc>
      </w:tr>
    </w:tbl>
    <w:p w:rsidR="00E523D2" w:rsidRDefault="00E523D2" w:rsidP="006063DB"/>
    <w:sectPr w:rsidR="00E523D2" w:rsidSect="009D75AD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33008"/>
    <w:multiLevelType w:val="hybridMultilevel"/>
    <w:tmpl w:val="39A61C9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3"/>
    <w:rsid w:val="00025A06"/>
    <w:rsid w:val="00040BD5"/>
    <w:rsid w:val="0011112C"/>
    <w:rsid w:val="001621D4"/>
    <w:rsid w:val="001F79AA"/>
    <w:rsid w:val="002C6951"/>
    <w:rsid w:val="0049497C"/>
    <w:rsid w:val="00562F03"/>
    <w:rsid w:val="006063DB"/>
    <w:rsid w:val="006C0743"/>
    <w:rsid w:val="00757455"/>
    <w:rsid w:val="007809A7"/>
    <w:rsid w:val="007A08CE"/>
    <w:rsid w:val="007B1811"/>
    <w:rsid w:val="008144B4"/>
    <w:rsid w:val="00827F3A"/>
    <w:rsid w:val="00920EBD"/>
    <w:rsid w:val="009A519B"/>
    <w:rsid w:val="009C2A85"/>
    <w:rsid w:val="009D75AD"/>
    <w:rsid w:val="00BB5C33"/>
    <w:rsid w:val="00E523D2"/>
    <w:rsid w:val="00E81F9A"/>
    <w:rsid w:val="00F5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CB3EF"/>
  <w15:chartTrackingRefBased/>
  <w15:docId w15:val="{25A45D08-F92A-4FC8-BAC9-7FCBB5DE1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19B"/>
    <w:pPr>
      <w:spacing w:after="200" w:line="276" w:lineRule="auto"/>
      <w:jc w:val="both"/>
    </w:pPr>
    <w:rPr>
      <w:rFonts w:ascii="Calibri" w:eastAsia="Calibri" w:hAnsi="Calibri" w:cs="Times New Roman"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25A06"/>
    <w:rPr>
      <w:color w:val="808080"/>
    </w:rPr>
  </w:style>
  <w:style w:type="paragraph" w:styleId="Paragraphedeliste">
    <w:name w:val="List Paragraph"/>
    <w:basedOn w:val="Normal"/>
    <w:uiPriority w:val="34"/>
    <w:qFormat/>
    <w:rsid w:val="009C2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8B8182F68945D4939E18B3B371CB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F23B46-FE6B-4DE5-A443-EAD52154F877}"/>
      </w:docPartPr>
      <w:docPartBody>
        <w:p w:rsidR="00F11B55" w:rsidRDefault="003C1B15" w:rsidP="003C1B15">
          <w:pPr>
            <w:pStyle w:val="618B8182F68945D4939E18B3B371CBEF"/>
          </w:pPr>
          <w:r w:rsidRPr="00F81C69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F9787D3443424077BFF60E8F14D7B9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EC1658-F0B6-4454-926A-283D7B39CED0}"/>
      </w:docPartPr>
      <w:docPartBody>
        <w:p w:rsidR="00F11B55" w:rsidRDefault="003C1B15" w:rsidP="003C1B15">
          <w:pPr>
            <w:pStyle w:val="F9787D3443424077BFF60E8F14D7B94B"/>
          </w:pPr>
          <w:r w:rsidRPr="002701A4">
            <w:rPr>
              <w:rStyle w:val="Textedelespacerserv"/>
            </w:rPr>
            <w:t>Choisissez un élément.</w:t>
          </w:r>
        </w:p>
      </w:docPartBody>
    </w:docPart>
    <w:docPart>
      <w:docPartPr>
        <w:name w:val="F92519CB11554A2C9385814D92B3DB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9EA5D7-2B6C-410B-A57F-6C27837E46FC}"/>
      </w:docPartPr>
      <w:docPartBody>
        <w:p w:rsidR="00F11B55" w:rsidRDefault="003C1B15" w:rsidP="003C1B15">
          <w:pPr>
            <w:pStyle w:val="F92519CB11554A2C9385814D92B3DB84"/>
          </w:pPr>
          <w:r w:rsidRPr="00F81C69">
            <w:rPr>
              <w:rStyle w:val="Textedelespacerserv"/>
            </w:rPr>
            <w:t>Choisissez un élément.</w:t>
          </w:r>
        </w:p>
      </w:docPartBody>
    </w:docPart>
    <w:docPart>
      <w:docPartPr>
        <w:name w:val="889DF66ECE114832863EAA2170515A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3F0EE3-A682-4E51-8A26-25A7C8FE4709}"/>
      </w:docPartPr>
      <w:docPartBody>
        <w:p w:rsidR="00F11B55" w:rsidRDefault="003C1B15" w:rsidP="003C1B15">
          <w:pPr>
            <w:pStyle w:val="889DF66ECE114832863EAA2170515A3D"/>
          </w:pPr>
          <w:r w:rsidRPr="005A69D2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B15"/>
    <w:rsid w:val="003C1B15"/>
    <w:rsid w:val="0049622C"/>
    <w:rsid w:val="00F1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C1B15"/>
    <w:rPr>
      <w:color w:val="808080"/>
    </w:rPr>
  </w:style>
  <w:style w:type="paragraph" w:customStyle="1" w:styleId="618B8182F68945D4939E18B3B371CBEF">
    <w:name w:val="618B8182F68945D4939E18B3B371CBEF"/>
    <w:rsid w:val="003C1B15"/>
  </w:style>
  <w:style w:type="paragraph" w:customStyle="1" w:styleId="4C49C344D1614BBDAFCD050DC79D5C6D">
    <w:name w:val="4C49C344D1614BBDAFCD050DC79D5C6D"/>
    <w:rsid w:val="003C1B15"/>
  </w:style>
  <w:style w:type="paragraph" w:customStyle="1" w:styleId="9DE7B49CB49F4B05903E80E151875AAD">
    <w:name w:val="9DE7B49CB49F4B05903E80E151875AAD"/>
    <w:rsid w:val="003C1B15"/>
  </w:style>
  <w:style w:type="paragraph" w:customStyle="1" w:styleId="F9787D3443424077BFF60E8F14D7B94B">
    <w:name w:val="F9787D3443424077BFF60E8F14D7B94B"/>
    <w:rsid w:val="003C1B15"/>
  </w:style>
  <w:style w:type="paragraph" w:customStyle="1" w:styleId="6220F6CFD8A54D8199B60E49A4518E63">
    <w:name w:val="6220F6CFD8A54D8199B60E49A4518E63"/>
    <w:rsid w:val="003C1B15"/>
  </w:style>
  <w:style w:type="paragraph" w:customStyle="1" w:styleId="121C463BC0A64DA6A0F30E315C5E93B9">
    <w:name w:val="121C463BC0A64DA6A0F30E315C5E93B9"/>
    <w:rsid w:val="003C1B15"/>
  </w:style>
  <w:style w:type="paragraph" w:customStyle="1" w:styleId="F92519CB11554A2C9385814D92B3DB84">
    <w:name w:val="F92519CB11554A2C9385814D92B3DB84"/>
    <w:rsid w:val="003C1B15"/>
  </w:style>
  <w:style w:type="paragraph" w:customStyle="1" w:styleId="889DF66ECE114832863EAA2170515A3D">
    <w:name w:val="889DF66ECE114832863EAA2170515A3D"/>
    <w:rsid w:val="003C1B15"/>
  </w:style>
  <w:style w:type="paragraph" w:customStyle="1" w:styleId="43ABE4A28BB64DB99F128751DC51C603">
    <w:name w:val="43ABE4A28BB64DB99F128751DC51C603"/>
    <w:rsid w:val="003C1B15"/>
  </w:style>
  <w:style w:type="paragraph" w:customStyle="1" w:styleId="3B3D1C7C769E485EB0C84F07D665D575">
    <w:name w:val="3B3D1C7C769E485EB0C84F07D665D575"/>
    <w:rsid w:val="003C1B15"/>
  </w:style>
  <w:style w:type="paragraph" w:customStyle="1" w:styleId="3A1438D27F9C44ACB300AFE8F83B4AB2">
    <w:name w:val="3A1438D27F9C44ACB300AFE8F83B4AB2"/>
    <w:rsid w:val="003C1B15"/>
  </w:style>
  <w:style w:type="paragraph" w:customStyle="1" w:styleId="F7E9E5E7F68F4C3FB50A60EACEC4B131">
    <w:name w:val="F7E9E5E7F68F4C3FB50A60EACEC4B131"/>
    <w:rsid w:val="003C1B15"/>
  </w:style>
  <w:style w:type="paragraph" w:customStyle="1" w:styleId="2295F1B557964DC59C8ED833FC6316E1">
    <w:name w:val="2295F1B557964DC59C8ED833FC6316E1"/>
    <w:rsid w:val="003C1B15"/>
  </w:style>
  <w:style w:type="paragraph" w:customStyle="1" w:styleId="431001FB21F24F5099165B0A89386AE8">
    <w:name w:val="431001FB21F24F5099165B0A89386AE8"/>
    <w:rsid w:val="003C1B15"/>
  </w:style>
  <w:style w:type="paragraph" w:customStyle="1" w:styleId="F8767B00C9174D8ABCC3C96AB5190605">
    <w:name w:val="F8767B00C9174D8ABCC3C96AB5190605"/>
    <w:rsid w:val="003C1B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VALEMS Julie ADJ ADM PAL 2CL AE</dc:creator>
  <cp:keywords/>
  <dc:description/>
  <cp:lastModifiedBy>HENRIETTE Laurence ADJ</cp:lastModifiedBy>
  <cp:revision>2</cp:revision>
  <dcterms:created xsi:type="dcterms:W3CDTF">2025-07-09T08:41:00Z</dcterms:created>
  <dcterms:modified xsi:type="dcterms:W3CDTF">2025-07-09T08:41:00Z</dcterms:modified>
</cp:coreProperties>
</file>