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07F" w:rsidRDefault="0022407F" w:rsidP="0022407F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Cs w:val="26"/>
          <w:lang w:eastAsia="fr-FR"/>
        </w:rPr>
      </w:pPr>
    </w:p>
    <w:p w:rsidR="0022407F" w:rsidRPr="002349DF" w:rsidRDefault="0022407F" w:rsidP="007B0C8E">
      <w:pPr>
        <w:spacing w:after="120" w:line="240" w:lineRule="auto"/>
        <w:ind w:left="425" w:right="403"/>
        <w:jc w:val="center"/>
        <w:rPr>
          <w:rFonts w:asciiTheme="minorHAnsi" w:hAnsiTheme="minorHAnsi" w:cstheme="minorHAnsi"/>
          <w:szCs w:val="26"/>
        </w:rPr>
      </w:pPr>
      <w:r w:rsidRPr="002349DF">
        <w:rPr>
          <w:rFonts w:asciiTheme="minorHAnsi" w:eastAsia="Times New Roman" w:hAnsiTheme="minorHAnsi" w:cstheme="minorHAnsi"/>
          <w:b/>
          <w:szCs w:val="26"/>
          <w:lang w:eastAsia="fr-FR"/>
        </w:rPr>
        <w:t xml:space="preserve">Annexe n° </w:t>
      </w:r>
      <w:r w:rsidRPr="00836562">
        <w:rPr>
          <w:rFonts w:asciiTheme="minorHAnsi" w:eastAsia="Times New Roman" w:hAnsiTheme="minorHAnsi" w:cstheme="minorHAnsi"/>
          <w:b/>
          <w:szCs w:val="26"/>
          <w:lang w:eastAsia="fr-FR"/>
        </w:rPr>
        <w:t xml:space="preserve">4 </w:t>
      </w:r>
      <w:r w:rsidR="00836562" w:rsidRPr="00836562">
        <w:rPr>
          <w:rFonts w:asciiTheme="minorHAnsi" w:eastAsia="Times New Roman" w:hAnsiTheme="minorHAnsi" w:cstheme="minorHAnsi"/>
          <w:b/>
          <w:szCs w:val="26"/>
          <w:lang w:eastAsia="fr-FR"/>
        </w:rPr>
        <w:t>au CCP</w:t>
      </w:r>
      <w:r w:rsidR="00836562">
        <w:rPr>
          <w:rFonts w:asciiTheme="minorHAnsi" w:eastAsia="Times New Roman" w:hAnsiTheme="minorHAnsi" w:cstheme="minorHAnsi"/>
          <w:szCs w:val="26"/>
          <w:lang w:eastAsia="fr-FR"/>
        </w:rPr>
        <w:t xml:space="preserve"> </w:t>
      </w:r>
      <w:r w:rsidRPr="002349DF">
        <w:rPr>
          <w:rFonts w:asciiTheme="minorHAnsi" w:eastAsia="Times New Roman" w:hAnsiTheme="minorHAnsi" w:cstheme="minorHAnsi"/>
          <w:szCs w:val="26"/>
          <w:lang w:eastAsia="fr-FR"/>
        </w:rPr>
        <w:t xml:space="preserve">- </w:t>
      </w:r>
      <w:r w:rsidRPr="002349DF">
        <w:rPr>
          <w:rFonts w:asciiTheme="minorHAnsi" w:hAnsiTheme="minorHAnsi" w:cstheme="minorHAnsi"/>
          <w:szCs w:val="26"/>
        </w:rPr>
        <w:t xml:space="preserve">Modèle de </w:t>
      </w:r>
      <w:r>
        <w:rPr>
          <w:rFonts w:asciiTheme="minorHAnsi" w:hAnsiTheme="minorHAnsi" w:cstheme="minorHAnsi"/>
          <w:szCs w:val="26"/>
        </w:rPr>
        <w:t>« </w:t>
      </w:r>
      <w:r w:rsidRPr="002349DF">
        <w:rPr>
          <w:rFonts w:asciiTheme="minorHAnsi" w:hAnsiTheme="minorHAnsi" w:cstheme="minorHAnsi"/>
          <w:szCs w:val="26"/>
        </w:rPr>
        <w:t>procès-verbal contradictoire</w:t>
      </w:r>
      <w:r>
        <w:rPr>
          <w:rFonts w:asciiTheme="minorHAnsi" w:hAnsiTheme="minorHAnsi" w:cstheme="minorHAnsi"/>
          <w:szCs w:val="26"/>
        </w:rPr>
        <w:t> »</w:t>
      </w:r>
      <w:r w:rsidR="00836562">
        <w:rPr>
          <w:rFonts w:asciiTheme="minorHAnsi" w:hAnsiTheme="minorHAnsi" w:cstheme="minorHAnsi"/>
          <w:szCs w:val="26"/>
        </w:rPr>
        <w:t xml:space="preserve"> de réunion </w:t>
      </w:r>
      <w:r w:rsidRPr="002349DF">
        <w:rPr>
          <w:rFonts w:asciiTheme="minorHAnsi" w:hAnsiTheme="minorHAnsi" w:cstheme="minorHAnsi"/>
          <w:szCs w:val="26"/>
        </w:rPr>
        <w:t>mensuelle</w:t>
      </w:r>
    </w:p>
    <w:tbl>
      <w:tblPr>
        <w:tblW w:w="9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4"/>
        <w:gridCol w:w="3259"/>
        <w:gridCol w:w="2456"/>
        <w:gridCol w:w="1560"/>
        <w:gridCol w:w="1394"/>
      </w:tblGrid>
      <w:tr w:rsidR="0022407F" w:rsidRPr="002349DF" w:rsidTr="0011387E">
        <w:trPr>
          <w:trHeight w:val="638"/>
          <w:jc w:val="center"/>
        </w:trPr>
        <w:tc>
          <w:tcPr>
            <w:tcW w:w="9753" w:type="dxa"/>
            <w:gridSpan w:val="5"/>
            <w:shd w:val="clear" w:color="auto" w:fill="E2EFD9" w:themeFill="accent6" w:themeFillTint="33"/>
            <w:vAlign w:val="center"/>
          </w:tcPr>
          <w:p w:rsidR="0022407F" w:rsidRPr="000A22AE" w:rsidRDefault="0022407F" w:rsidP="0061695B">
            <w:pPr>
              <w:spacing w:before="12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</w:pPr>
            <w:r w:rsidRPr="007B0C8E">
              <w:rPr>
                <w:rFonts w:asciiTheme="minorHAnsi" w:eastAsia="Times New Roman" w:hAnsiTheme="minorHAnsi" w:cstheme="minorHAnsi"/>
                <w:b/>
                <w:sz w:val="22"/>
                <w:lang w:val="en-US" w:eastAsia="fr-FR"/>
              </w:rPr>
              <w:t xml:space="preserve">PROCES VERBAL CONTRADICTOIRE DE RÉUNION MENSUELLE </w:t>
            </w:r>
            <w:r w:rsidR="006511F3" w:rsidRPr="007B0C8E">
              <w:rPr>
                <w:rFonts w:asciiTheme="minorHAnsi" w:eastAsia="Times New Roman" w:hAnsiTheme="minorHAnsi" w:cstheme="minorHAnsi"/>
                <w:b/>
                <w:sz w:val="22"/>
                <w:lang w:val="en-US" w:eastAsia="fr-FR"/>
              </w:rPr>
              <w:t xml:space="preserve">n° </w:t>
            </w:r>
            <w:r w:rsidR="006511F3" w:rsidRPr="000B67B7"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permStart w:id="985866169" w:edGrp="everyone"/>
            <w:r w:rsidR="006511F3" w:rsidRPr="000B67B7">
              <w:rPr>
                <w:rFonts w:eastAsia="Times New Roman" w:cs="Calibri"/>
                <w:sz w:val="24"/>
                <w:szCs w:val="24"/>
                <w:lang w:eastAsia="fr-FR"/>
              </w:rPr>
              <w:t xml:space="preserve">       </w:t>
            </w:r>
            <w:permEnd w:id="985866169"/>
            <w:r w:rsidR="006511F3" w:rsidRPr="000B67B7"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</w:p>
          <w:p w:rsidR="0061695B" w:rsidRDefault="008F6F31" w:rsidP="00AF7CC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lang w:val="en-US" w:eastAsia="fr-FR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lang w:val="en-US" w:eastAsia="fr-FR"/>
              </w:rPr>
              <w:t xml:space="preserve">DATE DE LA RÉUNION </w:t>
            </w:r>
            <w:r w:rsidR="0061695B" w:rsidRPr="006511F3">
              <w:rPr>
                <w:rFonts w:asciiTheme="minorHAnsi" w:eastAsia="Times New Roman" w:hAnsiTheme="minorHAnsi" w:cstheme="minorHAnsi"/>
                <w:b/>
                <w:sz w:val="22"/>
                <w:lang w:val="en-US" w:eastAsia="fr-FR"/>
              </w:rPr>
              <w:t>:</w:t>
            </w:r>
            <w:r w:rsidR="0061695B" w:rsidRPr="000A22AE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 xml:space="preserve"> </w:t>
            </w:r>
            <w:r w:rsidRPr="000B67B7"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permStart w:id="1502157824" w:edGrp="everyone"/>
            <w:r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sdt>
              <w:sdtPr>
                <w:rPr>
                  <w:rFonts w:eastAsia="Times New Roman" w:cs="Calibri"/>
                  <w:color w:val="000000" w:themeColor="text1"/>
                  <w:sz w:val="24"/>
                  <w:szCs w:val="24"/>
                  <w:lang w:eastAsia="fr-FR"/>
                </w:rPr>
                <w:id w:val="390392100"/>
                <w:lock w:val="sdtLocked"/>
                <w:placeholder>
                  <w:docPart w:val="3336D0F2B67446289BC465ED228BC2B6"/>
                </w:placeholder>
                <w:showingPlcHdr/>
                <w15:color w:val="000000"/>
                <w:date w:fullDate="2025-07-01T00:00:00Z">
                  <w:dateFormat w:val="dddd d MMMM 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="006D5DED" w:rsidRPr="006D5DED">
                  <w:rPr>
                    <w:rStyle w:val="Textedelespacerserv"/>
                    <w:sz w:val="22"/>
                  </w:rPr>
                  <w:t>Cliquez ou appuyez ici pour entrer une date.</w:t>
                </w:r>
              </w:sdtContent>
            </w:sdt>
            <w:r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permEnd w:id="1502157824"/>
          </w:p>
          <w:p w:rsidR="0022407F" w:rsidRPr="0061695B" w:rsidRDefault="008F6F31" w:rsidP="008F6F31">
            <w:pPr>
              <w:spacing w:after="120" w:line="240" w:lineRule="auto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lang w:val="en-US" w:eastAsia="fr-FR"/>
              </w:rPr>
              <w:t>MOIS CONCERNÉ</w:t>
            </w:r>
            <w:r w:rsidR="0061695B">
              <w:rPr>
                <w:rFonts w:asciiTheme="minorHAnsi" w:eastAsia="Times New Roman" w:hAnsiTheme="minorHAnsi" w:cstheme="minorHAnsi"/>
                <w:b/>
                <w:sz w:val="22"/>
                <w:lang w:val="en-US" w:eastAsia="fr-FR"/>
              </w:rPr>
              <w:t xml:space="preserve"> </w:t>
            </w:r>
            <w:r w:rsidR="0022407F" w:rsidRPr="006511F3">
              <w:rPr>
                <w:rFonts w:asciiTheme="minorHAnsi" w:eastAsia="Times New Roman" w:hAnsiTheme="minorHAnsi" w:cstheme="minorHAnsi"/>
                <w:b/>
                <w:sz w:val="22"/>
                <w:lang w:val="en-US" w:eastAsia="fr-FR"/>
              </w:rPr>
              <w:t>:</w:t>
            </w:r>
            <w:r w:rsidRPr="000B67B7"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permStart w:id="526264693" w:edGrp="everyone"/>
            <w:r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sdt>
              <w:sdtPr>
                <w:rPr>
                  <w:rFonts w:eastAsia="Times New Roman" w:cs="Calibri"/>
                  <w:sz w:val="24"/>
                  <w:szCs w:val="24"/>
                  <w:lang w:eastAsia="fr-FR"/>
                </w:rPr>
                <w:id w:val="475651630"/>
                <w:placeholder>
                  <w:docPart w:val="139D9F32AE1842678D488D4B6A459E6B"/>
                </w:placeholder>
                <w:showingPlcHdr/>
                <w15:color w:val="000000"/>
                <w:dropDownList>
                  <w:listItem w:value="Choisissez un élément."/>
                  <w:listItem w:displayText="JANVIER" w:value="JANVIER"/>
                  <w:listItem w:displayText="FÉVRIER" w:value="FÉVRIER"/>
                  <w:listItem w:displayText="MARS" w:value="MARS"/>
                  <w:listItem w:displayText="AVRIL" w:value="AVRIL"/>
                  <w:listItem w:displayText="MAI" w:value="MAI"/>
                  <w:listItem w:displayText="JUIN" w:value="JUIN"/>
                  <w:listItem w:displayText="JUILLET" w:value="JUILLET"/>
                  <w:listItem w:displayText="AOÛT" w:value="AOÛT"/>
                  <w:listItem w:displayText="SEPTEMBRE" w:value="SEPTEMBRE"/>
                  <w:listItem w:displayText="OCTOBRE" w:value="OCTOBRE"/>
                  <w:listItem w:displayText="NOVEMBRE" w:value="NOVEMBRE"/>
                  <w:listItem w:displayText="DÉCEMBRE" w:value="DÉCEMBRE"/>
                </w:dropDownList>
              </w:sdtPr>
              <w:sdtEndPr/>
              <w:sdtContent>
                <w:r w:rsidRPr="006D5DED">
                  <w:rPr>
                    <w:rStyle w:val="Textedelespacerserv"/>
                    <w:sz w:val="22"/>
                  </w:rPr>
                  <w:t>Choisissez un élément.</w:t>
                </w:r>
              </w:sdtContent>
            </w:sdt>
            <w:r w:rsidR="006D5DED"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r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permEnd w:id="526264693"/>
          </w:p>
        </w:tc>
      </w:tr>
      <w:tr w:rsidR="0022407F" w:rsidRPr="0028407F" w:rsidTr="0011387E">
        <w:trPr>
          <w:trHeight w:val="449"/>
          <w:jc w:val="center"/>
        </w:trPr>
        <w:tc>
          <w:tcPr>
            <w:tcW w:w="9753" w:type="dxa"/>
            <w:gridSpan w:val="5"/>
            <w:shd w:val="clear" w:color="auto" w:fill="auto"/>
            <w:vAlign w:val="center"/>
          </w:tcPr>
          <w:p w:rsidR="0022407F" w:rsidRPr="00DD5E77" w:rsidRDefault="0061695B" w:rsidP="000D1CB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val="en-US" w:eastAsia="fr-FR"/>
              </w:rPr>
            </w:pPr>
            <w:r w:rsidRPr="000B67B7">
              <w:rPr>
                <w:rFonts w:asciiTheme="minorHAnsi" w:eastAsia="Times New Roman" w:hAnsiTheme="minorHAnsi" w:cstheme="minorHAnsi"/>
                <w:b/>
                <w:sz w:val="22"/>
                <w:lang w:val="en-US" w:eastAsia="fr-FR"/>
              </w:rPr>
              <w:t>Marché public n° 202</w:t>
            </w:r>
            <w:r w:rsidR="000D1CB8">
              <w:rPr>
                <w:rFonts w:asciiTheme="minorHAnsi" w:eastAsia="Times New Roman" w:hAnsiTheme="minorHAnsi" w:cstheme="minorHAnsi"/>
                <w:b/>
                <w:sz w:val="22"/>
                <w:lang w:val="en-US" w:eastAsia="fr-FR"/>
              </w:rPr>
              <w:t>5</w:t>
            </w:r>
            <w:bookmarkStart w:id="0" w:name="_GoBack"/>
            <w:bookmarkEnd w:id="0"/>
            <w:r w:rsidRPr="000B67B7">
              <w:rPr>
                <w:rFonts w:asciiTheme="minorHAnsi" w:eastAsia="Times New Roman" w:hAnsiTheme="minorHAnsi" w:cstheme="minorHAnsi"/>
                <w:b/>
                <w:sz w:val="22"/>
                <w:lang w:val="en-US" w:eastAsia="fr-FR"/>
              </w:rPr>
              <w:t xml:space="preserve"> 007 2025 </w:t>
            </w:r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Start w:id="892608238" w:edGrp="everyone"/>
            <w:r w:rsidRPr="000B67B7">
              <w:rPr>
                <w:rFonts w:eastAsia="Times New Roman" w:cs="Calibri"/>
                <w:sz w:val="22"/>
                <w:lang w:eastAsia="fr-FR"/>
              </w:rPr>
              <w:t xml:space="preserve">       </w:t>
            </w:r>
            <w:permEnd w:id="892608238"/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r w:rsidRPr="000B67B7">
              <w:rPr>
                <w:rFonts w:asciiTheme="minorHAnsi" w:eastAsia="Times New Roman" w:hAnsiTheme="minorHAnsi" w:cstheme="minorHAnsi"/>
                <w:b/>
                <w:sz w:val="22"/>
                <w:lang w:val="en-US" w:eastAsia="fr-FR"/>
              </w:rPr>
              <w:t>00 00</w:t>
            </w:r>
            <w:r>
              <w:rPr>
                <w:rFonts w:asciiTheme="minorHAnsi" w:eastAsia="Times New Roman" w:hAnsiTheme="minorHAnsi" w:cstheme="minorHAnsi"/>
                <w:sz w:val="22"/>
                <w:lang w:val="en-US" w:eastAsia="fr-FR"/>
              </w:rPr>
              <w:t xml:space="preserve">          </w:t>
            </w:r>
            <w:r w:rsidRPr="000B67B7">
              <w:rPr>
                <w:rFonts w:eastAsia="Times New Roman" w:cs="Calibri"/>
                <w:b/>
                <w:sz w:val="22"/>
                <w:lang w:eastAsia="fr-FR"/>
              </w:rPr>
              <w:t>LOT n</w:t>
            </w:r>
            <w:proofErr w:type="gramStart"/>
            <w:r w:rsidRPr="000B67B7">
              <w:rPr>
                <w:rFonts w:asciiTheme="majorHAnsi" w:eastAsia="Times New Roman" w:hAnsiTheme="majorHAnsi" w:cstheme="majorHAnsi"/>
                <w:b/>
                <w:color w:val="000000" w:themeColor="text1"/>
                <w:sz w:val="22"/>
                <w:lang w:eastAsia="fr-FR"/>
              </w:rPr>
              <w:t>°</w:t>
            </w:r>
            <w:r w:rsidRPr="000B67B7">
              <w:rPr>
                <w:rFonts w:asciiTheme="majorHAnsi" w:eastAsia="Times New Roman" w:hAnsiTheme="majorHAnsi" w:cstheme="majorHAnsi"/>
                <w:b/>
                <w:color w:val="0070C0"/>
                <w:sz w:val="22"/>
                <w:lang w:eastAsia="fr-FR"/>
              </w:rPr>
              <w:t xml:space="preserve"> </w:t>
            </w:r>
            <w:permStart w:id="1144737238" w:edGrp="everyone"/>
            <w:r w:rsidRPr="000B67B7">
              <w:rPr>
                <w:rFonts w:asciiTheme="majorHAnsi" w:eastAsia="Times New Roman" w:hAnsiTheme="majorHAnsi" w:cstheme="majorHAnsi"/>
                <w:b/>
                <w:color w:val="0070C0"/>
                <w:sz w:val="22"/>
                <w:lang w:eastAsia="fr-FR"/>
              </w:rPr>
              <w:t xml:space="preserve"> </w:t>
            </w:r>
            <w:proofErr w:type="gramEnd"/>
            <w:sdt>
              <w:sdtPr>
                <w:rPr>
                  <w:rFonts w:asciiTheme="majorHAnsi" w:eastAsia="Times New Roman" w:hAnsiTheme="majorHAnsi" w:cstheme="majorHAnsi"/>
                  <w:b/>
                  <w:color w:val="000000" w:themeColor="text1"/>
                  <w:sz w:val="22"/>
                  <w:lang w:eastAsia="fr-FR"/>
                </w:rPr>
                <w:id w:val="1698736478"/>
                <w:lock w:val="sdtLocked"/>
                <w:placeholder>
                  <w:docPart w:val="C8BB84675D2049D7963836C3D9498C8C"/>
                </w:placeholder>
                <w:showingPlcHdr/>
                <w15:color w:val="000000"/>
                <w:dropDownList>
                  <w:listItem w:value="Choisissez un élément."/>
                  <w:listItem w:displayText="1" w:value="1"/>
                  <w:listItem w:displayText="2" w:value="2"/>
                </w:dropDownList>
              </w:sdtPr>
              <w:sdtEndPr/>
              <w:sdtContent>
                <w:r w:rsidR="008F6F31" w:rsidRPr="000B6571">
                  <w:rPr>
                    <w:rStyle w:val="Textedelespacerserv"/>
                    <w:rFonts w:asciiTheme="minorHAnsi" w:hAnsiTheme="minorHAnsi" w:cstheme="minorHAnsi"/>
                    <w:sz w:val="22"/>
                  </w:rPr>
                  <w:t>Choisissez un élément.</w:t>
                </w:r>
              </w:sdtContent>
            </w:sdt>
            <w:r w:rsidR="008F6F31">
              <w:rPr>
                <w:rFonts w:asciiTheme="majorHAnsi" w:eastAsia="Times New Roman" w:hAnsiTheme="majorHAnsi" w:cstheme="majorHAnsi"/>
                <w:b/>
                <w:color w:val="000000" w:themeColor="text1"/>
                <w:sz w:val="22"/>
                <w:lang w:eastAsia="fr-FR"/>
              </w:rPr>
              <w:t xml:space="preserve"> </w:t>
            </w:r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End w:id="1144737238"/>
            <w:r w:rsidRPr="000B67B7">
              <w:rPr>
                <w:rFonts w:eastAsia="Times New Roman" w:cs="Calibri"/>
                <w:sz w:val="22"/>
                <w:lang w:eastAsia="fr-FR"/>
              </w:rPr>
              <w:t xml:space="preserve">           </w:t>
            </w:r>
          </w:p>
        </w:tc>
      </w:tr>
      <w:tr w:rsidR="0022407F" w:rsidRPr="002349DF" w:rsidTr="0011387E">
        <w:tblPrEx>
          <w:tblCellMar>
            <w:left w:w="70" w:type="dxa"/>
            <w:right w:w="70" w:type="dxa"/>
          </w:tblCellMar>
        </w:tblPrEx>
        <w:trPr>
          <w:trHeight w:val="414"/>
          <w:jc w:val="center"/>
        </w:trPr>
        <w:tc>
          <w:tcPr>
            <w:tcW w:w="9753" w:type="dxa"/>
            <w:gridSpan w:val="5"/>
            <w:shd w:val="clear" w:color="auto" w:fill="auto"/>
            <w:vAlign w:val="center"/>
          </w:tcPr>
          <w:p w:rsidR="0022407F" w:rsidRPr="00BD24C9" w:rsidRDefault="0061695B" w:rsidP="0061695B">
            <w:pPr>
              <w:spacing w:after="0" w:line="240" w:lineRule="auto"/>
              <w:ind w:left="61"/>
              <w:jc w:val="left"/>
              <w:rPr>
                <w:rFonts w:eastAsia="Times New Roman" w:cs="Calibri"/>
                <w:sz w:val="22"/>
                <w:lang w:eastAsia="fr-FR"/>
              </w:rPr>
            </w:pPr>
            <w:r w:rsidRPr="000B67B7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>Société titulaire</w:t>
            </w:r>
            <w:r w:rsidRPr="000B67B7">
              <w:rPr>
                <w:rFonts w:asciiTheme="minorHAnsi" w:eastAsia="Times New Roman" w:hAnsiTheme="minorHAnsi" w:cstheme="minorHAnsi"/>
                <w:sz w:val="22"/>
                <w:lang w:eastAsia="fr-FR"/>
              </w:rPr>
              <w:t> :</w:t>
            </w:r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Start w:id="250954639" w:edGrp="everyone"/>
            <w:r w:rsidRPr="000B67B7">
              <w:rPr>
                <w:rFonts w:eastAsia="Times New Roman" w:cs="Calibri"/>
                <w:sz w:val="22"/>
                <w:lang w:eastAsia="fr-FR"/>
              </w:rPr>
              <w:t xml:space="preserve">       </w:t>
            </w:r>
            <w:permEnd w:id="250954639"/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</w:p>
        </w:tc>
      </w:tr>
      <w:tr w:rsidR="0022407F" w:rsidRPr="002349DF" w:rsidTr="000B6571">
        <w:tblPrEx>
          <w:tblCellMar>
            <w:left w:w="70" w:type="dxa"/>
            <w:right w:w="70" w:type="dxa"/>
          </w:tblCellMar>
        </w:tblPrEx>
        <w:trPr>
          <w:trHeight w:val="448"/>
          <w:jc w:val="center"/>
        </w:trPr>
        <w:tc>
          <w:tcPr>
            <w:tcW w:w="9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7F" w:rsidRPr="004D66D6" w:rsidRDefault="000B6571" w:rsidP="000B6571">
            <w:pPr>
              <w:spacing w:before="60" w:after="60" w:line="240" w:lineRule="auto"/>
              <w:ind w:left="61"/>
              <w:jc w:val="left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>Nom des personnes présentes :</w:t>
            </w:r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Start w:id="56036155" w:edGrp="everyone"/>
            <w:r w:rsidRPr="000B67B7">
              <w:rPr>
                <w:rFonts w:eastAsia="Times New Roman" w:cs="Calibri"/>
                <w:sz w:val="22"/>
                <w:lang w:eastAsia="fr-FR"/>
              </w:rPr>
              <w:t xml:space="preserve">       </w:t>
            </w:r>
            <w:permEnd w:id="56036155"/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</w:p>
        </w:tc>
      </w:tr>
      <w:tr w:rsidR="000B6571" w:rsidRPr="002349DF" w:rsidTr="0011387E">
        <w:tblPrEx>
          <w:tblCellMar>
            <w:left w:w="70" w:type="dxa"/>
            <w:right w:w="70" w:type="dxa"/>
          </w:tblCellMar>
        </w:tblPrEx>
        <w:trPr>
          <w:trHeight w:val="448"/>
          <w:jc w:val="center"/>
        </w:trPr>
        <w:tc>
          <w:tcPr>
            <w:tcW w:w="9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B6571" w:rsidRPr="00BD24C9" w:rsidRDefault="000B6571" w:rsidP="00BD24C9">
            <w:pPr>
              <w:spacing w:before="60" w:after="60" w:line="240" w:lineRule="auto"/>
              <w:jc w:val="center"/>
              <w:rPr>
                <w:rFonts w:eastAsia="Times New Roman" w:cs="Calibri"/>
                <w:b/>
                <w:sz w:val="22"/>
                <w:lang w:eastAsia="fr-FR"/>
              </w:rPr>
            </w:pPr>
            <w:r w:rsidRPr="00BD24C9">
              <w:rPr>
                <w:rFonts w:eastAsia="Times New Roman" w:cs="Calibri"/>
                <w:b/>
                <w:sz w:val="22"/>
                <w:lang w:eastAsia="fr-FR"/>
              </w:rPr>
              <w:t>OBSERVATIONS</w:t>
            </w:r>
            <w:r w:rsidRPr="000A22AE">
              <w:rPr>
                <w:rFonts w:eastAsia="Times New Roman" w:cs="Calibri"/>
                <w:b/>
                <w:sz w:val="24"/>
                <w:szCs w:val="24"/>
                <w:lang w:eastAsia="fr-FR"/>
              </w:rPr>
              <w:t xml:space="preserve"> D’ORDRE GÉNÉRAL</w:t>
            </w:r>
          </w:p>
        </w:tc>
      </w:tr>
      <w:tr w:rsidR="0022407F" w:rsidRPr="002349DF" w:rsidTr="0011387E">
        <w:tblPrEx>
          <w:tblCellMar>
            <w:left w:w="70" w:type="dxa"/>
            <w:right w:w="70" w:type="dxa"/>
          </w:tblCellMar>
        </w:tblPrEx>
        <w:trPr>
          <w:trHeight w:val="259"/>
          <w:jc w:val="center"/>
        </w:trPr>
        <w:tc>
          <w:tcPr>
            <w:tcW w:w="9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7F" w:rsidRPr="002349DF" w:rsidRDefault="00904F97" w:rsidP="00904F97">
            <w:pPr>
              <w:spacing w:before="120" w:after="0" w:line="240" w:lineRule="auto"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sz w:val="24"/>
                <w:szCs w:val="24"/>
                <w:lang w:eastAsia="fr-FR"/>
              </w:rPr>
              <w:t xml:space="preserve">  </w:t>
            </w:r>
            <w:permStart w:id="491806957" w:edGrp="everyone"/>
            <w:r>
              <w:rPr>
                <w:rFonts w:cstheme="minorHAnsi"/>
                <w:szCs w:val="26"/>
              </w:rPr>
              <w:t xml:space="preserve">    </w:t>
            </w:r>
            <w:permEnd w:id="491806957"/>
            <w:r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</w:p>
          <w:p w:rsidR="0022407F" w:rsidRPr="002349DF" w:rsidRDefault="0022407F" w:rsidP="00AF7CCB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</w:pPr>
          </w:p>
          <w:p w:rsidR="0022407F" w:rsidRPr="002349DF" w:rsidRDefault="0022407F" w:rsidP="00AF7CCB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</w:pPr>
          </w:p>
        </w:tc>
      </w:tr>
      <w:tr w:rsidR="0022407F" w:rsidRPr="002349DF" w:rsidTr="0011387E">
        <w:tblPrEx>
          <w:tblCellMar>
            <w:left w:w="70" w:type="dxa"/>
            <w:right w:w="70" w:type="dxa"/>
          </w:tblCellMar>
        </w:tblPrEx>
        <w:trPr>
          <w:trHeight w:val="372"/>
          <w:jc w:val="center"/>
        </w:trPr>
        <w:tc>
          <w:tcPr>
            <w:tcW w:w="9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2407F" w:rsidRPr="002349DF" w:rsidRDefault="0022407F" w:rsidP="000B6571">
            <w:pPr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</w:pPr>
            <w:r w:rsidRPr="000E1333">
              <w:rPr>
                <w:rFonts w:eastAsia="Times New Roman" w:cs="Calibri"/>
                <w:b/>
                <w:sz w:val="22"/>
                <w:lang w:eastAsia="fr-FR"/>
              </w:rPr>
              <w:t xml:space="preserve">ANOMALIES </w:t>
            </w:r>
            <w:r w:rsidR="000B6571" w:rsidRPr="000E1333">
              <w:rPr>
                <w:rFonts w:eastAsia="Times New Roman" w:cs="Calibri"/>
                <w:b/>
                <w:sz w:val="22"/>
                <w:lang w:eastAsia="fr-FR"/>
              </w:rPr>
              <w:t>CONSTATÉES AVEC APPLICATION DE PÉNALITÉS</w:t>
            </w:r>
            <w:r w:rsidR="00B922D3">
              <w:rPr>
                <w:rFonts w:eastAsia="Times New Roman" w:cs="Calibri"/>
                <w:b/>
                <w:sz w:val="22"/>
                <w:lang w:eastAsia="fr-FR"/>
              </w:rPr>
              <w:t xml:space="preserve"> (article 9 du CCP)</w:t>
            </w:r>
          </w:p>
        </w:tc>
      </w:tr>
      <w:tr w:rsidR="007B0C8E" w:rsidRPr="002349DF" w:rsidTr="00B922D3">
        <w:tblPrEx>
          <w:tblCellMar>
            <w:left w:w="70" w:type="dxa"/>
            <w:right w:w="70" w:type="dxa"/>
          </w:tblCellMar>
        </w:tblPrEx>
        <w:trPr>
          <w:trHeight w:val="730"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C8E" w:rsidRDefault="007B0C8E" w:rsidP="00AF7CC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fr-FR"/>
              </w:rPr>
              <w:t>N° et date du</w:t>
            </w:r>
            <w:r w:rsidRPr="009F1467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fr-FR"/>
              </w:rPr>
              <w:t xml:space="preserve"> PV de vérification</w:t>
            </w: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C8E" w:rsidRDefault="007B0C8E" w:rsidP="007B0C8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fr-FR"/>
              </w:rPr>
              <w:t>Numéro et d</w:t>
            </w:r>
            <w:r w:rsidRPr="009F1467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fr-FR"/>
              </w:rPr>
              <w:t>escription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fr-FR"/>
              </w:rPr>
              <w:t xml:space="preserve"> </w:t>
            </w:r>
            <w:r w:rsidRPr="009F1467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fr-FR"/>
              </w:rPr>
              <w:t xml:space="preserve">de l’anomalie constatée </w:t>
            </w:r>
          </w:p>
          <w:p w:rsidR="007B0C8E" w:rsidRPr="009F1467" w:rsidRDefault="007B0C8E" w:rsidP="007B0C8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fr-FR"/>
              </w:rPr>
              <w:t xml:space="preserve">sur le </w:t>
            </w:r>
            <w:r w:rsidRPr="008B4769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fr-FR"/>
              </w:rPr>
              <w:t>procès-verbal de vérification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C8E" w:rsidRPr="009F1467" w:rsidRDefault="007B0C8E" w:rsidP="00AF7CC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fr-FR"/>
              </w:rPr>
              <w:t xml:space="preserve">Montant de la pénalité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C8E" w:rsidRPr="009F1467" w:rsidRDefault="007B0C8E" w:rsidP="00AF7CC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fr-FR"/>
              </w:rPr>
              <w:t>TOTAL</w:t>
            </w:r>
          </w:p>
        </w:tc>
      </w:tr>
      <w:tr w:rsidR="007B0C8E" w:rsidRPr="000E1333" w:rsidTr="00B922D3">
        <w:tblPrEx>
          <w:tblCellMar>
            <w:left w:w="70" w:type="dxa"/>
            <w:right w:w="70" w:type="dxa"/>
          </w:tblCellMar>
        </w:tblPrEx>
        <w:trPr>
          <w:trHeight w:val="624"/>
          <w:jc w:val="center"/>
        </w:trPr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C8E" w:rsidRPr="000B6571" w:rsidRDefault="007B0C8E" w:rsidP="000B6571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fr-FR"/>
              </w:rPr>
            </w:pPr>
            <w:permStart w:id="667240650" w:edGrp="everyone"/>
            <w:r>
              <w:rPr>
                <w:rFonts w:cstheme="minorHAnsi"/>
                <w:szCs w:val="26"/>
              </w:rPr>
              <w:t xml:space="preserve">    </w:t>
            </w:r>
            <w:permEnd w:id="667240650"/>
            <w:r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</w:p>
        </w:tc>
        <w:permStart w:id="847863681" w:edGrp="everyone"/>
        <w:tc>
          <w:tcPr>
            <w:tcW w:w="57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C8E" w:rsidRPr="007B0C8E" w:rsidRDefault="000D1CB8" w:rsidP="00B922D3">
            <w:pPr>
              <w:spacing w:after="0" w:line="240" w:lineRule="auto"/>
              <w:jc w:val="left"/>
              <w:rPr>
                <w:rStyle w:val="Textedelespacerserv"/>
                <w:color w:val="000000" w:themeColor="text1"/>
                <w:sz w:val="20"/>
                <w:szCs w:val="20"/>
              </w:rPr>
            </w:pPr>
            <w:sdt>
              <w:sdtPr>
                <w:rPr>
                  <w:rStyle w:val="Textedelespacerserv"/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id w:val="1332790186"/>
                <w:placeholder>
                  <w:docPart w:val="4DCA0E5F2867415A827B9B8A8F55355E"/>
                </w:placeholder>
                <w:showingPlcHdr/>
                <w15:color w:val="000000"/>
                <w:dropDownList>
                  <w:listItem w:value="Choisissez un élément."/>
                  <w:listItem w:displayText="Anomalie n° 1 : défaut de port d'EPI" w:value="Anomalie n° 1 : défaut de port d'EPI"/>
                  <w:listItem w:displayText="Anomalie n° 2 : défaut de port de tenue réglementaire" w:value="n° 2 : défaut port tenue de travail réglementaire"/>
                  <w:listItem w:displayText="Anomalie n° 3 : non-respect des consignes d'hygiène" w:value="Anomalie n° 3 : non-respect des consignes d'hygiène"/>
                  <w:listItem w:displayText="Anomalie n° 4 : non-respect des consignes de sécurité" w:value="Anomalie n° 4 : non-respect des consignes de sécurité"/>
                  <w:listItem w:displayText="Anomalie n° 5 : non-respect du protocole d'utilisation des machines" w:value="Anomalie n° 5 : non-respect du protocole d'utilisation des machines"/>
                  <w:listItem w:displayText="Anomalie n° 6 : non-respect du protocole de nettoyage des machines" w:value="Anomalie n° 6 : non-respect du protocole de nettoyage des machines"/>
                  <w:listItem w:displayText="Anomalie n° 7 : non-respect du nombre de contrôles mensuels réalisés par un encadrant autre que le chef d'équipe" w:value="n° 7 : non-respect du nb de contrôles mensuels par un encadrant "/>
                  <w:listItem w:displayText="Anomalie n° 8 : retard d'ouverture de la plonge par tranche de 10 min" w:value="Anomalie n° 8 : retard d'ouverture de la plonge par tranche de 10 min"/>
                  <w:listItem w:displayText="Anomalie n° 9 : retard d'ouverture de la plonge à partir d'une heure de retard" w:value="Anomalie n° 9 : retard d'ouverture de la plonge à partir d'une heure de retard"/>
                  <w:listItem w:displayText="Anomalie n° 10 : retard de fermeture de la plonge par tranche de 10 min" w:value="Anomalie n° 10 : retard de fermeture de la plonge par tranche de 10 min"/>
                  <w:listItem w:displayText="Anomalie n° 11 : retard de fermeture de la plonge à partir d'une heure de retard" w:value="Anomalie n° 11 : retard de fermeture de la plonge à partir d'une heure de retard"/>
                  <w:listItem w:displayText="Anomalie n° 12 : retard de transmission du rapport détaillé" w:value="Anomalie n° 12 : retard de transmission du rapport détaillé"/>
                  <w:listItem w:displayText="Anomalie n° 13 : retard de transmission de document à l'adminstration" w:value="13 : retard transmission de document à l'adminstratiion"/>
                </w:dropDownList>
              </w:sdtPr>
              <w:sdtEndPr>
                <w:rPr>
                  <w:rStyle w:val="Textedelespacerserv"/>
                </w:rPr>
              </w:sdtEndPr>
              <w:sdtContent>
                <w:r w:rsidR="00B922D3" w:rsidRPr="00B922D3">
                  <w:rPr>
                    <w:rStyle w:val="Textedelespacerserv"/>
                    <w:sz w:val="22"/>
                  </w:rPr>
                  <w:t>Choisissez un élément.</w:t>
                </w:r>
              </w:sdtContent>
            </w:sdt>
            <w:permEnd w:id="847863681"/>
          </w:p>
        </w:tc>
        <w:permStart w:id="200566780" w:edGrp="everyone"/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C8E" w:rsidRPr="000E1333" w:rsidRDefault="000D1CB8" w:rsidP="007B0C8E">
            <w:pPr>
              <w:spacing w:after="0" w:line="240" w:lineRule="auto"/>
              <w:jc w:val="left"/>
              <w:rPr>
                <w:rStyle w:val="Textedelespacerserv"/>
                <w:color w:val="000000" w:themeColor="text1"/>
                <w:sz w:val="20"/>
                <w:szCs w:val="20"/>
              </w:rPr>
            </w:pPr>
            <w:sdt>
              <w:sdtPr>
                <w:rPr>
                  <w:rStyle w:val="Textedelespacerserv"/>
                  <w:rFonts w:asciiTheme="minorHAnsi" w:hAnsiTheme="minorHAnsi"/>
                  <w:color w:val="000000" w:themeColor="text1"/>
                  <w:sz w:val="20"/>
                  <w:szCs w:val="20"/>
                </w:rPr>
                <w:id w:val="-1957941119"/>
                <w:placeholder>
                  <w:docPart w:val="C62793B91AF04B6FA4B7B9CCAAF03A1D"/>
                </w:placeholder>
                <w:showingPlcHdr/>
                <w15:color w:val="000000"/>
                <w:dropDownList>
                  <w:listItem w:value="Choisissez un élément."/>
                  <w:listItem w:displayText="30 €" w:value="30 €"/>
                  <w:listItem w:displayText="30 € par heure" w:value="30 € par heure"/>
                  <w:listItem w:displayText="50 €" w:value="50 €"/>
                  <w:listItem w:displayText="50 € par tranche de 10 min" w:value="50 € par tranche de 10 min"/>
                  <w:listItem w:displayText="50 € par jour ouvré" w:value="50 € par jour ouvré"/>
                  <w:listItem w:displayText="100 €" w:value="100 €"/>
                  <w:listItem w:displayText="200 €" w:value="200 €"/>
                </w:dropDownList>
              </w:sdtPr>
              <w:sdtEndPr>
                <w:rPr>
                  <w:rStyle w:val="Textedelespacerserv"/>
                </w:rPr>
              </w:sdtEndPr>
              <w:sdtContent>
                <w:r w:rsidR="007B0C8E" w:rsidRPr="000E1333">
                  <w:rPr>
                    <w:rStyle w:val="Textedelespacerserv"/>
                    <w:rFonts w:asciiTheme="minorHAnsi" w:hAnsiTheme="minorHAnsi" w:cstheme="minorHAnsi"/>
                    <w:color w:val="000000" w:themeColor="text1"/>
                    <w:sz w:val="20"/>
                    <w:szCs w:val="20"/>
                  </w:rPr>
                  <w:t>Choisissez un élément.</w:t>
                </w:r>
              </w:sdtContent>
            </w:sdt>
            <w:r w:rsidR="007B0C8E" w:rsidRPr="000E1333">
              <w:rPr>
                <w:rStyle w:val="Textedelespacerserv"/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ermEnd w:id="200566780"/>
            <w:r w:rsidR="007B0C8E" w:rsidRPr="000E1333">
              <w:rPr>
                <w:rStyle w:val="Textedelespacerserv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C8E" w:rsidRPr="000E1333" w:rsidRDefault="007B0C8E" w:rsidP="00AF7CCB">
            <w:pPr>
              <w:spacing w:after="0" w:line="240" w:lineRule="auto"/>
              <w:jc w:val="left"/>
              <w:rPr>
                <w:rStyle w:val="Textedelespacerserv"/>
                <w:color w:val="000000" w:themeColor="text1"/>
                <w:sz w:val="20"/>
                <w:szCs w:val="20"/>
              </w:rPr>
            </w:pPr>
            <w:permStart w:id="85739931" w:edGrp="everyone"/>
            <w:r w:rsidRPr="007B0C8E">
              <w:rPr>
                <w:rStyle w:val="Textedelespacerserv"/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   </w:t>
            </w:r>
            <w:permEnd w:id="85739931"/>
            <w:r w:rsidRPr="007B0C8E">
              <w:rPr>
                <w:rStyle w:val="Textedelespacerserv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B0C8E" w:rsidRPr="000E1333" w:rsidTr="00B922D3">
        <w:tblPrEx>
          <w:tblCellMar>
            <w:left w:w="70" w:type="dxa"/>
            <w:right w:w="70" w:type="dxa"/>
          </w:tblCellMar>
        </w:tblPrEx>
        <w:trPr>
          <w:trHeight w:val="624"/>
          <w:jc w:val="center"/>
        </w:trPr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C8E" w:rsidRDefault="007B0C8E" w:rsidP="007B0C8E">
            <w:pPr>
              <w:spacing w:after="0" w:line="240" w:lineRule="auto"/>
              <w:jc w:val="left"/>
              <w:rPr>
                <w:rFonts w:eastAsia="Times New Roman" w:cs="Calibri"/>
                <w:sz w:val="24"/>
                <w:szCs w:val="24"/>
                <w:lang w:eastAsia="fr-FR"/>
              </w:rPr>
            </w:pPr>
            <w:permStart w:id="248919970" w:edGrp="everyone"/>
            <w:r>
              <w:rPr>
                <w:rFonts w:cstheme="minorHAnsi"/>
                <w:szCs w:val="26"/>
              </w:rPr>
              <w:t xml:space="preserve">    </w:t>
            </w:r>
            <w:permEnd w:id="248919970"/>
            <w:r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</w:p>
        </w:tc>
        <w:permStart w:id="950430154" w:edGrp="everyone"/>
        <w:tc>
          <w:tcPr>
            <w:tcW w:w="57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C8E" w:rsidRDefault="000D1CB8" w:rsidP="007B0C8E">
            <w:pPr>
              <w:spacing w:after="0" w:line="240" w:lineRule="auto"/>
              <w:jc w:val="left"/>
              <w:rPr>
                <w:rFonts w:eastAsia="Times New Roman" w:cs="Calibri"/>
                <w:sz w:val="24"/>
                <w:szCs w:val="24"/>
                <w:lang w:eastAsia="fr-FR"/>
              </w:rPr>
            </w:pPr>
            <w:sdt>
              <w:sdtPr>
                <w:rPr>
                  <w:rStyle w:val="Textedelespacerserv"/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id w:val="715628329"/>
                <w:placeholder>
                  <w:docPart w:val="8CBDAFF32DED4F0F8990A9BD32E499D7"/>
                </w:placeholder>
                <w:showingPlcHdr/>
                <w15:color w:val="000000"/>
                <w:dropDownList>
                  <w:listItem w:value="Choisissez un élément."/>
                  <w:listItem w:displayText="Anomalie n° 1 : défaut de port d'EPI" w:value="Anomalie n° 1 : défaut de port d'EPI"/>
                  <w:listItem w:displayText="Anomalie n° 2 : défaut de port de tenue réglementaire" w:value="n° 2 : défaut port tenue de travail réglementaire"/>
                  <w:listItem w:displayText="Anomalie n° 3 : non-respect des consignes d'hygiène" w:value="Anomalie n° 3 : non-respect des consignes d'hygiène"/>
                  <w:listItem w:displayText="Anomalie n° 4 : non-respect des consignes de sécurité" w:value="Anomalie n° 4 : non-respect des consignes de sécurité"/>
                  <w:listItem w:displayText="Anomalie n° 5 : non-respect du protocole d'utilisation des machines" w:value="Anomalie n° 5 : non-respect du protocole d'utilisation des machines"/>
                  <w:listItem w:displayText="Anomalie n° 6 : non-respect du protocole de nettoyage des machines" w:value="Anomalie n° 6 : non-respect du protocole de nettoyage des machines"/>
                  <w:listItem w:displayText="Anomalie n° 7 : non-respect du nombre de contrôles mensuels réalisés par un encadrant autre que le chef d'équipe" w:value="n° 7 : non-respect du nb de contrôles mensuels par un encadrant "/>
                  <w:listItem w:displayText="Anomalie n° 8 : retard d'ouverture de la plonge par tranche de 10 min" w:value="Anomalie n° 8 : retard d'ouverture de la plonge par tranche de 10 min"/>
                  <w:listItem w:displayText="Anomalie n° 9 : retard d'ouverture de la plonge à partir d'une heure de retard" w:value="Anomalie n° 9 : retard d'ouverture de la plonge à partir d'une heure de retard"/>
                  <w:listItem w:displayText="Anomalie n° 10 : retard de fermeture de la plonge par tranche de 10 min" w:value="Anomalie n° 10 : retard de fermeture de la plonge par tranche de 10 min"/>
                  <w:listItem w:displayText="Anomalie n° 11 : retard de fermeture de la plonge à partir d'une heure de retard" w:value="Anomalie n° 11 : retard de fermeture de la plonge à partir d'une heure de retard"/>
                  <w:listItem w:displayText="Anomalie n° 12 : retard de transmission du rapport détaillé" w:value="Anomalie n° 12 : retard de transmission du rapport détaillé"/>
                  <w:listItem w:displayText="Anomalie n° 13 : retard de transmission de document à l'adminstration" w:value="13 : retard transmission de document à l'adminstratiion"/>
                </w:dropDownList>
              </w:sdtPr>
              <w:sdtEndPr>
                <w:rPr>
                  <w:rStyle w:val="Textedelespacerserv"/>
                </w:rPr>
              </w:sdtEndPr>
              <w:sdtContent>
                <w:r w:rsidR="00B9033E" w:rsidRPr="00B922D3">
                  <w:rPr>
                    <w:rStyle w:val="Textedelespacerserv"/>
                    <w:sz w:val="22"/>
                  </w:rPr>
                  <w:t>Choisissez un élément.</w:t>
                </w:r>
              </w:sdtContent>
            </w:sdt>
            <w:permEnd w:id="950430154"/>
          </w:p>
        </w:tc>
        <w:permStart w:id="812215834" w:edGrp="everyone"/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C8E" w:rsidRPr="000E1333" w:rsidRDefault="000D1CB8" w:rsidP="007B0C8E">
            <w:pPr>
              <w:spacing w:after="0" w:line="240" w:lineRule="auto"/>
              <w:jc w:val="left"/>
              <w:rPr>
                <w:rStyle w:val="Textedelespacerserv"/>
                <w:color w:val="000000" w:themeColor="text1"/>
                <w:sz w:val="20"/>
                <w:szCs w:val="20"/>
              </w:rPr>
            </w:pPr>
            <w:sdt>
              <w:sdtPr>
                <w:rPr>
                  <w:rStyle w:val="Textedelespacerserv"/>
                  <w:rFonts w:asciiTheme="minorHAnsi" w:hAnsiTheme="minorHAnsi"/>
                  <w:color w:val="000000" w:themeColor="text1"/>
                  <w:sz w:val="20"/>
                  <w:szCs w:val="20"/>
                </w:rPr>
                <w:id w:val="-1028796729"/>
                <w:placeholder>
                  <w:docPart w:val="DB393345A0374044A3ECF7D905BB6AAE"/>
                </w:placeholder>
                <w:showingPlcHdr/>
                <w15:color w:val="000000"/>
                <w:dropDownList>
                  <w:listItem w:value="Choisissez un élément."/>
                  <w:listItem w:displayText="30 €" w:value="30 €"/>
                  <w:listItem w:displayText="30 € par heure" w:value="30 € par heure"/>
                  <w:listItem w:displayText="50 €" w:value="50 €"/>
                  <w:listItem w:displayText="50 € par tranche de 10 min" w:value="50 € par tranche de 10 min"/>
                  <w:listItem w:displayText="50 € par jour ouvré" w:value="50 € par jour ouvré"/>
                  <w:listItem w:displayText="100 €" w:value="100 €"/>
                  <w:listItem w:displayText="200 €" w:value="200 €"/>
                </w:dropDownList>
              </w:sdtPr>
              <w:sdtEndPr>
                <w:rPr>
                  <w:rStyle w:val="Textedelespacerserv"/>
                </w:rPr>
              </w:sdtEndPr>
              <w:sdtContent>
                <w:r w:rsidR="007B0C8E" w:rsidRPr="000E1333">
                  <w:rPr>
                    <w:rStyle w:val="Textedelespacerserv"/>
                    <w:rFonts w:asciiTheme="minorHAnsi" w:hAnsiTheme="minorHAnsi" w:cstheme="minorHAnsi"/>
                    <w:color w:val="000000" w:themeColor="text1"/>
                    <w:sz w:val="20"/>
                    <w:szCs w:val="20"/>
                  </w:rPr>
                  <w:t>Choisissez un élément.</w:t>
                </w:r>
              </w:sdtContent>
            </w:sdt>
            <w:r w:rsidR="007B0C8E" w:rsidRPr="000E1333">
              <w:rPr>
                <w:rStyle w:val="Textedelespacerserv"/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ermEnd w:id="812215834"/>
            <w:r w:rsidR="007B0C8E" w:rsidRPr="000E1333">
              <w:rPr>
                <w:rStyle w:val="Textedelespacerserv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C8E" w:rsidRPr="000E1333" w:rsidRDefault="007B0C8E" w:rsidP="007B0C8E">
            <w:pPr>
              <w:spacing w:after="0" w:line="240" w:lineRule="auto"/>
              <w:jc w:val="left"/>
              <w:rPr>
                <w:rStyle w:val="Textedelespacerserv"/>
                <w:color w:val="000000" w:themeColor="text1"/>
                <w:sz w:val="20"/>
                <w:szCs w:val="20"/>
              </w:rPr>
            </w:pPr>
            <w:permStart w:id="869886070" w:edGrp="everyone"/>
            <w:r w:rsidRPr="007B0C8E">
              <w:rPr>
                <w:rStyle w:val="Textedelespacerserv"/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   </w:t>
            </w:r>
            <w:permEnd w:id="869886070"/>
            <w:r w:rsidRPr="007B0C8E">
              <w:rPr>
                <w:rStyle w:val="Textedelespacerserv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B0C8E" w:rsidRPr="002349DF" w:rsidTr="00B922D3">
        <w:tblPrEx>
          <w:tblCellMar>
            <w:left w:w="70" w:type="dxa"/>
            <w:right w:w="70" w:type="dxa"/>
          </w:tblCellMar>
        </w:tblPrEx>
        <w:trPr>
          <w:trHeight w:val="624"/>
          <w:jc w:val="center"/>
        </w:trPr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C8E" w:rsidRDefault="007B0C8E" w:rsidP="007B0C8E">
            <w:pPr>
              <w:spacing w:after="0" w:line="240" w:lineRule="auto"/>
              <w:jc w:val="left"/>
              <w:rPr>
                <w:rFonts w:eastAsia="Times New Roman" w:cs="Calibri"/>
                <w:sz w:val="24"/>
                <w:szCs w:val="24"/>
                <w:lang w:eastAsia="fr-FR"/>
              </w:rPr>
            </w:pPr>
            <w:permStart w:id="1524518305" w:edGrp="everyone"/>
            <w:r>
              <w:rPr>
                <w:rFonts w:cstheme="minorHAnsi"/>
                <w:szCs w:val="26"/>
              </w:rPr>
              <w:t xml:space="preserve">    </w:t>
            </w:r>
            <w:permEnd w:id="1524518305"/>
            <w:r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</w:p>
        </w:tc>
        <w:permStart w:id="1103312820" w:edGrp="everyone"/>
        <w:tc>
          <w:tcPr>
            <w:tcW w:w="57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C8E" w:rsidRDefault="000D1CB8" w:rsidP="007B0C8E">
            <w:pPr>
              <w:spacing w:after="0" w:line="240" w:lineRule="auto"/>
              <w:jc w:val="left"/>
              <w:rPr>
                <w:rFonts w:eastAsia="Times New Roman" w:cs="Calibri"/>
                <w:sz w:val="24"/>
                <w:szCs w:val="24"/>
                <w:lang w:eastAsia="fr-FR"/>
              </w:rPr>
            </w:pPr>
            <w:sdt>
              <w:sdtPr>
                <w:rPr>
                  <w:rStyle w:val="Textedelespacerserv"/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id w:val="656279443"/>
                <w:placeholder>
                  <w:docPart w:val="7525B715B1554592A23C458EC06050E0"/>
                </w:placeholder>
                <w:showingPlcHdr/>
                <w15:color w:val="000000"/>
                <w:dropDownList>
                  <w:listItem w:value="Choisissez un élément."/>
                  <w:listItem w:displayText="Anomalie n° 1 : défaut de port d'EPI" w:value="Anomalie n° 1 : défaut de port d'EPI"/>
                  <w:listItem w:displayText="Anomalie n° 2 : défaut de port de tenue réglementaire" w:value="n° 2 : défaut port tenue de travail réglementaire"/>
                  <w:listItem w:displayText="Anomalie n° 3 : non-respect des consignes d'hygiène" w:value="Anomalie n° 3 : non-respect des consignes d'hygiène"/>
                  <w:listItem w:displayText="Anomalie n° 4 : non-respect des consignes de sécurité" w:value="Anomalie n° 4 : non-respect des consignes de sécurité"/>
                  <w:listItem w:displayText="Anomalie n° 5 : non-respect du protocole d'utilisation des machines" w:value="Anomalie n° 5 : non-respect du protocole d'utilisation des machines"/>
                  <w:listItem w:displayText="Anomalie n° 6 : non-respect du protocole de nettoyage des machines" w:value="Anomalie n° 6 : non-respect du protocole de nettoyage des machines"/>
                  <w:listItem w:displayText="Anomalie n° 7 : non-respect du nombre de contrôles mensuels réalisés par un encadrant autre que le chef d'équipe" w:value="n° 7 : non-respect du nb de contrôles mensuels par un encadrant "/>
                  <w:listItem w:displayText="Anomalie n° 8 : retard d'ouverture de la plonge par tranche de 10 min" w:value="Anomalie n° 8 : retard d'ouverture de la plonge par tranche de 10 min"/>
                  <w:listItem w:displayText="Anomalie n° 9 : retard d'ouverture de la plonge à partir d'une heure de retard" w:value="Anomalie n° 9 : retard d'ouverture de la plonge à partir d'une heure de retard"/>
                  <w:listItem w:displayText="Anomalie n° 10 : retard de fermeture de la plonge par tranche de 10 min" w:value="Anomalie n° 10 : retard de fermeture de la plonge par tranche de 10 min"/>
                  <w:listItem w:displayText="Anomalie n° 11 : retard de fermeture de la plonge à partir d'une heure de retard" w:value="Anomalie n° 11 : retard de fermeture de la plonge à partir d'une heure de retard"/>
                  <w:listItem w:displayText="Anomalie n° 12 : retard de transmission du rapport détaillé" w:value="Anomalie n° 12 : retard de transmission du rapport détaillé"/>
                  <w:listItem w:displayText="Anomalie n° 13 : retard de transmission de document à l'adminstration" w:value="13 : retard transmission de document à l'adminstratiion"/>
                </w:dropDownList>
              </w:sdtPr>
              <w:sdtEndPr>
                <w:rPr>
                  <w:rStyle w:val="Textedelespacerserv"/>
                </w:rPr>
              </w:sdtEndPr>
              <w:sdtContent>
                <w:r w:rsidR="00B9033E" w:rsidRPr="00B922D3">
                  <w:rPr>
                    <w:rStyle w:val="Textedelespacerserv"/>
                    <w:sz w:val="22"/>
                  </w:rPr>
                  <w:t>Choisissez un élément.</w:t>
                </w:r>
              </w:sdtContent>
            </w:sdt>
            <w:permEnd w:id="1103312820"/>
          </w:p>
        </w:tc>
        <w:permStart w:id="875568290" w:edGrp="everyone"/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C8E" w:rsidRPr="000E1333" w:rsidRDefault="000D1CB8" w:rsidP="007B0C8E">
            <w:pPr>
              <w:spacing w:after="0" w:line="240" w:lineRule="auto"/>
              <w:jc w:val="left"/>
              <w:rPr>
                <w:rStyle w:val="Textedelespacerserv"/>
                <w:color w:val="000000" w:themeColor="text1"/>
                <w:sz w:val="20"/>
                <w:szCs w:val="20"/>
              </w:rPr>
            </w:pPr>
            <w:sdt>
              <w:sdtPr>
                <w:rPr>
                  <w:rStyle w:val="Textedelespacerserv"/>
                  <w:rFonts w:asciiTheme="minorHAnsi" w:hAnsiTheme="minorHAnsi"/>
                  <w:color w:val="000000" w:themeColor="text1"/>
                  <w:sz w:val="20"/>
                  <w:szCs w:val="20"/>
                </w:rPr>
                <w:id w:val="187730800"/>
                <w:placeholder>
                  <w:docPart w:val="DE8808895F534C7C8113F9CAC622A9C9"/>
                </w:placeholder>
                <w:showingPlcHdr/>
                <w15:color w:val="000000"/>
                <w:dropDownList>
                  <w:listItem w:value="Choisissez un élément."/>
                  <w:listItem w:displayText="30 €" w:value="30 €"/>
                  <w:listItem w:displayText="30 € par heure" w:value="30 € par heure"/>
                  <w:listItem w:displayText="50 €" w:value="50 €"/>
                  <w:listItem w:displayText="50 € par tranche de 10 min" w:value="50 € par tranche de 10 min"/>
                  <w:listItem w:displayText="50 € par jour ouvré" w:value="50 € par jour ouvré"/>
                  <w:listItem w:displayText="100 €" w:value="100 €"/>
                  <w:listItem w:displayText="200 €" w:value="200 €"/>
                </w:dropDownList>
              </w:sdtPr>
              <w:sdtEndPr>
                <w:rPr>
                  <w:rStyle w:val="Textedelespacerserv"/>
                </w:rPr>
              </w:sdtEndPr>
              <w:sdtContent>
                <w:r w:rsidR="007B0C8E" w:rsidRPr="000E1333">
                  <w:rPr>
                    <w:rStyle w:val="Textedelespacerserv"/>
                    <w:rFonts w:asciiTheme="minorHAnsi" w:hAnsiTheme="minorHAnsi" w:cstheme="minorHAnsi"/>
                    <w:color w:val="000000" w:themeColor="text1"/>
                    <w:sz w:val="20"/>
                    <w:szCs w:val="20"/>
                  </w:rPr>
                  <w:t>Choisissez un élément.</w:t>
                </w:r>
              </w:sdtContent>
            </w:sdt>
            <w:r w:rsidR="007B0C8E" w:rsidRPr="000E1333">
              <w:rPr>
                <w:rStyle w:val="Textedelespacerserv"/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ermEnd w:id="875568290"/>
            <w:r w:rsidR="007B0C8E" w:rsidRPr="000E1333">
              <w:rPr>
                <w:rStyle w:val="Textedelespacerserv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C8E" w:rsidRPr="002349DF" w:rsidRDefault="007B0C8E" w:rsidP="007B0C8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</w:pPr>
            <w:permStart w:id="541480122" w:edGrp="everyone"/>
            <w:r w:rsidRPr="007B0C8E">
              <w:rPr>
                <w:rStyle w:val="Textedelespacerserv"/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   </w:t>
            </w:r>
            <w:permEnd w:id="541480122"/>
            <w:r w:rsidRPr="007B0C8E">
              <w:rPr>
                <w:rStyle w:val="Textedelespacerserv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B0C8E" w:rsidRPr="002349DF" w:rsidTr="00B922D3">
        <w:tblPrEx>
          <w:tblCellMar>
            <w:left w:w="70" w:type="dxa"/>
            <w:right w:w="70" w:type="dxa"/>
          </w:tblCellMar>
        </w:tblPrEx>
        <w:trPr>
          <w:trHeight w:val="624"/>
          <w:jc w:val="center"/>
        </w:trPr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C8E" w:rsidRDefault="007B0C8E" w:rsidP="007B0C8E">
            <w:pPr>
              <w:spacing w:after="0" w:line="240" w:lineRule="auto"/>
              <w:jc w:val="left"/>
              <w:rPr>
                <w:rFonts w:eastAsia="Times New Roman" w:cs="Calibri"/>
                <w:sz w:val="24"/>
                <w:szCs w:val="24"/>
                <w:lang w:eastAsia="fr-FR"/>
              </w:rPr>
            </w:pPr>
            <w:permStart w:id="1821789491" w:edGrp="everyone"/>
            <w:r>
              <w:rPr>
                <w:rFonts w:cstheme="minorHAnsi"/>
                <w:szCs w:val="26"/>
              </w:rPr>
              <w:t xml:space="preserve">    </w:t>
            </w:r>
            <w:permEnd w:id="1821789491"/>
            <w:r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</w:p>
        </w:tc>
        <w:permStart w:id="323164228" w:edGrp="everyone"/>
        <w:tc>
          <w:tcPr>
            <w:tcW w:w="57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C8E" w:rsidRDefault="000D1CB8" w:rsidP="00B922D3">
            <w:pPr>
              <w:spacing w:after="0" w:line="240" w:lineRule="auto"/>
              <w:jc w:val="left"/>
              <w:rPr>
                <w:rFonts w:eastAsia="Times New Roman" w:cs="Calibri"/>
                <w:sz w:val="24"/>
                <w:szCs w:val="24"/>
                <w:lang w:eastAsia="fr-FR"/>
              </w:rPr>
            </w:pPr>
            <w:sdt>
              <w:sdtPr>
                <w:rPr>
                  <w:rStyle w:val="Textedelespacerserv"/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id w:val="-1393580343"/>
                <w:placeholder>
                  <w:docPart w:val="6A3B7B6ED365494D9979DB81727B4B81"/>
                </w:placeholder>
                <w:showingPlcHdr/>
                <w15:color w:val="000000"/>
                <w:dropDownList>
                  <w:listItem w:value="Choisissez un élément."/>
                  <w:listItem w:displayText="Anomalie n° 1 : défaut de port d'EPI" w:value="Anomalie n° 1 : défaut de port d'EPI"/>
                  <w:listItem w:displayText="Anomalie n° 2 : défaut de port de tenue réglementaire" w:value="n° 2 : défaut port tenue de travail réglementaire"/>
                  <w:listItem w:displayText="Anomalie n° 3 : non-respect des consignes d'hygiène" w:value="Anomalie n° 3 : non-respect des consignes d'hygiène"/>
                  <w:listItem w:displayText="Anomalie n° 4 : non-respect des consignes de sécurité" w:value="Anomalie n° 4 : non-respect des consignes de sécurité"/>
                  <w:listItem w:displayText="Anomalie n° 5 : non-respect du protocole d'utilisation des machines" w:value="Anomalie n° 5 : non-respect du protocole d'utilisation des machines"/>
                  <w:listItem w:displayText="Anomalie n° 6 : non-respect du protocole de nettoyage des machines" w:value="Anomalie n° 6 : non-respect du protocole de nettoyage des machines"/>
                  <w:listItem w:displayText="Anomalie n° 7 : non-respect du nombre de contrôles mensuels réalisés par un encadrant autre que le chef d'équipe" w:value="n° 7 : non-respect du nb de contrôles mensuels par un encadrant "/>
                  <w:listItem w:displayText="Anomalie n° 8 : retard d'ouverture de la plonge par tranche de 10 min" w:value="Anomalie n° 8 : retard d'ouverture de la plonge par tranche de 10 min"/>
                  <w:listItem w:displayText="Anomalie n° 9 : retard d'ouverture de la plonge à partir d'une heure de retard" w:value="Anomalie n° 9 : retard d'ouverture de la plonge à partir d'une heure de retard"/>
                  <w:listItem w:displayText="Anomalie n° 10 : retard de fermeture de la plonge par tranche de 10 min" w:value="Anomalie n° 10 : retard de fermeture de la plonge par tranche de 10 min"/>
                  <w:listItem w:displayText="Anomalie n° 11 : retard de fermeture de la plonge à partir d'une heure de retard" w:value="Anomalie n° 11 : retard de fermeture de la plonge à partir d'une heure de retard"/>
                  <w:listItem w:displayText="Anomalie n° 12 : retard de transmission du rapport détaillé" w:value="Anomalie n° 12 : retard de transmission du rapport détaillé"/>
                  <w:listItem w:displayText="Anomalie n° 13 : retard de transmission de document à l'adminstration" w:value="13 : retard transmission de document à l'adminstratiion"/>
                </w:dropDownList>
              </w:sdtPr>
              <w:sdtEndPr>
                <w:rPr>
                  <w:rStyle w:val="Textedelespacerserv"/>
                </w:rPr>
              </w:sdtEndPr>
              <w:sdtContent>
                <w:r w:rsidR="00B9033E" w:rsidRPr="00B922D3">
                  <w:rPr>
                    <w:rStyle w:val="Textedelespacerserv"/>
                    <w:sz w:val="22"/>
                  </w:rPr>
                  <w:t>Choisissez un élément.</w:t>
                </w:r>
              </w:sdtContent>
            </w:sdt>
            <w:permEnd w:id="323164228"/>
          </w:p>
        </w:tc>
        <w:permStart w:id="1731537391" w:edGrp="everyone"/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C8E" w:rsidRPr="000E1333" w:rsidRDefault="000D1CB8" w:rsidP="007B0C8E">
            <w:pPr>
              <w:spacing w:after="0" w:line="240" w:lineRule="auto"/>
              <w:jc w:val="left"/>
              <w:rPr>
                <w:rStyle w:val="Textedelespacerserv"/>
                <w:color w:val="000000" w:themeColor="text1"/>
                <w:sz w:val="20"/>
                <w:szCs w:val="20"/>
              </w:rPr>
            </w:pPr>
            <w:sdt>
              <w:sdtPr>
                <w:rPr>
                  <w:rStyle w:val="Textedelespacerserv"/>
                  <w:rFonts w:asciiTheme="minorHAnsi" w:hAnsiTheme="minorHAnsi"/>
                  <w:color w:val="000000" w:themeColor="text1"/>
                  <w:sz w:val="20"/>
                  <w:szCs w:val="20"/>
                </w:rPr>
                <w:id w:val="427558496"/>
                <w:placeholder>
                  <w:docPart w:val="9ADC01C7CB544634ACBB1154B34D267B"/>
                </w:placeholder>
                <w:showingPlcHdr/>
                <w15:color w:val="000000"/>
                <w:dropDownList>
                  <w:listItem w:value="Choisissez un élément."/>
                  <w:listItem w:displayText="30 €" w:value="30 €"/>
                  <w:listItem w:displayText="30 € par heure" w:value="30 € par heure"/>
                  <w:listItem w:displayText="50 €" w:value="50 €"/>
                  <w:listItem w:displayText="50 € par tranche de 10 min" w:value="50 € par tranche de 10 min"/>
                  <w:listItem w:displayText="50 € par jour ouvré" w:value="50 € par jour ouvré"/>
                  <w:listItem w:displayText="100 €" w:value="100 €"/>
                  <w:listItem w:displayText="200 €" w:value="200 €"/>
                </w:dropDownList>
              </w:sdtPr>
              <w:sdtEndPr>
                <w:rPr>
                  <w:rStyle w:val="Textedelespacerserv"/>
                </w:rPr>
              </w:sdtEndPr>
              <w:sdtContent>
                <w:r w:rsidR="007B0C8E" w:rsidRPr="000E1333">
                  <w:rPr>
                    <w:rStyle w:val="Textedelespacerserv"/>
                    <w:rFonts w:asciiTheme="minorHAnsi" w:hAnsiTheme="minorHAnsi" w:cstheme="minorHAnsi"/>
                    <w:color w:val="000000" w:themeColor="text1"/>
                    <w:sz w:val="20"/>
                    <w:szCs w:val="20"/>
                  </w:rPr>
                  <w:t>Choisissez un élément.</w:t>
                </w:r>
              </w:sdtContent>
            </w:sdt>
            <w:r w:rsidR="007B0C8E" w:rsidRPr="000E1333">
              <w:rPr>
                <w:rStyle w:val="Textedelespacerserv"/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ermEnd w:id="1731537391"/>
            <w:r w:rsidR="007B0C8E" w:rsidRPr="000E1333">
              <w:rPr>
                <w:rStyle w:val="Textedelespacerserv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C8E" w:rsidRPr="002349DF" w:rsidRDefault="007B0C8E" w:rsidP="007B0C8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</w:pPr>
            <w:permStart w:id="38018773" w:edGrp="everyone"/>
            <w:r w:rsidRPr="007B0C8E">
              <w:rPr>
                <w:rStyle w:val="Textedelespacerserv"/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   </w:t>
            </w:r>
            <w:permEnd w:id="38018773"/>
            <w:r w:rsidRPr="007B0C8E">
              <w:rPr>
                <w:rStyle w:val="Textedelespacerserv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B0C8E" w:rsidRPr="002349DF" w:rsidTr="00B922D3">
        <w:tblPrEx>
          <w:tblCellMar>
            <w:left w:w="70" w:type="dxa"/>
            <w:right w:w="70" w:type="dxa"/>
          </w:tblCellMar>
        </w:tblPrEx>
        <w:trPr>
          <w:trHeight w:val="624"/>
          <w:jc w:val="center"/>
        </w:trPr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C8E" w:rsidRDefault="007B0C8E" w:rsidP="007B0C8E">
            <w:pPr>
              <w:spacing w:after="0" w:line="240" w:lineRule="auto"/>
              <w:jc w:val="left"/>
              <w:rPr>
                <w:rFonts w:eastAsia="Times New Roman" w:cs="Calibri"/>
                <w:sz w:val="24"/>
                <w:szCs w:val="24"/>
                <w:lang w:eastAsia="fr-FR"/>
              </w:rPr>
            </w:pPr>
            <w:permStart w:id="534121432" w:edGrp="everyone"/>
            <w:r>
              <w:rPr>
                <w:rFonts w:cstheme="minorHAnsi"/>
                <w:szCs w:val="26"/>
              </w:rPr>
              <w:t xml:space="preserve">    </w:t>
            </w:r>
            <w:permEnd w:id="534121432"/>
            <w:r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</w:p>
        </w:tc>
        <w:permStart w:id="113051758" w:edGrp="everyone"/>
        <w:tc>
          <w:tcPr>
            <w:tcW w:w="57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C8E" w:rsidRDefault="000D1CB8" w:rsidP="007B0C8E">
            <w:pPr>
              <w:spacing w:after="0" w:line="240" w:lineRule="auto"/>
              <w:jc w:val="left"/>
              <w:rPr>
                <w:rFonts w:eastAsia="Times New Roman" w:cs="Calibri"/>
                <w:sz w:val="24"/>
                <w:szCs w:val="24"/>
                <w:lang w:eastAsia="fr-FR"/>
              </w:rPr>
            </w:pPr>
            <w:sdt>
              <w:sdtPr>
                <w:rPr>
                  <w:rStyle w:val="Textedelespacerserv"/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id w:val="-885101367"/>
                <w:placeholder>
                  <w:docPart w:val="FB572A56907D441AA4016F41877D7B53"/>
                </w:placeholder>
                <w:showingPlcHdr/>
                <w15:color w:val="000000"/>
                <w:dropDownList>
                  <w:listItem w:value="Choisissez un élément."/>
                  <w:listItem w:displayText="Anomalie n° 1 : défaut de port d'EPI" w:value="Anomalie n° 1 : défaut de port d'EPI"/>
                  <w:listItem w:displayText="Anomalie n° 2 : défaut de port de tenue réglementaire" w:value="n° 2 : défaut port tenue de travail réglementaire"/>
                  <w:listItem w:displayText="Anomalie n° 3 : non-respect des consignes d'hygiène" w:value="Anomalie n° 3 : non-respect des consignes d'hygiène"/>
                  <w:listItem w:displayText="Anomalie n° 4 : non-respect des consignes de sécurité" w:value="Anomalie n° 4 : non-respect des consignes de sécurité"/>
                  <w:listItem w:displayText="Anomalie n° 5 : non-respect du protocole d'utilisation des machines" w:value="Anomalie n° 5 : non-respect du protocole d'utilisation des machines"/>
                  <w:listItem w:displayText="Anomalie n° 6 : non-respect du protocole de nettoyage des machines" w:value="Anomalie n° 6 : non-respect du protocole de nettoyage des machines"/>
                  <w:listItem w:displayText="Anomalie n° 7 : non-respect du nombre de contrôles mensuels réalisés par un encadrant autre que le chef d'équipe" w:value="n° 7 : non-respect du nb de contrôles mensuels par un encadrant "/>
                  <w:listItem w:displayText="Anomalie n° 8 : retard d'ouverture de la plonge par tranche de 10 min" w:value="Anomalie n° 8 : retard d'ouverture de la plonge par tranche de 10 min"/>
                  <w:listItem w:displayText="Anomalie n° 9 : retard d'ouverture de la plonge à partir d'une heure de retard" w:value="Anomalie n° 9 : retard d'ouverture de la plonge à partir d'une heure de retard"/>
                  <w:listItem w:displayText="Anomalie n° 10 : retard de fermeture de la plonge par tranche de 10 min" w:value="Anomalie n° 10 : retard de fermeture de la plonge par tranche de 10 min"/>
                  <w:listItem w:displayText="Anomalie n° 11 : retard de fermeture de la plonge à partir d'une heure de retard" w:value="Anomalie n° 11 : retard de fermeture de la plonge à partir d'une heure de retard"/>
                  <w:listItem w:displayText="Anomalie n° 12 : retard de transmission du rapport détaillé" w:value="Anomalie n° 12 : retard de transmission du rapport détaillé"/>
                  <w:listItem w:displayText="Anomalie n° 13 : retard de transmission de document à l'adminstration" w:value="13 : retard transmission de document à l'adminstratiion"/>
                </w:dropDownList>
              </w:sdtPr>
              <w:sdtEndPr>
                <w:rPr>
                  <w:rStyle w:val="Textedelespacerserv"/>
                </w:rPr>
              </w:sdtEndPr>
              <w:sdtContent>
                <w:r w:rsidR="00B9033E" w:rsidRPr="00B922D3">
                  <w:rPr>
                    <w:rStyle w:val="Textedelespacerserv"/>
                    <w:sz w:val="22"/>
                  </w:rPr>
                  <w:t>Choisissez un élément.</w:t>
                </w:r>
              </w:sdtContent>
            </w:sdt>
            <w:permEnd w:id="113051758"/>
          </w:p>
        </w:tc>
        <w:permStart w:id="1599806914" w:edGrp="everyone"/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C8E" w:rsidRPr="000E1333" w:rsidRDefault="000D1CB8" w:rsidP="007B0C8E">
            <w:pPr>
              <w:spacing w:after="0" w:line="240" w:lineRule="auto"/>
              <w:jc w:val="left"/>
              <w:rPr>
                <w:rStyle w:val="Textedelespacerserv"/>
                <w:color w:val="000000" w:themeColor="text1"/>
                <w:sz w:val="20"/>
                <w:szCs w:val="20"/>
              </w:rPr>
            </w:pPr>
            <w:sdt>
              <w:sdtPr>
                <w:rPr>
                  <w:rStyle w:val="Textedelespacerserv"/>
                  <w:rFonts w:asciiTheme="minorHAnsi" w:hAnsiTheme="minorHAnsi"/>
                  <w:color w:val="000000" w:themeColor="text1"/>
                  <w:sz w:val="20"/>
                  <w:szCs w:val="20"/>
                </w:rPr>
                <w:id w:val="1032230866"/>
                <w:placeholder>
                  <w:docPart w:val="6083857DE07F4AFAA557781298953E5A"/>
                </w:placeholder>
                <w:showingPlcHdr/>
                <w15:color w:val="000000"/>
                <w:dropDownList>
                  <w:listItem w:value="Choisissez un élément."/>
                  <w:listItem w:displayText="30 €" w:value="30 €"/>
                  <w:listItem w:displayText="30 € par heure" w:value="30 € par heure"/>
                  <w:listItem w:displayText="50 €" w:value="50 €"/>
                  <w:listItem w:displayText="50 € par tranche de 10 min" w:value="50 € par tranche de 10 min"/>
                  <w:listItem w:displayText="50 € par jour ouvré" w:value="50 € par jour ouvré"/>
                  <w:listItem w:displayText="100 €" w:value="100 €"/>
                  <w:listItem w:displayText="200 €" w:value="200 €"/>
                </w:dropDownList>
              </w:sdtPr>
              <w:sdtEndPr>
                <w:rPr>
                  <w:rStyle w:val="Textedelespacerserv"/>
                </w:rPr>
              </w:sdtEndPr>
              <w:sdtContent>
                <w:r w:rsidR="007B0C8E" w:rsidRPr="000E1333">
                  <w:rPr>
                    <w:rStyle w:val="Textedelespacerserv"/>
                    <w:rFonts w:asciiTheme="minorHAnsi" w:hAnsiTheme="minorHAnsi" w:cstheme="minorHAnsi"/>
                    <w:color w:val="000000" w:themeColor="text1"/>
                    <w:sz w:val="20"/>
                    <w:szCs w:val="20"/>
                  </w:rPr>
                  <w:t>Choisissez un élément.</w:t>
                </w:r>
              </w:sdtContent>
            </w:sdt>
            <w:r w:rsidR="007B0C8E" w:rsidRPr="000E1333">
              <w:rPr>
                <w:rStyle w:val="Textedelespacerserv"/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ermEnd w:id="1599806914"/>
            <w:r w:rsidR="007B0C8E" w:rsidRPr="000E1333">
              <w:rPr>
                <w:rStyle w:val="Textedelespacerserv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C8E" w:rsidRPr="002349DF" w:rsidRDefault="007B0C8E" w:rsidP="007B0C8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</w:pPr>
            <w:permStart w:id="39744169" w:edGrp="everyone"/>
            <w:r w:rsidRPr="007B0C8E">
              <w:rPr>
                <w:rStyle w:val="Textedelespacerserv"/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   </w:t>
            </w:r>
            <w:permEnd w:id="39744169"/>
            <w:r w:rsidRPr="007B0C8E">
              <w:rPr>
                <w:rStyle w:val="Textedelespacerserv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B0C8E" w:rsidRPr="002349DF" w:rsidTr="0011387E">
        <w:tblPrEx>
          <w:tblCellMar>
            <w:left w:w="70" w:type="dxa"/>
            <w:right w:w="70" w:type="dxa"/>
          </w:tblCellMar>
        </w:tblPrEx>
        <w:trPr>
          <w:trHeight w:val="417"/>
          <w:jc w:val="center"/>
        </w:trPr>
        <w:tc>
          <w:tcPr>
            <w:tcW w:w="9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7B0C8E" w:rsidRPr="000A22AE" w:rsidRDefault="007B0C8E" w:rsidP="007B0C8E">
            <w:pPr>
              <w:spacing w:before="60" w:after="6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  <w:r w:rsidRPr="000E1333">
              <w:rPr>
                <w:rFonts w:eastAsia="Times New Roman" w:cs="Calibri"/>
                <w:b/>
                <w:sz w:val="22"/>
                <w:lang w:eastAsia="fr-FR"/>
              </w:rPr>
              <w:t xml:space="preserve">OBSERVATIONS </w:t>
            </w:r>
            <w:r>
              <w:rPr>
                <w:rFonts w:eastAsia="Times New Roman" w:cs="Calibri"/>
                <w:b/>
                <w:sz w:val="22"/>
                <w:lang w:eastAsia="fr-FR"/>
              </w:rPr>
              <w:t>DU</w:t>
            </w:r>
            <w:r w:rsidRPr="000E1333">
              <w:rPr>
                <w:rFonts w:eastAsia="Times New Roman" w:cs="Calibri"/>
                <w:b/>
                <w:sz w:val="22"/>
                <w:lang w:eastAsia="fr-FR"/>
              </w:rPr>
              <w:t xml:space="preserve"> TITULAIRE</w:t>
            </w:r>
            <w:r>
              <w:rPr>
                <w:rFonts w:eastAsia="Times New Roman" w:cs="Calibri"/>
                <w:b/>
                <w:sz w:val="22"/>
                <w:lang w:eastAsia="fr-FR"/>
              </w:rPr>
              <w:t xml:space="preserve"> DU MARCHÉ PUBLIC</w:t>
            </w:r>
          </w:p>
        </w:tc>
      </w:tr>
      <w:tr w:rsidR="007B0C8E" w:rsidRPr="002349DF" w:rsidTr="0011387E">
        <w:tblPrEx>
          <w:tblCellMar>
            <w:left w:w="70" w:type="dxa"/>
            <w:right w:w="70" w:type="dxa"/>
          </w:tblCellMar>
        </w:tblPrEx>
        <w:trPr>
          <w:trHeight w:val="259"/>
          <w:jc w:val="center"/>
        </w:trPr>
        <w:tc>
          <w:tcPr>
            <w:tcW w:w="9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C8E" w:rsidRPr="002349DF" w:rsidRDefault="007B0C8E" w:rsidP="007B0C8E">
            <w:pPr>
              <w:spacing w:before="120" w:after="0" w:line="240" w:lineRule="auto"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permStart w:id="178717862" w:edGrp="everyone"/>
            <w:r>
              <w:rPr>
                <w:rFonts w:cstheme="minorHAnsi"/>
                <w:szCs w:val="26"/>
              </w:rPr>
              <w:t xml:space="preserve">     </w:t>
            </w:r>
            <w:permEnd w:id="178717862"/>
            <w:r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</w:p>
          <w:p w:rsidR="007B0C8E" w:rsidRPr="002349DF" w:rsidRDefault="007B0C8E" w:rsidP="007B0C8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</w:pPr>
          </w:p>
          <w:p w:rsidR="007B0C8E" w:rsidRPr="002349DF" w:rsidRDefault="007B0C8E" w:rsidP="007B0C8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</w:pPr>
          </w:p>
        </w:tc>
      </w:tr>
      <w:tr w:rsidR="007B0C8E" w:rsidRPr="002349DF" w:rsidTr="00BD24C9">
        <w:tblPrEx>
          <w:tblCellMar>
            <w:left w:w="70" w:type="dxa"/>
            <w:right w:w="70" w:type="dxa"/>
          </w:tblCellMar>
        </w:tblPrEx>
        <w:trPr>
          <w:trHeight w:val="373"/>
          <w:jc w:val="center"/>
        </w:trPr>
        <w:tc>
          <w:tcPr>
            <w:tcW w:w="9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7B0C8E" w:rsidRPr="002349DF" w:rsidRDefault="007B0C8E" w:rsidP="007B0C8E">
            <w:pPr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</w:pPr>
            <w:r w:rsidRPr="000A22AE">
              <w:rPr>
                <w:rFonts w:eastAsia="Times New Roman" w:cs="Calibri"/>
                <w:b/>
                <w:sz w:val="24"/>
                <w:szCs w:val="24"/>
                <w:lang w:eastAsia="fr-FR"/>
              </w:rPr>
              <w:t>DEMANDE DE PÉNALITÉS</w:t>
            </w:r>
          </w:p>
        </w:tc>
      </w:tr>
      <w:tr w:rsidR="00B9033E" w:rsidRPr="002349DF" w:rsidTr="00B9033E">
        <w:tblPrEx>
          <w:tblCellMar>
            <w:left w:w="70" w:type="dxa"/>
            <w:right w:w="70" w:type="dxa"/>
          </w:tblCellMar>
        </w:tblPrEx>
        <w:trPr>
          <w:trHeight w:val="821"/>
          <w:jc w:val="center"/>
        </w:trPr>
        <w:tc>
          <w:tcPr>
            <w:tcW w:w="9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3E" w:rsidRPr="00B9033E" w:rsidRDefault="00B9033E" w:rsidP="00B9033E">
            <w:pPr>
              <w:spacing w:before="120" w:after="120" w:line="240" w:lineRule="auto"/>
              <w:rPr>
                <w:rFonts w:eastAsia="Times New Roman" w:cs="Calibri"/>
                <w:sz w:val="22"/>
                <w:lang w:eastAsia="fr-FR"/>
              </w:rPr>
            </w:pPr>
            <w:r w:rsidRPr="009F1467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fr-FR"/>
              </w:rPr>
              <w:t xml:space="preserve"> </w:t>
            </w:r>
            <w:r w:rsidRPr="00BD24C9">
              <w:rPr>
                <w:rFonts w:eastAsia="Times New Roman" w:cs="Calibri"/>
                <w:sz w:val="22"/>
                <w:lang w:eastAsia="fr-FR"/>
              </w:rPr>
              <w:t>Le représentant du bénéficiaire demande l’application de pénalités</w:t>
            </w:r>
            <w:r>
              <w:rPr>
                <w:rFonts w:eastAsia="Times New Roman" w:cs="Calibri"/>
                <w:sz w:val="22"/>
                <w:lang w:eastAsia="fr-FR"/>
              </w:rPr>
              <w:t> :</w:t>
            </w:r>
            <w:r w:rsidRPr="009F1467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fr-FR"/>
              </w:rPr>
              <w:t xml:space="preserve"> </w:t>
            </w:r>
          </w:p>
          <w:p w:rsidR="00B9033E" w:rsidRDefault="00B9033E" w:rsidP="00B9033E">
            <w:pPr>
              <w:spacing w:after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</w:pPr>
            <w:r>
              <w:rPr>
                <w:rFonts w:cstheme="minorHAnsi"/>
                <w:szCs w:val="26"/>
              </w:rPr>
              <w:t xml:space="preserve"> </w:t>
            </w:r>
            <w:permStart w:id="1054501642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1143846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1054501642"/>
            <w:r>
              <w:rPr>
                <w:rFonts w:cstheme="minorHAnsi"/>
                <w:szCs w:val="26"/>
              </w:rPr>
              <w:t xml:space="preserve"> </w:t>
            </w:r>
            <w:r w:rsidRPr="00BD24C9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  <w:t>NON</w:t>
            </w:r>
            <w:r w:rsidRPr="00BD24C9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  <w:t xml:space="preserve">     </w:t>
            </w:r>
          </w:p>
          <w:p w:rsidR="00B9033E" w:rsidRPr="00B9033E" w:rsidRDefault="00B9033E" w:rsidP="00B9033E">
            <w:pPr>
              <w:spacing w:before="120" w:after="120" w:line="240" w:lineRule="auto"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</w:pPr>
            <w:r>
              <w:rPr>
                <w:rFonts w:cstheme="minorHAnsi"/>
                <w:szCs w:val="26"/>
              </w:rPr>
              <w:t xml:space="preserve"> </w:t>
            </w:r>
            <w:permStart w:id="177043524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-149132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177043524"/>
            <w:r>
              <w:rPr>
                <w:rFonts w:cstheme="minorHAnsi"/>
                <w:szCs w:val="26"/>
              </w:rPr>
              <w:t xml:space="preserve"> </w:t>
            </w:r>
            <w:r w:rsidRPr="00BD24C9">
              <w:rPr>
                <w:rFonts w:eastAsia="Times New Roman" w:cs="Calibri"/>
                <w:b/>
                <w:sz w:val="24"/>
                <w:szCs w:val="24"/>
                <w:lang w:eastAsia="fr-FR"/>
              </w:rPr>
              <w:t xml:space="preserve">OUI   </w:t>
            </w:r>
            <w:r>
              <w:rPr>
                <w:rFonts w:eastAsia="Times New Roman" w:cs="Calibri"/>
                <w:b/>
                <w:sz w:val="24"/>
                <w:szCs w:val="24"/>
                <w:lang w:eastAsia="fr-FR"/>
              </w:rPr>
              <w:t xml:space="preserve">     </w:t>
            </w:r>
            <w:r w:rsidRPr="00BD24C9">
              <w:rPr>
                <w:rFonts w:eastAsia="Times New Roman" w:cs="Calibri"/>
                <w:b/>
                <w:sz w:val="24"/>
                <w:szCs w:val="24"/>
                <w:lang w:eastAsia="fr-FR"/>
              </w:rPr>
              <w:t xml:space="preserve">     </w:t>
            </w:r>
            <w:r>
              <w:rPr>
                <w:rFonts w:eastAsia="Times New Roman" w:cs="Calibri"/>
                <w:b/>
                <w:sz w:val="24"/>
                <w:szCs w:val="24"/>
                <w:lang w:eastAsia="fr-FR"/>
              </w:rPr>
              <w:t xml:space="preserve"> </w:t>
            </w:r>
            <w:r w:rsidRPr="00BD24C9">
              <w:rPr>
                <w:rFonts w:eastAsia="Times New Roman" w:cs="Calibri"/>
                <w:b/>
                <w:sz w:val="24"/>
                <w:szCs w:val="24"/>
                <w:lang w:eastAsia="fr-FR"/>
              </w:rPr>
              <w:t>Nombre :</w:t>
            </w:r>
            <w:r>
              <w:rPr>
                <w:rFonts w:eastAsia="Times New Roman" w:cs="Calibri"/>
                <w:b/>
                <w:sz w:val="24"/>
                <w:szCs w:val="24"/>
                <w:lang w:eastAsia="fr-FR"/>
              </w:rPr>
              <w:t xml:space="preserve"> </w:t>
            </w:r>
            <w:permStart w:id="1190751410" w:edGrp="everyone"/>
            <w:r>
              <w:rPr>
                <w:rFonts w:cstheme="minorHAnsi"/>
                <w:szCs w:val="26"/>
              </w:rPr>
              <w:t xml:space="preserve">  </w:t>
            </w:r>
            <w:sdt>
              <w:sdtPr>
                <w:rPr>
                  <w:rFonts w:eastAsia="Times New Roman" w:cs="Calibri"/>
                  <w:b/>
                  <w:sz w:val="24"/>
                  <w:szCs w:val="24"/>
                  <w:lang w:eastAsia="fr-FR"/>
                </w:rPr>
                <w:id w:val="-794133601"/>
                <w:placeholder>
                  <w:docPart w:val="8B605F664AE94FC688A467C68539DC31"/>
                </w:placeholder>
                <w:showingPlcHdr/>
                <w15:color w:val="0000FF"/>
                <w:comboBox>
                  <w:listItem w:value="Choisissez un élément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comboBox>
              </w:sdtPr>
              <w:sdtEndPr/>
              <w:sdtContent>
                <w:r w:rsidRPr="00B9033E">
                  <w:rPr>
                    <w:rStyle w:val="Textedelespacerserv"/>
                    <w:sz w:val="22"/>
                  </w:rPr>
                  <w:t>Choisissez un élément.</w:t>
                </w:r>
              </w:sdtContent>
            </w:sdt>
            <w:r>
              <w:rPr>
                <w:rFonts w:cstheme="minorHAnsi"/>
                <w:szCs w:val="26"/>
              </w:rPr>
              <w:t xml:space="preserve">   </w:t>
            </w:r>
            <w:permEnd w:id="1190751410"/>
            <w:r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 xml:space="preserve">                </w:t>
            </w:r>
            <w:r>
              <w:rPr>
                <w:rFonts w:eastAsia="Times New Roman" w:cs="Calibri"/>
                <w:b/>
                <w:sz w:val="24"/>
                <w:szCs w:val="24"/>
                <w:lang w:eastAsia="fr-FR"/>
              </w:rPr>
              <w:t>Montant total :</w:t>
            </w:r>
            <w:r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permStart w:id="1779332306" w:edGrp="everyone"/>
            <w:r>
              <w:rPr>
                <w:rFonts w:cstheme="minorHAnsi"/>
                <w:szCs w:val="26"/>
              </w:rPr>
              <w:t xml:space="preserve">     </w:t>
            </w:r>
            <w:permEnd w:id="1779332306"/>
            <w:r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</w:p>
        </w:tc>
      </w:tr>
      <w:tr w:rsidR="007B0C8E" w:rsidRPr="002349DF" w:rsidTr="0011387E">
        <w:tblPrEx>
          <w:tblCellMar>
            <w:left w:w="70" w:type="dxa"/>
            <w:right w:w="70" w:type="dxa"/>
          </w:tblCellMar>
        </w:tblPrEx>
        <w:trPr>
          <w:trHeight w:val="415"/>
          <w:jc w:val="center"/>
        </w:trPr>
        <w:tc>
          <w:tcPr>
            <w:tcW w:w="9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7B0C8E" w:rsidRPr="002349DF" w:rsidRDefault="007B0C8E" w:rsidP="007B0C8E">
            <w:pPr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</w:pPr>
            <w:r w:rsidRPr="000A22AE">
              <w:rPr>
                <w:rFonts w:eastAsia="Times New Roman" w:cs="Calibri"/>
                <w:b/>
                <w:sz w:val="24"/>
                <w:szCs w:val="24"/>
                <w:lang w:eastAsia="fr-FR"/>
              </w:rPr>
              <w:t>PROCHAINE RÉUNION MENSUELLE</w:t>
            </w:r>
          </w:p>
        </w:tc>
      </w:tr>
      <w:tr w:rsidR="007B0C8E" w:rsidRPr="002349DF" w:rsidTr="000E1333">
        <w:tblPrEx>
          <w:tblCellMar>
            <w:left w:w="70" w:type="dxa"/>
            <w:right w:w="70" w:type="dxa"/>
          </w:tblCellMar>
        </w:tblPrEx>
        <w:trPr>
          <w:trHeight w:val="504"/>
          <w:jc w:val="center"/>
        </w:trPr>
        <w:tc>
          <w:tcPr>
            <w:tcW w:w="9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C8E" w:rsidRPr="00BD24C9" w:rsidRDefault="007B0C8E" w:rsidP="007B0C8E">
            <w:pPr>
              <w:spacing w:before="60" w:after="60" w:line="240" w:lineRule="auto"/>
              <w:jc w:val="left"/>
              <w:rPr>
                <w:rFonts w:eastAsia="Times New Roman" w:cs="Calibri"/>
                <w:sz w:val="22"/>
                <w:lang w:eastAsia="fr-FR"/>
              </w:rPr>
            </w:pPr>
            <w:r w:rsidRPr="00BD24C9">
              <w:rPr>
                <w:rFonts w:eastAsia="Times New Roman" w:cs="Calibri"/>
                <w:sz w:val="22"/>
                <w:lang w:eastAsia="fr-FR"/>
              </w:rPr>
              <w:t>Date et heure de la prochaine réunion mensuelle :</w:t>
            </w:r>
            <w:r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permStart w:id="1976066837" w:edGrp="everyone"/>
            <w:r>
              <w:rPr>
                <w:rFonts w:cstheme="minorHAnsi"/>
                <w:szCs w:val="26"/>
              </w:rPr>
              <w:t xml:space="preserve">        </w:t>
            </w:r>
            <w:permEnd w:id="1976066837"/>
            <w:r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</w:p>
        </w:tc>
      </w:tr>
      <w:tr w:rsidR="007B0C8E" w:rsidRPr="002349DF" w:rsidTr="007B0C8E">
        <w:tblPrEx>
          <w:tblCellMar>
            <w:left w:w="70" w:type="dxa"/>
            <w:right w:w="70" w:type="dxa"/>
          </w:tblCellMar>
        </w:tblPrEx>
        <w:trPr>
          <w:trHeight w:val="982"/>
          <w:jc w:val="center"/>
        </w:trPr>
        <w:tc>
          <w:tcPr>
            <w:tcW w:w="43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C8E" w:rsidRPr="00BD24C9" w:rsidRDefault="007B0C8E" w:rsidP="007B0C8E">
            <w:pPr>
              <w:spacing w:after="0" w:line="240" w:lineRule="auto"/>
              <w:jc w:val="center"/>
              <w:rPr>
                <w:rFonts w:eastAsia="Times New Roman" w:cs="Calibri"/>
                <w:sz w:val="22"/>
                <w:lang w:eastAsia="fr-FR"/>
              </w:rPr>
            </w:pPr>
            <w:r w:rsidRPr="00BD025F">
              <w:rPr>
                <w:rFonts w:asciiTheme="minorHAnsi" w:eastAsia="Times New Roman" w:hAnsiTheme="minorHAnsi" w:cstheme="minorHAnsi"/>
                <w:sz w:val="20"/>
                <w:szCs w:val="20"/>
                <w:lang w:eastAsia="fr-FR"/>
              </w:rPr>
              <w:t xml:space="preserve">Nom et signature du </w:t>
            </w:r>
            <w:r w:rsidRPr="002D0B5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fr-FR"/>
              </w:rPr>
              <w:t>représentant du bénéficiaire</w:t>
            </w:r>
            <w:r w:rsidRPr="00BD025F">
              <w:rPr>
                <w:rFonts w:asciiTheme="minorHAnsi" w:eastAsia="Times New Roman" w:hAnsiTheme="minorHAnsi" w:cstheme="minorHAnsi"/>
                <w:sz w:val="20"/>
                <w:szCs w:val="20"/>
                <w:lang w:eastAsia="fr-FR"/>
              </w:rPr>
              <w:t> :</w:t>
            </w:r>
          </w:p>
        </w:tc>
        <w:tc>
          <w:tcPr>
            <w:tcW w:w="5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C8E" w:rsidRPr="00BD24C9" w:rsidRDefault="007B0C8E" w:rsidP="007B0C8E">
            <w:pPr>
              <w:spacing w:after="0" w:line="240" w:lineRule="auto"/>
              <w:jc w:val="left"/>
              <w:rPr>
                <w:rFonts w:eastAsia="Times New Roman" w:cs="Calibri"/>
                <w:sz w:val="22"/>
                <w:lang w:eastAsia="fr-FR"/>
              </w:rPr>
            </w:pPr>
            <w:r w:rsidRPr="00BD025F">
              <w:rPr>
                <w:rFonts w:asciiTheme="minorHAnsi" w:eastAsia="Times New Roman" w:hAnsiTheme="minorHAnsi" w:cstheme="minorHAnsi"/>
                <w:sz w:val="20"/>
                <w:szCs w:val="20"/>
                <w:lang w:eastAsia="fr-FR"/>
              </w:rPr>
              <w:t xml:space="preserve">Nom et signature du </w:t>
            </w:r>
            <w:r w:rsidRPr="002D0B5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fr-FR"/>
              </w:rPr>
              <w:t>représentant du titulaire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fr-FR"/>
              </w:rPr>
              <w:t> </w:t>
            </w:r>
            <w:r w:rsidRPr="000E1333">
              <w:rPr>
                <w:rFonts w:asciiTheme="minorHAnsi" w:eastAsia="Times New Roman" w:hAnsiTheme="minorHAnsi" w:cstheme="minorHAnsi"/>
                <w:sz w:val="20"/>
                <w:szCs w:val="20"/>
                <w:lang w:eastAsia="fr-FR"/>
              </w:rPr>
              <w:t>:</w:t>
            </w:r>
          </w:p>
        </w:tc>
      </w:tr>
    </w:tbl>
    <w:p w:rsidR="0022407F" w:rsidRDefault="0022407F" w:rsidP="00805476">
      <w:pPr>
        <w:spacing w:before="120" w:after="0" w:line="240" w:lineRule="auto"/>
        <w:ind w:left="426"/>
        <w:jc w:val="left"/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fr-FR"/>
        </w:rPr>
      </w:pPr>
      <w:r w:rsidRPr="009F1467"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fr-FR"/>
        </w:rPr>
        <w:t xml:space="preserve">Une copie du procès-verbal contradictoire est </w:t>
      </w:r>
      <w:r w:rsidRPr="002877B0">
        <w:rPr>
          <w:rFonts w:asciiTheme="minorHAnsi" w:eastAsia="Times New Roman" w:hAnsiTheme="minorHAnsi" w:cstheme="minorHAnsi"/>
          <w:color w:val="000000" w:themeColor="text1"/>
          <w:sz w:val="20"/>
          <w:szCs w:val="20"/>
          <w:u w:val="single"/>
          <w:lang w:eastAsia="fr-FR"/>
        </w:rPr>
        <w:t>obligatoirement</w:t>
      </w:r>
      <w:r w:rsidRPr="009F1467"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fr-FR"/>
        </w:rPr>
        <w:t xml:space="preserve"> adressée à la PFC </w:t>
      </w:r>
      <w:r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fr-FR"/>
        </w:rPr>
        <w:t xml:space="preserve">PARIS/DAP/BSTM : </w:t>
      </w:r>
    </w:p>
    <w:p w:rsidR="00E523D2" w:rsidRPr="000E1333" w:rsidRDefault="000D1CB8" w:rsidP="000E1333">
      <w:pPr>
        <w:spacing w:after="0" w:line="240" w:lineRule="auto"/>
        <w:ind w:left="426"/>
        <w:jc w:val="left"/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fr-FR"/>
        </w:rPr>
      </w:pPr>
      <w:hyperlink r:id="rId4" w:history="1">
        <w:r w:rsidR="0022407F" w:rsidRPr="00C21889">
          <w:rPr>
            <w:rStyle w:val="Lienhypertexte"/>
            <w:rFonts w:asciiTheme="minorHAnsi" w:eastAsia="Times New Roman" w:hAnsiTheme="minorHAnsi" w:cstheme="minorHAnsi"/>
            <w:sz w:val="20"/>
            <w:szCs w:val="20"/>
            <w:lang w:eastAsia="fr-FR"/>
          </w:rPr>
          <w:t>pfc-paris-retour-pvmensuels.ach.fct@intradef.gouv.fr</w:t>
        </w:r>
      </w:hyperlink>
      <w:r w:rsidR="0022407F"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fr-FR"/>
        </w:rPr>
        <w:t xml:space="preserve"> </w:t>
      </w:r>
    </w:p>
    <w:sectPr w:rsidR="00E523D2" w:rsidRPr="000E1333" w:rsidSect="001138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NotDisplayPageBoundaries/>
  <w:proofState w:spelling="clean" w:grammar="clean"/>
  <w:documentProtection w:edit="readOnly" w:enforcement="1" w:cryptProviderType="rsaAES" w:cryptAlgorithmClass="hash" w:cryptAlgorithmType="typeAny" w:cryptAlgorithmSid="14" w:cryptSpinCount="100000" w:hash="YHWoGoFxnXHLgAKpGB1IEh3wexJcEvZ4m3LjmePHeKmjegVneG+P7al4jVEeI+3HvghgK49eu1yiCuf7tRPDRw==" w:salt="s0o3tTf8U2xVnwi3f1jWi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7F"/>
    <w:rsid w:val="00081C7C"/>
    <w:rsid w:val="000A22AE"/>
    <w:rsid w:val="000B6571"/>
    <w:rsid w:val="000D1CB8"/>
    <w:rsid w:val="000E1333"/>
    <w:rsid w:val="00110BBC"/>
    <w:rsid w:val="0011112C"/>
    <w:rsid w:val="0011387E"/>
    <w:rsid w:val="00156EC7"/>
    <w:rsid w:val="0019240D"/>
    <w:rsid w:val="0022407F"/>
    <w:rsid w:val="0049497C"/>
    <w:rsid w:val="004D3C8D"/>
    <w:rsid w:val="004D64D1"/>
    <w:rsid w:val="0050270E"/>
    <w:rsid w:val="005777D5"/>
    <w:rsid w:val="005C289A"/>
    <w:rsid w:val="0061695B"/>
    <w:rsid w:val="006243F8"/>
    <w:rsid w:val="006511F3"/>
    <w:rsid w:val="006D5DED"/>
    <w:rsid w:val="007B0C8E"/>
    <w:rsid w:val="007B7554"/>
    <w:rsid w:val="00805476"/>
    <w:rsid w:val="00836562"/>
    <w:rsid w:val="008A24D0"/>
    <w:rsid w:val="008F6F31"/>
    <w:rsid w:val="00904F97"/>
    <w:rsid w:val="00AC438A"/>
    <w:rsid w:val="00B9033E"/>
    <w:rsid w:val="00B922D3"/>
    <w:rsid w:val="00BD24C9"/>
    <w:rsid w:val="00DB29BD"/>
    <w:rsid w:val="00E523D2"/>
    <w:rsid w:val="00F5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56886"/>
  <w15:chartTrackingRefBased/>
  <w15:docId w15:val="{6F380E58-D6DF-4D51-A866-D311580CB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407F"/>
    <w:pPr>
      <w:spacing w:after="200" w:line="276" w:lineRule="auto"/>
      <w:jc w:val="both"/>
    </w:pPr>
    <w:rPr>
      <w:rFonts w:ascii="Calibri" w:eastAsia="Calibri" w:hAnsi="Calibri" w:cs="Times New Roman"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22407F"/>
    <w:rPr>
      <w:rFonts w:ascii="Calibri" w:hAnsi="Calibri" w:cs="Verdana"/>
      <w:color w:val="0000FF"/>
      <w:sz w:val="26"/>
      <w:u w:val="single"/>
      <w:lang w:val="en-US" w:eastAsia="en-US" w:bidi="ar-SA"/>
    </w:rPr>
  </w:style>
  <w:style w:type="character" w:styleId="Textedelespacerserv">
    <w:name w:val="Placeholder Text"/>
    <w:basedOn w:val="Policepardfaut"/>
    <w:uiPriority w:val="99"/>
    <w:semiHidden/>
    <w:rsid w:val="008A24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hyperlink" Target="mailto:pfc-paris-retour-pvmensuels.ach.fct@intradef.gouv.fr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8BB84675D2049D7963836C3D9498C8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CD833C-2122-4677-B303-A14EFF9FEC41}"/>
      </w:docPartPr>
      <w:docPartBody>
        <w:p w:rsidR="009704DA" w:rsidRDefault="0049369D" w:rsidP="0049369D">
          <w:pPr>
            <w:pStyle w:val="C8BB84675D2049D7963836C3D9498C8C"/>
          </w:pPr>
          <w:r w:rsidRPr="002701A4">
            <w:rPr>
              <w:rStyle w:val="Textedelespacerserv"/>
            </w:rPr>
            <w:t>Choisissez un élément.</w:t>
          </w:r>
        </w:p>
      </w:docPartBody>
    </w:docPart>
    <w:docPart>
      <w:docPartPr>
        <w:name w:val="139D9F32AE1842678D488D4B6A459E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4C24DB-F304-4078-8CA9-DC65875AE1DC}"/>
      </w:docPartPr>
      <w:docPartBody>
        <w:p w:rsidR="00B42E02" w:rsidRDefault="009704DA" w:rsidP="009704DA">
          <w:pPr>
            <w:pStyle w:val="139D9F32AE1842678D488D4B6A459E6B"/>
          </w:pPr>
          <w:r w:rsidRPr="005A69D2">
            <w:rPr>
              <w:rStyle w:val="Textedelespacerserv"/>
            </w:rPr>
            <w:t>Choisissez un élément.</w:t>
          </w:r>
        </w:p>
      </w:docPartBody>
    </w:docPart>
    <w:docPart>
      <w:docPartPr>
        <w:name w:val="3336D0F2B67446289BC465ED228BC2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576565C-38B4-46C6-A8E6-F078234521C0}"/>
      </w:docPartPr>
      <w:docPartBody>
        <w:p w:rsidR="00B42E02" w:rsidRDefault="009704DA" w:rsidP="009704DA">
          <w:pPr>
            <w:pStyle w:val="3336D0F2B67446289BC465ED228BC2B6"/>
          </w:pPr>
          <w:r w:rsidRPr="00F81C69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4DCA0E5F2867415A827B9B8A8F5535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765A6C-8E81-4C97-B4D4-71D266517B14}"/>
      </w:docPartPr>
      <w:docPartBody>
        <w:p w:rsidR="00B42E02" w:rsidRDefault="009704DA" w:rsidP="009704DA">
          <w:pPr>
            <w:pStyle w:val="4DCA0E5F2867415A827B9B8A8F55355E"/>
          </w:pPr>
          <w:r w:rsidRPr="005A69D2">
            <w:rPr>
              <w:rStyle w:val="Textedelespacerserv"/>
            </w:rPr>
            <w:t>Choisissez un élément.</w:t>
          </w:r>
        </w:p>
      </w:docPartBody>
    </w:docPart>
    <w:docPart>
      <w:docPartPr>
        <w:name w:val="C62793B91AF04B6FA4B7B9CCAAF03A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24B0C6-EF07-4105-9338-2FC152D10C16}"/>
      </w:docPartPr>
      <w:docPartBody>
        <w:p w:rsidR="00B42E02" w:rsidRDefault="009704DA" w:rsidP="009704DA">
          <w:pPr>
            <w:pStyle w:val="C62793B91AF04B6FA4B7B9CCAAF03A1D"/>
          </w:pPr>
          <w:r w:rsidRPr="005A69D2">
            <w:rPr>
              <w:rStyle w:val="Textedelespacerserv"/>
            </w:rPr>
            <w:t>Choisissez un élément.</w:t>
          </w:r>
        </w:p>
      </w:docPartBody>
    </w:docPart>
    <w:docPart>
      <w:docPartPr>
        <w:name w:val="DB393345A0374044A3ECF7D905BB6A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26D4AC1-A6F5-45D6-B28D-2BB6C41FBC65}"/>
      </w:docPartPr>
      <w:docPartBody>
        <w:p w:rsidR="00B42E02" w:rsidRDefault="009704DA" w:rsidP="009704DA">
          <w:pPr>
            <w:pStyle w:val="DB393345A0374044A3ECF7D905BB6AAE"/>
          </w:pPr>
          <w:r w:rsidRPr="005A69D2">
            <w:rPr>
              <w:rStyle w:val="Textedelespacerserv"/>
            </w:rPr>
            <w:t>Choisissez un élément.</w:t>
          </w:r>
        </w:p>
      </w:docPartBody>
    </w:docPart>
    <w:docPart>
      <w:docPartPr>
        <w:name w:val="DE8808895F534C7C8113F9CAC622A9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BA8A6C-B2B4-4251-AB92-1087B9441755}"/>
      </w:docPartPr>
      <w:docPartBody>
        <w:p w:rsidR="00B42E02" w:rsidRDefault="009704DA" w:rsidP="009704DA">
          <w:pPr>
            <w:pStyle w:val="DE8808895F534C7C8113F9CAC622A9C9"/>
          </w:pPr>
          <w:r w:rsidRPr="005A69D2">
            <w:rPr>
              <w:rStyle w:val="Textedelespacerserv"/>
            </w:rPr>
            <w:t>Choisissez un élément.</w:t>
          </w:r>
        </w:p>
      </w:docPartBody>
    </w:docPart>
    <w:docPart>
      <w:docPartPr>
        <w:name w:val="9ADC01C7CB544634ACBB1154B34D26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7AB36C-448C-4735-BCC0-1A3A3D33D541}"/>
      </w:docPartPr>
      <w:docPartBody>
        <w:p w:rsidR="00B42E02" w:rsidRDefault="009704DA" w:rsidP="009704DA">
          <w:pPr>
            <w:pStyle w:val="9ADC01C7CB544634ACBB1154B34D267B"/>
          </w:pPr>
          <w:r w:rsidRPr="005A69D2">
            <w:rPr>
              <w:rStyle w:val="Textedelespacerserv"/>
            </w:rPr>
            <w:t>Choisissez un élément.</w:t>
          </w:r>
        </w:p>
      </w:docPartBody>
    </w:docPart>
    <w:docPart>
      <w:docPartPr>
        <w:name w:val="6083857DE07F4AFAA557781298953E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21A0D3-F0DC-4F2C-97F2-33063DCDA4DE}"/>
      </w:docPartPr>
      <w:docPartBody>
        <w:p w:rsidR="00B42E02" w:rsidRDefault="009704DA" w:rsidP="009704DA">
          <w:pPr>
            <w:pStyle w:val="6083857DE07F4AFAA557781298953E5A"/>
          </w:pPr>
          <w:r w:rsidRPr="005A69D2">
            <w:rPr>
              <w:rStyle w:val="Textedelespacerserv"/>
            </w:rPr>
            <w:t>Choisissez un élément.</w:t>
          </w:r>
        </w:p>
      </w:docPartBody>
    </w:docPart>
    <w:docPart>
      <w:docPartPr>
        <w:name w:val="8CBDAFF32DED4F0F8990A9BD32E499D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418D09A-CB56-40A0-A4DB-596FE81B51F0}"/>
      </w:docPartPr>
      <w:docPartBody>
        <w:p w:rsidR="00B42E02" w:rsidRDefault="009704DA" w:rsidP="009704DA">
          <w:pPr>
            <w:pStyle w:val="8CBDAFF32DED4F0F8990A9BD32E499D7"/>
          </w:pPr>
          <w:r w:rsidRPr="005A69D2">
            <w:rPr>
              <w:rStyle w:val="Textedelespacerserv"/>
            </w:rPr>
            <w:t>Choisissez un élément.</w:t>
          </w:r>
        </w:p>
      </w:docPartBody>
    </w:docPart>
    <w:docPart>
      <w:docPartPr>
        <w:name w:val="7525B715B1554592A23C458EC06050E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170B93B-5206-49E0-A33D-59E7ACD13314}"/>
      </w:docPartPr>
      <w:docPartBody>
        <w:p w:rsidR="00B42E02" w:rsidRDefault="009704DA" w:rsidP="009704DA">
          <w:pPr>
            <w:pStyle w:val="7525B715B1554592A23C458EC06050E0"/>
          </w:pPr>
          <w:r w:rsidRPr="005A69D2">
            <w:rPr>
              <w:rStyle w:val="Textedelespacerserv"/>
            </w:rPr>
            <w:t>Choisissez un élément.</w:t>
          </w:r>
        </w:p>
      </w:docPartBody>
    </w:docPart>
    <w:docPart>
      <w:docPartPr>
        <w:name w:val="6A3B7B6ED365494D9979DB81727B4B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6FEB86F-CCC5-4A30-9544-4F6D756406E4}"/>
      </w:docPartPr>
      <w:docPartBody>
        <w:p w:rsidR="00B42E02" w:rsidRDefault="009704DA" w:rsidP="009704DA">
          <w:pPr>
            <w:pStyle w:val="6A3B7B6ED365494D9979DB81727B4B81"/>
          </w:pPr>
          <w:r w:rsidRPr="005A69D2">
            <w:rPr>
              <w:rStyle w:val="Textedelespacerserv"/>
            </w:rPr>
            <w:t>Choisissez un élément.</w:t>
          </w:r>
        </w:p>
      </w:docPartBody>
    </w:docPart>
    <w:docPart>
      <w:docPartPr>
        <w:name w:val="FB572A56907D441AA4016F41877D7B5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13B0C5-D023-43B5-8DA4-08213369FC5A}"/>
      </w:docPartPr>
      <w:docPartBody>
        <w:p w:rsidR="00B42E02" w:rsidRDefault="009704DA" w:rsidP="009704DA">
          <w:pPr>
            <w:pStyle w:val="FB572A56907D441AA4016F41877D7B53"/>
          </w:pPr>
          <w:r w:rsidRPr="005A69D2">
            <w:rPr>
              <w:rStyle w:val="Textedelespacerserv"/>
            </w:rPr>
            <w:t>Choisissez un élément.</w:t>
          </w:r>
        </w:p>
      </w:docPartBody>
    </w:docPart>
    <w:docPart>
      <w:docPartPr>
        <w:name w:val="8B605F664AE94FC688A467C68539DC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11D0BFB-8066-4BA3-8642-FE9D8F7DD2E5}"/>
      </w:docPartPr>
      <w:docPartBody>
        <w:p w:rsidR="00B42E02" w:rsidRDefault="009704DA" w:rsidP="009704DA">
          <w:pPr>
            <w:pStyle w:val="8B605F664AE94FC688A467C68539DC31"/>
          </w:pPr>
          <w:r w:rsidRPr="002701A4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0C6"/>
    <w:rsid w:val="000060C6"/>
    <w:rsid w:val="0049369D"/>
    <w:rsid w:val="005D7933"/>
    <w:rsid w:val="009704DA"/>
    <w:rsid w:val="00B42E02"/>
    <w:rsid w:val="00DC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704DA"/>
    <w:rPr>
      <w:color w:val="808080"/>
    </w:rPr>
  </w:style>
  <w:style w:type="paragraph" w:customStyle="1" w:styleId="7AD5BB2FCDEC4A7B95EDABB160918A8B">
    <w:name w:val="7AD5BB2FCDEC4A7B95EDABB160918A8B"/>
    <w:rsid w:val="000060C6"/>
  </w:style>
  <w:style w:type="paragraph" w:customStyle="1" w:styleId="1EF5DD663324495886DE723AD55C7638">
    <w:name w:val="1EF5DD663324495886DE723AD55C7638"/>
    <w:rsid w:val="000060C6"/>
  </w:style>
  <w:style w:type="paragraph" w:customStyle="1" w:styleId="15D79625C874414FADB233EF730B61A2">
    <w:name w:val="15D79625C874414FADB233EF730B61A2"/>
    <w:rsid w:val="000060C6"/>
  </w:style>
  <w:style w:type="paragraph" w:customStyle="1" w:styleId="D6D2A70D7AF746C882A888EF20D3EC8A">
    <w:name w:val="D6D2A70D7AF746C882A888EF20D3EC8A"/>
    <w:rsid w:val="000060C6"/>
  </w:style>
  <w:style w:type="paragraph" w:customStyle="1" w:styleId="5CC81380DF5B4DADB466EB1826D67180">
    <w:name w:val="5CC81380DF5B4DADB466EB1826D67180"/>
    <w:rsid w:val="000060C6"/>
  </w:style>
  <w:style w:type="paragraph" w:customStyle="1" w:styleId="A0491EBCE96C4458913B327437F82695">
    <w:name w:val="A0491EBCE96C4458913B327437F82695"/>
    <w:rsid w:val="000060C6"/>
    <w:pPr>
      <w:spacing w:after="200" w:line="276" w:lineRule="auto"/>
      <w:jc w:val="both"/>
    </w:pPr>
    <w:rPr>
      <w:rFonts w:ascii="Calibri" w:eastAsia="Calibri" w:hAnsi="Calibri" w:cs="Times New Roman"/>
      <w:sz w:val="26"/>
      <w:lang w:eastAsia="en-US"/>
    </w:rPr>
  </w:style>
  <w:style w:type="paragraph" w:customStyle="1" w:styleId="F2745FABCA694183BAFBBC921F975193">
    <w:name w:val="F2745FABCA694183BAFBBC921F975193"/>
    <w:rsid w:val="000060C6"/>
    <w:pPr>
      <w:spacing w:after="200" w:line="276" w:lineRule="auto"/>
      <w:jc w:val="both"/>
    </w:pPr>
    <w:rPr>
      <w:rFonts w:ascii="Calibri" w:eastAsia="Calibri" w:hAnsi="Calibri" w:cs="Times New Roman"/>
      <w:sz w:val="26"/>
      <w:lang w:eastAsia="en-US"/>
    </w:rPr>
  </w:style>
  <w:style w:type="paragraph" w:customStyle="1" w:styleId="DEEB826CCC904412B2CD9D27986F6C2D">
    <w:name w:val="DEEB826CCC904412B2CD9D27986F6C2D"/>
    <w:rsid w:val="000060C6"/>
    <w:pPr>
      <w:spacing w:after="200" w:line="276" w:lineRule="auto"/>
      <w:jc w:val="both"/>
    </w:pPr>
    <w:rPr>
      <w:rFonts w:ascii="Calibri" w:eastAsia="Calibri" w:hAnsi="Calibri" w:cs="Times New Roman"/>
      <w:sz w:val="26"/>
      <w:lang w:eastAsia="en-US"/>
    </w:rPr>
  </w:style>
  <w:style w:type="paragraph" w:customStyle="1" w:styleId="8427C7EC3BA14D7FB14A657A913E3498">
    <w:name w:val="8427C7EC3BA14D7FB14A657A913E3498"/>
    <w:rsid w:val="000060C6"/>
    <w:pPr>
      <w:spacing w:after="200" w:line="276" w:lineRule="auto"/>
      <w:jc w:val="both"/>
    </w:pPr>
    <w:rPr>
      <w:rFonts w:ascii="Calibri" w:eastAsia="Calibri" w:hAnsi="Calibri" w:cs="Times New Roman"/>
      <w:sz w:val="26"/>
      <w:lang w:eastAsia="en-US"/>
    </w:rPr>
  </w:style>
  <w:style w:type="paragraph" w:customStyle="1" w:styleId="1EF5DD663324495886DE723AD55C76381">
    <w:name w:val="1EF5DD663324495886DE723AD55C76381"/>
    <w:rsid w:val="000060C6"/>
    <w:pPr>
      <w:spacing w:after="200" w:line="276" w:lineRule="auto"/>
      <w:jc w:val="both"/>
    </w:pPr>
    <w:rPr>
      <w:rFonts w:ascii="Calibri" w:eastAsia="Calibri" w:hAnsi="Calibri" w:cs="Times New Roman"/>
      <w:sz w:val="26"/>
      <w:lang w:eastAsia="en-US"/>
    </w:rPr>
  </w:style>
  <w:style w:type="paragraph" w:customStyle="1" w:styleId="15D79625C874414FADB233EF730B61A21">
    <w:name w:val="15D79625C874414FADB233EF730B61A21"/>
    <w:rsid w:val="000060C6"/>
    <w:pPr>
      <w:spacing w:after="200" w:line="276" w:lineRule="auto"/>
      <w:jc w:val="both"/>
    </w:pPr>
    <w:rPr>
      <w:rFonts w:ascii="Calibri" w:eastAsia="Calibri" w:hAnsi="Calibri" w:cs="Times New Roman"/>
      <w:sz w:val="26"/>
      <w:lang w:eastAsia="en-US"/>
    </w:rPr>
  </w:style>
  <w:style w:type="paragraph" w:customStyle="1" w:styleId="D6D2A70D7AF746C882A888EF20D3EC8A1">
    <w:name w:val="D6D2A70D7AF746C882A888EF20D3EC8A1"/>
    <w:rsid w:val="000060C6"/>
    <w:pPr>
      <w:spacing w:after="200" w:line="276" w:lineRule="auto"/>
      <w:jc w:val="both"/>
    </w:pPr>
    <w:rPr>
      <w:rFonts w:ascii="Calibri" w:eastAsia="Calibri" w:hAnsi="Calibri" w:cs="Times New Roman"/>
      <w:sz w:val="26"/>
      <w:lang w:eastAsia="en-US"/>
    </w:rPr>
  </w:style>
  <w:style w:type="paragraph" w:customStyle="1" w:styleId="5CC81380DF5B4DADB466EB1826D671801">
    <w:name w:val="5CC81380DF5B4DADB466EB1826D671801"/>
    <w:rsid w:val="000060C6"/>
    <w:pPr>
      <w:spacing w:after="200" w:line="276" w:lineRule="auto"/>
      <w:jc w:val="both"/>
    </w:pPr>
    <w:rPr>
      <w:rFonts w:ascii="Calibri" w:eastAsia="Calibri" w:hAnsi="Calibri" w:cs="Times New Roman"/>
      <w:sz w:val="26"/>
      <w:lang w:eastAsia="en-US"/>
    </w:rPr>
  </w:style>
  <w:style w:type="paragraph" w:customStyle="1" w:styleId="30C705159CC84736AC6847BC57D40A41">
    <w:name w:val="30C705159CC84736AC6847BC57D40A41"/>
    <w:rsid w:val="000060C6"/>
    <w:pPr>
      <w:spacing w:after="200" w:line="276" w:lineRule="auto"/>
      <w:jc w:val="both"/>
    </w:pPr>
    <w:rPr>
      <w:rFonts w:ascii="Calibri" w:eastAsia="Calibri" w:hAnsi="Calibri" w:cs="Times New Roman"/>
      <w:sz w:val="26"/>
      <w:lang w:eastAsia="en-US"/>
    </w:rPr>
  </w:style>
  <w:style w:type="paragraph" w:customStyle="1" w:styleId="4797379807114A2EB1F1A1099F4CF161">
    <w:name w:val="4797379807114A2EB1F1A1099F4CF161"/>
    <w:rsid w:val="000060C6"/>
  </w:style>
  <w:style w:type="paragraph" w:customStyle="1" w:styleId="299CA22988DB4679BC4A27CE6999B414">
    <w:name w:val="299CA22988DB4679BC4A27CE6999B414"/>
    <w:rsid w:val="000060C6"/>
  </w:style>
  <w:style w:type="paragraph" w:customStyle="1" w:styleId="9319C4CDB95B4BBBA83D2E739349BACC">
    <w:name w:val="9319C4CDB95B4BBBA83D2E739349BACC"/>
    <w:rsid w:val="000060C6"/>
  </w:style>
  <w:style w:type="paragraph" w:customStyle="1" w:styleId="2B18243863AD47988F00849C14A10073">
    <w:name w:val="2B18243863AD47988F00849C14A10073"/>
    <w:rsid w:val="000060C6"/>
  </w:style>
  <w:style w:type="paragraph" w:customStyle="1" w:styleId="A0491EBCE96C4458913B327437F826951">
    <w:name w:val="A0491EBCE96C4458913B327437F826951"/>
    <w:rsid w:val="000060C6"/>
    <w:pPr>
      <w:spacing w:after="200" w:line="276" w:lineRule="auto"/>
      <w:jc w:val="both"/>
    </w:pPr>
    <w:rPr>
      <w:rFonts w:ascii="Calibri" w:eastAsia="Calibri" w:hAnsi="Calibri" w:cs="Times New Roman"/>
      <w:sz w:val="26"/>
      <w:lang w:eastAsia="en-US"/>
    </w:rPr>
  </w:style>
  <w:style w:type="paragraph" w:customStyle="1" w:styleId="F2745FABCA694183BAFBBC921F9751931">
    <w:name w:val="F2745FABCA694183BAFBBC921F9751931"/>
    <w:rsid w:val="000060C6"/>
    <w:pPr>
      <w:spacing w:after="200" w:line="276" w:lineRule="auto"/>
      <w:jc w:val="both"/>
    </w:pPr>
    <w:rPr>
      <w:rFonts w:ascii="Calibri" w:eastAsia="Calibri" w:hAnsi="Calibri" w:cs="Times New Roman"/>
      <w:sz w:val="26"/>
      <w:lang w:eastAsia="en-US"/>
    </w:rPr>
  </w:style>
  <w:style w:type="paragraph" w:customStyle="1" w:styleId="DEEB826CCC904412B2CD9D27986F6C2D1">
    <w:name w:val="DEEB826CCC904412B2CD9D27986F6C2D1"/>
    <w:rsid w:val="000060C6"/>
    <w:pPr>
      <w:spacing w:after="200" w:line="276" w:lineRule="auto"/>
      <w:jc w:val="both"/>
    </w:pPr>
    <w:rPr>
      <w:rFonts w:ascii="Calibri" w:eastAsia="Calibri" w:hAnsi="Calibri" w:cs="Times New Roman"/>
      <w:sz w:val="26"/>
      <w:lang w:eastAsia="en-US"/>
    </w:rPr>
  </w:style>
  <w:style w:type="paragraph" w:customStyle="1" w:styleId="6AE57AED476244FEBCD2ACB81A0EE62E">
    <w:name w:val="6AE57AED476244FEBCD2ACB81A0EE62E"/>
    <w:rsid w:val="000060C6"/>
    <w:pPr>
      <w:spacing w:after="200" w:line="276" w:lineRule="auto"/>
      <w:jc w:val="both"/>
    </w:pPr>
    <w:rPr>
      <w:rFonts w:ascii="Calibri" w:eastAsia="Calibri" w:hAnsi="Calibri" w:cs="Times New Roman"/>
      <w:sz w:val="26"/>
      <w:lang w:eastAsia="en-US"/>
    </w:rPr>
  </w:style>
  <w:style w:type="paragraph" w:customStyle="1" w:styleId="4797379807114A2EB1F1A1099F4CF1611">
    <w:name w:val="4797379807114A2EB1F1A1099F4CF1611"/>
    <w:rsid w:val="000060C6"/>
    <w:pPr>
      <w:spacing w:after="200" w:line="276" w:lineRule="auto"/>
      <w:jc w:val="both"/>
    </w:pPr>
    <w:rPr>
      <w:rFonts w:ascii="Calibri" w:eastAsia="Calibri" w:hAnsi="Calibri" w:cs="Times New Roman"/>
      <w:sz w:val="26"/>
      <w:lang w:eastAsia="en-US"/>
    </w:rPr>
  </w:style>
  <w:style w:type="paragraph" w:customStyle="1" w:styleId="299CA22988DB4679BC4A27CE6999B4141">
    <w:name w:val="299CA22988DB4679BC4A27CE6999B4141"/>
    <w:rsid w:val="000060C6"/>
    <w:pPr>
      <w:spacing w:after="200" w:line="276" w:lineRule="auto"/>
      <w:jc w:val="both"/>
    </w:pPr>
    <w:rPr>
      <w:rFonts w:ascii="Calibri" w:eastAsia="Calibri" w:hAnsi="Calibri" w:cs="Times New Roman"/>
      <w:sz w:val="26"/>
      <w:lang w:eastAsia="en-US"/>
    </w:rPr>
  </w:style>
  <w:style w:type="paragraph" w:customStyle="1" w:styleId="9319C4CDB95B4BBBA83D2E739349BACC1">
    <w:name w:val="9319C4CDB95B4BBBA83D2E739349BACC1"/>
    <w:rsid w:val="000060C6"/>
    <w:pPr>
      <w:spacing w:after="200" w:line="276" w:lineRule="auto"/>
      <w:jc w:val="both"/>
    </w:pPr>
    <w:rPr>
      <w:rFonts w:ascii="Calibri" w:eastAsia="Calibri" w:hAnsi="Calibri" w:cs="Times New Roman"/>
      <w:sz w:val="26"/>
      <w:lang w:eastAsia="en-US"/>
    </w:rPr>
  </w:style>
  <w:style w:type="paragraph" w:customStyle="1" w:styleId="2B18243863AD47988F00849C14A100731">
    <w:name w:val="2B18243863AD47988F00849C14A100731"/>
    <w:rsid w:val="000060C6"/>
    <w:pPr>
      <w:spacing w:after="200" w:line="276" w:lineRule="auto"/>
      <w:jc w:val="both"/>
    </w:pPr>
    <w:rPr>
      <w:rFonts w:ascii="Calibri" w:eastAsia="Calibri" w:hAnsi="Calibri" w:cs="Times New Roman"/>
      <w:sz w:val="26"/>
      <w:lang w:eastAsia="en-US"/>
    </w:rPr>
  </w:style>
  <w:style w:type="paragraph" w:customStyle="1" w:styleId="30C705159CC84736AC6847BC57D40A411">
    <w:name w:val="30C705159CC84736AC6847BC57D40A411"/>
    <w:rsid w:val="000060C6"/>
    <w:pPr>
      <w:spacing w:after="200" w:line="276" w:lineRule="auto"/>
      <w:jc w:val="both"/>
    </w:pPr>
    <w:rPr>
      <w:rFonts w:ascii="Calibri" w:eastAsia="Calibri" w:hAnsi="Calibri" w:cs="Times New Roman"/>
      <w:sz w:val="26"/>
      <w:lang w:eastAsia="en-US"/>
    </w:rPr>
  </w:style>
  <w:style w:type="paragraph" w:customStyle="1" w:styleId="B2516A089C774C27A2465C8A0E07910D">
    <w:name w:val="B2516A089C774C27A2465C8A0E07910D"/>
    <w:rsid w:val="000060C6"/>
  </w:style>
  <w:style w:type="paragraph" w:customStyle="1" w:styleId="D4CF601B195C419A981906AC518AA269">
    <w:name w:val="D4CF601B195C419A981906AC518AA269"/>
    <w:rsid w:val="000060C6"/>
  </w:style>
  <w:style w:type="paragraph" w:customStyle="1" w:styleId="9AB3E43CDA4640189D03187E695AF8B1">
    <w:name w:val="9AB3E43CDA4640189D03187E695AF8B1"/>
    <w:rsid w:val="000060C6"/>
  </w:style>
  <w:style w:type="paragraph" w:customStyle="1" w:styleId="A5C45130409C4FAEB5AC44A3C244EBCD">
    <w:name w:val="A5C45130409C4FAEB5AC44A3C244EBCD"/>
    <w:rsid w:val="000060C6"/>
  </w:style>
  <w:style w:type="paragraph" w:customStyle="1" w:styleId="D300A5764BA04389A8E9A96E4E7C8923">
    <w:name w:val="D300A5764BA04389A8E9A96E4E7C8923"/>
    <w:rsid w:val="000060C6"/>
  </w:style>
  <w:style w:type="paragraph" w:customStyle="1" w:styleId="BB8FCEFD8B4D4E178514FC68E41AC4AA">
    <w:name w:val="BB8FCEFD8B4D4E178514FC68E41AC4AA"/>
    <w:rsid w:val="000060C6"/>
  </w:style>
  <w:style w:type="paragraph" w:customStyle="1" w:styleId="85F9335D493E4624BE677505D36E17AD">
    <w:name w:val="85F9335D493E4624BE677505D36E17AD"/>
    <w:rsid w:val="000060C6"/>
  </w:style>
  <w:style w:type="paragraph" w:customStyle="1" w:styleId="BBA44ABD32CD49069F668870442494A6">
    <w:name w:val="BBA44ABD32CD49069F668870442494A6"/>
    <w:rsid w:val="000060C6"/>
  </w:style>
  <w:style w:type="paragraph" w:customStyle="1" w:styleId="F1E337BCBEE54A64B3C70D7829ADBC39">
    <w:name w:val="F1E337BCBEE54A64B3C70D7829ADBC39"/>
    <w:rsid w:val="000060C6"/>
  </w:style>
  <w:style w:type="paragraph" w:customStyle="1" w:styleId="C460E35DFF32445FB601680C458F12B7">
    <w:name w:val="C460E35DFF32445FB601680C458F12B7"/>
    <w:rsid w:val="0049369D"/>
  </w:style>
  <w:style w:type="paragraph" w:customStyle="1" w:styleId="C8BB84675D2049D7963836C3D9498C8C">
    <w:name w:val="C8BB84675D2049D7963836C3D9498C8C"/>
    <w:rsid w:val="0049369D"/>
  </w:style>
  <w:style w:type="paragraph" w:customStyle="1" w:styleId="139D9F32AE1842678D488D4B6A459E6B">
    <w:name w:val="139D9F32AE1842678D488D4B6A459E6B"/>
    <w:rsid w:val="009704DA"/>
  </w:style>
  <w:style w:type="paragraph" w:customStyle="1" w:styleId="3336D0F2B67446289BC465ED228BC2B6">
    <w:name w:val="3336D0F2B67446289BC465ED228BC2B6"/>
    <w:rsid w:val="009704DA"/>
  </w:style>
  <w:style w:type="paragraph" w:customStyle="1" w:styleId="BB4F2EB86F294DD3BEEED33D109080F6">
    <w:name w:val="BB4F2EB86F294DD3BEEED33D109080F6"/>
    <w:rsid w:val="009704DA"/>
  </w:style>
  <w:style w:type="paragraph" w:customStyle="1" w:styleId="22A6FCAFFB5945BAB7E2762399C0F1DE">
    <w:name w:val="22A6FCAFFB5945BAB7E2762399C0F1DE"/>
    <w:rsid w:val="009704DA"/>
  </w:style>
  <w:style w:type="paragraph" w:customStyle="1" w:styleId="A4013712A5E447A3B7ADA58DCEB7F562">
    <w:name w:val="A4013712A5E447A3B7ADA58DCEB7F562"/>
    <w:rsid w:val="009704DA"/>
  </w:style>
  <w:style w:type="paragraph" w:customStyle="1" w:styleId="0F5941177DBF4DBFAB442FCC0C548BF0">
    <w:name w:val="0F5941177DBF4DBFAB442FCC0C548BF0"/>
    <w:rsid w:val="009704DA"/>
  </w:style>
  <w:style w:type="paragraph" w:customStyle="1" w:styleId="073BE5A58C0A4D668F88B4635291E263">
    <w:name w:val="073BE5A58C0A4D668F88B4635291E263"/>
    <w:rsid w:val="009704DA"/>
  </w:style>
  <w:style w:type="paragraph" w:customStyle="1" w:styleId="66F8433AE7944632B966F00EBB8669F2">
    <w:name w:val="66F8433AE7944632B966F00EBB8669F2"/>
    <w:rsid w:val="009704DA"/>
  </w:style>
  <w:style w:type="paragraph" w:customStyle="1" w:styleId="60DFE7587B16447E93E2637BA37AE5FC">
    <w:name w:val="60DFE7587B16447E93E2637BA37AE5FC"/>
    <w:rsid w:val="009704DA"/>
  </w:style>
  <w:style w:type="paragraph" w:customStyle="1" w:styleId="41A893B0167548AFA82A2601597E0493">
    <w:name w:val="41A893B0167548AFA82A2601597E0493"/>
    <w:rsid w:val="009704DA"/>
  </w:style>
  <w:style w:type="paragraph" w:customStyle="1" w:styleId="ABFDB7C899814A8CACEFCF05C7D0DB06">
    <w:name w:val="ABFDB7C899814A8CACEFCF05C7D0DB06"/>
    <w:rsid w:val="009704DA"/>
  </w:style>
  <w:style w:type="paragraph" w:customStyle="1" w:styleId="DDC2DABEE63A41DC9CDEC9D7DC603545">
    <w:name w:val="DDC2DABEE63A41DC9CDEC9D7DC603545"/>
    <w:rsid w:val="009704DA"/>
  </w:style>
  <w:style w:type="paragraph" w:customStyle="1" w:styleId="65011C077A9C4252922881C92E07C783">
    <w:name w:val="65011C077A9C4252922881C92E07C783"/>
    <w:rsid w:val="009704DA"/>
  </w:style>
  <w:style w:type="paragraph" w:customStyle="1" w:styleId="3FE5781CDBCB4752B88F22C32D91185E">
    <w:name w:val="3FE5781CDBCB4752B88F22C32D91185E"/>
    <w:rsid w:val="009704DA"/>
  </w:style>
  <w:style w:type="paragraph" w:customStyle="1" w:styleId="8621AAE58598493699632D58359F94D7">
    <w:name w:val="8621AAE58598493699632D58359F94D7"/>
    <w:rsid w:val="009704DA"/>
  </w:style>
  <w:style w:type="paragraph" w:customStyle="1" w:styleId="3FD7951B71E0410092960BF0B605B2ED">
    <w:name w:val="3FD7951B71E0410092960BF0B605B2ED"/>
    <w:rsid w:val="009704DA"/>
  </w:style>
  <w:style w:type="paragraph" w:customStyle="1" w:styleId="CAEFD35734F641C09E91C9823A69C439">
    <w:name w:val="CAEFD35734F641C09E91C9823A69C439"/>
    <w:rsid w:val="009704DA"/>
  </w:style>
  <w:style w:type="paragraph" w:customStyle="1" w:styleId="5421BB1C2F084EA08EE34D4B50708E01">
    <w:name w:val="5421BB1C2F084EA08EE34D4B50708E01"/>
    <w:rsid w:val="009704DA"/>
  </w:style>
  <w:style w:type="paragraph" w:customStyle="1" w:styleId="5530F7CAA03F40309B629FED3DF96342">
    <w:name w:val="5530F7CAA03F40309B629FED3DF96342"/>
    <w:rsid w:val="009704DA"/>
  </w:style>
  <w:style w:type="paragraph" w:customStyle="1" w:styleId="5529219EF5904515B3166E5055AFC0C7">
    <w:name w:val="5529219EF5904515B3166E5055AFC0C7"/>
    <w:rsid w:val="009704DA"/>
  </w:style>
  <w:style w:type="paragraph" w:customStyle="1" w:styleId="C86E211000044C9BA90124CA70EB4B24">
    <w:name w:val="C86E211000044C9BA90124CA70EB4B24"/>
    <w:rsid w:val="009704DA"/>
  </w:style>
  <w:style w:type="paragraph" w:customStyle="1" w:styleId="9BFE323ADB4342F78711AA304F81D415">
    <w:name w:val="9BFE323ADB4342F78711AA304F81D415"/>
    <w:rsid w:val="009704DA"/>
  </w:style>
  <w:style w:type="paragraph" w:customStyle="1" w:styleId="A5F3345C31134FDDAF43FA6B8BCD0932">
    <w:name w:val="A5F3345C31134FDDAF43FA6B8BCD0932"/>
    <w:rsid w:val="009704DA"/>
  </w:style>
  <w:style w:type="paragraph" w:customStyle="1" w:styleId="400929BB5DDF4250A0EBF657F3276B33">
    <w:name w:val="400929BB5DDF4250A0EBF657F3276B33"/>
    <w:rsid w:val="009704DA"/>
  </w:style>
  <w:style w:type="paragraph" w:customStyle="1" w:styleId="038BDC76DC96485498F93681B8869C60">
    <w:name w:val="038BDC76DC96485498F93681B8869C60"/>
    <w:rsid w:val="009704DA"/>
  </w:style>
  <w:style w:type="paragraph" w:customStyle="1" w:styleId="8A7DD1FAAEAD4C05A17B428FC4052447">
    <w:name w:val="8A7DD1FAAEAD4C05A17B428FC4052447"/>
    <w:rsid w:val="009704DA"/>
  </w:style>
  <w:style w:type="paragraph" w:customStyle="1" w:styleId="A7647E67014E41BB8FCDF6FB0CF12E25">
    <w:name w:val="A7647E67014E41BB8FCDF6FB0CF12E25"/>
    <w:rsid w:val="009704DA"/>
  </w:style>
  <w:style w:type="paragraph" w:customStyle="1" w:styleId="7347C240D0F549B4A1F03AEF0A3EAB2A">
    <w:name w:val="7347C240D0F549B4A1F03AEF0A3EAB2A"/>
    <w:rsid w:val="009704DA"/>
  </w:style>
  <w:style w:type="paragraph" w:customStyle="1" w:styleId="3A4BF5A1B11D4CD2AF38016E3D3873B7">
    <w:name w:val="3A4BF5A1B11D4CD2AF38016E3D3873B7"/>
    <w:rsid w:val="009704DA"/>
  </w:style>
  <w:style w:type="paragraph" w:customStyle="1" w:styleId="0CC828C39A4E4B729EC4E0E041599D99">
    <w:name w:val="0CC828C39A4E4B729EC4E0E041599D99"/>
    <w:rsid w:val="009704DA"/>
  </w:style>
  <w:style w:type="paragraph" w:customStyle="1" w:styleId="047F6FF49BAE40AEA9FF50DD800375C9">
    <w:name w:val="047F6FF49BAE40AEA9FF50DD800375C9"/>
    <w:rsid w:val="009704DA"/>
  </w:style>
  <w:style w:type="paragraph" w:customStyle="1" w:styleId="E7BA1DA08678409A88DCDA608312A5ED">
    <w:name w:val="E7BA1DA08678409A88DCDA608312A5ED"/>
    <w:rsid w:val="009704DA"/>
  </w:style>
  <w:style w:type="paragraph" w:customStyle="1" w:styleId="A86AC72DD5164728B11A297A8A36AAE2">
    <w:name w:val="A86AC72DD5164728B11A297A8A36AAE2"/>
    <w:rsid w:val="009704DA"/>
  </w:style>
  <w:style w:type="paragraph" w:customStyle="1" w:styleId="895C052C652D4F5091EE81614CF99EBE">
    <w:name w:val="895C052C652D4F5091EE81614CF99EBE"/>
    <w:rsid w:val="009704DA"/>
  </w:style>
  <w:style w:type="paragraph" w:customStyle="1" w:styleId="02493F3826F44529A801797A9A4AA3F7">
    <w:name w:val="02493F3826F44529A801797A9A4AA3F7"/>
    <w:rsid w:val="009704DA"/>
  </w:style>
  <w:style w:type="paragraph" w:customStyle="1" w:styleId="62ABD0BB69A0420E80775B8B1BF2E63D">
    <w:name w:val="62ABD0BB69A0420E80775B8B1BF2E63D"/>
    <w:rsid w:val="009704DA"/>
  </w:style>
  <w:style w:type="paragraph" w:customStyle="1" w:styleId="4DCA0E5F2867415A827B9B8A8F55355E">
    <w:name w:val="4DCA0E5F2867415A827B9B8A8F55355E"/>
    <w:rsid w:val="009704DA"/>
  </w:style>
  <w:style w:type="paragraph" w:customStyle="1" w:styleId="C62793B91AF04B6FA4B7B9CCAAF03A1D">
    <w:name w:val="C62793B91AF04B6FA4B7B9CCAAF03A1D"/>
    <w:rsid w:val="009704DA"/>
  </w:style>
  <w:style w:type="paragraph" w:customStyle="1" w:styleId="3BD06EBFE2834B1D80C0620455F9890B">
    <w:name w:val="3BD06EBFE2834B1D80C0620455F9890B"/>
    <w:rsid w:val="009704DA"/>
  </w:style>
  <w:style w:type="paragraph" w:customStyle="1" w:styleId="DB393345A0374044A3ECF7D905BB6AAE">
    <w:name w:val="DB393345A0374044A3ECF7D905BB6AAE"/>
    <w:rsid w:val="009704DA"/>
  </w:style>
  <w:style w:type="paragraph" w:customStyle="1" w:styleId="74B6D0CD92BA44218571A795CC48BA42">
    <w:name w:val="74B6D0CD92BA44218571A795CC48BA42"/>
    <w:rsid w:val="009704DA"/>
  </w:style>
  <w:style w:type="paragraph" w:customStyle="1" w:styleId="DE8808895F534C7C8113F9CAC622A9C9">
    <w:name w:val="DE8808895F534C7C8113F9CAC622A9C9"/>
    <w:rsid w:val="009704DA"/>
  </w:style>
  <w:style w:type="paragraph" w:customStyle="1" w:styleId="8D892C5923DB4520B40A9937E1400EEB">
    <w:name w:val="8D892C5923DB4520B40A9937E1400EEB"/>
    <w:rsid w:val="009704DA"/>
  </w:style>
  <w:style w:type="paragraph" w:customStyle="1" w:styleId="9ADC01C7CB544634ACBB1154B34D267B">
    <w:name w:val="9ADC01C7CB544634ACBB1154B34D267B"/>
    <w:rsid w:val="009704DA"/>
  </w:style>
  <w:style w:type="paragraph" w:customStyle="1" w:styleId="53C5FE1D799345C4A45307ACE29F3B4D">
    <w:name w:val="53C5FE1D799345C4A45307ACE29F3B4D"/>
    <w:rsid w:val="009704DA"/>
  </w:style>
  <w:style w:type="paragraph" w:customStyle="1" w:styleId="6083857DE07F4AFAA557781298953E5A">
    <w:name w:val="6083857DE07F4AFAA557781298953E5A"/>
    <w:rsid w:val="009704DA"/>
  </w:style>
  <w:style w:type="paragraph" w:customStyle="1" w:styleId="0FD761A0BE3B4DFC8C8804D1476AAD95">
    <w:name w:val="0FD761A0BE3B4DFC8C8804D1476AAD95"/>
    <w:rsid w:val="009704DA"/>
  </w:style>
  <w:style w:type="paragraph" w:customStyle="1" w:styleId="A4B4680E68E6499CA8460C4017EA43D0">
    <w:name w:val="A4B4680E68E6499CA8460C4017EA43D0"/>
    <w:rsid w:val="009704DA"/>
  </w:style>
  <w:style w:type="paragraph" w:customStyle="1" w:styleId="1CDA4C5B23FB4D7B95BA52111E7DB6F9">
    <w:name w:val="1CDA4C5B23FB4D7B95BA52111E7DB6F9"/>
    <w:rsid w:val="009704DA"/>
  </w:style>
  <w:style w:type="paragraph" w:customStyle="1" w:styleId="F1AC5FB457E74F5B9B7D0436F5A1DEA2">
    <w:name w:val="F1AC5FB457E74F5B9B7D0436F5A1DEA2"/>
    <w:rsid w:val="009704DA"/>
  </w:style>
  <w:style w:type="paragraph" w:customStyle="1" w:styleId="8CBDAFF32DED4F0F8990A9BD32E499D7">
    <w:name w:val="8CBDAFF32DED4F0F8990A9BD32E499D7"/>
    <w:rsid w:val="009704DA"/>
  </w:style>
  <w:style w:type="paragraph" w:customStyle="1" w:styleId="7525B715B1554592A23C458EC06050E0">
    <w:name w:val="7525B715B1554592A23C458EC06050E0"/>
    <w:rsid w:val="009704DA"/>
  </w:style>
  <w:style w:type="paragraph" w:customStyle="1" w:styleId="6A3B7B6ED365494D9979DB81727B4B81">
    <w:name w:val="6A3B7B6ED365494D9979DB81727B4B81"/>
    <w:rsid w:val="009704DA"/>
  </w:style>
  <w:style w:type="paragraph" w:customStyle="1" w:styleId="FB572A56907D441AA4016F41877D7B53">
    <w:name w:val="FB572A56907D441AA4016F41877D7B53"/>
    <w:rsid w:val="009704DA"/>
  </w:style>
  <w:style w:type="paragraph" w:customStyle="1" w:styleId="6CF10F067F3B4991B13E1B018FBBF279">
    <w:name w:val="6CF10F067F3B4991B13E1B018FBBF279"/>
    <w:rsid w:val="009704DA"/>
  </w:style>
  <w:style w:type="paragraph" w:customStyle="1" w:styleId="BBE149DBE9DA409FA0EA3D33950FAEC8">
    <w:name w:val="BBE149DBE9DA409FA0EA3D33950FAEC8"/>
    <w:rsid w:val="009704DA"/>
  </w:style>
  <w:style w:type="paragraph" w:customStyle="1" w:styleId="8B605F664AE94FC688A467C68539DC31">
    <w:name w:val="8B605F664AE94FC688A467C68539DC31"/>
    <w:rsid w:val="009704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1448</Characters>
  <Application>Microsoft Office Word</Application>
  <DocSecurity>8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VALEMS Julie ADJ ADM PAL 2CL AE</dc:creator>
  <cp:keywords/>
  <dc:description/>
  <cp:lastModifiedBy>HENRIETTE Laurence ADJ</cp:lastModifiedBy>
  <cp:revision>2</cp:revision>
  <dcterms:created xsi:type="dcterms:W3CDTF">2025-07-09T08:40:00Z</dcterms:created>
  <dcterms:modified xsi:type="dcterms:W3CDTF">2025-07-09T08:40:00Z</dcterms:modified>
</cp:coreProperties>
</file>