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FC37F" w14:textId="77777777" w:rsidR="001C0B2D" w:rsidRDefault="001C0B2D">
      <w:pPr>
        <w:pStyle w:val="Corpsdetexte"/>
        <w:rPr>
          <w:rFonts w:ascii="Times New Roman"/>
        </w:rPr>
      </w:pPr>
    </w:p>
    <w:p w14:paraId="28ABADAA" w14:textId="77777777" w:rsidR="001C0B2D" w:rsidRDefault="001C0B2D">
      <w:pPr>
        <w:pStyle w:val="Corpsdetexte"/>
        <w:spacing w:before="2"/>
        <w:rPr>
          <w:rFonts w:ascii="Times New Roman"/>
          <w:sz w:val="24"/>
        </w:rPr>
      </w:pPr>
    </w:p>
    <w:p w14:paraId="5D321405" w14:textId="77777777"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F3F4B8E" wp14:editId="0A422EA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36E5AC" w14:textId="77777777" w:rsidR="001C0B2D" w:rsidRDefault="001C0B2D">
      <w:pPr>
        <w:pStyle w:val="Corpsdetexte"/>
        <w:rPr>
          <w:rFonts w:ascii="Marianne Medium"/>
        </w:rPr>
      </w:pPr>
    </w:p>
    <w:p w14:paraId="0615D9DE" w14:textId="77777777" w:rsidR="001C0B2D" w:rsidRDefault="001C0B2D">
      <w:pPr>
        <w:pStyle w:val="Corpsdetexte"/>
        <w:rPr>
          <w:rFonts w:ascii="Marianne Medium"/>
        </w:rPr>
      </w:pPr>
    </w:p>
    <w:p w14:paraId="0F53E016" w14:textId="77777777" w:rsidR="001C0B2D" w:rsidRDefault="001C0B2D">
      <w:pPr>
        <w:pStyle w:val="Corpsdetexte"/>
        <w:rPr>
          <w:rFonts w:ascii="Marianne Medium"/>
        </w:rPr>
      </w:pPr>
    </w:p>
    <w:p w14:paraId="1FC85594" w14:textId="77777777" w:rsidR="001C0B2D" w:rsidRDefault="001C0B2D">
      <w:pPr>
        <w:pStyle w:val="Corpsdetexte"/>
        <w:rPr>
          <w:rFonts w:ascii="Marianne Medium"/>
        </w:rPr>
      </w:pPr>
    </w:p>
    <w:p w14:paraId="6387E156" w14:textId="77777777"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14:paraId="31647AF6" w14:textId="77777777">
        <w:trPr>
          <w:trHeight w:val="914"/>
        </w:trPr>
        <w:tc>
          <w:tcPr>
            <w:tcW w:w="7973" w:type="dxa"/>
            <w:shd w:val="clear" w:color="auto" w:fill="3557A1"/>
          </w:tcPr>
          <w:p w14:paraId="6EDC8086" w14:textId="77777777"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C3B7E2E" w14:textId="77777777" w:rsidR="001C0B2D" w:rsidRDefault="00B36D67">
            <w:pPr>
              <w:pStyle w:val="TableParagraph"/>
              <w:spacing w:line="277" w:lineRule="exact"/>
              <w:ind w:left="1521"/>
              <w:rPr>
                <w:b/>
                <w:sz w:val="20"/>
              </w:rPr>
            </w:pPr>
            <w:r>
              <w:rPr>
                <w:b/>
                <w:color w:val="FFFFFF"/>
                <w:spacing w:val="-5"/>
                <w:sz w:val="20"/>
              </w:rPr>
              <w:t>DC4</w:t>
            </w:r>
          </w:p>
        </w:tc>
      </w:tr>
    </w:tbl>
    <w:p w14:paraId="76CDF772" w14:textId="77777777"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69AC693" w14:textId="77777777"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14:paraId="0AC0E07A" w14:textId="77777777" w:rsidR="001C0B2D" w:rsidRPr="006970F6" w:rsidRDefault="00165044"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14:paraId="24707174" w14:textId="77777777"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14:paraId="08BD2D69" w14:textId="77777777" w:rsidR="001C0B2D" w:rsidRPr="00B30BBB" w:rsidRDefault="001C0B2D" w:rsidP="00B30BBB">
      <w:pPr>
        <w:pStyle w:val="Corpsdetexte"/>
        <w:rPr>
          <w:b/>
          <w:sz w:val="18"/>
        </w:rPr>
      </w:pPr>
    </w:p>
    <w:p w14:paraId="5C83C672" w14:textId="77777777"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660F12F" w14:textId="77777777" w:rsidR="001C0B2D" w:rsidRDefault="001C0B2D">
      <w:pPr>
        <w:pStyle w:val="Corpsdetexte"/>
        <w:spacing w:before="13"/>
        <w:rPr>
          <w:b/>
          <w:sz w:val="19"/>
        </w:rPr>
      </w:pPr>
    </w:p>
    <w:p w14:paraId="101175E3" w14:textId="77777777"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8E448D4" w14:textId="77777777"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8CAABCE" w14:textId="77777777" w:rsidR="00B36D67" w:rsidRPr="00B30BBB" w:rsidRDefault="00B36D67" w:rsidP="00B30BBB">
      <w:pPr>
        <w:pStyle w:val="Corpsdetexte"/>
        <w:spacing w:before="13"/>
        <w:rPr>
          <w:b/>
          <w:sz w:val="19"/>
        </w:rPr>
      </w:pPr>
    </w:p>
    <w:p w14:paraId="522DDFEB" w14:textId="77777777" w:rsidR="006D3BC7" w:rsidRPr="006D3BC7" w:rsidRDefault="006D3BC7" w:rsidP="006D3BC7">
      <w:pPr>
        <w:pStyle w:val="Corpsdetexte"/>
        <w:ind w:left="284"/>
        <w:rPr>
          <w:rFonts w:ascii="Arial" w:eastAsia="Times New Roman" w:hAnsi="Arial" w:cs="Arial"/>
          <w:bCs/>
          <w:u w:val="single"/>
          <w:lang w:eastAsia="fr-FR"/>
        </w:rPr>
      </w:pPr>
      <w:r w:rsidRPr="006D3BC7">
        <w:rPr>
          <w:rFonts w:ascii="Arial" w:eastAsia="Times New Roman" w:hAnsi="Arial" w:cs="Arial"/>
          <w:bCs/>
          <w:u w:val="single"/>
          <w:lang w:eastAsia="fr-FR"/>
        </w:rPr>
        <w:t>Pouvoir adjudicateur :</w:t>
      </w:r>
    </w:p>
    <w:p w14:paraId="44F40B4B" w14:textId="77777777" w:rsidR="006D3BC7" w:rsidRPr="006D3BC7" w:rsidRDefault="006D3BC7" w:rsidP="006D3BC7">
      <w:pPr>
        <w:pStyle w:val="Corpsdetexte"/>
        <w:ind w:left="284"/>
        <w:rPr>
          <w:rFonts w:ascii="Arial" w:eastAsia="Times New Roman" w:hAnsi="Arial" w:cs="Arial"/>
          <w:bCs/>
          <w:lang w:eastAsia="fr-FR"/>
        </w:rPr>
      </w:pPr>
      <w:r w:rsidRPr="006D3BC7">
        <w:rPr>
          <w:rFonts w:ascii="Arial" w:eastAsia="Times New Roman" w:hAnsi="Arial" w:cs="Arial"/>
          <w:b/>
          <w:bCs/>
          <w:lang w:eastAsia="fr-FR"/>
        </w:rPr>
        <w:t>Centre Hospitalier Universitaire de Reims</w:t>
      </w:r>
      <w:r w:rsidRPr="006D3BC7">
        <w:rPr>
          <w:rFonts w:ascii="Arial" w:eastAsia="Times New Roman" w:hAnsi="Arial" w:cs="Arial"/>
          <w:bCs/>
          <w:lang w:eastAsia="fr-FR"/>
        </w:rPr>
        <w:t xml:space="preserve"> - 45, rue Cognacq-Jay - 51092 Reims Cedex</w:t>
      </w:r>
    </w:p>
    <w:p w14:paraId="61621CAD" w14:textId="77777777" w:rsidR="006D3BC7" w:rsidRPr="006D3BC7" w:rsidRDefault="006D3BC7" w:rsidP="006D3BC7">
      <w:pPr>
        <w:pStyle w:val="Corpsdetexte"/>
        <w:ind w:left="284"/>
        <w:rPr>
          <w:rFonts w:ascii="Arial" w:eastAsia="Times New Roman" w:hAnsi="Arial" w:cs="Arial"/>
          <w:bCs/>
          <w:lang w:eastAsia="fr-FR"/>
        </w:rPr>
      </w:pPr>
    </w:p>
    <w:p w14:paraId="0BF31049" w14:textId="77777777" w:rsidR="006D3BC7" w:rsidRPr="006D3BC7" w:rsidRDefault="006D3BC7" w:rsidP="006D3BC7">
      <w:pPr>
        <w:pStyle w:val="Corpsdetexte"/>
        <w:ind w:left="284"/>
        <w:rPr>
          <w:rFonts w:ascii="Arial" w:eastAsia="Times New Roman" w:hAnsi="Arial" w:cs="Arial"/>
          <w:bCs/>
          <w:u w:val="single"/>
          <w:lang w:eastAsia="fr-FR"/>
        </w:rPr>
      </w:pPr>
    </w:p>
    <w:p w14:paraId="06C48888" w14:textId="77777777" w:rsidR="006D3BC7" w:rsidRPr="006D3BC7" w:rsidRDefault="006D3BC7" w:rsidP="006D3BC7">
      <w:pPr>
        <w:pStyle w:val="Corpsdetexte"/>
        <w:ind w:left="284"/>
        <w:rPr>
          <w:rFonts w:ascii="Arial" w:eastAsia="Times New Roman" w:hAnsi="Arial" w:cs="Arial"/>
          <w:bCs/>
          <w:u w:val="single"/>
          <w:lang w:eastAsia="fr-FR"/>
        </w:rPr>
      </w:pPr>
      <w:r w:rsidRPr="006D3BC7">
        <w:rPr>
          <w:rFonts w:ascii="Arial" w:eastAsia="Times New Roman" w:hAnsi="Arial" w:cs="Arial"/>
          <w:bCs/>
          <w:u w:val="single"/>
          <w:lang w:eastAsia="fr-FR"/>
        </w:rPr>
        <w:t>Direction acheteuse :</w:t>
      </w:r>
    </w:p>
    <w:p w14:paraId="3CB66BE0" w14:textId="079B5BD2" w:rsidR="00EF7192" w:rsidRPr="006D3BC7" w:rsidRDefault="006D3BC7" w:rsidP="006D3BC7">
      <w:pPr>
        <w:pStyle w:val="Corpsdetexte"/>
        <w:ind w:left="284"/>
        <w:rPr>
          <w:rFonts w:ascii="Arial" w:eastAsia="Times New Roman" w:hAnsi="Arial" w:cs="Arial"/>
          <w:bCs/>
          <w:lang w:eastAsia="fr-FR"/>
        </w:rPr>
      </w:pPr>
      <w:r w:rsidRPr="006D3BC7">
        <w:rPr>
          <w:rFonts w:ascii="Arial" w:eastAsia="Times New Roman" w:hAnsi="Arial" w:cs="Arial"/>
          <w:b/>
          <w:bCs/>
          <w:lang w:eastAsia="fr-FR"/>
        </w:rPr>
        <w:t xml:space="preserve">Direction des </w:t>
      </w:r>
      <w:r w:rsidR="00D76402">
        <w:rPr>
          <w:rFonts w:ascii="Arial" w:eastAsia="Times New Roman" w:hAnsi="Arial" w:cs="Arial"/>
          <w:b/>
          <w:bCs/>
          <w:lang w:eastAsia="fr-FR"/>
        </w:rPr>
        <w:t>A</w:t>
      </w:r>
      <w:r w:rsidRPr="006D3BC7">
        <w:rPr>
          <w:rFonts w:ascii="Arial" w:eastAsia="Times New Roman" w:hAnsi="Arial" w:cs="Arial"/>
          <w:b/>
          <w:bCs/>
          <w:lang w:eastAsia="fr-FR"/>
        </w:rPr>
        <w:t>chats</w:t>
      </w:r>
      <w:r w:rsidRPr="006D3BC7">
        <w:rPr>
          <w:rFonts w:ascii="Arial" w:eastAsia="Times New Roman" w:hAnsi="Arial" w:cs="Arial"/>
          <w:bCs/>
          <w:lang w:eastAsia="fr-FR"/>
        </w:rPr>
        <w:t xml:space="preserve"> - Pôle logistique - Rue Roger Aubry - 51092 Reims Cedex</w:t>
      </w:r>
    </w:p>
    <w:p w14:paraId="3D553922" w14:textId="77777777" w:rsidR="006D3BC7" w:rsidRDefault="006D3BC7" w:rsidP="006D3BC7">
      <w:pPr>
        <w:pStyle w:val="Corpsdetexte"/>
        <w:ind w:left="284"/>
        <w:rPr>
          <w:i/>
          <w:sz w:val="24"/>
        </w:rPr>
      </w:pPr>
    </w:p>
    <w:p w14:paraId="097D8F24" w14:textId="77777777" w:rsidR="006D3BC7" w:rsidRPr="006D3BC7" w:rsidRDefault="006D3BC7" w:rsidP="006D3BC7">
      <w:pPr>
        <w:pStyle w:val="Corpsdetexte"/>
        <w:ind w:left="284"/>
        <w:rPr>
          <w:i/>
          <w:sz w:val="24"/>
        </w:rPr>
      </w:pPr>
    </w:p>
    <w:p w14:paraId="30E91DFD" w14:textId="77777777"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303871" w14:textId="77777777" w:rsidR="001C0B2D" w:rsidRDefault="001C0B2D">
      <w:pPr>
        <w:pStyle w:val="Corpsdetexte"/>
        <w:rPr>
          <w:i/>
        </w:rPr>
      </w:pPr>
    </w:p>
    <w:p w14:paraId="26F23679" w14:textId="77777777" w:rsidR="00B36D67" w:rsidRPr="006D3BC7" w:rsidRDefault="00B95C8B" w:rsidP="00EF7192">
      <w:pPr>
        <w:ind w:left="284"/>
        <w:jc w:val="both"/>
        <w:rPr>
          <w:rFonts w:ascii="Arial" w:hAnsi="Arial" w:cs="Arial"/>
          <w:b/>
          <w:bCs/>
          <w:sz w:val="20"/>
          <w:szCs w:val="20"/>
        </w:rPr>
      </w:pPr>
      <w:r w:rsidRPr="006D3BC7">
        <w:rPr>
          <w:rFonts w:ascii="Arial" w:hAnsi="Arial" w:cs="Arial"/>
          <w:b/>
          <w:bCs/>
          <w:sz w:val="20"/>
          <w:szCs w:val="20"/>
        </w:rPr>
        <w:t xml:space="preserve">Monsieur le Directeur </w:t>
      </w:r>
      <w:r w:rsidR="002F67AD" w:rsidRPr="006D3BC7">
        <w:rPr>
          <w:rFonts w:ascii="Arial" w:hAnsi="Arial" w:cs="Arial"/>
          <w:b/>
          <w:bCs/>
          <w:sz w:val="20"/>
          <w:szCs w:val="20"/>
        </w:rPr>
        <w:t>des Achats</w:t>
      </w:r>
      <w:r w:rsidR="00D77C4F" w:rsidRPr="006D3BC7">
        <w:rPr>
          <w:rFonts w:ascii="Arial" w:hAnsi="Arial" w:cs="Arial"/>
          <w:b/>
          <w:bCs/>
          <w:sz w:val="20"/>
          <w:szCs w:val="20"/>
        </w:rPr>
        <w:t xml:space="preserve"> du CHU de Reims</w:t>
      </w:r>
    </w:p>
    <w:p w14:paraId="35207754" w14:textId="77777777" w:rsidR="001C0B2D" w:rsidRPr="006D3BC7" w:rsidRDefault="001C0B2D">
      <w:pPr>
        <w:pStyle w:val="Corpsdetexte"/>
        <w:rPr>
          <w:rFonts w:ascii="Arial" w:hAnsi="Arial" w:cs="Arial"/>
          <w:i/>
        </w:rPr>
      </w:pPr>
    </w:p>
    <w:p w14:paraId="398EB446" w14:textId="77777777" w:rsidR="00EF7192" w:rsidRDefault="00EF7192">
      <w:pPr>
        <w:pStyle w:val="Corpsdetexte"/>
        <w:rPr>
          <w:i/>
        </w:rPr>
      </w:pPr>
    </w:p>
    <w:p w14:paraId="32A6A457" w14:textId="77777777"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DFB7F50" w14:textId="77777777"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44FF481" w14:textId="77777777" w:rsidR="001C0B2D" w:rsidRDefault="001C0B2D">
      <w:pPr>
        <w:pStyle w:val="Corpsdetexte"/>
        <w:rPr>
          <w:i/>
        </w:rPr>
      </w:pPr>
    </w:p>
    <w:p w14:paraId="3A63EDE7" w14:textId="77777777" w:rsidR="006D3BC7" w:rsidRPr="009C75E4" w:rsidRDefault="006D3BC7" w:rsidP="006D3BC7">
      <w:pPr>
        <w:ind w:left="284"/>
        <w:rPr>
          <w:rFonts w:ascii="Arial" w:hAnsi="Arial" w:cs="Arial"/>
          <w:b/>
          <w:sz w:val="20"/>
          <w:szCs w:val="20"/>
        </w:rPr>
      </w:pPr>
      <w:r w:rsidRPr="009C75E4">
        <w:rPr>
          <w:rFonts w:ascii="Arial" w:hAnsi="Arial" w:cs="Arial"/>
          <w:b/>
          <w:sz w:val="20"/>
          <w:szCs w:val="20"/>
        </w:rPr>
        <w:t>Marché à Procédure Adaptée</w:t>
      </w:r>
    </w:p>
    <w:p w14:paraId="26AA8645" w14:textId="77777777" w:rsidR="006D3BC7" w:rsidRPr="009C75E4" w:rsidRDefault="006D3BC7" w:rsidP="006D3BC7">
      <w:pPr>
        <w:ind w:left="284"/>
        <w:rPr>
          <w:rFonts w:ascii="Arial" w:hAnsi="Arial" w:cs="Arial"/>
          <w:b/>
          <w:sz w:val="4"/>
          <w:szCs w:val="4"/>
        </w:rPr>
      </w:pPr>
      <w:r w:rsidRPr="009C75E4">
        <w:rPr>
          <w:rFonts w:ascii="Arial" w:hAnsi="Arial" w:cs="Arial"/>
          <w:b/>
          <w:sz w:val="4"/>
          <w:szCs w:val="4"/>
        </w:rPr>
        <w:fldChar w:fldCharType="begin"/>
      </w:r>
      <w:r w:rsidRPr="009C75E4">
        <w:rPr>
          <w:rFonts w:ascii="Arial" w:hAnsi="Arial" w:cs="Arial"/>
          <w:b/>
          <w:sz w:val="4"/>
          <w:szCs w:val="4"/>
        </w:rPr>
        <w:instrText xml:space="preserve"> . </w:instrText>
      </w:r>
      <w:r w:rsidRPr="009C75E4">
        <w:rPr>
          <w:rFonts w:ascii="Arial" w:hAnsi="Arial" w:cs="Arial"/>
          <w:b/>
          <w:sz w:val="4"/>
          <w:szCs w:val="4"/>
        </w:rPr>
        <w:fldChar w:fldCharType="end"/>
      </w:r>
    </w:p>
    <w:p w14:paraId="76EDC640" w14:textId="77777777" w:rsidR="006D3BC7" w:rsidRPr="009C75E4" w:rsidRDefault="006D3BC7" w:rsidP="006D3BC7">
      <w:pPr>
        <w:ind w:left="284"/>
        <w:rPr>
          <w:rFonts w:ascii="Arial" w:hAnsi="Arial" w:cs="Arial"/>
          <w:b/>
          <w:sz w:val="20"/>
          <w:szCs w:val="20"/>
        </w:rPr>
      </w:pPr>
      <w:r w:rsidRPr="009C75E4">
        <w:rPr>
          <w:rFonts w:ascii="Arial" w:hAnsi="Arial" w:cs="Arial"/>
          <w:b/>
          <w:sz w:val="20"/>
          <w:szCs w:val="20"/>
        </w:rPr>
        <w:t>FOURNITURE, INSTALLATION, QUALIFICATIONS ET MISE EN PRODUCTION D’UN SYSTEME DE PRODUCTION ET DE DISTRIBUTION D’EAU POUR HEMODIALYSE AU CENTRE HOSPITALIER UNIVERSITAIRE DE REIMS</w:t>
      </w:r>
    </w:p>
    <w:p w14:paraId="1ADB8681" w14:textId="77777777" w:rsidR="001C0B2D" w:rsidRDefault="001C0B2D">
      <w:pPr>
        <w:pStyle w:val="Corpsdetexte"/>
        <w:rPr>
          <w:i/>
        </w:rPr>
      </w:pPr>
    </w:p>
    <w:p w14:paraId="72C3C313" w14:textId="77777777" w:rsidR="004D00AB" w:rsidRDefault="004D00AB">
      <w:pPr>
        <w:pStyle w:val="Corpsdetexte"/>
        <w:rPr>
          <w:i/>
        </w:rPr>
      </w:pPr>
    </w:p>
    <w:p w14:paraId="5B1FA34A" w14:textId="77777777"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28055D25" wp14:editId="70D3140E">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7C84398" w14:textId="77777777"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CB53F17" wp14:editId="004245A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CA8B240" w14:textId="77777777"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8D605C6" w14:textId="77777777"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14:paraId="15A83175" w14:textId="77777777"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07E15A4" w14:textId="77777777" w:rsidR="001C0B2D" w:rsidRDefault="001C0B2D">
      <w:pPr>
        <w:pStyle w:val="Corpsdetexte"/>
        <w:rPr>
          <w:b/>
        </w:rPr>
      </w:pPr>
    </w:p>
    <w:p w14:paraId="30112100" w14:textId="77777777"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C2BD08C" w14:textId="77777777"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EC52A4" w14:textId="77777777"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14:anchorId="0977BC1E" wp14:editId="51787C3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02B37DE" w14:textId="77777777" w:rsidR="001C0B2D" w:rsidRDefault="001C0B2D">
      <w:pPr>
        <w:pStyle w:val="Corpsdetexte"/>
      </w:pPr>
    </w:p>
    <w:p w14:paraId="350B14C5" w14:textId="77777777"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14:anchorId="1641ACAD" wp14:editId="708A3293">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14:paraId="05288A3C" w14:textId="77777777" w:rsidR="001C0B2D" w:rsidRDefault="00B36D67">
      <w:pPr>
        <w:spacing w:before="240"/>
        <w:ind w:left="898" w:firstLine="331"/>
        <w:rPr>
          <w:i/>
          <w:sz w:val="18"/>
        </w:rPr>
      </w:pPr>
      <w:r>
        <w:rPr>
          <w:i/>
          <w:sz w:val="18"/>
        </w:rPr>
        <w:t>(sous-traitant présenté après attribution du marché)</w:t>
      </w:r>
    </w:p>
    <w:p w14:paraId="7F4BC9E7" w14:textId="77777777" w:rsidR="001C0B2D" w:rsidRDefault="001C0B2D">
      <w:pPr>
        <w:pStyle w:val="Corpsdetexte"/>
        <w:rPr>
          <w:i/>
        </w:rPr>
      </w:pPr>
    </w:p>
    <w:p w14:paraId="198DA645" w14:textId="77777777"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14:anchorId="00C3276B" wp14:editId="59CBEAA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A306893" w14:textId="77777777" w:rsidR="001C0B2D" w:rsidRDefault="001C0B2D">
      <w:pPr>
        <w:pStyle w:val="Corpsdetexte"/>
        <w:spacing w:before="4"/>
        <w:rPr>
          <w:sz w:val="21"/>
        </w:rPr>
      </w:pPr>
    </w:p>
    <w:p w14:paraId="5E28C27E" w14:textId="77777777"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CBA359C" w14:textId="77777777"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6EA799B4" w14:textId="77777777"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EC08E25" w14:textId="77777777" w:rsidR="001C0B2D" w:rsidRPr="00957F59" w:rsidRDefault="001C0B2D">
      <w:pPr>
        <w:pStyle w:val="Corpsdetexte"/>
        <w:rPr>
          <w:sz w:val="28"/>
        </w:rPr>
      </w:pPr>
    </w:p>
    <w:p w14:paraId="2C19EFBE" w14:textId="77777777" w:rsidR="001C0B2D" w:rsidRPr="00957F59" w:rsidRDefault="001C0B2D">
      <w:pPr>
        <w:pStyle w:val="Corpsdetexte"/>
        <w:rPr>
          <w:sz w:val="28"/>
        </w:rPr>
      </w:pPr>
    </w:p>
    <w:p w14:paraId="7A0F1EBE" w14:textId="77777777" w:rsidR="001C0B2D" w:rsidRDefault="001C0B2D">
      <w:pPr>
        <w:pStyle w:val="Corpsdetexte"/>
        <w:spacing w:before="10"/>
        <w:rPr>
          <w:b/>
          <w:sz w:val="25"/>
        </w:rPr>
      </w:pPr>
    </w:p>
    <w:p w14:paraId="311B4D3F" w14:textId="77777777" w:rsidR="001C0B2D" w:rsidRDefault="00B36D6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6F24DA" w14:textId="77777777" w:rsidR="001C0B2D" w:rsidRPr="00957F59" w:rsidRDefault="001C0B2D" w:rsidP="00957F59">
      <w:pPr>
        <w:pStyle w:val="Corpsdetexte"/>
        <w:rPr>
          <w:sz w:val="28"/>
        </w:rPr>
      </w:pPr>
    </w:p>
    <w:p w14:paraId="65E5BD86" w14:textId="77777777"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9A4A11C" w14:textId="77777777" w:rsidR="001C0B2D" w:rsidRPr="00957F59" w:rsidRDefault="001C0B2D" w:rsidP="00957F59">
      <w:pPr>
        <w:pStyle w:val="Corpsdetexte"/>
        <w:rPr>
          <w:sz w:val="28"/>
        </w:rPr>
      </w:pPr>
    </w:p>
    <w:p w14:paraId="7BC58A6E" w14:textId="77777777"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45CA74D" w14:textId="77777777" w:rsidR="001C0B2D" w:rsidRPr="00957F59" w:rsidRDefault="001C0B2D" w:rsidP="00957F59">
      <w:pPr>
        <w:pStyle w:val="Corpsdetexte"/>
        <w:rPr>
          <w:sz w:val="28"/>
        </w:rPr>
      </w:pPr>
    </w:p>
    <w:p w14:paraId="518B333A" w14:textId="77777777"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64391461" w14:textId="77777777" w:rsidR="001C0B2D" w:rsidRDefault="001C0B2D">
      <w:pPr>
        <w:pStyle w:val="Corpsdetexte"/>
        <w:rPr>
          <w:b/>
        </w:rPr>
      </w:pPr>
    </w:p>
    <w:p w14:paraId="7CCFC50C" w14:textId="77777777" w:rsidR="001C0B2D" w:rsidRDefault="001C0B2D">
      <w:pPr>
        <w:pStyle w:val="Corpsdetexte"/>
        <w:spacing w:before="2"/>
        <w:rPr>
          <w:b/>
          <w:sz w:val="17"/>
        </w:rPr>
      </w:pPr>
    </w:p>
    <w:p w14:paraId="49C74835" w14:textId="77777777"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14:paraId="7D29F3FD" w14:textId="77777777" w:rsidR="001C0B2D" w:rsidRDefault="00B36D67">
      <w:pPr>
        <w:spacing w:before="99"/>
        <w:ind w:left="332" w:hanging="1"/>
        <w:rPr>
          <w:b/>
          <w:sz w:val="20"/>
        </w:rPr>
      </w:pPr>
      <w:r>
        <w:rPr>
          <w:i/>
          <w:sz w:val="18"/>
        </w:rPr>
        <w:t xml:space="preserve">EURL, association, établissement public, etc.) </w:t>
      </w:r>
      <w:r>
        <w:rPr>
          <w:b/>
          <w:sz w:val="20"/>
        </w:rPr>
        <w:t>:</w:t>
      </w:r>
    </w:p>
    <w:p w14:paraId="4D822FD7" w14:textId="77777777" w:rsidR="001C0B2D" w:rsidRPr="00957F59" w:rsidRDefault="001C0B2D" w:rsidP="00957F59">
      <w:pPr>
        <w:pStyle w:val="Corpsdetexte"/>
        <w:rPr>
          <w:sz w:val="28"/>
        </w:rPr>
      </w:pPr>
    </w:p>
    <w:p w14:paraId="1672198F" w14:textId="77777777"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24B3D3F" w14:textId="77777777" w:rsidR="006970F6" w:rsidRDefault="006970F6">
      <w:pPr>
        <w:spacing w:before="1"/>
        <w:ind w:left="331"/>
        <w:rPr>
          <w:b/>
          <w:sz w:val="20"/>
        </w:rPr>
      </w:pPr>
    </w:p>
    <w:p w14:paraId="0B795981" w14:textId="77777777" w:rsidR="004D00AB" w:rsidRDefault="004D00AB">
      <w:pPr>
        <w:rPr>
          <w:sz w:val="20"/>
        </w:rPr>
      </w:pPr>
    </w:p>
    <w:p w14:paraId="496B6582" w14:textId="77777777" w:rsidR="004D00AB" w:rsidRPr="004D00AB" w:rsidRDefault="004D00AB" w:rsidP="004D00AB">
      <w:pPr>
        <w:rPr>
          <w:sz w:val="20"/>
        </w:rPr>
      </w:pPr>
    </w:p>
    <w:p w14:paraId="3821F62E" w14:textId="77777777" w:rsidR="004D00AB" w:rsidRPr="004D00AB" w:rsidRDefault="004D00AB" w:rsidP="004D00AB">
      <w:pPr>
        <w:rPr>
          <w:sz w:val="20"/>
        </w:rPr>
      </w:pPr>
    </w:p>
    <w:p w14:paraId="09EE2745" w14:textId="77777777" w:rsidR="004D00AB" w:rsidRPr="004D00AB" w:rsidRDefault="004D00AB" w:rsidP="004D00AB">
      <w:pPr>
        <w:rPr>
          <w:sz w:val="20"/>
        </w:rPr>
      </w:pPr>
    </w:p>
    <w:p w14:paraId="10652C67" w14:textId="77777777" w:rsidR="004D00AB" w:rsidRPr="004D00AB" w:rsidRDefault="004D00AB" w:rsidP="004D00AB">
      <w:pPr>
        <w:rPr>
          <w:sz w:val="20"/>
        </w:rPr>
      </w:pPr>
    </w:p>
    <w:p w14:paraId="146536F3" w14:textId="77777777" w:rsidR="004D00AB" w:rsidRPr="004D00AB" w:rsidRDefault="004D00AB" w:rsidP="004D00AB">
      <w:pPr>
        <w:rPr>
          <w:sz w:val="20"/>
        </w:rPr>
      </w:pPr>
    </w:p>
    <w:p w14:paraId="09F9BF5A" w14:textId="77777777" w:rsidR="004D00AB" w:rsidRPr="004D00AB" w:rsidRDefault="004D00AB" w:rsidP="004D00AB">
      <w:pPr>
        <w:rPr>
          <w:sz w:val="20"/>
        </w:rPr>
      </w:pPr>
    </w:p>
    <w:p w14:paraId="4D2EA694" w14:textId="77777777" w:rsidR="004D00AB" w:rsidRPr="004D00AB" w:rsidRDefault="004D00AB" w:rsidP="004D00AB">
      <w:pPr>
        <w:rPr>
          <w:sz w:val="20"/>
        </w:rPr>
      </w:pPr>
    </w:p>
    <w:p w14:paraId="11B94F2A" w14:textId="77777777" w:rsidR="004D00AB" w:rsidRDefault="004D00AB" w:rsidP="004D00AB">
      <w:pPr>
        <w:rPr>
          <w:sz w:val="20"/>
        </w:rPr>
      </w:pPr>
    </w:p>
    <w:p w14:paraId="0D1EB81B" w14:textId="77777777"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14:paraId="6E899FF9"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0CB0E31" w14:textId="77777777" w:rsidR="001C0B2D" w:rsidRPr="00957F59" w:rsidRDefault="001C0B2D" w:rsidP="00957F59">
      <w:pPr>
        <w:pStyle w:val="Corpsdetexte"/>
        <w:rPr>
          <w:sz w:val="28"/>
        </w:rPr>
      </w:pPr>
    </w:p>
    <w:p w14:paraId="78EC35A7" w14:textId="77777777"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D34F4A" w14:textId="77777777" w:rsidR="001C0B2D" w:rsidRDefault="001C0B2D">
      <w:pPr>
        <w:pStyle w:val="Corpsdetexte"/>
        <w:rPr>
          <w:b/>
        </w:rPr>
      </w:pPr>
    </w:p>
    <w:p w14:paraId="7D959B07" w14:textId="77777777" w:rsidR="001C0B2D" w:rsidRDefault="001C0B2D">
      <w:pPr>
        <w:pStyle w:val="Corpsdetexte"/>
        <w:spacing w:before="8"/>
        <w:rPr>
          <w:b/>
          <w:sz w:val="14"/>
        </w:rPr>
      </w:pPr>
    </w:p>
    <w:p w14:paraId="6F6950E1" w14:textId="77777777" w:rsidR="001C0B2D" w:rsidRDefault="00B36D6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650B2F6" w14:textId="77777777" w:rsidR="001C0B2D" w:rsidRPr="00957F59" w:rsidRDefault="001C0B2D" w:rsidP="00957F59">
      <w:pPr>
        <w:pStyle w:val="Corpsdetexte"/>
        <w:rPr>
          <w:sz w:val="28"/>
        </w:rPr>
      </w:pPr>
    </w:p>
    <w:p w14:paraId="50EE5E82" w14:textId="77777777" w:rsidR="001C0B2D" w:rsidRDefault="00B36D6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3AC8494" w14:textId="77777777" w:rsidR="001C0B2D" w:rsidRPr="00957F59" w:rsidRDefault="001C0B2D" w:rsidP="00957F59">
      <w:pPr>
        <w:pStyle w:val="Corpsdetexte"/>
        <w:rPr>
          <w:sz w:val="28"/>
        </w:rPr>
      </w:pPr>
    </w:p>
    <w:p w14:paraId="6C671C6C" w14:textId="77777777" w:rsidR="001C0B2D" w:rsidRDefault="00B36D6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ABA4256" w14:textId="77777777" w:rsidR="001C0B2D" w:rsidRDefault="001C0B2D">
      <w:pPr>
        <w:pStyle w:val="Corpsdetexte"/>
        <w:rPr>
          <w:b/>
          <w:sz w:val="28"/>
        </w:rPr>
      </w:pPr>
    </w:p>
    <w:p w14:paraId="668FB4AE" w14:textId="77777777" w:rsidR="001C0B2D" w:rsidRDefault="001C0B2D">
      <w:pPr>
        <w:pStyle w:val="Corpsdetexte"/>
        <w:spacing w:before="7"/>
        <w:rPr>
          <w:b/>
          <w:sz w:val="26"/>
        </w:rPr>
      </w:pPr>
    </w:p>
    <w:p w14:paraId="32137671" w14:textId="77777777" w:rsidR="001C0B2D" w:rsidRDefault="00B36D6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FB390DD" w14:textId="77777777" w:rsidR="001C0B2D" w:rsidRDefault="001C0B2D">
      <w:pPr>
        <w:pStyle w:val="Corpsdetexte"/>
        <w:rPr>
          <w:b/>
          <w:sz w:val="28"/>
        </w:rPr>
      </w:pPr>
    </w:p>
    <w:p w14:paraId="16C93086" w14:textId="77777777" w:rsidR="001C0B2D" w:rsidRDefault="001C0B2D">
      <w:pPr>
        <w:pStyle w:val="Corpsdetexte"/>
        <w:spacing w:before="7"/>
        <w:rPr>
          <w:b/>
          <w:sz w:val="26"/>
        </w:rPr>
      </w:pPr>
    </w:p>
    <w:p w14:paraId="3F574E09" w14:textId="77777777" w:rsidR="001C0B2D" w:rsidRDefault="00B36D6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13598271" w14:textId="77777777" w:rsidR="001C0B2D" w:rsidRDefault="001C0B2D">
      <w:pPr>
        <w:pStyle w:val="Corpsdetexte"/>
        <w:rPr>
          <w:b/>
        </w:rPr>
      </w:pPr>
    </w:p>
    <w:p w14:paraId="6BEDF45A" w14:textId="77777777" w:rsidR="001C0B2D" w:rsidRDefault="001C0B2D">
      <w:pPr>
        <w:pStyle w:val="Corpsdetexte"/>
        <w:spacing w:before="5"/>
        <w:rPr>
          <w:b/>
          <w:sz w:val="17"/>
        </w:rPr>
      </w:pPr>
    </w:p>
    <w:p w14:paraId="22C40F97" w14:textId="77777777"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696E71A" w14:textId="77777777" w:rsidR="001C0B2D" w:rsidRPr="00957F59" w:rsidRDefault="001C0B2D" w:rsidP="00957F59">
      <w:pPr>
        <w:pStyle w:val="Corpsdetexte"/>
        <w:rPr>
          <w:sz w:val="28"/>
        </w:rPr>
      </w:pPr>
    </w:p>
    <w:p w14:paraId="762CA2B7" w14:textId="77777777"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96B3141" w14:textId="77777777"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4D5E50" w14:textId="77777777" w:rsidR="001C0B2D" w:rsidRDefault="001C0B2D">
      <w:pPr>
        <w:pStyle w:val="Corpsdetexte"/>
        <w:rPr>
          <w:i/>
          <w:sz w:val="24"/>
        </w:rPr>
      </w:pPr>
    </w:p>
    <w:p w14:paraId="0327D26C" w14:textId="77777777" w:rsidR="001C0B2D" w:rsidRDefault="001C0B2D">
      <w:pPr>
        <w:pStyle w:val="Corpsdetexte"/>
        <w:rPr>
          <w:i/>
          <w:sz w:val="30"/>
        </w:rPr>
      </w:pPr>
    </w:p>
    <w:p w14:paraId="29C024EB" w14:textId="77777777"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B55213E" w14:textId="77777777" w:rsidR="001C0B2D" w:rsidRDefault="001C0B2D">
      <w:pPr>
        <w:pStyle w:val="Corpsdetexte"/>
        <w:spacing w:before="12"/>
        <w:rPr>
          <w:sz w:val="12"/>
        </w:rPr>
      </w:pPr>
    </w:p>
    <w:p w14:paraId="1BE91826" w14:textId="77777777"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14:anchorId="7EF58D50" wp14:editId="2D3B256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116DD9F" wp14:editId="75410A9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8502E5D" w14:textId="77777777" w:rsidR="00957F59" w:rsidRDefault="00957F59">
      <w:pPr>
        <w:pStyle w:val="Corpsdetexte"/>
        <w:tabs>
          <w:tab w:val="left" w:pos="2227"/>
        </w:tabs>
        <w:spacing w:before="100"/>
        <w:ind w:left="1229"/>
      </w:pPr>
    </w:p>
    <w:p w14:paraId="170F8758" w14:textId="77777777" w:rsidR="00957F59" w:rsidRDefault="00957F59">
      <w:pPr>
        <w:pStyle w:val="Corpsdetexte"/>
        <w:tabs>
          <w:tab w:val="left" w:pos="2227"/>
        </w:tabs>
        <w:spacing w:before="100"/>
        <w:ind w:left="1229"/>
      </w:pPr>
    </w:p>
    <w:p w14:paraId="49C8017A" w14:textId="77777777" w:rsidR="001C0B2D" w:rsidRDefault="001C0B2D">
      <w:pPr>
        <w:sectPr w:rsidR="001C0B2D">
          <w:pgSz w:w="11910" w:h="16850"/>
          <w:pgMar w:top="1440" w:right="140" w:bottom="1220" w:left="520" w:header="0" w:footer="1036" w:gutter="0"/>
          <w:cols w:space="720"/>
        </w:sectPr>
      </w:pPr>
    </w:p>
    <w:p w14:paraId="18ED7C3D" w14:textId="77777777"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9C3FE9C" w14:textId="77777777" w:rsidR="001C0B2D" w:rsidRDefault="001C0B2D">
      <w:pPr>
        <w:pStyle w:val="Corpsdetexte"/>
        <w:spacing w:before="11"/>
        <w:rPr>
          <w:sz w:val="12"/>
        </w:rPr>
      </w:pPr>
    </w:p>
    <w:p w14:paraId="1F0B8755" w14:textId="77777777"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B40C116" wp14:editId="5E3C4EA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AA2E29E" wp14:editId="65DCA1D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853877F" w14:textId="77777777" w:rsidR="001C0B2D" w:rsidRDefault="001C0B2D">
      <w:pPr>
        <w:pStyle w:val="Corpsdetexte"/>
      </w:pPr>
    </w:p>
    <w:p w14:paraId="5781CEC7" w14:textId="77777777" w:rsidR="001C0B2D" w:rsidRDefault="001C0B2D">
      <w:pPr>
        <w:pStyle w:val="Corpsdetexte"/>
        <w:spacing w:before="13"/>
        <w:rPr>
          <w:sz w:val="19"/>
        </w:rPr>
      </w:pPr>
    </w:p>
    <w:p w14:paraId="29E6989D" w14:textId="77777777"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E797D3B" w14:textId="77777777"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5C5EAC4" w14:textId="77777777" w:rsidR="001C0B2D" w:rsidRDefault="001C0B2D">
      <w:pPr>
        <w:pStyle w:val="Corpsdetexte"/>
        <w:rPr>
          <w:i/>
        </w:rPr>
      </w:pPr>
    </w:p>
    <w:p w14:paraId="74CC5317" w14:textId="77777777"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D9C9D27" w14:textId="77777777" w:rsidR="001C0B2D" w:rsidRPr="00957F59" w:rsidRDefault="001C0B2D" w:rsidP="00957F59">
      <w:pPr>
        <w:pStyle w:val="Corpsdetexte"/>
        <w:rPr>
          <w:sz w:val="28"/>
        </w:rPr>
      </w:pPr>
    </w:p>
    <w:p w14:paraId="5C45CE7D" w14:textId="77777777"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D0F6BC5" w14:textId="77777777" w:rsidR="001C0B2D" w:rsidRDefault="001C0B2D">
      <w:pPr>
        <w:pStyle w:val="Corpsdetexte"/>
        <w:spacing w:before="13"/>
        <w:rPr>
          <w:sz w:val="19"/>
        </w:rPr>
      </w:pPr>
    </w:p>
    <w:p w14:paraId="53A66704" w14:textId="77777777"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14:paraId="31CAE76F" w14:textId="77777777" w:rsidR="001C0B2D" w:rsidRDefault="00B36D67">
      <w:pPr>
        <w:ind w:left="331"/>
        <w:rPr>
          <w:sz w:val="20"/>
        </w:rPr>
      </w:pPr>
      <w:r>
        <w:rPr>
          <w:sz w:val="20"/>
        </w:rPr>
        <w:t>……………</w:t>
      </w:r>
    </w:p>
    <w:p w14:paraId="501D6524" w14:textId="77777777" w:rsidR="001C0B2D" w:rsidRDefault="001C0B2D">
      <w:pPr>
        <w:pStyle w:val="Corpsdetexte"/>
        <w:spacing w:before="12"/>
        <w:rPr>
          <w:sz w:val="19"/>
        </w:rPr>
      </w:pPr>
    </w:p>
    <w:p w14:paraId="12BDEB6D" w14:textId="77777777"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AFD63CE" w14:textId="77777777" w:rsidR="001C0B2D" w:rsidRPr="00957F59" w:rsidRDefault="001C0B2D">
      <w:pPr>
        <w:pStyle w:val="Corpsdetexte"/>
        <w:rPr>
          <w:sz w:val="28"/>
        </w:rPr>
      </w:pPr>
    </w:p>
    <w:p w14:paraId="05EA99F3" w14:textId="77777777"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420B707" w14:textId="77777777" w:rsidR="001C0B2D" w:rsidRDefault="001C0B2D">
      <w:pPr>
        <w:pStyle w:val="Corpsdetexte"/>
        <w:rPr>
          <w:sz w:val="28"/>
        </w:rPr>
      </w:pPr>
    </w:p>
    <w:p w14:paraId="461A406A" w14:textId="77777777" w:rsidR="001C0B2D" w:rsidRDefault="001C0B2D">
      <w:pPr>
        <w:pStyle w:val="Corpsdetexte"/>
        <w:rPr>
          <w:sz w:val="28"/>
        </w:rPr>
      </w:pPr>
    </w:p>
    <w:p w14:paraId="7825F72C" w14:textId="77777777" w:rsidR="001C0B2D" w:rsidRDefault="001C0B2D">
      <w:pPr>
        <w:pStyle w:val="Corpsdetexte"/>
        <w:spacing w:before="1"/>
        <w:rPr>
          <w:sz w:val="24"/>
        </w:rPr>
      </w:pPr>
    </w:p>
    <w:p w14:paraId="63885CED" w14:textId="77777777"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161D960" w14:textId="77777777" w:rsidR="001C0B2D" w:rsidRDefault="001C0B2D">
      <w:pPr>
        <w:pStyle w:val="Corpsdetexte"/>
      </w:pPr>
    </w:p>
    <w:p w14:paraId="21DCF338" w14:textId="77777777"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14:paraId="346B7FCA" w14:textId="77777777" w:rsidR="006970F6" w:rsidRDefault="00B36D67">
      <w:pPr>
        <w:spacing w:line="480" w:lineRule="auto"/>
        <w:ind w:left="330" w:right="5261"/>
        <w:jc w:val="both"/>
        <w:rPr>
          <w:sz w:val="20"/>
        </w:rPr>
      </w:pPr>
      <w:r>
        <w:rPr>
          <w:b/>
          <w:sz w:val="20"/>
        </w:rPr>
        <w:t xml:space="preserve">Les catégories de personnes concernées sont : </w:t>
      </w:r>
      <w:r>
        <w:rPr>
          <w:sz w:val="20"/>
        </w:rPr>
        <w:t>………………….</w:t>
      </w:r>
    </w:p>
    <w:p w14:paraId="1B124290" w14:textId="77777777" w:rsidR="001C0B2D" w:rsidRDefault="00B36D67">
      <w:pPr>
        <w:spacing w:line="480" w:lineRule="auto"/>
        <w:ind w:left="330" w:right="5261"/>
        <w:jc w:val="both"/>
        <w:rPr>
          <w:b/>
          <w:sz w:val="20"/>
        </w:rPr>
      </w:pPr>
      <w:r>
        <w:rPr>
          <w:b/>
          <w:sz w:val="20"/>
        </w:rPr>
        <w:t>Le soumissionnaire/titulaire déclare que :</w:t>
      </w:r>
    </w:p>
    <w:p w14:paraId="269045CC" w14:textId="77777777"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14:anchorId="5C3971CC" wp14:editId="22CF7DE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7D27D24" w14:textId="77777777" w:rsidR="001C0B2D" w:rsidRDefault="001C0B2D">
      <w:pPr>
        <w:pStyle w:val="Corpsdetexte"/>
        <w:spacing w:before="12"/>
        <w:rPr>
          <w:sz w:val="12"/>
        </w:rPr>
      </w:pPr>
    </w:p>
    <w:p w14:paraId="311777A1" w14:textId="77777777"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D1D8B6B" wp14:editId="417A377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C551764" w14:textId="77777777" w:rsidR="001C0B2D" w:rsidRDefault="001C0B2D">
      <w:pPr>
        <w:pStyle w:val="Corpsdetexte"/>
        <w:spacing w:before="13"/>
        <w:rPr>
          <w:sz w:val="39"/>
        </w:rPr>
      </w:pPr>
    </w:p>
    <w:p w14:paraId="176F4CDB" w14:textId="77777777"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3E4309F" w14:textId="77777777" w:rsidR="006970F6" w:rsidRDefault="006970F6">
      <w:pPr>
        <w:ind w:left="332"/>
        <w:rPr>
          <w:sz w:val="20"/>
        </w:rPr>
      </w:pPr>
    </w:p>
    <w:p w14:paraId="042A0D0C" w14:textId="77777777" w:rsidR="001C0B2D" w:rsidRDefault="001C0B2D">
      <w:pPr>
        <w:rPr>
          <w:sz w:val="20"/>
        </w:rPr>
        <w:sectPr w:rsidR="001C0B2D">
          <w:pgSz w:w="11910" w:h="16850"/>
          <w:pgMar w:top="1160" w:right="140" w:bottom="1220" w:left="520" w:header="0" w:footer="1036" w:gutter="0"/>
          <w:cols w:space="720"/>
        </w:sectPr>
      </w:pPr>
    </w:p>
    <w:p w14:paraId="5C432B32" w14:textId="77777777"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7DD12F4" w14:textId="77777777" w:rsidR="001C0B2D" w:rsidRDefault="001C0B2D">
      <w:pPr>
        <w:pStyle w:val="Corpsdetexte"/>
        <w:rPr>
          <w:b/>
        </w:rPr>
      </w:pPr>
    </w:p>
    <w:p w14:paraId="172CE2CD" w14:textId="77777777"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00582E1" w14:textId="77777777" w:rsidR="001C0B2D" w:rsidRDefault="001C0B2D">
      <w:pPr>
        <w:pStyle w:val="Corpsdetexte"/>
        <w:spacing w:before="1"/>
        <w:rPr>
          <w:sz w:val="40"/>
        </w:rPr>
      </w:pPr>
    </w:p>
    <w:p w14:paraId="5E7AB240" w14:textId="77777777"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4152A27" w14:textId="77777777" w:rsidR="001C0B2D" w:rsidRDefault="001C0B2D">
      <w:pPr>
        <w:pStyle w:val="Corpsdetexte"/>
        <w:spacing w:before="10"/>
        <w:rPr>
          <w:sz w:val="19"/>
        </w:rPr>
      </w:pPr>
    </w:p>
    <w:p w14:paraId="5AFED908" w14:textId="77777777"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DD8F0F4" w14:textId="77777777"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6A0B3CF" w14:textId="77777777"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E1EC6B7" w14:textId="77777777"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5DBA555D" w14:textId="77777777" w:rsidR="001C0B2D" w:rsidRDefault="001C0B2D">
      <w:pPr>
        <w:pStyle w:val="Corpsdetexte"/>
        <w:spacing w:before="8"/>
        <w:rPr>
          <w:sz w:val="28"/>
        </w:rPr>
      </w:pPr>
    </w:p>
    <w:p w14:paraId="5069A66D" w14:textId="77777777"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022950B" w14:textId="77777777"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9BC7A9F" w14:textId="77777777"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EB9055F" w14:textId="77777777" w:rsidR="001C0B2D" w:rsidRDefault="001C0B2D">
      <w:pPr>
        <w:pStyle w:val="Corpsdetexte"/>
        <w:spacing w:before="11"/>
        <w:rPr>
          <w:sz w:val="28"/>
        </w:rPr>
      </w:pPr>
    </w:p>
    <w:p w14:paraId="7B0FED0B" w14:textId="77777777"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D05AF8A" w14:textId="77777777" w:rsidR="001C0B2D" w:rsidRDefault="001C0B2D">
      <w:pPr>
        <w:pStyle w:val="Corpsdetexte"/>
        <w:rPr>
          <w:sz w:val="28"/>
        </w:rPr>
      </w:pPr>
    </w:p>
    <w:p w14:paraId="4E2C1461" w14:textId="77777777" w:rsidR="001C0B2D" w:rsidRDefault="001C0B2D">
      <w:pPr>
        <w:pStyle w:val="Corpsdetexte"/>
        <w:rPr>
          <w:sz w:val="28"/>
        </w:rPr>
      </w:pPr>
    </w:p>
    <w:p w14:paraId="0C169F83" w14:textId="77777777" w:rsidR="001C0B2D" w:rsidRDefault="001C0B2D">
      <w:pPr>
        <w:pStyle w:val="Corpsdetexte"/>
        <w:rPr>
          <w:sz w:val="28"/>
        </w:rPr>
      </w:pPr>
    </w:p>
    <w:p w14:paraId="5AF22900" w14:textId="77777777" w:rsidR="001C0B2D" w:rsidRDefault="001C0B2D">
      <w:pPr>
        <w:pStyle w:val="Corpsdetexte"/>
        <w:rPr>
          <w:sz w:val="28"/>
        </w:rPr>
      </w:pPr>
    </w:p>
    <w:p w14:paraId="171BB89F" w14:textId="77777777" w:rsidR="001C0B2D" w:rsidRDefault="001C0B2D">
      <w:pPr>
        <w:pStyle w:val="Corpsdetexte"/>
        <w:spacing w:before="1"/>
        <w:rPr>
          <w:sz w:val="28"/>
        </w:rPr>
      </w:pPr>
    </w:p>
    <w:p w14:paraId="1D867A84" w14:textId="77777777"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B16C9C2" w14:textId="77777777"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446ECF8" w14:textId="77777777" w:rsidR="001C0B2D" w:rsidRDefault="001C0B2D">
      <w:pPr>
        <w:pStyle w:val="Corpsdetexte"/>
        <w:spacing w:before="12"/>
        <w:rPr>
          <w:i/>
          <w:sz w:val="12"/>
        </w:rPr>
      </w:pPr>
    </w:p>
    <w:p w14:paraId="6FFDC999" w14:textId="77777777"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8AE1DBC" wp14:editId="1AB7587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6C8A1CC" wp14:editId="59F3D22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62BD4CF" w14:textId="77777777" w:rsidR="001C0B2D" w:rsidRDefault="001C0B2D">
      <w:pPr>
        <w:pStyle w:val="Corpsdetexte"/>
      </w:pPr>
    </w:p>
    <w:p w14:paraId="0A900E80" w14:textId="77777777" w:rsidR="001C0B2D" w:rsidRDefault="001C0B2D">
      <w:pPr>
        <w:pStyle w:val="Corpsdetexte"/>
        <w:spacing w:before="2"/>
      </w:pPr>
    </w:p>
    <w:p w14:paraId="5388FD5F" w14:textId="77777777"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96CFA2E" w14:textId="77777777" w:rsidR="001C0B2D" w:rsidRDefault="001C0B2D">
      <w:pPr>
        <w:pStyle w:val="Corpsdetexte"/>
        <w:spacing w:before="13"/>
        <w:rPr>
          <w:b/>
          <w:sz w:val="19"/>
        </w:rPr>
      </w:pPr>
    </w:p>
    <w:p w14:paraId="74C69A4A" w14:textId="77777777"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219F216" w14:textId="77777777"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68EA5E" w14:textId="77777777" w:rsidR="001C0B2D" w:rsidRDefault="001C0B2D">
      <w:pPr>
        <w:pStyle w:val="Corpsdetexte"/>
        <w:rPr>
          <w:i/>
          <w:sz w:val="24"/>
        </w:rPr>
      </w:pPr>
    </w:p>
    <w:p w14:paraId="2BF3F0B8" w14:textId="77777777"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86681C9" w14:textId="77777777" w:rsidR="001C0B2D" w:rsidRDefault="001C0B2D">
      <w:pPr>
        <w:spacing w:line="720" w:lineRule="auto"/>
        <w:rPr>
          <w:sz w:val="20"/>
        </w:rPr>
        <w:sectPr w:rsidR="001C0B2D">
          <w:pgSz w:w="11910" w:h="16850"/>
          <w:pgMar w:top="1440" w:right="140" w:bottom="1220" w:left="520" w:header="0" w:footer="1036" w:gutter="0"/>
          <w:cols w:space="720"/>
        </w:sectPr>
      </w:pPr>
    </w:p>
    <w:p w14:paraId="1F8DC5AD" w14:textId="77777777"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CE54688" w14:textId="77777777"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CF8A3A" w14:textId="77777777" w:rsidR="001C0B2D" w:rsidRDefault="001C0B2D">
      <w:pPr>
        <w:pStyle w:val="Corpsdetexte"/>
        <w:spacing w:before="13"/>
        <w:rPr>
          <w:i/>
          <w:sz w:val="17"/>
        </w:rPr>
      </w:pPr>
    </w:p>
    <w:p w14:paraId="0EF69D1A" w14:textId="77777777"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D2AB43" wp14:editId="22011BE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F9862C8" wp14:editId="341261C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5F5B39B" w14:textId="77777777" w:rsidR="001C0B2D" w:rsidRDefault="001C0B2D">
      <w:pPr>
        <w:pStyle w:val="Corpsdetexte"/>
        <w:spacing w:before="1"/>
      </w:pPr>
    </w:p>
    <w:p w14:paraId="5DF80DE2" w14:textId="77777777"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039895F" w14:textId="77777777" w:rsidR="001C0B2D" w:rsidRDefault="001C0B2D">
      <w:pPr>
        <w:pStyle w:val="Corpsdetexte"/>
        <w:rPr>
          <w:b/>
        </w:rPr>
      </w:pPr>
    </w:p>
    <w:p w14:paraId="0A57B511" w14:textId="77777777"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C9FF73" w14:textId="77777777" w:rsidR="001C0B2D" w:rsidRDefault="001C0B2D">
      <w:pPr>
        <w:pStyle w:val="Corpsdetexte"/>
      </w:pPr>
    </w:p>
    <w:p w14:paraId="1D59DA69" w14:textId="77777777"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B1CBCBF" w14:textId="77777777" w:rsidR="001C0B2D" w:rsidRDefault="001C0B2D">
      <w:pPr>
        <w:pStyle w:val="Corpsdetexte"/>
        <w:spacing w:before="10"/>
        <w:rPr>
          <w:sz w:val="28"/>
        </w:rPr>
      </w:pPr>
    </w:p>
    <w:p w14:paraId="3881B39E" w14:textId="77777777"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49222" w14:textId="77777777" w:rsidR="001C0B2D" w:rsidRDefault="001C0B2D">
      <w:pPr>
        <w:pStyle w:val="Corpsdetexte"/>
        <w:rPr>
          <w:b/>
        </w:rPr>
      </w:pPr>
    </w:p>
    <w:p w14:paraId="0FF7051C" w14:textId="77777777"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28BC616" w14:textId="77777777" w:rsidR="001C0B2D" w:rsidRDefault="001C0B2D">
      <w:pPr>
        <w:pStyle w:val="Corpsdetexte"/>
        <w:spacing w:before="13"/>
        <w:rPr>
          <w:sz w:val="19"/>
        </w:rPr>
      </w:pPr>
    </w:p>
    <w:p w14:paraId="173AF557" w14:textId="77777777"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BE2B8B0" w14:textId="77777777" w:rsidR="001C0B2D" w:rsidRDefault="00B36D67">
      <w:pPr>
        <w:pStyle w:val="Paragraphedeliste"/>
        <w:numPr>
          <w:ilvl w:val="1"/>
          <w:numId w:val="3"/>
        </w:numPr>
        <w:tabs>
          <w:tab w:val="left" w:pos="1258"/>
        </w:tabs>
        <w:spacing w:line="276" w:lineRule="exact"/>
        <w:ind w:left="1258"/>
        <w:rPr>
          <w:sz w:val="20"/>
        </w:rPr>
      </w:pPr>
      <w:r>
        <w:rPr>
          <w:spacing w:val="-6"/>
          <w:sz w:val="20"/>
        </w:rPr>
        <w:t>……………………………………………………………………………………</w:t>
      </w:r>
    </w:p>
    <w:p w14:paraId="53D4069C" w14:textId="77777777"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14:paraId="080E843D"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2FF3CB6A" w14:textId="77777777"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14:paraId="36CF5E47" w14:textId="77777777" w:rsidR="001C0B2D" w:rsidRDefault="00B36D67">
      <w:pPr>
        <w:pStyle w:val="Paragraphedeliste"/>
        <w:numPr>
          <w:ilvl w:val="1"/>
          <w:numId w:val="3"/>
        </w:numPr>
        <w:tabs>
          <w:tab w:val="left" w:pos="1259"/>
        </w:tabs>
        <w:spacing w:line="277" w:lineRule="exact"/>
        <w:ind w:left="1259"/>
        <w:rPr>
          <w:sz w:val="20"/>
        </w:rPr>
      </w:pPr>
      <w:r>
        <w:rPr>
          <w:spacing w:val="-6"/>
          <w:sz w:val="20"/>
        </w:rPr>
        <w:t>……………………………………………………………………………………</w:t>
      </w:r>
    </w:p>
    <w:p w14:paraId="4C60892F" w14:textId="77777777" w:rsidR="001C0B2D" w:rsidRDefault="001C0B2D">
      <w:pPr>
        <w:pStyle w:val="Corpsdetexte"/>
        <w:rPr>
          <w:sz w:val="28"/>
        </w:rPr>
      </w:pPr>
    </w:p>
    <w:p w14:paraId="2E7B9D2D" w14:textId="77777777" w:rsidR="001C0B2D" w:rsidRDefault="001C0B2D">
      <w:pPr>
        <w:pStyle w:val="Corpsdetexte"/>
        <w:rPr>
          <w:sz w:val="28"/>
        </w:rPr>
      </w:pPr>
    </w:p>
    <w:p w14:paraId="57499DAA" w14:textId="77777777" w:rsidR="001C0B2D" w:rsidRDefault="001C0B2D">
      <w:pPr>
        <w:pStyle w:val="Corpsdetexte"/>
        <w:spacing w:before="3"/>
        <w:rPr>
          <w:sz w:val="24"/>
        </w:rPr>
      </w:pPr>
    </w:p>
    <w:p w14:paraId="3E326630" w14:textId="77777777"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E871AB4" w14:textId="77777777" w:rsidR="001C0B2D" w:rsidRDefault="001C0B2D">
      <w:pPr>
        <w:pStyle w:val="Corpsdetexte"/>
        <w:spacing w:before="12"/>
        <w:rPr>
          <w:sz w:val="39"/>
        </w:rPr>
      </w:pPr>
    </w:p>
    <w:p w14:paraId="10182803" w14:textId="77777777"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9C3AC8C" w14:textId="77777777" w:rsidR="001C0B2D" w:rsidRDefault="001C0B2D">
      <w:pPr>
        <w:pStyle w:val="Corpsdetexte"/>
        <w:spacing w:before="1"/>
        <w:rPr>
          <w:b/>
          <w:sz w:val="40"/>
        </w:rPr>
      </w:pPr>
    </w:p>
    <w:p w14:paraId="32BF25D7" w14:textId="77777777"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A1B7EAC" w14:textId="77777777" w:rsidR="001C0B2D" w:rsidRDefault="001C0B2D">
      <w:pPr>
        <w:jc w:val="both"/>
        <w:rPr>
          <w:sz w:val="20"/>
        </w:rPr>
        <w:sectPr w:rsidR="001C0B2D">
          <w:pgSz w:w="11910" w:h="16850"/>
          <w:pgMar w:top="1160" w:right="140" w:bottom="1220" w:left="520" w:header="0" w:footer="1036" w:gutter="0"/>
          <w:cols w:space="720"/>
        </w:sectPr>
      </w:pPr>
    </w:p>
    <w:p w14:paraId="3BD776F5" w14:textId="77777777"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3FB731D" w14:textId="77777777" w:rsidR="001C0B2D" w:rsidRDefault="001C0B2D">
      <w:pPr>
        <w:pStyle w:val="Corpsdetexte"/>
        <w:spacing w:before="12"/>
        <w:rPr>
          <w:b/>
          <w:sz w:val="19"/>
        </w:rPr>
      </w:pPr>
    </w:p>
    <w:p w14:paraId="707BFEC4" w14:textId="77777777"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FE9A03C" w14:textId="77777777"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20B50187" w14:textId="77777777"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B0868D0" w14:textId="77777777" w:rsidR="001C0B2D" w:rsidRDefault="001C0B2D">
      <w:pPr>
        <w:pStyle w:val="Corpsdetexte"/>
        <w:spacing w:before="7"/>
        <w:rPr>
          <w:sz w:val="31"/>
        </w:rPr>
      </w:pPr>
    </w:p>
    <w:p w14:paraId="6CA9EC6B" w14:textId="77777777"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14:paraId="4DDFC48C" w14:textId="77777777"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165044">
        <w:rPr>
          <w:rFonts w:ascii="Arial" w:hAnsi="Arial" w:cs="Arial"/>
          <w:b/>
          <w:color w:val="00B0F0"/>
          <w:sz w:val="28"/>
          <w:szCs w:val="28"/>
        </w:rPr>
      </w:r>
      <w:r w:rsidR="00165044">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14:paraId="1C841C7B" w14:textId="77777777" w:rsidR="001C0B2D" w:rsidRDefault="001C0B2D">
      <w:pPr>
        <w:pStyle w:val="Corpsdetexte"/>
        <w:spacing w:before="12"/>
        <w:rPr>
          <w:sz w:val="13"/>
        </w:rPr>
      </w:pPr>
    </w:p>
    <w:p w14:paraId="13456A8F" w14:textId="77777777"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915BB8D" w14:textId="77777777" w:rsidR="001C0B2D" w:rsidRDefault="001C0B2D">
      <w:pPr>
        <w:pStyle w:val="Corpsdetexte"/>
        <w:spacing w:before="13"/>
        <w:rPr>
          <w:i/>
          <w:sz w:val="17"/>
        </w:rPr>
      </w:pPr>
    </w:p>
    <w:p w14:paraId="01C8F4A1" w14:textId="77777777"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55D8741" w14:textId="77777777" w:rsidR="001C0B2D" w:rsidRDefault="001C0B2D">
      <w:pPr>
        <w:pStyle w:val="Corpsdetexte"/>
        <w:rPr>
          <w:i/>
          <w:sz w:val="18"/>
        </w:rPr>
      </w:pPr>
    </w:p>
    <w:p w14:paraId="401A7606" w14:textId="77777777"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22E9181" w14:textId="77777777" w:rsidR="001C0B2D" w:rsidRDefault="001C0B2D">
      <w:pPr>
        <w:pStyle w:val="Corpsdetexte"/>
        <w:rPr>
          <w:sz w:val="13"/>
        </w:rPr>
      </w:pPr>
    </w:p>
    <w:p w14:paraId="5F90ED16" w14:textId="77777777"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5E43C0F" w14:textId="77777777"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FE0E7D6" w14:textId="77777777" w:rsidR="001C0B2D" w:rsidRDefault="001C0B2D">
      <w:pPr>
        <w:pStyle w:val="Corpsdetexte"/>
        <w:spacing w:before="2"/>
        <w:rPr>
          <w:i/>
        </w:rPr>
      </w:pPr>
    </w:p>
    <w:p w14:paraId="622AD528" w14:textId="77777777"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0404643" w14:textId="77777777" w:rsidR="001C0B2D" w:rsidRDefault="001C0B2D">
      <w:pPr>
        <w:pStyle w:val="Corpsdetexte"/>
        <w:spacing w:before="13"/>
        <w:rPr>
          <w:b/>
          <w:sz w:val="19"/>
        </w:rPr>
      </w:pPr>
    </w:p>
    <w:p w14:paraId="5CD42CF0" w14:textId="77777777"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2CCE0A8" w14:textId="77777777" w:rsidR="001C0B2D" w:rsidRDefault="001C0B2D">
      <w:pPr>
        <w:pStyle w:val="Corpsdetexte"/>
        <w:spacing w:before="12"/>
        <w:rPr>
          <w:b/>
          <w:sz w:val="19"/>
        </w:rPr>
      </w:pPr>
    </w:p>
    <w:p w14:paraId="18D37556" w14:textId="77777777"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34911BA" w14:textId="77777777"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539C9DD" w14:textId="77777777" w:rsidR="001C0B2D" w:rsidRDefault="001C0B2D">
      <w:pPr>
        <w:pStyle w:val="Corpsdetexte"/>
        <w:spacing w:before="5"/>
        <w:rPr>
          <w:i/>
          <w:sz w:val="17"/>
        </w:rPr>
      </w:pPr>
    </w:p>
    <w:p w14:paraId="3501ED18" w14:textId="77777777"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03E084D" wp14:editId="26D1593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5F178FA" w14:textId="77777777"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3BBADEB2" w14:textId="77777777"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AFE1E45" w14:textId="77777777"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14:anchorId="4858C516" wp14:editId="108DAD9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1DBFB1B" w14:textId="77777777" w:rsidR="001C0B2D" w:rsidRDefault="00B36D67">
      <w:pPr>
        <w:pStyle w:val="Corpsdetexte"/>
        <w:spacing w:before="1"/>
        <w:ind w:left="898"/>
      </w:pPr>
      <w:r>
        <w:rPr>
          <w:spacing w:val="-5"/>
          <w:u w:val="single"/>
        </w:rPr>
        <w:t>OU</w:t>
      </w:r>
    </w:p>
    <w:p w14:paraId="7F3D23EE" w14:textId="77777777"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264A4AF6" wp14:editId="0B2A7A90">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7985B98" w14:textId="77777777" w:rsidR="006970F6" w:rsidRDefault="006970F6">
      <w:pPr>
        <w:pStyle w:val="Corpsdetexte"/>
        <w:spacing w:before="119"/>
        <w:ind w:left="1464" w:firstLine="331"/>
      </w:pPr>
    </w:p>
    <w:p w14:paraId="5AFEB30E" w14:textId="77777777" w:rsidR="001C0B2D" w:rsidRDefault="001C0B2D">
      <w:pPr>
        <w:sectPr w:rsidR="001C0B2D">
          <w:pgSz w:w="11910" w:h="16850"/>
          <w:pgMar w:top="1440" w:right="140" w:bottom="1220" w:left="520" w:header="0" w:footer="1036" w:gutter="0"/>
          <w:cols w:space="720"/>
        </w:sectPr>
      </w:pPr>
    </w:p>
    <w:p w14:paraId="7827FBF2" w14:textId="77777777" w:rsidR="001C0B2D" w:rsidRDefault="00B36D67">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30F96747" w14:textId="77777777"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7ACACD1" wp14:editId="366ECB3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AFBEC14" w14:textId="77777777"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D9C9A93" w14:textId="77777777"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14:anchorId="53767EB4" wp14:editId="03E7A00D">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BE2D50A" w14:textId="77777777" w:rsidR="006970F6" w:rsidRDefault="006970F6">
      <w:pPr>
        <w:pStyle w:val="Corpsdetexte"/>
        <w:spacing w:before="119"/>
        <w:ind w:left="-21"/>
      </w:pPr>
    </w:p>
    <w:p w14:paraId="2813C018" w14:textId="77777777" w:rsidR="001C0B2D" w:rsidRDefault="001C0B2D">
      <w:pPr>
        <w:sectPr w:rsidR="001C0B2D">
          <w:pgSz w:w="11910" w:h="16850"/>
          <w:pgMar w:top="1520" w:right="140" w:bottom="1220" w:left="520" w:header="0" w:footer="1036" w:gutter="0"/>
          <w:cols w:num="2" w:space="720" w:equalWidth="0">
            <w:col w:w="1777" w:space="40"/>
            <w:col w:w="9433"/>
          </w:cols>
        </w:sectPr>
      </w:pPr>
    </w:p>
    <w:p w14:paraId="18BD1BEF" w14:textId="77777777"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9E550AE" w14:textId="77777777" w:rsidR="001C0B2D" w:rsidRDefault="00B36D67">
      <w:pPr>
        <w:pStyle w:val="Corpsdetexte"/>
        <w:spacing w:line="277" w:lineRule="exact"/>
        <w:ind w:left="898"/>
      </w:pPr>
      <w:r>
        <w:rPr>
          <w:spacing w:val="-5"/>
          <w:u w:val="single"/>
        </w:rPr>
        <w:t>OU</w:t>
      </w:r>
    </w:p>
    <w:p w14:paraId="5D54E72B" w14:textId="77777777"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F3D256" wp14:editId="0FD90F4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1D355329" w14:textId="77777777" w:rsidR="001C0B2D" w:rsidRDefault="00B36D6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1C40D02" w14:textId="77777777" w:rsidR="001C0B2D" w:rsidRDefault="00B36D6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933D9A5" w14:textId="77777777"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5317990" w14:textId="77777777" w:rsidR="001C0B2D" w:rsidRDefault="001C0B2D">
      <w:pPr>
        <w:pStyle w:val="Corpsdetexte"/>
      </w:pPr>
    </w:p>
    <w:p w14:paraId="6611756F" w14:textId="77777777" w:rsidR="001C0B2D" w:rsidRDefault="001C0B2D">
      <w:pPr>
        <w:pStyle w:val="Corpsdetexte"/>
        <w:spacing w:before="4"/>
        <w:rPr>
          <w:sz w:val="21"/>
        </w:rPr>
      </w:pPr>
    </w:p>
    <w:p w14:paraId="46D30149" w14:textId="77777777"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7E51ED2" w14:textId="77777777" w:rsidR="001C0B2D" w:rsidRDefault="001C0B2D">
      <w:pPr>
        <w:pStyle w:val="Corpsdetexte"/>
        <w:spacing w:before="13"/>
        <w:rPr>
          <w:i/>
          <w:sz w:val="19"/>
        </w:rPr>
      </w:pPr>
    </w:p>
    <w:p w14:paraId="1BDC14D7" w14:textId="77777777"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5183892" w14:textId="77777777"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14:paraId="422D349C" w14:textId="77777777">
        <w:trPr>
          <w:trHeight w:val="525"/>
        </w:trPr>
        <w:tc>
          <w:tcPr>
            <w:tcW w:w="4239" w:type="dxa"/>
          </w:tcPr>
          <w:p w14:paraId="6D3F2947" w14:textId="77777777"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B1F8CBE" w14:textId="77777777" w:rsidR="001C0B2D" w:rsidRDefault="00B36D6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46729EA" w14:textId="77777777"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4BFEE7E" w14:textId="77777777" w:rsidR="001C0B2D" w:rsidRDefault="00B36D6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B482088" w14:textId="77777777" w:rsidR="001C0B2D" w:rsidRDefault="001C0B2D">
      <w:pPr>
        <w:pStyle w:val="Corpsdetexte"/>
        <w:rPr>
          <w:sz w:val="28"/>
        </w:rPr>
      </w:pPr>
    </w:p>
    <w:p w14:paraId="7914F5C4" w14:textId="77777777" w:rsidR="001C0B2D" w:rsidRDefault="001C0B2D">
      <w:pPr>
        <w:pStyle w:val="Corpsdetexte"/>
        <w:rPr>
          <w:sz w:val="28"/>
        </w:rPr>
      </w:pPr>
    </w:p>
    <w:p w14:paraId="342563C7" w14:textId="77777777" w:rsidR="001C0B2D" w:rsidRDefault="001C0B2D">
      <w:pPr>
        <w:pStyle w:val="Corpsdetexte"/>
        <w:rPr>
          <w:sz w:val="28"/>
        </w:rPr>
      </w:pPr>
    </w:p>
    <w:p w14:paraId="1971A1A3" w14:textId="77777777" w:rsidR="001C0B2D" w:rsidRDefault="00B36D67">
      <w:pPr>
        <w:pStyle w:val="Corpsdetexte"/>
        <w:spacing w:before="195"/>
        <w:ind w:left="332" w:right="709"/>
        <w:jc w:val="both"/>
      </w:pPr>
      <w:r>
        <w:t>Le représentant de l’acheteur, compétent pour signer le marché public, accepte le sous-traitant et agrée ses conditions de paiement.</w:t>
      </w:r>
    </w:p>
    <w:p w14:paraId="3752A39C" w14:textId="77777777" w:rsidR="001C0B2D" w:rsidRDefault="001C0B2D">
      <w:pPr>
        <w:pStyle w:val="Corpsdetexte"/>
        <w:spacing w:before="13"/>
        <w:rPr>
          <w:sz w:val="19"/>
        </w:rPr>
      </w:pPr>
    </w:p>
    <w:p w14:paraId="785B76C1" w14:textId="77777777"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14:paraId="67E7B735" w14:textId="77777777" w:rsidR="001C0B2D" w:rsidRDefault="001C0B2D">
      <w:pPr>
        <w:pStyle w:val="Corpsdetexte"/>
        <w:spacing w:before="13"/>
        <w:rPr>
          <w:sz w:val="19"/>
        </w:rPr>
      </w:pPr>
    </w:p>
    <w:p w14:paraId="3F6C5813" w14:textId="77777777"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A7BB95A" w14:textId="77777777" w:rsidR="001C0B2D" w:rsidRDefault="001C0B2D">
      <w:pPr>
        <w:sectPr w:rsidR="001C0B2D">
          <w:type w:val="continuous"/>
          <w:pgSz w:w="11910" w:h="16850"/>
          <w:pgMar w:top="380" w:right="140" w:bottom="860" w:left="520" w:header="0" w:footer="1036" w:gutter="0"/>
          <w:cols w:space="720"/>
        </w:sectPr>
      </w:pPr>
    </w:p>
    <w:p w14:paraId="3782937A" w14:textId="77777777"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52AD435" wp14:editId="271BB37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BE76C10" w14:textId="77777777"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8296327" w14:textId="77777777" w:rsidR="001C0B2D" w:rsidRDefault="001C0B2D">
                            <w:pPr>
                              <w:pStyle w:val="Corpsdetexte"/>
                              <w:rPr>
                                <w:sz w:val="28"/>
                              </w:rPr>
                            </w:pPr>
                          </w:p>
                          <w:p w14:paraId="06CD91A2" w14:textId="77777777" w:rsidR="001C0B2D" w:rsidRDefault="001C0B2D">
                            <w:pPr>
                              <w:pStyle w:val="Corpsdetexte"/>
                              <w:rPr>
                                <w:sz w:val="28"/>
                              </w:rPr>
                            </w:pPr>
                          </w:p>
                          <w:p w14:paraId="1758ABC0" w14:textId="77777777" w:rsidR="001C0B2D" w:rsidRDefault="001C0B2D">
                            <w:pPr>
                              <w:pStyle w:val="Corpsdetexte"/>
                              <w:rPr>
                                <w:sz w:val="28"/>
                              </w:rPr>
                            </w:pPr>
                          </w:p>
                          <w:p w14:paraId="3FC1AB8F" w14:textId="77777777" w:rsidR="001C0B2D" w:rsidRDefault="001C0B2D">
                            <w:pPr>
                              <w:pStyle w:val="Corpsdetexte"/>
                              <w:rPr>
                                <w:sz w:val="28"/>
                              </w:rPr>
                            </w:pPr>
                          </w:p>
                          <w:p w14:paraId="03DF5961" w14:textId="77777777" w:rsidR="001C0B2D" w:rsidRDefault="001C0B2D">
                            <w:pPr>
                              <w:pStyle w:val="Corpsdetexte"/>
                              <w:rPr>
                                <w:sz w:val="28"/>
                              </w:rPr>
                            </w:pPr>
                          </w:p>
                          <w:p w14:paraId="2A749C35" w14:textId="77777777" w:rsidR="001C0B2D" w:rsidRDefault="001C0B2D">
                            <w:pPr>
                              <w:pStyle w:val="Corpsdetexte"/>
                              <w:rPr>
                                <w:sz w:val="28"/>
                              </w:rPr>
                            </w:pPr>
                          </w:p>
                          <w:p w14:paraId="5699590C" w14:textId="77777777" w:rsidR="001C0B2D" w:rsidRDefault="001C0B2D">
                            <w:pPr>
                              <w:pStyle w:val="Corpsdetexte"/>
                              <w:spacing w:before="5"/>
                            </w:pPr>
                          </w:p>
                          <w:p w14:paraId="53F9F940" w14:textId="77777777" w:rsidR="001C0B2D" w:rsidRDefault="00B36D6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7608ABC" w14:textId="77777777"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CBFED1C" wp14:editId="19F83D1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A75ADC3" w14:textId="77777777"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F0608BD" w14:textId="77777777"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0B97C36" w14:textId="77777777"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6DEF598" w14:textId="77777777" w:rsidR="001C0B2D" w:rsidRDefault="001C0B2D">
                              <w:pPr>
                                <w:rPr>
                                  <w:rFonts w:ascii="Arial"/>
                                  <w:sz w:val="20"/>
                                </w:rPr>
                              </w:pPr>
                            </w:p>
                            <w:p w14:paraId="328070C2" w14:textId="77777777"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7ADB198" w14:textId="77777777" w:rsidR="001C0B2D" w:rsidRDefault="001C0B2D">
                              <w:pPr>
                                <w:spacing w:before="1"/>
                                <w:rPr>
                                  <w:i/>
                                  <w:sz w:val="20"/>
                                </w:rPr>
                              </w:pPr>
                            </w:p>
                            <w:p w14:paraId="1D82F87A" w14:textId="77777777"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4831525" w14:textId="77777777"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DB718DA" w14:textId="77777777" w:rsidR="001C0B2D" w:rsidRDefault="001C0B2D">
      <w:pPr>
        <w:pStyle w:val="Corpsdetexte"/>
        <w:rPr>
          <w:i/>
          <w:sz w:val="24"/>
        </w:rPr>
      </w:pPr>
    </w:p>
    <w:p w14:paraId="344132C5" w14:textId="77777777" w:rsidR="001C0B2D" w:rsidRDefault="001C0B2D">
      <w:pPr>
        <w:pStyle w:val="Corpsdetexte"/>
        <w:rPr>
          <w:i/>
          <w:sz w:val="23"/>
        </w:rPr>
      </w:pPr>
    </w:p>
    <w:p w14:paraId="444585A9" w14:textId="77777777" w:rsidR="006970F6" w:rsidRDefault="006970F6">
      <w:pPr>
        <w:pStyle w:val="Corpsdetexte"/>
        <w:rPr>
          <w:i/>
          <w:sz w:val="23"/>
        </w:rPr>
      </w:pPr>
    </w:p>
    <w:p w14:paraId="3A2572EC" w14:textId="77777777" w:rsidR="006970F6" w:rsidRDefault="006970F6">
      <w:pPr>
        <w:pStyle w:val="Corpsdetexte"/>
        <w:rPr>
          <w:i/>
          <w:sz w:val="23"/>
        </w:rPr>
      </w:pPr>
    </w:p>
    <w:p w14:paraId="49B688FF" w14:textId="77777777" w:rsidR="006970F6" w:rsidRDefault="006970F6">
      <w:pPr>
        <w:pStyle w:val="Corpsdetexte"/>
        <w:rPr>
          <w:i/>
          <w:sz w:val="23"/>
        </w:rPr>
      </w:pPr>
    </w:p>
    <w:p w14:paraId="7AB2807D" w14:textId="77777777" w:rsidR="006970F6" w:rsidRDefault="006970F6">
      <w:pPr>
        <w:pStyle w:val="Corpsdetexte"/>
        <w:rPr>
          <w:i/>
          <w:sz w:val="23"/>
        </w:rPr>
      </w:pPr>
    </w:p>
    <w:p w14:paraId="2CF84428" w14:textId="77777777" w:rsidR="006970F6" w:rsidRDefault="006970F6">
      <w:pPr>
        <w:pStyle w:val="Corpsdetexte"/>
        <w:rPr>
          <w:i/>
          <w:sz w:val="23"/>
        </w:rPr>
      </w:pPr>
    </w:p>
    <w:p w14:paraId="4B5B790A" w14:textId="77777777"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851C0" w14:textId="77777777" w:rsidR="001C0B2D" w:rsidRDefault="00B36D67">
      <w:r>
        <w:separator/>
      </w:r>
    </w:p>
  </w:endnote>
  <w:endnote w:type="continuationSeparator" w:id="0">
    <w:p w14:paraId="29DEF7F8" w14:textId="77777777"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E93C0" w14:textId="77777777"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14:anchorId="5F889039" wp14:editId="1511B39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0B5A24F"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06CA2" w14:textId="77777777"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14:anchorId="6322D236" wp14:editId="49E74A3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9170FB3" wp14:editId="14C219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35E3712" w14:textId="77777777"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54D84D4" wp14:editId="39EDA7E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B87C120" w14:textId="77777777"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D4F68E3" wp14:editId="1A77C51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52D4000" w14:textId="77777777"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FD13B00" wp14:editId="18D176E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B713159" w14:textId="77777777"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6CC0265" wp14:editId="4B849B2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CF53584" w14:textId="77777777"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9422048" wp14:editId="38DD4B9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09894A2" w14:textId="77777777"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B6C3F" w14:textId="77777777" w:rsidR="001C0B2D" w:rsidRDefault="00B36D67">
      <w:r>
        <w:separator/>
      </w:r>
    </w:p>
  </w:footnote>
  <w:footnote w:type="continuationSeparator" w:id="0">
    <w:p w14:paraId="7D19DDBE" w14:textId="77777777"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0F5546"/>
    <w:rsid w:val="00165044"/>
    <w:rsid w:val="001C0B2D"/>
    <w:rsid w:val="002F67AD"/>
    <w:rsid w:val="004951F0"/>
    <w:rsid w:val="004D00AB"/>
    <w:rsid w:val="006970F6"/>
    <w:rsid w:val="006D3BC7"/>
    <w:rsid w:val="00835065"/>
    <w:rsid w:val="008872AE"/>
    <w:rsid w:val="00957F59"/>
    <w:rsid w:val="00B30BBB"/>
    <w:rsid w:val="00B36D67"/>
    <w:rsid w:val="00B67E70"/>
    <w:rsid w:val="00B75FBA"/>
    <w:rsid w:val="00B95C8B"/>
    <w:rsid w:val="00C66E1E"/>
    <w:rsid w:val="00D76402"/>
    <w:rsid w:val="00D77C4F"/>
    <w:rsid w:val="00EF7192"/>
    <w:rsid w:val="00FD0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190D8C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3781</Words>
  <Characters>20800</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 GROUT</cp:lastModifiedBy>
  <cp:revision>22</cp:revision>
  <dcterms:created xsi:type="dcterms:W3CDTF">2023-11-28T10:43:00Z</dcterms:created>
  <dcterms:modified xsi:type="dcterms:W3CDTF">2025-06-23T13:44:00Z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