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B8076D" w:rsidRPr="00BF7D89" w14:paraId="7D3DF28B" w14:textId="77777777" w:rsidTr="00C84F67">
        <w:tc>
          <w:tcPr>
            <w:tcW w:w="10206" w:type="dxa"/>
            <w:shd w:val="clear" w:color="FFFF00" w:fill="99CCFF"/>
          </w:tcPr>
          <w:p w14:paraId="1232F88E" w14:textId="77777777" w:rsidR="00B8076D" w:rsidRPr="00BF7D89" w:rsidRDefault="00B8076D" w:rsidP="00BF7D89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8762798" w14:textId="77777777" w:rsidR="00B8076D" w:rsidRPr="00BF7D89" w:rsidRDefault="00B8076D" w:rsidP="00C84F67">
            <w:pPr>
              <w:pStyle w:val="Titre8"/>
              <w:tabs>
                <w:tab w:val="right" w:pos="9639"/>
              </w:tabs>
              <w:spacing w:before="120" w:after="120"/>
              <w:rPr>
                <w:sz w:val="36"/>
                <w:szCs w:val="36"/>
              </w:rPr>
            </w:pPr>
            <w:r w:rsidRPr="00BF7D89">
              <w:rPr>
                <w:caps/>
                <w:sz w:val="36"/>
                <w:szCs w:val="36"/>
              </w:rPr>
              <w:t>ACTE</w:t>
            </w:r>
            <w:r w:rsidRPr="00BF7D89">
              <w:rPr>
                <w:sz w:val="36"/>
                <w:szCs w:val="36"/>
              </w:rPr>
              <w:t xml:space="preserve"> D’ENGAGEMENT </w:t>
            </w:r>
          </w:p>
          <w:bookmarkStart w:id="0" w:name="TYPE"/>
          <w:p w14:paraId="77D9BB0C" w14:textId="3FA58E3E" w:rsidR="00B8076D" w:rsidRPr="00BF7D89" w:rsidRDefault="00406392" w:rsidP="00C84F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TYPE"/>
                <w:tag w:val="TYPE"/>
                <w:id w:val="-1822259197"/>
                <w:lock w:val="sdtLocked"/>
                <w:placeholder>
                  <w:docPart w:val="D202371E061A49BF87539A359E4D3333"/>
                </w:placeholder>
                <w15:color w:val="800000"/>
                <w:comboBox>
                  <w:listItem w:value="Choisissez un élément."/>
                  <w:listItem w:displayText="AE" w:value="AE"/>
                  <w:listItem w:displayText="CCP-AE" w:value="CCP-AE"/>
                  <w:listItem w:displayText="MS" w:value="MS"/>
                  <w:listItem w:displayText="AV" w:value="AV"/>
                  <w:listItem w:displayText="AS" w:value="AS"/>
                </w:comboBox>
              </w:sdtPr>
              <w:sdtEndPr/>
              <w:sdtContent>
                <w:r w:rsidR="00924F6D">
                  <w:rPr>
                    <w:rFonts w:ascii="Arial" w:hAnsi="Arial" w:cs="Arial"/>
                    <w:b/>
                    <w:sz w:val="22"/>
                    <w:szCs w:val="22"/>
                  </w:rPr>
                  <w:t>AE</w:t>
                </w:r>
              </w:sdtContent>
            </w:sdt>
            <w:bookmarkEnd w:id="0"/>
            <w:r w:rsidR="00B8076D" w:rsidRPr="00BF7D89">
              <w:rPr>
                <w:rFonts w:ascii="Arial" w:hAnsi="Arial" w:cs="Arial"/>
                <w:b/>
                <w:sz w:val="22"/>
                <w:szCs w:val="22"/>
              </w:rPr>
              <w:t xml:space="preserve"> n°</w:t>
            </w:r>
            <w:bookmarkStart w:id="1" w:name="numéro"/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uméro"/>
                <w:tag w:val="numéro"/>
                <w:id w:val="380143818"/>
                <w:lock w:val="sdtLocked"/>
                <w:placeholder>
                  <w:docPart w:val="E7BDCB8036814E0CB8E0DE3E2D5E8D72"/>
                </w:placeholder>
                <w15:color w:val="800000"/>
              </w:sdtPr>
              <w:sdtEndPr/>
              <w:sdtContent>
                <w:r w:rsidR="004E6EBD">
                  <w:rPr>
                    <w:rFonts w:ascii="Arial" w:hAnsi="Arial" w:cs="Arial"/>
                    <w:b/>
                    <w:sz w:val="22"/>
                    <w:szCs w:val="22"/>
                  </w:rPr>
                  <w:t>202</w:t>
                </w:r>
                <w:r w:rsidR="00C22298">
                  <w:rPr>
                    <w:rFonts w:ascii="Arial" w:hAnsi="Arial" w:cs="Arial"/>
                    <w:b/>
                    <w:sz w:val="22"/>
                    <w:szCs w:val="22"/>
                  </w:rPr>
                  <w:t>5</w:t>
                </w:r>
                <w:r w:rsidR="004E6EBD">
                  <w:rPr>
                    <w:rFonts w:ascii="Arial" w:hAnsi="Arial" w:cs="Arial"/>
                    <w:b/>
                    <w:sz w:val="22"/>
                    <w:szCs w:val="22"/>
                  </w:rPr>
                  <w:t>000000000</w:t>
                </w:r>
                <w:r w:rsidR="00C22298">
                  <w:rPr>
                    <w:rFonts w:ascii="Arial" w:hAnsi="Arial" w:cs="Arial"/>
                    <w:b/>
                    <w:sz w:val="22"/>
                    <w:szCs w:val="22"/>
                  </w:rPr>
                  <w:t>7</w:t>
                </w:r>
              </w:sdtContent>
            </w:sdt>
            <w:bookmarkEnd w:id="1"/>
          </w:p>
          <w:p w14:paraId="76E9AA7A" w14:textId="77777777" w:rsidR="00B8076D" w:rsidRPr="00BF7D89" w:rsidRDefault="00B8076D" w:rsidP="00C84F67">
            <w:pPr>
              <w:pStyle w:val="fcasegauche"/>
              <w:ind w:left="0" w:firstLine="0"/>
              <w:jc w:val="center"/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</w:tbl>
    <w:p w14:paraId="4C8EB1CF" w14:textId="77777777" w:rsidR="00B8076D" w:rsidRPr="00BF7D89" w:rsidRDefault="00B8076D" w:rsidP="00B8076D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83697B" w:rsidRPr="00BF7D89" w14:paraId="7495D4F0" w14:textId="77777777" w:rsidTr="00C84F67">
        <w:tc>
          <w:tcPr>
            <w:tcW w:w="10208" w:type="dxa"/>
            <w:shd w:val="clear" w:color="FFFF00" w:fill="99CCFF"/>
          </w:tcPr>
          <w:p w14:paraId="4652E130" w14:textId="1E8F8C26" w:rsidR="0083697B" w:rsidRPr="00BF7D89" w:rsidRDefault="0083697B" w:rsidP="00C84F67">
            <w:pPr>
              <w:shd w:val="clear" w:color="auto" w:fill="99CCFF"/>
              <w:tabs>
                <w:tab w:val="left" w:pos="-14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7D8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BF7D8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83697B">
              <w:rPr>
                <w:rFonts w:ascii="Arial" w:hAnsi="Arial" w:cs="Arial"/>
                <w:b/>
                <w:bCs/>
                <w:sz w:val="22"/>
                <w:szCs w:val="22"/>
              </w:rPr>
              <w:t>A – Objet de la consultation et de l’acte d’engagement</w:t>
            </w:r>
          </w:p>
        </w:tc>
      </w:tr>
    </w:tbl>
    <w:p w14:paraId="227C541D" w14:textId="77777777" w:rsidR="00B8076D" w:rsidRPr="00BF7D89" w:rsidRDefault="00B8076D" w:rsidP="00B8076D">
      <w:pPr>
        <w:pStyle w:val="fcase2metab"/>
        <w:ind w:left="0" w:firstLine="0"/>
        <w:rPr>
          <w:rFonts w:ascii="Arial" w:hAnsi="Arial" w:cs="Arial"/>
          <w:bCs/>
          <w:spacing w:val="-10"/>
          <w:position w:val="-2"/>
          <w:sz w:val="22"/>
          <w:szCs w:val="22"/>
        </w:rPr>
      </w:pPr>
    </w:p>
    <w:p w14:paraId="16B3A093" w14:textId="77777777" w:rsidR="00B8076D" w:rsidRPr="00BF7D89" w:rsidRDefault="00B8076D" w:rsidP="00B8076D">
      <w:pPr>
        <w:pStyle w:val="fcase2metab"/>
        <w:ind w:left="0" w:firstLine="0"/>
        <w:rPr>
          <w:rFonts w:ascii="Arial" w:hAnsi="Arial" w:cs="Arial"/>
          <w:sz w:val="22"/>
          <w:szCs w:val="22"/>
        </w:rPr>
      </w:pPr>
      <w:r w:rsidRPr="00BF7D89">
        <w:rPr>
          <w:rFonts w:ascii="Arial" w:hAnsi="Arial" w:cs="Arial"/>
          <w:bCs/>
          <w:color w:val="99CCFF"/>
          <w:spacing w:val="-10"/>
          <w:position w:val="-2"/>
          <w:sz w:val="22"/>
          <w:szCs w:val="22"/>
        </w:rPr>
        <w:sym w:font="Wingdings" w:char="F06E"/>
      </w:r>
      <w:r w:rsidRPr="00BF7D89">
        <w:rPr>
          <w:rFonts w:ascii="Arial" w:hAnsi="Arial" w:cs="Arial"/>
          <w:bCs/>
          <w:color w:val="FFFF00"/>
          <w:spacing w:val="-10"/>
          <w:position w:val="-2"/>
          <w:sz w:val="22"/>
          <w:szCs w:val="22"/>
        </w:rPr>
        <w:t xml:space="preserve"> </w:t>
      </w:r>
      <w:r w:rsidRPr="00054B86">
        <w:rPr>
          <w:rFonts w:ascii="Arial" w:hAnsi="Arial" w:cs="Arial"/>
          <w:b/>
          <w:sz w:val="22"/>
          <w:szCs w:val="22"/>
        </w:rPr>
        <w:t>Objet de la consultation :</w:t>
      </w:r>
      <w:r w:rsidRPr="00BF7D89">
        <w:rPr>
          <w:rFonts w:ascii="Arial" w:hAnsi="Arial" w:cs="Arial"/>
          <w:sz w:val="22"/>
          <w:szCs w:val="22"/>
        </w:rPr>
        <w:t xml:space="preserve"> </w:t>
      </w:r>
    </w:p>
    <w:p w14:paraId="046C5F33" w14:textId="77777777" w:rsidR="00054B86" w:rsidRDefault="00054B86" w:rsidP="00B8076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A9802C5" w14:textId="2D4F4393" w:rsidR="00B8076D" w:rsidRDefault="004E6EBD" w:rsidP="004E6EB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E6EBD">
        <w:rPr>
          <w:rFonts w:ascii="Arial" w:hAnsi="Arial" w:cs="Arial"/>
          <w:sz w:val="22"/>
          <w:szCs w:val="22"/>
        </w:rPr>
        <w:t>ACCORD-CADRE</w:t>
      </w:r>
      <w:r>
        <w:rPr>
          <w:rFonts w:ascii="Arial" w:hAnsi="Arial" w:cs="Arial"/>
          <w:sz w:val="22"/>
          <w:szCs w:val="22"/>
        </w:rPr>
        <w:t xml:space="preserve"> </w:t>
      </w:r>
      <w:r w:rsidRPr="004E6EBD">
        <w:rPr>
          <w:rFonts w:ascii="Arial" w:hAnsi="Arial" w:cs="Arial"/>
          <w:sz w:val="22"/>
          <w:szCs w:val="22"/>
        </w:rPr>
        <w:t>MAINTENANCE APPLICATIVE ET HEBERGEMENT DU SITE INTERNET DE CAMPUS FRANCE ET DES SITES LOCAUX ASSOCIES</w:t>
      </w:r>
    </w:p>
    <w:p w14:paraId="25499970" w14:textId="77777777" w:rsidR="00537099" w:rsidRPr="00054B86" w:rsidRDefault="00537099" w:rsidP="00B8076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D1DD491" w14:textId="71E84763" w:rsidR="00B8076D" w:rsidRDefault="00B8076D" w:rsidP="00537099">
      <w:pPr>
        <w:pStyle w:val="fcase2metab"/>
        <w:rPr>
          <w:rFonts w:ascii="Arial" w:hAnsi="Arial" w:cs="Arial"/>
          <w:sz w:val="22"/>
          <w:szCs w:val="22"/>
        </w:rPr>
      </w:pPr>
      <w:r w:rsidRPr="00BF7D89">
        <w:rPr>
          <w:rFonts w:ascii="Arial" w:hAnsi="Arial" w:cs="Arial"/>
          <w:bCs/>
          <w:color w:val="99CCFF"/>
          <w:spacing w:val="-10"/>
          <w:position w:val="-2"/>
          <w:sz w:val="22"/>
          <w:szCs w:val="22"/>
        </w:rPr>
        <w:sym w:font="Wingdings" w:char="F06E"/>
      </w:r>
      <w:r w:rsidRPr="00BF7D89">
        <w:rPr>
          <w:rFonts w:ascii="Arial" w:hAnsi="Arial" w:cs="Arial"/>
          <w:bCs/>
          <w:color w:val="FFFF00"/>
          <w:spacing w:val="-10"/>
          <w:position w:val="-2"/>
          <w:sz w:val="22"/>
          <w:szCs w:val="22"/>
        </w:rPr>
        <w:t xml:space="preserve"> </w:t>
      </w:r>
      <w:r w:rsidRPr="00054B86">
        <w:rPr>
          <w:rFonts w:ascii="Arial" w:hAnsi="Arial" w:cs="Arial"/>
          <w:b/>
          <w:sz w:val="22"/>
          <w:szCs w:val="22"/>
        </w:rPr>
        <w:t>Code CPV principal :</w:t>
      </w:r>
      <w:r w:rsidRPr="00BF7D89">
        <w:rPr>
          <w:rFonts w:ascii="Arial" w:hAnsi="Arial" w:cs="Arial"/>
          <w:sz w:val="22"/>
          <w:szCs w:val="22"/>
        </w:rPr>
        <w:t xml:space="preserve"> </w:t>
      </w:r>
      <w:r w:rsidR="004E6EBD" w:rsidRPr="004E6EBD">
        <w:rPr>
          <w:rFonts w:ascii="Arial" w:hAnsi="Arial" w:cs="Arial"/>
          <w:sz w:val="22"/>
          <w:szCs w:val="22"/>
        </w:rPr>
        <w:t>72400000</w:t>
      </w:r>
    </w:p>
    <w:p w14:paraId="72EAA2AA" w14:textId="77777777" w:rsidR="00537099" w:rsidRPr="00BF7D89" w:rsidRDefault="00537099" w:rsidP="00537099">
      <w:pPr>
        <w:pStyle w:val="fcase2metab"/>
        <w:rPr>
          <w:rFonts w:ascii="Arial" w:hAnsi="Arial" w:cs="Arial"/>
          <w:bCs/>
          <w:color w:val="99CCFF"/>
          <w:spacing w:val="-10"/>
          <w:position w:val="-2"/>
          <w:sz w:val="22"/>
          <w:szCs w:val="22"/>
        </w:rPr>
      </w:pPr>
    </w:p>
    <w:p w14:paraId="6C7082DC" w14:textId="0DCDC5D0" w:rsidR="00B8076D" w:rsidRPr="004E6EBD" w:rsidRDefault="00B8076D" w:rsidP="00B8076D">
      <w:pPr>
        <w:pStyle w:val="fcase2metab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BF7D89">
        <w:rPr>
          <w:rFonts w:ascii="Arial" w:hAnsi="Arial" w:cs="Arial"/>
          <w:bCs/>
          <w:color w:val="99CCFF"/>
          <w:spacing w:val="-10"/>
          <w:position w:val="-2"/>
          <w:sz w:val="22"/>
          <w:szCs w:val="22"/>
        </w:rPr>
        <w:sym w:font="Wingdings" w:char="F06E"/>
      </w:r>
      <w:r w:rsidRPr="00BF7D89">
        <w:rPr>
          <w:rFonts w:ascii="Arial" w:hAnsi="Arial" w:cs="Arial"/>
          <w:bCs/>
          <w:color w:val="FFFF00"/>
          <w:spacing w:val="-10"/>
          <w:position w:val="-2"/>
          <w:sz w:val="22"/>
          <w:szCs w:val="22"/>
        </w:rPr>
        <w:t xml:space="preserve"> </w:t>
      </w:r>
      <w:r w:rsidRPr="00054B86">
        <w:rPr>
          <w:rFonts w:ascii="Arial" w:hAnsi="Arial" w:cs="Arial"/>
          <w:b/>
          <w:sz w:val="22"/>
          <w:szCs w:val="22"/>
        </w:rPr>
        <w:t>Code nomenclature marchés publics :</w:t>
      </w:r>
      <w:r w:rsidR="004E6EBD" w:rsidRPr="004E6EBD">
        <w:t xml:space="preserve"> </w:t>
      </w:r>
      <w:r w:rsidR="004E6EBD" w:rsidRPr="004E6EBD">
        <w:rPr>
          <w:rFonts w:ascii="Arial" w:hAnsi="Arial" w:cs="Arial"/>
          <w:sz w:val="22"/>
          <w:szCs w:val="22"/>
        </w:rPr>
        <w:t>72.10_CONCEPTION ET REALISATION DE SITES INTERNET</w:t>
      </w:r>
    </w:p>
    <w:p w14:paraId="7BD4362F" w14:textId="77777777" w:rsidR="00B8076D" w:rsidRPr="00BF7D89" w:rsidRDefault="00B8076D" w:rsidP="00B8076D">
      <w:pPr>
        <w:pStyle w:val="fcasegauche"/>
        <w:ind w:left="0" w:firstLine="0"/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B8076D" w:rsidRPr="00BF7D89" w14:paraId="1AD136B8" w14:textId="77777777" w:rsidTr="00C84F67">
        <w:tc>
          <w:tcPr>
            <w:tcW w:w="10208" w:type="dxa"/>
            <w:shd w:val="clear" w:color="FFFF00" w:fill="99CCFF"/>
          </w:tcPr>
          <w:p w14:paraId="172FAB74" w14:textId="77777777" w:rsidR="00B8076D" w:rsidRPr="00BF7D89" w:rsidRDefault="00B8076D" w:rsidP="00C84F67">
            <w:pPr>
              <w:shd w:val="clear" w:color="auto" w:fill="99CCFF"/>
              <w:tabs>
                <w:tab w:val="left" w:pos="-14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7D8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BF7D8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  <w:t xml:space="preserve">B - Procédure et forme du marché </w:t>
            </w:r>
          </w:p>
        </w:tc>
      </w:tr>
    </w:tbl>
    <w:p w14:paraId="3F8517DE" w14:textId="77777777" w:rsidR="00B8076D" w:rsidRPr="00BF7D89" w:rsidRDefault="00B8076D" w:rsidP="00B8076D">
      <w:pPr>
        <w:rPr>
          <w:rFonts w:ascii="Arial" w:hAnsi="Arial" w:cs="Arial"/>
          <w:i/>
          <w:iCs/>
          <w:sz w:val="22"/>
          <w:szCs w:val="22"/>
        </w:rPr>
      </w:pPr>
    </w:p>
    <w:p w14:paraId="6FF1785C" w14:textId="77777777" w:rsidR="00B8076D" w:rsidRPr="00BF7D89" w:rsidRDefault="00B8076D" w:rsidP="00B8076D">
      <w:pPr>
        <w:pStyle w:val="fcasegauche"/>
        <w:rPr>
          <w:rFonts w:ascii="Arial" w:hAnsi="Arial" w:cs="Arial"/>
          <w:b/>
          <w:color w:val="000000"/>
          <w:sz w:val="22"/>
          <w:szCs w:val="22"/>
        </w:rPr>
      </w:pPr>
      <w:r w:rsidRPr="00BF7D89">
        <w:rPr>
          <w:rFonts w:ascii="Arial" w:hAnsi="Arial" w:cs="Arial"/>
          <w:color w:val="000000"/>
          <w:sz w:val="22"/>
          <w:szCs w:val="22"/>
        </w:rPr>
        <w:t>ACCORD-CADRE CONCLU AVEC UN UNIQUE OPERATEUR ECONOMIQUE.</w:t>
      </w:r>
    </w:p>
    <w:p w14:paraId="1DA36406" w14:textId="77777777" w:rsidR="00B8076D" w:rsidRPr="00BF7D89" w:rsidRDefault="00B8076D" w:rsidP="00B8076D">
      <w:pPr>
        <w:pStyle w:val="fcasegauche"/>
        <w:ind w:left="567" w:firstLine="0"/>
        <w:rPr>
          <w:rFonts w:ascii="Arial" w:hAnsi="Arial" w:cs="Arial"/>
          <w:color w:val="000000"/>
          <w:sz w:val="22"/>
          <w:szCs w:val="22"/>
        </w:rPr>
      </w:pPr>
    </w:p>
    <w:p w14:paraId="204104BC" w14:textId="31FD597D" w:rsidR="00B8076D" w:rsidRPr="00BF7D89" w:rsidRDefault="004E6EBD" w:rsidP="00B807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Procédure d’appel d’offre ouvert définie</w:t>
      </w:r>
      <w:r w:rsidR="00537099" w:rsidRPr="00537099">
        <w:rPr>
          <w:rFonts w:ascii="Arial" w:hAnsi="Arial" w:cs="Arial"/>
          <w:sz w:val="22"/>
          <w:szCs w:val="22"/>
        </w:rPr>
        <w:t xml:space="preserve"> à l’article R.212</w:t>
      </w:r>
      <w:r>
        <w:rPr>
          <w:rFonts w:ascii="Arial" w:hAnsi="Arial" w:cs="Arial"/>
          <w:sz w:val="22"/>
          <w:szCs w:val="22"/>
        </w:rPr>
        <w:t>4</w:t>
      </w:r>
      <w:r w:rsidR="00537099" w:rsidRPr="00537099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2 1°</w:t>
      </w:r>
      <w:r w:rsidR="00537099" w:rsidRPr="00537099">
        <w:rPr>
          <w:rFonts w:ascii="Arial" w:hAnsi="Arial" w:cs="Arial"/>
          <w:sz w:val="22"/>
          <w:szCs w:val="22"/>
        </w:rPr>
        <w:t xml:space="preserve"> du code de la commande publique</w:t>
      </w:r>
      <w:r w:rsidR="00C84951">
        <w:rPr>
          <w:rFonts w:ascii="Arial" w:hAnsi="Arial" w:cs="Arial"/>
          <w:sz w:val="22"/>
          <w:szCs w:val="22"/>
        </w:rPr>
        <w:t>.</w:t>
      </w:r>
    </w:p>
    <w:p w14:paraId="5D53941A" w14:textId="77777777" w:rsidR="00B8076D" w:rsidRPr="00BF7D89" w:rsidRDefault="00B8076D" w:rsidP="00B8076D">
      <w:pPr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B8076D" w:rsidRPr="00BF7D89" w14:paraId="577AEA60" w14:textId="77777777" w:rsidTr="00C84F67">
        <w:tc>
          <w:tcPr>
            <w:tcW w:w="10208" w:type="dxa"/>
            <w:shd w:val="clear" w:color="FFFF00" w:fill="99CCFF"/>
          </w:tcPr>
          <w:p w14:paraId="6A659E68" w14:textId="77777777" w:rsidR="00B8076D" w:rsidRPr="00BF7D89" w:rsidRDefault="00B8076D" w:rsidP="00C84F67">
            <w:pPr>
              <w:shd w:val="clear" w:color="auto" w:fill="99CCFF"/>
              <w:tabs>
                <w:tab w:val="left" w:pos="-14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7D8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BF7D8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  <w:t xml:space="preserve">C - Identification de l’acheteur </w:t>
            </w:r>
          </w:p>
        </w:tc>
      </w:tr>
    </w:tbl>
    <w:p w14:paraId="217E429D" w14:textId="29FDCAB4" w:rsidR="00B8076D" w:rsidRDefault="00B8076D" w:rsidP="00B8076D">
      <w:pPr>
        <w:rPr>
          <w:rFonts w:ascii="Arial" w:hAnsi="Arial" w:cs="Arial"/>
          <w:sz w:val="22"/>
          <w:szCs w:val="22"/>
        </w:rPr>
      </w:pPr>
    </w:p>
    <w:p w14:paraId="5498491E" w14:textId="0F415946" w:rsidR="00054B86" w:rsidRPr="00054B86" w:rsidRDefault="00054B86" w:rsidP="00054B86">
      <w:pPr>
        <w:tabs>
          <w:tab w:val="left" w:pos="426"/>
          <w:tab w:val="left" w:pos="5103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054B86">
        <w:rPr>
          <w:rFonts w:ascii="Arial" w:hAnsi="Arial" w:cs="Arial"/>
          <w:bCs/>
          <w:color w:val="99CCFF"/>
          <w:spacing w:val="-10"/>
          <w:position w:val="-2"/>
          <w:sz w:val="22"/>
          <w:szCs w:val="22"/>
        </w:rPr>
        <w:sym w:font="Wingdings" w:char="F06E"/>
      </w:r>
      <w:r w:rsidRPr="00054B86">
        <w:rPr>
          <w:rFonts w:ascii="Arial" w:hAnsi="Arial" w:cs="Arial"/>
          <w:bCs/>
          <w:color w:val="99CCFF"/>
          <w:spacing w:val="-10"/>
          <w:position w:val="-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Pouvoir adjudicateur</w:t>
      </w:r>
      <w:r w:rsidRPr="00054B86">
        <w:rPr>
          <w:rFonts w:ascii="Arial" w:hAnsi="Arial" w:cs="Arial"/>
          <w:b/>
          <w:sz w:val="22"/>
          <w:szCs w:val="22"/>
        </w:rPr>
        <w:t> :</w:t>
      </w:r>
      <w:r w:rsidRPr="00054B86">
        <w:rPr>
          <w:rFonts w:ascii="Arial" w:hAnsi="Arial" w:cs="Arial"/>
          <w:sz w:val="22"/>
          <w:szCs w:val="22"/>
        </w:rPr>
        <w:t xml:space="preserve"> </w:t>
      </w:r>
    </w:p>
    <w:p w14:paraId="52252AC7" w14:textId="1EF75354" w:rsidR="00537099" w:rsidRPr="00537099" w:rsidRDefault="00537099" w:rsidP="00537099">
      <w:pPr>
        <w:jc w:val="center"/>
        <w:rPr>
          <w:rFonts w:ascii="Arial" w:hAnsi="Arial" w:cs="Arial"/>
          <w:bCs/>
          <w:sz w:val="22"/>
          <w:szCs w:val="22"/>
        </w:rPr>
      </w:pPr>
      <w:r w:rsidRPr="00537099">
        <w:rPr>
          <w:rFonts w:ascii="Arial" w:hAnsi="Arial" w:cs="Arial"/>
          <w:bCs/>
          <w:sz w:val="22"/>
          <w:szCs w:val="22"/>
        </w:rPr>
        <w:t xml:space="preserve">CAMPUS </w:t>
      </w:r>
      <w:r w:rsidR="008230EF">
        <w:rPr>
          <w:rFonts w:ascii="Arial" w:hAnsi="Arial" w:cs="Arial"/>
          <w:bCs/>
          <w:sz w:val="22"/>
          <w:szCs w:val="22"/>
        </w:rPr>
        <w:t>FRANCE</w:t>
      </w:r>
    </w:p>
    <w:p w14:paraId="76E6EC41" w14:textId="1FED257A" w:rsidR="00537099" w:rsidRPr="00537099" w:rsidRDefault="00537099" w:rsidP="00537099">
      <w:pPr>
        <w:jc w:val="center"/>
        <w:rPr>
          <w:rFonts w:ascii="Arial" w:hAnsi="Arial" w:cs="Arial"/>
          <w:bCs/>
          <w:sz w:val="22"/>
          <w:szCs w:val="22"/>
        </w:rPr>
      </w:pPr>
      <w:r w:rsidRPr="00537099">
        <w:rPr>
          <w:rFonts w:ascii="Arial" w:hAnsi="Arial" w:cs="Arial"/>
          <w:bCs/>
          <w:sz w:val="22"/>
          <w:szCs w:val="22"/>
        </w:rPr>
        <w:t xml:space="preserve">Direction </w:t>
      </w:r>
      <w:r w:rsidR="008230EF">
        <w:rPr>
          <w:rFonts w:ascii="Arial" w:hAnsi="Arial" w:cs="Arial"/>
          <w:bCs/>
          <w:sz w:val="22"/>
          <w:szCs w:val="22"/>
        </w:rPr>
        <w:t>des Systèmes d’Informations</w:t>
      </w:r>
    </w:p>
    <w:p w14:paraId="14028342" w14:textId="77777777" w:rsidR="00537099" w:rsidRPr="00537099" w:rsidRDefault="00537099" w:rsidP="00537099">
      <w:pPr>
        <w:jc w:val="center"/>
        <w:rPr>
          <w:rFonts w:ascii="Arial" w:hAnsi="Arial" w:cs="Arial"/>
          <w:bCs/>
          <w:sz w:val="22"/>
          <w:szCs w:val="22"/>
        </w:rPr>
      </w:pPr>
      <w:r w:rsidRPr="00537099">
        <w:rPr>
          <w:rFonts w:ascii="Arial" w:hAnsi="Arial" w:cs="Arial"/>
          <w:bCs/>
          <w:sz w:val="22"/>
          <w:szCs w:val="22"/>
        </w:rPr>
        <w:t>28, rue de la Grange aux Belles</w:t>
      </w:r>
    </w:p>
    <w:p w14:paraId="6171FF8E" w14:textId="1E4F7D11" w:rsidR="00B8076D" w:rsidRDefault="00537099" w:rsidP="00537099">
      <w:pPr>
        <w:jc w:val="center"/>
        <w:rPr>
          <w:rFonts w:ascii="Arial" w:hAnsi="Arial" w:cs="Arial"/>
          <w:bCs/>
          <w:sz w:val="22"/>
          <w:szCs w:val="22"/>
        </w:rPr>
      </w:pPr>
      <w:r w:rsidRPr="00537099">
        <w:rPr>
          <w:rFonts w:ascii="Arial" w:hAnsi="Arial" w:cs="Arial"/>
          <w:bCs/>
          <w:sz w:val="22"/>
          <w:szCs w:val="22"/>
        </w:rPr>
        <w:t>75010 PARIS</w:t>
      </w:r>
    </w:p>
    <w:p w14:paraId="6A7DC81E" w14:textId="77777777" w:rsidR="00537099" w:rsidRPr="00054B86" w:rsidRDefault="00537099" w:rsidP="00537099">
      <w:pPr>
        <w:jc w:val="center"/>
        <w:rPr>
          <w:rFonts w:ascii="Arial" w:hAnsi="Arial" w:cs="Arial"/>
          <w:bCs/>
          <w:sz w:val="22"/>
          <w:szCs w:val="22"/>
        </w:rPr>
      </w:pPr>
    </w:p>
    <w:p w14:paraId="6D65E04C" w14:textId="77777777" w:rsidR="00B8076D" w:rsidRPr="00054B86" w:rsidRDefault="00B8076D" w:rsidP="00B8076D">
      <w:pPr>
        <w:tabs>
          <w:tab w:val="left" w:pos="426"/>
          <w:tab w:val="left" w:pos="5103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054B86">
        <w:rPr>
          <w:rFonts w:ascii="Arial" w:hAnsi="Arial" w:cs="Arial"/>
          <w:bCs/>
          <w:color w:val="99CCFF"/>
          <w:spacing w:val="-10"/>
          <w:position w:val="-2"/>
          <w:sz w:val="22"/>
          <w:szCs w:val="22"/>
        </w:rPr>
        <w:sym w:font="Wingdings" w:char="F06E"/>
      </w:r>
      <w:r w:rsidRPr="00054B86">
        <w:rPr>
          <w:rFonts w:ascii="Arial" w:hAnsi="Arial" w:cs="Arial"/>
          <w:bCs/>
          <w:color w:val="99CCFF"/>
          <w:spacing w:val="-10"/>
          <w:position w:val="-2"/>
          <w:sz w:val="22"/>
          <w:szCs w:val="22"/>
        </w:rPr>
        <w:t xml:space="preserve"> </w:t>
      </w:r>
      <w:r w:rsidRPr="00054B86">
        <w:rPr>
          <w:rFonts w:ascii="Arial" w:hAnsi="Arial" w:cs="Arial"/>
          <w:b/>
          <w:sz w:val="22"/>
          <w:szCs w:val="22"/>
        </w:rPr>
        <w:t>Qualité de la signataire du marché :</w:t>
      </w:r>
      <w:r w:rsidRPr="00054B86">
        <w:rPr>
          <w:rFonts w:ascii="Arial" w:hAnsi="Arial" w:cs="Arial"/>
          <w:sz w:val="22"/>
          <w:szCs w:val="22"/>
        </w:rPr>
        <w:t xml:space="preserve"> </w:t>
      </w:r>
    </w:p>
    <w:p w14:paraId="785AAB28" w14:textId="77777777" w:rsidR="00B8076D" w:rsidRPr="00054B86" w:rsidRDefault="00B8076D" w:rsidP="00054B86">
      <w:pPr>
        <w:jc w:val="center"/>
        <w:rPr>
          <w:rFonts w:ascii="Arial" w:hAnsi="Arial" w:cs="Arial"/>
          <w:sz w:val="22"/>
          <w:szCs w:val="22"/>
        </w:rPr>
      </w:pPr>
      <w:r w:rsidRPr="00054B86">
        <w:rPr>
          <w:rFonts w:ascii="Arial" w:hAnsi="Arial" w:cs="Arial"/>
          <w:sz w:val="22"/>
          <w:szCs w:val="22"/>
        </w:rPr>
        <w:t>Madame la directrice générale de Campus France</w:t>
      </w:r>
    </w:p>
    <w:p w14:paraId="476084F9" w14:textId="77777777" w:rsidR="00B8076D" w:rsidRPr="00054B86" w:rsidRDefault="00B8076D" w:rsidP="00B8076D">
      <w:pPr>
        <w:pStyle w:val="fcase2metab"/>
        <w:ind w:left="0" w:firstLine="0"/>
        <w:rPr>
          <w:rFonts w:ascii="Arial" w:hAnsi="Arial" w:cs="Arial"/>
          <w:sz w:val="22"/>
          <w:szCs w:val="22"/>
        </w:rPr>
      </w:pPr>
    </w:p>
    <w:p w14:paraId="5CDA2F9A" w14:textId="77777777" w:rsidR="00B8076D" w:rsidRPr="00054B86" w:rsidRDefault="00B8076D" w:rsidP="00B8076D">
      <w:pPr>
        <w:tabs>
          <w:tab w:val="left" w:pos="720"/>
        </w:tabs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054B86">
        <w:rPr>
          <w:rFonts w:ascii="Arial" w:hAnsi="Arial" w:cs="Arial"/>
          <w:bCs/>
          <w:color w:val="99CCFF"/>
          <w:spacing w:val="-10"/>
          <w:position w:val="-2"/>
          <w:sz w:val="22"/>
          <w:szCs w:val="22"/>
        </w:rPr>
        <w:sym w:font="Wingdings" w:char="F06E"/>
      </w:r>
      <w:r w:rsidRPr="00054B86">
        <w:rPr>
          <w:rFonts w:ascii="Arial" w:hAnsi="Arial" w:cs="Arial"/>
          <w:bCs/>
          <w:color w:val="FFFF00"/>
          <w:spacing w:val="-10"/>
          <w:position w:val="-2"/>
          <w:sz w:val="22"/>
          <w:szCs w:val="22"/>
        </w:rPr>
        <w:t xml:space="preserve"> </w:t>
      </w:r>
      <w:r w:rsidRPr="00054B86">
        <w:rPr>
          <w:rFonts w:ascii="Arial" w:hAnsi="Arial" w:cs="Arial"/>
          <w:b/>
          <w:sz w:val="22"/>
          <w:szCs w:val="22"/>
        </w:rPr>
        <w:t>Désignation, adresse, téléphone du comptable assignataire :</w:t>
      </w:r>
    </w:p>
    <w:p w14:paraId="39611D68" w14:textId="77777777" w:rsidR="00B8076D" w:rsidRPr="00054B86" w:rsidRDefault="00B8076D" w:rsidP="00B8076D">
      <w:pPr>
        <w:pStyle w:val="fcase2metab"/>
        <w:jc w:val="center"/>
        <w:rPr>
          <w:rFonts w:ascii="Arial" w:hAnsi="Arial" w:cs="Arial"/>
          <w:sz w:val="22"/>
          <w:szCs w:val="22"/>
        </w:rPr>
      </w:pPr>
    </w:p>
    <w:p w14:paraId="5DB1FF4A" w14:textId="77777777" w:rsidR="00B8076D" w:rsidRPr="00054B86" w:rsidRDefault="00B8076D" w:rsidP="00B8076D">
      <w:pPr>
        <w:pStyle w:val="fcase2metab"/>
        <w:jc w:val="center"/>
        <w:rPr>
          <w:rFonts w:ascii="Arial" w:hAnsi="Arial" w:cs="Arial"/>
          <w:bCs/>
          <w:sz w:val="22"/>
          <w:szCs w:val="22"/>
        </w:rPr>
      </w:pPr>
      <w:r w:rsidRPr="00054B86">
        <w:rPr>
          <w:rFonts w:ascii="Arial" w:hAnsi="Arial" w:cs="Arial"/>
          <w:bCs/>
          <w:sz w:val="22"/>
          <w:szCs w:val="22"/>
        </w:rPr>
        <w:t>Madame l’agent comptable de Campus France</w:t>
      </w:r>
    </w:p>
    <w:p w14:paraId="109B91ED" w14:textId="77777777" w:rsidR="00B8076D" w:rsidRPr="00054B86" w:rsidRDefault="00B8076D" w:rsidP="00B8076D">
      <w:pPr>
        <w:pStyle w:val="fcase2metab"/>
        <w:jc w:val="center"/>
        <w:rPr>
          <w:rFonts w:ascii="Arial" w:hAnsi="Arial" w:cs="Arial"/>
          <w:bCs/>
          <w:sz w:val="22"/>
          <w:szCs w:val="22"/>
        </w:rPr>
      </w:pPr>
      <w:r w:rsidRPr="00054B86">
        <w:rPr>
          <w:rFonts w:ascii="Arial" w:hAnsi="Arial" w:cs="Arial"/>
          <w:bCs/>
          <w:sz w:val="22"/>
          <w:szCs w:val="22"/>
        </w:rPr>
        <w:t>28 rue de la Grange aux Belles</w:t>
      </w:r>
    </w:p>
    <w:p w14:paraId="3B39F4FC" w14:textId="77777777" w:rsidR="00B8076D" w:rsidRPr="00054B86" w:rsidRDefault="00B8076D" w:rsidP="00B8076D">
      <w:pPr>
        <w:pStyle w:val="fcase2metab"/>
        <w:jc w:val="center"/>
        <w:rPr>
          <w:rFonts w:ascii="Arial" w:hAnsi="Arial" w:cs="Arial"/>
          <w:bCs/>
          <w:sz w:val="22"/>
          <w:szCs w:val="22"/>
        </w:rPr>
      </w:pPr>
      <w:r w:rsidRPr="00054B86">
        <w:rPr>
          <w:rFonts w:ascii="Arial" w:hAnsi="Arial" w:cs="Arial"/>
          <w:bCs/>
          <w:sz w:val="22"/>
          <w:szCs w:val="22"/>
        </w:rPr>
        <w:t>75010 Paris</w:t>
      </w:r>
    </w:p>
    <w:p w14:paraId="397830C1" w14:textId="77777777" w:rsidR="00B8076D" w:rsidRPr="00054B86" w:rsidRDefault="00B8076D" w:rsidP="00B8076D">
      <w:pPr>
        <w:pStyle w:val="fcase2metab"/>
        <w:jc w:val="center"/>
        <w:rPr>
          <w:rFonts w:ascii="Arial" w:hAnsi="Arial" w:cs="Arial"/>
          <w:bCs/>
          <w:sz w:val="22"/>
          <w:szCs w:val="22"/>
        </w:rPr>
      </w:pPr>
      <w:r w:rsidRPr="00054B86">
        <w:rPr>
          <w:rFonts w:ascii="Arial" w:hAnsi="Arial" w:cs="Arial"/>
          <w:bCs/>
          <w:sz w:val="22"/>
          <w:szCs w:val="22"/>
        </w:rPr>
        <w:t>01 40 40 57 57</w:t>
      </w:r>
    </w:p>
    <w:p w14:paraId="52F32159" w14:textId="2592FAA7" w:rsidR="00054B86" w:rsidRDefault="00054B86">
      <w:pPr>
        <w:rPr>
          <w:rFonts w:ascii="Arial" w:eastAsia="Times New Roman" w:hAnsi="Arial" w:cs="Arial"/>
          <w:bCs/>
          <w:color w:val="99CCFF"/>
          <w:spacing w:val="-10"/>
          <w:position w:val="-2"/>
          <w:sz w:val="22"/>
          <w:szCs w:val="22"/>
          <w:lang w:eastAsia="fr-FR"/>
        </w:rPr>
      </w:pPr>
      <w:r>
        <w:rPr>
          <w:rFonts w:ascii="Arial" w:hAnsi="Arial" w:cs="Arial"/>
          <w:bCs/>
          <w:color w:val="99CCFF"/>
          <w:spacing w:val="-10"/>
          <w:position w:val="-2"/>
          <w:sz w:val="22"/>
          <w:szCs w:val="22"/>
        </w:rPr>
        <w:br w:type="page"/>
      </w:r>
    </w:p>
    <w:tbl>
      <w:tblPr>
        <w:tblW w:w="10208" w:type="dxa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B8076D" w:rsidRPr="00BF7D89" w14:paraId="2D512C6E" w14:textId="77777777" w:rsidTr="00054B86">
        <w:tc>
          <w:tcPr>
            <w:tcW w:w="10208" w:type="dxa"/>
            <w:shd w:val="clear" w:color="FFFF00" w:fill="99CCFF"/>
          </w:tcPr>
          <w:p w14:paraId="5435C19B" w14:textId="77777777" w:rsidR="00B8076D" w:rsidRPr="00BF7D89" w:rsidRDefault="00B8076D" w:rsidP="00C84F67">
            <w:pPr>
              <w:tabs>
                <w:tab w:val="left" w:pos="-14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7D8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br w:type="page"/>
            </w:r>
            <w:r w:rsidRPr="00BF7D8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BF7D89"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  <w:t>D - Délai de paiement</w:t>
            </w:r>
          </w:p>
        </w:tc>
      </w:tr>
    </w:tbl>
    <w:p w14:paraId="1E2238A0" w14:textId="77777777" w:rsidR="00B8076D" w:rsidRPr="00054B86" w:rsidRDefault="00B8076D" w:rsidP="00054B86">
      <w:pPr>
        <w:rPr>
          <w:rFonts w:ascii="Arial" w:hAnsi="Arial" w:cs="Arial"/>
          <w:sz w:val="22"/>
          <w:szCs w:val="22"/>
        </w:rPr>
      </w:pPr>
      <w:r w:rsidRPr="00BF7D89">
        <w:t xml:space="preserve"> </w:t>
      </w:r>
    </w:p>
    <w:p w14:paraId="21E3229A" w14:textId="77777777" w:rsidR="00B8076D" w:rsidRPr="00054B86" w:rsidRDefault="00B8076D" w:rsidP="00B8076D">
      <w:pPr>
        <w:jc w:val="both"/>
        <w:rPr>
          <w:rFonts w:ascii="Arial" w:hAnsi="Arial" w:cs="Arial"/>
          <w:iCs/>
          <w:noProof/>
          <w:color w:val="000000"/>
          <w:sz w:val="22"/>
          <w:szCs w:val="22"/>
        </w:rPr>
      </w:pPr>
      <w:r w:rsidRPr="00054B86">
        <w:rPr>
          <w:rFonts w:ascii="Arial" w:hAnsi="Arial" w:cs="Arial"/>
          <w:iCs/>
          <w:sz w:val="22"/>
          <w:szCs w:val="22"/>
        </w:rPr>
        <w:t xml:space="preserve">Le délai global de paiement est </w:t>
      </w:r>
      <w:r w:rsidRPr="00054B86">
        <w:rPr>
          <w:rFonts w:ascii="Arial" w:hAnsi="Arial" w:cs="Arial"/>
          <w:iCs/>
          <w:noProof/>
          <w:color w:val="000000"/>
          <w:sz w:val="22"/>
          <w:szCs w:val="22"/>
        </w:rPr>
        <w:t>de 30 jours à compter de la date de réception de la demande de paiement par la personne publique.</w:t>
      </w:r>
    </w:p>
    <w:p w14:paraId="21B32492" w14:textId="77777777" w:rsidR="00B8076D" w:rsidRPr="00054B86" w:rsidRDefault="00B8076D" w:rsidP="00B8076D">
      <w:pPr>
        <w:jc w:val="both"/>
        <w:rPr>
          <w:rFonts w:ascii="Arial" w:hAnsi="Arial" w:cs="Arial"/>
          <w:iCs/>
          <w:noProof/>
          <w:color w:val="000000"/>
          <w:sz w:val="22"/>
          <w:szCs w:val="22"/>
        </w:rPr>
      </w:pPr>
    </w:p>
    <w:p w14:paraId="708EB879" w14:textId="77777777" w:rsidR="00B8076D" w:rsidRPr="00054B86" w:rsidRDefault="00B8076D" w:rsidP="00B8076D">
      <w:pPr>
        <w:jc w:val="both"/>
        <w:rPr>
          <w:rFonts w:ascii="Arial" w:hAnsi="Arial" w:cs="Arial"/>
          <w:sz w:val="22"/>
          <w:szCs w:val="22"/>
        </w:rPr>
      </w:pPr>
      <w:r w:rsidRPr="00054B86">
        <w:rPr>
          <w:rFonts w:ascii="Arial" w:hAnsi="Arial" w:cs="Arial"/>
          <w:noProof/>
          <w:sz w:val="22"/>
          <w:szCs w:val="22"/>
        </w:rPr>
        <w:t xml:space="preserve">A défaut de paiement dans ce délai, </w:t>
      </w:r>
      <w:r w:rsidRPr="00054B86">
        <w:rPr>
          <w:rFonts w:ascii="Arial" w:hAnsi="Arial" w:cs="Arial"/>
          <w:bCs/>
          <w:sz w:val="22"/>
          <w:szCs w:val="22"/>
        </w:rPr>
        <w:t xml:space="preserve">une indemnité forfaitaire pour frais de recouvrement d'un montant de 40 € </w:t>
      </w:r>
      <w:r w:rsidRPr="00054B86">
        <w:rPr>
          <w:rFonts w:ascii="Arial" w:hAnsi="Arial" w:cs="Arial"/>
          <w:sz w:val="22"/>
          <w:szCs w:val="22"/>
        </w:rPr>
        <w:t xml:space="preserve">ainsi que des intérêts moratoires seront dus au titulaire ou au sous-traitant payé directement. Le taux des intérêts moratoires est égal au taux d'intérêt de la principale facilité de refinancement appliqué par la Banque Centrale Européenne à son opération de refinancement principal la plus récente avant le premier jour de calendrier du semestre de l’année civile au cours duquel les intérêts moratoires ont commencé à courir, majoré de </w:t>
      </w:r>
      <w:r w:rsidRPr="00054B86">
        <w:rPr>
          <w:rFonts w:ascii="Arial" w:hAnsi="Arial" w:cs="Arial"/>
          <w:bCs/>
          <w:sz w:val="22"/>
          <w:szCs w:val="22"/>
        </w:rPr>
        <w:t>huit points</w:t>
      </w:r>
      <w:r w:rsidRPr="00054B86">
        <w:rPr>
          <w:rFonts w:ascii="Arial" w:hAnsi="Arial" w:cs="Arial"/>
          <w:sz w:val="22"/>
          <w:szCs w:val="22"/>
        </w:rPr>
        <w:t>.</w:t>
      </w:r>
    </w:p>
    <w:p w14:paraId="2E47E614" w14:textId="77777777" w:rsidR="00B8076D" w:rsidRPr="00BF7D89" w:rsidRDefault="00B8076D" w:rsidP="00B8076D">
      <w:pPr>
        <w:jc w:val="both"/>
        <w:rPr>
          <w:rFonts w:ascii="Arial" w:hAnsi="Arial" w:cs="Arial"/>
          <w:sz w:val="22"/>
          <w:szCs w:val="22"/>
        </w:rPr>
      </w:pPr>
    </w:p>
    <w:p w14:paraId="17526B4E" w14:textId="77777777" w:rsidR="00B8076D" w:rsidRPr="00BF7D89" w:rsidRDefault="00B8076D" w:rsidP="00B8076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B8076D" w:rsidRPr="00BF7D89" w14:paraId="0F3299F4" w14:textId="77777777" w:rsidTr="00C84F67">
        <w:tc>
          <w:tcPr>
            <w:tcW w:w="10208" w:type="dxa"/>
            <w:shd w:val="clear" w:color="FFFF00" w:fill="99CCFF"/>
          </w:tcPr>
          <w:p w14:paraId="4FEB413D" w14:textId="13137CE4" w:rsidR="00B8076D" w:rsidRPr="00BF7D89" w:rsidRDefault="00B8076D" w:rsidP="00054B86">
            <w:pPr>
              <w:tabs>
                <w:tab w:val="left" w:pos="-14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7D89">
              <w:rPr>
                <w:rFonts w:ascii="Arial" w:hAnsi="Arial" w:cs="Arial"/>
                <w:sz w:val="22"/>
                <w:szCs w:val="22"/>
              </w:rPr>
              <w:br w:type="page"/>
            </w:r>
            <w:r w:rsidRPr="00BF7D89">
              <w:rPr>
                <w:rFonts w:ascii="Arial" w:hAnsi="Arial" w:cs="Arial"/>
                <w:sz w:val="22"/>
                <w:szCs w:val="22"/>
              </w:rPr>
              <w:br w:type="page"/>
            </w:r>
            <w:r w:rsidRPr="00BF7D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</w:t>
            </w:r>
            <w:r w:rsidR="00054B86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BF7D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54B86">
              <w:rPr>
                <w:rFonts w:ascii="Arial" w:hAnsi="Arial" w:cs="Arial"/>
                <w:b/>
                <w:bCs/>
                <w:sz w:val="22"/>
                <w:szCs w:val="22"/>
              </w:rPr>
              <w:t>Engagement du titulaire</w:t>
            </w:r>
          </w:p>
        </w:tc>
      </w:tr>
    </w:tbl>
    <w:p w14:paraId="2348E27C" w14:textId="77777777" w:rsidR="00B8076D" w:rsidRPr="00BF7D89" w:rsidRDefault="00B8076D" w:rsidP="00B8076D">
      <w:pPr>
        <w:rPr>
          <w:rFonts w:ascii="Arial" w:hAnsi="Arial" w:cs="Arial"/>
          <w:b/>
          <w:bCs/>
          <w:sz w:val="22"/>
          <w:szCs w:val="22"/>
        </w:rPr>
      </w:pPr>
    </w:p>
    <w:p w14:paraId="678CAD16" w14:textId="77D93FC8" w:rsidR="002F3240" w:rsidRPr="002F3240" w:rsidRDefault="00B8076D" w:rsidP="002F3240">
      <w:pPr>
        <w:rPr>
          <w:rFonts w:ascii="Arial" w:hAnsi="Arial" w:cs="Arial"/>
          <w:color w:val="99CCFF"/>
          <w:sz w:val="22"/>
          <w:szCs w:val="22"/>
        </w:rPr>
      </w:pPr>
      <w:r w:rsidRPr="00BF7D89">
        <w:rPr>
          <w:rFonts w:ascii="Arial" w:hAnsi="Arial" w:cs="Arial"/>
          <w:color w:val="99CCFF"/>
          <w:sz w:val="22"/>
          <w:szCs w:val="22"/>
        </w:rPr>
        <w:sym w:font="Wingdings" w:char="F06E"/>
      </w:r>
      <w:r w:rsidRPr="00BF7D89">
        <w:rPr>
          <w:rFonts w:ascii="Arial" w:hAnsi="Arial" w:cs="Arial"/>
          <w:color w:val="99CCFF"/>
          <w:sz w:val="22"/>
          <w:szCs w:val="22"/>
        </w:rPr>
        <w:t xml:space="preserve"> </w:t>
      </w:r>
      <w:r w:rsidR="002F3240">
        <w:rPr>
          <w:rFonts w:ascii="Arial" w:hAnsi="Arial" w:cs="Arial"/>
          <w:sz w:val="22"/>
          <w:szCs w:val="22"/>
        </w:rPr>
        <w:t>P</w:t>
      </w:r>
      <w:r w:rsidR="002F3240" w:rsidRPr="008230EF">
        <w:rPr>
          <w:rFonts w:ascii="Arial" w:hAnsi="Arial" w:cs="Arial"/>
          <w:sz w:val="22"/>
          <w:szCs w:val="22"/>
        </w:rPr>
        <w:t>our l’exécution de l’accord cadre, le groupement d’opérateurs économiques est :</w:t>
      </w:r>
    </w:p>
    <w:p w14:paraId="133631B9" w14:textId="26370DC9" w:rsidR="002F3240" w:rsidRDefault="002F3240" w:rsidP="002F3240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40639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06392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06392">
        <w:instrText xml:space="preserve"> FORMCHECKBOX </w:instrText>
      </w:r>
      <w:r w:rsidR="00406392"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211E5077" w14:textId="12E780DD" w:rsidR="002F3240" w:rsidRDefault="002F3240" w:rsidP="002F3240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bookmarkStart w:id="2" w:name="_GoBack"/>
      <w:bookmarkEnd w:id="2"/>
    </w:p>
    <w:tbl>
      <w:tblPr>
        <w:tblW w:w="10808" w:type="dxa"/>
        <w:tblInd w:w="-40" w:type="dxa"/>
        <w:tblLayout w:type="fixed"/>
        <w:tblLook w:val="04A0" w:firstRow="1" w:lastRow="0" w:firstColumn="1" w:lastColumn="0" w:noHBand="0" w:noVBand="1"/>
      </w:tblPr>
      <w:tblGrid>
        <w:gridCol w:w="10808"/>
      </w:tblGrid>
      <w:tr w:rsidR="002F3240" w14:paraId="56155393" w14:textId="77777777" w:rsidTr="002F3240">
        <w:trPr>
          <w:trHeight w:val="567"/>
        </w:trPr>
        <w:tc>
          <w:tcPr>
            <w:tcW w:w="10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198EF" w14:textId="77777777" w:rsidR="002F3240" w:rsidRDefault="002F3240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0F54C90B" w14:textId="6405F623" w:rsidR="002F3240" w:rsidRDefault="002F3240" w:rsidP="002F3240">
            <w:pPr>
              <w:tabs>
                <w:tab w:val="left" w:pos="851"/>
              </w:tabs>
              <w:jc w:val="center"/>
              <w:rPr>
                <w:rFonts w:ascii="Univers" w:hAnsi="Univers" w:cs="Univers"/>
                <w:b/>
              </w:rPr>
            </w:pPr>
            <w:r>
              <w:rPr>
                <w:rFonts w:ascii="Arial" w:hAnsi="Arial" w:cs="Arial"/>
                <w:b/>
              </w:rPr>
              <w:t>du groupement solidaire</w:t>
            </w:r>
          </w:p>
        </w:tc>
      </w:tr>
      <w:tr w:rsidR="002F3240" w14:paraId="08ABC2A2" w14:textId="77777777" w:rsidTr="002F3240">
        <w:trPr>
          <w:trHeight w:val="567"/>
        </w:trPr>
        <w:tc>
          <w:tcPr>
            <w:tcW w:w="10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4094B" w14:textId="77777777" w:rsidR="002F3240" w:rsidRDefault="002F3240">
            <w:pPr>
              <w:rPr>
                <w:rFonts w:ascii="Univers" w:hAnsi="Univers" w:cs="Univers"/>
                <w:b/>
                <w:lang w:eastAsia="zh-CN"/>
              </w:rPr>
            </w:pPr>
          </w:p>
        </w:tc>
      </w:tr>
      <w:tr w:rsidR="002F3240" w14:paraId="229C8354" w14:textId="77777777" w:rsidTr="008230EF">
        <w:trPr>
          <w:trHeight w:val="1021"/>
        </w:trPr>
        <w:tc>
          <w:tcPr>
            <w:tcW w:w="1080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CCFFFF"/>
          </w:tcPr>
          <w:p w14:paraId="405686D6" w14:textId="77777777" w:rsidR="002F3240" w:rsidRDefault="002F324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2F3240" w14:paraId="177E78BD" w14:textId="77777777" w:rsidTr="00406392">
        <w:trPr>
          <w:trHeight w:val="1021"/>
        </w:trPr>
        <w:tc>
          <w:tcPr>
            <w:tcW w:w="10808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6966DF6B" w14:textId="77777777" w:rsidR="002F3240" w:rsidRDefault="002F324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06392" w14:paraId="4DF5B8CD" w14:textId="77777777" w:rsidTr="00406392">
        <w:trPr>
          <w:trHeight w:val="1021"/>
        </w:trPr>
        <w:tc>
          <w:tcPr>
            <w:tcW w:w="10808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CCFFFF"/>
          </w:tcPr>
          <w:p w14:paraId="0FF89195" w14:textId="77777777" w:rsidR="00406392" w:rsidRDefault="00406392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06392" w14:paraId="515A4AE8" w14:textId="77777777" w:rsidTr="008230EF">
        <w:trPr>
          <w:trHeight w:val="1021"/>
        </w:trPr>
        <w:tc>
          <w:tcPr>
            <w:tcW w:w="108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B1C188" w14:textId="77777777" w:rsidR="00406392" w:rsidRDefault="00406392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8E3D28F" w14:textId="77777777" w:rsidR="00184F3A" w:rsidRPr="00054B86" w:rsidRDefault="00184F3A" w:rsidP="00184F3A">
      <w:pPr>
        <w:pStyle w:val="En-tte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14:paraId="521FDE07" w14:textId="77777777" w:rsidR="008230EF" w:rsidRDefault="008230EF" w:rsidP="0074566D">
      <w:pPr>
        <w:pStyle w:val="fcase1ertab"/>
        <w:spacing w:after="120"/>
        <w:ind w:left="0" w:firstLine="0"/>
        <w:rPr>
          <w:rFonts w:ascii="Arial" w:hAnsi="Arial" w:cs="Arial"/>
          <w:color w:val="99CCFF"/>
          <w:sz w:val="22"/>
          <w:szCs w:val="22"/>
        </w:rPr>
      </w:pPr>
    </w:p>
    <w:p w14:paraId="08034FF5" w14:textId="00DA65A2" w:rsidR="00B8076D" w:rsidRPr="0074566D" w:rsidRDefault="0074566D" w:rsidP="0074566D">
      <w:pPr>
        <w:pStyle w:val="fcase1ertab"/>
        <w:spacing w:after="120"/>
        <w:ind w:left="0" w:firstLine="0"/>
        <w:rPr>
          <w:rFonts w:ascii="Arial" w:hAnsi="Arial" w:cs="Arial"/>
          <w:b/>
          <w:bCs/>
          <w:color w:val="99CCFF"/>
          <w:sz w:val="22"/>
          <w:szCs w:val="22"/>
        </w:rPr>
      </w:pPr>
      <w:r w:rsidRPr="00054B86">
        <w:rPr>
          <w:rFonts w:ascii="Arial" w:hAnsi="Arial" w:cs="Arial"/>
          <w:color w:val="99CCFF"/>
          <w:sz w:val="22"/>
          <w:szCs w:val="22"/>
        </w:rPr>
        <w:sym w:font="Wingdings" w:char="F06E"/>
      </w:r>
      <w:r w:rsidRPr="00054B86">
        <w:rPr>
          <w:rFonts w:ascii="Arial" w:hAnsi="Arial" w:cs="Arial"/>
          <w:sz w:val="22"/>
          <w:szCs w:val="22"/>
        </w:rPr>
        <w:t xml:space="preserve"> </w:t>
      </w:r>
      <w:r w:rsidR="00B8076D" w:rsidRPr="0074566D">
        <w:rPr>
          <w:rFonts w:ascii="Arial" w:hAnsi="Arial" w:cs="Arial"/>
          <w:b/>
          <w:sz w:val="22"/>
          <w:szCs w:val="22"/>
        </w:rPr>
        <w:t>Engagement du</w:t>
      </w:r>
      <w:r w:rsidR="00695795">
        <w:rPr>
          <w:rFonts w:ascii="Arial" w:hAnsi="Arial" w:cs="Arial"/>
          <w:b/>
          <w:sz w:val="22"/>
          <w:szCs w:val="22"/>
        </w:rPr>
        <w:t xml:space="preserve"> mandataire du groupement solidaire</w:t>
      </w:r>
      <w:r w:rsidR="00B8076D" w:rsidRPr="0074566D">
        <w:rPr>
          <w:rFonts w:ascii="Arial" w:hAnsi="Arial" w:cs="Arial"/>
          <w:b/>
          <w:sz w:val="22"/>
          <w:szCs w:val="22"/>
        </w:rPr>
        <w:t xml:space="preserve"> </w:t>
      </w:r>
      <w:r w:rsidR="00054B86" w:rsidRPr="0074566D">
        <w:rPr>
          <w:rFonts w:ascii="Arial" w:hAnsi="Arial" w:cs="Arial"/>
          <w:b/>
          <w:sz w:val="22"/>
          <w:szCs w:val="22"/>
        </w:rPr>
        <w:t>titulaire :</w:t>
      </w:r>
    </w:p>
    <w:p w14:paraId="2FF4E5C2" w14:textId="77777777" w:rsidR="002F3240" w:rsidRDefault="002F3240" w:rsidP="002F324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Les membres du groupement ont donné mandat au mandataire, qui signe le présent acte d’engagement :</w:t>
      </w:r>
    </w:p>
    <w:p w14:paraId="7D2B3258" w14:textId="77777777" w:rsidR="002F3240" w:rsidRDefault="002F3240" w:rsidP="002F324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D3742A4" w14:textId="46519492" w:rsidR="002F3240" w:rsidRDefault="002F3240" w:rsidP="002F3240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 w:rsidR="00C22298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22298">
        <w:instrText xml:space="preserve"> FORMCHECKBOX </w:instrText>
      </w:r>
      <w:r w:rsidR="00C22298"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4C048457" w14:textId="77777777" w:rsidR="002F3240" w:rsidRDefault="002F3240" w:rsidP="002F3240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lastRenderedPageBreak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6455D3B2" w14:textId="77777777" w:rsidR="002F3240" w:rsidRDefault="002F3240" w:rsidP="002F3240">
      <w:pPr>
        <w:tabs>
          <w:tab w:val="left" w:pos="851"/>
        </w:tabs>
        <w:rPr>
          <w:rFonts w:ascii="Arial" w:hAnsi="Arial" w:cs="Arial"/>
        </w:rPr>
      </w:pPr>
    </w:p>
    <w:p w14:paraId="4BA7488D" w14:textId="57A364A5" w:rsidR="002F3240" w:rsidRDefault="00C22298" w:rsidP="002F3240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2F3240">
        <w:tab/>
      </w:r>
      <w:proofErr w:type="gramStart"/>
      <w:r w:rsidR="002F3240">
        <w:rPr>
          <w:rFonts w:ascii="Arial" w:hAnsi="Arial" w:cs="Arial"/>
        </w:rPr>
        <w:t>pour</w:t>
      </w:r>
      <w:proofErr w:type="gramEnd"/>
      <w:r w:rsidR="002F3240">
        <w:rPr>
          <w:rFonts w:ascii="Arial" w:hAnsi="Arial" w:cs="Arial"/>
        </w:rPr>
        <w:t xml:space="preserve"> signer, en leur nom et pour leur compte, les modifications ultérieures du marché public ;</w:t>
      </w:r>
    </w:p>
    <w:p w14:paraId="6B9730D9" w14:textId="77777777" w:rsidR="002F3240" w:rsidRDefault="002F3240" w:rsidP="002F3240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14:paraId="021F1F48" w14:textId="006D2C76" w:rsidR="00B8076D" w:rsidRPr="00054B86" w:rsidRDefault="00B8076D" w:rsidP="00B8076D">
      <w:pPr>
        <w:rPr>
          <w:rFonts w:ascii="Arial" w:hAnsi="Arial" w:cs="Arial"/>
          <w:sz w:val="22"/>
          <w:szCs w:val="22"/>
        </w:rPr>
      </w:pPr>
    </w:p>
    <w:p w14:paraId="7C2E0B49" w14:textId="08581882" w:rsidR="00B8076D" w:rsidRPr="00054B86" w:rsidRDefault="00B8076D" w:rsidP="00054B86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054B86">
        <w:rPr>
          <w:rFonts w:ascii="Arial" w:hAnsi="Arial" w:cs="Arial"/>
          <w:sz w:val="22"/>
          <w:szCs w:val="22"/>
        </w:rPr>
        <w:t xml:space="preserve">Après avoir pris connaissance des documents constitutifs </w:t>
      </w:r>
      <w:r w:rsidR="00054B86">
        <w:rPr>
          <w:rFonts w:ascii="Arial" w:hAnsi="Arial" w:cs="Arial"/>
          <w:sz w:val="22"/>
          <w:szCs w:val="22"/>
        </w:rPr>
        <w:t>de l’accord cadre</w:t>
      </w:r>
      <w:r w:rsidRPr="00054B86">
        <w:rPr>
          <w:rFonts w:ascii="Arial" w:hAnsi="Arial" w:cs="Arial"/>
          <w:sz w:val="22"/>
          <w:szCs w:val="22"/>
        </w:rPr>
        <w:t xml:space="preserve">, </w:t>
      </w:r>
      <w:r w:rsidR="00054B86">
        <w:rPr>
          <w:rFonts w:ascii="Arial" w:hAnsi="Arial" w:cs="Arial"/>
          <w:sz w:val="22"/>
          <w:szCs w:val="22"/>
        </w:rPr>
        <w:t>j</w:t>
      </w:r>
      <w:r w:rsidRPr="00054B86">
        <w:rPr>
          <w:rFonts w:ascii="Arial" w:hAnsi="Arial" w:cs="Arial"/>
          <w:sz w:val="22"/>
          <w:szCs w:val="22"/>
        </w:rPr>
        <w:t>'engage</w:t>
      </w:r>
      <w:r w:rsidR="002F3240">
        <w:rPr>
          <w:rFonts w:ascii="Arial" w:hAnsi="Arial" w:cs="Arial"/>
          <w:sz w:val="22"/>
          <w:szCs w:val="22"/>
        </w:rPr>
        <w:t>, en tant que mandataire du groupement solidaire, l’ensemble des opérateurs de mon groupement</w:t>
      </w:r>
      <w:r w:rsidRPr="00054B86">
        <w:rPr>
          <w:rFonts w:ascii="Arial" w:hAnsi="Arial" w:cs="Arial"/>
          <w:sz w:val="22"/>
          <w:szCs w:val="22"/>
        </w:rPr>
        <w:t xml:space="preserve">, sur la base de </w:t>
      </w:r>
      <w:r w:rsidR="002F3240">
        <w:rPr>
          <w:rFonts w:ascii="Arial" w:hAnsi="Arial" w:cs="Arial"/>
          <w:sz w:val="22"/>
          <w:szCs w:val="22"/>
        </w:rPr>
        <w:t xml:space="preserve">notre </w:t>
      </w:r>
      <w:r w:rsidRPr="00054B86">
        <w:rPr>
          <w:rFonts w:ascii="Arial" w:hAnsi="Arial" w:cs="Arial"/>
          <w:sz w:val="22"/>
          <w:szCs w:val="22"/>
        </w:rPr>
        <w:t>offre</w:t>
      </w:r>
      <w:r w:rsidR="00054B86">
        <w:rPr>
          <w:rFonts w:ascii="Arial" w:hAnsi="Arial" w:cs="Arial"/>
          <w:sz w:val="22"/>
          <w:szCs w:val="22"/>
        </w:rPr>
        <w:t xml:space="preserve">, </w:t>
      </w:r>
      <w:r w:rsidRPr="00054B86">
        <w:rPr>
          <w:rFonts w:ascii="Arial" w:hAnsi="Arial" w:cs="Arial"/>
          <w:sz w:val="22"/>
          <w:szCs w:val="22"/>
        </w:rPr>
        <w:t>à exécuter les prestations demandées conformément aux pièces contractuelles de l’accord cadre.</w:t>
      </w:r>
    </w:p>
    <w:p w14:paraId="6B592527" w14:textId="77777777" w:rsidR="00B8076D" w:rsidRPr="00054B86" w:rsidRDefault="00B8076D" w:rsidP="00B8076D">
      <w:pPr>
        <w:tabs>
          <w:tab w:val="left" w:pos="426"/>
        </w:tabs>
        <w:spacing w:after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B8076D" w:rsidRPr="00054B86" w14:paraId="5DF7F7FC" w14:textId="77777777" w:rsidTr="00C84F67">
        <w:trPr>
          <w:jc w:val="center"/>
        </w:trPr>
        <w:tc>
          <w:tcPr>
            <w:tcW w:w="9606" w:type="dxa"/>
          </w:tcPr>
          <w:p w14:paraId="55F333F1" w14:textId="77777777" w:rsidR="00B8076D" w:rsidRPr="00054B86" w:rsidRDefault="00B8076D" w:rsidP="00C84F67">
            <w:pPr>
              <w:tabs>
                <w:tab w:val="left" w:pos="3969"/>
              </w:tabs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6E1C783E" w14:textId="77777777" w:rsidR="00B8076D" w:rsidRPr="00054B86" w:rsidRDefault="00B8076D" w:rsidP="00C84F67">
            <w:pPr>
              <w:tabs>
                <w:tab w:val="left" w:pos="3969"/>
              </w:tabs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054B8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Signature de l’entreprise obligatoire*.</w:t>
            </w:r>
          </w:p>
          <w:p w14:paraId="553DDE9B" w14:textId="77777777" w:rsidR="00B8076D" w:rsidRPr="00054B86" w:rsidRDefault="00B8076D" w:rsidP="00C84F6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191B25B" w14:textId="00788820" w:rsidR="00B8076D" w:rsidRDefault="00B8076D" w:rsidP="00EF07E1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D7422EE" w14:textId="77777777" w:rsidR="00B8076D" w:rsidRPr="00054B86" w:rsidRDefault="00B8076D" w:rsidP="00C84F6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B6CBE15" w14:textId="77777777" w:rsidR="00B8076D" w:rsidRPr="00054B86" w:rsidRDefault="00B8076D" w:rsidP="00C84F6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5C4F941" w14:textId="77777777" w:rsidR="00B8076D" w:rsidRPr="00054B86" w:rsidRDefault="00B8076D" w:rsidP="00C84F6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09B135A" w14:textId="77777777" w:rsidR="00B8076D" w:rsidRPr="00054B86" w:rsidRDefault="00B8076D" w:rsidP="00C84F6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584203EA" w14:textId="77777777" w:rsidR="00B8076D" w:rsidRPr="00054B86" w:rsidRDefault="00B8076D" w:rsidP="00C84F6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79D05E4" w14:textId="77777777" w:rsidR="00B8076D" w:rsidRPr="00054B86" w:rsidRDefault="00B8076D" w:rsidP="00C84F67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0CF157A4" w14:textId="1B242BB3" w:rsidR="00B8076D" w:rsidRPr="00054B86" w:rsidRDefault="00B8076D" w:rsidP="00B8076D">
      <w:pPr>
        <w:ind w:left="284"/>
        <w:rPr>
          <w:rFonts w:ascii="Arial" w:hAnsi="Arial" w:cs="Arial"/>
          <w:sz w:val="22"/>
          <w:szCs w:val="22"/>
        </w:rPr>
      </w:pPr>
      <w:r w:rsidRPr="00054B86">
        <w:rPr>
          <w:rFonts w:ascii="Arial" w:hAnsi="Arial" w:cs="Arial"/>
          <w:sz w:val="22"/>
          <w:szCs w:val="22"/>
        </w:rPr>
        <w:t>*Le signataire doit avoir le pouvoir d’engager l</w:t>
      </w:r>
      <w:r w:rsidR="008230EF">
        <w:rPr>
          <w:rFonts w:ascii="Arial" w:hAnsi="Arial" w:cs="Arial"/>
          <w:sz w:val="22"/>
          <w:szCs w:val="22"/>
        </w:rPr>
        <w:t>es</w:t>
      </w:r>
      <w:r w:rsidRPr="00054B86">
        <w:rPr>
          <w:rFonts w:ascii="Arial" w:hAnsi="Arial" w:cs="Arial"/>
          <w:sz w:val="22"/>
          <w:szCs w:val="22"/>
        </w:rPr>
        <w:t xml:space="preserve"> personne</w:t>
      </w:r>
      <w:r w:rsidR="008230EF">
        <w:rPr>
          <w:rFonts w:ascii="Arial" w:hAnsi="Arial" w:cs="Arial"/>
          <w:sz w:val="22"/>
          <w:szCs w:val="22"/>
        </w:rPr>
        <w:t>s</w:t>
      </w:r>
      <w:r w:rsidRPr="00054B86">
        <w:rPr>
          <w:rFonts w:ascii="Arial" w:hAnsi="Arial" w:cs="Arial"/>
          <w:sz w:val="22"/>
          <w:szCs w:val="22"/>
        </w:rPr>
        <w:t xml:space="preserve"> qu’il présente</w:t>
      </w:r>
    </w:p>
    <w:p w14:paraId="21BBE0EF" w14:textId="5579A974" w:rsidR="00054B86" w:rsidRDefault="00054B86">
      <w:pPr>
        <w:rPr>
          <w:rFonts w:ascii="Arial" w:hAnsi="Arial" w:cs="Arial"/>
          <w:sz w:val="22"/>
          <w:szCs w:val="22"/>
        </w:rPr>
      </w:pPr>
    </w:p>
    <w:tbl>
      <w:tblPr>
        <w:tblW w:w="10208" w:type="dxa"/>
        <w:shd w:val="clear" w:color="FFFF00" w:fill="99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B8076D" w:rsidRPr="00054B86" w14:paraId="07D4A3E0" w14:textId="77777777" w:rsidTr="00054B86">
        <w:tc>
          <w:tcPr>
            <w:tcW w:w="10208" w:type="dxa"/>
            <w:shd w:val="clear" w:color="FFFF00" w:fill="99CCFF"/>
          </w:tcPr>
          <w:p w14:paraId="77FEDF97" w14:textId="77777777" w:rsidR="00B8076D" w:rsidRPr="00054B86" w:rsidRDefault="00B8076D" w:rsidP="00C84F67">
            <w:pPr>
              <w:tabs>
                <w:tab w:val="left" w:pos="-14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54B86">
              <w:rPr>
                <w:rFonts w:ascii="Arial" w:hAnsi="Arial" w:cs="Arial"/>
                <w:b/>
                <w:bCs/>
                <w:sz w:val="22"/>
                <w:szCs w:val="22"/>
              </w:rPr>
              <w:t>F - Décision de l’acheteur (réservé au pouvoir adjudicateur)</w:t>
            </w:r>
          </w:p>
        </w:tc>
      </w:tr>
    </w:tbl>
    <w:p w14:paraId="039F7590" w14:textId="77777777" w:rsidR="00B8076D" w:rsidRPr="00054B86" w:rsidRDefault="00B8076D" w:rsidP="00B8076D">
      <w:pPr>
        <w:tabs>
          <w:tab w:val="left" w:pos="3600"/>
        </w:tabs>
        <w:spacing w:before="120" w:after="60"/>
        <w:jc w:val="both"/>
        <w:rPr>
          <w:rFonts w:ascii="Arial" w:hAnsi="Arial" w:cs="Arial"/>
          <w:bCs/>
          <w:sz w:val="22"/>
          <w:szCs w:val="22"/>
        </w:rPr>
      </w:pPr>
    </w:p>
    <w:p w14:paraId="176DB6BC" w14:textId="77777777" w:rsidR="00B8076D" w:rsidRPr="00054B86" w:rsidRDefault="00B8076D" w:rsidP="00B8076D">
      <w:pPr>
        <w:autoSpaceDE w:val="0"/>
        <w:autoSpaceDN w:val="0"/>
        <w:adjustRightInd w:val="0"/>
        <w:jc w:val="both"/>
        <w:rPr>
          <w:rFonts w:ascii="Arial" w:hAnsi="Arial" w:cs="Arial"/>
          <w:caps/>
          <w:sz w:val="22"/>
          <w:szCs w:val="22"/>
        </w:rPr>
      </w:pPr>
      <w:r w:rsidRPr="00054B86">
        <w:rPr>
          <w:rFonts w:ascii="Arial" w:hAnsi="Arial" w:cs="Arial"/>
          <w:bCs/>
          <w:sz w:val="22"/>
          <w:szCs w:val="22"/>
        </w:rPr>
        <w:t>La présente offre est acceptée.</w:t>
      </w:r>
    </w:p>
    <w:p w14:paraId="6707FE38" w14:textId="77777777" w:rsidR="00B8076D" w:rsidRPr="00054B86" w:rsidRDefault="00B8076D" w:rsidP="00B8076D">
      <w:pPr>
        <w:autoSpaceDE w:val="0"/>
        <w:autoSpaceDN w:val="0"/>
        <w:adjustRightInd w:val="0"/>
        <w:jc w:val="both"/>
        <w:rPr>
          <w:rFonts w:ascii="Arial" w:hAnsi="Arial" w:cs="Arial"/>
          <w:caps/>
          <w:sz w:val="22"/>
          <w:szCs w:val="22"/>
        </w:rPr>
      </w:pPr>
    </w:p>
    <w:p w14:paraId="38B0A5D4" w14:textId="77777777" w:rsidR="00B8076D" w:rsidRPr="00054B86" w:rsidRDefault="00B8076D" w:rsidP="00B8076D">
      <w:pPr>
        <w:autoSpaceDE w:val="0"/>
        <w:autoSpaceDN w:val="0"/>
        <w:adjustRightInd w:val="0"/>
        <w:jc w:val="both"/>
        <w:rPr>
          <w:rFonts w:ascii="Arial" w:hAnsi="Arial" w:cs="Arial"/>
          <w:bCs/>
          <w:caps/>
          <w:sz w:val="22"/>
          <w:szCs w:val="22"/>
        </w:rPr>
      </w:pPr>
    </w:p>
    <w:p w14:paraId="6BD676AD" w14:textId="7AE3BD55" w:rsidR="00B8076D" w:rsidRPr="00054B86" w:rsidRDefault="00054B86" w:rsidP="00B8076D">
      <w:pPr>
        <w:tabs>
          <w:tab w:val="left" w:pos="9072"/>
        </w:tabs>
        <w:ind w:left="59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Paris</w:t>
      </w:r>
      <w:r w:rsidR="00B8076D" w:rsidRPr="00054B86">
        <w:rPr>
          <w:rFonts w:ascii="Arial" w:hAnsi="Arial" w:cs="Arial"/>
          <w:sz w:val="22"/>
          <w:szCs w:val="22"/>
        </w:rPr>
        <w:t>,</w:t>
      </w:r>
    </w:p>
    <w:p w14:paraId="1D93C1B0" w14:textId="77777777" w:rsidR="00B8076D" w:rsidRPr="00054B86" w:rsidRDefault="00B8076D" w:rsidP="00B8076D">
      <w:pPr>
        <w:tabs>
          <w:tab w:val="left" w:pos="9072"/>
        </w:tabs>
        <w:ind w:left="5954"/>
        <w:jc w:val="both"/>
        <w:rPr>
          <w:rFonts w:ascii="Arial" w:hAnsi="Arial" w:cs="Arial"/>
          <w:sz w:val="22"/>
          <w:szCs w:val="22"/>
        </w:rPr>
      </w:pPr>
    </w:p>
    <w:p w14:paraId="487A33B6" w14:textId="77777777" w:rsidR="00B8076D" w:rsidRPr="00054B86" w:rsidRDefault="00B8076D" w:rsidP="00B8076D">
      <w:pPr>
        <w:tabs>
          <w:tab w:val="left" w:pos="9072"/>
        </w:tabs>
        <w:ind w:left="5954"/>
        <w:jc w:val="both"/>
        <w:rPr>
          <w:rFonts w:ascii="Arial" w:hAnsi="Arial" w:cs="Arial"/>
          <w:bCs/>
          <w:sz w:val="22"/>
          <w:szCs w:val="22"/>
        </w:rPr>
      </w:pPr>
      <w:r w:rsidRPr="00054B86">
        <w:rPr>
          <w:rFonts w:ascii="Arial" w:hAnsi="Arial" w:cs="Arial"/>
          <w:bCs/>
          <w:sz w:val="22"/>
          <w:szCs w:val="22"/>
        </w:rPr>
        <w:t>Pour Campus France,</w:t>
      </w:r>
    </w:p>
    <w:p w14:paraId="131E9E7E" w14:textId="77777777" w:rsidR="00B8076D" w:rsidRPr="00054B86" w:rsidRDefault="00B8076D" w:rsidP="00B8076D">
      <w:pPr>
        <w:ind w:left="5954"/>
        <w:jc w:val="both"/>
        <w:rPr>
          <w:rFonts w:ascii="Arial" w:hAnsi="Arial" w:cs="Arial"/>
          <w:bCs/>
          <w:sz w:val="22"/>
          <w:szCs w:val="22"/>
        </w:rPr>
      </w:pPr>
    </w:p>
    <w:p w14:paraId="4E1FF94E" w14:textId="20928D17" w:rsidR="00A95E54" w:rsidRPr="008230EF" w:rsidRDefault="00A95E54" w:rsidP="00B8076D">
      <w:pPr>
        <w:ind w:left="5954"/>
        <w:jc w:val="both"/>
        <w:rPr>
          <w:rFonts w:ascii="Arial" w:hAnsi="Arial" w:cs="Arial"/>
          <w:bCs/>
          <w:color w:val="FFFFFF" w:themeColor="background1"/>
          <w:sz w:val="22"/>
          <w:szCs w:val="22"/>
        </w:rPr>
      </w:pPr>
      <w:r w:rsidRPr="008230EF">
        <w:rPr>
          <w:rFonts w:ascii="Arial" w:hAnsi="Arial" w:cs="Arial"/>
          <w:bCs/>
          <w:color w:val="FFFFFF" w:themeColor="background1"/>
          <w:sz w:val="22"/>
          <w:szCs w:val="22"/>
        </w:rPr>
        <w:t>#signature#</w:t>
      </w:r>
    </w:p>
    <w:p w14:paraId="51240A9D" w14:textId="77777777" w:rsidR="00A95E54" w:rsidRPr="008230EF" w:rsidRDefault="00A95E54" w:rsidP="00B8076D">
      <w:pPr>
        <w:ind w:left="5954"/>
        <w:jc w:val="both"/>
        <w:rPr>
          <w:rFonts w:ascii="Arial" w:hAnsi="Arial" w:cs="Arial"/>
          <w:bCs/>
          <w:color w:val="FFFFFF" w:themeColor="background1"/>
          <w:sz w:val="22"/>
          <w:szCs w:val="22"/>
        </w:rPr>
      </w:pPr>
    </w:p>
    <w:p w14:paraId="169894CC" w14:textId="77777777" w:rsidR="00B8076D" w:rsidRPr="008230EF" w:rsidRDefault="00B8076D" w:rsidP="00B8076D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color w:val="FFFFFF" w:themeColor="background1"/>
          <w:sz w:val="22"/>
          <w:szCs w:val="22"/>
        </w:rPr>
      </w:pPr>
    </w:p>
    <w:p w14:paraId="7691060F" w14:textId="77777777" w:rsidR="00B8076D" w:rsidRPr="008230EF" w:rsidRDefault="00B8076D" w:rsidP="00B8076D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color w:val="FFFFFF" w:themeColor="background1"/>
          <w:sz w:val="22"/>
          <w:szCs w:val="22"/>
        </w:rPr>
      </w:pPr>
    </w:p>
    <w:p w14:paraId="58196EDE" w14:textId="5E622D70" w:rsidR="004832A2" w:rsidRPr="008230EF" w:rsidRDefault="005037FA" w:rsidP="008230EF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8230EF">
        <w:rPr>
          <w:rFonts w:ascii="Arial" w:hAnsi="Arial" w:cs="Arial"/>
          <w:color w:val="FFFFFF" w:themeColor="background1"/>
          <w:sz w:val="22"/>
          <w:szCs w:val="22"/>
        </w:rPr>
        <w:t>$$MD_MP_</w:t>
      </w:r>
      <w:r w:rsidRPr="008230EF">
        <w:rPr>
          <w:rFonts w:ascii="Arial" w:hAnsi="Arial" w:cs="Arial"/>
          <w:color w:val="FFFFFF" w:themeColor="background1"/>
          <w:sz w:val="22"/>
          <w:szCs w:val="22"/>
        </w:rPr>
        <w:fldChar w:fldCharType="begin"/>
      </w:r>
      <w:r w:rsidRPr="008230EF">
        <w:rPr>
          <w:rFonts w:ascii="Arial" w:hAnsi="Arial" w:cs="Arial"/>
          <w:color w:val="FFFFFF" w:themeColor="background1"/>
          <w:sz w:val="22"/>
          <w:szCs w:val="22"/>
        </w:rPr>
        <w:instrText xml:space="preserve"> REF  TYPE </w:instrText>
      </w:r>
      <w:r w:rsidR="001B7971" w:rsidRPr="008230EF">
        <w:rPr>
          <w:rFonts w:ascii="Arial" w:hAnsi="Arial" w:cs="Arial"/>
          <w:color w:val="FFFFFF" w:themeColor="background1"/>
          <w:sz w:val="22"/>
          <w:szCs w:val="22"/>
        </w:rPr>
        <w:instrText xml:space="preserve"> \* MERGEFORMAT </w:instrText>
      </w:r>
      <w:r w:rsidRPr="008230EF">
        <w:rPr>
          <w:rFonts w:ascii="Arial" w:hAnsi="Arial" w:cs="Arial"/>
          <w:color w:val="FFFFFF" w:themeColor="background1"/>
          <w:sz w:val="22"/>
          <w:szCs w:val="22"/>
        </w:rPr>
        <w:fldChar w:fldCharType="separate"/>
      </w:r>
      <w:sdt>
        <w:sdtPr>
          <w:rPr>
            <w:rFonts w:ascii="Arial" w:hAnsi="Arial" w:cs="Arial"/>
            <w:b/>
            <w:color w:val="FFFFFF" w:themeColor="background1"/>
            <w:sz w:val="22"/>
            <w:szCs w:val="22"/>
          </w:rPr>
          <w:alias w:val="TYPE"/>
          <w:tag w:val="TYPE"/>
          <w:id w:val="1781523295"/>
          <w:lock w:val="sdtLocked"/>
          <w:placeholder>
            <w:docPart w:val="D56F860029914F8CBAB17495D03AE2A5"/>
          </w:placeholder>
          <w15:color w:val="800000"/>
          <w:comboBox>
            <w:listItem w:value="Choisissez un élément."/>
            <w:listItem w:displayText="AE" w:value="AE"/>
            <w:listItem w:displayText="CCP-AE" w:value="CCP-AE"/>
            <w:listItem w:displayText="MS" w:value="MS"/>
            <w:listItem w:displayText="AV" w:value="AV"/>
            <w:listItem w:displayText="AS" w:value="AS"/>
          </w:comboBox>
        </w:sdtPr>
        <w:sdtEndPr/>
        <w:sdtContent>
          <w:r w:rsidR="00670CD7" w:rsidRPr="00670CD7">
            <w:rPr>
              <w:rFonts w:ascii="Arial" w:hAnsi="Arial" w:cs="Arial"/>
              <w:b/>
              <w:color w:val="FFFFFF" w:themeColor="background1"/>
              <w:sz w:val="22"/>
              <w:szCs w:val="22"/>
            </w:rPr>
            <w:t>AE</w:t>
          </w:r>
        </w:sdtContent>
      </w:sdt>
      <w:r w:rsidRPr="008230EF">
        <w:rPr>
          <w:rFonts w:ascii="Arial" w:hAnsi="Arial" w:cs="Arial"/>
          <w:color w:val="FFFFFF" w:themeColor="background1"/>
          <w:sz w:val="22"/>
          <w:szCs w:val="22"/>
        </w:rPr>
        <w:fldChar w:fldCharType="end"/>
      </w:r>
      <w:r w:rsidRPr="008230EF">
        <w:rPr>
          <w:rFonts w:ascii="Arial" w:hAnsi="Arial" w:cs="Arial"/>
          <w:color w:val="FFFFFF" w:themeColor="background1"/>
          <w:sz w:val="22"/>
          <w:szCs w:val="22"/>
        </w:rPr>
        <w:t>_</w:t>
      </w:r>
      <w:r w:rsidRPr="008230EF">
        <w:rPr>
          <w:rFonts w:ascii="Arial" w:hAnsi="Arial" w:cs="Arial"/>
          <w:color w:val="FFFFFF" w:themeColor="background1"/>
          <w:sz w:val="22"/>
          <w:szCs w:val="22"/>
        </w:rPr>
        <w:fldChar w:fldCharType="begin"/>
      </w:r>
      <w:r w:rsidRPr="008230EF">
        <w:rPr>
          <w:rFonts w:ascii="Arial" w:hAnsi="Arial" w:cs="Arial"/>
          <w:color w:val="FFFFFF" w:themeColor="background1"/>
          <w:sz w:val="22"/>
          <w:szCs w:val="22"/>
        </w:rPr>
        <w:instrText xml:space="preserve"> REF  numéro </w:instrText>
      </w:r>
      <w:r w:rsidR="001B7971" w:rsidRPr="008230EF">
        <w:rPr>
          <w:rFonts w:ascii="Arial" w:hAnsi="Arial" w:cs="Arial"/>
          <w:color w:val="FFFFFF" w:themeColor="background1"/>
          <w:sz w:val="22"/>
          <w:szCs w:val="22"/>
        </w:rPr>
        <w:instrText xml:space="preserve"> \* MERGEFORMAT </w:instrText>
      </w:r>
      <w:r w:rsidRPr="008230EF">
        <w:rPr>
          <w:rFonts w:ascii="Arial" w:hAnsi="Arial" w:cs="Arial"/>
          <w:color w:val="FFFFFF" w:themeColor="background1"/>
          <w:sz w:val="22"/>
          <w:szCs w:val="22"/>
        </w:rPr>
        <w:fldChar w:fldCharType="separate"/>
      </w:r>
      <w:sdt>
        <w:sdtPr>
          <w:rPr>
            <w:rFonts w:ascii="Arial" w:hAnsi="Arial" w:cs="Arial"/>
            <w:b/>
            <w:color w:val="FFFFFF" w:themeColor="background1"/>
            <w:sz w:val="22"/>
            <w:szCs w:val="22"/>
          </w:rPr>
          <w:alias w:val="numéro"/>
          <w:tag w:val="numéro"/>
          <w:id w:val="393466442"/>
          <w:lock w:val="sdtLocked"/>
          <w:placeholder>
            <w:docPart w:val="ADCD23CD32FE430EBCFCFC03D1E433E1"/>
          </w:placeholder>
          <w15:color w:val="800000"/>
        </w:sdtPr>
        <w:sdtEndPr/>
        <w:sdtContent>
          <w:r w:rsidR="00670CD7" w:rsidRPr="00670CD7">
            <w:rPr>
              <w:rFonts w:ascii="Arial" w:hAnsi="Arial" w:cs="Arial"/>
              <w:b/>
              <w:color w:val="FFFFFF" w:themeColor="background1"/>
              <w:sz w:val="22"/>
              <w:szCs w:val="22"/>
            </w:rPr>
            <w:t>202</w:t>
          </w:r>
          <w:r w:rsidR="00C22298">
            <w:rPr>
              <w:rFonts w:ascii="Arial" w:hAnsi="Arial" w:cs="Arial"/>
              <w:b/>
              <w:color w:val="FFFFFF" w:themeColor="background1"/>
              <w:sz w:val="22"/>
              <w:szCs w:val="22"/>
            </w:rPr>
            <w:t>5</w:t>
          </w:r>
          <w:r w:rsidR="00670CD7" w:rsidRPr="00670CD7">
            <w:rPr>
              <w:rFonts w:ascii="Arial" w:hAnsi="Arial" w:cs="Arial"/>
              <w:b/>
              <w:color w:val="FFFFFF" w:themeColor="background1"/>
              <w:sz w:val="22"/>
              <w:szCs w:val="22"/>
            </w:rPr>
            <w:t>000000000</w:t>
          </w:r>
          <w:r w:rsidR="00C22298">
            <w:rPr>
              <w:rFonts w:ascii="Arial" w:hAnsi="Arial" w:cs="Arial"/>
              <w:b/>
              <w:color w:val="FFFFFF" w:themeColor="background1"/>
              <w:sz w:val="22"/>
              <w:szCs w:val="22"/>
            </w:rPr>
            <w:t>7</w:t>
          </w:r>
        </w:sdtContent>
      </w:sdt>
      <w:r w:rsidRPr="008230EF">
        <w:rPr>
          <w:rFonts w:ascii="Arial" w:hAnsi="Arial" w:cs="Arial"/>
          <w:color w:val="FFFFFF" w:themeColor="background1"/>
          <w:sz w:val="22"/>
          <w:szCs w:val="22"/>
        </w:rPr>
        <w:fldChar w:fldCharType="end"/>
      </w:r>
      <w:r w:rsidRPr="008230EF">
        <w:rPr>
          <w:rFonts w:ascii="Arial" w:hAnsi="Arial" w:cs="Arial"/>
          <w:color w:val="FFFFFF" w:themeColor="background1"/>
          <w:sz w:val="22"/>
          <w:szCs w:val="22"/>
        </w:rPr>
        <w:t>___</w:t>
      </w:r>
      <w:r w:rsidR="006752CD" w:rsidRPr="008230EF">
        <w:rPr>
          <w:rFonts w:ascii="Arial" w:hAnsi="Arial" w:cs="Arial"/>
          <w:color w:val="FFFFFF" w:themeColor="background1"/>
          <w:sz w:val="22"/>
          <w:szCs w:val="22"/>
        </w:rPr>
        <w:t>_</w:t>
      </w:r>
      <w:r w:rsidR="002F0E81" w:rsidRPr="008230EF">
        <w:rPr>
          <w:rFonts w:ascii="Arial" w:hAnsi="Arial" w:cs="Arial"/>
          <w:color w:val="FFFFFF" w:themeColor="background1"/>
          <w:sz w:val="22"/>
          <w:szCs w:val="22"/>
        </w:rPr>
        <w:t>_</w:t>
      </w:r>
      <w:r w:rsidRPr="008230EF">
        <w:rPr>
          <w:rFonts w:ascii="Arial" w:hAnsi="Arial" w:cs="Arial"/>
          <w:color w:val="FFFFFF" w:themeColor="background1"/>
          <w:sz w:val="22"/>
          <w:szCs w:val="22"/>
        </w:rPr>
        <w:t>$$MD</w:t>
      </w:r>
    </w:p>
    <w:sectPr w:rsidR="004832A2" w:rsidRPr="008230EF" w:rsidSect="00B8076D">
      <w:headerReference w:type="default" r:id="rId8"/>
      <w:footerReference w:type="default" r:id="rId9"/>
      <w:pgSz w:w="11900" w:h="16840"/>
      <w:pgMar w:top="2694" w:right="964" w:bottom="1361" w:left="96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CBAA2" w14:textId="77777777" w:rsidR="006E27E0" w:rsidRDefault="006E27E0" w:rsidP="0091683B">
      <w:r>
        <w:separator/>
      </w:r>
    </w:p>
  </w:endnote>
  <w:endnote w:type="continuationSeparator" w:id="0">
    <w:p w14:paraId="01A850E8" w14:textId="77777777" w:rsidR="006E27E0" w:rsidRDefault="006E27E0" w:rsidP="0091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386C8" w14:textId="77777777" w:rsidR="002A426A" w:rsidRPr="00805D09" w:rsidRDefault="002A426A" w:rsidP="002A426A">
    <w:pPr>
      <w:jc w:val="center"/>
      <w:rPr>
        <w:rFonts w:ascii="Arial" w:hAnsi="Arial" w:cs="Arial"/>
        <w:color w:val="000000" w:themeColor="text1"/>
        <w:sz w:val="22"/>
        <w:szCs w:val="22"/>
        <w:lang w:eastAsia="fr-FR"/>
      </w:rPr>
    </w:pPr>
    <w:r w:rsidRPr="00805D09">
      <w:rPr>
        <w:rFonts w:ascii="Arial" w:hAnsi="Arial" w:cs="Arial"/>
        <w:b/>
        <w:bCs/>
        <w:color w:val="000000" w:themeColor="text1"/>
        <w:sz w:val="22"/>
        <w:szCs w:val="22"/>
        <w:lang w:eastAsia="fr-FR"/>
      </w:rPr>
      <w:t>CAMPUS FRANCE</w:t>
    </w:r>
  </w:p>
  <w:p w14:paraId="3D666AC4" w14:textId="77777777" w:rsidR="002A426A" w:rsidRPr="00805D09" w:rsidRDefault="002A426A" w:rsidP="002A426A">
    <w:pPr>
      <w:jc w:val="center"/>
      <w:rPr>
        <w:rFonts w:ascii="Arial" w:hAnsi="Arial" w:cs="Arial"/>
        <w:color w:val="000000"/>
        <w:sz w:val="18"/>
        <w:szCs w:val="18"/>
        <w:lang w:eastAsia="fr-FR"/>
      </w:rPr>
    </w:pPr>
    <w:r w:rsidRPr="00805D09">
      <w:rPr>
        <w:rFonts w:ascii="Arial" w:hAnsi="Arial" w:cs="Arial"/>
        <w:color w:val="000000"/>
        <w:sz w:val="18"/>
        <w:szCs w:val="18"/>
        <w:lang w:eastAsia="fr-FR"/>
      </w:rPr>
      <w:t>Agence française pour la promoti</w:t>
    </w:r>
    <w:r w:rsidRPr="006B598B">
      <w:rPr>
        <w:rFonts w:ascii="Arial" w:hAnsi="Arial" w:cs="Arial"/>
        <w:color w:val="000000"/>
        <w:sz w:val="18"/>
        <w:szCs w:val="18"/>
        <w:lang w:eastAsia="fr-FR"/>
      </w:rPr>
      <w:t xml:space="preserve">on de l’enseignement supérieur, </w:t>
    </w:r>
    <w:r w:rsidRPr="00805D09">
      <w:rPr>
        <w:rFonts w:ascii="Arial" w:hAnsi="Arial" w:cs="Arial"/>
        <w:color w:val="000000"/>
        <w:sz w:val="18"/>
        <w:szCs w:val="18"/>
        <w:lang w:eastAsia="fr-FR"/>
      </w:rPr>
      <w:t>l’accueil et la mobilité internationale</w:t>
    </w:r>
  </w:p>
  <w:p w14:paraId="1D1ABF51" w14:textId="77777777" w:rsidR="002A426A" w:rsidRPr="00805D09" w:rsidRDefault="002A426A" w:rsidP="002A426A">
    <w:pPr>
      <w:jc w:val="center"/>
      <w:rPr>
        <w:rFonts w:ascii="Arial" w:hAnsi="Arial" w:cs="Arial"/>
        <w:color w:val="000000"/>
        <w:sz w:val="22"/>
        <w:szCs w:val="22"/>
        <w:lang w:eastAsia="fr-FR"/>
      </w:rPr>
    </w:pPr>
    <w:r w:rsidRPr="00805D09">
      <w:rPr>
        <w:rFonts w:ascii="Arial" w:hAnsi="Arial" w:cs="Arial"/>
        <w:color w:val="000000"/>
        <w:sz w:val="16"/>
        <w:szCs w:val="16"/>
        <w:lang w:eastAsia="fr-FR"/>
      </w:rPr>
      <w:t>Etablissement public à caractère industriel et commercial – loi du 27 juillet 2010 – Siret 752.195.438.00011</w:t>
    </w:r>
  </w:p>
  <w:p w14:paraId="262A3F4C" w14:textId="77777777" w:rsidR="002A426A" w:rsidRPr="00805D09" w:rsidRDefault="002A426A" w:rsidP="002A426A">
    <w:pPr>
      <w:jc w:val="center"/>
      <w:rPr>
        <w:rFonts w:ascii="Arial" w:hAnsi="Arial" w:cs="Arial"/>
        <w:color w:val="000000"/>
        <w:sz w:val="22"/>
        <w:szCs w:val="22"/>
        <w:lang w:eastAsia="fr-FR"/>
      </w:rPr>
    </w:pPr>
    <w:r w:rsidRPr="00805D09">
      <w:rPr>
        <w:rFonts w:ascii="Arial" w:hAnsi="Arial" w:cs="Arial"/>
        <w:color w:val="000000"/>
        <w:sz w:val="16"/>
        <w:szCs w:val="16"/>
        <w:lang w:eastAsia="fr-FR"/>
      </w:rPr>
      <w:t>28 Rue de la Grange aux Belles 75010 PARIS - Tél : (33) 1 40 40 58 58 – Fax : (33) 1 42 45 10 03</w:t>
    </w:r>
  </w:p>
  <w:p w14:paraId="3ABD82BD" w14:textId="77777777" w:rsidR="00AE0FD4" w:rsidRDefault="00AE0FD4">
    <w:pPr>
      <w:pStyle w:val="Pieddepage"/>
    </w:pPr>
  </w:p>
  <w:p w14:paraId="134D6EF8" w14:textId="77777777" w:rsidR="00C77FD6" w:rsidRDefault="00C77F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70D8" w14:textId="77777777" w:rsidR="006E27E0" w:rsidRDefault="006E27E0" w:rsidP="0091683B">
      <w:r>
        <w:separator/>
      </w:r>
    </w:p>
  </w:footnote>
  <w:footnote w:type="continuationSeparator" w:id="0">
    <w:p w14:paraId="392D1ACA" w14:textId="77777777" w:rsidR="006E27E0" w:rsidRDefault="006E27E0" w:rsidP="00916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465C2" w14:textId="3F08D8F2" w:rsidR="0091683B" w:rsidRDefault="0007297E">
    <w:pPr>
      <w:pStyle w:val="En-tte"/>
    </w:pPr>
    <w:r w:rsidRPr="0007297E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EE09FC7" wp14:editId="239384E8">
          <wp:simplePos x="0" y="0"/>
          <wp:positionH relativeFrom="margin">
            <wp:posOffset>5297805</wp:posOffset>
          </wp:positionH>
          <wp:positionV relativeFrom="paragraph">
            <wp:posOffset>411785</wp:posOffset>
          </wp:positionV>
          <wp:extent cx="1127470" cy="1170889"/>
          <wp:effectExtent l="0" t="0" r="0" b="0"/>
          <wp:wrapNone/>
          <wp:docPr id="3" name="Image 3" descr="V:\Etudes et communication\GRAPHISME\LOGOS\LOGOS CF\2020 Logo Campus France\RVB\PNG\LOGO_CF_CARRE_COULE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Etudes et communication\GRAPHISME\LOGOS\LOGOS CF\2020 Logo Campus France\RVB\PNG\LOGO_CF_CARRE_COULE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470" cy="1170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297E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A4CE6CC" wp14:editId="69548C60">
          <wp:simplePos x="0" y="0"/>
          <wp:positionH relativeFrom="margin">
            <wp:posOffset>-153975</wp:posOffset>
          </wp:positionH>
          <wp:positionV relativeFrom="paragraph">
            <wp:posOffset>414604</wp:posOffset>
          </wp:positionV>
          <wp:extent cx="1265529" cy="1147385"/>
          <wp:effectExtent l="0" t="0" r="0" b="0"/>
          <wp:wrapNone/>
          <wp:docPr id="4" name="Image 4" descr="V:\Etudes et communication\GRAPHISME\LOGOS\LOGOS CF\2020 Logo République francaise\png\Republique_Francaise_RV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:\Etudes et communication\GRAPHISME\LOGOS\LOGOS CF\2020 Logo République francaise\png\Republique_Francaise_RVB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529" cy="114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3B"/>
    <w:rsid w:val="00041A5A"/>
    <w:rsid w:val="00054B86"/>
    <w:rsid w:val="0007297E"/>
    <w:rsid w:val="00127BDA"/>
    <w:rsid w:val="00184F3A"/>
    <w:rsid w:val="001B7971"/>
    <w:rsid w:val="00250C54"/>
    <w:rsid w:val="00252ED9"/>
    <w:rsid w:val="002A426A"/>
    <w:rsid w:val="002D6BA2"/>
    <w:rsid w:val="002F0E81"/>
    <w:rsid w:val="002F3240"/>
    <w:rsid w:val="003364AC"/>
    <w:rsid w:val="003D7451"/>
    <w:rsid w:val="00406392"/>
    <w:rsid w:val="00414545"/>
    <w:rsid w:val="00414B7C"/>
    <w:rsid w:val="004832A2"/>
    <w:rsid w:val="004C0591"/>
    <w:rsid w:val="004E6EBD"/>
    <w:rsid w:val="004F6827"/>
    <w:rsid w:val="005037FA"/>
    <w:rsid w:val="005356FE"/>
    <w:rsid w:val="00537099"/>
    <w:rsid w:val="00575ACA"/>
    <w:rsid w:val="005F5493"/>
    <w:rsid w:val="006269C7"/>
    <w:rsid w:val="00670CD7"/>
    <w:rsid w:val="006752CD"/>
    <w:rsid w:val="00677D26"/>
    <w:rsid w:val="00695795"/>
    <w:rsid w:val="006C7D3A"/>
    <w:rsid w:val="006E27E0"/>
    <w:rsid w:val="0074566D"/>
    <w:rsid w:val="007A51F8"/>
    <w:rsid w:val="007E63EC"/>
    <w:rsid w:val="007F59BB"/>
    <w:rsid w:val="00802E72"/>
    <w:rsid w:val="008230EF"/>
    <w:rsid w:val="0083697B"/>
    <w:rsid w:val="0085556D"/>
    <w:rsid w:val="008A3D67"/>
    <w:rsid w:val="008C12E3"/>
    <w:rsid w:val="0091683B"/>
    <w:rsid w:val="00924F6D"/>
    <w:rsid w:val="009604E0"/>
    <w:rsid w:val="00A42E90"/>
    <w:rsid w:val="00A95E54"/>
    <w:rsid w:val="00AE0FD4"/>
    <w:rsid w:val="00B13688"/>
    <w:rsid w:val="00B35842"/>
    <w:rsid w:val="00B6345A"/>
    <w:rsid w:val="00B8076D"/>
    <w:rsid w:val="00B83A5A"/>
    <w:rsid w:val="00BE0A19"/>
    <w:rsid w:val="00BF7D89"/>
    <w:rsid w:val="00C22298"/>
    <w:rsid w:val="00C31EB7"/>
    <w:rsid w:val="00C4115C"/>
    <w:rsid w:val="00C55559"/>
    <w:rsid w:val="00C77FD6"/>
    <w:rsid w:val="00C84951"/>
    <w:rsid w:val="00D930DE"/>
    <w:rsid w:val="00D9701E"/>
    <w:rsid w:val="00DC18DF"/>
    <w:rsid w:val="00E572F7"/>
    <w:rsid w:val="00E95DC6"/>
    <w:rsid w:val="00EC1F04"/>
    <w:rsid w:val="00EF07E1"/>
    <w:rsid w:val="00F86815"/>
    <w:rsid w:val="00FA0BF1"/>
    <w:rsid w:val="00FF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57DF20"/>
  <w14:defaultImageDpi w14:val="33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97B"/>
  </w:style>
  <w:style w:type="paragraph" w:styleId="Titre1">
    <w:name w:val="heading 1"/>
    <w:basedOn w:val="Normal"/>
    <w:next w:val="Normal"/>
    <w:link w:val="Titre1Car"/>
    <w:qFormat/>
    <w:rsid w:val="00B8076D"/>
    <w:pPr>
      <w:keepNext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B8076D"/>
    <w:pPr>
      <w:keepNext/>
      <w:outlineLvl w:val="1"/>
    </w:pPr>
    <w:rPr>
      <w:rFonts w:ascii="Univers" w:eastAsia="Times New Roman" w:hAnsi="Univers" w:cs="Univers"/>
      <w:b/>
      <w:bCs/>
      <w:sz w:val="20"/>
      <w:szCs w:val="20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F324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qFormat/>
    <w:rsid w:val="00B8076D"/>
    <w:pPr>
      <w:keepNext/>
      <w:jc w:val="center"/>
      <w:outlineLvl w:val="7"/>
    </w:pPr>
    <w:rPr>
      <w:rFonts w:ascii="Arial" w:eastAsia="Times New Roman" w:hAnsi="Arial" w:cs="Arial"/>
      <w:b/>
      <w:bCs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168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1683B"/>
  </w:style>
  <w:style w:type="paragraph" w:styleId="Pieddepage">
    <w:name w:val="footer"/>
    <w:basedOn w:val="Normal"/>
    <w:link w:val="PieddepageCar"/>
    <w:uiPriority w:val="99"/>
    <w:unhideWhenUsed/>
    <w:rsid w:val="009168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683B"/>
  </w:style>
  <w:style w:type="character" w:customStyle="1" w:styleId="apple-converted-space">
    <w:name w:val="apple-converted-space"/>
    <w:basedOn w:val="Policepardfaut"/>
    <w:rsid w:val="00C77FD6"/>
  </w:style>
  <w:style w:type="paragraph" w:styleId="NormalWeb">
    <w:name w:val="Normal (Web)"/>
    <w:basedOn w:val="Normal"/>
    <w:uiPriority w:val="99"/>
    <w:semiHidden/>
    <w:unhideWhenUsed/>
    <w:rsid w:val="00C77FD6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3D7451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250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B8076D"/>
    <w:rPr>
      <w:color w:val="808080"/>
    </w:rPr>
  </w:style>
  <w:style w:type="character" w:customStyle="1" w:styleId="Titre1Car">
    <w:name w:val="Titre 1 Car"/>
    <w:basedOn w:val="Policepardfaut"/>
    <w:link w:val="Titre1"/>
    <w:rsid w:val="00B8076D"/>
    <w:rPr>
      <w:rFonts w:ascii="Univers" w:eastAsia="Times New Roman" w:hAnsi="Univers" w:cs="Univers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B8076D"/>
    <w:rPr>
      <w:rFonts w:ascii="Univers" w:eastAsia="Times New Roman" w:hAnsi="Univers" w:cs="Univers"/>
      <w:b/>
      <w:bCs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B8076D"/>
    <w:rPr>
      <w:rFonts w:ascii="Arial" w:eastAsia="Times New Roman" w:hAnsi="Arial" w:cs="Arial"/>
      <w:b/>
      <w:bCs/>
      <w:lang w:eastAsia="fr-FR"/>
    </w:rPr>
  </w:style>
  <w:style w:type="paragraph" w:customStyle="1" w:styleId="fcasegauche">
    <w:name w:val="f_case_gauche"/>
    <w:basedOn w:val="Normal"/>
    <w:rsid w:val="00B8076D"/>
    <w:pPr>
      <w:spacing w:after="60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/>
    </w:rPr>
  </w:style>
  <w:style w:type="paragraph" w:customStyle="1" w:styleId="fcase1ertab">
    <w:name w:val="f_case_1ertab"/>
    <w:basedOn w:val="Normal"/>
    <w:rsid w:val="00B8076D"/>
    <w:pPr>
      <w:tabs>
        <w:tab w:val="left" w:pos="426"/>
      </w:tabs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  <w:style w:type="paragraph" w:customStyle="1" w:styleId="fcase2metab">
    <w:name w:val="f_case_2èmetab"/>
    <w:basedOn w:val="Normal"/>
    <w:rsid w:val="00B8076D"/>
    <w:pPr>
      <w:tabs>
        <w:tab w:val="left" w:pos="426"/>
        <w:tab w:val="left" w:pos="851"/>
      </w:tabs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/>
    </w:rPr>
  </w:style>
  <w:style w:type="paragraph" w:customStyle="1" w:styleId="Default">
    <w:name w:val="Default"/>
    <w:rsid w:val="00E95DC6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95DC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5DC6"/>
    <w:rPr>
      <w:rFonts w:ascii="Segoe UI" w:hAnsi="Segoe UI" w:cs="Segoe UI"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2F3240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0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7BDCB8036814E0CB8E0DE3E2D5E8D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44B3DA-E214-41EE-A45D-57A7120C55B9}"/>
      </w:docPartPr>
      <w:docPartBody>
        <w:p w:rsidR="00317510" w:rsidRDefault="00DE64CC" w:rsidP="00DE64CC">
          <w:pPr>
            <w:pStyle w:val="E7BDCB8036814E0CB8E0DE3E2D5E8D724"/>
          </w:pPr>
          <w:r w:rsidRPr="00055EAA">
            <w:rPr>
              <w:rFonts w:ascii="Arial" w:hAnsi="Arial" w:cs="Arial"/>
              <w:b/>
            </w:rPr>
            <w:t>202000000000</w:t>
          </w:r>
          <w:r>
            <w:rPr>
              <w:rFonts w:ascii="Arial" w:hAnsi="Arial" w:cs="Arial"/>
              <w:b/>
            </w:rPr>
            <w:t>1</w:t>
          </w:r>
        </w:p>
      </w:docPartBody>
    </w:docPart>
    <w:docPart>
      <w:docPartPr>
        <w:name w:val="D202371E061A49BF87539A359E4D33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B9D384-169E-4C80-98BB-D51EEDA70DF1}"/>
      </w:docPartPr>
      <w:docPartBody>
        <w:p w:rsidR="00317510" w:rsidRDefault="001B0F39" w:rsidP="001B0F39">
          <w:pPr>
            <w:pStyle w:val="D202371E061A49BF87539A359E4D3333"/>
          </w:pPr>
          <w:r w:rsidRPr="00884661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F860029914F8CBAB17495D03AE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01132D-E5F6-464E-BEE4-CF3661F016A6}"/>
      </w:docPartPr>
      <w:docPartBody>
        <w:p w:rsidR="007172CA" w:rsidRDefault="007C2553" w:rsidP="007C2553">
          <w:pPr>
            <w:pStyle w:val="D56F860029914F8CBAB17495D03AE2A5"/>
          </w:pPr>
          <w:r w:rsidRPr="00884661">
            <w:rPr>
              <w:rStyle w:val="Textedelespacerserv"/>
            </w:rPr>
            <w:t>Choisissez un élément.</w:t>
          </w:r>
        </w:p>
      </w:docPartBody>
    </w:docPart>
    <w:docPart>
      <w:docPartPr>
        <w:name w:val="ADCD23CD32FE430EBCFCFC03D1E433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CC93F2-2488-452D-9A6A-F6B598141A6F}"/>
      </w:docPartPr>
      <w:docPartBody>
        <w:p w:rsidR="007172CA" w:rsidRDefault="007C2553" w:rsidP="007C2553">
          <w:pPr>
            <w:pStyle w:val="ADCD23CD32FE430EBCFCFC03D1E433E1"/>
          </w:pPr>
          <w:r w:rsidRPr="00055EAA">
            <w:rPr>
              <w:rFonts w:ascii="Arial" w:hAnsi="Arial" w:cs="Arial"/>
              <w:b/>
            </w:rPr>
            <w:t>202000000000</w:t>
          </w:r>
          <w:r>
            <w:rPr>
              <w:rFonts w:ascii="Arial" w:hAnsi="Arial" w:cs="Arial"/>
              <w:b/>
            </w:rPr>
            <w:t>1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39"/>
    <w:rsid w:val="000B1642"/>
    <w:rsid w:val="001B0F39"/>
    <w:rsid w:val="00317510"/>
    <w:rsid w:val="0034494A"/>
    <w:rsid w:val="007172CA"/>
    <w:rsid w:val="007C2553"/>
    <w:rsid w:val="00976F61"/>
    <w:rsid w:val="009A66E1"/>
    <w:rsid w:val="00BA260B"/>
    <w:rsid w:val="00DA4AF1"/>
    <w:rsid w:val="00DE64CC"/>
    <w:rsid w:val="00EA0927"/>
    <w:rsid w:val="00FB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C2553"/>
    <w:rPr>
      <w:color w:val="808080"/>
    </w:rPr>
  </w:style>
  <w:style w:type="paragraph" w:customStyle="1" w:styleId="6ABB87919720492996311D7BAD27505F">
    <w:name w:val="6ABB87919720492996311D7BAD27505F"/>
    <w:rsid w:val="001B0F3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ACCE46CAB38E48AB960E4B2F78D45070">
    <w:name w:val="ACCE46CAB38E48AB960E4B2F78D45070"/>
    <w:rsid w:val="001B0F39"/>
  </w:style>
  <w:style w:type="paragraph" w:customStyle="1" w:styleId="E7BDCB8036814E0CB8E0DE3E2D5E8D72">
    <w:name w:val="E7BDCB8036814E0CB8E0DE3E2D5E8D72"/>
    <w:rsid w:val="001B0F39"/>
  </w:style>
  <w:style w:type="paragraph" w:customStyle="1" w:styleId="EA6444D82F044E318872176A4FB4F3B5">
    <w:name w:val="EA6444D82F044E318872176A4FB4F3B5"/>
    <w:rsid w:val="001B0F39"/>
  </w:style>
  <w:style w:type="paragraph" w:customStyle="1" w:styleId="B57A3E0843554FD8A44724E31A981B03">
    <w:name w:val="B57A3E0843554FD8A44724E31A981B03"/>
    <w:rsid w:val="001B0F39"/>
  </w:style>
  <w:style w:type="paragraph" w:customStyle="1" w:styleId="D202371E061A49BF87539A359E4D3333">
    <w:name w:val="D202371E061A49BF87539A359E4D3333"/>
    <w:rsid w:val="001B0F3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B57A3E0843554FD8A44724E31A981B031">
    <w:name w:val="B57A3E0843554FD8A44724E31A981B031"/>
    <w:rsid w:val="001B0F3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E2733711B3FE4062B70A550941C86ADB">
    <w:name w:val="E2733711B3FE4062B70A550941C86ADB"/>
    <w:rsid w:val="001B0F39"/>
  </w:style>
  <w:style w:type="paragraph" w:customStyle="1" w:styleId="3A68FF88183946BAAF567923B6F9847D">
    <w:name w:val="3A68FF88183946BAAF567923B6F9847D"/>
    <w:rsid w:val="001B0F39"/>
  </w:style>
  <w:style w:type="paragraph" w:customStyle="1" w:styleId="3874A71194964964BCAC17753923FA16">
    <w:name w:val="3874A71194964964BCAC17753923FA16"/>
    <w:rsid w:val="001B0F39"/>
  </w:style>
  <w:style w:type="paragraph" w:customStyle="1" w:styleId="E7BDCB8036814E0CB8E0DE3E2D5E8D721">
    <w:name w:val="E7BDCB8036814E0CB8E0DE3E2D5E8D721"/>
    <w:rsid w:val="00317510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E7BDCB8036814E0CB8E0DE3E2D5E8D722">
    <w:name w:val="E7BDCB8036814E0CB8E0DE3E2D5E8D722"/>
    <w:rsid w:val="00BA260B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E7BDCB8036814E0CB8E0DE3E2D5E8D723">
    <w:name w:val="E7BDCB8036814E0CB8E0DE3E2D5E8D723"/>
    <w:rsid w:val="00BA260B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E3B5BF4BF0B04300B5FD0FF09676D913">
    <w:name w:val="E3B5BF4BF0B04300B5FD0FF09676D913"/>
    <w:rsid w:val="00BA260B"/>
  </w:style>
  <w:style w:type="paragraph" w:customStyle="1" w:styleId="740811A15E524D5F99C99C895DE311AF">
    <w:name w:val="740811A15E524D5F99C99C895DE311AF"/>
    <w:rsid w:val="00BA260B"/>
  </w:style>
  <w:style w:type="paragraph" w:customStyle="1" w:styleId="E7BDCB8036814E0CB8E0DE3E2D5E8D724">
    <w:name w:val="E7BDCB8036814E0CB8E0DE3E2D5E8D724"/>
    <w:rsid w:val="00DE64CC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740811A15E524D5F99C99C895DE311AF1">
    <w:name w:val="740811A15E524D5F99C99C895DE311AF1"/>
    <w:rsid w:val="00DE64CC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1CBB916BA945445CBCE9CDD500BB9D30">
    <w:name w:val="1CBB916BA945445CBCE9CDD500BB9D30"/>
    <w:rsid w:val="000B1642"/>
  </w:style>
  <w:style w:type="paragraph" w:customStyle="1" w:styleId="24121F89D9E84D139DC4F851671D1B17">
    <w:name w:val="24121F89D9E84D139DC4F851671D1B17"/>
    <w:rsid w:val="000B1642"/>
  </w:style>
  <w:style w:type="paragraph" w:customStyle="1" w:styleId="A57A01D1C99544E89CECD0D164A762F0">
    <w:name w:val="A57A01D1C99544E89CECD0D164A762F0"/>
    <w:rsid w:val="000B1642"/>
  </w:style>
  <w:style w:type="paragraph" w:customStyle="1" w:styleId="67118887D130402989E1F9E3A7CA6C22">
    <w:name w:val="67118887D130402989E1F9E3A7CA6C22"/>
    <w:rsid w:val="000B1642"/>
  </w:style>
  <w:style w:type="paragraph" w:customStyle="1" w:styleId="8C0616FAC66345AC90957805667BD022">
    <w:name w:val="8C0616FAC66345AC90957805667BD022"/>
    <w:rsid w:val="000B1642"/>
  </w:style>
  <w:style w:type="paragraph" w:customStyle="1" w:styleId="4EA1DEB8D10A4A57AE0AC9DFBDCC2AF8">
    <w:name w:val="4EA1DEB8D10A4A57AE0AC9DFBDCC2AF8"/>
    <w:rsid w:val="000B1642"/>
  </w:style>
  <w:style w:type="paragraph" w:customStyle="1" w:styleId="E34EE20DA1874E2DBB99C13465B31E0B">
    <w:name w:val="E34EE20DA1874E2DBB99C13465B31E0B"/>
    <w:rsid w:val="000B1642"/>
  </w:style>
  <w:style w:type="paragraph" w:customStyle="1" w:styleId="9664871AF43B4F9C9A7B001B20486E17">
    <w:name w:val="9664871AF43B4F9C9A7B001B20486E17"/>
    <w:rsid w:val="000B1642"/>
  </w:style>
  <w:style w:type="paragraph" w:customStyle="1" w:styleId="E77B619D1E47498D9D612E7B03DD39BF">
    <w:name w:val="E77B619D1E47498D9D612E7B03DD39BF"/>
    <w:rsid w:val="000B1642"/>
  </w:style>
  <w:style w:type="paragraph" w:customStyle="1" w:styleId="8FB645154A3945C9AB557F69E9E76D0D">
    <w:name w:val="8FB645154A3945C9AB557F69E9E76D0D"/>
    <w:rsid w:val="000B1642"/>
  </w:style>
  <w:style w:type="paragraph" w:customStyle="1" w:styleId="021C28982A8B4E7CA14931120107AC03">
    <w:name w:val="021C28982A8B4E7CA14931120107AC03"/>
    <w:rsid w:val="000B1642"/>
  </w:style>
  <w:style w:type="paragraph" w:customStyle="1" w:styleId="CEF66542C40A42A2AE0B175C97D05161">
    <w:name w:val="CEF66542C40A42A2AE0B175C97D05161"/>
    <w:rsid w:val="000B1642"/>
  </w:style>
  <w:style w:type="paragraph" w:customStyle="1" w:styleId="07E7436CD4E141EB9304695F0E68EAF2">
    <w:name w:val="07E7436CD4E141EB9304695F0E68EAF2"/>
    <w:rsid w:val="009A66E1"/>
  </w:style>
  <w:style w:type="paragraph" w:customStyle="1" w:styleId="39ABC63F73E541C49C54962B6C593C26">
    <w:name w:val="39ABC63F73E541C49C54962B6C593C26"/>
    <w:rsid w:val="009A66E1"/>
  </w:style>
  <w:style w:type="paragraph" w:customStyle="1" w:styleId="DC3B71C718434F1F9B953267172547D0">
    <w:name w:val="DC3B71C718434F1F9B953267172547D0"/>
    <w:rsid w:val="009A66E1"/>
  </w:style>
  <w:style w:type="paragraph" w:customStyle="1" w:styleId="401DC7AF38B04990AF7ACD4C9F465F0A">
    <w:name w:val="401DC7AF38B04990AF7ACD4C9F465F0A"/>
    <w:rsid w:val="009A66E1"/>
  </w:style>
  <w:style w:type="paragraph" w:customStyle="1" w:styleId="3088D3F6AB2A4AEDA7101185EF3487A5">
    <w:name w:val="3088D3F6AB2A4AEDA7101185EF3487A5"/>
    <w:rsid w:val="009A66E1"/>
  </w:style>
  <w:style w:type="paragraph" w:customStyle="1" w:styleId="800A30BE84F04B0F8668E16F04313C42">
    <w:name w:val="800A30BE84F04B0F8668E16F04313C42"/>
    <w:rsid w:val="009A66E1"/>
  </w:style>
  <w:style w:type="paragraph" w:customStyle="1" w:styleId="4BAA7A5FB659410387229880120E32C1">
    <w:name w:val="4BAA7A5FB659410387229880120E32C1"/>
    <w:rsid w:val="007C2553"/>
  </w:style>
  <w:style w:type="paragraph" w:customStyle="1" w:styleId="4781505BE79A496B97216E273FE97B4D">
    <w:name w:val="4781505BE79A496B97216E273FE97B4D"/>
    <w:rsid w:val="007C2553"/>
  </w:style>
  <w:style w:type="paragraph" w:customStyle="1" w:styleId="DB530DDAFF204C5F98761F284D648F28">
    <w:name w:val="DB530DDAFF204C5F98761F284D648F28"/>
    <w:rsid w:val="007C2553"/>
  </w:style>
  <w:style w:type="paragraph" w:customStyle="1" w:styleId="D56F860029914F8CBAB17495D03AE2A5">
    <w:name w:val="D56F860029914F8CBAB17495D03AE2A5"/>
    <w:rsid w:val="007C2553"/>
  </w:style>
  <w:style w:type="paragraph" w:customStyle="1" w:styleId="ADCD23CD32FE430EBCFCFC03D1E433E1">
    <w:name w:val="ADCD23CD32FE430EBCFCFC03D1E433E1"/>
    <w:rsid w:val="007C25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ri par titre"/>
</file>

<file path=customXml/itemProps1.xml><?xml version="1.0" encoding="utf-8"?>
<ds:datastoreItem xmlns:ds="http://schemas.openxmlformats.org/officeDocument/2006/customXml" ds:itemID="{1F4D63AF-99D9-4F64-BE9F-B42C1FB1F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3</Pages>
  <Words>527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Campus France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De kersabiec Herve</cp:lastModifiedBy>
  <cp:revision>6</cp:revision>
  <cp:lastPrinted>2021-03-30T17:18:00Z</cp:lastPrinted>
  <dcterms:created xsi:type="dcterms:W3CDTF">2021-03-29T15:28:00Z</dcterms:created>
  <dcterms:modified xsi:type="dcterms:W3CDTF">2025-06-20T16:38:00Z</dcterms:modified>
</cp:coreProperties>
</file>