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C5F79" w14:textId="77777777" w:rsidR="00782412" w:rsidRDefault="00782412">
      <w:pPr>
        <w:jc w:val="center"/>
      </w:pPr>
    </w:p>
    <w:p w14:paraId="15874807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77777777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478F89A9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36B4" w:rsidRPr="00F36D6B" w14:paraId="786925DD" w14:textId="77777777" w:rsidTr="00041DAB">
        <w:tc>
          <w:tcPr>
            <w:tcW w:w="9639" w:type="dxa"/>
            <w:shd w:val="clear" w:color="auto" w:fill="auto"/>
          </w:tcPr>
          <w:p w14:paraId="038AA1AD" w14:textId="52609240" w:rsidR="00E036B4" w:rsidRPr="00F36D6B" w:rsidRDefault="00F36D6B" w:rsidP="005D0F6C">
            <w:pPr>
              <w:widowControl w:val="0"/>
              <w:spacing w:before="240" w:after="240" w:line="325" w:lineRule="exact"/>
              <w:jc w:val="center"/>
              <w:rPr>
                <w:sz w:val="2"/>
                <w:szCs w:val="2"/>
              </w:rPr>
            </w:pPr>
            <w:r w:rsidRPr="00F36D6B">
              <w:rPr>
                <w:rFonts w:ascii="Trebuchet MS" w:eastAsia="Trebuchet MS" w:hAnsi="Trebuchet MS" w:cs="Trebuchet MS"/>
                <w:b/>
              </w:rPr>
              <w:t>Consultation N° 2025-EPA-051 ayant pour objet des « PRESTATIONS DE RESTAURATION VIA UNE CAFETERIA ET FRIGOS CONNECTES POUR LE SITE DE JOUHAUX-TOUDIC DU GROUPE CCIR PARIS-IDF ET PRESTATIONS ANNEXES »</w:t>
            </w: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Pr="009205E3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826986F" w14:textId="77777777" w:rsidR="00E91F06" w:rsidRDefault="0033491C" w:rsidP="00E0483A">
      <w:pPr>
        <w:pStyle w:val="Titre2"/>
        <w:shd w:val="clear" w:color="auto" w:fill="BDD6EE"/>
        <w:spacing w:before="240"/>
        <w:rPr>
          <w:rFonts w:ascii="Trebuchet MS" w:hAnsi="Trebuchet MS"/>
          <w:sz w:val="24"/>
        </w:rPr>
      </w:pPr>
      <w:r w:rsidRPr="0033491C">
        <w:rPr>
          <w:rFonts w:ascii="Trebuchet MS" w:hAnsi="Trebuchet MS"/>
          <w:sz w:val="24"/>
        </w:rPr>
        <w:t>Présentation des chiffres d’affaires</w:t>
      </w:r>
    </w:p>
    <w:p w14:paraId="56885D69" w14:textId="2F213623" w:rsidR="00E036B4" w:rsidRPr="005D0F6C" w:rsidRDefault="0033491C" w:rsidP="00E91F06">
      <w:pPr>
        <w:pStyle w:val="Titre2"/>
        <w:shd w:val="clear" w:color="auto" w:fill="BDD6EE"/>
        <w:rPr>
          <w:rFonts w:ascii="Trebuchet MS" w:hAnsi="Trebuchet MS"/>
          <w:caps/>
          <w:sz w:val="24"/>
        </w:rPr>
      </w:pPr>
      <w:r w:rsidRPr="0033491C">
        <w:rPr>
          <w:rFonts w:ascii="Trebuchet MS" w:hAnsi="Trebuchet MS"/>
          <w:sz w:val="24"/>
        </w:rPr>
        <w:t>des 3 derniers exercices années disponibles</w:t>
      </w:r>
    </w:p>
    <w:p w14:paraId="48746C65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Renseignement à fournir OBLIGATOIREMENT PAR LE CANDIDAT</w:t>
      </w:r>
    </w:p>
    <w:p w14:paraId="12B80AD2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ET à remettre DANS LE DOSSIER DE CANDIDATURE</w:t>
      </w:r>
      <w:r w:rsidRPr="0033491C">
        <w:rPr>
          <w:b w:val="0"/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footerReference w:type="default" r:id="rId11"/>
      <w:headerReference w:type="first" r:id="rId12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77777777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41DAB"/>
    <w:rsid w:val="000C3546"/>
    <w:rsid w:val="00102B3C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33491C"/>
    <w:rsid w:val="00344F19"/>
    <w:rsid w:val="00410A92"/>
    <w:rsid w:val="00417504"/>
    <w:rsid w:val="00444066"/>
    <w:rsid w:val="00462898"/>
    <w:rsid w:val="005229A6"/>
    <w:rsid w:val="005D0F6C"/>
    <w:rsid w:val="005F3A15"/>
    <w:rsid w:val="006220F1"/>
    <w:rsid w:val="006A7D73"/>
    <w:rsid w:val="006E0E4D"/>
    <w:rsid w:val="00782412"/>
    <w:rsid w:val="00786285"/>
    <w:rsid w:val="007C3D66"/>
    <w:rsid w:val="007D334E"/>
    <w:rsid w:val="007E76FD"/>
    <w:rsid w:val="0081478B"/>
    <w:rsid w:val="00832DE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0483A"/>
    <w:rsid w:val="00E351F4"/>
    <w:rsid w:val="00E53148"/>
    <w:rsid w:val="00E91F06"/>
    <w:rsid w:val="00EA51EC"/>
    <w:rsid w:val="00EC3DB1"/>
    <w:rsid w:val="00ED32DF"/>
    <w:rsid w:val="00F006E5"/>
    <w:rsid w:val="00F24F07"/>
    <w:rsid w:val="00F36D6B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52E2AF47102445A1E441B22F60535B" ma:contentTypeVersion="9" ma:contentTypeDescription="Crée un document." ma:contentTypeScope="" ma:versionID="16cac8f7746ef68d0eba292da018e05a">
  <xsd:schema xmlns:xsd="http://www.w3.org/2001/XMLSchema" xmlns:xs="http://www.w3.org/2001/XMLSchema" xmlns:p="http://schemas.microsoft.com/office/2006/metadata/properties" xmlns:ns2="c9b4ba3e-b653-4962-9026-4d63e69a6a73" targetNamespace="http://schemas.microsoft.com/office/2006/metadata/properties" ma:root="true" ma:fieldsID="a1076be4119462e0cca7fb1ca1238898" ns2:_="">
    <xsd:import namespace="c9b4ba3e-b653-4962-9026-4d63e69a6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b4ba3e-b653-4962-9026-4d63e69a6a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5104B-9190-4CB4-8FB2-3AAAAD577E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206A1A-FE0C-4370-9779-304C4778F5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F5B73E-8935-44A2-95EB-8AF1BEA0C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b4ba3e-b653-4962-9026-4d63e69a6a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106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PETTE Frederique</cp:lastModifiedBy>
  <cp:revision>7</cp:revision>
  <cp:lastPrinted>2013-06-18T17:31:00Z</cp:lastPrinted>
  <dcterms:created xsi:type="dcterms:W3CDTF">2022-04-07T09:03:00Z</dcterms:created>
  <dcterms:modified xsi:type="dcterms:W3CDTF">2025-06-23T07:22:00Z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0x010100A352E2AF47102445A1E441B22F60535B</vt:lpwstr>
  </property>
</Properties>
</file>