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D3477" w14:textId="4C21C7C3" w:rsidR="007B406D" w:rsidRDefault="008E4BF6" w:rsidP="004C7B58">
      <w:pPr>
        <w:rPr>
          <w:rFonts w:ascii="Arial Narrow" w:hAnsi="Arial Narrow"/>
          <w:caps/>
          <w:color w:val="000000"/>
          <w:sz w:val="40"/>
        </w:rPr>
      </w:pPr>
      <w:r>
        <w:rPr>
          <w:noProof/>
          <w:color w:val="1F497D"/>
        </w:rPr>
        <w:drawing>
          <wp:inline distT="0" distB="0" distL="0" distR="0" wp14:anchorId="1B4552EB" wp14:editId="155F3297">
            <wp:extent cx="2291715" cy="890905"/>
            <wp:effectExtent l="0" t="0" r="0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5227F" w14:textId="77777777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1C594F76" w14:textId="77777777" w:rsidR="00EE2984" w:rsidRPr="00D90311" w:rsidRDefault="00EE2984" w:rsidP="00EE2984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i/>
          <w:sz w:val="14"/>
          <w:szCs w:val="14"/>
        </w:rPr>
      </w:pPr>
      <w:r w:rsidRPr="00D90311">
        <w:rPr>
          <w:i/>
        </w:rPr>
        <w:t>MARCHE N° …………………………………………………</w:t>
      </w:r>
      <w:r w:rsidRPr="00D90311">
        <w:rPr>
          <w:i/>
          <w:sz w:val="14"/>
          <w:szCs w:val="14"/>
        </w:rPr>
        <w:t>(cadre réservé INRAE)</w:t>
      </w:r>
    </w:p>
    <w:p w14:paraId="294A15DE" w14:textId="77777777" w:rsidR="00EE2984" w:rsidRPr="00392F1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1A35C1BD" w14:textId="232F6CE1" w:rsidR="00EE2984" w:rsidRPr="00392F1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392F14">
        <w:rPr>
          <w:rFonts w:ascii="Arial" w:hAnsi="Arial" w:cs="Arial"/>
          <w:sz w:val="22"/>
        </w:rPr>
        <w:t>Avance Réglementaire :</w:t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sym w:font="Wingdings" w:char="F06F"/>
      </w:r>
      <w:r w:rsidRPr="00392F14">
        <w:rPr>
          <w:rFonts w:ascii="Arial" w:hAnsi="Arial" w:cs="Arial"/>
          <w:sz w:val="22"/>
        </w:rPr>
        <w:tab/>
        <w:t>Taux :……%.</w:t>
      </w:r>
      <w:r w:rsidRPr="00392F14">
        <w:rPr>
          <w:rFonts w:ascii="Arial" w:hAnsi="Arial" w:cs="Arial"/>
          <w:sz w:val="22"/>
        </w:rPr>
        <w:tab/>
      </w:r>
      <w:r w:rsid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>Montant : ………………….€ TTC</w:t>
      </w:r>
    </w:p>
    <w:p w14:paraId="1B562C34" w14:textId="77777777" w:rsidR="00EE2984" w:rsidRPr="00392F1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53EA97BD" w14:textId="049D3505" w:rsidR="00EE2984" w:rsidRPr="00392F1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392F14">
        <w:rPr>
          <w:rFonts w:ascii="Arial" w:hAnsi="Arial" w:cs="Arial"/>
          <w:sz w:val="22"/>
        </w:rPr>
        <w:t>Avance Facultative :</w:t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sym w:font="Wingdings" w:char="F06F"/>
      </w:r>
      <w:r w:rsidRPr="00392F14">
        <w:rPr>
          <w:rFonts w:ascii="Arial" w:hAnsi="Arial" w:cs="Arial"/>
          <w:sz w:val="22"/>
        </w:rPr>
        <w:tab/>
        <w:t xml:space="preserve">Taux : ……%. </w:t>
      </w:r>
      <w:r w:rsidRPr="00392F14">
        <w:rPr>
          <w:rFonts w:ascii="Arial" w:hAnsi="Arial" w:cs="Arial"/>
          <w:sz w:val="22"/>
        </w:rPr>
        <w:tab/>
        <w:t>Montant : …………………..€ TTC</w:t>
      </w:r>
    </w:p>
    <w:p w14:paraId="69CC071F" w14:textId="77777777" w:rsidR="00EE2984" w:rsidRPr="00392F1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533A2BD1" w14:textId="77777777" w:rsidR="00EE2984" w:rsidRPr="00392F1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392F14">
        <w:rPr>
          <w:rFonts w:ascii="Arial" w:hAnsi="Arial" w:cs="Arial"/>
          <w:sz w:val="22"/>
        </w:rPr>
        <w:t xml:space="preserve">Sans avance : </w:t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tab/>
      </w:r>
      <w:r w:rsidRPr="00392F14">
        <w:rPr>
          <w:rFonts w:ascii="Arial" w:hAnsi="Arial" w:cs="Arial"/>
          <w:sz w:val="22"/>
        </w:rPr>
        <w:sym w:font="Wingdings" w:char="F06F"/>
      </w:r>
    </w:p>
    <w:p w14:paraId="79AFDEEB" w14:textId="77777777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6B07D016" w14:textId="77777777" w:rsidR="00EE2984" w:rsidRDefault="00EE2984" w:rsidP="00EE2984">
      <w:pPr>
        <w:rPr>
          <w:rFonts w:ascii="Arial" w:hAnsi="Arial" w:cs="Arial"/>
        </w:rPr>
      </w:pPr>
    </w:p>
    <w:p w14:paraId="53C477EB" w14:textId="77777777" w:rsidR="00EE2984" w:rsidRPr="00B71F4D" w:rsidRDefault="00EE2984" w:rsidP="00EE2984">
      <w:pPr>
        <w:pStyle w:val="Titre1"/>
        <w:jc w:val="center"/>
        <w:rPr>
          <w:rFonts w:ascii="Arial Narrow" w:hAnsi="Arial Narrow"/>
          <w:sz w:val="36"/>
          <w:szCs w:val="28"/>
        </w:rPr>
      </w:pPr>
      <w:r w:rsidRPr="00B71F4D">
        <w:rPr>
          <w:rFonts w:ascii="Arial Narrow" w:hAnsi="Arial Narrow"/>
          <w:sz w:val="36"/>
          <w:szCs w:val="28"/>
        </w:rPr>
        <w:t>ACTE D’ENGAGEMENT</w:t>
      </w:r>
    </w:p>
    <w:p w14:paraId="3841A462" w14:textId="77777777" w:rsidR="00EE2984" w:rsidRPr="00B71F4D" w:rsidRDefault="00EE2984" w:rsidP="00EE2984">
      <w:pPr>
        <w:rPr>
          <w:rFonts w:ascii="Arial Narrow" w:hAnsi="Arial Narrow" w:cs="Arial"/>
        </w:rPr>
      </w:pPr>
    </w:p>
    <w:p w14:paraId="494C2682" w14:textId="77777777" w:rsidR="00EE2984" w:rsidRPr="00B71F4D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 w:rsidRPr="00B71F4D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096E1A14" w14:textId="77777777" w:rsidR="00EE2984" w:rsidRPr="00B71F4D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B71F4D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5FEB245D" w14:textId="77777777" w:rsidR="00EE2984" w:rsidRPr="00B71F4D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 w:rsidRPr="00B71F4D">
        <w:rPr>
          <w:rFonts w:ascii="Arial Narrow" w:hAnsi="Arial Narrow" w:cs="Arial"/>
          <w:b/>
          <w:sz w:val="22"/>
        </w:rPr>
        <w:t>Représentant du Pouvoir Adjudicateur</w:t>
      </w:r>
    </w:p>
    <w:p w14:paraId="5ADEFF57" w14:textId="77777777" w:rsidR="00EE2984" w:rsidRDefault="00EE2984" w:rsidP="00EE2984">
      <w:pPr>
        <w:rPr>
          <w:rFonts w:ascii="Arial" w:hAnsi="Arial" w:cs="Arial"/>
        </w:rPr>
      </w:pPr>
    </w:p>
    <w:p w14:paraId="37F69A9A" w14:textId="77777777" w:rsidR="00EE2984" w:rsidRPr="00D90311" w:rsidRDefault="00EE2984" w:rsidP="00EE2984">
      <w:pPr>
        <w:rPr>
          <w:rFonts w:ascii="Arial" w:hAnsi="Arial" w:cs="Arial"/>
        </w:rPr>
      </w:pPr>
    </w:p>
    <w:p w14:paraId="0A95D24D" w14:textId="77777777" w:rsidR="00EE2984" w:rsidRPr="000A724A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</w:p>
    <w:p w14:paraId="30B18AF9" w14:textId="4569EC2C" w:rsidR="00EE2984" w:rsidRPr="00B71F4D" w:rsidRDefault="00B71F4D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 Narrow" w:eastAsiaTheme="minorHAnsi" w:hAnsi="Arial Narrow" w:cstheme="minorBidi"/>
          <w:b/>
          <w:smallCaps/>
          <w:sz w:val="52"/>
          <w:szCs w:val="22"/>
          <w:lang w:val="en-US" w:eastAsia="en-US"/>
        </w:rPr>
      </w:pPr>
      <w:r w:rsidRPr="00B71F4D">
        <w:rPr>
          <w:rFonts w:ascii="Arial Narrow" w:eastAsiaTheme="minorHAnsi" w:hAnsi="Arial Narrow" w:cstheme="minorBidi"/>
          <w:b/>
          <w:smallCaps/>
          <w:sz w:val="52"/>
          <w:szCs w:val="22"/>
          <w:lang w:val="en-US" w:eastAsia="en-US"/>
        </w:rPr>
        <w:t>Obje</w:t>
      </w:r>
      <w:r>
        <w:rPr>
          <w:rFonts w:ascii="Arial Narrow" w:eastAsiaTheme="minorHAnsi" w:hAnsi="Arial Narrow" w:cstheme="minorBidi"/>
          <w:b/>
          <w:smallCaps/>
          <w:sz w:val="52"/>
          <w:szCs w:val="22"/>
          <w:lang w:val="en-US" w:eastAsia="en-US"/>
        </w:rPr>
        <w:t>t</w:t>
      </w:r>
    </w:p>
    <w:p w14:paraId="262D325F" w14:textId="77777777" w:rsidR="00EE2984" w:rsidRPr="00B71F4D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 Narrow" w:hAnsi="Arial Narrow" w:cs="Arial"/>
          <w:b/>
          <w:bCs/>
          <w:sz w:val="24"/>
          <w:szCs w:val="48"/>
        </w:rPr>
      </w:pPr>
      <w:bookmarkStart w:id="0" w:name="_Hlk193967003"/>
    </w:p>
    <w:p w14:paraId="2EF23E08" w14:textId="7401061B" w:rsidR="00EE2984" w:rsidRPr="00B71F4D" w:rsidRDefault="00C6025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ind w:firstLine="42"/>
        <w:jc w:val="center"/>
        <w:rPr>
          <w:rFonts w:ascii="Arial Narrow" w:hAnsi="Arial Narrow" w:cs="Arial"/>
          <w:b/>
          <w:color w:val="00A3A6"/>
          <w:sz w:val="36"/>
          <w:szCs w:val="14"/>
        </w:rPr>
      </w:pPr>
      <w:r w:rsidRPr="00B71F4D">
        <w:rPr>
          <w:rFonts w:ascii="Arial Narrow" w:hAnsi="Arial Narrow" w:cs="Arial"/>
          <w:b/>
          <w:color w:val="00A3A6"/>
          <w:sz w:val="36"/>
          <w:szCs w:val="14"/>
        </w:rPr>
        <w:t>EXPLOITATION ET GESTION DES RESTAURANTS SOCIAUX DU CENTRE INRAE CLERMONT - AUVERGNE - RHÔNE ALPES</w:t>
      </w:r>
    </w:p>
    <w:p w14:paraId="665427A7" w14:textId="77777777" w:rsidR="00E259C6" w:rsidRPr="00B71F4D" w:rsidRDefault="00E259C6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ind w:firstLine="42"/>
        <w:jc w:val="center"/>
        <w:rPr>
          <w:rFonts w:ascii="Arial Narrow" w:hAnsi="Arial Narrow" w:cs="Arial"/>
          <w:b/>
          <w:color w:val="00A3A6"/>
          <w:sz w:val="36"/>
          <w:szCs w:val="14"/>
        </w:rPr>
      </w:pPr>
    </w:p>
    <w:p w14:paraId="23E0E1CB" w14:textId="2AA9B8C3" w:rsidR="00E259C6" w:rsidRPr="00B71F4D" w:rsidRDefault="00E259C6" w:rsidP="00E259C6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ind w:firstLine="42"/>
        <w:jc w:val="center"/>
        <w:rPr>
          <w:rFonts w:ascii="Arial Narrow" w:hAnsi="Arial Narrow" w:cs="Arial"/>
          <w:b/>
          <w:color w:val="00A3A6"/>
          <w:sz w:val="36"/>
          <w:szCs w:val="14"/>
        </w:rPr>
      </w:pPr>
      <w:r w:rsidRPr="00B71F4D">
        <w:rPr>
          <w:rFonts w:ascii="Arial Narrow" w:hAnsi="Arial Narrow" w:cs="Arial"/>
          <w:b/>
          <w:color w:val="00A3A6"/>
          <w:sz w:val="36"/>
          <w:szCs w:val="14"/>
        </w:rPr>
        <w:t>Site de Theix (63122 Saint-Genès-Champanelle)</w:t>
      </w:r>
    </w:p>
    <w:p w14:paraId="36926F85" w14:textId="0542F015" w:rsidR="00E259C6" w:rsidRPr="00B71F4D" w:rsidRDefault="00E259C6" w:rsidP="00E259C6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ind w:firstLine="42"/>
        <w:jc w:val="center"/>
        <w:rPr>
          <w:rFonts w:ascii="Arial Narrow" w:hAnsi="Arial Narrow" w:cs="Arial"/>
          <w:b/>
          <w:color w:val="00A3A6"/>
          <w:sz w:val="36"/>
          <w:szCs w:val="14"/>
        </w:rPr>
      </w:pPr>
      <w:r w:rsidRPr="00B71F4D">
        <w:rPr>
          <w:rFonts w:ascii="Arial Narrow" w:hAnsi="Arial Narrow" w:cs="Arial"/>
          <w:b/>
          <w:color w:val="00A3A6"/>
          <w:sz w:val="36"/>
          <w:szCs w:val="14"/>
        </w:rPr>
        <w:t>Site de Crouel (63000 Clermont-Ferrand)</w:t>
      </w:r>
    </w:p>
    <w:p w14:paraId="1E427261" w14:textId="77777777" w:rsidR="00EE2984" w:rsidRPr="00B71F4D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 Narrow" w:hAnsi="Arial Narrow" w:cs="Arial"/>
          <w:b/>
          <w:bCs/>
          <w:sz w:val="36"/>
          <w:szCs w:val="48"/>
        </w:rPr>
      </w:pPr>
    </w:p>
    <w:p w14:paraId="762AB2ED" w14:textId="77777777" w:rsidR="00EE2984" w:rsidRPr="00B71F4D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 Narrow" w:hAnsi="Arial Narrow" w:cs="Arial"/>
          <w:b/>
          <w:bCs/>
          <w:sz w:val="36"/>
          <w:szCs w:val="48"/>
        </w:rPr>
      </w:pPr>
      <w:r w:rsidRPr="00B71F4D">
        <w:rPr>
          <w:rFonts w:ascii="Arial Narrow" w:hAnsi="Arial Narrow"/>
          <w:b/>
          <w:color w:val="000000"/>
          <w:sz w:val="40"/>
        </w:rPr>
        <w:t>INRAE Clermont-Auvergne-Rhône-Alpes</w:t>
      </w:r>
    </w:p>
    <w:bookmarkEnd w:id="0"/>
    <w:p w14:paraId="5F1F1712" w14:textId="77777777" w:rsidR="00EE2984" w:rsidRPr="000A724A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36"/>
          <w:szCs w:val="48"/>
        </w:rPr>
      </w:pPr>
    </w:p>
    <w:p w14:paraId="0DB06619" w14:textId="77777777" w:rsidR="00EE2984" w:rsidRDefault="00EE2984" w:rsidP="00EE2984">
      <w:pPr>
        <w:rPr>
          <w:rFonts w:ascii="Arial" w:hAnsi="Arial" w:cs="Arial"/>
        </w:rPr>
      </w:pPr>
    </w:p>
    <w:p w14:paraId="43499623" w14:textId="46354E42" w:rsidR="00EE2984" w:rsidRDefault="00EE2984" w:rsidP="00EE2984">
      <w:pPr>
        <w:pStyle w:val="Retraitnormal"/>
        <w:ind w:left="0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Marché passé selon une procédure </w:t>
      </w:r>
      <w:r w:rsidR="00BA6AC3" w:rsidRPr="00BA6AC3">
        <w:rPr>
          <w:rFonts w:ascii="Arial Narrow" w:hAnsi="Arial Narrow"/>
          <w:i/>
        </w:rPr>
        <w:t>adaptée, avec des modalités librement fixées par le pouvoir adjudicateur, en application de l’article L2123-1 2° de l’ordonnance 2018-1074 en date du 26 novembre 2018 portant partie législative du code de la commande publique et en application de l’article R2123-1-3° du décret n° 2018-1075 en date du 3 décembre 2018 portant partie règlementaire du code de la commande publique.</w:t>
      </w:r>
    </w:p>
    <w:p w14:paraId="78A3F4F1" w14:textId="192423C1" w:rsidR="00EE2984" w:rsidRDefault="00EE2984">
      <w:pPr>
        <w:rPr>
          <w:rFonts w:ascii="Arial Narrow" w:hAnsi="Arial Narrow"/>
          <w:i/>
        </w:rPr>
      </w:pPr>
    </w:p>
    <w:p w14:paraId="66831229" w14:textId="3F25E734" w:rsidR="00537694" w:rsidRDefault="00537694" w:rsidP="00F10A20">
      <w:pPr>
        <w:jc w:val="both"/>
      </w:pPr>
    </w:p>
    <w:p w14:paraId="2C237F2C" w14:textId="5E593396" w:rsidR="00BD651D" w:rsidRDefault="00BD651D" w:rsidP="00F10A20">
      <w:pPr>
        <w:jc w:val="both"/>
      </w:pPr>
    </w:p>
    <w:p w14:paraId="1F1CDE55" w14:textId="77777777" w:rsidR="00BD651D" w:rsidRDefault="00BD651D" w:rsidP="00F10A20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75109491" w14:textId="77777777" w:rsidR="00537694" w:rsidRDefault="00537694" w:rsidP="00F10A20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1A87B143" w14:textId="77777777" w:rsidR="00AF3BB6" w:rsidRPr="00AF3BB6" w:rsidRDefault="00AF3BB6" w:rsidP="00AF3BB6">
      <w:pPr>
        <w:rPr>
          <w:rFonts w:ascii="Arial" w:hAnsi="Arial" w:cs="Arial"/>
        </w:rPr>
      </w:pPr>
      <w:r w:rsidRPr="00AF3BB6">
        <w:rPr>
          <w:rFonts w:ascii="Arial" w:hAnsi="Arial" w:cs="Arial"/>
          <w:b/>
          <w:sz w:val="22"/>
        </w:rPr>
        <w:lastRenderedPageBreak/>
        <w:t>1. OBJET DU MARCHE</w:t>
      </w:r>
    </w:p>
    <w:p w14:paraId="62A80DF6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642C802A" w14:textId="31E5C444" w:rsidR="00AF3BB6" w:rsidRPr="00AF3BB6" w:rsidRDefault="00AF3BB6" w:rsidP="00AF3BB6">
      <w:pPr>
        <w:jc w:val="both"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 xml:space="preserve">Le marché qui est conclu avec le </w:t>
      </w:r>
      <w:r w:rsidRPr="00AF3BB6">
        <w:rPr>
          <w:rFonts w:ascii="Arial" w:hAnsi="Arial" w:cs="Arial"/>
          <w:sz w:val="22"/>
        </w:rPr>
        <w:t>prestataire</w:t>
      </w:r>
      <w:r w:rsidRPr="00AF3BB6">
        <w:rPr>
          <w:rFonts w:ascii="Arial" w:hAnsi="Arial" w:cs="Arial"/>
          <w:sz w:val="22"/>
        </w:rPr>
        <w:t xml:space="preserve"> dont l’offre a été retenue par le « Maître d’ouvrage public » ci-après :</w:t>
      </w:r>
    </w:p>
    <w:p w14:paraId="1A3DB762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F3BB6" w:rsidRPr="00AF3BB6" w14:paraId="38E28FD3" w14:textId="77777777" w:rsidTr="00AF3BB6">
        <w:tc>
          <w:tcPr>
            <w:tcW w:w="9212" w:type="dxa"/>
          </w:tcPr>
          <w:p w14:paraId="4CB0E233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  <w:tr w:rsidR="00AF3BB6" w:rsidRPr="00AF3BB6" w14:paraId="33026D25" w14:textId="77777777" w:rsidTr="00AF3BB6">
        <w:tc>
          <w:tcPr>
            <w:tcW w:w="9212" w:type="dxa"/>
          </w:tcPr>
          <w:p w14:paraId="66B46E90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b/>
                <w:sz w:val="22"/>
              </w:rPr>
              <w:t>Maître d’Ouvrage :</w:t>
            </w:r>
            <w:r w:rsidRPr="00AF3BB6">
              <w:rPr>
                <w:rFonts w:ascii="Arial" w:hAnsi="Arial" w:cs="Arial"/>
                <w:sz w:val="22"/>
              </w:rPr>
              <w:t xml:space="preserve"> INRAE – Centre Clermont-Auvergne-Rhône-Alpes</w:t>
            </w:r>
          </w:p>
        </w:tc>
      </w:tr>
      <w:tr w:rsidR="00AF3BB6" w:rsidRPr="00AF3BB6" w14:paraId="53C09D60" w14:textId="77777777" w:rsidTr="00AF3BB6">
        <w:tc>
          <w:tcPr>
            <w:tcW w:w="9212" w:type="dxa"/>
          </w:tcPr>
          <w:p w14:paraId="7F21EE51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Route de Theix – 63122 Saint-Genès-Champanelle</w:t>
            </w:r>
          </w:p>
        </w:tc>
      </w:tr>
      <w:tr w:rsidR="00AF3BB6" w:rsidRPr="00AF3BB6" w14:paraId="175B97B1" w14:textId="77777777" w:rsidTr="00AF3BB6">
        <w:tc>
          <w:tcPr>
            <w:tcW w:w="9212" w:type="dxa"/>
          </w:tcPr>
          <w:p w14:paraId="1F6240C5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  <w:tr w:rsidR="00AF3BB6" w:rsidRPr="00AF3BB6" w14:paraId="69B7E2CA" w14:textId="77777777" w:rsidTr="00AF3BB6">
        <w:tc>
          <w:tcPr>
            <w:tcW w:w="9212" w:type="dxa"/>
          </w:tcPr>
          <w:p w14:paraId="2FD717C6" w14:textId="1F34658C" w:rsidR="00AF3BB6" w:rsidRPr="00AF3BB6" w:rsidRDefault="00AF3BB6" w:rsidP="00AF3BB6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b/>
                <w:sz w:val="22"/>
              </w:rPr>
              <w:t>Représentant du Pouvoir Adjudicateur :</w:t>
            </w:r>
            <w:r w:rsidRPr="00AF3BB6">
              <w:rPr>
                <w:rFonts w:ascii="Arial" w:hAnsi="Arial" w:cs="Arial"/>
                <w:sz w:val="22"/>
              </w:rPr>
              <w:t xml:space="preserve"> </w:t>
            </w:r>
            <w:r w:rsidRPr="00AF3BB6">
              <w:rPr>
                <w:rFonts w:ascii="Arial" w:hAnsi="Arial" w:cs="Arial"/>
                <w:sz w:val="22"/>
              </w:rPr>
              <w:t>Madame Edwige Lassalas</w:t>
            </w:r>
            <w:r w:rsidRPr="00AF3BB6">
              <w:rPr>
                <w:rFonts w:ascii="Arial" w:hAnsi="Arial" w:cs="Arial"/>
                <w:sz w:val="22"/>
              </w:rPr>
              <w:t xml:space="preserve"> – </w:t>
            </w:r>
            <w:r w:rsidRPr="00AF3BB6">
              <w:rPr>
                <w:rFonts w:ascii="Arial" w:hAnsi="Arial" w:cs="Arial"/>
                <w:sz w:val="22"/>
              </w:rPr>
              <w:t>Directrice des Services d’Appui</w:t>
            </w:r>
          </w:p>
        </w:tc>
      </w:tr>
      <w:tr w:rsidR="00AF3BB6" w:rsidRPr="00AF3BB6" w14:paraId="458DA399" w14:textId="77777777" w:rsidTr="00AF3BB6">
        <w:tc>
          <w:tcPr>
            <w:tcW w:w="9212" w:type="dxa"/>
          </w:tcPr>
          <w:p w14:paraId="4E8453BF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</w:tbl>
    <w:p w14:paraId="1E89A57E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219E94DD" w14:textId="1959C1F1" w:rsidR="00AF3BB6" w:rsidRPr="00AF3BB6" w:rsidRDefault="00AF3BB6" w:rsidP="00AF3BB6">
      <w:pPr>
        <w:jc w:val="both"/>
        <w:rPr>
          <w:rFonts w:ascii="Arial" w:hAnsi="Arial" w:cs="Arial"/>
          <w:b/>
          <w:sz w:val="22"/>
        </w:rPr>
      </w:pPr>
      <w:r w:rsidRPr="00AF3BB6">
        <w:rPr>
          <w:rFonts w:ascii="Arial" w:hAnsi="Arial" w:cs="Arial"/>
          <w:sz w:val="22"/>
        </w:rPr>
        <w:t xml:space="preserve">puis accepté par le « Représentant du Pouvoir Adjudicateur » est </w:t>
      </w:r>
      <w:r w:rsidRPr="00AF3BB6">
        <w:rPr>
          <w:rFonts w:ascii="Arial" w:hAnsi="Arial" w:cs="Arial"/>
          <w:b/>
          <w:sz w:val="22"/>
        </w:rPr>
        <w:t xml:space="preserve">un marché </w:t>
      </w:r>
      <w:r w:rsidRPr="00AF3BB6">
        <w:rPr>
          <w:rFonts w:ascii="Arial" w:hAnsi="Arial" w:cs="Arial"/>
          <w:b/>
          <w:sz w:val="22"/>
        </w:rPr>
        <w:t>de fourniture et service</w:t>
      </w:r>
      <w:r w:rsidRPr="00AF3BB6">
        <w:rPr>
          <w:rFonts w:ascii="Arial" w:hAnsi="Arial" w:cs="Arial"/>
          <w:b/>
          <w:sz w:val="22"/>
        </w:rPr>
        <w:t xml:space="preserve"> </w:t>
      </w:r>
      <w:r w:rsidRPr="00AF3BB6">
        <w:rPr>
          <w:rFonts w:ascii="Arial" w:hAnsi="Arial" w:cs="Arial"/>
          <w:b/>
          <w:sz w:val="22"/>
        </w:rPr>
        <w:t>dont l’objet et l’exploitation et la gestion des deux restaurants sociaux du Centre INRAE Clermont Auvergne Rhône-Alpes.</w:t>
      </w:r>
    </w:p>
    <w:p w14:paraId="5BC19DB4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2DCBDDCE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0108F265" w14:textId="3A1F24A0" w:rsidR="00AF3BB6" w:rsidRPr="00AF3BB6" w:rsidRDefault="00AF3BB6" w:rsidP="00AF3BB6">
      <w:pPr>
        <w:jc w:val="both"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 xml:space="preserve">L’offre a été établie sur la base des conditions économiques </w:t>
      </w:r>
      <w:r w:rsidRPr="00AF3BB6">
        <w:rPr>
          <w:rFonts w:ascii="Arial" w:hAnsi="Arial" w:cs="Arial"/>
          <w:sz w:val="22"/>
        </w:rPr>
        <w:t>à l’article 6.4 du CCAP.</w:t>
      </w:r>
    </w:p>
    <w:p w14:paraId="4F47B5E7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0D1A3504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F3BB6" w:rsidRPr="00AF3BB6" w14:paraId="160774E1" w14:textId="77777777" w:rsidTr="00E56985">
        <w:tc>
          <w:tcPr>
            <w:tcW w:w="9212" w:type="dxa"/>
          </w:tcPr>
          <w:p w14:paraId="41708E14" w14:textId="77777777" w:rsidR="00AF3BB6" w:rsidRPr="00AF3BB6" w:rsidRDefault="00AF3BB6" w:rsidP="00E56985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AF3BB6" w:rsidRPr="00AF3BB6" w14:paraId="360491A8" w14:textId="77777777" w:rsidTr="00E56985">
        <w:tc>
          <w:tcPr>
            <w:tcW w:w="9212" w:type="dxa"/>
          </w:tcPr>
          <w:p w14:paraId="371B8686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b/>
                <w:sz w:val="22"/>
              </w:rPr>
              <w:t>Ordonnateur :</w:t>
            </w:r>
            <w:r w:rsidRPr="00AF3BB6">
              <w:rPr>
                <w:rFonts w:ascii="Arial" w:hAnsi="Arial" w:cs="Arial"/>
                <w:sz w:val="22"/>
              </w:rPr>
              <w:t xml:space="preserve"> Monsieur le Président de Centre Clermont-Auvergne-Rhône-Alpes</w:t>
            </w:r>
          </w:p>
        </w:tc>
      </w:tr>
      <w:tr w:rsidR="00AF3BB6" w:rsidRPr="00AF3BB6" w14:paraId="115AA828" w14:textId="77777777" w:rsidTr="00E56985">
        <w:tc>
          <w:tcPr>
            <w:tcW w:w="9212" w:type="dxa"/>
          </w:tcPr>
          <w:p w14:paraId="68549EBD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  <w:tr w:rsidR="00AF3BB6" w:rsidRPr="00AF3BB6" w14:paraId="1F179DC7" w14:textId="77777777" w:rsidTr="00E56985">
        <w:tc>
          <w:tcPr>
            <w:tcW w:w="9212" w:type="dxa"/>
          </w:tcPr>
          <w:p w14:paraId="5DF1C4CC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b/>
                <w:sz w:val="22"/>
              </w:rPr>
              <w:t>Comptable assignataire des paiements :</w:t>
            </w:r>
            <w:r w:rsidRPr="00AF3BB6">
              <w:rPr>
                <w:rFonts w:ascii="Arial" w:hAnsi="Arial" w:cs="Arial"/>
                <w:sz w:val="22"/>
              </w:rPr>
              <w:t xml:space="preserve"> Monsieur l’agent comptable secondaire du Centre Clermont-Auvergne-Rhône-Alpes</w:t>
            </w:r>
          </w:p>
        </w:tc>
      </w:tr>
      <w:tr w:rsidR="00AF3BB6" w:rsidRPr="00AF3BB6" w14:paraId="03A04363" w14:textId="77777777" w:rsidTr="00E56985">
        <w:tc>
          <w:tcPr>
            <w:tcW w:w="9212" w:type="dxa"/>
          </w:tcPr>
          <w:p w14:paraId="680CA2B3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  <w:p w14:paraId="47CA8AD6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b/>
                <w:sz w:val="22"/>
              </w:rPr>
              <w:t>N° Siret du comptable assignataire des paiements :</w:t>
            </w:r>
            <w:r w:rsidRPr="00AF3BB6">
              <w:rPr>
                <w:rFonts w:ascii="Arial" w:hAnsi="Arial" w:cs="Arial"/>
                <w:sz w:val="22"/>
              </w:rPr>
              <w:t xml:space="preserve"> 180070039 02090</w:t>
            </w:r>
          </w:p>
          <w:p w14:paraId="403D1D77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  <w:tr w:rsidR="00AF3BB6" w:rsidRPr="00AF3BB6" w14:paraId="14F5B293" w14:textId="77777777" w:rsidTr="00E56985">
        <w:tc>
          <w:tcPr>
            <w:tcW w:w="9212" w:type="dxa"/>
          </w:tcPr>
          <w:p w14:paraId="3645E8AF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b/>
                <w:sz w:val="22"/>
              </w:rPr>
              <w:t>Personne habilitée à donner les renseignements en matière de nantissement ou cession de créances :</w:t>
            </w:r>
            <w:r w:rsidRPr="00AF3BB6">
              <w:rPr>
                <w:rFonts w:ascii="Arial" w:hAnsi="Arial" w:cs="Arial"/>
                <w:sz w:val="22"/>
              </w:rPr>
              <w:t xml:space="preserve"> Monsieur le Président de Centre Clermont-Auvergne-Rhône-Alpes</w:t>
            </w:r>
          </w:p>
          <w:p w14:paraId="32FC527F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</w:tbl>
    <w:p w14:paraId="30D05C1D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446A8C8B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702AC337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33900141" w14:textId="77777777" w:rsidR="00AF3BB6" w:rsidRPr="00AF3BB6" w:rsidRDefault="00AF3BB6" w:rsidP="00AF3BB6">
      <w:pPr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br w:type="page"/>
      </w:r>
    </w:p>
    <w:p w14:paraId="368CE039" w14:textId="77777777" w:rsidR="00AF3BB6" w:rsidRPr="00AF3BB6" w:rsidRDefault="00AF3BB6" w:rsidP="00AF3BB6">
      <w:pPr>
        <w:keepNext/>
        <w:rPr>
          <w:rFonts w:ascii="Arial" w:hAnsi="Arial" w:cs="Arial"/>
          <w:sz w:val="22"/>
        </w:rPr>
      </w:pPr>
      <w:r w:rsidRPr="00AF3BB6">
        <w:rPr>
          <w:rFonts w:ascii="Arial" w:hAnsi="Arial" w:cs="Arial"/>
          <w:b/>
          <w:sz w:val="22"/>
        </w:rPr>
        <w:lastRenderedPageBreak/>
        <w:t>2. CONTRACTANT(S)</w:t>
      </w:r>
      <w:r w:rsidRPr="00AF3BB6">
        <w:rPr>
          <w:rFonts w:ascii="Arial" w:hAnsi="Arial" w:cs="Arial"/>
          <w:sz w:val="22"/>
        </w:rPr>
        <w:t xml:space="preserve"> </w:t>
      </w:r>
    </w:p>
    <w:p w14:paraId="5582BABB" w14:textId="77777777" w:rsidR="00AF3BB6" w:rsidRPr="00AF3BB6" w:rsidRDefault="00AF3BB6" w:rsidP="00AF3BB6">
      <w:pPr>
        <w:keepNext/>
        <w:rPr>
          <w:rFonts w:ascii="Arial" w:hAnsi="Arial" w:cs="Arial"/>
          <w:sz w:val="22"/>
        </w:rPr>
      </w:pPr>
      <w:r w:rsidRPr="00AF3BB6"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92B9B" wp14:editId="14BA99C0">
                <wp:simplePos x="0" y="0"/>
                <wp:positionH relativeFrom="column">
                  <wp:posOffset>-160934</wp:posOffset>
                </wp:positionH>
                <wp:positionV relativeFrom="paragraph">
                  <wp:posOffset>167335</wp:posOffset>
                </wp:positionV>
                <wp:extent cx="84569" cy="110996"/>
                <wp:effectExtent l="0" t="0" r="10795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69" cy="1109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B778B6" id="Rectangle 8" o:spid="_x0000_s1026" style="position:absolute;margin-left:-12.65pt;margin-top:13.2pt;width:6.6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" fillcolor="white [3212]" strokecolor="black [3213]" strokeweight=".25pt"/>
            </w:pict>
          </mc:Fallback>
        </mc:AlternateContent>
      </w:r>
    </w:p>
    <w:p w14:paraId="1342717A" w14:textId="77777777" w:rsidR="00AF3BB6" w:rsidRPr="00AF3BB6" w:rsidRDefault="00AF3BB6" w:rsidP="00AF3BB6">
      <w:pPr>
        <w:keepNext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>Candidat individuel</w:t>
      </w:r>
    </w:p>
    <w:p w14:paraId="77080B1E" w14:textId="77777777" w:rsidR="00AF3BB6" w:rsidRPr="00AF3BB6" w:rsidRDefault="00AF3BB6" w:rsidP="00AF3BB6">
      <w:pPr>
        <w:keepNext/>
        <w:rPr>
          <w:rFonts w:ascii="Arial" w:hAnsi="Arial" w:cs="Arial"/>
          <w:sz w:val="22"/>
        </w:rPr>
      </w:pPr>
    </w:p>
    <w:p w14:paraId="0A9F67C7" w14:textId="492F0AE2" w:rsidR="00AF3BB6" w:rsidRDefault="00AF3BB6" w:rsidP="00AF3BB6">
      <w:pPr>
        <w:keepNext/>
        <w:rPr>
          <w:rFonts w:ascii="Arial" w:hAnsi="Arial" w:cs="Arial"/>
        </w:rPr>
      </w:pPr>
      <w:r w:rsidRPr="00AF3BB6">
        <w:rPr>
          <w:rFonts w:ascii="Arial" w:hAnsi="Arial" w:cs="Arial"/>
          <w:sz w:val="22"/>
        </w:rPr>
        <w:tab/>
        <w:t>JE, contractant unique soussigné,</w:t>
      </w:r>
      <w:r w:rsidR="004750CF">
        <w:rPr>
          <w:rFonts w:ascii="Arial" w:hAnsi="Arial" w:cs="Arial"/>
          <w:sz w:val="22"/>
        </w:rPr>
        <w:t xml:space="preserve"> engage la société,  </w:t>
      </w:r>
      <w:bookmarkStart w:id="1" w:name="_GoBack"/>
      <w:bookmarkEnd w:id="1"/>
      <w:r w:rsidR="004750CF">
        <w:rPr>
          <w:rFonts w:ascii="Arial" w:hAnsi="Arial" w:cs="Arial"/>
          <w:sz w:val="22"/>
        </w:rPr>
        <w:t xml:space="preserve">                     </w:t>
      </w:r>
      <w:r w:rsidR="004750CF">
        <w:rPr>
          <w:rFonts w:ascii="Arial" w:hAnsi="Arial" w:cs="Arial"/>
        </w:rPr>
        <w:t>sur la base de son offre</w:t>
      </w:r>
      <w:r w:rsidR="004750CF">
        <w:rPr>
          <w:rFonts w:ascii="Arial" w:hAnsi="Arial" w:cs="Arial"/>
        </w:rPr>
        <w:t>.</w:t>
      </w:r>
    </w:p>
    <w:p w14:paraId="2CC16DB9" w14:textId="11F226DF" w:rsidR="004750CF" w:rsidRDefault="004750CF" w:rsidP="00AF3BB6">
      <w:pPr>
        <w:keepNext/>
        <w:rPr>
          <w:rFonts w:ascii="Arial" w:hAnsi="Arial" w:cs="Aria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750CF" w:rsidRPr="00AF3BB6" w14:paraId="0B5458C8" w14:textId="77777777" w:rsidTr="004750CF">
        <w:tc>
          <w:tcPr>
            <w:tcW w:w="9212" w:type="dxa"/>
          </w:tcPr>
          <w:p w14:paraId="20056DDC" w14:textId="77777777" w:rsidR="004750CF" w:rsidRPr="00AF3BB6" w:rsidRDefault="004750CF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Nom :</w:t>
            </w:r>
          </w:p>
        </w:tc>
      </w:tr>
      <w:tr w:rsidR="004750CF" w:rsidRPr="00AF3BB6" w14:paraId="22681139" w14:textId="77777777" w:rsidTr="004750CF">
        <w:tc>
          <w:tcPr>
            <w:tcW w:w="9212" w:type="dxa"/>
          </w:tcPr>
          <w:p w14:paraId="3DDEAB8D" w14:textId="77777777" w:rsidR="004750CF" w:rsidRPr="00AF3BB6" w:rsidRDefault="004750CF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Siège social :</w:t>
            </w:r>
          </w:p>
        </w:tc>
      </w:tr>
      <w:tr w:rsidR="004750CF" w:rsidRPr="00AF3BB6" w14:paraId="224A0457" w14:textId="77777777" w:rsidTr="004750CF">
        <w:tc>
          <w:tcPr>
            <w:tcW w:w="9212" w:type="dxa"/>
          </w:tcPr>
          <w:p w14:paraId="0D6978C0" w14:textId="77777777" w:rsidR="004750CF" w:rsidRPr="00AF3BB6" w:rsidRDefault="004750CF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Capital :</w:t>
            </w:r>
          </w:p>
        </w:tc>
      </w:tr>
      <w:tr w:rsidR="004750CF" w:rsidRPr="00AF3BB6" w14:paraId="55AAC038" w14:textId="77777777" w:rsidTr="004750CF">
        <w:tc>
          <w:tcPr>
            <w:tcW w:w="9212" w:type="dxa"/>
          </w:tcPr>
          <w:p w14:paraId="0C9545FD" w14:textId="77777777" w:rsidR="004750CF" w:rsidRPr="00AF3BB6" w:rsidRDefault="004750CF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  <w:szCs w:val="22"/>
              </w:rPr>
              <w:t xml:space="preserve">n° d'identité d'établissement SIRET : </w:t>
            </w:r>
          </w:p>
        </w:tc>
      </w:tr>
      <w:tr w:rsidR="004750CF" w:rsidRPr="00AF3BB6" w14:paraId="2BEA0195" w14:textId="77777777" w:rsidTr="004750CF">
        <w:tc>
          <w:tcPr>
            <w:tcW w:w="9212" w:type="dxa"/>
          </w:tcPr>
          <w:p w14:paraId="129CFEDC" w14:textId="77777777" w:rsidR="004750CF" w:rsidRPr="00AF3BB6" w:rsidRDefault="004750CF" w:rsidP="00E56985">
            <w:pPr>
              <w:rPr>
                <w:rFonts w:ascii="Arial" w:hAnsi="Arial" w:cs="Arial"/>
                <w:sz w:val="22"/>
                <w:szCs w:val="22"/>
              </w:rPr>
            </w:pPr>
            <w:r w:rsidRPr="00AF3BB6">
              <w:rPr>
                <w:rFonts w:ascii="Arial" w:hAnsi="Arial" w:cs="Arial"/>
                <w:sz w:val="22"/>
                <w:szCs w:val="22"/>
              </w:rPr>
              <w:t>APE :</w:t>
            </w:r>
          </w:p>
        </w:tc>
      </w:tr>
    </w:tbl>
    <w:p w14:paraId="11C9E227" w14:textId="77777777" w:rsidR="004750CF" w:rsidRPr="00AF3BB6" w:rsidRDefault="004750CF" w:rsidP="00AF3BB6">
      <w:pPr>
        <w:keepNext/>
        <w:rPr>
          <w:rFonts w:ascii="Arial" w:hAnsi="Arial" w:cs="Arial"/>
          <w:sz w:val="22"/>
        </w:rPr>
      </w:pPr>
    </w:p>
    <w:p w14:paraId="205CE3BC" w14:textId="77777777" w:rsidR="00AF3BB6" w:rsidRPr="00AF3BB6" w:rsidRDefault="00AF3BB6" w:rsidP="00AF3BB6">
      <w:pPr>
        <w:rPr>
          <w:rFonts w:ascii="Arial" w:hAnsi="Arial" w:cs="Arial"/>
          <w:sz w:val="22"/>
        </w:rPr>
      </w:pPr>
      <w:r w:rsidRPr="00AF3BB6"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91651" wp14:editId="52CA0AC6">
                <wp:simplePos x="0" y="0"/>
                <wp:positionH relativeFrom="column">
                  <wp:posOffset>-138989</wp:posOffset>
                </wp:positionH>
                <wp:positionV relativeFrom="paragraph">
                  <wp:posOffset>196596</wp:posOffset>
                </wp:positionV>
                <wp:extent cx="84569" cy="110996"/>
                <wp:effectExtent l="0" t="0" r="10795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69" cy="1109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474E04" id="Rectangle 9" o:spid="_x0000_s1026" style="position:absolute;margin-left:-10.95pt;margin-top:15.5pt;width:6.65pt;height: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" fillcolor="white [3212]" strokecolor="black [3213]" strokeweight=".25pt"/>
            </w:pict>
          </mc:Fallback>
        </mc:AlternateContent>
      </w:r>
    </w:p>
    <w:p w14:paraId="26995DBE" w14:textId="77777777" w:rsidR="00AF3BB6" w:rsidRPr="00AF3BB6" w:rsidRDefault="00AF3BB6" w:rsidP="00AF3BB6">
      <w:pPr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>Groupement</w:t>
      </w:r>
    </w:p>
    <w:p w14:paraId="64AE0F93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0498542C" w14:textId="6BDAE78E" w:rsidR="00AF3BB6" w:rsidRPr="00AF3BB6" w:rsidRDefault="00AF3BB6" w:rsidP="00AF3BB6">
      <w:pPr>
        <w:jc w:val="both"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ab/>
        <w:t>NOUS, cotraitants soussignés, engageant ainsi les personnes</w:t>
      </w:r>
      <w:r w:rsidR="004750CF">
        <w:rPr>
          <w:rFonts w:ascii="Arial" w:hAnsi="Arial" w:cs="Arial"/>
          <w:sz w:val="22"/>
        </w:rPr>
        <w:t xml:space="preserve"> physiques</w:t>
      </w:r>
      <w:r w:rsidRPr="00AF3BB6">
        <w:rPr>
          <w:rFonts w:ascii="Arial" w:hAnsi="Arial" w:cs="Arial"/>
          <w:sz w:val="22"/>
        </w:rPr>
        <w:t xml:space="preserve"> ou morales ci-après, groupées</w:t>
      </w:r>
      <w:r w:rsidR="004750CF">
        <w:rPr>
          <w:rFonts w:ascii="Arial" w:hAnsi="Arial" w:cs="Arial"/>
          <w:sz w:val="22"/>
        </w:rPr>
        <w:t xml:space="preserve"> à minima sous la forme d’un groupement conjoint avec mandataire solidaire.</w:t>
      </w:r>
      <w:r w:rsidRPr="00AF3BB6">
        <w:rPr>
          <w:rFonts w:ascii="Arial" w:hAnsi="Arial" w:cs="Arial"/>
          <w:sz w:val="22"/>
        </w:rPr>
        <w:t xml:space="preserve"> </w:t>
      </w:r>
    </w:p>
    <w:p w14:paraId="62E1C053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F3BB6" w:rsidRPr="00AF3BB6" w14:paraId="42C5009C" w14:textId="77777777" w:rsidTr="00E56985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9C0DAB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  <w:tr w:rsidR="00AF3BB6" w:rsidRPr="00AF3BB6" w14:paraId="33FD377F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1AB52FF3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1</w:t>
            </w:r>
            <w:r w:rsidRPr="00AF3BB6">
              <w:rPr>
                <w:rFonts w:ascii="Arial" w:hAnsi="Arial" w:cs="Arial"/>
                <w:sz w:val="22"/>
                <w:vertAlign w:val="superscript"/>
              </w:rPr>
              <w:t>er</w:t>
            </w:r>
            <w:r w:rsidRPr="00AF3BB6">
              <w:rPr>
                <w:rFonts w:ascii="Arial" w:hAnsi="Arial" w:cs="Arial"/>
                <w:sz w:val="22"/>
              </w:rPr>
              <w:t xml:space="preserve"> contractant personne physique/morale : </w:t>
            </w:r>
          </w:p>
        </w:tc>
      </w:tr>
      <w:tr w:rsidR="00AF3BB6" w:rsidRPr="00AF3BB6" w14:paraId="7E5E8B91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1446E226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Nom :</w:t>
            </w:r>
          </w:p>
        </w:tc>
      </w:tr>
      <w:tr w:rsidR="00AF3BB6" w:rsidRPr="00AF3BB6" w14:paraId="55D27A9F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0C1D299F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Siège social :</w:t>
            </w:r>
          </w:p>
        </w:tc>
      </w:tr>
      <w:tr w:rsidR="00AF3BB6" w:rsidRPr="00AF3BB6" w14:paraId="3946FCC7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06B71901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Capital :</w:t>
            </w:r>
          </w:p>
        </w:tc>
      </w:tr>
      <w:tr w:rsidR="00AF3BB6" w:rsidRPr="00AF3BB6" w14:paraId="316CBE59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735C27B8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  <w:szCs w:val="22"/>
              </w:rPr>
              <w:t xml:space="preserve">n° d'identité d'établissement SIRET : </w:t>
            </w:r>
          </w:p>
        </w:tc>
      </w:tr>
      <w:tr w:rsidR="00AF3BB6" w:rsidRPr="00AF3BB6" w14:paraId="2C9527BB" w14:textId="77777777" w:rsidTr="00E56985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2397" w14:textId="77777777" w:rsidR="00AF3BB6" w:rsidRPr="00AF3BB6" w:rsidRDefault="00AF3BB6" w:rsidP="00E56985">
            <w:pPr>
              <w:rPr>
                <w:rFonts w:ascii="Arial" w:hAnsi="Arial" w:cs="Arial"/>
                <w:sz w:val="22"/>
                <w:szCs w:val="22"/>
              </w:rPr>
            </w:pPr>
            <w:r w:rsidRPr="00AF3BB6">
              <w:rPr>
                <w:rFonts w:ascii="Arial" w:hAnsi="Arial" w:cs="Arial"/>
                <w:sz w:val="22"/>
                <w:szCs w:val="22"/>
              </w:rPr>
              <w:t>APE :</w:t>
            </w:r>
          </w:p>
        </w:tc>
      </w:tr>
    </w:tbl>
    <w:p w14:paraId="7121FC89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F3BB6" w:rsidRPr="00AF3BB6" w14:paraId="5AFA991C" w14:textId="77777777" w:rsidTr="00E56985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E1F82C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  <w:tr w:rsidR="00AF3BB6" w:rsidRPr="00AF3BB6" w14:paraId="0FD4EC3E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5AD09AF1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2</w:t>
            </w:r>
            <w:r w:rsidRPr="00AF3BB6">
              <w:rPr>
                <w:rFonts w:ascii="Arial" w:hAnsi="Arial" w:cs="Arial"/>
                <w:sz w:val="22"/>
                <w:vertAlign w:val="superscript"/>
              </w:rPr>
              <w:t>e</w:t>
            </w:r>
            <w:r w:rsidRPr="00AF3BB6">
              <w:rPr>
                <w:rFonts w:ascii="Arial" w:hAnsi="Arial" w:cs="Arial"/>
                <w:sz w:val="22"/>
              </w:rPr>
              <w:t xml:space="preserve"> contractant personne physique/morale : </w:t>
            </w:r>
          </w:p>
        </w:tc>
      </w:tr>
      <w:tr w:rsidR="00AF3BB6" w:rsidRPr="00AF3BB6" w14:paraId="685E583C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7677AE15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Nom :</w:t>
            </w:r>
          </w:p>
        </w:tc>
      </w:tr>
      <w:tr w:rsidR="00AF3BB6" w:rsidRPr="00AF3BB6" w14:paraId="7170ED3A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066BD256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Siège social :</w:t>
            </w:r>
          </w:p>
        </w:tc>
      </w:tr>
      <w:tr w:rsidR="00AF3BB6" w:rsidRPr="00AF3BB6" w14:paraId="6E93E928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1449CEEC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Capital :</w:t>
            </w:r>
          </w:p>
        </w:tc>
      </w:tr>
      <w:tr w:rsidR="00AF3BB6" w:rsidRPr="00AF3BB6" w14:paraId="1C18B56F" w14:textId="77777777" w:rsidTr="00E56985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90ED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  <w:szCs w:val="22"/>
              </w:rPr>
              <w:t xml:space="preserve">n° d'identité d'établissement SIRET : </w:t>
            </w:r>
          </w:p>
        </w:tc>
      </w:tr>
    </w:tbl>
    <w:p w14:paraId="7AF514EC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F3BB6" w:rsidRPr="00AF3BB6" w14:paraId="112B75A4" w14:textId="77777777" w:rsidTr="00E56985">
        <w:tc>
          <w:tcPr>
            <w:tcW w:w="9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0AB61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</w:p>
        </w:tc>
      </w:tr>
      <w:tr w:rsidR="00AF3BB6" w:rsidRPr="00AF3BB6" w14:paraId="5F49C8BA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4B4CE068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3</w:t>
            </w:r>
            <w:r w:rsidRPr="00AF3BB6">
              <w:rPr>
                <w:rFonts w:ascii="Arial" w:hAnsi="Arial" w:cs="Arial"/>
                <w:sz w:val="22"/>
                <w:vertAlign w:val="superscript"/>
              </w:rPr>
              <w:t>e</w:t>
            </w:r>
            <w:r w:rsidRPr="00AF3BB6">
              <w:rPr>
                <w:rFonts w:ascii="Arial" w:hAnsi="Arial" w:cs="Arial"/>
                <w:sz w:val="22"/>
              </w:rPr>
              <w:t xml:space="preserve"> contractant personne physique/morale : </w:t>
            </w:r>
          </w:p>
        </w:tc>
      </w:tr>
      <w:tr w:rsidR="00AF3BB6" w:rsidRPr="00AF3BB6" w14:paraId="0663E5C7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2CA66455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Nom :</w:t>
            </w:r>
          </w:p>
        </w:tc>
      </w:tr>
      <w:tr w:rsidR="00AF3BB6" w:rsidRPr="00AF3BB6" w14:paraId="67B2628F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4172AF0D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Siège social :</w:t>
            </w:r>
          </w:p>
        </w:tc>
      </w:tr>
      <w:tr w:rsidR="00AF3BB6" w:rsidRPr="00AF3BB6" w14:paraId="48DF7090" w14:textId="77777777" w:rsidTr="00E56985">
        <w:tc>
          <w:tcPr>
            <w:tcW w:w="9212" w:type="dxa"/>
            <w:tcBorders>
              <w:left w:val="single" w:sz="6" w:space="0" w:color="auto"/>
              <w:right w:val="single" w:sz="6" w:space="0" w:color="auto"/>
            </w:tcBorders>
          </w:tcPr>
          <w:p w14:paraId="417BE3D0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</w:rPr>
              <w:t>Capital :</w:t>
            </w:r>
          </w:p>
        </w:tc>
      </w:tr>
      <w:tr w:rsidR="00AF3BB6" w:rsidRPr="00AF3BB6" w14:paraId="5088EA05" w14:textId="77777777" w:rsidTr="00E56985">
        <w:tc>
          <w:tcPr>
            <w:tcW w:w="92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2186" w14:textId="77777777" w:rsidR="00AF3BB6" w:rsidRPr="00AF3BB6" w:rsidRDefault="00AF3BB6" w:rsidP="00E56985">
            <w:pPr>
              <w:rPr>
                <w:rFonts w:ascii="Arial" w:hAnsi="Arial" w:cs="Arial"/>
                <w:sz w:val="22"/>
              </w:rPr>
            </w:pPr>
            <w:r w:rsidRPr="00AF3BB6">
              <w:rPr>
                <w:rFonts w:ascii="Arial" w:hAnsi="Arial" w:cs="Arial"/>
                <w:sz w:val="22"/>
                <w:szCs w:val="22"/>
              </w:rPr>
              <w:t xml:space="preserve">n° d'identité d'établissement SIRET : </w:t>
            </w:r>
          </w:p>
        </w:tc>
      </w:tr>
    </w:tbl>
    <w:p w14:paraId="2F86A193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5A755EE3" w14:textId="77777777" w:rsidR="004750CF" w:rsidRDefault="004750CF" w:rsidP="00AF3BB6">
      <w:pPr>
        <w:rPr>
          <w:rFonts w:ascii="Arial" w:hAnsi="Arial" w:cs="Arial"/>
          <w:sz w:val="22"/>
        </w:rPr>
      </w:pPr>
    </w:p>
    <w:p w14:paraId="5AF1637C" w14:textId="1CB4AD9F" w:rsidR="00AF3BB6" w:rsidRPr="00AF3BB6" w:rsidRDefault="00AF3BB6" w:rsidP="00AF3BB6">
      <w:pPr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>et étant, pour tout ce qui concerne l’exécution du présent marché, représenté par :</w:t>
      </w:r>
    </w:p>
    <w:p w14:paraId="79827924" w14:textId="77777777" w:rsidR="00AF3BB6" w:rsidRPr="00AF3BB6" w:rsidRDefault="00AF3BB6" w:rsidP="00AF3BB6">
      <w:pPr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>……………………………………………………………………….. dûment mandaté à cet effet,</w:t>
      </w:r>
    </w:p>
    <w:p w14:paraId="1D6E45E7" w14:textId="77777777" w:rsidR="00AF3BB6" w:rsidRPr="00AF3BB6" w:rsidRDefault="00AF3BB6" w:rsidP="00AF3BB6">
      <w:pPr>
        <w:jc w:val="both"/>
        <w:rPr>
          <w:rFonts w:ascii="Arial" w:hAnsi="Arial" w:cs="Arial"/>
          <w:sz w:val="22"/>
        </w:rPr>
      </w:pPr>
    </w:p>
    <w:p w14:paraId="2A7C7115" w14:textId="1EF59EDA" w:rsidR="00AF3BB6" w:rsidRPr="00AF3BB6" w:rsidRDefault="00AF3BB6" w:rsidP="00AF3BB6">
      <w:pPr>
        <w:jc w:val="both"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>après avoir pris connaissance</w:t>
      </w:r>
      <w:r w:rsidR="004750CF">
        <w:rPr>
          <w:rFonts w:ascii="Arial" w:hAnsi="Arial" w:cs="Arial"/>
          <w:sz w:val="22"/>
        </w:rPr>
        <w:t xml:space="preserve"> et accepté le</w:t>
      </w:r>
      <w:r w:rsidRPr="00AF3BB6">
        <w:rPr>
          <w:rFonts w:ascii="Arial" w:hAnsi="Arial" w:cs="Arial"/>
          <w:sz w:val="22"/>
        </w:rPr>
        <w:t xml:space="preserve"> Cahier des Clauses Administratives Particulières (CCAP) et des documents qui y sont mentionnés,</w:t>
      </w:r>
    </w:p>
    <w:p w14:paraId="030AF505" w14:textId="77777777" w:rsidR="00AF3BB6" w:rsidRPr="00AF3BB6" w:rsidRDefault="00AF3BB6" w:rsidP="00AF3BB6">
      <w:pPr>
        <w:jc w:val="both"/>
        <w:rPr>
          <w:rFonts w:ascii="Arial" w:hAnsi="Arial" w:cs="Arial"/>
          <w:sz w:val="22"/>
        </w:rPr>
      </w:pPr>
    </w:p>
    <w:p w14:paraId="566671BE" w14:textId="77777777" w:rsidR="00AF3BB6" w:rsidRPr="00AF3BB6" w:rsidRDefault="00AF3BB6" w:rsidP="00AF3BB6">
      <w:pPr>
        <w:jc w:val="both"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>après avoir produit la déclaration du candidat DC1, DC2 et attestations fiscales et sociales, y compris celle relative à l’obligation d’emploi des travailleurs handicapés,</w:t>
      </w:r>
    </w:p>
    <w:p w14:paraId="33267752" w14:textId="77777777" w:rsidR="00AF3BB6" w:rsidRPr="00AF3BB6" w:rsidRDefault="00AF3BB6" w:rsidP="00AF3BB6">
      <w:pPr>
        <w:jc w:val="both"/>
        <w:rPr>
          <w:rFonts w:ascii="Arial" w:hAnsi="Arial" w:cs="Arial"/>
          <w:sz w:val="22"/>
        </w:rPr>
      </w:pPr>
    </w:p>
    <w:p w14:paraId="65BC417B" w14:textId="77777777" w:rsidR="00AF3BB6" w:rsidRPr="00AF3BB6" w:rsidRDefault="00AF3BB6" w:rsidP="00AF3BB6">
      <w:pPr>
        <w:jc w:val="both"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>Après avoir justifié ne pas être dans un cas d’exclusion à la conclusion d’un marché public,</w:t>
      </w:r>
    </w:p>
    <w:p w14:paraId="0228EA79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76B7CED0" w14:textId="77777777" w:rsidR="00AF3BB6" w:rsidRPr="00AF3BB6" w:rsidRDefault="00AF3BB6" w:rsidP="00AF3BB6">
      <w:pPr>
        <w:rPr>
          <w:rFonts w:ascii="Arial" w:hAnsi="Arial" w:cs="Arial"/>
          <w:sz w:val="22"/>
        </w:rPr>
      </w:pPr>
    </w:p>
    <w:p w14:paraId="0485FDE0" w14:textId="66469D78" w:rsidR="00AF3BB6" w:rsidRPr="00AF3BB6" w:rsidRDefault="00AF3BB6" w:rsidP="00AF3BB6">
      <w:pPr>
        <w:jc w:val="both"/>
        <w:rPr>
          <w:rFonts w:ascii="Arial" w:hAnsi="Arial" w:cs="Arial"/>
          <w:sz w:val="22"/>
        </w:rPr>
      </w:pPr>
      <w:r w:rsidRPr="00AF3BB6">
        <w:rPr>
          <w:rFonts w:ascii="Arial" w:hAnsi="Arial" w:cs="Arial"/>
          <w:sz w:val="22"/>
        </w:rPr>
        <w:t xml:space="preserve">M’ENGAGE / NOUS ENGAGEONS, sans réserve, conformément aux conditions, clauses et prescriptions imposées par le Cahier des Clauses Administratives Particulières, à exécuter la mission l’offre </w:t>
      </w:r>
      <w:r w:rsidR="004750CF">
        <w:rPr>
          <w:rFonts w:ascii="Arial" w:hAnsi="Arial" w:cs="Arial"/>
          <w:sz w:val="22"/>
        </w:rPr>
        <w:t xml:space="preserve">individuel ou </w:t>
      </w:r>
      <w:r w:rsidRPr="00AF3BB6">
        <w:rPr>
          <w:rFonts w:ascii="Arial" w:hAnsi="Arial" w:cs="Arial"/>
          <w:sz w:val="22"/>
        </w:rPr>
        <w:t>du groupement que nous avons constitué.</w:t>
      </w:r>
    </w:p>
    <w:p w14:paraId="24C23AC7" w14:textId="77777777" w:rsidR="00537694" w:rsidRDefault="00537694" w:rsidP="00F10A20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465EE848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2" w:name="_Toc168475613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3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bookmarkEnd w:id="2"/>
      <w:r w:rsidR="00231ED8"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4201F61C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75D9" w14:textId="0AA83F92" w:rsidR="007F53B6" w:rsidRPr="00FC1AA3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bookmarkStart w:id="3" w:name="_Hlk193965965"/>
      <w:r w:rsidRPr="00FC1AA3">
        <w:rPr>
          <w:rFonts w:ascii="Arial" w:hAnsi="Arial" w:cs="Arial"/>
          <w:b/>
          <w:i/>
          <w:sz w:val="22"/>
          <w:szCs w:val="22"/>
        </w:rPr>
        <w:t>3.1 Tranche Ferme</w:t>
      </w:r>
    </w:p>
    <w:bookmarkEnd w:id="3"/>
    <w:p w14:paraId="49F4F254" w14:textId="77777777" w:rsidR="007F53B6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0803DB8" w14:textId="61A3C5A9" w:rsidR="00D252FA" w:rsidRDefault="00B70DF5" w:rsidP="004C35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252FA">
        <w:rPr>
          <w:rFonts w:ascii="Arial" w:hAnsi="Arial" w:cs="Arial"/>
          <w:sz w:val="22"/>
          <w:szCs w:val="22"/>
        </w:rPr>
        <w:t xml:space="preserve">Je m’engage à </w:t>
      </w:r>
      <w:r w:rsidR="004C3527" w:rsidRPr="00D252FA">
        <w:rPr>
          <w:rFonts w:ascii="Arial" w:hAnsi="Arial" w:cs="Arial"/>
          <w:sz w:val="22"/>
          <w:szCs w:val="22"/>
        </w:rPr>
        <w:t>exécuter les prestations</w:t>
      </w:r>
      <w:r w:rsidRPr="00D252FA">
        <w:rPr>
          <w:rFonts w:ascii="Arial" w:hAnsi="Arial" w:cs="Arial"/>
          <w:sz w:val="22"/>
          <w:szCs w:val="22"/>
        </w:rPr>
        <w:t xml:space="preserve"> mentionné ci-dessus</w:t>
      </w:r>
      <w:r w:rsidR="007478F7" w:rsidRPr="00D252FA">
        <w:rPr>
          <w:rFonts w:ascii="Arial" w:hAnsi="Arial" w:cs="Arial"/>
          <w:sz w:val="22"/>
          <w:szCs w:val="22"/>
        </w:rPr>
        <w:t xml:space="preserve"> </w:t>
      </w:r>
      <w:r w:rsidRPr="00D252FA">
        <w:rPr>
          <w:rFonts w:ascii="Arial" w:hAnsi="Arial" w:cs="Arial"/>
          <w:sz w:val="22"/>
          <w:szCs w:val="22"/>
        </w:rPr>
        <w:t>conformément</w:t>
      </w:r>
      <w:r w:rsidR="00EA0A71" w:rsidRPr="00D252FA">
        <w:rPr>
          <w:rFonts w:ascii="Arial" w:hAnsi="Arial" w:cs="Arial"/>
          <w:sz w:val="22"/>
          <w:szCs w:val="22"/>
        </w:rPr>
        <w:t xml:space="preserve"> </w:t>
      </w:r>
      <w:r w:rsidR="004C3527" w:rsidRPr="00D252FA">
        <w:rPr>
          <w:rFonts w:ascii="Arial" w:hAnsi="Arial" w:cs="Arial"/>
          <w:sz w:val="22"/>
          <w:szCs w:val="22"/>
        </w:rPr>
        <w:t>aux prix</w:t>
      </w:r>
      <w:r w:rsidR="004C3527" w:rsidRPr="004C3527">
        <w:rPr>
          <w:rFonts w:ascii="Arial" w:hAnsi="Arial" w:cs="Arial"/>
          <w:sz w:val="22"/>
          <w:szCs w:val="22"/>
        </w:rPr>
        <w:t xml:space="preserve"> indiqués dans l’annexe financière jointe au présent document</w:t>
      </w:r>
      <w:r w:rsidR="00D252FA">
        <w:rPr>
          <w:rFonts w:ascii="Arial" w:hAnsi="Arial" w:cs="Arial"/>
          <w:sz w:val="22"/>
          <w:szCs w:val="22"/>
        </w:rPr>
        <w:t xml:space="preserve"> « AE_Annexes » (annexes composées de 8 pièces) :</w:t>
      </w:r>
    </w:p>
    <w:p w14:paraId="267944FB" w14:textId="25E32753" w:rsid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>Annexes 1</w:t>
      </w:r>
    </w:p>
    <w:p w14:paraId="4E8F1CD0" w14:textId="1B40B96D" w:rsidR="00D252FA" w:rsidRP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 xml:space="preserve">Annexes </w:t>
      </w: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>1</w:t>
      </w:r>
    </w:p>
    <w:p w14:paraId="35A8D5D8" w14:textId="75A5D2C0" w:rsidR="00D252FA" w:rsidRP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 xml:space="preserve">Annexes </w:t>
      </w:r>
      <w:r>
        <w:rPr>
          <w:rFonts w:ascii="Arial" w:hAnsi="Arial" w:cs="Arial"/>
          <w:sz w:val="22"/>
          <w:szCs w:val="22"/>
        </w:rPr>
        <w:t>2.2</w:t>
      </w:r>
    </w:p>
    <w:p w14:paraId="55C26DFD" w14:textId="35601EC8" w:rsidR="00D252FA" w:rsidRP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 xml:space="preserve">Annexes </w:t>
      </w:r>
      <w:r>
        <w:rPr>
          <w:rFonts w:ascii="Arial" w:hAnsi="Arial" w:cs="Arial"/>
          <w:sz w:val="22"/>
          <w:szCs w:val="22"/>
        </w:rPr>
        <w:t>2.3</w:t>
      </w:r>
    </w:p>
    <w:p w14:paraId="69F6C10D" w14:textId="6D56353D" w:rsidR="00D252FA" w:rsidRP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 xml:space="preserve">Annexes </w:t>
      </w:r>
      <w:r>
        <w:rPr>
          <w:rFonts w:ascii="Arial" w:hAnsi="Arial" w:cs="Arial"/>
          <w:sz w:val="22"/>
          <w:szCs w:val="22"/>
        </w:rPr>
        <w:t>3</w:t>
      </w:r>
    </w:p>
    <w:p w14:paraId="4E894ADF" w14:textId="58911478" w:rsidR="00D252FA" w:rsidRP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 xml:space="preserve">Annexes </w:t>
      </w:r>
      <w:r>
        <w:rPr>
          <w:rFonts w:ascii="Arial" w:hAnsi="Arial" w:cs="Arial"/>
          <w:sz w:val="22"/>
          <w:szCs w:val="22"/>
        </w:rPr>
        <w:t>4</w:t>
      </w:r>
    </w:p>
    <w:p w14:paraId="088DC8EA" w14:textId="3CC64146" w:rsidR="00D252FA" w:rsidRP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 xml:space="preserve">Annexes </w:t>
      </w:r>
      <w:r>
        <w:rPr>
          <w:rFonts w:ascii="Arial" w:hAnsi="Arial" w:cs="Arial"/>
          <w:sz w:val="22"/>
          <w:szCs w:val="22"/>
        </w:rPr>
        <w:t>5</w:t>
      </w:r>
    </w:p>
    <w:p w14:paraId="4F649A15" w14:textId="1BBE3E75" w:rsidR="00D252FA" w:rsidRPr="00D252FA" w:rsidRDefault="00D252FA" w:rsidP="00D252FA">
      <w:pPr>
        <w:pStyle w:val="Paragraphedeliste"/>
        <w:numPr>
          <w:ilvl w:val="0"/>
          <w:numId w:val="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AE_</w:t>
      </w:r>
      <w:r w:rsidRPr="00D252FA">
        <w:t xml:space="preserve"> </w:t>
      </w:r>
      <w:r>
        <w:rPr>
          <w:rFonts w:ascii="Arial" w:hAnsi="Arial" w:cs="Arial"/>
          <w:sz w:val="22"/>
          <w:szCs w:val="22"/>
        </w:rPr>
        <w:t xml:space="preserve">Annexes </w:t>
      </w:r>
      <w:r>
        <w:rPr>
          <w:rFonts w:ascii="Arial" w:hAnsi="Arial" w:cs="Arial"/>
          <w:sz w:val="22"/>
          <w:szCs w:val="22"/>
        </w:rPr>
        <w:t>6</w:t>
      </w:r>
    </w:p>
    <w:p w14:paraId="68098ACA" w14:textId="4DBE094D" w:rsidR="00DB04D5" w:rsidRDefault="00DB04D5" w:rsidP="00DB04D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77B627" w14:textId="6C6FD84E" w:rsidR="00DB04D5" w:rsidRDefault="00DB04D5" w:rsidP="00DB04D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9CA150F" w14:textId="24BA73AC" w:rsidR="00DB04D5" w:rsidRDefault="00DB04D5" w:rsidP="00DB04D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B9C0769" w14:textId="33E26F66" w:rsidR="00DB04D5" w:rsidRDefault="00DB04D5" w:rsidP="00DB04D5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</w:p>
    <w:p w14:paraId="6BD52D45" w14:textId="77777777" w:rsidR="00DB04D5" w:rsidRDefault="00DB04D5" w:rsidP="00DB04D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6C36A002" w14:textId="77777777" w:rsidR="00DB04D5" w:rsidRDefault="00DB04D5" w:rsidP="00DB04D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06A554F5" w14:textId="77777777" w:rsidR="00DB04D5" w:rsidRDefault="00DB04D5" w:rsidP="00DB04D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 w14:paraId="0FB8E198" w14:textId="77777777" w:rsidR="00DB04D5" w:rsidRDefault="00DB04D5" w:rsidP="00DB04D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2B34C9A" w14:textId="13E7E018" w:rsidR="00DB04D5" w:rsidRDefault="00DB04D5" w:rsidP="00DB04D5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 xml:space="preserve"> avec mandataire solidaire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738E7540" w14:textId="77777777" w:rsidR="00DB04D5" w:rsidRDefault="00DB04D5" w:rsidP="00DB04D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961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3685"/>
        <w:gridCol w:w="2348"/>
      </w:tblGrid>
      <w:tr w:rsidR="00DB04D5" w14:paraId="37B14377" w14:textId="77777777" w:rsidTr="00DB04D5">
        <w:trPr>
          <w:trHeight w:val="567"/>
        </w:trPr>
        <w:tc>
          <w:tcPr>
            <w:tcW w:w="3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51921" w14:textId="77777777" w:rsidR="00DB04D5" w:rsidRDefault="00DB04D5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7F11CAA5" w14:textId="77777777" w:rsidR="00DB04D5" w:rsidRDefault="00DB04D5" w:rsidP="00E5698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81CF7" w14:textId="77777777" w:rsidR="00DB04D5" w:rsidRDefault="00DB04D5" w:rsidP="00E56985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Prestations exécutées par les membres</w:t>
            </w:r>
          </w:p>
          <w:p w14:paraId="2E9C27D8" w14:textId="77777777" w:rsidR="00DB04D5" w:rsidRDefault="00DB04D5" w:rsidP="00E56985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 w:val="0"/>
              </w:rPr>
            </w:pPr>
            <w:r>
              <w:rPr>
                <w:b w:val="0"/>
                <w:i/>
              </w:rPr>
              <w:t>du groupement conjoint</w:t>
            </w:r>
          </w:p>
        </w:tc>
      </w:tr>
      <w:tr w:rsidR="00DB04D5" w14:paraId="0E6FD5E8" w14:textId="77777777" w:rsidTr="00DB04D5">
        <w:trPr>
          <w:trHeight w:val="567"/>
        </w:trPr>
        <w:tc>
          <w:tcPr>
            <w:tcW w:w="3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75F656" w14:textId="77777777" w:rsidR="00DB04D5" w:rsidRDefault="00DB04D5" w:rsidP="00E5698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780D5F" w14:textId="77777777" w:rsidR="00DB04D5" w:rsidRDefault="00DB04D5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5BDF8" w14:textId="77777777" w:rsidR="00DB04D5" w:rsidRDefault="00DB04D5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F759F5E" w14:textId="77777777" w:rsidR="00DB04D5" w:rsidRDefault="00DB04D5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DB04D5" w14:paraId="04BD9468" w14:textId="77777777" w:rsidTr="00DB04D5">
        <w:trPr>
          <w:trHeight w:val="1021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36DE963" w14:textId="08509D7E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Possibilité de se référer à une annexe ou à un article de la convention de groupement.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A9F7F70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3E8CAEC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B04D5" w14:paraId="426EC840" w14:textId="77777777" w:rsidTr="00DB04D5">
        <w:trPr>
          <w:trHeight w:val="1021"/>
        </w:trPr>
        <w:tc>
          <w:tcPr>
            <w:tcW w:w="3579" w:type="dxa"/>
            <w:tcBorders>
              <w:left w:val="single" w:sz="4" w:space="0" w:color="000000"/>
            </w:tcBorders>
            <w:shd w:val="clear" w:color="auto" w:fill="auto"/>
          </w:tcPr>
          <w:p w14:paraId="77F316FF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3C61DD6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73757C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B04D5" w14:paraId="02ED71E7" w14:textId="77777777" w:rsidTr="00DB04D5">
        <w:trPr>
          <w:trHeight w:val="1021"/>
        </w:trPr>
        <w:tc>
          <w:tcPr>
            <w:tcW w:w="3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F050D8D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FE5ACF1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92887C5" w14:textId="77777777" w:rsidR="00DB04D5" w:rsidRDefault="00DB04D5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75C85" w14:textId="77777777" w:rsidR="00DB04D5" w:rsidRDefault="00DB04D5" w:rsidP="00DB04D5">
      <w:pPr>
        <w:tabs>
          <w:tab w:val="left" w:pos="851"/>
          <w:tab w:val="left" w:pos="6237"/>
        </w:tabs>
      </w:pPr>
    </w:p>
    <w:p w14:paraId="2F2EE30B" w14:textId="77777777" w:rsidR="004C3527" w:rsidRDefault="004C3527" w:rsidP="004C3527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ABA7BC" w14:textId="69085940" w:rsidR="00D64D50" w:rsidRPr="00FC1AA3" w:rsidRDefault="00D64D50" w:rsidP="00D64D5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C1AA3">
        <w:rPr>
          <w:rFonts w:ascii="Arial" w:hAnsi="Arial" w:cs="Arial"/>
          <w:b/>
          <w:i/>
          <w:sz w:val="22"/>
          <w:szCs w:val="22"/>
        </w:rPr>
        <w:t>3.</w:t>
      </w:r>
      <w:r w:rsidR="00DB04D5">
        <w:rPr>
          <w:rFonts w:ascii="Arial" w:hAnsi="Arial" w:cs="Arial"/>
          <w:b/>
          <w:i/>
          <w:sz w:val="22"/>
          <w:szCs w:val="22"/>
        </w:rPr>
        <w:t>2</w:t>
      </w:r>
      <w:r w:rsidRPr="00FC1AA3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Tranches Optionnelles (TO)</w:t>
      </w:r>
    </w:p>
    <w:p w14:paraId="5AB967B3" w14:textId="635BA84A" w:rsidR="00EE2984" w:rsidRDefault="00EE2984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97CB1AF" w14:textId="77777777" w:rsidR="00D64D50" w:rsidRDefault="00D64D50" w:rsidP="00EE2984">
      <w:pPr>
        <w:suppressAutoHyphens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E54193D" w14:textId="46373BDE" w:rsidR="006F15C4" w:rsidRPr="00D64D50" w:rsidRDefault="006F15C4" w:rsidP="00EE2984">
      <w:pPr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D64D50">
        <w:rPr>
          <w:rFonts w:ascii="Arial" w:hAnsi="Arial" w:cs="Arial"/>
          <w:color w:val="000000"/>
          <w:sz w:val="22"/>
          <w:szCs w:val="22"/>
        </w:rPr>
        <w:t>Le présent marché</w:t>
      </w:r>
      <w:r w:rsidR="00D64D50" w:rsidRPr="00D64D50">
        <w:rPr>
          <w:rFonts w:ascii="Arial" w:hAnsi="Arial" w:cs="Arial"/>
          <w:color w:val="000000"/>
          <w:sz w:val="22"/>
          <w:szCs w:val="22"/>
        </w:rPr>
        <w:t xml:space="preserve"> ne</w:t>
      </w:r>
      <w:r w:rsidRPr="00D64D50">
        <w:rPr>
          <w:rFonts w:ascii="Arial" w:hAnsi="Arial" w:cs="Arial"/>
          <w:color w:val="000000"/>
          <w:sz w:val="22"/>
          <w:szCs w:val="22"/>
        </w:rPr>
        <w:t xml:space="preserve"> fait </w:t>
      </w:r>
      <w:r w:rsidR="00D64D50">
        <w:rPr>
          <w:rFonts w:ascii="Arial" w:hAnsi="Arial" w:cs="Arial"/>
          <w:color w:val="000000"/>
          <w:sz w:val="22"/>
          <w:szCs w:val="22"/>
        </w:rPr>
        <w:t xml:space="preserve">pas </w:t>
      </w:r>
      <w:r w:rsidR="00EB6D1A" w:rsidRPr="00D64D50">
        <w:rPr>
          <w:rFonts w:ascii="Arial" w:hAnsi="Arial" w:cs="Arial"/>
          <w:color w:val="000000"/>
          <w:sz w:val="22"/>
          <w:szCs w:val="22"/>
        </w:rPr>
        <w:t xml:space="preserve">l’objet de </w:t>
      </w:r>
      <w:r w:rsidRPr="00D64D50">
        <w:rPr>
          <w:rFonts w:ascii="Arial" w:hAnsi="Arial" w:cs="Arial"/>
          <w:color w:val="000000"/>
          <w:sz w:val="22"/>
          <w:szCs w:val="22"/>
        </w:rPr>
        <w:t>Tranches Optionnelles</w:t>
      </w:r>
      <w:r w:rsidR="00D64D50">
        <w:rPr>
          <w:rFonts w:ascii="Arial" w:hAnsi="Arial" w:cs="Arial"/>
          <w:color w:val="000000"/>
          <w:sz w:val="22"/>
          <w:szCs w:val="22"/>
        </w:rPr>
        <w:t>.</w:t>
      </w:r>
    </w:p>
    <w:p w14:paraId="07D613F1" w14:textId="3065839C" w:rsidR="006F15C4" w:rsidRPr="00D64D50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176D076" w14:textId="654C4461" w:rsidR="00FC1AA3" w:rsidRDefault="00FC1AA3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CF63CB" w14:textId="77777777" w:rsidR="007B406D" w:rsidRPr="00392F14" w:rsidRDefault="007B406D" w:rsidP="00392F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AD5F3A4" w14:textId="6B69005F" w:rsidR="00D64D50" w:rsidRDefault="007B406D" w:rsidP="00392F1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3.</w:t>
      </w:r>
      <w:r w:rsidR="00DB04D5">
        <w:rPr>
          <w:rFonts w:ascii="Arial" w:hAnsi="Arial" w:cs="Arial"/>
          <w:b/>
          <w:i/>
          <w:iCs/>
          <w:sz w:val="22"/>
          <w:szCs w:val="22"/>
        </w:rPr>
        <w:t>3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D64D50">
        <w:rPr>
          <w:rFonts w:ascii="Arial" w:hAnsi="Arial" w:cs="Arial"/>
          <w:b/>
          <w:i/>
          <w:iCs/>
          <w:sz w:val="22"/>
          <w:szCs w:val="22"/>
        </w:rPr>
        <w:t xml:space="preserve">Prestations Supplémentaires Eventuelles Obligatoires (PSEO) </w:t>
      </w:r>
    </w:p>
    <w:p w14:paraId="10CE5727" w14:textId="56F23DA5" w:rsidR="00D64D50" w:rsidRDefault="00D64D50" w:rsidP="00392F1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5E62821" w14:textId="5116079F" w:rsidR="00D64D50" w:rsidRPr="00D64D50" w:rsidRDefault="00537694" w:rsidP="00D64D50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537694">
        <w:rPr>
          <w:rFonts w:ascii="Arial" w:hAnsi="Arial" w:cs="Arial"/>
          <w:color w:val="000000"/>
          <w:sz w:val="22"/>
          <w:szCs w:val="22"/>
        </w:rPr>
        <w:t xml:space="preserve">Le présent marché ne fait pas l’objet de Prestation Supplémentaire Eventuelle </w:t>
      </w:r>
      <w:r w:rsidR="00D64D50" w:rsidRPr="00D64D50">
        <w:rPr>
          <w:rFonts w:ascii="Arial" w:hAnsi="Arial" w:cs="Arial"/>
          <w:color w:val="000000"/>
          <w:sz w:val="22"/>
          <w:szCs w:val="22"/>
        </w:rPr>
        <w:t>Obligatoire</w:t>
      </w:r>
      <w:r w:rsidR="00D64D50">
        <w:rPr>
          <w:rFonts w:ascii="Arial" w:hAnsi="Arial" w:cs="Arial"/>
          <w:color w:val="000000"/>
          <w:sz w:val="22"/>
          <w:szCs w:val="22"/>
        </w:rPr>
        <w:t>.</w:t>
      </w:r>
    </w:p>
    <w:p w14:paraId="2633D1E9" w14:textId="77777777" w:rsidR="00D64D50" w:rsidRDefault="00D64D50" w:rsidP="00392F1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F53FA5E" w14:textId="2D1960C3" w:rsidR="007B406D" w:rsidRDefault="007B406D" w:rsidP="007B40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1999C8" w14:textId="61040315" w:rsidR="002F21BE" w:rsidRDefault="00392F14" w:rsidP="00392F1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3.</w:t>
      </w:r>
      <w:r w:rsidR="00DB04D5">
        <w:rPr>
          <w:rFonts w:ascii="Arial" w:hAnsi="Arial" w:cs="Arial"/>
          <w:b/>
          <w:i/>
          <w:sz w:val="22"/>
          <w:szCs w:val="22"/>
        </w:rPr>
        <w:t>4</w:t>
      </w:r>
      <w:r w:rsidR="007B406D" w:rsidRPr="007B406D">
        <w:rPr>
          <w:rFonts w:ascii="Arial" w:hAnsi="Arial" w:cs="Arial"/>
          <w:b/>
          <w:i/>
          <w:iCs/>
          <w:sz w:val="22"/>
          <w:szCs w:val="22"/>
        </w:rPr>
        <w:t>Prestations Supplémentaires Eventuelles</w:t>
      </w:r>
      <w:r w:rsidR="007B406D" w:rsidRPr="00DF1B73">
        <w:rPr>
          <w:rFonts w:ascii="Arial" w:hAnsi="Arial" w:cs="Arial"/>
          <w:b/>
          <w:sz w:val="22"/>
          <w:szCs w:val="22"/>
        </w:rPr>
        <w:t xml:space="preserve"> </w:t>
      </w:r>
      <w:r w:rsidR="007B406D">
        <w:rPr>
          <w:rFonts w:ascii="Arial" w:hAnsi="Arial" w:cs="Arial"/>
          <w:b/>
          <w:sz w:val="22"/>
          <w:szCs w:val="22"/>
        </w:rPr>
        <w:t>Facultative  (</w:t>
      </w:r>
      <w:r w:rsidR="007B406D" w:rsidRPr="00DF1B73">
        <w:rPr>
          <w:rFonts w:ascii="Arial" w:hAnsi="Arial" w:cs="Arial"/>
          <w:b/>
          <w:sz w:val="22"/>
          <w:szCs w:val="22"/>
        </w:rPr>
        <w:t>PSEF</w:t>
      </w:r>
      <w:r w:rsidR="007B406D">
        <w:rPr>
          <w:rFonts w:ascii="Arial" w:hAnsi="Arial" w:cs="Arial"/>
          <w:b/>
          <w:sz w:val="22"/>
          <w:szCs w:val="22"/>
        </w:rPr>
        <w:t>)</w:t>
      </w:r>
      <w:r w:rsidR="007B406D" w:rsidRPr="00C0727C">
        <w:rPr>
          <w:rFonts w:ascii="Arial" w:hAnsi="Arial" w:cs="Arial"/>
          <w:sz w:val="22"/>
          <w:szCs w:val="22"/>
        </w:rPr>
        <w:t> </w:t>
      </w:r>
      <w:r w:rsidR="007B406D" w:rsidRPr="002F21BE">
        <w:rPr>
          <w:rFonts w:ascii="Arial" w:hAnsi="Arial" w:cs="Arial"/>
          <w:b/>
          <w:sz w:val="22"/>
          <w:szCs w:val="22"/>
        </w:rPr>
        <w:t xml:space="preserve">: </w:t>
      </w:r>
    </w:p>
    <w:p w14:paraId="7C3EDBE9" w14:textId="77777777" w:rsidR="00D64D50" w:rsidRPr="007B406D" w:rsidRDefault="00D64D50" w:rsidP="00392F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F679BB" w14:textId="4E21E475" w:rsidR="00D64D50" w:rsidRPr="00D64D50" w:rsidRDefault="00D64D50" w:rsidP="00D64D5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4D50">
        <w:rPr>
          <w:rFonts w:ascii="Arial" w:hAnsi="Arial" w:cs="Arial"/>
          <w:color w:val="000000"/>
          <w:sz w:val="22"/>
          <w:szCs w:val="22"/>
        </w:rPr>
        <w:t xml:space="preserve">Le présent marché </w:t>
      </w:r>
      <w:r>
        <w:rPr>
          <w:rFonts w:ascii="Arial" w:hAnsi="Arial" w:cs="Arial"/>
          <w:color w:val="000000"/>
          <w:sz w:val="22"/>
          <w:szCs w:val="22"/>
        </w:rPr>
        <w:t xml:space="preserve">ne </w:t>
      </w:r>
      <w:r w:rsidRPr="00D64D50">
        <w:rPr>
          <w:rFonts w:ascii="Arial" w:hAnsi="Arial" w:cs="Arial"/>
          <w:color w:val="000000"/>
          <w:sz w:val="22"/>
          <w:szCs w:val="22"/>
        </w:rPr>
        <w:t xml:space="preserve">fait </w:t>
      </w:r>
      <w:r>
        <w:rPr>
          <w:rFonts w:ascii="Arial" w:hAnsi="Arial" w:cs="Arial"/>
          <w:color w:val="000000"/>
          <w:sz w:val="22"/>
          <w:szCs w:val="22"/>
        </w:rPr>
        <w:t xml:space="preserve">pas </w:t>
      </w:r>
      <w:r w:rsidRPr="00D64D50">
        <w:rPr>
          <w:rFonts w:ascii="Arial" w:hAnsi="Arial" w:cs="Arial"/>
          <w:color w:val="000000"/>
          <w:sz w:val="22"/>
          <w:szCs w:val="22"/>
        </w:rPr>
        <w:t>l’objet de Prestation Supplémentaire Eventuelle Facultative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A2A6522" w14:textId="0A0BCCC3" w:rsidR="007B406D" w:rsidRDefault="007B406D" w:rsidP="007B406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4269C4CA" w14:textId="4E2A1A23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F5744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t>Article 4 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Origine des fournitures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footnoteReference w:id="1"/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57B3BC65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54F4FBA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BD651D">
        <w:rPr>
          <w:rFonts w:ascii="Arial" w:hAnsi="Arial" w:cs="Arial"/>
          <w:sz w:val="22"/>
          <w:szCs w:val="22"/>
        </w:rPr>
      </w:r>
      <w:r w:rsidR="00BD651D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r w:rsidRPr="003F417C"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6EB24EA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49809D2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2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BD651D">
        <w:rPr>
          <w:rFonts w:ascii="Arial" w:hAnsi="Arial" w:cs="Arial"/>
          <w:sz w:val="22"/>
          <w:szCs w:val="22"/>
        </w:rPr>
      </w:r>
      <w:r w:rsidR="00BD651D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4"/>
      <w:r w:rsidRPr="003F417C"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6619F9CB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0D90E10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3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BD651D">
        <w:rPr>
          <w:rFonts w:ascii="Arial" w:hAnsi="Arial" w:cs="Arial"/>
          <w:sz w:val="22"/>
          <w:szCs w:val="22"/>
        </w:rPr>
      </w:r>
      <w:r w:rsidR="00BD651D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5"/>
      <w:r w:rsidRPr="003F417C">
        <w:rPr>
          <w:rFonts w:ascii="Arial" w:hAnsi="Arial" w:cs="Arial"/>
          <w:sz w:val="22"/>
          <w:szCs w:val="22"/>
        </w:rPr>
        <w:tab/>
        <w:t>Autre</w:t>
      </w:r>
    </w:p>
    <w:p w14:paraId="753BFC8E" w14:textId="40759105" w:rsidR="00B70DF5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794943BB" w14:textId="77777777" w:rsidR="00392F14" w:rsidRPr="003F417C" w:rsidRDefault="00392F14" w:rsidP="00B70DF5">
      <w:pPr>
        <w:jc w:val="both"/>
        <w:rPr>
          <w:rFonts w:ascii="Arial" w:hAnsi="Arial" w:cs="Arial"/>
          <w:sz w:val="22"/>
          <w:szCs w:val="22"/>
        </w:rPr>
      </w:pPr>
    </w:p>
    <w:p w14:paraId="649E9187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Durée de validité de l’offre</w:t>
      </w:r>
    </w:p>
    <w:p w14:paraId="3241CCB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589A06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B04D5">
        <w:rPr>
          <w:rFonts w:ascii="Arial" w:hAnsi="Arial" w:cs="Arial"/>
          <w:sz w:val="22"/>
          <w:szCs w:val="22"/>
        </w:rPr>
        <w:t xml:space="preserve">L'offre ainsi présente ne me lie toutefois que si son acceptation m'est notifiée dans le délai </w:t>
      </w:r>
      <w:r w:rsidR="00343388" w:rsidRPr="00DB04D5">
        <w:rPr>
          <w:rFonts w:ascii="Arial" w:hAnsi="Arial" w:cs="Arial"/>
          <w:sz w:val="22"/>
          <w:szCs w:val="22"/>
        </w:rPr>
        <w:t xml:space="preserve">de </w:t>
      </w:r>
      <w:r w:rsidR="00CE44FA" w:rsidRPr="00DB04D5">
        <w:rPr>
          <w:rFonts w:ascii="Arial" w:hAnsi="Arial" w:cs="Arial"/>
          <w:sz w:val="22"/>
          <w:szCs w:val="22"/>
        </w:rPr>
        <w:t>cent-</w:t>
      </w:r>
      <w:r w:rsidR="00296C10" w:rsidRPr="00DB04D5">
        <w:rPr>
          <w:rFonts w:ascii="Arial" w:hAnsi="Arial" w:cs="Arial"/>
          <w:sz w:val="22"/>
          <w:szCs w:val="22"/>
        </w:rPr>
        <w:t>vingt jours</w:t>
      </w:r>
      <w:r w:rsidR="00343388" w:rsidRPr="00DB04D5">
        <w:rPr>
          <w:rFonts w:ascii="Arial" w:hAnsi="Arial" w:cs="Arial"/>
          <w:sz w:val="22"/>
          <w:szCs w:val="22"/>
        </w:rPr>
        <w:t xml:space="preserve"> </w:t>
      </w:r>
      <w:r w:rsidRPr="00DB04D5">
        <w:rPr>
          <w:rFonts w:ascii="Arial" w:hAnsi="Arial" w:cs="Arial"/>
          <w:sz w:val="22"/>
          <w:szCs w:val="22"/>
        </w:rPr>
        <w:t>à compter de la date limite de remise des offres.</w:t>
      </w:r>
    </w:p>
    <w:p w14:paraId="746E026A" w14:textId="77777777" w:rsidR="00BC544F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5F82B6" w14:textId="77777777" w:rsidR="00BC544F" w:rsidRPr="003F417C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2650AA" w14:textId="2F65086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6 -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r w:rsidR="007A6B2D" w:rsidRPr="007A6B2D">
        <w:rPr>
          <w:rFonts w:ascii="Calibri" w:hAnsi="Calibri"/>
          <w:b/>
          <w:smallCaps/>
          <w:sz w:val="28"/>
          <w:szCs w:val="22"/>
          <w:u w:val="single"/>
        </w:rPr>
        <w:t>Durée d’exécution du marché public</w:t>
      </w:r>
    </w:p>
    <w:p w14:paraId="0AF16DB7" w14:textId="77777777" w:rsidR="00B70DF5" w:rsidRPr="0080574A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2349EF7" w14:textId="4321D162" w:rsidR="00537475" w:rsidRDefault="007A6B2D" w:rsidP="0020269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A6B2D">
        <w:rPr>
          <w:rFonts w:ascii="Arial" w:hAnsi="Arial" w:cs="Arial"/>
          <w:color w:val="000000"/>
          <w:sz w:val="22"/>
          <w:szCs w:val="22"/>
        </w:rPr>
        <w:t xml:space="preserve">La durée d’exécution du marché public est de </w:t>
      </w:r>
      <w:r>
        <w:rPr>
          <w:rFonts w:ascii="Arial" w:hAnsi="Arial" w:cs="Arial"/>
          <w:color w:val="000000"/>
          <w:sz w:val="22"/>
          <w:szCs w:val="22"/>
        </w:rPr>
        <w:t xml:space="preserve">24 </w:t>
      </w:r>
      <w:r w:rsidRPr="007A6B2D">
        <w:rPr>
          <w:rFonts w:ascii="Arial" w:hAnsi="Arial" w:cs="Arial"/>
          <w:color w:val="000000"/>
          <w:sz w:val="22"/>
          <w:szCs w:val="22"/>
        </w:rPr>
        <w:t>mois à compter de</w:t>
      </w:r>
      <w:r w:rsidRPr="007A6B2D">
        <w:t xml:space="preserve"> </w:t>
      </w:r>
      <w:r w:rsidRPr="007A6B2D">
        <w:rPr>
          <w:rFonts w:ascii="Arial" w:hAnsi="Arial" w:cs="Arial"/>
          <w:color w:val="000000"/>
          <w:sz w:val="22"/>
          <w:szCs w:val="22"/>
        </w:rPr>
        <w:t>la date de début d’exécution prévue par le marché public</w:t>
      </w:r>
      <w:r>
        <w:rPr>
          <w:rFonts w:ascii="Arial" w:hAnsi="Arial" w:cs="Arial"/>
          <w:color w:val="000000"/>
          <w:sz w:val="22"/>
          <w:szCs w:val="22"/>
        </w:rPr>
        <w:t xml:space="preserve"> (</w:t>
      </w:r>
      <w:r w:rsidRPr="007A6B2D">
        <w:rPr>
          <w:rFonts w:ascii="Arial" w:hAnsi="Arial" w:cs="Arial"/>
          <w:color w:val="000000"/>
          <w:sz w:val="22"/>
          <w:szCs w:val="22"/>
        </w:rPr>
        <w:t>lorsqu’elle est postérieure à la date de notification</w:t>
      </w:r>
      <w:r>
        <w:rPr>
          <w:rFonts w:ascii="Arial" w:hAnsi="Arial" w:cs="Arial"/>
          <w:color w:val="000000"/>
          <w:sz w:val="22"/>
          <w:szCs w:val="22"/>
        </w:rPr>
        <w:t>).</w:t>
      </w:r>
    </w:p>
    <w:p w14:paraId="036A753F" w14:textId="78177E47" w:rsidR="007A6B2D" w:rsidRDefault="007A6B2D" w:rsidP="0020269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63FB513" w14:textId="0AF00799" w:rsid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Oui</w:t>
      </w:r>
    </w:p>
    <w:p w14:paraId="55123FE4" w14:textId="77777777" w:rsidR="007A6B2D" w:rsidRDefault="007A6B2D" w:rsidP="007A6B2D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829EB31" w14:textId="77777777" w:rsidR="007A6B2D" w:rsidRDefault="007A6B2D" w:rsidP="007A6B2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B3076B7" w14:textId="77777777" w:rsidR="007A6B2D" w:rsidRDefault="007A6B2D" w:rsidP="007A6B2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4D4721FF" w14:textId="1B6B6D0F" w:rsidR="007A6B2D" w:rsidRDefault="007A6B2D" w:rsidP="007A6B2D">
      <w:pPr>
        <w:numPr>
          <w:ilvl w:val="0"/>
          <w:numId w:val="11"/>
        </w:numPr>
        <w:tabs>
          <w:tab w:val="left" w:pos="426"/>
          <w:tab w:val="left" w:pos="851"/>
        </w:tabs>
        <w:suppressAutoHyphens/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Nombre des reconductions : </w:t>
      </w:r>
      <w:r>
        <w:rPr>
          <w:rFonts w:ascii="Arial" w:hAnsi="Arial" w:cs="Arial"/>
        </w:rPr>
        <w:t>2</w:t>
      </w:r>
    </w:p>
    <w:p w14:paraId="3CF01378" w14:textId="7EB809D0" w:rsidR="007A6B2D" w:rsidRDefault="007A6B2D" w:rsidP="007A6B2D">
      <w:pPr>
        <w:numPr>
          <w:ilvl w:val="0"/>
          <w:numId w:val="11"/>
        </w:numPr>
        <w:tabs>
          <w:tab w:val="left" w:pos="426"/>
          <w:tab w:val="left" w:pos="851"/>
        </w:tabs>
        <w:suppressAutoHyphens/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Durée des reconductions : </w:t>
      </w:r>
      <w:r>
        <w:rPr>
          <w:rFonts w:ascii="Arial" w:hAnsi="Arial" w:cs="Arial"/>
        </w:rPr>
        <w:t xml:space="preserve">2 ans et 1 an </w:t>
      </w:r>
    </w:p>
    <w:p w14:paraId="38547130" w14:textId="77777777" w:rsidR="007A6B2D" w:rsidRPr="00537475" w:rsidRDefault="007A6B2D" w:rsidP="002026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1AE76EF" w14:textId="77777777" w:rsidR="00375008" w:rsidRPr="00444261" w:rsidRDefault="00375008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154F1F" w14:textId="59240ECD" w:rsidR="00B70DF5" w:rsidRPr="003F417C" w:rsidRDefault="007A6B2D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7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 xml:space="preserve">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Paiements (Joindre un RIB) </w:t>
      </w:r>
    </w:p>
    <w:p w14:paraId="558916C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09D78A" w14:textId="77777777" w:rsidR="00BB32D6" w:rsidRDefault="00BB32D6" w:rsidP="00BB3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transmettre la facture à INRAE par dépôt au format </w:t>
      </w:r>
      <w:r>
        <w:rPr>
          <w:rFonts w:ascii="Arial" w:hAnsi="Arial" w:cs="Arial"/>
          <w:i/>
          <w:sz w:val="22"/>
          <w:szCs w:val="22"/>
        </w:rPr>
        <w:t xml:space="preserve">pdf </w:t>
      </w:r>
      <w:r>
        <w:rPr>
          <w:rFonts w:ascii="Arial" w:hAnsi="Arial" w:cs="Arial"/>
          <w:sz w:val="22"/>
          <w:szCs w:val="22"/>
        </w:rPr>
        <w:t xml:space="preserve">sur le site </w:t>
      </w:r>
      <w:hyperlink r:id="rId10" w:history="1">
        <w:r>
          <w:rPr>
            <w:rStyle w:val="Lienhypertexte"/>
            <w:rFonts w:ascii="Arial" w:hAnsi="Arial" w:cs="Arial"/>
            <w:sz w:val="22"/>
            <w:szCs w:val="22"/>
          </w:rPr>
          <w:t>https://chorus-pro.gouv.fr</w:t>
        </w:r>
      </w:hyperlink>
    </w:p>
    <w:p w14:paraId="209ED553" w14:textId="77777777" w:rsidR="00BB32D6" w:rsidRPr="002F1D5C" w:rsidRDefault="00BB32D6" w:rsidP="00BB32D6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86AA54D" w14:textId="359F2F2C" w:rsidR="00BB32D6" w:rsidRDefault="00BB32D6" w:rsidP="00BB32D6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>Le pouvoir adjudicateur se libérera des sommes du</w:t>
      </w:r>
      <w:r w:rsidR="0080574A">
        <w:rPr>
          <w:rFonts w:ascii="Arial" w:hAnsi="Arial" w:cs="Arial"/>
          <w:sz w:val="22"/>
          <w:szCs w:val="22"/>
        </w:rPr>
        <w:t>es au titre du présent marché</w:t>
      </w:r>
      <w:r>
        <w:rPr>
          <w:rFonts w:ascii="Arial" w:hAnsi="Arial" w:cs="Arial"/>
          <w:sz w:val="22"/>
          <w:szCs w:val="22"/>
        </w:rPr>
        <w:t xml:space="preserve"> en faisant porter le montant au crédit du compte ouvert :</w:t>
      </w:r>
    </w:p>
    <w:p w14:paraId="74FD937D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54C446" w14:textId="3FDB2EF9" w:rsidR="00BB32D6" w:rsidRPr="00DB04D5" w:rsidRDefault="00BB32D6" w:rsidP="00BB32D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B04D5">
        <w:rPr>
          <w:rFonts w:ascii="Arial" w:hAnsi="Arial" w:cs="Arial"/>
          <w:sz w:val="22"/>
          <w:szCs w:val="22"/>
          <w:u w:val="single"/>
        </w:rPr>
        <w:t>Dé</w:t>
      </w:r>
      <w:r w:rsidR="00DB04D5" w:rsidRPr="00DB04D5">
        <w:rPr>
          <w:rFonts w:ascii="Arial" w:hAnsi="Arial" w:cs="Arial"/>
          <w:sz w:val="22"/>
          <w:szCs w:val="22"/>
          <w:u w:val="single"/>
        </w:rPr>
        <w:t>signation du compte à créditer en cas de candidature unique ou groupement solidaire</w:t>
      </w:r>
    </w:p>
    <w:p w14:paraId="6DFA6E32" w14:textId="77777777" w:rsidR="00BB32D6" w:rsidRDefault="00BB32D6" w:rsidP="00BB32D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3B6259EB" w14:textId="77777777" w:rsidR="00BB32D6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4720599F" w14:textId="77777777" w:rsidR="00BB32D6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F1B0D04" w14:textId="77777777" w:rsidR="00BB32D6" w:rsidRPr="006F6623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613DA0B3" w14:textId="1036CCAB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21566988" w14:textId="6C98D915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3ECCF643" w14:textId="77777777" w:rsidR="00BD651D" w:rsidRDefault="00BD651D" w:rsidP="00B70DF5">
      <w:pPr>
        <w:jc w:val="both"/>
        <w:rPr>
          <w:rFonts w:ascii="Arial" w:hAnsi="Arial" w:cs="Arial"/>
          <w:sz w:val="22"/>
          <w:szCs w:val="22"/>
        </w:rPr>
      </w:pPr>
    </w:p>
    <w:p w14:paraId="781531D1" w14:textId="7BC3E0AD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5C819005" w14:textId="4A3F4958" w:rsidR="00DB04D5" w:rsidRDefault="00DB04D5" w:rsidP="00DB04D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E473C">
        <w:rPr>
          <w:rFonts w:ascii="Arial" w:hAnsi="Arial" w:cs="Arial"/>
          <w:sz w:val="22"/>
          <w:szCs w:val="22"/>
        </w:rPr>
        <w:lastRenderedPageBreak/>
        <w:t>Dé</w:t>
      </w:r>
      <w:r>
        <w:rPr>
          <w:rFonts w:ascii="Arial" w:hAnsi="Arial" w:cs="Arial"/>
          <w:sz w:val="22"/>
          <w:szCs w:val="22"/>
        </w:rPr>
        <w:t>signation des</w:t>
      </w:r>
      <w:r>
        <w:rPr>
          <w:rFonts w:ascii="Arial" w:hAnsi="Arial" w:cs="Arial"/>
          <w:sz w:val="22"/>
          <w:szCs w:val="22"/>
        </w:rPr>
        <w:t xml:space="preserve"> compte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à créditer en cas de groupement </w:t>
      </w:r>
      <w:r>
        <w:rPr>
          <w:rFonts w:ascii="Arial" w:hAnsi="Arial" w:cs="Arial"/>
          <w:sz w:val="22"/>
          <w:szCs w:val="22"/>
        </w:rPr>
        <w:t>conjoint avec mandataire solidaire :</w:t>
      </w:r>
    </w:p>
    <w:p w14:paraId="78ED9014" w14:textId="2FBD9EC0" w:rsidR="00DB04D5" w:rsidRPr="00DB04D5" w:rsidRDefault="00DB04D5" w:rsidP="00DB04D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B04D5">
        <w:rPr>
          <w:rFonts w:ascii="Arial" w:hAnsi="Arial" w:cs="Arial"/>
          <w:sz w:val="22"/>
          <w:u w:val="single"/>
        </w:rPr>
        <w:t>1</w:t>
      </w:r>
      <w:r w:rsidRPr="00DB04D5">
        <w:rPr>
          <w:rFonts w:ascii="Arial" w:hAnsi="Arial" w:cs="Arial"/>
          <w:sz w:val="22"/>
          <w:u w:val="single"/>
          <w:vertAlign w:val="superscript"/>
        </w:rPr>
        <w:t>er</w:t>
      </w:r>
      <w:r w:rsidRPr="00DB04D5">
        <w:rPr>
          <w:rFonts w:ascii="Arial" w:hAnsi="Arial" w:cs="Arial"/>
          <w:sz w:val="22"/>
          <w:u w:val="single"/>
        </w:rPr>
        <w:t xml:space="preserve"> contractant</w:t>
      </w:r>
    </w:p>
    <w:p w14:paraId="717EF2B8" w14:textId="77777777" w:rsidR="00DB04D5" w:rsidRDefault="00DB04D5" w:rsidP="00DB04D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2E32740E" w14:textId="77777777" w:rsidR="00DB04D5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609B16A0" w14:textId="77777777" w:rsidR="00DB04D5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8BFD44A" w14:textId="77777777" w:rsidR="00DB04D5" w:rsidRPr="006F6623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248F4350" w14:textId="5E019C5D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3695A178" w14:textId="7FE8BF48" w:rsidR="00DB04D5" w:rsidRPr="00DB04D5" w:rsidRDefault="00DB04D5" w:rsidP="00DB04D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B04D5">
        <w:rPr>
          <w:rFonts w:ascii="Arial" w:hAnsi="Arial" w:cs="Arial"/>
          <w:sz w:val="22"/>
          <w:u w:val="single"/>
        </w:rPr>
        <w:t>2</w:t>
      </w:r>
      <w:r w:rsidRPr="00DB04D5">
        <w:rPr>
          <w:rFonts w:ascii="Arial" w:hAnsi="Arial" w:cs="Arial"/>
          <w:sz w:val="22"/>
          <w:u w:val="single"/>
          <w:vertAlign w:val="superscript"/>
        </w:rPr>
        <w:t>e</w:t>
      </w:r>
      <w:r w:rsidRPr="00DB04D5">
        <w:rPr>
          <w:rFonts w:ascii="Arial" w:hAnsi="Arial" w:cs="Arial"/>
          <w:sz w:val="22"/>
          <w:u w:val="single"/>
          <w:vertAlign w:val="superscript"/>
        </w:rPr>
        <w:t>me</w:t>
      </w:r>
      <w:r w:rsidRPr="00DB04D5">
        <w:rPr>
          <w:rFonts w:ascii="Arial" w:hAnsi="Arial" w:cs="Arial"/>
          <w:sz w:val="22"/>
          <w:u w:val="single"/>
        </w:rPr>
        <w:t xml:space="preserve"> contractant</w:t>
      </w:r>
    </w:p>
    <w:p w14:paraId="256045B2" w14:textId="77777777" w:rsidR="00DB04D5" w:rsidRDefault="00DB04D5" w:rsidP="00DB04D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795E93FA" w14:textId="77777777" w:rsidR="00DB04D5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3C5FE79D" w14:textId="77777777" w:rsidR="00DB04D5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46454D5F" w14:textId="77777777" w:rsidR="00DB04D5" w:rsidRPr="006F6623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7ED8788B" w14:textId="77777777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24FBD040" w14:textId="15A8FBDF" w:rsidR="00DB04D5" w:rsidRPr="00DB04D5" w:rsidRDefault="00DB04D5" w:rsidP="00DB04D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B04D5">
        <w:rPr>
          <w:rFonts w:ascii="Arial" w:hAnsi="Arial" w:cs="Arial"/>
          <w:sz w:val="22"/>
          <w:u w:val="single"/>
        </w:rPr>
        <w:t>3</w:t>
      </w:r>
      <w:r w:rsidRPr="00DB04D5">
        <w:rPr>
          <w:rFonts w:ascii="Arial" w:hAnsi="Arial" w:cs="Arial"/>
          <w:sz w:val="22"/>
          <w:u w:val="single"/>
          <w:vertAlign w:val="superscript"/>
        </w:rPr>
        <w:t>eme</w:t>
      </w:r>
      <w:r w:rsidRPr="00DB04D5">
        <w:rPr>
          <w:rFonts w:ascii="Arial" w:hAnsi="Arial" w:cs="Arial"/>
          <w:sz w:val="22"/>
          <w:u w:val="single"/>
        </w:rPr>
        <w:t xml:space="preserve"> contractant</w:t>
      </w:r>
    </w:p>
    <w:p w14:paraId="6B70E656" w14:textId="77777777" w:rsidR="00DB04D5" w:rsidRDefault="00DB04D5" w:rsidP="00DB04D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65416F32" w14:textId="77777777" w:rsidR="00DB04D5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1A53B80B" w14:textId="77777777" w:rsidR="00DB04D5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18C84089" w14:textId="77777777" w:rsidR="00DB04D5" w:rsidRPr="006F6623" w:rsidRDefault="00DB04D5" w:rsidP="00DB04D5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44BBAAA0" w14:textId="32D1C358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60007035" w14:textId="77777777" w:rsid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70B8BFFA" w14:textId="77777777" w:rsid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2F517795" w14:textId="6FDCD6E7" w:rsid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 xml:space="preserve">Article </w:t>
      </w:r>
      <w:r>
        <w:rPr>
          <w:rFonts w:ascii="Calibri" w:hAnsi="Calibri"/>
          <w:b/>
          <w:smallCaps/>
          <w:sz w:val="28"/>
          <w:szCs w:val="22"/>
          <w:u w:val="single"/>
        </w:rPr>
        <w:t>8 - Avance</w:t>
      </w:r>
      <w:r>
        <w:rPr>
          <w:rFonts w:ascii="Arial" w:hAnsi="Arial" w:cs="Arial"/>
          <w:b/>
        </w:rPr>
        <w:t> </w:t>
      </w:r>
    </w:p>
    <w:p w14:paraId="63656AC4" w14:textId="77777777" w:rsidR="007A6B2D" w:rsidRDefault="007A6B2D" w:rsidP="007A6B2D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4DEFA091" w14:textId="77777777" w:rsid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 xml:space="preserve">Je </w:t>
      </w:r>
      <w:r>
        <w:t>renonce au bénéfice de l'avance</w:t>
      </w:r>
      <w:r w:rsidRPr="007A6B2D">
        <w:t xml:space="preserve"> prévue à l’article 7</w:t>
      </w:r>
      <w:r>
        <w:t>:</w:t>
      </w:r>
      <w:r>
        <w:tab/>
      </w:r>
      <w:r>
        <w:tab/>
      </w:r>
    </w:p>
    <w:p w14:paraId="44BDC0A9" w14:textId="79D3D06B" w:rsid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Oui</w:t>
      </w:r>
    </w:p>
    <w:p w14:paraId="3E94FCF8" w14:textId="77777777" w:rsidR="007A6B2D" w:rsidRDefault="007A6B2D" w:rsidP="007A6B2D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43FD7D1" w14:textId="7F1FD831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03B5DF4B" w14:textId="77777777" w:rsidR="007A6B2D" w:rsidRDefault="007A6B2D" w:rsidP="00B70DF5">
      <w:pPr>
        <w:jc w:val="both"/>
        <w:rPr>
          <w:rFonts w:ascii="Arial" w:hAnsi="Arial" w:cs="Arial"/>
          <w:sz w:val="22"/>
          <w:szCs w:val="22"/>
        </w:rPr>
      </w:pPr>
    </w:p>
    <w:p w14:paraId="33AC802B" w14:textId="703A46C1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4EF2E23D" w14:textId="5C4D3470" w:rsidR="007A6B2D" w:rsidRPr="003F417C" w:rsidRDefault="007A6B2D" w:rsidP="007A6B2D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9</w:t>
      </w:r>
      <w:r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r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r>
        <w:rPr>
          <w:rFonts w:ascii="Calibri" w:hAnsi="Calibri"/>
          <w:b/>
          <w:smallCaps/>
          <w:sz w:val="28"/>
          <w:szCs w:val="22"/>
          <w:u w:val="single"/>
        </w:rPr>
        <w:t>Sigantures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06B944D1" w14:textId="77777777" w:rsidR="00DB04D5" w:rsidRDefault="00DB04D5" w:rsidP="00B70DF5">
      <w:pPr>
        <w:jc w:val="both"/>
        <w:rPr>
          <w:rFonts w:ascii="Arial" w:hAnsi="Arial" w:cs="Arial"/>
          <w:sz w:val="22"/>
          <w:szCs w:val="22"/>
        </w:rPr>
      </w:pPr>
    </w:p>
    <w:p w14:paraId="144ACB98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3522EAF6" w14:textId="77777777" w:rsidR="007A6B2D" w:rsidRDefault="007A6B2D" w:rsidP="007A6B2D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Signature du marché public par le titulaire individuel :</w:t>
      </w:r>
    </w:p>
    <w:p w14:paraId="179CA43B" w14:textId="77777777" w:rsidR="007A6B2D" w:rsidRDefault="007A6B2D" w:rsidP="007A6B2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296"/>
        <w:gridCol w:w="2694"/>
        <w:gridCol w:w="3056"/>
      </w:tblGrid>
      <w:tr w:rsidR="007A6B2D" w14:paraId="66E99328" w14:textId="77777777" w:rsidTr="007A6B2D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51C22" w14:textId="77777777" w:rsid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F25471A" w14:textId="77777777" w:rsid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588F0" w14:textId="77777777" w:rsid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32684" w14:textId="77777777" w:rsid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7A6B2D" w14:paraId="339CA6CC" w14:textId="77777777" w:rsidTr="007A6B2D">
        <w:trPr>
          <w:trHeight w:val="1021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BF5374" w14:textId="77777777" w:rsid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F14E87" w14:textId="77777777" w:rsid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5E4C29" w14:textId="77777777" w:rsid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BB7BB26" w14:textId="77777777" w:rsidR="007A6B2D" w:rsidRDefault="007A6B2D" w:rsidP="007A6B2D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4DD704D" w14:textId="77777777" w:rsidR="007A6B2D" w:rsidRDefault="007A6B2D" w:rsidP="007A6B2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1888B49" w14:textId="77777777" w:rsidR="007A6B2D" w:rsidRDefault="007A6B2D" w:rsidP="007A6B2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DCC465F" w14:textId="7A77D08C" w:rsidR="007A6B2D" w:rsidRDefault="007A6B2D" w:rsidP="007A6B2D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Signature du marché public en cas de groupement :</w:t>
      </w:r>
    </w:p>
    <w:p w14:paraId="50B4938F" w14:textId="77777777" w:rsidR="007A6B2D" w:rsidRDefault="007A6B2D" w:rsidP="007A6B2D">
      <w:pPr>
        <w:tabs>
          <w:tab w:val="left" w:pos="851"/>
        </w:tabs>
        <w:jc w:val="both"/>
      </w:pPr>
    </w:p>
    <w:p w14:paraId="3A8DC844" w14:textId="77777777" w:rsidR="007A6B2D" w:rsidRPr="007A6B2D" w:rsidRDefault="007A6B2D" w:rsidP="007A6B2D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sz w:val="22"/>
          <w:szCs w:val="22"/>
        </w:rPr>
        <w:t xml:space="preserve">Les membres du groupement d’opérateurs économiques désignent le mandataire suivant </w:t>
      </w:r>
      <w:r w:rsidRPr="007A6B2D">
        <w:rPr>
          <w:rFonts w:ascii="Arial" w:hAnsi="Arial" w:cs="Arial"/>
          <w:i/>
          <w:sz w:val="22"/>
          <w:szCs w:val="22"/>
        </w:rPr>
        <w:t>(</w:t>
      </w:r>
      <w:hyperlink r:id="rId11" w:history="1">
        <w:r w:rsidRPr="007A6B2D">
          <w:rPr>
            <w:rStyle w:val="Lienhypertexte"/>
            <w:rFonts w:ascii="Arial" w:hAnsi="Arial" w:cs="Arial"/>
            <w:i/>
            <w:sz w:val="22"/>
            <w:szCs w:val="22"/>
          </w:rPr>
          <w:t>article R. 2142-23</w:t>
        </w:r>
      </w:hyperlink>
      <w:r w:rsidRPr="007A6B2D">
        <w:rPr>
          <w:rFonts w:ascii="Arial" w:hAnsi="Arial" w:cs="Arial"/>
          <w:i/>
          <w:sz w:val="22"/>
          <w:szCs w:val="22"/>
        </w:rPr>
        <w:t xml:space="preserve"> ou </w:t>
      </w:r>
      <w:hyperlink r:id="rId12" w:history="1">
        <w:r w:rsidRPr="007A6B2D">
          <w:rPr>
            <w:rStyle w:val="Lienhypertexte"/>
            <w:rFonts w:ascii="Arial" w:hAnsi="Arial" w:cs="Arial"/>
            <w:i/>
            <w:sz w:val="22"/>
            <w:szCs w:val="22"/>
          </w:rPr>
          <w:t>article R. 2342-12</w:t>
        </w:r>
      </w:hyperlink>
      <w:r w:rsidRPr="007A6B2D">
        <w:rPr>
          <w:rFonts w:ascii="Arial" w:hAnsi="Arial" w:cs="Arial"/>
          <w:i/>
          <w:sz w:val="22"/>
          <w:szCs w:val="22"/>
        </w:rPr>
        <w:t xml:space="preserve"> du code de la commande publique) </w:t>
      </w:r>
      <w:r w:rsidRPr="007A6B2D">
        <w:rPr>
          <w:rFonts w:ascii="Arial" w:hAnsi="Arial" w:cs="Arial"/>
          <w:sz w:val="22"/>
          <w:szCs w:val="22"/>
        </w:rPr>
        <w:t>:</w:t>
      </w:r>
    </w:p>
    <w:p w14:paraId="6C48A115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7A6B2D">
        <w:rPr>
          <w:rFonts w:ascii="Arial" w:hAnsi="Arial" w:cs="Arial"/>
          <w:i/>
          <w:sz w:val="22"/>
          <w:szCs w:val="22"/>
        </w:rPr>
        <w:t>[Indiquer le nom commercial et la dénomination sociale du mandataire]</w:t>
      </w:r>
    </w:p>
    <w:p w14:paraId="39588E4D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1557FA90" w14:textId="0260D8D1" w:rsid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86A6E6A" w14:textId="1B966E50" w:rsid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7512C4E2" w14:textId="230371B7" w:rsid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62E4E73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37ABEC4" w14:textId="33C9908C" w:rsidR="007A6B2D" w:rsidRPr="007A6B2D" w:rsidRDefault="007A6B2D" w:rsidP="007A6B2D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sz w:val="22"/>
          <w:szCs w:val="22"/>
        </w:rPr>
        <w:lastRenderedPageBreak/>
        <w:t>En cas de groupement conjoint, le mandataire du groupement est solidaire</w:t>
      </w:r>
    </w:p>
    <w:p w14:paraId="56F53B12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18E80186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178F3F4F" w14:textId="77777777" w:rsidR="007A6B2D" w:rsidRP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sz w:val="22"/>
          <w:szCs w:val="22"/>
        </w:rPr>
        <w:t xml:space="preserve"> </w:t>
      </w:r>
      <w:r w:rsidRPr="007A6B2D">
        <w:rPr>
          <w:rFonts w:ascii="Arial" w:hAnsi="Arial" w:cs="Arial"/>
          <w:sz w:val="22"/>
          <w:szCs w:val="22"/>
        </w:rPr>
        <w:t>Les membres du groupement ont donné mandat au mandataire, qui signe le présent acte d’engagement :</w:t>
      </w:r>
    </w:p>
    <w:p w14:paraId="6D7C7411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i/>
          <w:sz w:val="22"/>
          <w:szCs w:val="22"/>
        </w:rPr>
        <w:t>(Cocher la ou les cases correspondantes.)</w:t>
      </w:r>
    </w:p>
    <w:p w14:paraId="5A7D9D1F" w14:textId="77777777" w:rsidR="007A6B2D" w:rsidRPr="007A6B2D" w:rsidRDefault="007A6B2D" w:rsidP="007A6B2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0018C4D" w14:textId="77777777" w:rsidR="007A6B2D" w:rsidRPr="007A6B2D" w:rsidRDefault="007A6B2D" w:rsidP="007A6B2D">
      <w:pPr>
        <w:tabs>
          <w:tab w:val="left" w:pos="851"/>
        </w:tabs>
        <w:ind w:left="1695" w:hanging="1695"/>
        <w:rPr>
          <w:rFonts w:ascii="Arial" w:hAnsi="Arial" w:cs="Arial"/>
          <w:sz w:val="22"/>
          <w:szCs w:val="22"/>
        </w:rPr>
      </w:pPr>
      <w:r w:rsidRPr="007A6B2D">
        <w:rPr>
          <w:sz w:val="22"/>
          <w:szCs w:val="22"/>
        </w:rPr>
        <w:tab/>
      </w: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sz w:val="22"/>
          <w:szCs w:val="22"/>
        </w:rPr>
        <w:tab/>
      </w:r>
      <w:r w:rsidRPr="007A6B2D">
        <w:rPr>
          <w:rFonts w:ascii="Arial" w:hAnsi="Arial" w:cs="Arial"/>
          <w:sz w:val="22"/>
          <w:szCs w:val="22"/>
        </w:rPr>
        <w:t>pour signer le présent acte d’engagement en leur nom et pour leur compte, pour les représenter vis-à-vis de l’acheteur et pour coordonner l’ensemble des prestations ;</w:t>
      </w:r>
    </w:p>
    <w:p w14:paraId="767017DF" w14:textId="77777777" w:rsidR="007A6B2D" w:rsidRPr="007A6B2D" w:rsidRDefault="007A6B2D" w:rsidP="007A6B2D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i/>
          <w:sz w:val="22"/>
          <w:szCs w:val="22"/>
        </w:rPr>
        <w:t>(joindre les pouvoirs en annexe du présent document en cas de marché public autre que de défense ou de sécurité. Dans le cas contraire, ces documents ont déjà été fournis)</w:t>
      </w:r>
    </w:p>
    <w:p w14:paraId="4550C52A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6A8BF8A" w14:textId="77777777" w:rsidR="007A6B2D" w:rsidRPr="007A6B2D" w:rsidRDefault="007A6B2D" w:rsidP="007A6B2D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sz w:val="22"/>
          <w:szCs w:val="22"/>
        </w:rPr>
        <w:tab/>
      </w:r>
      <w:r w:rsidRPr="007A6B2D">
        <w:rPr>
          <w:rFonts w:ascii="Arial" w:hAnsi="Arial" w:cs="Arial"/>
          <w:sz w:val="22"/>
          <w:szCs w:val="22"/>
        </w:rPr>
        <w:t>pour signer, en leur nom et pour leur compte, les modifications ultérieures du marché public ;</w:t>
      </w:r>
    </w:p>
    <w:p w14:paraId="52C8DE75" w14:textId="77777777" w:rsidR="007A6B2D" w:rsidRPr="007A6B2D" w:rsidRDefault="007A6B2D" w:rsidP="007A6B2D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i/>
          <w:sz w:val="22"/>
          <w:szCs w:val="22"/>
        </w:rPr>
        <w:t>(joindre les pouvoirs en annexe du présent document en cas de marché public autre que de défense ou de sécurité. Dans le cas contraire, ces documents ont déjà été fournis)</w:t>
      </w:r>
    </w:p>
    <w:p w14:paraId="7F0B19B9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67E6CBA3" w14:textId="77777777" w:rsidR="007A6B2D" w:rsidRPr="007A6B2D" w:rsidRDefault="007A6B2D" w:rsidP="007A6B2D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7A6B2D">
        <w:rPr>
          <w:sz w:val="22"/>
          <w:szCs w:val="22"/>
        </w:rPr>
        <w:tab/>
      </w: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rFonts w:ascii="Arial" w:hAnsi="Arial" w:cs="Arial"/>
          <w:i/>
          <w:iCs/>
          <w:sz w:val="22"/>
          <w:szCs w:val="22"/>
        </w:rPr>
        <w:t xml:space="preserve"> </w:t>
      </w:r>
      <w:r w:rsidRPr="007A6B2D">
        <w:rPr>
          <w:rFonts w:ascii="Arial" w:hAnsi="Arial" w:cs="Arial"/>
          <w:sz w:val="22"/>
          <w:szCs w:val="22"/>
        </w:rPr>
        <w:tab/>
        <w:t>ont donné mandat au mandataire dans les conditions définies par les pouvoirs joints en annexe.</w:t>
      </w:r>
    </w:p>
    <w:p w14:paraId="1C1F08C1" w14:textId="77777777" w:rsidR="007A6B2D" w:rsidRPr="007A6B2D" w:rsidRDefault="007A6B2D" w:rsidP="007A6B2D">
      <w:pPr>
        <w:tabs>
          <w:tab w:val="left" w:pos="851"/>
        </w:tabs>
        <w:ind w:left="1701"/>
        <w:rPr>
          <w:rFonts w:ascii="Arial" w:hAnsi="Arial" w:cs="Arial"/>
          <w:i/>
          <w:sz w:val="22"/>
          <w:szCs w:val="22"/>
        </w:rPr>
      </w:pPr>
      <w:r w:rsidRPr="007A6B2D">
        <w:rPr>
          <w:rFonts w:ascii="Arial" w:hAnsi="Arial" w:cs="Arial"/>
          <w:i/>
          <w:sz w:val="22"/>
          <w:szCs w:val="22"/>
        </w:rPr>
        <w:t>(hors cas des marchés de défense ou de sécurité dans lequel ces documents ont déjà été fournis).</w:t>
      </w:r>
    </w:p>
    <w:p w14:paraId="6D9F9419" w14:textId="77777777" w:rsidR="007A6B2D" w:rsidRPr="007A6B2D" w:rsidRDefault="007A6B2D" w:rsidP="007A6B2D">
      <w:pPr>
        <w:tabs>
          <w:tab w:val="left" w:pos="851"/>
        </w:tabs>
        <w:ind w:left="1134" w:hanging="850"/>
        <w:rPr>
          <w:rFonts w:ascii="Arial" w:hAnsi="Arial" w:cs="Arial"/>
          <w:i/>
          <w:sz w:val="22"/>
          <w:szCs w:val="22"/>
        </w:rPr>
      </w:pPr>
    </w:p>
    <w:p w14:paraId="1E0187EF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</w:p>
    <w:p w14:paraId="3BC89140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sz w:val="22"/>
          <w:szCs w:val="22"/>
        </w:rPr>
        <w:t xml:space="preserve"> </w:t>
      </w:r>
      <w:r w:rsidRPr="007A6B2D">
        <w:rPr>
          <w:rFonts w:ascii="Arial" w:hAnsi="Arial" w:cs="Arial"/>
          <w:sz w:val="22"/>
          <w:szCs w:val="22"/>
        </w:rPr>
        <w:t>Les membres du groupement, qui signent le présent acte d’engagement :</w:t>
      </w:r>
    </w:p>
    <w:p w14:paraId="18790B49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i/>
          <w:sz w:val="22"/>
          <w:szCs w:val="22"/>
        </w:rPr>
        <w:t>(Cocher la case correspondante.)</w:t>
      </w:r>
    </w:p>
    <w:p w14:paraId="76B2AA7C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3F435560" w14:textId="77777777" w:rsidR="007A6B2D" w:rsidRPr="007A6B2D" w:rsidRDefault="007A6B2D" w:rsidP="007A6B2D">
      <w:pPr>
        <w:tabs>
          <w:tab w:val="left" w:pos="851"/>
        </w:tabs>
        <w:ind w:left="1701" w:hanging="850"/>
        <w:jc w:val="both"/>
        <w:rPr>
          <w:rFonts w:ascii="Arial" w:hAnsi="Arial" w:cs="Arial"/>
          <w:sz w:val="22"/>
          <w:szCs w:val="22"/>
        </w:rPr>
      </w:pP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sz w:val="22"/>
          <w:szCs w:val="22"/>
        </w:rPr>
        <w:tab/>
      </w:r>
      <w:r w:rsidRPr="007A6B2D">
        <w:rPr>
          <w:rFonts w:ascii="Arial" w:hAnsi="Arial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 w14:paraId="152F274F" w14:textId="77777777" w:rsidR="007A6B2D" w:rsidRPr="007A6B2D" w:rsidRDefault="007A6B2D" w:rsidP="007A6B2D">
      <w:pPr>
        <w:tabs>
          <w:tab w:val="left" w:pos="851"/>
        </w:tabs>
        <w:ind w:left="1701" w:hanging="850"/>
        <w:jc w:val="both"/>
        <w:rPr>
          <w:sz w:val="22"/>
          <w:szCs w:val="22"/>
        </w:rPr>
      </w:pPr>
    </w:p>
    <w:p w14:paraId="4D03B699" w14:textId="77777777" w:rsidR="007A6B2D" w:rsidRPr="007A6B2D" w:rsidRDefault="007A6B2D" w:rsidP="007A6B2D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rFonts w:ascii="Arial" w:hAnsi="Arial" w:cs="Arial"/>
          <w:sz w:val="22"/>
          <w:szCs w:val="22"/>
        </w:rPr>
        <w:tab/>
        <w:t>donnent mandat au mandataire, qui l’accepte, pour signer, en leur nom et pour leur compte, les modifications ultérieures du marché public ;</w:t>
      </w:r>
    </w:p>
    <w:p w14:paraId="2280EE90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474CE221" w14:textId="77777777" w:rsidR="007A6B2D" w:rsidRPr="007A6B2D" w:rsidRDefault="007A6B2D" w:rsidP="007A6B2D">
      <w:pPr>
        <w:tabs>
          <w:tab w:val="left" w:pos="851"/>
        </w:tabs>
        <w:ind w:left="1134" w:hanging="850"/>
        <w:rPr>
          <w:rFonts w:ascii="Arial" w:hAnsi="Arial" w:cs="Arial"/>
          <w:i/>
          <w:sz w:val="22"/>
          <w:szCs w:val="22"/>
        </w:rPr>
      </w:pPr>
      <w:r w:rsidRPr="007A6B2D">
        <w:rPr>
          <w:sz w:val="22"/>
          <w:szCs w:val="22"/>
        </w:rPr>
        <w:tab/>
      </w:r>
      <w:r w:rsidRPr="007A6B2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6B2D">
        <w:rPr>
          <w:sz w:val="22"/>
          <w:szCs w:val="22"/>
        </w:rPr>
        <w:instrText xml:space="preserve"> FORMCHECKBOX </w:instrText>
      </w:r>
      <w:r w:rsidRPr="007A6B2D">
        <w:rPr>
          <w:sz w:val="22"/>
          <w:szCs w:val="22"/>
        </w:rPr>
      </w:r>
      <w:r w:rsidRPr="007A6B2D">
        <w:rPr>
          <w:sz w:val="22"/>
          <w:szCs w:val="22"/>
        </w:rPr>
        <w:fldChar w:fldCharType="end"/>
      </w:r>
      <w:r w:rsidRPr="007A6B2D">
        <w:rPr>
          <w:rFonts w:ascii="Arial" w:hAnsi="Arial" w:cs="Arial"/>
          <w:i/>
          <w:iCs/>
          <w:sz w:val="22"/>
          <w:szCs w:val="22"/>
        </w:rPr>
        <w:t xml:space="preserve"> </w:t>
      </w:r>
      <w:r w:rsidRPr="007A6B2D">
        <w:rPr>
          <w:rFonts w:ascii="Arial" w:hAnsi="Arial" w:cs="Arial"/>
          <w:sz w:val="22"/>
          <w:szCs w:val="22"/>
        </w:rPr>
        <w:tab/>
        <w:t>donnent mandat au mandataire dans les conditions définies ci-dessous :</w:t>
      </w:r>
    </w:p>
    <w:p w14:paraId="6B8BE154" w14:textId="77777777" w:rsidR="007A6B2D" w:rsidRPr="007A6B2D" w:rsidRDefault="007A6B2D" w:rsidP="007A6B2D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i/>
          <w:sz w:val="22"/>
          <w:szCs w:val="22"/>
        </w:rPr>
        <w:tab/>
      </w:r>
      <w:r w:rsidRPr="007A6B2D">
        <w:rPr>
          <w:rFonts w:ascii="Arial" w:hAnsi="Arial" w:cs="Arial"/>
          <w:i/>
          <w:sz w:val="22"/>
          <w:szCs w:val="22"/>
        </w:rPr>
        <w:tab/>
      </w:r>
      <w:r w:rsidRPr="007A6B2D">
        <w:rPr>
          <w:rFonts w:ascii="Arial" w:hAnsi="Arial" w:cs="Arial"/>
          <w:i/>
          <w:sz w:val="22"/>
          <w:szCs w:val="22"/>
        </w:rPr>
        <w:tab/>
        <w:t>(Donner des précisions sur l’étendue du mandat.)</w:t>
      </w:r>
    </w:p>
    <w:p w14:paraId="70504F72" w14:textId="77777777" w:rsidR="007A6B2D" w:rsidRPr="007A6B2D" w:rsidRDefault="007A6B2D" w:rsidP="007A6B2D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tbl>
      <w:tblPr>
        <w:tblW w:w="918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437"/>
        <w:gridCol w:w="2694"/>
        <w:gridCol w:w="3056"/>
      </w:tblGrid>
      <w:tr w:rsidR="007A6B2D" w:rsidRPr="007A6B2D" w14:paraId="660DAF9F" w14:textId="77777777" w:rsidTr="007A6B2D"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4B309" w14:textId="77777777" w:rsidR="007A6B2D" w:rsidRP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6B2D">
              <w:rPr>
                <w:rFonts w:ascii="Arial" w:hAnsi="Arial" w:cs="Arial"/>
                <w:b/>
                <w:bCs/>
                <w:sz w:val="22"/>
                <w:szCs w:val="22"/>
              </w:rPr>
              <w:t>Nom, prénom et qualité</w:t>
            </w:r>
          </w:p>
          <w:p w14:paraId="53554C64" w14:textId="77777777" w:rsidR="007A6B2D" w:rsidRP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6B2D">
              <w:rPr>
                <w:rFonts w:ascii="Arial" w:hAnsi="Arial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0764B" w14:textId="77777777" w:rsidR="007A6B2D" w:rsidRP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6B2D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6C62E" w14:textId="77777777" w:rsidR="007A6B2D" w:rsidRPr="007A6B2D" w:rsidRDefault="007A6B2D" w:rsidP="00E5698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6B2D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7A6B2D" w:rsidRPr="007A6B2D" w14:paraId="11CD66F1" w14:textId="77777777" w:rsidTr="007A6B2D">
        <w:trPr>
          <w:trHeight w:val="1021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6174998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66F1619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AF9AAA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6B2D" w:rsidRPr="007A6B2D" w14:paraId="1D210EE3" w14:textId="77777777" w:rsidTr="007A6B2D">
        <w:trPr>
          <w:trHeight w:val="1021"/>
        </w:trPr>
        <w:tc>
          <w:tcPr>
            <w:tcW w:w="3437" w:type="dxa"/>
            <w:tcBorders>
              <w:left w:val="single" w:sz="4" w:space="0" w:color="000000"/>
            </w:tcBorders>
            <w:shd w:val="clear" w:color="auto" w:fill="auto"/>
          </w:tcPr>
          <w:p w14:paraId="0FF2F6B5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6EF3858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5189D2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6B2D" w:rsidRPr="007A6B2D" w14:paraId="6C29ED0C" w14:textId="77777777" w:rsidTr="007A6B2D">
        <w:trPr>
          <w:trHeight w:val="1021"/>
        </w:trPr>
        <w:tc>
          <w:tcPr>
            <w:tcW w:w="3437" w:type="dxa"/>
            <w:tcBorders>
              <w:left w:val="single" w:sz="4" w:space="0" w:color="000000"/>
            </w:tcBorders>
            <w:shd w:val="clear" w:color="auto" w:fill="CCFFFF"/>
          </w:tcPr>
          <w:p w14:paraId="1844ECE4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274092D0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34D00F0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6B2D" w:rsidRPr="007A6B2D" w14:paraId="2E7F2483" w14:textId="77777777" w:rsidTr="007A6B2D">
        <w:trPr>
          <w:trHeight w:val="1021"/>
        </w:trPr>
        <w:tc>
          <w:tcPr>
            <w:tcW w:w="3437" w:type="dxa"/>
            <w:tcBorders>
              <w:left w:val="single" w:sz="4" w:space="0" w:color="000000"/>
            </w:tcBorders>
            <w:shd w:val="clear" w:color="auto" w:fill="auto"/>
          </w:tcPr>
          <w:p w14:paraId="1F77DAED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416696C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D73E54" w14:textId="77777777" w:rsidR="007A6B2D" w:rsidRPr="007A6B2D" w:rsidRDefault="007A6B2D" w:rsidP="00E5698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F5CC7FD" w14:textId="77777777" w:rsidR="007A6B2D" w:rsidRPr="007A6B2D" w:rsidRDefault="007A6B2D" w:rsidP="007A6B2D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7A6B2D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14:paraId="6E1CAE06" w14:textId="77777777" w:rsidR="007A6B2D" w:rsidRDefault="007A6B2D" w:rsidP="00EE2984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63A322BB" w14:textId="77777777" w:rsidR="007A6B2D" w:rsidRDefault="007A6B2D" w:rsidP="00EE2984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D2AB601" w14:textId="77777777" w:rsidR="007A6B2D" w:rsidRDefault="007A6B2D" w:rsidP="00EE2984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B8A2C66" w14:textId="12806742" w:rsidR="00BD651D" w:rsidRDefault="00BD651D" w:rsidP="00BD651D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IDENTIFICATION ET SIGNATURE DE L’ACHETEUR</w:t>
      </w:r>
      <w:r>
        <w:rPr>
          <w:rFonts w:ascii="Arial" w:hAnsi="Arial" w:cs="Arial"/>
          <w:b/>
          <w:sz w:val="22"/>
          <w:szCs w:val="22"/>
        </w:rPr>
        <w:t> :</w:t>
      </w:r>
    </w:p>
    <w:p w14:paraId="4D231793" w14:textId="77777777" w:rsidR="007A6B2D" w:rsidRDefault="007A6B2D" w:rsidP="00EE2984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A42D5FF" w14:textId="2CFD2902" w:rsidR="007A6B2D" w:rsidRDefault="00BD651D" w:rsidP="00EE2984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Madame Edwige LASSALAS, Directrice des Service d’Appui</w:t>
      </w:r>
    </w:p>
    <w:p w14:paraId="4ABA021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CEEE1A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352BCF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2827797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7A0CBCA6" w14:textId="77777777" w:rsidR="00BD651D" w:rsidRDefault="00BD651D" w:rsidP="00B70DF5">
      <w:pPr>
        <w:jc w:val="both"/>
        <w:rPr>
          <w:rFonts w:ascii="Arial" w:hAnsi="Arial" w:cs="Arial"/>
          <w:sz w:val="22"/>
          <w:szCs w:val="22"/>
        </w:rPr>
      </w:pPr>
    </w:p>
    <w:p w14:paraId="0D6C87A1" w14:textId="6AC74771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1FEE18F4" w14:textId="77777777" w:rsidR="00BD651D" w:rsidRDefault="00BD651D" w:rsidP="00B70DF5">
      <w:pPr>
        <w:jc w:val="both"/>
        <w:rPr>
          <w:rFonts w:ascii="Arial" w:hAnsi="Arial" w:cs="Arial"/>
          <w:sz w:val="22"/>
          <w:szCs w:val="22"/>
        </w:rPr>
      </w:pPr>
    </w:p>
    <w:p w14:paraId="179BEF73" w14:textId="439AAD10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543DDEF3" w14:textId="77777777" w:rsidR="00F10A20" w:rsidRPr="003F417C" w:rsidRDefault="00F10A20" w:rsidP="00B70DF5">
      <w:pPr>
        <w:jc w:val="both"/>
        <w:rPr>
          <w:rFonts w:ascii="Arial" w:hAnsi="Arial" w:cs="Arial"/>
          <w:sz w:val="22"/>
          <w:szCs w:val="22"/>
        </w:rPr>
      </w:pPr>
    </w:p>
    <w:sectPr w:rsidR="00F10A20" w:rsidRPr="003F417C" w:rsidSect="00ED749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/>
      <w:pgMar w:top="964" w:right="1418" w:bottom="964" w:left="1418" w:header="720" w:footer="720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9453B" w16cex:dateUtc="2025-02-26T06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11C85" w14:textId="77777777" w:rsidR="00D054B3" w:rsidRDefault="00D054B3">
      <w:r>
        <w:separator/>
      </w:r>
    </w:p>
  </w:endnote>
  <w:endnote w:type="continuationSeparator" w:id="0">
    <w:p w14:paraId="5845202C" w14:textId="77777777" w:rsidR="00D054B3" w:rsidRDefault="00D0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F936F" w14:textId="77777777" w:rsidR="00B71F4D" w:rsidRDefault="00B71F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A3C78" w14:textId="77777777" w:rsidR="00C667B7" w:rsidRDefault="00C667B7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6B016" w14:textId="77777777" w:rsidR="00B71F4D" w:rsidRDefault="00B71F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A561E" w14:textId="77777777" w:rsidR="00D054B3" w:rsidRDefault="00D054B3">
      <w:r>
        <w:separator/>
      </w:r>
    </w:p>
  </w:footnote>
  <w:footnote w:type="continuationSeparator" w:id="0">
    <w:p w14:paraId="492CC68B" w14:textId="77777777" w:rsidR="00D054B3" w:rsidRDefault="00D054B3">
      <w:r>
        <w:continuationSeparator/>
      </w:r>
    </w:p>
  </w:footnote>
  <w:footnote w:id="1">
    <w:p w14:paraId="4563FED5" w14:textId="77777777" w:rsidR="00B70DF5" w:rsidRDefault="00B70DF5" w:rsidP="00B70DF5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96276" w14:textId="77777777" w:rsidR="00C667B7" w:rsidRDefault="00C667B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332ACD" w14:textId="77777777" w:rsidR="00C667B7" w:rsidRDefault="00C667B7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A1A2D" w14:textId="5DE6FD19" w:rsidR="00C667B7" w:rsidRDefault="00C667B7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BD651D">
      <w:rPr>
        <w:rStyle w:val="Numrodepage"/>
        <w:rFonts w:ascii="Arial Narrow" w:hAnsi="Arial Narrow"/>
        <w:b/>
        <w:noProof/>
      </w:rPr>
      <w:t>6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BD651D">
      <w:rPr>
        <w:rStyle w:val="Numrodepage"/>
        <w:rFonts w:ascii="Arial Narrow" w:hAnsi="Arial Narrow"/>
        <w:b/>
        <w:noProof/>
      </w:rPr>
      <w:t>8</w:t>
    </w:r>
    <w:r>
      <w:rPr>
        <w:rStyle w:val="Numrodepage"/>
        <w:rFonts w:ascii="Arial Narrow" w:hAnsi="Arial Narrow"/>
        <w:b/>
      </w:rPr>
      <w:fldChar w:fldCharType="end"/>
    </w:r>
  </w:p>
  <w:p w14:paraId="35AB2709" w14:textId="77777777" w:rsidR="00C667B7" w:rsidRDefault="00C667B7">
    <w:pPr>
      <w:pStyle w:val="En-tt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B0F5" w14:textId="77777777" w:rsidR="00B71F4D" w:rsidRDefault="00B71F4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85EAE"/>
    <w:multiLevelType w:val="multilevel"/>
    <w:tmpl w:val="FCC01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4" w15:restartNumberingAfterBreak="0">
    <w:nsid w:val="286C5F90"/>
    <w:multiLevelType w:val="hybridMultilevel"/>
    <w:tmpl w:val="4CA8246A"/>
    <w:lvl w:ilvl="0" w:tplc="9FD06D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2C3D"/>
    <w:multiLevelType w:val="hybridMultilevel"/>
    <w:tmpl w:val="111A779A"/>
    <w:lvl w:ilvl="0" w:tplc="2C52C5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64643"/>
    <w:multiLevelType w:val="hybridMultilevel"/>
    <w:tmpl w:val="828CD824"/>
    <w:lvl w:ilvl="0" w:tplc="54B8A1A2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153A3"/>
    <w:multiLevelType w:val="hybridMultilevel"/>
    <w:tmpl w:val="A9F49366"/>
    <w:lvl w:ilvl="0" w:tplc="89F4BE64">
      <w:start w:val="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8E667E7"/>
    <w:multiLevelType w:val="multilevel"/>
    <w:tmpl w:val="A582F3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0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6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1B"/>
    <w:rsid w:val="00000029"/>
    <w:rsid w:val="00000F87"/>
    <w:rsid w:val="0003149C"/>
    <w:rsid w:val="000353EE"/>
    <w:rsid w:val="00057D40"/>
    <w:rsid w:val="000D1E0A"/>
    <w:rsid w:val="000F152A"/>
    <w:rsid w:val="00112C03"/>
    <w:rsid w:val="0012423B"/>
    <w:rsid w:val="001507FF"/>
    <w:rsid w:val="001579F3"/>
    <w:rsid w:val="001635CC"/>
    <w:rsid w:val="00182429"/>
    <w:rsid w:val="001900A7"/>
    <w:rsid w:val="0019529D"/>
    <w:rsid w:val="00197059"/>
    <w:rsid w:val="001B6C8C"/>
    <w:rsid w:val="001C0288"/>
    <w:rsid w:val="001C1793"/>
    <w:rsid w:val="001C20EB"/>
    <w:rsid w:val="001D0898"/>
    <w:rsid w:val="001D2833"/>
    <w:rsid w:val="001D3636"/>
    <w:rsid w:val="001F09ED"/>
    <w:rsid w:val="001F13BD"/>
    <w:rsid w:val="00202695"/>
    <w:rsid w:val="00203BFE"/>
    <w:rsid w:val="00207D6E"/>
    <w:rsid w:val="00214A67"/>
    <w:rsid w:val="00221D95"/>
    <w:rsid w:val="00231ED8"/>
    <w:rsid w:val="00232601"/>
    <w:rsid w:val="00236C84"/>
    <w:rsid w:val="00241DC6"/>
    <w:rsid w:val="00245D58"/>
    <w:rsid w:val="00247B90"/>
    <w:rsid w:val="002835A6"/>
    <w:rsid w:val="00296C10"/>
    <w:rsid w:val="002A4498"/>
    <w:rsid w:val="002A7E54"/>
    <w:rsid w:val="002C420D"/>
    <w:rsid w:val="002D2D8F"/>
    <w:rsid w:val="002D2E09"/>
    <w:rsid w:val="002D5CF3"/>
    <w:rsid w:val="002E080A"/>
    <w:rsid w:val="002F21BE"/>
    <w:rsid w:val="002F21CA"/>
    <w:rsid w:val="002F2D1B"/>
    <w:rsid w:val="002F5F44"/>
    <w:rsid w:val="002F72FF"/>
    <w:rsid w:val="00300574"/>
    <w:rsid w:val="00301F05"/>
    <w:rsid w:val="00307763"/>
    <w:rsid w:val="00316083"/>
    <w:rsid w:val="00334220"/>
    <w:rsid w:val="0033784D"/>
    <w:rsid w:val="0034103D"/>
    <w:rsid w:val="00343388"/>
    <w:rsid w:val="003473AC"/>
    <w:rsid w:val="00357914"/>
    <w:rsid w:val="00363BC2"/>
    <w:rsid w:val="003648ED"/>
    <w:rsid w:val="00373270"/>
    <w:rsid w:val="00375008"/>
    <w:rsid w:val="00380EE4"/>
    <w:rsid w:val="003873A5"/>
    <w:rsid w:val="00392514"/>
    <w:rsid w:val="00392F14"/>
    <w:rsid w:val="003A7EBD"/>
    <w:rsid w:val="003C7DE6"/>
    <w:rsid w:val="003D5783"/>
    <w:rsid w:val="003F01AF"/>
    <w:rsid w:val="003F417C"/>
    <w:rsid w:val="004018BF"/>
    <w:rsid w:val="004048CF"/>
    <w:rsid w:val="0041211A"/>
    <w:rsid w:val="00413BB0"/>
    <w:rsid w:val="004318BF"/>
    <w:rsid w:val="00433EA9"/>
    <w:rsid w:val="00437445"/>
    <w:rsid w:val="004415B3"/>
    <w:rsid w:val="00444261"/>
    <w:rsid w:val="00451FA9"/>
    <w:rsid w:val="004750CF"/>
    <w:rsid w:val="00480D9C"/>
    <w:rsid w:val="0049498B"/>
    <w:rsid w:val="004A0ECC"/>
    <w:rsid w:val="004A3B04"/>
    <w:rsid w:val="004A4439"/>
    <w:rsid w:val="004A6729"/>
    <w:rsid w:val="004A6E8A"/>
    <w:rsid w:val="004B044F"/>
    <w:rsid w:val="004B3B8B"/>
    <w:rsid w:val="004B556D"/>
    <w:rsid w:val="004C3527"/>
    <w:rsid w:val="004C5448"/>
    <w:rsid w:val="004C7B58"/>
    <w:rsid w:val="004D2648"/>
    <w:rsid w:val="004E1D84"/>
    <w:rsid w:val="004F3E3F"/>
    <w:rsid w:val="00500502"/>
    <w:rsid w:val="00500D77"/>
    <w:rsid w:val="00501949"/>
    <w:rsid w:val="005021D0"/>
    <w:rsid w:val="00505D1B"/>
    <w:rsid w:val="00510CFA"/>
    <w:rsid w:val="00513189"/>
    <w:rsid w:val="0051332D"/>
    <w:rsid w:val="00514424"/>
    <w:rsid w:val="0053535E"/>
    <w:rsid w:val="00537475"/>
    <w:rsid w:val="00537694"/>
    <w:rsid w:val="00546ED1"/>
    <w:rsid w:val="005520EC"/>
    <w:rsid w:val="00552ACE"/>
    <w:rsid w:val="0056002B"/>
    <w:rsid w:val="00584841"/>
    <w:rsid w:val="00590CC7"/>
    <w:rsid w:val="00593326"/>
    <w:rsid w:val="00595A12"/>
    <w:rsid w:val="005A0C3F"/>
    <w:rsid w:val="005C07AA"/>
    <w:rsid w:val="005D1027"/>
    <w:rsid w:val="005D4A32"/>
    <w:rsid w:val="005E2CC5"/>
    <w:rsid w:val="005E48B5"/>
    <w:rsid w:val="00601563"/>
    <w:rsid w:val="00640DFE"/>
    <w:rsid w:val="0064597F"/>
    <w:rsid w:val="00646F0E"/>
    <w:rsid w:val="00657952"/>
    <w:rsid w:val="00666758"/>
    <w:rsid w:val="00675270"/>
    <w:rsid w:val="00685D8C"/>
    <w:rsid w:val="006A72D3"/>
    <w:rsid w:val="006A7E0F"/>
    <w:rsid w:val="006E50BA"/>
    <w:rsid w:val="006F15C4"/>
    <w:rsid w:val="00703C99"/>
    <w:rsid w:val="007124D9"/>
    <w:rsid w:val="007217D3"/>
    <w:rsid w:val="00727B72"/>
    <w:rsid w:val="00740ADC"/>
    <w:rsid w:val="00741235"/>
    <w:rsid w:val="007478F7"/>
    <w:rsid w:val="007979C3"/>
    <w:rsid w:val="007A6B2D"/>
    <w:rsid w:val="007B406D"/>
    <w:rsid w:val="007B7753"/>
    <w:rsid w:val="007C19F9"/>
    <w:rsid w:val="007C4297"/>
    <w:rsid w:val="007F53B6"/>
    <w:rsid w:val="00800754"/>
    <w:rsid w:val="0080574A"/>
    <w:rsid w:val="00820D9A"/>
    <w:rsid w:val="008228AF"/>
    <w:rsid w:val="008273F7"/>
    <w:rsid w:val="00827D29"/>
    <w:rsid w:val="00857193"/>
    <w:rsid w:val="00866471"/>
    <w:rsid w:val="00866477"/>
    <w:rsid w:val="0087340E"/>
    <w:rsid w:val="008806A5"/>
    <w:rsid w:val="00884901"/>
    <w:rsid w:val="008964A1"/>
    <w:rsid w:val="008A127E"/>
    <w:rsid w:val="008A575C"/>
    <w:rsid w:val="008A600D"/>
    <w:rsid w:val="008B2DF0"/>
    <w:rsid w:val="008C5EE2"/>
    <w:rsid w:val="008D0C99"/>
    <w:rsid w:val="008D2B4D"/>
    <w:rsid w:val="008E432A"/>
    <w:rsid w:val="008E4BF6"/>
    <w:rsid w:val="008E6B1F"/>
    <w:rsid w:val="008E6BF0"/>
    <w:rsid w:val="008F343F"/>
    <w:rsid w:val="00900D0F"/>
    <w:rsid w:val="0091363B"/>
    <w:rsid w:val="009238A5"/>
    <w:rsid w:val="00927405"/>
    <w:rsid w:val="00934BB5"/>
    <w:rsid w:val="0095118C"/>
    <w:rsid w:val="00954804"/>
    <w:rsid w:val="009604D3"/>
    <w:rsid w:val="00971B92"/>
    <w:rsid w:val="00974577"/>
    <w:rsid w:val="00987716"/>
    <w:rsid w:val="009A5562"/>
    <w:rsid w:val="009B00A9"/>
    <w:rsid w:val="009D199F"/>
    <w:rsid w:val="009E481D"/>
    <w:rsid w:val="009F26FC"/>
    <w:rsid w:val="009F379B"/>
    <w:rsid w:val="00A061EF"/>
    <w:rsid w:val="00A10447"/>
    <w:rsid w:val="00A13C92"/>
    <w:rsid w:val="00A25B74"/>
    <w:rsid w:val="00A266F1"/>
    <w:rsid w:val="00A32E47"/>
    <w:rsid w:val="00A373AF"/>
    <w:rsid w:val="00A43EFB"/>
    <w:rsid w:val="00A51288"/>
    <w:rsid w:val="00A51DAF"/>
    <w:rsid w:val="00A569AD"/>
    <w:rsid w:val="00A66448"/>
    <w:rsid w:val="00A81BBB"/>
    <w:rsid w:val="00A875F8"/>
    <w:rsid w:val="00A935C4"/>
    <w:rsid w:val="00AA2578"/>
    <w:rsid w:val="00AA5310"/>
    <w:rsid w:val="00AB29B0"/>
    <w:rsid w:val="00AC5124"/>
    <w:rsid w:val="00AD5968"/>
    <w:rsid w:val="00AD667C"/>
    <w:rsid w:val="00AE0042"/>
    <w:rsid w:val="00AF3BB6"/>
    <w:rsid w:val="00B0178F"/>
    <w:rsid w:val="00B03AE7"/>
    <w:rsid w:val="00B03C2C"/>
    <w:rsid w:val="00B35EDD"/>
    <w:rsid w:val="00B62418"/>
    <w:rsid w:val="00B70DF5"/>
    <w:rsid w:val="00B71F4D"/>
    <w:rsid w:val="00B9076E"/>
    <w:rsid w:val="00BA51B7"/>
    <w:rsid w:val="00BA6AC3"/>
    <w:rsid w:val="00BB32D6"/>
    <w:rsid w:val="00BB5BD8"/>
    <w:rsid w:val="00BB638C"/>
    <w:rsid w:val="00BC4676"/>
    <w:rsid w:val="00BC544F"/>
    <w:rsid w:val="00BC6762"/>
    <w:rsid w:val="00BD03FF"/>
    <w:rsid w:val="00BD0C86"/>
    <w:rsid w:val="00BD4D6C"/>
    <w:rsid w:val="00BD651D"/>
    <w:rsid w:val="00BF0092"/>
    <w:rsid w:val="00BF7F08"/>
    <w:rsid w:val="00C04ECE"/>
    <w:rsid w:val="00C07806"/>
    <w:rsid w:val="00C37A1D"/>
    <w:rsid w:val="00C37D17"/>
    <w:rsid w:val="00C60254"/>
    <w:rsid w:val="00C667B7"/>
    <w:rsid w:val="00C94519"/>
    <w:rsid w:val="00CA4ACA"/>
    <w:rsid w:val="00CC364F"/>
    <w:rsid w:val="00CD17D8"/>
    <w:rsid w:val="00CD2B49"/>
    <w:rsid w:val="00CD72F6"/>
    <w:rsid w:val="00CE44FA"/>
    <w:rsid w:val="00CF6300"/>
    <w:rsid w:val="00D01C21"/>
    <w:rsid w:val="00D054B3"/>
    <w:rsid w:val="00D11F0A"/>
    <w:rsid w:val="00D1429A"/>
    <w:rsid w:val="00D164F1"/>
    <w:rsid w:val="00D16F90"/>
    <w:rsid w:val="00D219B0"/>
    <w:rsid w:val="00D252FA"/>
    <w:rsid w:val="00D30B25"/>
    <w:rsid w:val="00D3479B"/>
    <w:rsid w:val="00D44588"/>
    <w:rsid w:val="00D54395"/>
    <w:rsid w:val="00D54749"/>
    <w:rsid w:val="00D56253"/>
    <w:rsid w:val="00D64D50"/>
    <w:rsid w:val="00D70DB4"/>
    <w:rsid w:val="00D87A28"/>
    <w:rsid w:val="00D96A36"/>
    <w:rsid w:val="00DB04D5"/>
    <w:rsid w:val="00DB44FB"/>
    <w:rsid w:val="00DB52C7"/>
    <w:rsid w:val="00DD159C"/>
    <w:rsid w:val="00DF0CE5"/>
    <w:rsid w:val="00DF1FD7"/>
    <w:rsid w:val="00E21280"/>
    <w:rsid w:val="00E21A1C"/>
    <w:rsid w:val="00E259C6"/>
    <w:rsid w:val="00E31562"/>
    <w:rsid w:val="00E44826"/>
    <w:rsid w:val="00E559CA"/>
    <w:rsid w:val="00E85B9A"/>
    <w:rsid w:val="00E93D34"/>
    <w:rsid w:val="00EA050B"/>
    <w:rsid w:val="00EA0A71"/>
    <w:rsid w:val="00EA5E50"/>
    <w:rsid w:val="00EB6D1A"/>
    <w:rsid w:val="00ED43BC"/>
    <w:rsid w:val="00ED4656"/>
    <w:rsid w:val="00ED7493"/>
    <w:rsid w:val="00EE2984"/>
    <w:rsid w:val="00F10A20"/>
    <w:rsid w:val="00F12461"/>
    <w:rsid w:val="00F13D42"/>
    <w:rsid w:val="00F17423"/>
    <w:rsid w:val="00F22A29"/>
    <w:rsid w:val="00F4134F"/>
    <w:rsid w:val="00F51805"/>
    <w:rsid w:val="00F650EA"/>
    <w:rsid w:val="00F712A2"/>
    <w:rsid w:val="00F803E9"/>
    <w:rsid w:val="00F90F9F"/>
    <w:rsid w:val="00F91034"/>
    <w:rsid w:val="00FA0BFF"/>
    <w:rsid w:val="00FB69AD"/>
    <w:rsid w:val="00FC1AA3"/>
    <w:rsid w:val="00FC492E"/>
    <w:rsid w:val="00FF3BB3"/>
    <w:rsid w:val="00FF54D5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38E42"/>
  <w15:chartTrackingRefBased/>
  <w15:docId w15:val="{F55E95EF-EA2F-44DA-8490-E8543941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link w:val="CorpsdetexteCar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semiHidden/>
    <w:rsid w:val="0091363B"/>
    <w:rPr>
      <w:rFonts w:ascii="Univers" w:hAnsi="Univers"/>
    </w:rPr>
  </w:style>
  <w:style w:type="character" w:customStyle="1" w:styleId="CorpsdetexteCar">
    <w:name w:val="Corps de texte Car"/>
    <w:link w:val="Corpsdetexte"/>
    <w:rsid w:val="0091363B"/>
    <w:rPr>
      <w:rFonts w:ascii="Arial Narrow" w:hAnsi="Arial Narrow"/>
    </w:rPr>
  </w:style>
  <w:style w:type="character" w:styleId="Marquedecommentaire">
    <w:name w:val="annotation reference"/>
    <w:uiPriority w:val="99"/>
    <w:semiHidden/>
    <w:unhideWhenUsed/>
    <w:rsid w:val="00F712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712A2"/>
  </w:style>
  <w:style w:type="character" w:customStyle="1" w:styleId="CommentaireCar">
    <w:name w:val="Commentaire Car"/>
    <w:link w:val="Commentaire"/>
    <w:uiPriority w:val="99"/>
    <w:rsid w:val="00F712A2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2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712A2"/>
    <w:rPr>
      <w:rFonts w:ascii="Univers" w:hAnsi="Univers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2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12A2"/>
    <w:rPr>
      <w:rFonts w:ascii="Segoe UI" w:hAnsi="Segoe UI" w:cs="Segoe UI"/>
      <w:sz w:val="18"/>
      <w:szCs w:val="18"/>
    </w:rPr>
  </w:style>
  <w:style w:type="character" w:styleId="Lienhypertexte">
    <w:name w:val="Hyperlink"/>
    <w:rsid w:val="00BB32D6"/>
    <w:rPr>
      <w:color w:val="000080"/>
      <w:u w:val="single"/>
    </w:rPr>
  </w:style>
  <w:style w:type="paragraph" w:styleId="Paragraphedeliste">
    <w:name w:val="List Paragraph"/>
    <w:basedOn w:val="Normal"/>
    <w:uiPriority w:val="34"/>
    <w:qFormat/>
    <w:rsid w:val="007B406D"/>
    <w:pPr>
      <w:ind w:left="720"/>
      <w:contextualSpacing/>
    </w:pPr>
  </w:style>
  <w:style w:type="paragraph" w:customStyle="1" w:styleId="fcase1ertab">
    <w:name w:val="f_case_1ertab"/>
    <w:basedOn w:val="Normal"/>
    <w:rsid w:val="00DB04D5"/>
    <w:pPr>
      <w:tabs>
        <w:tab w:val="left" w:pos="426"/>
      </w:tabs>
      <w:suppressAutoHyphens/>
      <w:ind w:left="709" w:hanging="709"/>
      <w:jc w:val="both"/>
    </w:pPr>
    <w:rPr>
      <w:rFonts w:cs="Univers"/>
      <w:lang w:eastAsia="zh-CN"/>
    </w:rPr>
  </w:style>
  <w:style w:type="paragraph" w:customStyle="1" w:styleId="fcasegauche">
    <w:name w:val="f_case_gauche"/>
    <w:basedOn w:val="Normal"/>
    <w:rsid w:val="007A6B2D"/>
    <w:pPr>
      <w:suppressAutoHyphens/>
      <w:spacing w:after="60"/>
      <w:ind w:left="284" w:hanging="284"/>
      <w:jc w:val="both"/>
    </w:pPr>
    <w:rPr>
      <w:rFonts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horus-pro.gouv.fr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3.png@01D74B26.5D08898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76FC3-B449-4FC1-B84D-1C2F1D32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10686</CharactersWithSpaces>
  <SharedDoc>false</SharedDoc>
  <HLinks>
    <vt:vector size="12" baseType="variant">
      <vt:variant>
        <vt:i4>2687031</vt:i4>
      </vt:variant>
      <vt:variant>
        <vt:i4>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6553613</vt:i4>
      </vt:variant>
      <vt:variant>
        <vt:i4>2125</vt:i4>
      </vt:variant>
      <vt:variant>
        <vt:i4>1025</vt:i4>
      </vt:variant>
      <vt:variant>
        <vt:i4>1</vt:i4>
      </vt:variant>
      <vt:variant>
        <vt:lpwstr>cid:image003.png@01D74B26.5D088980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Frederic Delosiere</cp:lastModifiedBy>
  <cp:revision>2</cp:revision>
  <cp:lastPrinted>2014-10-08T13:59:00Z</cp:lastPrinted>
  <dcterms:created xsi:type="dcterms:W3CDTF">2025-06-23T16:48:00Z</dcterms:created>
  <dcterms:modified xsi:type="dcterms:W3CDTF">2025-06-23T16:48:00Z</dcterms:modified>
</cp:coreProperties>
</file>