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951404" w14:textId="31508712" w:rsidR="002D403B" w:rsidRDefault="00BB640D">
      <w:pPr>
        <w:rPr>
          <w:sz w:val="2"/>
        </w:rPr>
      </w:pPr>
      <w:r>
        <w:rPr>
          <w:noProof/>
        </w:rPr>
        <w:drawing>
          <wp:inline distT="0" distB="0" distL="0" distR="0" wp14:anchorId="679516B9" wp14:editId="500DA70F">
            <wp:extent cx="6116320" cy="836930"/>
            <wp:effectExtent l="0" t="0" r="0" b="0"/>
            <wp:docPr id="1" name="Image 3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6320" cy="836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951405" w14:textId="77777777" w:rsidR="002D403B" w:rsidRDefault="002D403B">
      <w:pPr>
        <w:spacing w:line="240" w:lineRule="exact"/>
      </w:pPr>
    </w:p>
    <w:p w14:paraId="67951406" w14:textId="77777777" w:rsidR="002D403B" w:rsidRDefault="002D403B">
      <w:pPr>
        <w:spacing w:after="14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2D403B" w14:paraId="67951408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67951407" w14:textId="77777777" w:rsidR="002D403B" w:rsidRDefault="00392723">
            <w:pPr>
              <w:jc w:val="center"/>
              <w:rPr>
                <w:rFonts w:ascii="Arial" w:eastAsia="Arial" w:hAnsi="Arial" w:cs="Arial"/>
                <w:b/>
                <w:color w:val="FFFFFF"/>
                <w:sz w:val="28"/>
                <w:lang w:val="fr-FR"/>
              </w:rPr>
            </w:pPr>
            <w:r>
              <w:rPr>
                <w:rFonts w:ascii="Arial" w:eastAsia="Arial" w:hAnsi="Arial" w:cs="Arial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67951409" w14:textId="77777777" w:rsidR="002D403B" w:rsidRDefault="00392723">
      <w:pPr>
        <w:spacing w:line="240" w:lineRule="exact"/>
      </w:pPr>
      <w:r>
        <w:t xml:space="preserve"> </w:t>
      </w:r>
    </w:p>
    <w:p w14:paraId="6795140A" w14:textId="77777777" w:rsidR="002D403B" w:rsidRDefault="002D403B">
      <w:pPr>
        <w:spacing w:after="120" w:line="240" w:lineRule="exact"/>
      </w:pPr>
    </w:p>
    <w:p w14:paraId="6795140B" w14:textId="77777777" w:rsidR="002D403B" w:rsidRDefault="00392723">
      <w:pPr>
        <w:spacing w:before="20"/>
        <w:jc w:val="center"/>
        <w:rPr>
          <w:rFonts w:ascii="Arial" w:eastAsia="Arial" w:hAnsi="Arial" w:cs="Arial"/>
          <w:b/>
          <w:color w:val="000000"/>
          <w:sz w:val="28"/>
          <w:lang w:val="fr-FR"/>
        </w:rPr>
      </w:pPr>
      <w:r>
        <w:rPr>
          <w:rFonts w:ascii="Arial" w:eastAsia="Arial" w:hAnsi="Arial" w:cs="Arial"/>
          <w:b/>
          <w:color w:val="000000"/>
          <w:sz w:val="28"/>
          <w:lang w:val="fr-FR"/>
        </w:rPr>
        <w:t>ACCORD-CADRE DE FOURNITURES COURANTES ET DE SERVICES</w:t>
      </w:r>
    </w:p>
    <w:p w14:paraId="6795140C" w14:textId="77777777" w:rsidR="002D403B" w:rsidRDefault="002D403B">
      <w:pPr>
        <w:spacing w:line="240" w:lineRule="exact"/>
      </w:pPr>
    </w:p>
    <w:p w14:paraId="6795140D" w14:textId="77777777" w:rsidR="002D403B" w:rsidRDefault="002D403B">
      <w:pPr>
        <w:spacing w:line="240" w:lineRule="exact"/>
      </w:pPr>
    </w:p>
    <w:p w14:paraId="6795140E" w14:textId="77777777" w:rsidR="002D403B" w:rsidRDefault="002D403B">
      <w:pPr>
        <w:spacing w:line="240" w:lineRule="exact"/>
      </w:pPr>
    </w:p>
    <w:p w14:paraId="6795140F" w14:textId="77777777" w:rsidR="002D403B" w:rsidRDefault="002D403B">
      <w:pPr>
        <w:spacing w:line="240" w:lineRule="exact"/>
      </w:pPr>
    </w:p>
    <w:p w14:paraId="67951410" w14:textId="77777777" w:rsidR="002D403B" w:rsidRDefault="002D403B">
      <w:pPr>
        <w:spacing w:line="240" w:lineRule="exact"/>
      </w:pPr>
    </w:p>
    <w:p w14:paraId="67951411" w14:textId="77777777" w:rsidR="002D403B" w:rsidRDefault="002D403B">
      <w:pPr>
        <w:spacing w:line="240" w:lineRule="exact"/>
      </w:pPr>
    </w:p>
    <w:p w14:paraId="67951412" w14:textId="77777777" w:rsidR="002D403B" w:rsidRDefault="002D403B">
      <w:pPr>
        <w:spacing w:line="240" w:lineRule="exact"/>
      </w:pPr>
    </w:p>
    <w:p w14:paraId="67951413" w14:textId="77777777" w:rsidR="002D403B" w:rsidRDefault="002D403B">
      <w:pPr>
        <w:spacing w:after="180" w:line="240" w:lineRule="exact"/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2D403B" w14:paraId="67951416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67951414" w14:textId="77777777" w:rsidR="002D403B" w:rsidRDefault="00392723">
            <w:pPr>
              <w:spacing w:line="322" w:lineRule="exact"/>
              <w:jc w:val="center"/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  <w:t>Interventions subaquatiques DTNE</w:t>
            </w:r>
          </w:p>
          <w:p w14:paraId="67951415" w14:textId="6BB2EA05" w:rsidR="002D403B" w:rsidRDefault="00392723">
            <w:pPr>
              <w:spacing w:line="322" w:lineRule="exact"/>
              <w:jc w:val="center"/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  <w:t>Lot n°</w:t>
            </w:r>
            <w:r w:rsidR="004226BF"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  <w:t>6</w:t>
            </w:r>
            <w:r w:rsidR="00E35CE2"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  <w:t xml:space="preserve"> – UTI MOSELLE</w:t>
            </w:r>
          </w:p>
        </w:tc>
      </w:tr>
    </w:tbl>
    <w:p w14:paraId="67951417" w14:textId="77777777" w:rsidR="002D403B" w:rsidRDefault="00392723">
      <w:pPr>
        <w:spacing w:line="240" w:lineRule="exact"/>
      </w:pPr>
      <w:r>
        <w:t xml:space="preserve"> </w:t>
      </w:r>
    </w:p>
    <w:p w14:paraId="67951418" w14:textId="77777777" w:rsidR="002D403B" w:rsidRDefault="002D403B">
      <w:pPr>
        <w:spacing w:line="240" w:lineRule="exact"/>
      </w:pPr>
    </w:p>
    <w:p w14:paraId="67951419" w14:textId="77777777" w:rsidR="002D403B" w:rsidRDefault="002D403B">
      <w:pPr>
        <w:spacing w:line="240" w:lineRule="exact"/>
      </w:pPr>
    </w:p>
    <w:p w14:paraId="6795141A" w14:textId="77777777" w:rsidR="002D403B" w:rsidRDefault="002D403B">
      <w:pPr>
        <w:spacing w:line="240" w:lineRule="exact"/>
      </w:pPr>
    </w:p>
    <w:p w14:paraId="6795141B" w14:textId="77777777" w:rsidR="002D403B" w:rsidRDefault="002D403B">
      <w:pPr>
        <w:spacing w:line="240" w:lineRule="exact"/>
      </w:pPr>
    </w:p>
    <w:p w14:paraId="6795141C" w14:textId="77777777" w:rsidR="002D403B" w:rsidRDefault="002D403B">
      <w:pPr>
        <w:spacing w:after="40" w:line="240" w:lineRule="exact"/>
      </w:pPr>
    </w:p>
    <w:p w14:paraId="6795141D" w14:textId="77777777" w:rsidR="002D403B" w:rsidRDefault="00392723">
      <w:pPr>
        <w:spacing w:after="40"/>
        <w:ind w:left="1780" w:right="1680"/>
        <w:rPr>
          <w:rFonts w:ascii="Arial" w:eastAsia="Arial" w:hAnsi="Arial" w:cs="Arial"/>
          <w:color w:val="000000"/>
          <w:sz w:val="14"/>
          <w:lang w:val="fr-FR"/>
        </w:rPr>
      </w:pPr>
      <w:r>
        <w:rPr>
          <w:rFonts w:ascii="Arial" w:eastAsia="Arial" w:hAnsi="Arial" w:cs="Arial"/>
          <w:color w:val="000000"/>
          <w:sz w:val="14"/>
          <w:lang w:val="fr-FR"/>
        </w:rPr>
        <w:t>Cadre réservé à l'acheteur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2D403B" w14:paraId="6795142A" w14:textId="77777777">
        <w:trPr>
          <w:trHeight w:val="76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95141E" w14:textId="77777777" w:rsidR="002D403B" w:rsidRDefault="00392723">
            <w:pPr>
              <w:rPr>
                <w:rFonts w:ascii="Arial" w:eastAsia="Arial" w:hAnsi="Arial" w:cs="Arial"/>
                <w:b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lang w:val="fr-FR"/>
              </w:rPr>
              <w:t>CONTRAT N°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41F" w14:textId="77777777" w:rsidR="002D403B" w:rsidRDefault="002D403B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420" w14:textId="77777777" w:rsidR="002D403B" w:rsidRDefault="002D403B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421" w14:textId="77777777" w:rsidR="002D403B" w:rsidRDefault="002D403B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422" w14:textId="77777777" w:rsidR="002D403B" w:rsidRDefault="002D403B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423" w14:textId="77777777" w:rsidR="002D403B" w:rsidRDefault="002D403B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424" w14:textId="77777777" w:rsidR="002D403B" w:rsidRDefault="002D403B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425" w14:textId="77777777" w:rsidR="002D403B" w:rsidRDefault="002D403B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426" w14:textId="77777777" w:rsidR="002D403B" w:rsidRDefault="002D403B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427" w14:textId="77777777" w:rsidR="002D403B" w:rsidRDefault="002D403B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428" w14:textId="77777777" w:rsidR="002D403B" w:rsidRDefault="002D403B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429" w14:textId="77777777" w:rsidR="002D403B" w:rsidRDefault="002D403B">
            <w:pPr>
              <w:rPr>
                <w:sz w:val="2"/>
              </w:rPr>
            </w:pPr>
          </w:p>
        </w:tc>
      </w:tr>
      <w:tr w:rsidR="002D403B" w14:paraId="67951437" w14:textId="77777777">
        <w:trPr>
          <w:trHeight w:val="23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42B" w14:textId="77777777" w:rsidR="002D403B" w:rsidRDefault="002D403B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42C" w14:textId="77777777" w:rsidR="002D403B" w:rsidRDefault="002D403B">
            <w:pPr>
              <w:rPr>
                <w:sz w:val="2"/>
              </w:rPr>
            </w:pPr>
          </w:p>
        </w:tc>
        <w:tc>
          <w:tcPr>
            <w:tcW w:w="420" w:type="dxa"/>
            <w:tcBorders>
              <w:left w:val="single" w:sz="2" w:space="0" w:color="000000"/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95142D" w14:textId="77777777" w:rsidR="002D403B" w:rsidRDefault="00392723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95142E" w14:textId="77777777" w:rsidR="002D403B" w:rsidRDefault="00392723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95142F" w14:textId="77777777" w:rsidR="002D403B" w:rsidRDefault="00392723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951430" w14:textId="77777777" w:rsidR="002D403B" w:rsidRDefault="00392723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951431" w14:textId="77777777" w:rsidR="002D403B" w:rsidRDefault="00392723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951432" w14:textId="77777777" w:rsidR="002D403B" w:rsidRDefault="00392723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951433" w14:textId="77777777" w:rsidR="002D403B" w:rsidRDefault="00392723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951434" w14:textId="77777777" w:rsidR="002D403B" w:rsidRDefault="00392723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951435" w14:textId="77777777" w:rsidR="002D403B" w:rsidRDefault="00392723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951436" w14:textId="77777777" w:rsidR="002D403B" w:rsidRDefault="00392723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</w:tr>
      <w:tr w:rsidR="002D403B" w14:paraId="67951444" w14:textId="77777777">
        <w:trPr>
          <w:trHeight w:val="1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438" w14:textId="77777777" w:rsidR="002D403B" w:rsidRDefault="002D403B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439" w14:textId="77777777" w:rsidR="002D403B" w:rsidRDefault="002D403B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43A" w14:textId="77777777" w:rsidR="002D403B" w:rsidRDefault="002D403B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43B" w14:textId="77777777" w:rsidR="002D403B" w:rsidRDefault="002D403B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43C" w14:textId="77777777" w:rsidR="002D403B" w:rsidRDefault="002D403B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43D" w14:textId="77777777" w:rsidR="002D403B" w:rsidRDefault="002D403B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43E" w14:textId="77777777" w:rsidR="002D403B" w:rsidRDefault="002D403B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43F" w14:textId="77777777" w:rsidR="002D403B" w:rsidRDefault="002D403B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440" w14:textId="77777777" w:rsidR="002D403B" w:rsidRDefault="002D403B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441" w14:textId="77777777" w:rsidR="002D403B" w:rsidRDefault="002D403B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442" w14:textId="77777777" w:rsidR="002D403B" w:rsidRDefault="002D403B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443" w14:textId="77777777" w:rsidR="002D403B" w:rsidRDefault="002D403B">
            <w:pPr>
              <w:rPr>
                <w:sz w:val="2"/>
              </w:rPr>
            </w:pPr>
          </w:p>
        </w:tc>
      </w:tr>
    </w:tbl>
    <w:p w14:paraId="67951445" w14:textId="77777777" w:rsidR="002D403B" w:rsidRDefault="00392723">
      <w:pPr>
        <w:spacing w:after="40" w:line="240" w:lineRule="exact"/>
      </w:pPr>
      <w:r>
        <w:t xml:space="preserve"> 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2D403B" w14:paraId="67951449" w14:textId="77777777">
        <w:trPr>
          <w:trHeight w:val="346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951446" w14:textId="77777777" w:rsidR="002D403B" w:rsidRDefault="00392723">
            <w:pPr>
              <w:rPr>
                <w:rFonts w:ascii="Arial" w:eastAsia="Arial" w:hAnsi="Arial" w:cs="Arial"/>
                <w:b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447" w14:textId="77777777" w:rsidR="002D403B" w:rsidRDefault="002D403B"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951448" w14:textId="77777777" w:rsidR="002D403B" w:rsidRDefault="00392723">
            <w:pPr>
              <w:rPr>
                <w:rFonts w:ascii="Arial" w:eastAsia="Arial" w:hAnsi="Arial" w:cs="Arial"/>
                <w:color w:val="000000"/>
                <w:sz w:val="16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16"/>
                <w:lang w:val="fr-FR"/>
              </w:rPr>
              <w:t>....... ....... / ....... ....... / ....... ....... ....... .......</w:t>
            </w:r>
          </w:p>
        </w:tc>
      </w:tr>
    </w:tbl>
    <w:p w14:paraId="6795144A" w14:textId="77777777" w:rsidR="002D403B" w:rsidRDefault="00392723">
      <w:pPr>
        <w:spacing w:line="240" w:lineRule="exact"/>
      </w:pPr>
      <w:r>
        <w:t xml:space="preserve"> </w:t>
      </w:r>
    </w:p>
    <w:p w14:paraId="6795144B" w14:textId="77777777" w:rsidR="002D403B" w:rsidRDefault="002D403B">
      <w:pPr>
        <w:spacing w:after="100" w:line="240" w:lineRule="exact"/>
      </w:pPr>
    </w:p>
    <w:p w14:paraId="6A75DA1A" w14:textId="77777777" w:rsidR="00392723" w:rsidRDefault="00392723" w:rsidP="00392723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>VOIES NAVIGABLES DE FRANCE</w:t>
      </w:r>
    </w:p>
    <w:p w14:paraId="463D19AC" w14:textId="77777777" w:rsidR="00392723" w:rsidRDefault="00392723" w:rsidP="00392723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 xml:space="preserve">Direction Territoriale Nord Est </w:t>
      </w:r>
    </w:p>
    <w:p w14:paraId="310EA97C" w14:textId="77777777" w:rsidR="00392723" w:rsidRDefault="00392723" w:rsidP="00392723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Bâtiment Skyline</w:t>
      </w:r>
    </w:p>
    <w:p w14:paraId="1A88D743" w14:textId="77777777" w:rsidR="00392723" w:rsidRDefault="00392723" w:rsidP="00392723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169 rue de Newcastle</w:t>
      </w:r>
    </w:p>
    <w:p w14:paraId="0EB6D752" w14:textId="77777777" w:rsidR="00392723" w:rsidRDefault="00392723" w:rsidP="00392723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CS 80062</w:t>
      </w:r>
    </w:p>
    <w:p w14:paraId="176F1E30" w14:textId="77777777" w:rsidR="00392723" w:rsidRDefault="00392723" w:rsidP="00392723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54036 NANCY CEDEX</w:t>
      </w:r>
    </w:p>
    <w:p w14:paraId="67951450" w14:textId="77777777" w:rsidR="002D403B" w:rsidRDefault="002D403B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  <w:sectPr w:rsidR="002D403B">
          <w:pgSz w:w="11900" w:h="16840"/>
          <w:pgMar w:top="1400" w:right="1140" w:bottom="1440" w:left="1140" w:header="1400" w:footer="1440" w:gutter="0"/>
          <w:cols w:space="708"/>
        </w:sectPr>
      </w:pPr>
    </w:p>
    <w:p w14:paraId="67951451" w14:textId="77777777" w:rsidR="002D403B" w:rsidRDefault="002D403B">
      <w:pPr>
        <w:spacing w:line="200" w:lineRule="exact"/>
        <w:rPr>
          <w:sz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00"/>
        <w:gridCol w:w="2400"/>
        <w:gridCol w:w="6000"/>
      </w:tblGrid>
      <w:tr w:rsidR="002D403B" w14:paraId="67951453" w14:textId="77777777">
        <w:trPr>
          <w:trHeight w:val="436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3155A4" w:fill="3155A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951452" w14:textId="77777777" w:rsidR="002D403B" w:rsidRDefault="00392723">
            <w:pPr>
              <w:pStyle w:val="Titletable"/>
              <w:jc w:val="center"/>
              <w:rPr>
                <w:lang w:val="fr-FR"/>
              </w:rPr>
            </w:pPr>
            <w:r>
              <w:rPr>
                <w:lang w:val="fr-FR"/>
              </w:rPr>
              <w:t>L'ESSENTIEL DE L'ACTE D'ENGAGEMENT</w:t>
            </w:r>
          </w:p>
        </w:tc>
      </w:tr>
      <w:tr w:rsidR="002D403B" w14:paraId="67951458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454" w14:textId="77777777" w:rsidR="002D403B" w:rsidRDefault="002D403B">
            <w:pPr>
              <w:spacing w:line="140" w:lineRule="exact"/>
              <w:rPr>
                <w:sz w:val="14"/>
              </w:rPr>
            </w:pPr>
          </w:p>
          <w:p w14:paraId="67951455" w14:textId="03AA0F15" w:rsidR="002D403B" w:rsidRDefault="00BB640D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79516BA" wp14:editId="423B9AAF">
                  <wp:extent cx="224155" cy="224155"/>
                  <wp:effectExtent l="0" t="0" r="0" b="0"/>
                  <wp:docPr id="2" name="Imag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4155" cy="2241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456" w14:textId="77777777" w:rsidR="002D403B" w:rsidRDefault="00392723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Objet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457" w14:textId="77777777" w:rsidR="002D403B" w:rsidRDefault="00392723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Interventions subaquatiques DTNE</w:t>
            </w:r>
          </w:p>
        </w:tc>
      </w:tr>
      <w:tr w:rsidR="002D403B" w14:paraId="6795145D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459" w14:textId="77777777" w:rsidR="002D403B" w:rsidRDefault="002D403B">
            <w:pPr>
              <w:spacing w:line="140" w:lineRule="exact"/>
              <w:rPr>
                <w:sz w:val="14"/>
              </w:rPr>
            </w:pPr>
          </w:p>
          <w:p w14:paraId="6795145A" w14:textId="21E35007" w:rsidR="002D403B" w:rsidRDefault="00BB640D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79516BB" wp14:editId="31B90436">
                  <wp:extent cx="224155" cy="224155"/>
                  <wp:effectExtent l="0" t="0" r="0" b="0"/>
                  <wp:docPr id="3" name="Imag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4155" cy="2241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45B" w14:textId="77777777" w:rsidR="002D403B" w:rsidRDefault="00392723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Mode de passation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45C" w14:textId="77777777" w:rsidR="002D403B" w:rsidRDefault="00392723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Appel d'offres ouvert</w:t>
            </w:r>
          </w:p>
        </w:tc>
      </w:tr>
      <w:tr w:rsidR="002D403B" w14:paraId="67951462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45E" w14:textId="77777777" w:rsidR="002D403B" w:rsidRDefault="002D403B">
            <w:pPr>
              <w:spacing w:line="140" w:lineRule="exact"/>
              <w:rPr>
                <w:sz w:val="14"/>
              </w:rPr>
            </w:pPr>
          </w:p>
          <w:p w14:paraId="6795145F" w14:textId="6E277C18" w:rsidR="002D403B" w:rsidRDefault="00BB640D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79516BC" wp14:editId="3CD262DD">
                  <wp:extent cx="224155" cy="224155"/>
                  <wp:effectExtent l="0" t="0" r="0" b="0"/>
                  <wp:docPr id="4" name="Imag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4155" cy="2241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460" w14:textId="77777777" w:rsidR="002D403B" w:rsidRDefault="00392723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Type de contrat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461" w14:textId="77777777" w:rsidR="002D403B" w:rsidRDefault="00392723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Accord-cadre</w:t>
            </w:r>
          </w:p>
        </w:tc>
      </w:tr>
      <w:tr w:rsidR="002D403B" w14:paraId="67951467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463" w14:textId="77777777" w:rsidR="002D403B" w:rsidRDefault="002D403B">
            <w:pPr>
              <w:spacing w:line="140" w:lineRule="exact"/>
              <w:rPr>
                <w:sz w:val="14"/>
              </w:rPr>
            </w:pPr>
          </w:p>
          <w:p w14:paraId="67951464" w14:textId="0C49F142" w:rsidR="002D403B" w:rsidRDefault="00BB640D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79516BD" wp14:editId="5D93DB1E">
                  <wp:extent cx="224155" cy="224155"/>
                  <wp:effectExtent l="0" t="0" r="0" b="0"/>
                  <wp:docPr id="5" name="Imag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4155" cy="2241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465" w14:textId="77777777" w:rsidR="002D403B" w:rsidRDefault="00392723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Prix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466" w14:textId="77777777" w:rsidR="002D403B" w:rsidRDefault="00392723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Prix unitaires</w:t>
            </w:r>
          </w:p>
        </w:tc>
      </w:tr>
      <w:tr w:rsidR="002D403B" w14:paraId="6795146C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468" w14:textId="77777777" w:rsidR="002D403B" w:rsidRDefault="002D403B">
            <w:pPr>
              <w:spacing w:line="140" w:lineRule="exact"/>
              <w:rPr>
                <w:sz w:val="14"/>
              </w:rPr>
            </w:pPr>
          </w:p>
          <w:p w14:paraId="67951469" w14:textId="2176C0F5" w:rsidR="002D403B" w:rsidRDefault="00BB640D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79516BE" wp14:editId="07715281">
                  <wp:extent cx="224155" cy="224155"/>
                  <wp:effectExtent l="0" t="0" r="0" b="0"/>
                  <wp:docPr id="6" name="Imag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4155" cy="2241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46A" w14:textId="77777777" w:rsidR="002D403B" w:rsidRDefault="00392723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Variantes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46B" w14:textId="77777777" w:rsidR="002D403B" w:rsidRDefault="00392723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Sans</w:t>
            </w:r>
          </w:p>
        </w:tc>
      </w:tr>
      <w:tr w:rsidR="002D403B" w14:paraId="67951471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46D" w14:textId="77777777" w:rsidR="002D403B" w:rsidRDefault="002D403B">
            <w:pPr>
              <w:spacing w:line="140" w:lineRule="exact"/>
              <w:rPr>
                <w:sz w:val="14"/>
              </w:rPr>
            </w:pPr>
          </w:p>
          <w:p w14:paraId="6795146E" w14:textId="5790C949" w:rsidR="002D403B" w:rsidRDefault="00BB640D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79516BF" wp14:editId="5C558309">
                  <wp:extent cx="224155" cy="224155"/>
                  <wp:effectExtent l="0" t="0" r="0" b="0"/>
                  <wp:docPr id="7" name="Imag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4155" cy="2241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46F" w14:textId="77777777" w:rsidR="002D403B" w:rsidRDefault="00392723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PSE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470" w14:textId="77777777" w:rsidR="002D403B" w:rsidRDefault="00392723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Sans</w:t>
            </w:r>
          </w:p>
        </w:tc>
      </w:tr>
      <w:tr w:rsidR="002D403B" w14:paraId="67951476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472" w14:textId="77777777" w:rsidR="002D403B" w:rsidRDefault="002D403B">
            <w:pPr>
              <w:spacing w:line="180" w:lineRule="exact"/>
              <w:rPr>
                <w:sz w:val="18"/>
              </w:rPr>
            </w:pPr>
          </w:p>
          <w:p w14:paraId="67951473" w14:textId="10245B0E" w:rsidR="002D403B" w:rsidRDefault="00BB640D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79516C0" wp14:editId="4D389E79">
                  <wp:extent cx="224155" cy="172720"/>
                  <wp:effectExtent l="0" t="0" r="0" b="0"/>
                  <wp:docPr id="8" name="Image 2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4155" cy="172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474" w14:textId="77777777" w:rsidR="002D403B" w:rsidRDefault="00392723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Avance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475" w14:textId="77777777" w:rsidR="002D403B" w:rsidRDefault="00392723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Avec</w:t>
            </w:r>
          </w:p>
        </w:tc>
      </w:tr>
      <w:tr w:rsidR="002D403B" w14:paraId="6795147B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477" w14:textId="77777777" w:rsidR="002D403B" w:rsidRDefault="002D403B">
            <w:pPr>
              <w:spacing w:line="140" w:lineRule="exact"/>
              <w:rPr>
                <w:sz w:val="14"/>
              </w:rPr>
            </w:pPr>
          </w:p>
          <w:p w14:paraId="67951478" w14:textId="4DF30876" w:rsidR="002D403B" w:rsidRDefault="00BB640D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79516C1" wp14:editId="6EC31B16">
                  <wp:extent cx="224155" cy="224155"/>
                  <wp:effectExtent l="0" t="0" r="0" b="0"/>
                  <wp:docPr id="9" name="Imag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4155" cy="2241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479" w14:textId="77777777" w:rsidR="002D403B" w:rsidRDefault="00392723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Clauses sociales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47A" w14:textId="77777777" w:rsidR="002D403B" w:rsidRDefault="00392723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Sans</w:t>
            </w:r>
          </w:p>
        </w:tc>
      </w:tr>
      <w:tr w:rsidR="002D403B" w14:paraId="67951480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47C" w14:textId="77777777" w:rsidR="002D403B" w:rsidRDefault="002D403B">
            <w:pPr>
              <w:spacing w:line="140" w:lineRule="exact"/>
              <w:rPr>
                <w:sz w:val="14"/>
              </w:rPr>
            </w:pPr>
          </w:p>
          <w:p w14:paraId="6795147D" w14:textId="6FB46800" w:rsidR="002D403B" w:rsidRDefault="00BB640D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79516C2" wp14:editId="4223BA71">
                  <wp:extent cx="224155" cy="224155"/>
                  <wp:effectExtent l="0" t="0" r="0" b="0"/>
                  <wp:docPr id="10" name="Imag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4155" cy="2241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47E" w14:textId="77777777" w:rsidR="002D403B" w:rsidRDefault="00392723">
            <w:pPr>
              <w:spacing w:before="60" w:after="60" w:line="230" w:lineRule="exact"/>
              <w:ind w:left="160" w:right="160"/>
              <w:jc w:val="both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Clauses environnementales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47F" w14:textId="77777777" w:rsidR="002D403B" w:rsidRDefault="00392723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Avec</w:t>
            </w:r>
          </w:p>
        </w:tc>
      </w:tr>
    </w:tbl>
    <w:p w14:paraId="67951481" w14:textId="77777777" w:rsidR="002D403B" w:rsidRDefault="002D403B">
      <w:pPr>
        <w:sectPr w:rsidR="002D403B">
          <w:pgSz w:w="11900" w:h="16840"/>
          <w:pgMar w:top="1440" w:right="1160" w:bottom="1440" w:left="1140" w:header="1440" w:footer="1440" w:gutter="0"/>
          <w:cols w:space="708"/>
        </w:sectPr>
      </w:pPr>
    </w:p>
    <w:p w14:paraId="67951482" w14:textId="77777777" w:rsidR="002D403B" w:rsidRDefault="00392723">
      <w:pPr>
        <w:spacing w:after="80"/>
        <w:jc w:val="center"/>
        <w:rPr>
          <w:rFonts w:ascii="Arial" w:eastAsia="Arial" w:hAnsi="Arial" w:cs="Arial"/>
          <w:b/>
          <w:color w:val="000000"/>
          <w:lang w:val="fr-FR"/>
        </w:rPr>
      </w:pPr>
      <w:r>
        <w:rPr>
          <w:rFonts w:ascii="Arial" w:eastAsia="Arial" w:hAnsi="Arial" w:cs="Arial"/>
          <w:b/>
          <w:color w:val="000000"/>
          <w:lang w:val="fr-FR"/>
        </w:rPr>
        <w:lastRenderedPageBreak/>
        <w:t>SOMMAIRE</w:t>
      </w:r>
    </w:p>
    <w:p w14:paraId="67951483" w14:textId="77777777" w:rsidR="002D403B" w:rsidRDefault="002D403B">
      <w:pPr>
        <w:spacing w:after="80" w:line="240" w:lineRule="exact"/>
      </w:pPr>
    </w:p>
    <w:p w14:paraId="67951484" w14:textId="77777777" w:rsidR="002D403B" w:rsidRDefault="00392723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r>
        <w:rPr>
          <w:rFonts w:ascii="Arial" w:eastAsia="Arial" w:hAnsi="Arial" w:cs="Arial"/>
          <w:color w:val="000000"/>
          <w:sz w:val="22"/>
          <w:lang w:val="fr-FR"/>
        </w:rPr>
        <w:fldChar w:fldCharType="begin"/>
      </w:r>
      <w:r>
        <w:rPr>
          <w:rFonts w:ascii="Arial" w:eastAsia="Arial" w:hAnsi="Arial" w:cs="Arial"/>
          <w:color w:val="000000"/>
          <w:sz w:val="22"/>
          <w:lang w:val="fr-FR"/>
        </w:rPr>
        <w:instrText xml:space="preserve"> TOC \h </w:instrText>
      </w:r>
      <w:r>
        <w:rPr>
          <w:rFonts w:ascii="Arial" w:eastAsia="Arial" w:hAnsi="Arial" w:cs="Arial"/>
          <w:color w:val="000000"/>
          <w:sz w:val="22"/>
          <w:lang w:val="fr-FR"/>
        </w:rPr>
        <w:fldChar w:fldCharType="separate"/>
      </w:r>
      <w:hyperlink w:anchor="_Toc256000000" w:history="1">
        <w:r>
          <w:rPr>
            <w:rStyle w:val="Lienhypertexte"/>
            <w:rFonts w:ascii="Arial" w:eastAsia="Arial" w:hAnsi="Arial" w:cs="Arial"/>
            <w:lang w:val="fr-FR"/>
          </w:rPr>
          <w:t>1 - Préambule : Liste des lots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_Toc256000000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</w:rPr>
          <w:t>4</w:t>
        </w:r>
        <w:r>
          <w:rPr>
            <w:rFonts w:ascii="Arial" w:eastAsia="Arial" w:hAnsi="Arial" w:cs="Arial"/>
          </w:rPr>
          <w:fldChar w:fldCharType="end"/>
        </w:r>
      </w:hyperlink>
    </w:p>
    <w:p w14:paraId="67951485" w14:textId="77777777" w:rsidR="002D403B" w:rsidRDefault="00717A8E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1" w:history="1">
        <w:r w:rsidR="00392723">
          <w:rPr>
            <w:rStyle w:val="Lienhypertexte"/>
            <w:rFonts w:ascii="Arial" w:eastAsia="Arial" w:hAnsi="Arial" w:cs="Arial"/>
            <w:lang w:val="fr-FR"/>
          </w:rPr>
          <w:t>2 - Identification de l'acheteur</w:t>
        </w:r>
        <w:r w:rsidR="00392723">
          <w:rPr>
            <w:rFonts w:ascii="Arial" w:eastAsia="Arial" w:hAnsi="Arial" w:cs="Arial"/>
          </w:rPr>
          <w:tab/>
        </w:r>
        <w:r w:rsidR="00392723">
          <w:rPr>
            <w:rFonts w:ascii="Arial" w:eastAsia="Arial" w:hAnsi="Arial" w:cs="Arial"/>
          </w:rPr>
          <w:fldChar w:fldCharType="begin"/>
        </w:r>
        <w:r w:rsidR="00392723">
          <w:rPr>
            <w:rFonts w:ascii="Arial" w:eastAsia="Arial" w:hAnsi="Arial" w:cs="Arial"/>
          </w:rPr>
          <w:instrText xml:space="preserve"> PAGEREF _Toc256000001 \h </w:instrText>
        </w:r>
        <w:r w:rsidR="00392723">
          <w:rPr>
            <w:rFonts w:ascii="Arial" w:eastAsia="Arial" w:hAnsi="Arial" w:cs="Arial"/>
          </w:rPr>
        </w:r>
        <w:r w:rsidR="00392723">
          <w:rPr>
            <w:rFonts w:ascii="Arial" w:eastAsia="Arial" w:hAnsi="Arial" w:cs="Arial"/>
          </w:rPr>
          <w:fldChar w:fldCharType="separate"/>
        </w:r>
        <w:r w:rsidR="00392723">
          <w:rPr>
            <w:rFonts w:ascii="Arial" w:eastAsia="Arial" w:hAnsi="Arial" w:cs="Arial"/>
          </w:rPr>
          <w:t>5</w:t>
        </w:r>
        <w:r w:rsidR="00392723">
          <w:rPr>
            <w:rFonts w:ascii="Arial" w:eastAsia="Arial" w:hAnsi="Arial" w:cs="Arial"/>
          </w:rPr>
          <w:fldChar w:fldCharType="end"/>
        </w:r>
      </w:hyperlink>
    </w:p>
    <w:p w14:paraId="67951486" w14:textId="77777777" w:rsidR="002D403B" w:rsidRDefault="00717A8E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2" w:history="1">
        <w:r w:rsidR="00392723">
          <w:rPr>
            <w:rStyle w:val="Lienhypertexte"/>
            <w:rFonts w:ascii="Arial" w:eastAsia="Arial" w:hAnsi="Arial" w:cs="Arial"/>
            <w:lang w:val="fr-FR"/>
          </w:rPr>
          <w:t>3 - Identification du co-contractant</w:t>
        </w:r>
        <w:r w:rsidR="00392723">
          <w:rPr>
            <w:rFonts w:ascii="Arial" w:eastAsia="Arial" w:hAnsi="Arial" w:cs="Arial"/>
          </w:rPr>
          <w:tab/>
        </w:r>
        <w:r w:rsidR="00392723">
          <w:rPr>
            <w:rFonts w:ascii="Arial" w:eastAsia="Arial" w:hAnsi="Arial" w:cs="Arial"/>
          </w:rPr>
          <w:fldChar w:fldCharType="begin"/>
        </w:r>
        <w:r w:rsidR="00392723">
          <w:rPr>
            <w:rFonts w:ascii="Arial" w:eastAsia="Arial" w:hAnsi="Arial" w:cs="Arial"/>
          </w:rPr>
          <w:instrText xml:space="preserve"> PAGEREF _Toc256000002 \h </w:instrText>
        </w:r>
        <w:r w:rsidR="00392723">
          <w:rPr>
            <w:rFonts w:ascii="Arial" w:eastAsia="Arial" w:hAnsi="Arial" w:cs="Arial"/>
          </w:rPr>
        </w:r>
        <w:r w:rsidR="00392723">
          <w:rPr>
            <w:rFonts w:ascii="Arial" w:eastAsia="Arial" w:hAnsi="Arial" w:cs="Arial"/>
          </w:rPr>
          <w:fldChar w:fldCharType="separate"/>
        </w:r>
        <w:r w:rsidR="00392723">
          <w:rPr>
            <w:rFonts w:ascii="Arial" w:eastAsia="Arial" w:hAnsi="Arial" w:cs="Arial"/>
          </w:rPr>
          <w:t>5</w:t>
        </w:r>
        <w:r w:rsidR="00392723">
          <w:rPr>
            <w:rFonts w:ascii="Arial" w:eastAsia="Arial" w:hAnsi="Arial" w:cs="Arial"/>
          </w:rPr>
          <w:fldChar w:fldCharType="end"/>
        </w:r>
      </w:hyperlink>
    </w:p>
    <w:p w14:paraId="67951487" w14:textId="77777777" w:rsidR="002D403B" w:rsidRDefault="00717A8E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3" w:history="1">
        <w:r w:rsidR="00392723">
          <w:rPr>
            <w:rStyle w:val="Lienhypertexte"/>
            <w:rFonts w:ascii="Arial" w:eastAsia="Arial" w:hAnsi="Arial" w:cs="Arial"/>
            <w:lang w:val="fr-FR"/>
          </w:rPr>
          <w:t>4 - Dispositions générales</w:t>
        </w:r>
        <w:r w:rsidR="00392723">
          <w:rPr>
            <w:rFonts w:ascii="Arial" w:eastAsia="Arial" w:hAnsi="Arial" w:cs="Arial"/>
          </w:rPr>
          <w:tab/>
        </w:r>
        <w:r w:rsidR="00392723">
          <w:rPr>
            <w:rFonts w:ascii="Arial" w:eastAsia="Arial" w:hAnsi="Arial" w:cs="Arial"/>
          </w:rPr>
          <w:fldChar w:fldCharType="begin"/>
        </w:r>
        <w:r w:rsidR="00392723">
          <w:rPr>
            <w:rFonts w:ascii="Arial" w:eastAsia="Arial" w:hAnsi="Arial" w:cs="Arial"/>
          </w:rPr>
          <w:instrText xml:space="preserve"> PAGEREF _Toc256000003 \h </w:instrText>
        </w:r>
        <w:r w:rsidR="00392723">
          <w:rPr>
            <w:rFonts w:ascii="Arial" w:eastAsia="Arial" w:hAnsi="Arial" w:cs="Arial"/>
          </w:rPr>
        </w:r>
        <w:r w:rsidR="00392723">
          <w:rPr>
            <w:rFonts w:ascii="Arial" w:eastAsia="Arial" w:hAnsi="Arial" w:cs="Arial"/>
          </w:rPr>
          <w:fldChar w:fldCharType="separate"/>
        </w:r>
        <w:r w:rsidR="00392723">
          <w:rPr>
            <w:rFonts w:ascii="Arial" w:eastAsia="Arial" w:hAnsi="Arial" w:cs="Arial"/>
          </w:rPr>
          <w:t>7</w:t>
        </w:r>
        <w:r w:rsidR="00392723">
          <w:rPr>
            <w:rFonts w:ascii="Arial" w:eastAsia="Arial" w:hAnsi="Arial" w:cs="Arial"/>
          </w:rPr>
          <w:fldChar w:fldCharType="end"/>
        </w:r>
      </w:hyperlink>
    </w:p>
    <w:p w14:paraId="67951488" w14:textId="77777777" w:rsidR="002D403B" w:rsidRDefault="00717A8E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4" w:history="1">
        <w:r w:rsidR="00392723">
          <w:rPr>
            <w:rStyle w:val="Lienhypertexte"/>
            <w:rFonts w:ascii="Arial" w:eastAsia="Arial" w:hAnsi="Arial" w:cs="Arial"/>
            <w:lang w:val="fr-FR"/>
          </w:rPr>
          <w:t>4.1 - Objet</w:t>
        </w:r>
        <w:r w:rsidR="00392723">
          <w:rPr>
            <w:rFonts w:ascii="Arial" w:eastAsia="Arial" w:hAnsi="Arial" w:cs="Arial"/>
          </w:rPr>
          <w:tab/>
        </w:r>
        <w:r w:rsidR="00392723">
          <w:rPr>
            <w:rFonts w:ascii="Arial" w:eastAsia="Arial" w:hAnsi="Arial" w:cs="Arial"/>
          </w:rPr>
          <w:fldChar w:fldCharType="begin"/>
        </w:r>
        <w:r w:rsidR="00392723">
          <w:rPr>
            <w:rFonts w:ascii="Arial" w:eastAsia="Arial" w:hAnsi="Arial" w:cs="Arial"/>
          </w:rPr>
          <w:instrText xml:space="preserve"> PAGEREF _Toc256000004 \h </w:instrText>
        </w:r>
        <w:r w:rsidR="00392723">
          <w:rPr>
            <w:rFonts w:ascii="Arial" w:eastAsia="Arial" w:hAnsi="Arial" w:cs="Arial"/>
          </w:rPr>
        </w:r>
        <w:r w:rsidR="00392723">
          <w:rPr>
            <w:rFonts w:ascii="Arial" w:eastAsia="Arial" w:hAnsi="Arial" w:cs="Arial"/>
          </w:rPr>
          <w:fldChar w:fldCharType="separate"/>
        </w:r>
        <w:r w:rsidR="00392723">
          <w:rPr>
            <w:rFonts w:ascii="Arial" w:eastAsia="Arial" w:hAnsi="Arial" w:cs="Arial"/>
          </w:rPr>
          <w:t>7</w:t>
        </w:r>
        <w:r w:rsidR="00392723">
          <w:rPr>
            <w:rFonts w:ascii="Arial" w:eastAsia="Arial" w:hAnsi="Arial" w:cs="Arial"/>
          </w:rPr>
          <w:fldChar w:fldCharType="end"/>
        </w:r>
      </w:hyperlink>
    </w:p>
    <w:p w14:paraId="67951489" w14:textId="77777777" w:rsidR="002D403B" w:rsidRDefault="00717A8E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5" w:history="1">
        <w:r w:rsidR="00392723">
          <w:rPr>
            <w:rStyle w:val="Lienhypertexte"/>
            <w:rFonts w:ascii="Arial" w:eastAsia="Arial" w:hAnsi="Arial" w:cs="Arial"/>
            <w:lang w:val="fr-FR"/>
          </w:rPr>
          <w:t>4.2 - Mode de passation</w:t>
        </w:r>
        <w:r w:rsidR="00392723">
          <w:rPr>
            <w:rFonts w:ascii="Arial" w:eastAsia="Arial" w:hAnsi="Arial" w:cs="Arial"/>
          </w:rPr>
          <w:tab/>
        </w:r>
        <w:r w:rsidR="00392723">
          <w:rPr>
            <w:rFonts w:ascii="Arial" w:eastAsia="Arial" w:hAnsi="Arial" w:cs="Arial"/>
          </w:rPr>
          <w:fldChar w:fldCharType="begin"/>
        </w:r>
        <w:r w:rsidR="00392723">
          <w:rPr>
            <w:rFonts w:ascii="Arial" w:eastAsia="Arial" w:hAnsi="Arial" w:cs="Arial"/>
          </w:rPr>
          <w:instrText xml:space="preserve"> PAGEREF _Toc256000005 \h </w:instrText>
        </w:r>
        <w:r w:rsidR="00392723">
          <w:rPr>
            <w:rFonts w:ascii="Arial" w:eastAsia="Arial" w:hAnsi="Arial" w:cs="Arial"/>
          </w:rPr>
        </w:r>
        <w:r w:rsidR="00392723">
          <w:rPr>
            <w:rFonts w:ascii="Arial" w:eastAsia="Arial" w:hAnsi="Arial" w:cs="Arial"/>
          </w:rPr>
          <w:fldChar w:fldCharType="separate"/>
        </w:r>
        <w:r w:rsidR="00392723">
          <w:rPr>
            <w:rFonts w:ascii="Arial" w:eastAsia="Arial" w:hAnsi="Arial" w:cs="Arial"/>
          </w:rPr>
          <w:t>7</w:t>
        </w:r>
        <w:r w:rsidR="00392723">
          <w:rPr>
            <w:rFonts w:ascii="Arial" w:eastAsia="Arial" w:hAnsi="Arial" w:cs="Arial"/>
          </w:rPr>
          <w:fldChar w:fldCharType="end"/>
        </w:r>
      </w:hyperlink>
    </w:p>
    <w:p w14:paraId="6795148A" w14:textId="77777777" w:rsidR="002D403B" w:rsidRDefault="00717A8E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6" w:history="1">
        <w:r w:rsidR="00392723">
          <w:rPr>
            <w:rStyle w:val="Lienhypertexte"/>
            <w:rFonts w:ascii="Arial" w:eastAsia="Arial" w:hAnsi="Arial" w:cs="Arial"/>
            <w:lang w:val="fr-FR"/>
          </w:rPr>
          <w:t>4.3 - Forme de contrat</w:t>
        </w:r>
        <w:r w:rsidR="00392723">
          <w:rPr>
            <w:rFonts w:ascii="Arial" w:eastAsia="Arial" w:hAnsi="Arial" w:cs="Arial"/>
          </w:rPr>
          <w:tab/>
        </w:r>
        <w:r w:rsidR="00392723">
          <w:rPr>
            <w:rFonts w:ascii="Arial" w:eastAsia="Arial" w:hAnsi="Arial" w:cs="Arial"/>
          </w:rPr>
          <w:fldChar w:fldCharType="begin"/>
        </w:r>
        <w:r w:rsidR="00392723">
          <w:rPr>
            <w:rFonts w:ascii="Arial" w:eastAsia="Arial" w:hAnsi="Arial" w:cs="Arial"/>
          </w:rPr>
          <w:instrText xml:space="preserve"> PAGEREF _Toc256000006 \h </w:instrText>
        </w:r>
        <w:r w:rsidR="00392723">
          <w:rPr>
            <w:rFonts w:ascii="Arial" w:eastAsia="Arial" w:hAnsi="Arial" w:cs="Arial"/>
          </w:rPr>
        </w:r>
        <w:r w:rsidR="00392723">
          <w:rPr>
            <w:rFonts w:ascii="Arial" w:eastAsia="Arial" w:hAnsi="Arial" w:cs="Arial"/>
          </w:rPr>
          <w:fldChar w:fldCharType="separate"/>
        </w:r>
        <w:r w:rsidR="00392723">
          <w:rPr>
            <w:rFonts w:ascii="Arial" w:eastAsia="Arial" w:hAnsi="Arial" w:cs="Arial"/>
          </w:rPr>
          <w:t>7</w:t>
        </w:r>
        <w:r w:rsidR="00392723">
          <w:rPr>
            <w:rFonts w:ascii="Arial" w:eastAsia="Arial" w:hAnsi="Arial" w:cs="Arial"/>
          </w:rPr>
          <w:fldChar w:fldCharType="end"/>
        </w:r>
      </w:hyperlink>
    </w:p>
    <w:p w14:paraId="6795148B" w14:textId="77777777" w:rsidR="002D403B" w:rsidRDefault="00717A8E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7" w:history="1">
        <w:r w:rsidR="00392723">
          <w:rPr>
            <w:rStyle w:val="Lienhypertexte"/>
            <w:rFonts w:ascii="Arial" w:eastAsia="Arial" w:hAnsi="Arial" w:cs="Arial"/>
            <w:lang w:val="fr-FR"/>
          </w:rPr>
          <w:t>5 - Prix</w:t>
        </w:r>
        <w:r w:rsidR="00392723">
          <w:rPr>
            <w:rFonts w:ascii="Arial" w:eastAsia="Arial" w:hAnsi="Arial" w:cs="Arial"/>
          </w:rPr>
          <w:tab/>
        </w:r>
        <w:r w:rsidR="00392723">
          <w:rPr>
            <w:rFonts w:ascii="Arial" w:eastAsia="Arial" w:hAnsi="Arial" w:cs="Arial"/>
          </w:rPr>
          <w:fldChar w:fldCharType="begin"/>
        </w:r>
        <w:r w:rsidR="00392723">
          <w:rPr>
            <w:rFonts w:ascii="Arial" w:eastAsia="Arial" w:hAnsi="Arial" w:cs="Arial"/>
          </w:rPr>
          <w:instrText xml:space="preserve"> PAGEREF _Toc256000007 \h </w:instrText>
        </w:r>
        <w:r w:rsidR="00392723">
          <w:rPr>
            <w:rFonts w:ascii="Arial" w:eastAsia="Arial" w:hAnsi="Arial" w:cs="Arial"/>
          </w:rPr>
        </w:r>
        <w:r w:rsidR="00392723">
          <w:rPr>
            <w:rFonts w:ascii="Arial" w:eastAsia="Arial" w:hAnsi="Arial" w:cs="Arial"/>
          </w:rPr>
          <w:fldChar w:fldCharType="separate"/>
        </w:r>
        <w:r w:rsidR="00392723">
          <w:rPr>
            <w:rFonts w:ascii="Arial" w:eastAsia="Arial" w:hAnsi="Arial" w:cs="Arial"/>
          </w:rPr>
          <w:t>7</w:t>
        </w:r>
        <w:r w:rsidR="00392723">
          <w:rPr>
            <w:rFonts w:ascii="Arial" w:eastAsia="Arial" w:hAnsi="Arial" w:cs="Arial"/>
          </w:rPr>
          <w:fldChar w:fldCharType="end"/>
        </w:r>
      </w:hyperlink>
    </w:p>
    <w:p w14:paraId="6795148C" w14:textId="77777777" w:rsidR="002D403B" w:rsidRDefault="00717A8E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8" w:history="1">
        <w:r w:rsidR="00392723">
          <w:rPr>
            <w:rStyle w:val="Lienhypertexte"/>
            <w:rFonts w:ascii="Arial" w:eastAsia="Arial" w:hAnsi="Arial" w:cs="Arial"/>
            <w:lang w:val="fr-FR"/>
          </w:rPr>
          <w:t>6 - Durée de l'accord-cadre</w:t>
        </w:r>
        <w:r w:rsidR="00392723">
          <w:rPr>
            <w:rFonts w:ascii="Arial" w:eastAsia="Arial" w:hAnsi="Arial" w:cs="Arial"/>
          </w:rPr>
          <w:tab/>
        </w:r>
        <w:r w:rsidR="00392723">
          <w:rPr>
            <w:rFonts w:ascii="Arial" w:eastAsia="Arial" w:hAnsi="Arial" w:cs="Arial"/>
          </w:rPr>
          <w:fldChar w:fldCharType="begin"/>
        </w:r>
        <w:r w:rsidR="00392723">
          <w:rPr>
            <w:rFonts w:ascii="Arial" w:eastAsia="Arial" w:hAnsi="Arial" w:cs="Arial"/>
          </w:rPr>
          <w:instrText xml:space="preserve"> PAGEREF _Toc256000008 \h </w:instrText>
        </w:r>
        <w:r w:rsidR="00392723">
          <w:rPr>
            <w:rFonts w:ascii="Arial" w:eastAsia="Arial" w:hAnsi="Arial" w:cs="Arial"/>
          </w:rPr>
        </w:r>
        <w:r w:rsidR="00392723">
          <w:rPr>
            <w:rFonts w:ascii="Arial" w:eastAsia="Arial" w:hAnsi="Arial" w:cs="Arial"/>
          </w:rPr>
          <w:fldChar w:fldCharType="separate"/>
        </w:r>
        <w:r w:rsidR="00392723">
          <w:rPr>
            <w:rFonts w:ascii="Arial" w:eastAsia="Arial" w:hAnsi="Arial" w:cs="Arial"/>
          </w:rPr>
          <w:t>8</w:t>
        </w:r>
        <w:r w:rsidR="00392723">
          <w:rPr>
            <w:rFonts w:ascii="Arial" w:eastAsia="Arial" w:hAnsi="Arial" w:cs="Arial"/>
          </w:rPr>
          <w:fldChar w:fldCharType="end"/>
        </w:r>
      </w:hyperlink>
    </w:p>
    <w:p w14:paraId="6795148D" w14:textId="77777777" w:rsidR="002D403B" w:rsidRDefault="00717A8E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9" w:history="1">
        <w:r w:rsidR="00392723">
          <w:rPr>
            <w:rStyle w:val="Lienhypertexte"/>
            <w:rFonts w:ascii="Arial" w:eastAsia="Arial" w:hAnsi="Arial" w:cs="Arial"/>
            <w:lang w:val="fr-FR"/>
          </w:rPr>
          <w:t>7 - Paiement</w:t>
        </w:r>
        <w:r w:rsidR="00392723">
          <w:rPr>
            <w:rFonts w:ascii="Arial" w:eastAsia="Arial" w:hAnsi="Arial" w:cs="Arial"/>
          </w:rPr>
          <w:tab/>
        </w:r>
        <w:r w:rsidR="00392723">
          <w:rPr>
            <w:rFonts w:ascii="Arial" w:eastAsia="Arial" w:hAnsi="Arial" w:cs="Arial"/>
          </w:rPr>
          <w:fldChar w:fldCharType="begin"/>
        </w:r>
        <w:r w:rsidR="00392723">
          <w:rPr>
            <w:rFonts w:ascii="Arial" w:eastAsia="Arial" w:hAnsi="Arial" w:cs="Arial"/>
          </w:rPr>
          <w:instrText xml:space="preserve"> PAGEREF _Toc256000009 \h </w:instrText>
        </w:r>
        <w:r w:rsidR="00392723">
          <w:rPr>
            <w:rFonts w:ascii="Arial" w:eastAsia="Arial" w:hAnsi="Arial" w:cs="Arial"/>
          </w:rPr>
        </w:r>
        <w:r w:rsidR="00392723">
          <w:rPr>
            <w:rFonts w:ascii="Arial" w:eastAsia="Arial" w:hAnsi="Arial" w:cs="Arial"/>
          </w:rPr>
          <w:fldChar w:fldCharType="separate"/>
        </w:r>
        <w:r w:rsidR="00392723">
          <w:rPr>
            <w:rFonts w:ascii="Arial" w:eastAsia="Arial" w:hAnsi="Arial" w:cs="Arial"/>
          </w:rPr>
          <w:t>8</w:t>
        </w:r>
        <w:r w:rsidR="00392723">
          <w:rPr>
            <w:rFonts w:ascii="Arial" w:eastAsia="Arial" w:hAnsi="Arial" w:cs="Arial"/>
          </w:rPr>
          <w:fldChar w:fldCharType="end"/>
        </w:r>
      </w:hyperlink>
    </w:p>
    <w:p w14:paraId="6795148E" w14:textId="77777777" w:rsidR="002D403B" w:rsidRDefault="00717A8E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0" w:history="1">
        <w:r w:rsidR="00392723">
          <w:rPr>
            <w:rStyle w:val="Lienhypertexte"/>
            <w:rFonts w:ascii="Arial" w:eastAsia="Arial" w:hAnsi="Arial" w:cs="Arial"/>
            <w:lang w:val="fr-FR"/>
          </w:rPr>
          <w:t>8 - Avance</w:t>
        </w:r>
        <w:r w:rsidR="00392723">
          <w:rPr>
            <w:rFonts w:ascii="Arial" w:eastAsia="Arial" w:hAnsi="Arial" w:cs="Arial"/>
          </w:rPr>
          <w:tab/>
        </w:r>
        <w:r w:rsidR="00392723">
          <w:rPr>
            <w:rFonts w:ascii="Arial" w:eastAsia="Arial" w:hAnsi="Arial" w:cs="Arial"/>
          </w:rPr>
          <w:fldChar w:fldCharType="begin"/>
        </w:r>
        <w:r w:rsidR="00392723">
          <w:rPr>
            <w:rFonts w:ascii="Arial" w:eastAsia="Arial" w:hAnsi="Arial" w:cs="Arial"/>
          </w:rPr>
          <w:instrText xml:space="preserve"> PAGEREF _Toc256000010 \h </w:instrText>
        </w:r>
        <w:r w:rsidR="00392723">
          <w:rPr>
            <w:rFonts w:ascii="Arial" w:eastAsia="Arial" w:hAnsi="Arial" w:cs="Arial"/>
          </w:rPr>
        </w:r>
        <w:r w:rsidR="00392723">
          <w:rPr>
            <w:rFonts w:ascii="Arial" w:eastAsia="Arial" w:hAnsi="Arial" w:cs="Arial"/>
          </w:rPr>
          <w:fldChar w:fldCharType="separate"/>
        </w:r>
        <w:r w:rsidR="00392723">
          <w:rPr>
            <w:rFonts w:ascii="Arial" w:eastAsia="Arial" w:hAnsi="Arial" w:cs="Arial"/>
          </w:rPr>
          <w:t>9</w:t>
        </w:r>
        <w:r w:rsidR="00392723">
          <w:rPr>
            <w:rFonts w:ascii="Arial" w:eastAsia="Arial" w:hAnsi="Arial" w:cs="Arial"/>
          </w:rPr>
          <w:fldChar w:fldCharType="end"/>
        </w:r>
      </w:hyperlink>
    </w:p>
    <w:p w14:paraId="6795148F" w14:textId="77777777" w:rsidR="002D403B" w:rsidRDefault="00717A8E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1" w:history="1">
        <w:r w:rsidR="00392723">
          <w:rPr>
            <w:rStyle w:val="Lienhypertexte"/>
            <w:rFonts w:ascii="Arial" w:eastAsia="Arial" w:hAnsi="Arial" w:cs="Arial"/>
            <w:lang w:val="fr-FR"/>
          </w:rPr>
          <w:t>9 - Nomenclature(s)</w:t>
        </w:r>
        <w:r w:rsidR="00392723">
          <w:rPr>
            <w:rFonts w:ascii="Arial" w:eastAsia="Arial" w:hAnsi="Arial" w:cs="Arial"/>
          </w:rPr>
          <w:tab/>
        </w:r>
        <w:r w:rsidR="00392723">
          <w:rPr>
            <w:rFonts w:ascii="Arial" w:eastAsia="Arial" w:hAnsi="Arial" w:cs="Arial"/>
          </w:rPr>
          <w:fldChar w:fldCharType="begin"/>
        </w:r>
        <w:r w:rsidR="00392723">
          <w:rPr>
            <w:rFonts w:ascii="Arial" w:eastAsia="Arial" w:hAnsi="Arial" w:cs="Arial"/>
          </w:rPr>
          <w:instrText xml:space="preserve"> PAGEREF _Toc256000011 \h </w:instrText>
        </w:r>
        <w:r w:rsidR="00392723">
          <w:rPr>
            <w:rFonts w:ascii="Arial" w:eastAsia="Arial" w:hAnsi="Arial" w:cs="Arial"/>
          </w:rPr>
        </w:r>
        <w:r w:rsidR="00392723">
          <w:rPr>
            <w:rFonts w:ascii="Arial" w:eastAsia="Arial" w:hAnsi="Arial" w:cs="Arial"/>
          </w:rPr>
          <w:fldChar w:fldCharType="separate"/>
        </w:r>
        <w:r w:rsidR="00392723">
          <w:rPr>
            <w:rFonts w:ascii="Arial" w:eastAsia="Arial" w:hAnsi="Arial" w:cs="Arial"/>
          </w:rPr>
          <w:t>9</w:t>
        </w:r>
        <w:r w:rsidR="00392723">
          <w:rPr>
            <w:rFonts w:ascii="Arial" w:eastAsia="Arial" w:hAnsi="Arial" w:cs="Arial"/>
          </w:rPr>
          <w:fldChar w:fldCharType="end"/>
        </w:r>
      </w:hyperlink>
    </w:p>
    <w:p w14:paraId="67951490" w14:textId="77777777" w:rsidR="002D403B" w:rsidRDefault="00717A8E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2" w:history="1">
        <w:r w:rsidR="00392723">
          <w:rPr>
            <w:rStyle w:val="Lienhypertexte"/>
            <w:rFonts w:ascii="Arial" w:eastAsia="Arial" w:hAnsi="Arial" w:cs="Arial"/>
            <w:lang w:val="fr-FR"/>
          </w:rPr>
          <w:t>10 - Signature</w:t>
        </w:r>
        <w:r w:rsidR="00392723">
          <w:rPr>
            <w:rFonts w:ascii="Arial" w:eastAsia="Arial" w:hAnsi="Arial" w:cs="Arial"/>
          </w:rPr>
          <w:tab/>
        </w:r>
        <w:r w:rsidR="00392723">
          <w:rPr>
            <w:rFonts w:ascii="Arial" w:eastAsia="Arial" w:hAnsi="Arial" w:cs="Arial"/>
          </w:rPr>
          <w:fldChar w:fldCharType="begin"/>
        </w:r>
        <w:r w:rsidR="00392723">
          <w:rPr>
            <w:rFonts w:ascii="Arial" w:eastAsia="Arial" w:hAnsi="Arial" w:cs="Arial"/>
          </w:rPr>
          <w:instrText xml:space="preserve"> PAGEREF _Toc256000012 \h </w:instrText>
        </w:r>
        <w:r w:rsidR="00392723">
          <w:rPr>
            <w:rFonts w:ascii="Arial" w:eastAsia="Arial" w:hAnsi="Arial" w:cs="Arial"/>
          </w:rPr>
        </w:r>
        <w:r w:rsidR="00392723">
          <w:rPr>
            <w:rFonts w:ascii="Arial" w:eastAsia="Arial" w:hAnsi="Arial" w:cs="Arial"/>
          </w:rPr>
          <w:fldChar w:fldCharType="separate"/>
        </w:r>
        <w:r w:rsidR="00392723">
          <w:rPr>
            <w:rFonts w:ascii="Arial" w:eastAsia="Arial" w:hAnsi="Arial" w:cs="Arial"/>
          </w:rPr>
          <w:t>10</w:t>
        </w:r>
        <w:r w:rsidR="00392723">
          <w:rPr>
            <w:rFonts w:ascii="Arial" w:eastAsia="Arial" w:hAnsi="Arial" w:cs="Arial"/>
          </w:rPr>
          <w:fldChar w:fldCharType="end"/>
        </w:r>
      </w:hyperlink>
    </w:p>
    <w:p w14:paraId="67951491" w14:textId="77777777" w:rsidR="002D403B" w:rsidRDefault="00717A8E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3" w:history="1">
        <w:r w:rsidR="00392723">
          <w:rPr>
            <w:rStyle w:val="Lienhypertexte"/>
            <w:rFonts w:ascii="Arial" w:eastAsia="Arial" w:hAnsi="Arial" w:cs="Arial"/>
            <w:lang w:val="fr-FR"/>
          </w:rPr>
          <w:t>ANNEXE N° 1 : DÉSIGNATION DES CO-TRAITANTS ET RÉPARTITION DES PRESTATIONS</w:t>
        </w:r>
        <w:r w:rsidR="00392723">
          <w:rPr>
            <w:rFonts w:ascii="Arial" w:eastAsia="Arial" w:hAnsi="Arial" w:cs="Arial"/>
          </w:rPr>
          <w:tab/>
        </w:r>
        <w:r w:rsidR="00392723">
          <w:rPr>
            <w:rFonts w:ascii="Arial" w:eastAsia="Arial" w:hAnsi="Arial" w:cs="Arial"/>
          </w:rPr>
          <w:fldChar w:fldCharType="begin"/>
        </w:r>
        <w:r w:rsidR="00392723">
          <w:rPr>
            <w:rFonts w:ascii="Arial" w:eastAsia="Arial" w:hAnsi="Arial" w:cs="Arial"/>
          </w:rPr>
          <w:instrText xml:space="preserve"> PAGEREF _Toc256000013 \h </w:instrText>
        </w:r>
        <w:r w:rsidR="00392723">
          <w:rPr>
            <w:rFonts w:ascii="Arial" w:eastAsia="Arial" w:hAnsi="Arial" w:cs="Arial"/>
          </w:rPr>
        </w:r>
        <w:r w:rsidR="00392723">
          <w:rPr>
            <w:rFonts w:ascii="Arial" w:eastAsia="Arial" w:hAnsi="Arial" w:cs="Arial"/>
          </w:rPr>
          <w:fldChar w:fldCharType="separate"/>
        </w:r>
        <w:r w:rsidR="00392723">
          <w:rPr>
            <w:rFonts w:ascii="Arial" w:eastAsia="Arial" w:hAnsi="Arial" w:cs="Arial"/>
          </w:rPr>
          <w:t>12</w:t>
        </w:r>
        <w:r w:rsidR="00392723">
          <w:rPr>
            <w:rFonts w:ascii="Arial" w:eastAsia="Arial" w:hAnsi="Arial" w:cs="Arial"/>
          </w:rPr>
          <w:fldChar w:fldCharType="end"/>
        </w:r>
      </w:hyperlink>
    </w:p>
    <w:p w14:paraId="67951492" w14:textId="77777777" w:rsidR="002D403B" w:rsidRDefault="00392723">
      <w:pPr>
        <w:spacing w:after="100"/>
        <w:jc w:val="both"/>
        <w:rPr>
          <w:rFonts w:ascii="Arial" w:eastAsia="Arial" w:hAnsi="Arial" w:cs="Arial"/>
          <w:color w:val="000000"/>
          <w:sz w:val="22"/>
          <w:lang w:val="fr-FR"/>
        </w:rPr>
        <w:sectPr w:rsidR="002D403B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Arial" w:eastAsia="Arial" w:hAnsi="Arial" w:cs="Arial"/>
          <w:color w:val="000000"/>
          <w:sz w:val="22"/>
          <w:lang w:val="fr-FR"/>
        </w:rPr>
        <w:fldChar w:fldCharType="end"/>
      </w:r>
    </w:p>
    <w:p w14:paraId="67951493" w14:textId="77777777" w:rsidR="002D403B" w:rsidRDefault="00392723">
      <w:pPr>
        <w:pStyle w:val="Titre1"/>
        <w:shd w:val="clear" w:color="3155A4" w:fill="3155A4"/>
        <w:rPr>
          <w:rFonts w:eastAsia="Arial"/>
          <w:color w:val="0D0C0C"/>
          <w:sz w:val="28"/>
          <w:lang w:val="fr-FR"/>
        </w:rPr>
      </w:pPr>
      <w:bookmarkStart w:id="0" w:name="ArtL1_AE-3-A1"/>
      <w:bookmarkStart w:id="1" w:name="_Toc256000000"/>
      <w:bookmarkEnd w:id="0"/>
      <w:r>
        <w:rPr>
          <w:rFonts w:eastAsia="Arial"/>
          <w:color w:val="0D0C0C"/>
          <w:sz w:val="28"/>
          <w:lang w:val="fr-FR"/>
        </w:rPr>
        <w:lastRenderedPageBreak/>
        <w:t>1 - Préambule : Liste des lots</w:t>
      </w:r>
      <w:bookmarkEnd w:id="1"/>
    </w:p>
    <w:p w14:paraId="67951494" w14:textId="77777777" w:rsidR="002D403B" w:rsidRDefault="00392723">
      <w:pPr>
        <w:spacing w:line="60" w:lineRule="exact"/>
        <w:rPr>
          <w:sz w:val="6"/>
        </w:rPr>
      </w:pPr>
      <w:r>
        <w:t xml:space="preserve"> </w:t>
      </w: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1800"/>
        <w:gridCol w:w="6800"/>
      </w:tblGrid>
      <w:tr w:rsidR="002D403B" w14:paraId="67951497" w14:textId="77777777">
        <w:trPr>
          <w:trHeight w:val="292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495" w14:textId="77777777" w:rsidR="002D403B" w:rsidRDefault="00392723">
            <w:pPr>
              <w:spacing w:before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496" w14:textId="77777777" w:rsidR="002D403B" w:rsidRDefault="00392723">
            <w:pPr>
              <w:spacing w:before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Désignation</w:t>
            </w:r>
          </w:p>
        </w:tc>
      </w:tr>
      <w:tr w:rsidR="002D403B" w14:paraId="6795149B" w14:textId="77777777">
        <w:trPr>
          <w:trHeight w:val="382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498" w14:textId="77777777" w:rsidR="002D403B" w:rsidRDefault="00392723">
            <w:pPr>
              <w:spacing w:before="80" w:after="2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01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499" w14:textId="77777777" w:rsidR="002D403B" w:rsidRDefault="00392723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UTI CMRO</w:t>
            </w:r>
          </w:p>
          <w:p w14:paraId="6795149A" w14:textId="77777777" w:rsidR="002D403B" w:rsidRDefault="00392723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Unité Territoriale d’Itinéraire Canal de la Marne au Rhin Ouest</w:t>
            </w:r>
          </w:p>
        </w:tc>
      </w:tr>
      <w:tr w:rsidR="002D403B" w14:paraId="6795149F" w14:textId="77777777">
        <w:trPr>
          <w:trHeight w:val="382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49C" w14:textId="77777777" w:rsidR="002D403B" w:rsidRDefault="00392723">
            <w:pPr>
              <w:spacing w:before="80" w:after="2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02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49D" w14:textId="77777777" w:rsidR="002D403B" w:rsidRDefault="00392723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UTI CMRE</w:t>
            </w:r>
          </w:p>
          <w:p w14:paraId="6795149E" w14:textId="77777777" w:rsidR="002D403B" w:rsidRDefault="00392723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Unité Territoriale d’Itinéraire Canal de la Marne au Rhin Est</w:t>
            </w:r>
          </w:p>
        </w:tc>
      </w:tr>
      <w:tr w:rsidR="002D403B" w14:paraId="679514A3" w14:textId="77777777">
        <w:trPr>
          <w:trHeight w:val="382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4A0" w14:textId="77777777" w:rsidR="002D403B" w:rsidRDefault="00392723">
            <w:pPr>
              <w:spacing w:before="80" w:after="2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03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4A1" w14:textId="1FE63E02" w:rsidR="002D403B" w:rsidRDefault="00392723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UTI MA</w:t>
            </w:r>
          </w:p>
          <w:p w14:paraId="679514A2" w14:textId="77777777" w:rsidR="002D403B" w:rsidRDefault="00392723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Unité Territoriale d’Itinéraire Meuse Ardennes</w:t>
            </w:r>
          </w:p>
        </w:tc>
      </w:tr>
      <w:tr w:rsidR="002D403B" w14:paraId="679514A7" w14:textId="77777777">
        <w:trPr>
          <w:trHeight w:val="382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4A4" w14:textId="77777777" w:rsidR="002D403B" w:rsidRDefault="00392723">
            <w:pPr>
              <w:spacing w:before="80" w:after="2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04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4A5" w14:textId="77777777" w:rsidR="002D403B" w:rsidRDefault="00392723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UTI </w:t>
            </w:r>
            <w:proofErr w:type="spellStart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CdV</w:t>
            </w:r>
            <w:proofErr w:type="spellEnd"/>
          </w:p>
          <w:p w14:paraId="679514A6" w14:textId="77777777" w:rsidR="002D403B" w:rsidRDefault="00392723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Unité Territoriale d’Itinéraire Canal des Vosges</w:t>
            </w:r>
          </w:p>
        </w:tc>
      </w:tr>
      <w:tr w:rsidR="002D403B" w14:paraId="679514AB" w14:textId="77777777">
        <w:trPr>
          <w:trHeight w:val="598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4A8" w14:textId="77777777" w:rsidR="002D403B" w:rsidRDefault="00392723">
            <w:pPr>
              <w:spacing w:before="80" w:after="2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05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4A9" w14:textId="77777777" w:rsidR="002D403B" w:rsidRDefault="00392723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UTI CCB</w:t>
            </w:r>
          </w:p>
          <w:p w14:paraId="679514AA" w14:textId="77777777" w:rsidR="002D403B" w:rsidRDefault="00392723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Unité Territoriale d’Itinéraire Unité Territoriale d’Itinéraire Canal entre Champagne et Bourgogne</w:t>
            </w:r>
          </w:p>
        </w:tc>
      </w:tr>
      <w:tr w:rsidR="002D403B" w14:paraId="679514AF" w14:textId="77777777">
        <w:trPr>
          <w:trHeight w:val="382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4AC" w14:textId="77777777" w:rsidR="002D403B" w:rsidRDefault="00392723">
            <w:pPr>
              <w:spacing w:before="80" w:after="2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06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4AD" w14:textId="77777777" w:rsidR="002D403B" w:rsidRDefault="00392723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UTI MOSELLE</w:t>
            </w:r>
          </w:p>
          <w:p w14:paraId="679514AE" w14:textId="77777777" w:rsidR="002D403B" w:rsidRDefault="00392723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Unité Territoriale d’Itinéraire Canal de la Moselle</w:t>
            </w:r>
          </w:p>
        </w:tc>
      </w:tr>
    </w:tbl>
    <w:p w14:paraId="679514B0" w14:textId="77777777" w:rsidR="002D403B" w:rsidRDefault="002D403B">
      <w:pPr>
        <w:sectPr w:rsidR="002D403B">
          <w:footerReference w:type="default" r:id="rId19"/>
          <w:pgSz w:w="11900" w:h="16840"/>
          <w:pgMar w:top="1140" w:right="1140" w:bottom="1140" w:left="1140" w:header="1140" w:footer="1140" w:gutter="0"/>
          <w:cols w:space="708"/>
        </w:sectPr>
      </w:pPr>
    </w:p>
    <w:p w14:paraId="679514B1" w14:textId="77777777" w:rsidR="002D403B" w:rsidRDefault="00392723">
      <w:pPr>
        <w:pStyle w:val="Titre1"/>
        <w:shd w:val="clear" w:color="3155A4" w:fill="3155A4"/>
        <w:rPr>
          <w:rFonts w:eastAsia="Arial"/>
          <w:color w:val="0D0C0C"/>
          <w:sz w:val="28"/>
          <w:lang w:val="fr-FR"/>
        </w:rPr>
      </w:pPr>
      <w:bookmarkStart w:id="2" w:name="ArtL1_AE-3-A2"/>
      <w:bookmarkStart w:id="3" w:name="_Toc256000001"/>
      <w:bookmarkEnd w:id="2"/>
      <w:r>
        <w:rPr>
          <w:rFonts w:eastAsia="Arial"/>
          <w:color w:val="0D0C0C"/>
          <w:sz w:val="28"/>
          <w:lang w:val="fr-FR"/>
        </w:rPr>
        <w:lastRenderedPageBreak/>
        <w:t>2 - Identification de l'acheteur</w:t>
      </w:r>
      <w:bookmarkEnd w:id="3"/>
    </w:p>
    <w:p w14:paraId="679514B2" w14:textId="77777777" w:rsidR="002D403B" w:rsidRDefault="00392723">
      <w:pPr>
        <w:spacing w:line="60" w:lineRule="exact"/>
        <w:rPr>
          <w:sz w:val="6"/>
        </w:rPr>
      </w:pPr>
      <w:r>
        <w:t xml:space="preserve"> </w:t>
      </w:r>
    </w:p>
    <w:p w14:paraId="679514B3" w14:textId="77777777" w:rsidR="002D403B" w:rsidRDefault="00392723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de l'organisme : VOIES NAVIGABLES DE FRANCE</w:t>
      </w:r>
    </w:p>
    <w:p w14:paraId="679514B4" w14:textId="77777777" w:rsidR="002D403B" w:rsidRDefault="00392723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Personne habilitée à donner les renseignements relatifs aux nantissements et cessions de créances : Madame la Directrice Territoriale Nord-Est de Voies navigables de France.</w:t>
      </w:r>
    </w:p>
    <w:p w14:paraId="679514B5" w14:textId="77777777" w:rsidR="002D403B" w:rsidRDefault="00392723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Ordonnateur : Madame la Directrice Territoriale Nord-Est de Voies navigables de France.</w:t>
      </w:r>
    </w:p>
    <w:p w14:paraId="679514B6" w14:textId="77777777" w:rsidR="002D403B" w:rsidRDefault="00392723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679514B7" w14:textId="77777777" w:rsidR="002D403B" w:rsidRDefault="00392723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679514B8" w14:textId="77777777" w:rsidR="002D403B" w:rsidRDefault="00392723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Comptable assignataire des paiements : Monsieur le comptable secondaire de la Direction Territoriale Nord-Est de Voies navigables de France,</w:t>
      </w:r>
    </w:p>
    <w:p w14:paraId="679514B9" w14:textId="77777777" w:rsidR="002D403B" w:rsidRDefault="00392723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169 rue de Newcastle</w:t>
      </w:r>
    </w:p>
    <w:p w14:paraId="679514BA" w14:textId="77777777" w:rsidR="002D403B" w:rsidRDefault="00392723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Case officielle n° 80062</w:t>
      </w:r>
    </w:p>
    <w:p w14:paraId="679514BB" w14:textId="77777777" w:rsidR="002D403B" w:rsidRDefault="00392723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54036 NANCY Cedex</w:t>
      </w:r>
    </w:p>
    <w:p w14:paraId="679514BC" w14:textId="77777777" w:rsidR="002D403B" w:rsidRDefault="002D403B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</w:p>
    <w:p w14:paraId="679514BD" w14:textId="77777777" w:rsidR="002D403B" w:rsidRDefault="00392723">
      <w:pPr>
        <w:pStyle w:val="Titre1"/>
        <w:shd w:val="clear" w:color="3155A4" w:fill="3155A4"/>
        <w:rPr>
          <w:rFonts w:eastAsia="Arial"/>
          <w:color w:val="0D0C0C"/>
          <w:sz w:val="28"/>
          <w:lang w:val="fr-FR"/>
        </w:rPr>
      </w:pPr>
      <w:bookmarkStart w:id="4" w:name="ArtL1_AE-3-A3"/>
      <w:bookmarkStart w:id="5" w:name="_Toc256000002"/>
      <w:bookmarkEnd w:id="4"/>
      <w:r>
        <w:rPr>
          <w:rFonts w:eastAsia="Arial"/>
          <w:color w:val="0D0C0C"/>
          <w:sz w:val="28"/>
          <w:lang w:val="fr-FR"/>
        </w:rPr>
        <w:t>3 - Identification du co-contractant</w:t>
      </w:r>
      <w:bookmarkEnd w:id="5"/>
    </w:p>
    <w:p w14:paraId="679514BE" w14:textId="77777777" w:rsidR="002D403B" w:rsidRDefault="00392723">
      <w:pPr>
        <w:spacing w:line="60" w:lineRule="exact"/>
        <w:rPr>
          <w:sz w:val="6"/>
        </w:rPr>
      </w:pPr>
      <w:r>
        <w:t xml:space="preserve"> </w:t>
      </w:r>
    </w:p>
    <w:p w14:paraId="679514BF" w14:textId="77777777" w:rsidR="002D403B" w:rsidRDefault="00392723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Après avoir pris connaissance des pièces constitutives de l'accord-cadre indiquées à l'article "pièces contractuelles" du Cahier des clauses administratives particulières qui fait référence au CCAG - Fournitures Courantes et Services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2D403B" w14:paraId="679514C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4C0" w14:textId="2FBB1275" w:rsidR="002D403B" w:rsidRDefault="00BB640D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79516C3" wp14:editId="389B0FD4">
                  <wp:extent cx="146685" cy="146685"/>
                  <wp:effectExtent l="0" t="0" r="0" b="0"/>
                  <wp:docPr id="11" name="Imag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685" cy="146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4C1" w14:textId="77777777" w:rsidR="002D403B" w:rsidRDefault="002D403B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4C2" w14:textId="77777777" w:rsidR="002D403B" w:rsidRDefault="00392723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  <w:tr w:rsidR="002D403B" w14:paraId="679514C6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4C4" w14:textId="77777777" w:rsidR="002D403B" w:rsidRDefault="0039272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4C5" w14:textId="77777777" w:rsidR="002D403B" w:rsidRDefault="002D403B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2D403B" w14:paraId="679514C9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4C7" w14:textId="77777777" w:rsidR="002D403B" w:rsidRDefault="0039272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4C8" w14:textId="77777777" w:rsidR="002D403B" w:rsidRDefault="002D403B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679514CA" w14:textId="77777777" w:rsidR="002D403B" w:rsidRDefault="00392723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2D403B" w14:paraId="679514CE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4CB" w14:textId="39EB286C" w:rsidR="002D403B" w:rsidRDefault="00BB640D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79516C4" wp14:editId="7EC3D5B9">
                  <wp:extent cx="146685" cy="146685"/>
                  <wp:effectExtent l="0" t="0" r="0" b="0"/>
                  <wp:docPr id="12" name="Imag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685" cy="146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4CC" w14:textId="77777777" w:rsidR="002D403B" w:rsidRDefault="002D403B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4CD" w14:textId="77777777" w:rsidR="002D403B" w:rsidRDefault="00392723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m'engage</w:t>
            </w:r>
            <w:proofErr w:type="gramEnd"/>
            <w:r>
              <w:rPr>
                <w:color w:val="000000"/>
                <w:lang w:val="fr-FR"/>
              </w:rPr>
              <w:t xml:space="preserve"> sur la base de mon offre et pour mon propre compte ;</w:t>
            </w:r>
          </w:p>
        </w:tc>
      </w:tr>
      <w:tr w:rsidR="002D403B" w14:paraId="679514D1" w14:textId="77777777">
        <w:trPr>
          <w:gridAfter w:val="1"/>
          <w:wAfter w:w="20" w:type="dxa"/>
          <w:trHeight w:val="445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4CF" w14:textId="77777777" w:rsidR="002D403B" w:rsidRDefault="00392723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4D0" w14:textId="77777777" w:rsidR="002D403B" w:rsidRDefault="002D403B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2D403B" w14:paraId="679514D4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4D2" w14:textId="77777777" w:rsidR="002D403B" w:rsidRDefault="0039272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4D3" w14:textId="77777777" w:rsidR="002D403B" w:rsidRDefault="002D403B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2D403B" w14:paraId="679514D7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4D5" w14:textId="77777777" w:rsidR="002D403B" w:rsidRDefault="0039272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4D6" w14:textId="77777777" w:rsidR="002D403B" w:rsidRDefault="002D403B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2D403B" w14:paraId="679514DA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4D8" w14:textId="77777777" w:rsidR="002D403B" w:rsidRDefault="0039272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4D9" w14:textId="77777777" w:rsidR="002D403B" w:rsidRDefault="002D403B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2D403B" w14:paraId="679514DD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4DB" w14:textId="77777777" w:rsidR="002D403B" w:rsidRDefault="0039272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4DC" w14:textId="77777777" w:rsidR="002D403B" w:rsidRDefault="002D403B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2D403B" w14:paraId="679514E0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4DE" w14:textId="77777777" w:rsidR="002D403B" w:rsidRDefault="0039272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4DF" w14:textId="77777777" w:rsidR="002D403B" w:rsidRDefault="002D403B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2D403B" w14:paraId="679514E3" w14:textId="77777777">
        <w:trPr>
          <w:gridAfter w:val="1"/>
          <w:wAfter w:w="20" w:type="dxa"/>
          <w:trHeight w:val="445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4E1" w14:textId="77777777" w:rsidR="002D403B" w:rsidRDefault="00392723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4E2" w14:textId="77777777" w:rsidR="002D403B" w:rsidRDefault="002D403B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679514E4" w14:textId="77777777" w:rsidR="002D403B" w:rsidRDefault="00392723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2D403B" w14:paraId="679514E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4E5" w14:textId="23E37855" w:rsidR="002D403B" w:rsidRDefault="00BB640D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79516C5" wp14:editId="5D8A7626">
                  <wp:extent cx="146685" cy="146685"/>
                  <wp:effectExtent l="0" t="0" r="0" b="0"/>
                  <wp:docPr id="13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685" cy="146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4E6" w14:textId="77777777" w:rsidR="002D403B" w:rsidRDefault="002D403B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4E7" w14:textId="77777777" w:rsidR="002D403B" w:rsidRDefault="00392723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engage</w:t>
            </w:r>
            <w:proofErr w:type="gramEnd"/>
            <w:r>
              <w:rPr>
                <w:color w:val="000000"/>
                <w:lang w:val="fr-FR"/>
              </w:rPr>
              <w:t xml:space="preserve"> la société ..................................... </w:t>
            </w:r>
            <w:proofErr w:type="gramStart"/>
            <w:r>
              <w:rPr>
                <w:color w:val="000000"/>
                <w:lang w:val="fr-FR"/>
              </w:rPr>
              <w:t>sur</w:t>
            </w:r>
            <w:proofErr w:type="gramEnd"/>
            <w:r>
              <w:rPr>
                <w:color w:val="000000"/>
                <w:lang w:val="fr-FR"/>
              </w:rPr>
              <w:t xml:space="preserve"> la base de son offre ;</w:t>
            </w:r>
          </w:p>
        </w:tc>
      </w:tr>
      <w:tr w:rsidR="002D403B" w14:paraId="679514EB" w14:textId="77777777">
        <w:trPr>
          <w:gridAfter w:val="1"/>
          <w:wAfter w:w="20" w:type="dxa"/>
          <w:trHeight w:val="445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4E9" w14:textId="77777777" w:rsidR="002D403B" w:rsidRDefault="00392723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4EA" w14:textId="77777777" w:rsidR="002D403B" w:rsidRDefault="002D403B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2D403B" w14:paraId="679514EE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4EC" w14:textId="77777777" w:rsidR="002D403B" w:rsidRDefault="0039272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4ED" w14:textId="77777777" w:rsidR="002D403B" w:rsidRDefault="002D403B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679514EF" w14:textId="77777777" w:rsidR="002D403B" w:rsidRDefault="002D403B">
      <w:pPr>
        <w:sectPr w:rsidR="002D403B">
          <w:footerReference w:type="default" r:id="rId21"/>
          <w:pgSz w:w="11900" w:h="16840"/>
          <w:pgMar w:top="1380" w:right="1140" w:bottom="1140" w:left="1140" w:header="138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2D403B" w14:paraId="679514F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4F0" w14:textId="77777777" w:rsidR="002D403B" w:rsidRDefault="0039272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lastRenderedPageBreak/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4F1" w14:textId="77777777" w:rsidR="002D403B" w:rsidRDefault="002D403B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2D403B" w14:paraId="679514F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4F3" w14:textId="77777777" w:rsidR="002D403B" w:rsidRDefault="0039272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4F4" w14:textId="77777777" w:rsidR="002D403B" w:rsidRDefault="002D403B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2D403B" w14:paraId="679514F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4F6" w14:textId="77777777" w:rsidR="002D403B" w:rsidRDefault="0039272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4F7" w14:textId="77777777" w:rsidR="002D403B" w:rsidRDefault="002D403B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2D403B" w14:paraId="679514F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4F9" w14:textId="77777777" w:rsidR="002D403B" w:rsidRDefault="0039272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4FA" w14:textId="77777777" w:rsidR="002D403B" w:rsidRDefault="002D403B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2D403B" w14:paraId="679514FE" w14:textId="77777777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4FC" w14:textId="77777777" w:rsidR="002D403B" w:rsidRDefault="00392723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4FD" w14:textId="77777777" w:rsidR="002D403B" w:rsidRDefault="002D403B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679514FF" w14:textId="77777777" w:rsidR="002D403B" w:rsidRDefault="00392723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2D403B" w14:paraId="6795150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500" w14:textId="3E72E7EE" w:rsidR="002D403B" w:rsidRDefault="00BB640D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79516C6" wp14:editId="35EF7547">
                  <wp:extent cx="146685" cy="146685"/>
                  <wp:effectExtent l="0" t="0" r="0" b="0"/>
                  <wp:docPr id="14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685" cy="146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501" w14:textId="77777777" w:rsidR="002D403B" w:rsidRDefault="002D403B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502" w14:textId="77777777" w:rsidR="002D403B" w:rsidRDefault="00392723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  <w:tr w:rsidR="002D403B" w14:paraId="67951506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504" w14:textId="77777777" w:rsidR="002D403B" w:rsidRDefault="0039272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505" w14:textId="77777777" w:rsidR="002D403B" w:rsidRDefault="002D403B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2D403B" w14:paraId="67951509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507" w14:textId="77777777" w:rsidR="002D403B" w:rsidRDefault="0039272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508" w14:textId="77777777" w:rsidR="002D403B" w:rsidRDefault="002D403B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6795150A" w14:textId="77777777" w:rsidR="002D403B" w:rsidRDefault="00392723">
      <w:pPr>
        <w:spacing w:after="20" w:line="240" w:lineRule="exact"/>
      </w:pPr>
      <w:r>
        <w:t xml:space="preserve"> </w:t>
      </w:r>
    </w:p>
    <w:p w14:paraId="6795150B" w14:textId="77777777" w:rsidR="002D403B" w:rsidRDefault="00392723">
      <w:pPr>
        <w:pStyle w:val="ParagrapheIndent1"/>
        <w:spacing w:line="230" w:lineRule="exact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désigné</w:t>
      </w:r>
      <w:proofErr w:type="gramEnd"/>
      <w:r>
        <w:rPr>
          <w:color w:val="000000"/>
          <w:lang w:val="fr-FR"/>
        </w:rPr>
        <w:t xml:space="preserve"> mandataire :</w:t>
      </w:r>
    </w:p>
    <w:p w14:paraId="6795150C" w14:textId="77777777" w:rsidR="002D403B" w:rsidRDefault="002D403B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D403B" w14:paraId="6795151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50D" w14:textId="781390BF" w:rsidR="002D403B" w:rsidRDefault="00BB640D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79516C7" wp14:editId="0C24BA81">
                  <wp:extent cx="146685" cy="146685"/>
                  <wp:effectExtent l="0" t="0" r="0" b="0"/>
                  <wp:docPr id="15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685" cy="146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50E" w14:textId="77777777" w:rsidR="002D403B" w:rsidRDefault="002D403B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50F" w14:textId="77777777" w:rsidR="002D403B" w:rsidRDefault="00392723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du</w:t>
            </w:r>
            <w:proofErr w:type="gramEnd"/>
            <w:r>
              <w:rPr>
                <w:color w:val="000000"/>
                <w:lang w:val="fr-FR"/>
              </w:rPr>
              <w:t xml:space="preserve"> groupement solidaire</w:t>
            </w:r>
          </w:p>
        </w:tc>
      </w:tr>
    </w:tbl>
    <w:p w14:paraId="67951511" w14:textId="77777777" w:rsidR="002D403B" w:rsidRDefault="00392723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D403B" w14:paraId="6795151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512" w14:textId="4E045DC7" w:rsidR="002D403B" w:rsidRDefault="00BB640D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79516C8" wp14:editId="6DC8DE48">
                  <wp:extent cx="146685" cy="146685"/>
                  <wp:effectExtent l="0" t="0" r="0" b="0"/>
                  <wp:docPr id="16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685" cy="146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513" w14:textId="77777777" w:rsidR="002D403B" w:rsidRDefault="002D403B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514" w14:textId="77777777" w:rsidR="002D403B" w:rsidRDefault="00392723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solidaire</w:t>
            </w:r>
            <w:proofErr w:type="gramEnd"/>
            <w:r>
              <w:rPr>
                <w:color w:val="000000"/>
                <w:lang w:val="fr-FR"/>
              </w:rPr>
              <w:t xml:space="preserve"> du groupement conjoint</w:t>
            </w:r>
          </w:p>
        </w:tc>
      </w:tr>
    </w:tbl>
    <w:p w14:paraId="67951516" w14:textId="77777777" w:rsidR="002D403B" w:rsidRDefault="00392723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D403B" w14:paraId="6795151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517" w14:textId="019962A3" w:rsidR="002D403B" w:rsidRDefault="00BB640D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79516C9" wp14:editId="3E91FCBB">
                  <wp:extent cx="146685" cy="146685"/>
                  <wp:effectExtent l="0" t="0" r="0" b="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685" cy="146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518" w14:textId="77777777" w:rsidR="002D403B" w:rsidRDefault="002D403B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519" w14:textId="77777777" w:rsidR="002D403B" w:rsidRDefault="00392723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non</w:t>
            </w:r>
            <w:proofErr w:type="gramEnd"/>
            <w:r>
              <w:rPr>
                <w:color w:val="000000"/>
                <w:lang w:val="fr-FR"/>
              </w:rPr>
              <w:t xml:space="preserve"> solidaire du groupement conjoint</w:t>
            </w:r>
          </w:p>
        </w:tc>
      </w:tr>
    </w:tbl>
    <w:p w14:paraId="6795151B" w14:textId="77777777" w:rsidR="002D403B" w:rsidRDefault="00392723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2D403B" w14:paraId="6795151E" w14:textId="77777777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51C" w14:textId="77777777" w:rsidR="002D403B" w:rsidRDefault="00392723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51D" w14:textId="77777777" w:rsidR="002D403B" w:rsidRDefault="002D403B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2D403B" w14:paraId="6795152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51F" w14:textId="77777777" w:rsidR="002D403B" w:rsidRDefault="0039272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520" w14:textId="77777777" w:rsidR="002D403B" w:rsidRDefault="002D403B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2D403B" w14:paraId="6795152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522" w14:textId="77777777" w:rsidR="002D403B" w:rsidRDefault="0039272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523" w14:textId="77777777" w:rsidR="002D403B" w:rsidRDefault="002D403B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2D403B" w14:paraId="6795152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525" w14:textId="77777777" w:rsidR="002D403B" w:rsidRDefault="0039272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526" w14:textId="77777777" w:rsidR="002D403B" w:rsidRDefault="002D403B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2D403B" w14:paraId="6795152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528" w14:textId="77777777" w:rsidR="002D403B" w:rsidRDefault="0039272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529" w14:textId="77777777" w:rsidR="002D403B" w:rsidRDefault="002D403B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2D403B" w14:paraId="6795152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52B" w14:textId="77777777" w:rsidR="002D403B" w:rsidRDefault="0039272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52C" w14:textId="77777777" w:rsidR="002D403B" w:rsidRDefault="002D403B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2D403B" w14:paraId="67951530" w14:textId="77777777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52E" w14:textId="77777777" w:rsidR="002D403B" w:rsidRDefault="00392723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52F" w14:textId="77777777" w:rsidR="002D403B" w:rsidRDefault="002D403B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67951531" w14:textId="77777777" w:rsidR="002D403B" w:rsidRDefault="00392723">
      <w:pPr>
        <w:spacing w:after="20" w:line="240" w:lineRule="exact"/>
      </w:pPr>
      <w:r>
        <w:t xml:space="preserve"> </w:t>
      </w:r>
    </w:p>
    <w:p w14:paraId="67951532" w14:textId="77777777" w:rsidR="002D403B" w:rsidRDefault="00392723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14:paraId="67951533" w14:textId="77777777" w:rsidR="002D403B" w:rsidRDefault="002D403B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67951534" w14:textId="77777777" w:rsidR="002D403B" w:rsidRDefault="00392723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à</w:t>
      </w:r>
      <w:proofErr w:type="gramEnd"/>
      <w:r>
        <w:rPr>
          <w:color w:val="000000"/>
          <w:lang w:val="fr-FR"/>
        </w:rPr>
        <w:t xml:space="preserve"> exécuter les prestations demandées dans les conditions définies ci-après ;</w:t>
      </w:r>
    </w:p>
    <w:p w14:paraId="67951535" w14:textId="1BA392FB" w:rsidR="002D403B" w:rsidRDefault="00392723">
      <w:pPr>
        <w:pStyle w:val="ParagrapheIndent1"/>
        <w:spacing w:line="230" w:lineRule="exact"/>
        <w:jc w:val="both"/>
        <w:rPr>
          <w:color w:val="000000"/>
          <w:lang w:val="fr-FR"/>
        </w:rPr>
        <w:sectPr w:rsidR="002D403B">
          <w:footerReference w:type="default" r:id="rId22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color w:val="000000"/>
          <w:lang w:val="fr-FR"/>
        </w:rPr>
        <w:t xml:space="preserve">L'offre ainsi présentée n'est valable toutefois que si la décision d'attribution intervient dans un délai de </w:t>
      </w:r>
      <w:r w:rsidR="00717A8E">
        <w:rPr>
          <w:color w:val="000000"/>
          <w:lang w:val="fr-FR"/>
        </w:rPr>
        <w:t xml:space="preserve">120 </w:t>
      </w:r>
      <w:r>
        <w:rPr>
          <w:color w:val="000000"/>
          <w:lang w:val="fr-FR"/>
        </w:rPr>
        <w:t>jours à compter de la date limite de réception des offres fixée par le règlement de la consultation.</w:t>
      </w:r>
      <w:r>
        <w:rPr>
          <w:color w:val="000000"/>
          <w:lang w:val="fr-FR"/>
        </w:rPr>
        <w:cr/>
      </w:r>
    </w:p>
    <w:p w14:paraId="67951536" w14:textId="77777777" w:rsidR="002D403B" w:rsidRDefault="00392723">
      <w:pPr>
        <w:pStyle w:val="Titre1"/>
        <w:shd w:val="clear" w:color="3155A4" w:fill="3155A4"/>
        <w:rPr>
          <w:rFonts w:eastAsia="Arial"/>
          <w:color w:val="0D0C0C"/>
          <w:sz w:val="28"/>
          <w:lang w:val="fr-FR"/>
        </w:rPr>
      </w:pPr>
      <w:bookmarkStart w:id="6" w:name="ArtL1_AE-3-A4"/>
      <w:bookmarkStart w:id="7" w:name="_Toc256000003"/>
      <w:bookmarkEnd w:id="6"/>
      <w:r>
        <w:rPr>
          <w:rFonts w:eastAsia="Arial"/>
          <w:color w:val="0D0C0C"/>
          <w:sz w:val="28"/>
          <w:lang w:val="fr-FR"/>
        </w:rPr>
        <w:lastRenderedPageBreak/>
        <w:t>4 - Dispositions générales</w:t>
      </w:r>
      <w:bookmarkEnd w:id="7"/>
    </w:p>
    <w:p w14:paraId="67951537" w14:textId="77777777" w:rsidR="002D403B" w:rsidRDefault="00392723">
      <w:pPr>
        <w:spacing w:line="60" w:lineRule="exact"/>
        <w:rPr>
          <w:sz w:val="6"/>
        </w:rPr>
      </w:pPr>
      <w:r>
        <w:t xml:space="preserve"> </w:t>
      </w:r>
    </w:p>
    <w:p w14:paraId="67951538" w14:textId="77777777" w:rsidR="002D403B" w:rsidRDefault="00392723">
      <w:pPr>
        <w:pStyle w:val="Titre2"/>
        <w:ind w:left="280"/>
        <w:jc w:val="both"/>
        <w:rPr>
          <w:rFonts w:eastAsia="Arial"/>
          <w:i w:val="0"/>
          <w:color w:val="000000"/>
          <w:sz w:val="24"/>
          <w:lang w:val="fr-FR"/>
        </w:rPr>
      </w:pPr>
      <w:bookmarkStart w:id="8" w:name="ArtL2_AE-3-A4.1"/>
      <w:bookmarkStart w:id="9" w:name="_Toc256000004"/>
      <w:bookmarkEnd w:id="8"/>
      <w:r>
        <w:rPr>
          <w:rFonts w:eastAsia="Arial"/>
          <w:i w:val="0"/>
          <w:color w:val="000000"/>
          <w:sz w:val="24"/>
          <w:lang w:val="fr-FR"/>
        </w:rPr>
        <w:t>4.1 - Objet</w:t>
      </w:r>
      <w:bookmarkEnd w:id="9"/>
    </w:p>
    <w:p w14:paraId="67951539" w14:textId="77777777" w:rsidR="002D403B" w:rsidRDefault="00392723">
      <w:pPr>
        <w:pStyle w:val="ParagrapheIndent2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présent Acte d'Engagement concerne :</w:t>
      </w:r>
    </w:p>
    <w:p w14:paraId="6795153A" w14:textId="77777777" w:rsidR="002D403B" w:rsidRDefault="00392723">
      <w:pPr>
        <w:pStyle w:val="ParagrapheIndent2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Interventions subaquatiques DTNE</w:t>
      </w:r>
    </w:p>
    <w:p w14:paraId="6795153B" w14:textId="77777777" w:rsidR="002D403B" w:rsidRDefault="00392723">
      <w:pPr>
        <w:pStyle w:val="ParagrapheIndent2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définies au CCAP sont réparties en 6 lots.</w:t>
      </w:r>
    </w:p>
    <w:p w14:paraId="6B2E11BD" w14:textId="77777777" w:rsidR="00DD539D" w:rsidRPr="00E7739C" w:rsidRDefault="00DD539D" w:rsidP="00DD539D">
      <w:pPr>
        <w:rPr>
          <w:lang w:val="fr-FR"/>
        </w:rPr>
      </w:pPr>
      <w:r w:rsidRPr="00E7739C">
        <w:rPr>
          <w:lang w:val="fr-FR"/>
        </w:rPr>
        <w:t>Le présent Acte d’engagement concerne uniquement le lot :</w:t>
      </w:r>
    </w:p>
    <w:p w14:paraId="616B7A17" w14:textId="77777777" w:rsidR="00DD539D" w:rsidRPr="00E7739C" w:rsidRDefault="00DD539D" w:rsidP="00DD539D">
      <w:pPr>
        <w:rPr>
          <w:lang w:val="fr-FR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555"/>
        <w:gridCol w:w="8055"/>
      </w:tblGrid>
      <w:tr w:rsidR="00DD539D" w:rsidRPr="00781D8A" w14:paraId="56EB173C" w14:textId="77777777" w:rsidTr="00950C9D">
        <w:tc>
          <w:tcPr>
            <w:tcW w:w="1555" w:type="dxa"/>
          </w:tcPr>
          <w:p w14:paraId="7337BD10" w14:textId="77777777" w:rsidR="00DD539D" w:rsidRPr="00E7739C" w:rsidRDefault="00DD539D" w:rsidP="00950C9D">
            <w:pPr>
              <w:jc w:val="center"/>
              <w:rPr>
                <w:lang w:val="fr-FR"/>
              </w:rPr>
            </w:pPr>
            <w:r w:rsidRPr="00E7739C">
              <w:rPr>
                <w:lang w:val="fr-FR"/>
              </w:rPr>
              <w:t>Lot(s)</w:t>
            </w:r>
          </w:p>
        </w:tc>
        <w:tc>
          <w:tcPr>
            <w:tcW w:w="8055" w:type="dxa"/>
          </w:tcPr>
          <w:p w14:paraId="3C5D008E" w14:textId="77777777" w:rsidR="00DD539D" w:rsidRPr="00E7739C" w:rsidRDefault="00DD539D" w:rsidP="00950C9D">
            <w:pPr>
              <w:jc w:val="center"/>
              <w:rPr>
                <w:lang w:val="fr-FR"/>
              </w:rPr>
            </w:pPr>
            <w:r w:rsidRPr="00E7739C">
              <w:rPr>
                <w:lang w:val="fr-FR"/>
              </w:rPr>
              <w:t>Désignation</w:t>
            </w:r>
          </w:p>
        </w:tc>
      </w:tr>
      <w:tr w:rsidR="00E7739C" w14:paraId="309C3D5D" w14:textId="77777777" w:rsidTr="00950C9D">
        <w:trPr>
          <w:trHeight w:val="334"/>
        </w:trPr>
        <w:tc>
          <w:tcPr>
            <w:tcW w:w="1555" w:type="dxa"/>
          </w:tcPr>
          <w:p w14:paraId="3D1C539D" w14:textId="74EAF7A5" w:rsidR="00E7739C" w:rsidRDefault="00E7739C" w:rsidP="00E7739C">
            <w:pPr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06</w:t>
            </w:r>
          </w:p>
        </w:tc>
        <w:tc>
          <w:tcPr>
            <w:tcW w:w="8055" w:type="dxa"/>
          </w:tcPr>
          <w:p w14:paraId="752B6422" w14:textId="77777777" w:rsidR="00E7739C" w:rsidRDefault="00E7739C" w:rsidP="00E7739C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UTI MOSELLE</w:t>
            </w:r>
          </w:p>
          <w:p w14:paraId="02C0918B" w14:textId="1CAD5B79" w:rsidR="00E7739C" w:rsidRDefault="00E7739C" w:rsidP="00E7739C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Unité Territoriale d’Itinéraire Canal de la Moselle</w:t>
            </w:r>
          </w:p>
        </w:tc>
      </w:tr>
    </w:tbl>
    <w:p w14:paraId="46CE75A2" w14:textId="77777777" w:rsidR="00DD539D" w:rsidRPr="00DD539D" w:rsidRDefault="00DD539D" w:rsidP="00DD539D">
      <w:pPr>
        <w:rPr>
          <w:lang w:val="fr-FR"/>
        </w:rPr>
      </w:pPr>
    </w:p>
    <w:p w14:paraId="6795153C" w14:textId="77777777" w:rsidR="002D403B" w:rsidRDefault="00392723">
      <w:pPr>
        <w:pStyle w:val="Titre2"/>
        <w:ind w:left="280"/>
        <w:jc w:val="both"/>
        <w:rPr>
          <w:rFonts w:eastAsia="Arial"/>
          <w:i w:val="0"/>
          <w:color w:val="000000"/>
          <w:sz w:val="24"/>
          <w:lang w:val="fr-FR"/>
        </w:rPr>
      </w:pPr>
      <w:bookmarkStart w:id="10" w:name="ArtL2_AE-3-A4.2"/>
      <w:bookmarkStart w:id="11" w:name="_Toc256000005"/>
      <w:bookmarkEnd w:id="10"/>
      <w:r>
        <w:rPr>
          <w:rFonts w:eastAsia="Arial"/>
          <w:i w:val="0"/>
          <w:color w:val="000000"/>
          <w:sz w:val="24"/>
          <w:lang w:val="fr-FR"/>
        </w:rPr>
        <w:t>4.2 - Mode de passation</w:t>
      </w:r>
      <w:bookmarkEnd w:id="11"/>
    </w:p>
    <w:p w14:paraId="6795153D" w14:textId="77777777" w:rsidR="002D403B" w:rsidRDefault="00392723">
      <w:pPr>
        <w:pStyle w:val="ParagrapheIndent2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procédure de passation est : l'appel d'offres ouvert. Elle est soumise aux dispositions des articles L. 2124-2, R. 2124-2 1° et R. 2161-2 à R. 2161-5 du Code de la commande publique.</w:t>
      </w:r>
    </w:p>
    <w:p w14:paraId="6795153E" w14:textId="77777777" w:rsidR="002D403B" w:rsidRDefault="00392723">
      <w:pPr>
        <w:pStyle w:val="Titre2"/>
        <w:ind w:left="280"/>
        <w:jc w:val="both"/>
        <w:rPr>
          <w:rFonts w:eastAsia="Arial"/>
          <w:i w:val="0"/>
          <w:color w:val="000000"/>
          <w:sz w:val="24"/>
          <w:lang w:val="fr-FR"/>
        </w:rPr>
      </w:pPr>
      <w:bookmarkStart w:id="12" w:name="ArtL2_AE-3-A4.3"/>
      <w:bookmarkStart w:id="13" w:name="_Toc256000006"/>
      <w:bookmarkEnd w:id="12"/>
      <w:r>
        <w:rPr>
          <w:rFonts w:eastAsia="Arial"/>
          <w:i w:val="0"/>
          <w:color w:val="000000"/>
          <w:sz w:val="24"/>
          <w:lang w:val="fr-FR"/>
        </w:rPr>
        <w:t>4.3 - Forme de contrat</w:t>
      </w:r>
      <w:bookmarkEnd w:id="13"/>
    </w:p>
    <w:p w14:paraId="6795153F" w14:textId="77777777" w:rsidR="002D403B" w:rsidRDefault="00392723">
      <w:pPr>
        <w:pStyle w:val="ParagrapheIndent2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L'accord-cadre avec maximum est passé en application des articles L2125-1 1°, R. 2162-1 à R. 2162-6, R. 2162-13 et R. 2162-14 du Code de la commande publique. Il fixe les conditions d'exécution des prestations et s'exécute au fur et à mesure de l'émission de bons de commande.</w:t>
      </w:r>
    </w:p>
    <w:p w14:paraId="67951540" w14:textId="77777777" w:rsidR="002D403B" w:rsidRDefault="00392723">
      <w:pPr>
        <w:pStyle w:val="Titre1"/>
        <w:shd w:val="clear" w:color="3155A4" w:fill="3155A4"/>
        <w:rPr>
          <w:rFonts w:eastAsia="Arial"/>
          <w:color w:val="0D0C0C"/>
          <w:sz w:val="28"/>
          <w:lang w:val="fr-FR"/>
        </w:rPr>
      </w:pPr>
      <w:bookmarkStart w:id="14" w:name="ArtL1_AE-3-A5"/>
      <w:bookmarkStart w:id="15" w:name="_Toc256000007"/>
      <w:bookmarkEnd w:id="14"/>
      <w:r>
        <w:rPr>
          <w:rFonts w:eastAsia="Arial"/>
          <w:color w:val="0D0C0C"/>
          <w:sz w:val="28"/>
          <w:lang w:val="fr-FR"/>
        </w:rPr>
        <w:t>5 - Prix</w:t>
      </w:r>
      <w:bookmarkEnd w:id="15"/>
    </w:p>
    <w:p w14:paraId="67951541" w14:textId="77777777" w:rsidR="002D403B" w:rsidRDefault="00392723">
      <w:pPr>
        <w:spacing w:line="60" w:lineRule="exact"/>
        <w:rPr>
          <w:sz w:val="6"/>
        </w:rPr>
      </w:pPr>
      <w:r>
        <w:t xml:space="preserve"> </w:t>
      </w:r>
    </w:p>
    <w:p w14:paraId="67951542" w14:textId="77777777" w:rsidR="002D403B" w:rsidRDefault="00392723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seront rémunérées par application aux quantités réellement exécutées des prix unitaires fixés dans le bordereau des prix.</w:t>
      </w:r>
    </w:p>
    <w:p w14:paraId="67951543" w14:textId="41106ABF" w:rsidR="002D403B" w:rsidRDefault="00392723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Le montant total des prestations pour la durée </w:t>
      </w:r>
      <w:r w:rsidR="00633EBC">
        <w:rPr>
          <w:color w:val="000000"/>
          <w:lang w:val="fr-FR"/>
        </w:rPr>
        <w:t>du lot concerné</w:t>
      </w:r>
      <w:r w:rsidR="00906F7A">
        <w:rPr>
          <w:color w:val="000000"/>
          <w:lang w:val="fr-FR"/>
        </w:rPr>
        <w:t xml:space="preserve"> ci-dessous</w:t>
      </w:r>
      <w:r>
        <w:rPr>
          <w:color w:val="000000"/>
          <w:lang w:val="fr-FR"/>
        </w:rPr>
        <w:t xml:space="preserve"> est défini(e) comme suit :</w:t>
      </w:r>
    </w:p>
    <w:p w14:paraId="67951544" w14:textId="77777777" w:rsidR="002D403B" w:rsidRDefault="002D403B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67951577" w14:textId="77777777" w:rsidR="002D403B" w:rsidRDefault="00392723">
      <w:pPr>
        <w:spacing w:before="80" w:after="20"/>
        <w:ind w:left="500" w:right="520"/>
        <w:jc w:val="both"/>
        <w:rPr>
          <w:rFonts w:ascii="Arial" w:eastAsia="Arial" w:hAnsi="Arial" w:cs="Arial"/>
          <w:color w:val="000000"/>
          <w:sz w:val="20"/>
          <w:lang w:val="fr-FR"/>
        </w:rPr>
      </w:pPr>
      <w:r>
        <w:rPr>
          <w:rFonts w:ascii="Arial" w:eastAsia="Arial" w:hAnsi="Arial" w:cs="Arial"/>
          <w:color w:val="000000"/>
          <w:sz w:val="20"/>
          <w:lang w:val="fr-FR"/>
        </w:rPr>
        <w:t>Pour le lot n°06 - UTI MOSELLE</w:t>
      </w:r>
    </w:p>
    <w:tbl>
      <w:tblPr>
        <w:tblW w:w="0" w:type="auto"/>
        <w:tblInd w:w="3000" w:type="dxa"/>
        <w:tblLayout w:type="fixed"/>
        <w:tblLook w:val="04A0" w:firstRow="1" w:lastRow="0" w:firstColumn="1" w:lastColumn="0" w:noHBand="0" w:noVBand="1"/>
      </w:tblPr>
      <w:tblGrid>
        <w:gridCol w:w="1000"/>
        <w:gridCol w:w="2600"/>
      </w:tblGrid>
      <w:tr w:rsidR="002D403B" w14:paraId="6795157A" w14:textId="77777777">
        <w:trPr>
          <w:trHeight w:val="292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578" w14:textId="77777777" w:rsidR="002D403B" w:rsidRDefault="00392723">
            <w:pPr>
              <w:spacing w:before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Période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579" w14:textId="77777777" w:rsidR="002D403B" w:rsidRDefault="00392723">
            <w:pPr>
              <w:spacing w:before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Maximum HT</w:t>
            </w:r>
          </w:p>
        </w:tc>
      </w:tr>
      <w:tr w:rsidR="002D403B" w14:paraId="6795157D" w14:textId="77777777">
        <w:trPr>
          <w:trHeight w:val="346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57B" w14:textId="77777777" w:rsidR="002D403B" w:rsidRDefault="00392723">
            <w:pPr>
              <w:spacing w:before="80" w:after="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1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57C" w14:textId="77777777" w:rsidR="002D403B" w:rsidRDefault="00392723">
            <w:pPr>
              <w:spacing w:before="80" w:after="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80 000,00 €</w:t>
            </w:r>
          </w:p>
        </w:tc>
      </w:tr>
      <w:tr w:rsidR="002D403B" w14:paraId="67951580" w14:textId="77777777">
        <w:trPr>
          <w:trHeight w:val="346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57E" w14:textId="77777777" w:rsidR="002D403B" w:rsidRDefault="00392723">
            <w:pPr>
              <w:spacing w:before="80" w:after="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Total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57F" w14:textId="77777777" w:rsidR="002D403B" w:rsidRDefault="00392723">
            <w:pPr>
              <w:spacing w:before="80" w:after="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80 000,00 €</w:t>
            </w:r>
          </w:p>
        </w:tc>
      </w:tr>
    </w:tbl>
    <w:p w14:paraId="67951581" w14:textId="77777777" w:rsidR="002D403B" w:rsidRDefault="00392723">
      <w:pPr>
        <w:spacing w:after="20" w:line="240" w:lineRule="exact"/>
      </w:pPr>
      <w:r>
        <w:t xml:space="preserve"> </w:t>
      </w:r>
    </w:p>
    <w:p w14:paraId="67951582" w14:textId="77777777" w:rsidR="002D403B" w:rsidRDefault="00392723">
      <w:pPr>
        <w:pStyle w:val="Titre1"/>
        <w:shd w:val="clear" w:color="3155A4" w:fill="3155A4"/>
        <w:rPr>
          <w:rFonts w:eastAsia="Arial"/>
          <w:color w:val="0D0C0C"/>
          <w:sz w:val="28"/>
          <w:lang w:val="fr-FR"/>
        </w:rPr>
      </w:pPr>
      <w:bookmarkStart w:id="16" w:name="ArtL1_AE-3-A7"/>
      <w:bookmarkStart w:id="17" w:name="_Toc256000008"/>
      <w:bookmarkEnd w:id="16"/>
      <w:r>
        <w:rPr>
          <w:rFonts w:eastAsia="Arial"/>
          <w:color w:val="0D0C0C"/>
          <w:sz w:val="28"/>
          <w:lang w:val="fr-FR"/>
        </w:rPr>
        <w:t>6 - Durée de l'accord-cadre</w:t>
      </w:r>
      <w:bookmarkEnd w:id="17"/>
    </w:p>
    <w:p w14:paraId="67951583" w14:textId="77777777" w:rsidR="002D403B" w:rsidRDefault="00392723">
      <w:pPr>
        <w:spacing w:line="60" w:lineRule="exact"/>
        <w:rPr>
          <w:sz w:val="6"/>
        </w:rPr>
      </w:pPr>
      <w:r>
        <w:t xml:space="preserve"> </w:t>
      </w:r>
    </w:p>
    <w:p w14:paraId="67951584" w14:textId="77777777" w:rsidR="002D403B" w:rsidRDefault="00392723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durée de l'accord-cadre et le délai d'exécution des commandes ainsi que tout autre élément indispensable à leur exécution sont fixés dans les conditions du CCAP.</w:t>
      </w:r>
    </w:p>
    <w:p w14:paraId="67951585" w14:textId="77777777" w:rsidR="002D403B" w:rsidRDefault="00392723">
      <w:pPr>
        <w:pStyle w:val="Titre1"/>
        <w:shd w:val="clear" w:color="3155A4" w:fill="3155A4"/>
        <w:rPr>
          <w:rFonts w:eastAsia="Arial"/>
          <w:color w:val="0D0C0C"/>
          <w:sz w:val="28"/>
          <w:lang w:val="fr-FR"/>
        </w:rPr>
      </w:pPr>
      <w:bookmarkStart w:id="18" w:name="ArtL1_AE-3-A8"/>
      <w:bookmarkStart w:id="19" w:name="_Toc256000009"/>
      <w:bookmarkEnd w:id="18"/>
      <w:r>
        <w:rPr>
          <w:rFonts w:eastAsia="Arial"/>
          <w:color w:val="0D0C0C"/>
          <w:sz w:val="28"/>
          <w:lang w:val="fr-FR"/>
        </w:rPr>
        <w:t>7 - Paiement</w:t>
      </w:r>
      <w:bookmarkEnd w:id="19"/>
    </w:p>
    <w:p w14:paraId="67951586" w14:textId="77777777" w:rsidR="002D403B" w:rsidRDefault="00392723">
      <w:pPr>
        <w:spacing w:line="60" w:lineRule="exact"/>
        <w:rPr>
          <w:sz w:val="6"/>
        </w:rPr>
      </w:pPr>
      <w:r>
        <w:t xml:space="preserve"> </w:t>
      </w:r>
    </w:p>
    <w:p w14:paraId="67951587" w14:textId="77777777" w:rsidR="002D403B" w:rsidRDefault="00392723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67951588" w14:textId="77777777" w:rsidR="002D403B" w:rsidRDefault="002D403B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2D403B" w14:paraId="6795158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589" w14:textId="77777777" w:rsidR="002D403B" w:rsidRDefault="0039272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58A" w14:textId="77777777" w:rsidR="002D403B" w:rsidRDefault="002D403B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2D403B" w14:paraId="6795158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58C" w14:textId="77777777" w:rsidR="002D403B" w:rsidRDefault="0039272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58D" w14:textId="77777777" w:rsidR="002D403B" w:rsidRDefault="002D403B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2D403B" w14:paraId="6795159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58F" w14:textId="77777777" w:rsidR="002D403B" w:rsidRDefault="0039272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590" w14:textId="77777777" w:rsidR="002D403B" w:rsidRDefault="002D403B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2D403B" w14:paraId="6795159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592" w14:textId="77777777" w:rsidR="002D403B" w:rsidRDefault="0039272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593" w14:textId="77777777" w:rsidR="002D403B" w:rsidRDefault="002D403B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2D403B" w14:paraId="6795159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595" w14:textId="77777777" w:rsidR="002D403B" w:rsidRDefault="0039272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596" w14:textId="77777777" w:rsidR="002D403B" w:rsidRDefault="002D403B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2D403B" w14:paraId="6795159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598" w14:textId="77777777" w:rsidR="002D403B" w:rsidRDefault="0039272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lastRenderedPageBreak/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599" w14:textId="77777777" w:rsidR="002D403B" w:rsidRDefault="002D403B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2D403B" w14:paraId="6795159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59B" w14:textId="77777777" w:rsidR="002D403B" w:rsidRDefault="0039272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59C" w14:textId="77777777" w:rsidR="002D403B" w:rsidRDefault="002D403B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2D403B" w14:paraId="679515A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59E" w14:textId="77777777" w:rsidR="002D403B" w:rsidRDefault="0039272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59F" w14:textId="77777777" w:rsidR="002D403B" w:rsidRDefault="002D403B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2D403B" w14:paraId="679515A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5A1" w14:textId="77777777" w:rsidR="002D403B" w:rsidRDefault="0039272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5A2" w14:textId="77777777" w:rsidR="002D403B" w:rsidRDefault="002D403B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679515A4" w14:textId="77777777" w:rsidR="002D403B" w:rsidRDefault="00392723">
      <w:pPr>
        <w:spacing w:line="20" w:lineRule="exact"/>
        <w:rPr>
          <w:sz w:val="2"/>
        </w:rPr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2D403B" w14:paraId="679515A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5A5" w14:textId="77777777" w:rsidR="002D403B" w:rsidRDefault="0039272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5A6" w14:textId="77777777" w:rsidR="002D403B" w:rsidRDefault="002D403B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2D403B" w14:paraId="679515A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5A8" w14:textId="77777777" w:rsidR="002D403B" w:rsidRDefault="0039272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5A9" w14:textId="77777777" w:rsidR="002D403B" w:rsidRDefault="002D403B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2D403B" w14:paraId="679515A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5AB" w14:textId="77777777" w:rsidR="002D403B" w:rsidRDefault="0039272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5AC" w14:textId="77777777" w:rsidR="002D403B" w:rsidRDefault="002D403B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2D403B" w14:paraId="679515B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5AE" w14:textId="77777777" w:rsidR="002D403B" w:rsidRDefault="0039272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5AF" w14:textId="77777777" w:rsidR="002D403B" w:rsidRDefault="002D403B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2D403B" w14:paraId="679515B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5B1" w14:textId="77777777" w:rsidR="002D403B" w:rsidRDefault="0039272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5B2" w14:textId="77777777" w:rsidR="002D403B" w:rsidRDefault="002D403B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2D403B" w14:paraId="679515B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5B4" w14:textId="77777777" w:rsidR="002D403B" w:rsidRDefault="0039272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5B5" w14:textId="77777777" w:rsidR="002D403B" w:rsidRDefault="002D403B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4E6D70E3" w14:textId="77777777" w:rsidR="002D403B" w:rsidRDefault="002D403B"/>
    <w:tbl>
      <w:tblPr>
        <w:tblW w:w="9600" w:type="dxa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2D403B" w14:paraId="679515BA" w14:textId="77777777" w:rsidTr="002C3B18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5B8" w14:textId="77777777" w:rsidR="002D403B" w:rsidRDefault="0039272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5B9" w14:textId="77777777" w:rsidR="002D403B" w:rsidRDefault="002D403B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2D403B" w14:paraId="679515BD" w14:textId="77777777" w:rsidTr="002C3B18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5BB" w14:textId="77777777" w:rsidR="002D403B" w:rsidRDefault="0039272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5BC" w14:textId="77777777" w:rsidR="002D403B" w:rsidRDefault="002D403B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2D403B" w14:paraId="679515C0" w14:textId="77777777" w:rsidTr="002C3B18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5BE" w14:textId="77777777" w:rsidR="002D403B" w:rsidRDefault="0039272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5BF" w14:textId="77777777" w:rsidR="002D403B" w:rsidRDefault="002D403B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679515C1" w14:textId="77777777" w:rsidR="002D403B" w:rsidRDefault="00392723">
      <w:pPr>
        <w:spacing w:after="20" w:line="240" w:lineRule="exact"/>
      </w:pPr>
      <w:r>
        <w:t xml:space="preserve"> </w:t>
      </w:r>
    </w:p>
    <w:p w14:paraId="679515C2" w14:textId="77777777" w:rsidR="002D403B" w:rsidRDefault="00392723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679515C3" w14:textId="77777777" w:rsidR="002D403B" w:rsidRDefault="002D403B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D403B" w14:paraId="679515C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5C4" w14:textId="1396C006" w:rsidR="002D403B" w:rsidRDefault="00BB640D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79516CA" wp14:editId="59830D01">
                  <wp:extent cx="146685" cy="146685"/>
                  <wp:effectExtent l="0" t="0" r="0" b="0"/>
                  <wp:docPr id="18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685" cy="146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5C5" w14:textId="77777777" w:rsidR="002D403B" w:rsidRDefault="002D403B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5C6" w14:textId="77777777" w:rsidR="002D403B" w:rsidRDefault="00392723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un</w:t>
            </w:r>
            <w:proofErr w:type="gramEnd"/>
            <w:r>
              <w:rPr>
                <w:color w:val="000000"/>
                <w:lang w:val="fr-FR"/>
              </w:rPr>
              <w:t xml:space="preserve"> compte unique ouvert au nom du mandataire ;</w:t>
            </w:r>
          </w:p>
        </w:tc>
      </w:tr>
    </w:tbl>
    <w:p w14:paraId="679515C8" w14:textId="77777777" w:rsidR="002D403B" w:rsidRDefault="00392723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D403B" w14:paraId="679515CC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5C9" w14:textId="43C2A2ED" w:rsidR="002D403B" w:rsidRDefault="00BB640D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79516CB" wp14:editId="6458F52D">
                  <wp:extent cx="146685" cy="146685"/>
                  <wp:effectExtent l="0" t="0" r="0" b="0"/>
                  <wp:docPr id="19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685" cy="146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5CA" w14:textId="77777777" w:rsidR="002D403B" w:rsidRDefault="002D403B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5CB" w14:textId="77777777" w:rsidR="002D403B" w:rsidRDefault="00392723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les</w:t>
            </w:r>
            <w:proofErr w:type="gramEnd"/>
            <w:r>
              <w:rPr>
                <w:color w:val="000000"/>
                <w:lang w:val="fr-FR"/>
              </w:rPr>
              <w:t xml:space="preserve"> comptes de chacun des membres du groupement suivant les répartitions indiquées en annexe du présent document.</w:t>
            </w:r>
          </w:p>
        </w:tc>
      </w:tr>
      <w:tr w:rsidR="002D403B" w14:paraId="679515D0" w14:textId="77777777">
        <w:trPr>
          <w:trHeight w:val="16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5CD" w14:textId="77777777" w:rsidR="002D403B" w:rsidRDefault="002D403B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5CE" w14:textId="77777777" w:rsidR="002D403B" w:rsidRDefault="002D403B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5CF" w14:textId="77777777" w:rsidR="002D403B" w:rsidRDefault="002D403B"/>
        </w:tc>
      </w:tr>
    </w:tbl>
    <w:p w14:paraId="679515D1" w14:textId="77777777" w:rsidR="002D403B" w:rsidRDefault="002D403B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679515D2" w14:textId="77777777" w:rsidR="002D403B" w:rsidRDefault="00392723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</w:t>
      </w:r>
      <w:proofErr w:type="gramStart"/>
      <w:r>
        <w:rPr>
          <w:b/>
          <w:color w:val="000000"/>
          <w:lang w:val="fr-FR"/>
        </w:rPr>
        <w:t xml:space="preserve"> :</w:t>
      </w:r>
      <w:r>
        <w:rPr>
          <w:color w:val="000000"/>
          <w:lang w:val="fr-FR"/>
        </w:rPr>
        <w:t>Si</w:t>
      </w:r>
      <w:proofErr w:type="gramEnd"/>
      <w:r>
        <w:rPr>
          <w:color w:val="000000"/>
          <w:lang w:val="fr-FR"/>
        </w:rPr>
        <w:t xml:space="preserve"> aucune case n'est cochée, ou si les deux cases sont cochées, le pouvoir adjudicateur considérera que seules les dispositions du CCAP s'appliquent.</w:t>
      </w:r>
    </w:p>
    <w:p w14:paraId="679515D3" w14:textId="77777777" w:rsidR="002D403B" w:rsidRDefault="00392723">
      <w:pPr>
        <w:pStyle w:val="Titre1"/>
        <w:shd w:val="clear" w:color="3155A4" w:fill="3155A4"/>
        <w:rPr>
          <w:rFonts w:eastAsia="Arial"/>
          <w:color w:val="0D0C0C"/>
          <w:sz w:val="28"/>
          <w:lang w:val="fr-FR"/>
        </w:rPr>
      </w:pPr>
      <w:bookmarkStart w:id="20" w:name="ArtL1_AE-3-A9"/>
      <w:bookmarkStart w:id="21" w:name="_Toc256000010"/>
      <w:bookmarkEnd w:id="20"/>
      <w:r>
        <w:rPr>
          <w:rFonts w:eastAsia="Arial"/>
          <w:color w:val="0D0C0C"/>
          <w:sz w:val="28"/>
          <w:lang w:val="fr-FR"/>
        </w:rPr>
        <w:t>8 - Avance</w:t>
      </w:r>
      <w:bookmarkEnd w:id="21"/>
    </w:p>
    <w:p w14:paraId="679515D4" w14:textId="77777777" w:rsidR="002D403B" w:rsidRDefault="00392723">
      <w:pPr>
        <w:spacing w:line="60" w:lineRule="exact"/>
        <w:rPr>
          <w:sz w:val="6"/>
        </w:rPr>
      </w:pPr>
      <w:r>
        <w:t xml:space="preserve"> </w:t>
      </w:r>
    </w:p>
    <w:p w14:paraId="679515D5" w14:textId="77777777" w:rsidR="002D403B" w:rsidRDefault="00392723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candidat renonce au bénéfice de l'avance (cocher la case correspondante) :</w:t>
      </w:r>
    </w:p>
    <w:p w14:paraId="679515D6" w14:textId="77777777" w:rsidR="002D403B" w:rsidRDefault="002D403B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D403B" w14:paraId="679515D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5D7" w14:textId="3C56E6E1" w:rsidR="002D403B" w:rsidRDefault="00BB640D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79516CC" wp14:editId="367EDFA7">
                  <wp:extent cx="146685" cy="146685"/>
                  <wp:effectExtent l="0" t="0" r="0" b="0"/>
                  <wp:docPr id="20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685" cy="146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5D8" w14:textId="77777777" w:rsidR="002D403B" w:rsidRDefault="002D403B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5D9" w14:textId="77777777" w:rsidR="002D403B" w:rsidRDefault="00392723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</w:t>
            </w:r>
          </w:p>
        </w:tc>
      </w:tr>
    </w:tbl>
    <w:p w14:paraId="679515DB" w14:textId="77777777" w:rsidR="002D403B" w:rsidRDefault="00392723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D403B" w14:paraId="679515D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5DC" w14:textId="1501C8DE" w:rsidR="002D403B" w:rsidRDefault="00BB640D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79516CD" wp14:editId="121A4626">
                  <wp:extent cx="146685" cy="146685"/>
                  <wp:effectExtent l="0" t="0" r="0" b="0"/>
                  <wp:docPr id="21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685" cy="146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5DD" w14:textId="77777777" w:rsidR="002D403B" w:rsidRDefault="002D403B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5DE" w14:textId="77777777" w:rsidR="002D403B" w:rsidRDefault="00392723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OUI</w:t>
            </w:r>
          </w:p>
        </w:tc>
      </w:tr>
    </w:tbl>
    <w:p w14:paraId="679515E0" w14:textId="77777777" w:rsidR="002D403B" w:rsidRDefault="00392723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 xml:space="preserve"> Si aucune case n'est cochée, ou si les deux cases sont cochées, le pouvoir adjudicateur considérera que l'entreprise renonce au bénéfice de l'avance.</w:t>
      </w:r>
    </w:p>
    <w:p w14:paraId="679515E1" w14:textId="77777777" w:rsidR="002D403B" w:rsidRDefault="00392723">
      <w:pPr>
        <w:pStyle w:val="Titre1"/>
        <w:shd w:val="clear" w:color="3155A4" w:fill="3155A4"/>
        <w:rPr>
          <w:rFonts w:eastAsia="Arial"/>
          <w:color w:val="0D0C0C"/>
          <w:sz w:val="28"/>
          <w:lang w:val="fr-FR"/>
        </w:rPr>
      </w:pPr>
      <w:bookmarkStart w:id="22" w:name="ArtL1_AE-3-A11"/>
      <w:bookmarkStart w:id="23" w:name="_Toc256000011"/>
      <w:bookmarkEnd w:id="22"/>
      <w:r>
        <w:rPr>
          <w:rFonts w:eastAsia="Arial"/>
          <w:color w:val="0D0C0C"/>
          <w:sz w:val="28"/>
          <w:lang w:val="fr-FR"/>
        </w:rPr>
        <w:t>9 - Nomenclature(s)</w:t>
      </w:r>
      <w:bookmarkEnd w:id="23"/>
    </w:p>
    <w:p w14:paraId="679515E2" w14:textId="77777777" w:rsidR="002D403B" w:rsidRDefault="00392723">
      <w:pPr>
        <w:spacing w:line="60" w:lineRule="exact"/>
        <w:rPr>
          <w:sz w:val="6"/>
        </w:rPr>
      </w:pPr>
      <w:r>
        <w:t xml:space="preserve"> </w:t>
      </w:r>
    </w:p>
    <w:p w14:paraId="679515E3" w14:textId="77777777" w:rsidR="002D403B" w:rsidRDefault="00392723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14:paraId="679515E4" w14:textId="77777777" w:rsidR="002D403B" w:rsidRDefault="002D403B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2D403B" w14:paraId="679515E7" w14:textId="77777777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5E5" w14:textId="77777777" w:rsidR="002D403B" w:rsidRDefault="00392723">
            <w:pPr>
              <w:spacing w:before="140" w:after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5E6" w14:textId="77777777" w:rsidR="002D403B" w:rsidRDefault="00392723">
            <w:pPr>
              <w:spacing w:before="140" w:after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Description</w:t>
            </w:r>
          </w:p>
        </w:tc>
      </w:tr>
      <w:tr w:rsidR="002D403B" w14:paraId="679515EA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5E8" w14:textId="77777777" w:rsidR="002D403B" w:rsidRDefault="00392723">
            <w:pPr>
              <w:spacing w:before="6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98363000-5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5E9" w14:textId="77777777" w:rsidR="002D403B" w:rsidRDefault="00392723">
            <w:pPr>
              <w:spacing w:before="60" w:after="40"/>
              <w:ind w:left="40" w:right="4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Services de plongée</w:t>
            </w:r>
          </w:p>
        </w:tc>
      </w:tr>
    </w:tbl>
    <w:p w14:paraId="679515EB" w14:textId="77777777" w:rsidR="002D403B" w:rsidRDefault="00392723">
      <w:pPr>
        <w:spacing w:line="20" w:lineRule="exact"/>
        <w:rPr>
          <w:sz w:val="2"/>
        </w:rPr>
      </w:pPr>
      <w:r>
        <w:t xml:space="preserve"> </w:t>
      </w:r>
    </w:p>
    <w:p w14:paraId="2A0E52E6" w14:textId="77777777" w:rsidR="004226BF" w:rsidRPr="004226BF" w:rsidRDefault="004226BF" w:rsidP="004226BF"/>
    <w:p w14:paraId="420949BB" w14:textId="77777777" w:rsidR="004226BF" w:rsidRPr="004226BF" w:rsidRDefault="004226BF" w:rsidP="004226BF"/>
    <w:p w14:paraId="67951609" w14:textId="77777777" w:rsidR="002D403B" w:rsidRDefault="00392723">
      <w:pPr>
        <w:pStyle w:val="Titre1"/>
        <w:shd w:val="clear" w:color="3155A4" w:fill="3155A4"/>
        <w:rPr>
          <w:rFonts w:eastAsia="Arial"/>
          <w:color w:val="0D0C0C"/>
          <w:sz w:val="28"/>
          <w:lang w:val="fr-FR"/>
        </w:rPr>
      </w:pPr>
      <w:bookmarkStart w:id="24" w:name="ArtL1_AE-3-A14"/>
      <w:bookmarkStart w:id="25" w:name="_Toc256000012"/>
      <w:bookmarkEnd w:id="24"/>
      <w:r>
        <w:rPr>
          <w:rFonts w:eastAsia="Arial"/>
          <w:color w:val="0D0C0C"/>
          <w:sz w:val="28"/>
          <w:lang w:val="fr-FR"/>
        </w:rPr>
        <w:lastRenderedPageBreak/>
        <w:t>10 - Signature</w:t>
      </w:r>
      <w:bookmarkEnd w:id="25"/>
    </w:p>
    <w:p w14:paraId="6795160A" w14:textId="77777777" w:rsidR="002D403B" w:rsidRDefault="00392723">
      <w:pPr>
        <w:spacing w:line="60" w:lineRule="exact"/>
        <w:rPr>
          <w:sz w:val="6"/>
        </w:rPr>
      </w:pPr>
      <w:r>
        <w:t xml:space="preserve"> </w:t>
      </w:r>
    </w:p>
    <w:p w14:paraId="6795160B" w14:textId="77777777" w:rsidR="002D403B" w:rsidRDefault="00392723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  <w:r>
        <w:rPr>
          <w:color w:val="000000"/>
          <w:lang w:val="fr-FR"/>
        </w:rPr>
        <w:t xml:space="preserve"> J'affirme (nous affirmons) sous peine de résiliation de l'accord-cadre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6795160C" w14:textId="77777777" w:rsidR="002D403B" w:rsidRDefault="00392723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.....................................................</w:t>
      </w:r>
    </w:p>
    <w:p w14:paraId="6795160D" w14:textId="77777777" w:rsidR="002D403B" w:rsidRDefault="00392723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...................................................</w:t>
      </w:r>
    </w:p>
    <w:p w14:paraId="6795160E" w14:textId="77777777" w:rsidR="002D403B" w:rsidRDefault="002D403B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6795160F" w14:textId="77777777" w:rsidR="002D403B" w:rsidRDefault="002D403B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67951610" w14:textId="77777777" w:rsidR="002D403B" w:rsidRDefault="00392723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Signature du candidat, du mandataire ou des membres du groupement</w:t>
      </w:r>
    </w:p>
    <w:p w14:paraId="5C3A0F3E" w14:textId="77777777" w:rsidR="00CE1615" w:rsidRDefault="00392723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 Merci de ne pas verrouiller l'acte d'engagement après signature électronique, afin de faciliter la signature de VNF.  </w:t>
      </w:r>
    </w:p>
    <w:p w14:paraId="3787AA05" w14:textId="77777777" w:rsidR="00CE1615" w:rsidRDefault="00CE1615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0C5D0780" w14:textId="77777777" w:rsidR="00CE1615" w:rsidRDefault="00392723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 </w:t>
      </w:r>
      <w:r>
        <w:rPr>
          <w:b/>
          <w:color w:val="000000"/>
          <w:u w:val="single"/>
          <w:lang w:val="fr-FR"/>
        </w:rPr>
        <w:t>L'AUTORITE CHARGEE DU CONTROLE BUDGETAIRE</w:t>
      </w:r>
      <w:r>
        <w:rPr>
          <w:color w:val="000000"/>
          <w:lang w:val="fr-FR"/>
        </w:rPr>
        <w:t xml:space="preserve">   </w:t>
      </w:r>
    </w:p>
    <w:p w14:paraId="4C6B4F9D" w14:textId="77777777" w:rsidR="00CE1615" w:rsidRDefault="00CE1615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0986BB0C" w14:textId="77777777" w:rsidR="00CE1615" w:rsidRDefault="00392723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A Paris, </w:t>
      </w:r>
    </w:p>
    <w:p w14:paraId="67951611" w14:textId="4BDA1C91" w:rsidR="002D403B" w:rsidRDefault="00392723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    </w:t>
      </w:r>
    </w:p>
    <w:p w14:paraId="67951612" w14:textId="77777777" w:rsidR="002D403B" w:rsidRDefault="00392723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67951613" w14:textId="77777777" w:rsidR="002D403B" w:rsidRDefault="00392723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67951614" w14:textId="77777777" w:rsidR="002D403B" w:rsidRDefault="00392723">
      <w:pPr>
        <w:pStyle w:val="ParagrapheIndent1"/>
        <w:spacing w:after="240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t>ACCEPTATION DE L'OFFRE PAR LE POUVOIR ADJUDICATEUR</w:t>
      </w:r>
    </w:p>
    <w:p w14:paraId="67951634" w14:textId="77777777" w:rsidR="002D403B" w:rsidRDefault="00392723">
      <w:pPr>
        <w:spacing w:after="20" w:line="240" w:lineRule="exact"/>
      </w:pPr>
      <w:r>
        <w:t xml:space="preserve"> </w:t>
      </w:r>
    </w:p>
    <w:p w14:paraId="67951635" w14:textId="77777777" w:rsidR="002D403B" w:rsidRDefault="00392723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14:paraId="67951636" w14:textId="77777777" w:rsidR="002D403B" w:rsidRDefault="002D403B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67951637" w14:textId="77777777" w:rsidR="002D403B" w:rsidRDefault="00392723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67951638" w14:textId="77777777" w:rsidR="002D403B" w:rsidRDefault="00392723">
      <w:pPr>
        <w:pStyle w:val="style1010"/>
        <w:spacing w:after="240"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67951639" w14:textId="77777777" w:rsidR="002D403B" w:rsidRDefault="00392723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du représentant du pouvoir adjudicateur, habilité par un arrêté du ....................</w:t>
      </w:r>
    </w:p>
    <w:p w14:paraId="6795163A" w14:textId="77777777" w:rsidR="002D403B" w:rsidRDefault="002D403B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6795163B" w14:textId="77777777" w:rsidR="002D403B" w:rsidRDefault="002D403B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6795163C" w14:textId="77777777" w:rsidR="002D403B" w:rsidRDefault="002D403B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6795163D" w14:textId="77777777" w:rsidR="002D403B" w:rsidRDefault="002D403B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6795163E" w14:textId="77777777" w:rsidR="002D403B" w:rsidRDefault="002D403B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6795163F" w14:textId="77777777" w:rsidR="002D403B" w:rsidRDefault="002D403B">
      <w:pPr>
        <w:pStyle w:val="style1010"/>
        <w:spacing w:after="240" w:line="230" w:lineRule="exact"/>
        <w:ind w:right="20"/>
        <w:jc w:val="center"/>
        <w:rPr>
          <w:color w:val="000000"/>
          <w:lang w:val="fr-FR"/>
        </w:rPr>
      </w:pPr>
    </w:p>
    <w:p w14:paraId="67951640" w14:textId="77777777" w:rsidR="002D403B" w:rsidRDefault="00392723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NANTISSEMENT OU CESSION DE CREANCES</w:t>
      </w:r>
    </w:p>
    <w:p w14:paraId="67951641" w14:textId="77777777" w:rsidR="002D403B" w:rsidRDefault="002D403B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67951642" w14:textId="77777777" w:rsidR="002D403B" w:rsidRDefault="00392723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D403B" w14:paraId="6795164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643" w14:textId="6AA61358" w:rsidR="002D403B" w:rsidRDefault="00BB640D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79516D4" wp14:editId="2F9462FB">
                  <wp:extent cx="146685" cy="146685"/>
                  <wp:effectExtent l="0" t="0" r="0" b="0"/>
                  <wp:docPr id="28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685" cy="146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644" w14:textId="77777777" w:rsidR="002D403B" w:rsidRDefault="002D403B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645" w14:textId="77777777" w:rsidR="002D403B" w:rsidRDefault="00392723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67951646" w14:textId="77777777" w:rsidR="002D403B" w:rsidRDefault="00392723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2D403B" w14:paraId="6795164B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648" w14:textId="77777777" w:rsidR="002D403B" w:rsidRDefault="002D403B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649" w14:textId="77777777" w:rsidR="002D403B" w:rsidRDefault="002D403B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64A" w14:textId="77777777" w:rsidR="002D403B" w:rsidRDefault="002D403B"/>
        </w:tc>
      </w:tr>
    </w:tbl>
    <w:p w14:paraId="6795164C" w14:textId="77777777" w:rsidR="002D403B" w:rsidRDefault="00392723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D403B" w14:paraId="6795165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64D" w14:textId="42F41008" w:rsidR="002D403B" w:rsidRDefault="00BB640D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79516D5" wp14:editId="0E7BEB06">
                  <wp:extent cx="146685" cy="146685"/>
                  <wp:effectExtent l="0" t="0" r="0" b="0"/>
                  <wp:docPr id="29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685" cy="146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64E" w14:textId="77777777" w:rsidR="002D403B" w:rsidRDefault="002D403B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64F" w14:textId="77777777" w:rsidR="002D403B" w:rsidRDefault="00392723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La totalité du bon de commande n° ........ </w:t>
            </w:r>
            <w:proofErr w:type="gramStart"/>
            <w:r>
              <w:rPr>
                <w:color w:val="000000"/>
                <w:lang w:val="fr-FR"/>
              </w:rPr>
              <w:t>afférent</w:t>
            </w:r>
            <w:proofErr w:type="gramEnd"/>
            <w:r>
              <w:rPr>
                <w:color w:val="000000"/>
                <w:lang w:val="fr-FR"/>
              </w:rPr>
              <w:t xml:space="preserve"> au marché (indiquer le montant en chiffres et lettres) :</w:t>
            </w:r>
          </w:p>
          <w:p w14:paraId="67951650" w14:textId="77777777" w:rsidR="002D403B" w:rsidRDefault="00392723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2D403B" w14:paraId="67951655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652" w14:textId="77777777" w:rsidR="002D403B" w:rsidRDefault="002D403B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653" w14:textId="77777777" w:rsidR="002D403B" w:rsidRDefault="002D403B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654" w14:textId="77777777" w:rsidR="002D403B" w:rsidRDefault="002D403B"/>
        </w:tc>
      </w:tr>
    </w:tbl>
    <w:p w14:paraId="67951656" w14:textId="77777777" w:rsidR="002D403B" w:rsidRDefault="002D403B">
      <w:pPr>
        <w:sectPr w:rsidR="002D403B">
          <w:footerReference w:type="default" r:id="rId23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D403B" w14:paraId="6795165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657" w14:textId="117B92B1" w:rsidR="002D403B" w:rsidRDefault="00BB640D">
            <w:pPr>
              <w:rPr>
                <w:sz w:val="2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679516D6" wp14:editId="257EEDF5">
                  <wp:extent cx="146685" cy="146685"/>
                  <wp:effectExtent l="0" t="0" r="0" b="0"/>
                  <wp:docPr id="30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685" cy="146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658" w14:textId="77777777" w:rsidR="002D403B" w:rsidRDefault="002D403B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659" w14:textId="77777777" w:rsidR="002D403B" w:rsidRDefault="00392723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6795165A" w14:textId="77777777" w:rsidR="002D403B" w:rsidRDefault="00392723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2D403B" w14:paraId="6795165F" w14:textId="77777777">
        <w:trPr>
          <w:trHeight w:val="58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65C" w14:textId="77777777" w:rsidR="002D403B" w:rsidRDefault="002D403B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65D" w14:textId="77777777" w:rsidR="002D403B" w:rsidRDefault="002D403B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65E" w14:textId="77777777" w:rsidR="002D403B" w:rsidRDefault="002D403B"/>
        </w:tc>
      </w:tr>
    </w:tbl>
    <w:p w14:paraId="67951660" w14:textId="77777777" w:rsidR="002D403B" w:rsidRDefault="00392723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D403B" w14:paraId="6795166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661" w14:textId="0B138FF9" w:rsidR="002D403B" w:rsidRDefault="00BB640D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79516D7" wp14:editId="1ECBCA10">
                  <wp:extent cx="146685" cy="146685"/>
                  <wp:effectExtent l="0" t="0" r="0" b="0"/>
                  <wp:docPr id="31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685" cy="146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662" w14:textId="77777777" w:rsidR="002D403B" w:rsidRDefault="002D403B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663" w14:textId="77777777" w:rsidR="002D403B" w:rsidRDefault="00392723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67951664" w14:textId="77777777" w:rsidR="002D403B" w:rsidRDefault="00392723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2D403B" w14:paraId="67951669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666" w14:textId="77777777" w:rsidR="002D403B" w:rsidRDefault="002D403B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667" w14:textId="77777777" w:rsidR="002D403B" w:rsidRDefault="002D403B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668" w14:textId="77777777" w:rsidR="002D403B" w:rsidRDefault="002D403B"/>
        </w:tc>
      </w:tr>
    </w:tbl>
    <w:p w14:paraId="6795166A" w14:textId="77777777" w:rsidR="002D403B" w:rsidRDefault="00392723">
      <w:pPr>
        <w:pStyle w:val="ParagrapheIndent1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et</w:t>
      </w:r>
      <w:proofErr w:type="gramEnd"/>
      <w:r>
        <w:rPr>
          <w:color w:val="000000"/>
          <w:lang w:val="fr-FR"/>
        </w:rPr>
        <w:t xml:space="preserve"> devant être exécutée par : . . . . . . . . . . . . . . . . . . . . . . </w:t>
      </w:r>
      <w:proofErr w:type="gramStart"/>
      <w:r>
        <w:rPr>
          <w:color w:val="000000"/>
          <w:lang w:val="fr-FR"/>
        </w:rPr>
        <w:t>en</w:t>
      </w:r>
      <w:proofErr w:type="gramEnd"/>
      <w:r>
        <w:rPr>
          <w:color w:val="000000"/>
          <w:lang w:val="fr-FR"/>
        </w:rPr>
        <w:t xml:space="preserve">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D403B" w14:paraId="6795166E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66B" w14:textId="34643537" w:rsidR="002D403B" w:rsidRDefault="00BB640D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79516D8" wp14:editId="50E9CCD7">
                  <wp:extent cx="146685" cy="146685"/>
                  <wp:effectExtent l="0" t="0" r="0" b="0"/>
                  <wp:docPr id="3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685" cy="146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66C" w14:textId="77777777" w:rsidR="002D403B" w:rsidRDefault="002D403B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66D" w14:textId="77777777" w:rsidR="002D403B" w:rsidRDefault="00392723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membre</w:t>
            </w:r>
            <w:proofErr w:type="gramEnd"/>
            <w:r>
              <w:rPr>
                <w:color w:val="000000"/>
                <w:lang w:val="fr-FR"/>
              </w:rPr>
              <w:t xml:space="preserve"> d'un groupement d'entreprise</w:t>
            </w:r>
          </w:p>
        </w:tc>
      </w:tr>
      <w:tr w:rsidR="002D403B" w14:paraId="67951672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66F" w14:textId="510C53D8" w:rsidR="002D403B" w:rsidRDefault="00BB640D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79516D9" wp14:editId="63D081B1">
                  <wp:extent cx="146685" cy="146685"/>
                  <wp:effectExtent l="0" t="0" r="0" b="0"/>
                  <wp:docPr id="33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685" cy="146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670" w14:textId="77777777" w:rsidR="002D403B" w:rsidRDefault="002D403B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671" w14:textId="77777777" w:rsidR="002D403B" w:rsidRDefault="00392723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sous</w:t>
            </w:r>
            <w:proofErr w:type="gramEnd"/>
            <w:r>
              <w:rPr>
                <w:color w:val="000000"/>
                <w:lang w:val="fr-FR"/>
              </w:rPr>
              <w:t>-traitant</w:t>
            </w:r>
          </w:p>
        </w:tc>
      </w:tr>
    </w:tbl>
    <w:p w14:paraId="67951673" w14:textId="77777777" w:rsidR="002D403B" w:rsidRDefault="00392723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A . . . . . . . . . . . . . . . . . . </w:t>
      </w:r>
      <w:proofErr w:type="gramStart"/>
      <w:r>
        <w:rPr>
          <w:color w:val="000000"/>
          <w:lang w:val="fr-FR"/>
        </w:rPr>
        <w:t>. . . .</w:t>
      </w:r>
      <w:proofErr w:type="gramEnd"/>
    </w:p>
    <w:p w14:paraId="67951674" w14:textId="77777777" w:rsidR="002D403B" w:rsidRDefault="00392723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Le . . . . . . . . . . . . . . . . . . </w:t>
      </w:r>
      <w:proofErr w:type="gramStart"/>
      <w:r>
        <w:rPr>
          <w:color w:val="000000"/>
          <w:lang w:val="fr-FR"/>
        </w:rPr>
        <w:t>. . . .</w:t>
      </w:r>
      <w:proofErr w:type="gramEnd"/>
    </w:p>
    <w:p w14:paraId="67951675" w14:textId="77777777" w:rsidR="002D403B" w:rsidRDefault="002D403B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67951676" w14:textId="77777777" w:rsidR="002D403B" w:rsidRDefault="00392723">
      <w:pPr>
        <w:pStyle w:val="style1010"/>
        <w:spacing w:line="230" w:lineRule="exact"/>
        <w:ind w:right="20"/>
        <w:jc w:val="center"/>
        <w:rPr>
          <w:color w:val="000000"/>
          <w:sz w:val="16"/>
          <w:vertAlign w:val="superscript"/>
          <w:lang w:val="fr-FR"/>
        </w:rPr>
        <w:sectPr w:rsidR="002D403B">
          <w:footerReference w:type="default" r:id="rId24"/>
          <w:pgSz w:w="11900" w:h="16840"/>
          <w:pgMar w:top="1380" w:right="1140" w:bottom="1140" w:left="1140" w:header="1380" w:footer="1140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67951677" w14:textId="77777777" w:rsidR="002D403B" w:rsidRDefault="00392723">
      <w:pPr>
        <w:pStyle w:val="Titre1"/>
        <w:shd w:val="clear" w:color="3155A4" w:fill="3155A4"/>
        <w:jc w:val="center"/>
        <w:rPr>
          <w:rFonts w:eastAsia="Arial"/>
          <w:color w:val="0D0C0C"/>
          <w:sz w:val="28"/>
          <w:lang w:val="fr-FR"/>
        </w:rPr>
      </w:pPr>
      <w:bookmarkStart w:id="26" w:name="ArtL1_A-CT"/>
      <w:bookmarkStart w:id="27" w:name="_Toc256000013"/>
      <w:bookmarkEnd w:id="26"/>
      <w:r>
        <w:rPr>
          <w:rFonts w:eastAsia="Arial"/>
          <w:color w:val="0D0C0C"/>
          <w:sz w:val="28"/>
          <w:lang w:val="fr-FR"/>
        </w:rPr>
        <w:lastRenderedPageBreak/>
        <w:t>ANNEXE N° 1 : DÉSIGNATION DES CO-TRAITANTS ET RÉPARTITION DES PRESTATIONS</w:t>
      </w:r>
      <w:bookmarkEnd w:id="27"/>
    </w:p>
    <w:p w14:paraId="67951678" w14:textId="77777777" w:rsidR="002D403B" w:rsidRDefault="00392723">
      <w:pPr>
        <w:spacing w:after="6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2D403B" w14:paraId="6795167F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679" w14:textId="77777777" w:rsidR="002D403B" w:rsidRDefault="00392723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67A" w14:textId="77777777" w:rsidR="002D403B" w:rsidRDefault="00392723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67B" w14:textId="77777777" w:rsidR="002D403B" w:rsidRDefault="00392723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67C" w14:textId="77777777" w:rsidR="002D403B" w:rsidRDefault="00392723">
            <w:pPr>
              <w:spacing w:before="80" w:line="230" w:lineRule="exact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Taux</w:t>
            </w:r>
          </w:p>
          <w:p w14:paraId="6795167D" w14:textId="77777777" w:rsidR="002D403B" w:rsidRDefault="00392723">
            <w:pPr>
              <w:spacing w:before="80" w:after="20" w:line="230" w:lineRule="exact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67E" w14:textId="77777777" w:rsidR="002D403B" w:rsidRDefault="00392723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TTC</w:t>
            </w:r>
          </w:p>
        </w:tc>
      </w:tr>
      <w:tr w:rsidR="002D403B" w14:paraId="67951689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680" w14:textId="77777777" w:rsidR="002D403B" w:rsidRDefault="00392723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67951681" w14:textId="77777777" w:rsidR="002D403B" w:rsidRDefault="00392723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….Code APE…………</w:t>
            </w:r>
          </w:p>
          <w:p w14:paraId="67951682" w14:textId="77777777" w:rsidR="002D403B" w:rsidRDefault="00392723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67951683" w14:textId="77777777" w:rsidR="002D403B" w:rsidRDefault="00392723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67951684" w14:textId="77777777" w:rsidR="002D403B" w:rsidRDefault="002D403B">
            <w:pPr>
              <w:spacing w:after="100"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685" w14:textId="77777777" w:rsidR="002D403B" w:rsidRDefault="002D403B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686" w14:textId="77777777" w:rsidR="002D403B" w:rsidRDefault="002D403B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687" w14:textId="77777777" w:rsidR="002D403B" w:rsidRDefault="002D403B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688" w14:textId="77777777" w:rsidR="002D403B" w:rsidRDefault="002D403B"/>
        </w:tc>
      </w:tr>
      <w:tr w:rsidR="002D403B" w14:paraId="67951693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68A" w14:textId="77777777" w:rsidR="002D403B" w:rsidRDefault="00392723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6795168B" w14:textId="77777777" w:rsidR="002D403B" w:rsidRDefault="00392723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….Code APE…………</w:t>
            </w:r>
          </w:p>
          <w:p w14:paraId="6795168C" w14:textId="77777777" w:rsidR="002D403B" w:rsidRDefault="00392723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6795168D" w14:textId="77777777" w:rsidR="002D403B" w:rsidRDefault="00392723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6795168E" w14:textId="77777777" w:rsidR="002D403B" w:rsidRDefault="002D403B">
            <w:pPr>
              <w:spacing w:after="100"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68F" w14:textId="77777777" w:rsidR="002D403B" w:rsidRDefault="002D403B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690" w14:textId="77777777" w:rsidR="002D403B" w:rsidRDefault="002D403B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691" w14:textId="77777777" w:rsidR="002D403B" w:rsidRDefault="002D403B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692" w14:textId="77777777" w:rsidR="002D403B" w:rsidRDefault="002D403B"/>
        </w:tc>
      </w:tr>
      <w:tr w:rsidR="002D403B" w14:paraId="6795169D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694" w14:textId="77777777" w:rsidR="002D403B" w:rsidRDefault="00392723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67951695" w14:textId="77777777" w:rsidR="002D403B" w:rsidRDefault="00392723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….Code APE…………</w:t>
            </w:r>
          </w:p>
          <w:p w14:paraId="67951696" w14:textId="77777777" w:rsidR="002D403B" w:rsidRDefault="00392723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67951697" w14:textId="77777777" w:rsidR="002D403B" w:rsidRDefault="00392723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67951698" w14:textId="77777777" w:rsidR="002D403B" w:rsidRDefault="002D403B">
            <w:pPr>
              <w:spacing w:after="100"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699" w14:textId="77777777" w:rsidR="002D403B" w:rsidRDefault="002D403B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69A" w14:textId="77777777" w:rsidR="002D403B" w:rsidRDefault="002D403B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69B" w14:textId="77777777" w:rsidR="002D403B" w:rsidRDefault="002D403B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69C" w14:textId="77777777" w:rsidR="002D403B" w:rsidRDefault="002D403B"/>
        </w:tc>
      </w:tr>
      <w:tr w:rsidR="002D403B" w14:paraId="679516A7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69E" w14:textId="77777777" w:rsidR="002D403B" w:rsidRDefault="00392723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6795169F" w14:textId="77777777" w:rsidR="002D403B" w:rsidRDefault="00392723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….Code APE…………</w:t>
            </w:r>
          </w:p>
          <w:p w14:paraId="679516A0" w14:textId="77777777" w:rsidR="002D403B" w:rsidRDefault="00392723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679516A1" w14:textId="77777777" w:rsidR="002D403B" w:rsidRDefault="00392723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679516A2" w14:textId="77777777" w:rsidR="002D403B" w:rsidRDefault="002D403B">
            <w:pPr>
              <w:spacing w:after="100"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6A3" w14:textId="77777777" w:rsidR="002D403B" w:rsidRDefault="002D403B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6A4" w14:textId="77777777" w:rsidR="002D403B" w:rsidRDefault="002D403B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6A5" w14:textId="77777777" w:rsidR="002D403B" w:rsidRDefault="002D403B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6A6" w14:textId="77777777" w:rsidR="002D403B" w:rsidRDefault="002D403B"/>
        </w:tc>
      </w:tr>
      <w:tr w:rsidR="002D403B" w14:paraId="679516B1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6A8" w14:textId="77777777" w:rsidR="002D403B" w:rsidRDefault="00392723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679516A9" w14:textId="77777777" w:rsidR="002D403B" w:rsidRDefault="00392723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….Code APE…………</w:t>
            </w:r>
          </w:p>
          <w:p w14:paraId="679516AA" w14:textId="77777777" w:rsidR="002D403B" w:rsidRDefault="00392723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679516AB" w14:textId="77777777" w:rsidR="002D403B" w:rsidRDefault="00392723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679516AC" w14:textId="77777777" w:rsidR="002D403B" w:rsidRDefault="002D403B">
            <w:pPr>
              <w:spacing w:after="100"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6AD" w14:textId="77777777" w:rsidR="002D403B" w:rsidRDefault="002D403B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6AE" w14:textId="77777777" w:rsidR="002D403B" w:rsidRDefault="002D403B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6AF" w14:textId="77777777" w:rsidR="002D403B" w:rsidRDefault="002D403B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6B0" w14:textId="77777777" w:rsidR="002D403B" w:rsidRDefault="002D403B"/>
        </w:tc>
      </w:tr>
      <w:tr w:rsidR="002D403B" w14:paraId="679516B7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6B2" w14:textId="77777777" w:rsidR="002D403B" w:rsidRDefault="002D403B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6B3" w14:textId="77777777" w:rsidR="002D403B" w:rsidRDefault="00392723">
            <w:pPr>
              <w:spacing w:before="180" w:after="60"/>
              <w:ind w:left="80" w:right="8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6B4" w14:textId="77777777" w:rsidR="002D403B" w:rsidRDefault="002D403B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6B5" w14:textId="77777777" w:rsidR="002D403B" w:rsidRDefault="002D403B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6B6" w14:textId="77777777" w:rsidR="002D403B" w:rsidRDefault="002D403B"/>
        </w:tc>
      </w:tr>
    </w:tbl>
    <w:p w14:paraId="679516B8" w14:textId="77777777" w:rsidR="002D403B" w:rsidRDefault="002D403B"/>
    <w:sectPr w:rsidR="002D403B">
      <w:footerReference w:type="default" r:id="rId25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79455D" w14:textId="77777777" w:rsidR="00A90024" w:rsidRDefault="00A90024">
      <w:r>
        <w:separator/>
      </w:r>
    </w:p>
  </w:endnote>
  <w:endnote w:type="continuationSeparator" w:id="0">
    <w:p w14:paraId="2631DC94" w14:textId="77777777" w:rsidR="00A90024" w:rsidRDefault="00A900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9516DA" w14:textId="77777777" w:rsidR="002D403B" w:rsidRDefault="002D403B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2D403B" w14:paraId="679516DD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79516DB" w14:textId="77777777" w:rsidR="002D403B" w:rsidRDefault="00392723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41-2025-29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79516DC" w14:textId="77777777" w:rsidR="002D403B" w:rsidRDefault="00392723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9516DE" w14:textId="77777777" w:rsidR="002D403B" w:rsidRDefault="002D403B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2D403B" w14:paraId="679516E1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79516DF" w14:textId="77777777" w:rsidR="002D403B" w:rsidRDefault="00392723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41-2025-29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79516E0" w14:textId="77777777" w:rsidR="002D403B" w:rsidRDefault="00392723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5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9516E2" w14:textId="77777777" w:rsidR="002D403B" w:rsidRDefault="00392723">
    <w:pPr>
      <w:pStyle w:val="PiedDePage"/>
      <w:jc w:val="both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Cette annexe est à dupliquer en autant d'exemplaires que nécessaire et elle est recommandée dans le cas de groupement conjoint </w:t>
    </w:r>
  </w:p>
  <w:p w14:paraId="679516E3" w14:textId="77777777" w:rsidR="002D403B" w:rsidRDefault="002D403B">
    <w:pPr>
      <w:spacing w:after="160" w:line="240" w:lineRule="exact"/>
    </w:pPr>
  </w:p>
  <w:p w14:paraId="679516E4" w14:textId="77777777" w:rsidR="002D403B" w:rsidRDefault="002D403B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2D403B" w14:paraId="679516E7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79516E5" w14:textId="77777777" w:rsidR="002D403B" w:rsidRDefault="00392723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41-2025-29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79516E6" w14:textId="77777777" w:rsidR="002D403B" w:rsidRDefault="00392723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6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9516F6" w14:textId="77777777" w:rsidR="002D403B" w:rsidRDefault="002D403B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2D403B" w14:paraId="679516F9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79516F7" w14:textId="77777777" w:rsidR="002D403B" w:rsidRDefault="00392723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41-2025-29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79516F8" w14:textId="77777777" w:rsidR="002D403B" w:rsidRDefault="00392723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9516FA" w14:textId="77777777" w:rsidR="002D403B" w:rsidRDefault="00392723">
    <w:pPr>
      <w:pStyle w:val="PiedDePage"/>
      <w:jc w:val="both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14:paraId="679516FB" w14:textId="77777777" w:rsidR="002D403B" w:rsidRDefault="002D403B">
    <w:pPr>
      <w:spacing w:after="160" w:line="240" w:lineRule="exact"/>
    </w:pPr>
  </w:p>
  <w:p w14:paraId="679516FC" w14:textId="77777777" w:rsidR="002D403B" w:rsidRDefault="002D403B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2D403B" w14:paraId="679516FF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79516FD" w14:textId="77777777" w:rsidR="002D403B" w:rsidRDefault="00392723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41-2025-29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79516FE" w14:textId="77777777" w:rsidR="002D403B" w:rsidRDefault="00392723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2D403B" w14:paraId="67951702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7951700" w14:textId="77777777" w:rsidR="002D403B" w:rsidRDefault="00392723">
          <w:pPr>
            <w:rPr>
              <w:rFonts w:ascii="Arial" w:eastAsia="Arial" w:hAnsi="Arial" w:cs="Arial"/>
              <w:color w:val="000000"/>
              <w:sz w:val="20"/>
              <w:lang w:val="fr-FR"/>
            </w:rPr>
          </w:pPr>
          <w:r>
            <w:rPr>
              <w:rFonts w:ascii="Arial" w:eastAsia="Arial" w:hAnsi="Arial" w:cs="Arial"/>
              <w:color w:val="000000"/>
              <w:sz w:val="20"/>
              <w:lang w:val="fr-FR"/>
            </w:rPr>
            <w:t>Consultation n</w:t>
          </w:r>
          <w:proofErr w:type="gramStart"/>
          <w:r>
            <w:rPr>
              <w:rFonts w:ascii="Arial" w:eastAsia="Arial" w:hAnsi="Arial" w:cs="Arial"/>
              <w:color w:val="000000"/>
              <w:sz w:val="20"/>
              <w:lang w:val="fr-FR"/>
            </w:rPr>
            <w:t>°:</w:t>
          </w:r>
          <w:proofErr w:type="gramEnd"/>
          <w:r>
            <w:rPr>
              <w:rFonts w:ascii="Arial" w:eastAsia="Arial" w:hAnsi="Arial" w:cs="Arial"/>
              <w:color w:val="000000"/>
              <w:sz w:val="20"/>
              <w:lang w:val="fr-FR"/>
            </w:rPr>
            <w:t xml:space="preserve"> 41-2025-29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7951701" w14:textId="77777777" w:rsidR="002D403B" w:rsidRDefault="00392723">
          <w:pPr>
            <w:jc w:val="right"/>
            <w:rPr>
              <w:rFonts w:ascii="Arial" w:eastAsia="Arial" w:hAnsi="Arial" w:cs="Arial"/>
              <w:color w:val="000000"/>
              <w:sz w:val="20"/>
              <w:lang w:val="fr-FR"/>
            </w:rPr>
          </w:pPr>
          <w:r>
            <w:rPr>
              <w:rFonts w:ascii="Arial" w:eastAsia="Arial" w:hAnsi="Arial" w:cs="Arial"/>
              <w:color w:val="000000"/>
              <w:sz w:val="20"/>
              <w:lang w:val="fr-FR"/>
            </w:rPr>
            <w:t xml:space="preserve">Page 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begin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separate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t>12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end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t xml:space="preserve"> sur 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begin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separate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t>12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5379DB" w14:textId="77777777" w:rsidR="00A90024" w:rsidRDefault="00A90024">
      <w:r>
        <w:separator/>
      </w:r>
    </w:p>
  </w:footnote>
  <w:footnote w:type="continuationSeparator" w:id="0">
    <w:p w14:paraId="53240DFB" w14:textId="77777777" w:rsidR="00A90024" w:rsidRDefault="00A9002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403B"/>
    <w:rsid w:val="001124A4"/>
    <w:rsid w:val="001D4C8D"/>
    <w:rsid w:val="001E5D01"/>
    <w:rsid w:val="002C3B18"/>
    <w:rsid w:val="002D403B"/>
    <w:rsid w:val="003035FA"/>
    <w:rsid w:val="003129F1"/>
    <w:rsid w:val="00392723"/>
    <w:rsid w:val="00393979"/>
    <w:rsid w:val="004226BF"/>
    <w:rsid w:val="00513C22"/>
    <w:rsid w:val="00633EBC"/>
    <w:rsid w:val="00664A64"/>
    <w:rsid w:val="00694933"/>
    <w:rsid w:val="006F746F"/>
    <w:rsid w:val="00717A8E"/>
    <w:rsid w:val="008948F5"/>
    <w:rsid w:val="008A7E50"/>
    <w:rsid w:val="00906F7A"/>
    <w:rsid w:val="009F44DA"/>
    <w:rsid w:val="00A14560"/>
    <w:rsid w:val="00A858BF"/>
    <w:rsid w:val="00A90024"/>
    <w:rsid w:val="00AF3026"/>
    <w:rsid w:val="00B74030"/>
    <w:rsid w:val="00BB640D"/>
    <w:rsid w:val="00C57661"/>
    <w:rsid w:val="00C600E5"/>
    <w:rsid w:val="00CC31EA"/>
    <w:rsid w:val="00CE1615"/>
    <w:rsid w:val="00CE5962"/>
    <w:rsid w:val="00DD539D"/>
    <w:rsid w:val="00E35CE2"/>
    <w:rsid w:val="00E7739C"/>
    <w:rsid w:val="00F3449C"/>
    <w:rsid w:val="00F75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67951404"/>
  <w15:docId w15:val="{5326E809-FF07-45EA-9206-3206B22DB9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Titletable">
    <w:name w:val="Title table"/>
    <w:basedOn w:val="Normal"/>
    <w:next w:val="Normal"/>
    <w:qFormat/>
    <w:rPr>
      <w:rFonts w:ascii="Arial" w:eastAsia="Arial" w:hAnsi="Arial" w:cs="Arial"/>
      <w:b/>
      <w:color w:val="0D0C0C"/>
      <w:sz w:val="28"/>
    </w:rPr>
  </w:style>
  <w:style w:type="paragraph" w:customStyle="1" w:styleId="table">
    <w:name w:val="table"/>
    <w:qFormat/>
    <w:rPr>
      <w:rFonts w:ascii="Arial" w:eastAsia="Arial" w:hAnsi="Arial" w:cs="Arial"/>
    </w:rPr>
  </w:style>
  <w:style w:type="paragraph" w:customStyle="1" w:styleId="tableGroupe">
    <w:name w:val="tableGroupe"/>
    <w:qFormat/>
    <w:rPr>
      <w:rFonts w:ascii="Arial" w:eastAsia="Arial" w:hAnsi="Arial" w:cs="Arial"/>
    </w:rPr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style1010">
    <w:name w:val="style1|010"/>
    <w:qFormat/>
    <w:rPr>
      <w:rFonts w:ascii="Arial" w:eastAsia="Arial" w:hAnsi="Arial" w:cs="Arial"/>
    </w:rPr>
  </w:style>
  <w:style w:type="paragraph" w:customStyle="1" w:styleId="PiedDePage">
    <w:name w:val="PiedDePage"/>
    <w:basedOn w:val="Normal"/>
    <w:next w:val="Normal"/>
    <w:qFormat/>
    <w:rPr>
      <w:rFonts w:ascii="Arial" w:eastAsia="Arial" w:hAnsi="Arial" w:cs="Arial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style1">
    <w:name w:val="style1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Valign">
    <w:name w:val="Valign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tableCF">
    <w:name w:val="table CF"/>
    <w:basedOn w:val="Normal"/>
    <w:next w:val="Normal"/>
    <w:qFormat/>
    <w:rPr>
      <w:rFonts w:ascii="Arial" w:eastAsia="Arial" w:hAnsi="Arial" w:cs="Arial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Arial" w:eastAsia="Arial" w:hAnsi="Arial" w:cs="Arial"/>
      <w:b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Arial" w:eastAsia="Arial" w:hAnsi="Arial" w:cs="Arial"/>
      <w:sz w:val="20"/>
    </w:rPr>
  </w:style>
  <w:style w:type="paragraph" w:styleId="TM1">
    <w:name w:val="toc 1"/>
    <w:basedOn w:val="Normal"/>
    <w:next w:val="Normal"/>
    <w:autoRedefine/>
    <w:rsid w:val="00805BCE"/>
  </w:style>
  <w:style w:type="character" w:styleId="Lienhypertexte">
    <w:name w:val="Hyperlink"/>
    <w:basedOn w:val="Policepardfaut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rsid w:val="00805BCE"/>
    <w:pPr>
      <w:ind w:left="240"/>
    </w:pPr>
  </w:style>
  <w:style w:type="character" w:styleId="Marquedecommentaire">
    <w:name w:val="annotation reference"/>
    <w:basedOn w:val="Policepardfaut"/>
    <w:rsid w:val="006F746F"/>
    <w:rPr>
      <w:sz w:val="16"/>
      <w:szCs w:val="16"/>
    </w:rPr>
  </w:style>
  <w:style w:type="paragraph" w:styleId="Commentaire">
    <w:name w:val="annotation text"/>
    <w:basedOn w:val="Normal"/>
    <w:link w:val="CommentaireCar"/>
    <w:rsid w:val="006F746F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rsid w:val="006F746F"/>
  </w:style>
  <w:style w:type="paragraph" w:styleId="Objetducommentaire">
    <w:name w:val="annotation subject"/>
    <w:basedOn w:val="Commentaire"/>
    <w:next w:val="Commentaire"/>
    <w:link w:val="ObjetducommentaireCar"/>
    <w:rsid w:val="006F746F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rsid w:val="006F746F"/>
    <w:rPr>
      <w:b/>
      <w:bCs/>
    </w:rPr>
  </w:style>
  <w:style w:type="table" w:styleId="Grilledutableau">
    <w:name w:val="Table Grid"/>
    <w:basedOn w:val="TableauNormal"/>
    <w:rsid w:val="00DD53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footer" Target="footer2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5" Type="http://schemas.openxmlformats.org/officeDocument/2006/relationships/footer" Target="footer6.xml"/><Relationship Id="rId2" Type="http://schemas.openxmlformats.org/officeDocument/2006/relationships/customXml" Target="../customXml/item2.xml"/><Relationship Id="rId16" Type="http://schemas.openxmlformats.org/officeDocument/2006/relationships/image" Target="media/image8.png"/><Relationship Id="rId20" Type="http://schemas.openxmlformats.org/officeDocument/2006/relationships/image" Target="media/image11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24" Type="http://schemas.openxmlformats.org/officeDocument/2006/relationships/footer" Target="footer5.xml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23" Type="http://schemas.openxmlformats.org/officeDocument/2006/relationships/footer" Target="footer4.xml"/><Relationship Id="rId10" Type="http://schemas.openxmlformats.org/officeDocument/2006/relationships/image" Target="media/image2.png"/><Relationship Id="rId19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image" Target="media/image6.png"/><Relationship Id="rId22" Type="http://schemas.openxmlformats.org/officeDocument/2006/relationships/footer" Target="footer3.xm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826FB8ACDDF48469611E3C877AA6501" ma:contentTypeVersion="" ma:contentTypeDescription="Crée un document." ma:contentTypeScope="" ma:versionID="8e4f279ac6063bccec0df1e0d858f2f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eec21a566254336b089a5fa8461f29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28007DC-0E33-4AA5-81A1-9EF9A3F8EAD0}">
  <ds:schemaRefs>
    <ds:schemaRef ds:uri="http://purl.org/dc/elements/1.1/"/>
    <ds:schemaRef ds:uri="http://purl.org/dc/terms/"/>
    <ds:schemaRef ds:uri="http://schemas.microsoft.com/office/2006/documentManagement/types"/>
    <ds:schemaRef ds:uri="http://www.w3.org/XML/1998/namespace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52E6926-5926-4C81-A136-53E9F8A01DA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A8BE5E0-ECBF-4C5E-A42C-822F11CE58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11</Pages>
  <Words>1776</Words>
  <Characters>8976</Characters>
  <Application>Microsoft Office Word</Application>
  <DocSecurity>0</DocSecurity>
  <Lines>74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EMERY Matthieu</dc:creator>
  <cp:lastModifiedBy>TURKEL Mesut</cp:lastModifiedBy>
  <cp:revision>23</cp:revision>
  <dcterms:created xsi:type="dcterms:W3CDTF">2025-05-28T11:50:00Z</dcterms:created>
  <dcterms:modified xsi:type="dcterms:W3CDTF">2025-06-18T09:59:00Z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0x010100B826FB8ACDDF48469611E3C877AA6501</vt:lpwstr>
  </property>
</Properties>
</file>