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51404" w14:textId="31508712" w:rsidR="002D403B" w:rsidRDefault="00BB640D">
      <w:pPr>
        <w:rPr>
          <w:sz w:val="2"/>
        </w:rPr>
      </w:pPr>
      <w:r>
        <w:rPr>
          <w:noProof/>
        </w:rPr>
        <w:drawing>
          <wp:inline distT="0" distB="0" distL="0" distR="0" wp14:anchorId="679516B9" wp14:editId="71AF8CA9">
            <wp:extent cx="6116320" cy="836930"/>
            <wp:effectExtent l="0" t="0" r="0" b="0"/>
            <wp:docPr id="1" name="Image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83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951405" w14:textId="77777777" w:rsidR="002D403B" w:rsidRDefault="002D403B">
      <w:pPr>
        <w:spacing w:line="240" w:lineRule="exact"/>
      </w:pPr>
    </w:p>
    <w:p w14:paraId="67951406" w14:textId="77777777" w:rsidR="002D403B" w:rsidRDefault="002D403B">
      <w:pPr>
        <w:spacing w:after="1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D403B" w14:paraId="67951408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7951407" w14:textId="77777777" w:rsidR="002D403B" w:rsidRDefault="00392723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7951409" w14:textId="77777777" w:rsidR="002D403B" w:rsidRDefault="00392723">
      <w:pPr>
        <w:spacing w:line="240" w:lineRule="exact"/>
      </w:pPr>
      <w:r>
        <w:t xml:space="preserve"> </w:t>
      </w:r>
    </w:p>
    <w:p w14:paraId="6795140A" w14:textId="77777777" w:rsidR="002D403B" w:rsidRDefault="002D403B">
      <w:pPr>
        <w:spacing w:after="120" w:line="240" w:lineRule="exact"/>
      </w:pPr>
    </w:p>
    <w:p w14:paraId="6795140B" w14:textId="77777777" w:rsidR="002D403B" w:rsidRDefault="00392723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ACCORD-CADRE DE FOURNITURES COURANTES ET DE SERVICES</w:t>
      </w:r>
    </w:p>
    <w:p w14:paraId="6795140C" w14:textId="77777777" w:rsidR="002D403B" w:rsidRDefault="002D403B">
      <w:pPr>
        <w:spacing w:line="240" w:lineRule="exact"/>
      </w:pPr>
    </w:p>
    <w:p w14:paraId="6795140D" w14:textId="77777777" w:rsidR="002D403B" w:rsidRDefault="002D403B">
      <w:pPr>
        <w:spacing w:line="240" w:lineRule="exact"/>
      </w:pPr>
    </w:p>
    <w:p w14:paraId="6795140E" w14:textId="77777777" w:rsidR="002D403B" w:rsidRDefault="002D403B">
      <w:pPr>
        <w:spacing w:line="240" w:lineRule="exact"/>
      </w:pPr>
    </w:p>
    <w:p w14:paraId="6795140F" w14:textId="77777777" w:rsidR="002D403B" w:rsidRDefault="002D403B">
      <w:pPr>
        <w:spacing w:line="240" w:lineRule="exact"/>
      </w:pPr>
    </w:p>
    <w:p w14:paraId="67951410" w14:textId="77777777" w:rsidR="002D403B" w:rsidRDefault="002D403B">
      <w:pPr>
        <w:spacing w:line="240" w:lineRule="exact"/>
      </w:pPr>
    </w:p>
    <w:p w14:paraId="67951411" w14:textId="77777777" w:rsidR="002D403B" w:rsidRDefault="002D403B">
      <w:pPr>
        <w:spacing w:line="240" w:lineRule="exact"/>
      </w:pPr>
    </w:p>
    <w:p w14:paraId="67951412" w14:textId="77777777" w:rsidR="002D403B" w:rsidRDefault="002D403B">
      <w:pPr>
        <w:spacing w:line="240" w:lineRule="exact"/>
      </w:pPr>
    </w:p>
    <w:p w14:paraId="67951413" w14:textId="77777777" w:rsidR="002D403B" w:rsidRDefault="002D403B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2D403B" w14:paraId="67951416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7951414" w14:textId="77777777" w:rsidR="002D403B" w:rsidRDefault="00392723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Interventions subaquatiques DTNE</w:t>
            </w:r>
          </w:p>
          <w:p w14:paraId="67951415" w14:textId="304BDDEE" w:rsidR="002D403B" w:rsidRDefault="00392723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Lot n°</w:t>
            </w:r>
            <w:r w:rsidR="00935E29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4</w:t>
            </w:r>
            <w:r w:rsidR="0052354C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 - CdV</w:t>
            </w:r>
          </w:p>
        </w:tc>
      </w:tr>
    </w:tbl>
    <w:p w14:paraId="67951417" w14:textId="77777777" w:rsidR="002D403B" w:rsidRDefault="00392723">
      <w:pPr>
        <w:spacing w:line="240" w:lineRule="exact"/>
      </w:pPr>
      <w:r>
        <w:t xml:space="preserve"> </w:t>
      </w:r>
    </w:p>
    <w:p w14:paraId="67951418" w14:textId="77777777" w:rsidR="002D403B" w:rsidRDefault="002D403B">
      <w:pPr>
        <w:spacing w:line="240" w:lineRule="exact"/>
      </w:pPr>
    </w:p>
    <w:p w14:paraId="67951419" w14:textId="77777777" w:rsidR="002D403B" w:rsidRDefault="002D403B">
      <w:pPr>
        <w:spacing w:line="240" w:lineRule="exact"/>
      </w:pPr>
    </w:p>
    <w:p w14:paraId="6795141A" w14:textId="77777777" w:rsidR="002D403B" w:rsidRDefault="002D403B">
      <w:pPr>
        <w:spacing w:line="240" w:lineRule="exact"/>
      </w:pPr>
    </w:p>
    <w:p w14:paraId="6795141B" w14:textId="77777777" w:rsidR="002D403B" w:rsidRDefault="002D403B">
      <w:pPr>
        <w:spacing w:line="240" w:lineRule="exact"/>
      </w:pPr>
    </w:p>
    <w:p w14:paraId="6795141C" w14:textId="77777777" w:rsidR="002D403B" w:rsidRDefault="002D403B">
      <w:pPr>
        <w:spacing w:after="40" w:line="240" w:lineRule="exact"/>
      </w:pPr>
    </w:p>
    <w:p w14:paraId="6795141D" w14:textId="77777777" w:rsidR="002D403B" w:rsidRDefault="00392723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2D403B" w14:paraId="6795142A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1E" w14:textId="77777777" w:rsidR="002D403B" w:rsidRDefault="00392723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1F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0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1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2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3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4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5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6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7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8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9" w14:textId="77777777" w:rsidR="002D403B" w:rsidRDefault="002D403B">
            <w:pPr>
              <w:rPr>
                <w:sz w:val="2"/>
              </w:rPr>
            </w:pPr>
          </w:p>
        </w:tc>
      </w:tr>
      <w:tr w:rsidR="002D403B" w14:paraId="67951437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B" w14:textId="77777777" w:rsidR="002D403B" w:rsidRDefault="002D403B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C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2D" w14:textId="77777777" w:rsidR="002D403B" w:rsidRDefault="003927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2E" w14:textId="77777777" w:rsidR="002D403B" w:rsidRDefault="003927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2F" w14:textId="77777777" w:rsidR="002D403B" w:rsidRDefault="003927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30" w14:textId="77777777" w:rsidR="002D403B" w:rsidRDefault="003927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31" w14:textId="77777777" w:rsidR="002D403B" w:rsidRDefault="003927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32" w14:textId="77777777" w:rsidR="002D403B" w:rsidRDefault="003927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33" w14:textId="77777777" w:rsidR="002D403B" w:rsidRDefault="003927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34" w14:textId="77777777" w:rsidR="002D403B" w:rsidRDefault="003927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35" w14:textId="77777777" w:rsidR="002D403B" w:rsidRDefault="003927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36" w14:textId="77777777" w:rsidR="002D403B" w:rsidRDefault="003927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2D403B" w14:paraId="67951444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38" w14:textId="77777777" w:rsidR="002D403B" w:rsidRDefault="002D403B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39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3A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3B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3C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3D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3E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3F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40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41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42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43" w14:textId="77777777" w:rsidR="002D403B" w:rsidRDefault="002D403B">
            <w:pPr>
              <w:rPr>
                <w:sz w:val="2"/>
              </w:rPr>
            </w:pPr>
          </w:p>
        </w:tc>
      </w:tr>
    </w:tbl>
    <w:p w14:paraId="67951445" w14:textId="77777777" w:rsidR="002D403B" w:rsidRDefault="00392723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2D403B" w14:paraId="67951449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46" w14:textId="77777777" w:rsidR="002D403B" w:rsidRDefault="00392723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47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48" w14:textId="77777777" w:rsidR="002D403B" w:rsidRDefault="00392723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6795144A" w14:textId="77777777" w:rsidR="002D403B" w:rsidRDefault="00392723">
      <w:pPr>
        <w:spacing w:line="240" w:lineRule="exact"/>
      </w:pPr>
      <w:r>
        <w:t xml:space="preserve"> </w:t>
      </w:r>
    </w:p>
    <w:p w14:paraId="6795144B" w14:textId="77777777" w:rsidR="002D403B" w:rsidRDefault="002D403B">
      <w:pPr>
        <w:spacing w:after="100" w:line="240" w:lineRule="exact"/>
      </w:pPr>
    </w:p>
    <w:p w14:paraId="6A75DA1A" w14:textId="77777777" w:rsidR="00392723" w:rsidRDefault="00392723" w:rsidP="00392723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VOIES NAVIGABLES DE FRANCE</w:t>
      </w:r>
    </w:p>
    <w:p w14:paraId="463D19AC" w14:textId="77777777" w:rsidR="00392723" w:rsidRDefault="00392723" w:rsidP="0039272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Direction Territoriale Nord Est </w:t>
      </w:r>
    </w:p>
    <w:p w14:paraId="310EA97C" w14:textId="77777777" w:rsidR="00392723" w:rsidRDefault="00392723" w:rsidP="0039272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Bâtiment Skyline</w:t>
      </w:r>
    </w:p>
    <w:p w14:paraId="1A88D743" w14:textId="77777777" w:rsidR="00392723" w:rsidRDefault="00392723" w:rsidP="0039272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169 rue de Newcastle</w:t>
      </w:r>
    </w:p>
    <w:p w14:paraId="0EB6D752" w14:textId="77777777" w:rsidR="00392723" w:rsidRDefault="00392723" w:rsidP="0039272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80062</w:t>
      </w:r>
    </w:p>
    <w:p w14:paraId="176F1E30" w14:textId="77777777" w:rsidR="00392723" w:rsidRDefault="00392723" w:rsidP="0039272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54036 NANCY CEDEX</w:t>
      </w:r>
    </w:p>
    <w:p w14:paraId="67951450" w14:textId="77777777" w:rsidR="002D403B" w:rsidRDefault="002D403B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2D403B">
          <w:pgSz w:w="11900" w:h="16840"/>
          <w:pgMar w:top="1400" w:right="1140" w:bottom="1440" w:left="1140" w:header="1400" w:footer="1440" w:gutter="0"/>
          <w:cols w:space="708"/>
        </w:sectPr>
      </w:pPr>
    </w:p>
    <w:p w14:paraId="67951451" w14:textId="77777777" w:rsidR="002D403B" w:rsidRDefault="002D403B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2D403B" w14:paraId="67951453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3155A4" w:fill="3155A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52" w14:textId="77777777" w:rsidR="002D403B" w:rsidRDefault="00392723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2D403B" w14:paraId="6795145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54" w14:textId="77777777" w:rsidR="002D403B" w:rsidRDefault="002D403B">
            <w:pPr>
              <w:spacing w:line="140" w:lineRule="exact"/>
              <w:rPr>
                <w:sz w:val="14"/>
              </w:rPr>
            </w:pPr>
          </w:p>
          <w:p w14:paraId="67951455" w14:textId="03AA0F15" w:rsidR="002D403B" w:rsidRDefault="00BB640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BA" wp14:editId="423B9AAF">
                  <wp:extent cx="224155" cy="224155"/>
                  <wp:effectExtent l="0" t="0" r="0" b="0"/>
                  <wp:docPr id="2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22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56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57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Interventions subaquatiques DTNE</w:t>
            </w:r>
          </w:p>
        </w:tc>
      </w:tr>
      <w:tr w:rsidR="002D403B" w14:paraId="6795145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59" w14:textId="77777777" w:rsidR="002D403B" w:rsidRDefault="002D403B">
            <w:pPr>
              <w:spacing w:line="140" w:lineRule="exact"/>
              <w:rPr>
                <w:sz w:val="14"/>
              </w:rPr>
            </w:pPr>
          </w:p>
          <w:p w14:paraId="6795145A" w14:textId="21E35007" w:rsidR="002D403B" w:rsidRDefault="00BB640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BB" wp14:editId="31B90436">
                  <wp:extent cx="224155" cy="224155"/>
                  <wp:effectExtent l="0" t="0" r="0" b="0"/>
                  <wp:docPr id="3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22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5B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5C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2D403B" w14:paraId="6795146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5E" w14:textId="77777777" w:rsidR="002D403B" w:rsidRDefault="002D403B">
            <w:pPr>
              <w:spacing w:line="140" w:lineRule="exact"/>
              <w:rPr>
                <w:sz w:val="14"/>
              </w:rPr>
            </w:pPr>
          </w:p>
          <w:p w14:paraId="6795145F" w14:textId="6E277C18" w:rsidR="002D403B" w:rsidRDefault="00BB640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BC" wp14:editId="3CD262DD">
                  <wp:extent cx="224155" cy="224155"/>
                  <wp:effectExtent l="0" t="0" r="0" b="0"/>
                  <wp:docPr id="4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22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60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61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Accord-cadre</w:t>
            </w:r>
          </w:p>
        </w:tc>
      </w:tr>
      <w:tr w:rsidR="002D403B" w14:paraId="6795146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63" w14:textId="77777777" w:rsidR="002D403B" w:rsidRDefault="002D403B">
            <w:pPr>
              <w:spacing w:line="140" w:lineRule="exact"/>
              <w:rPr>
                <w:sz w:val="14"/>
              </w:rPr>
            </w:pPr>
          </w:p>
          <w:p w14:paraId="67951464" w14:textId="0C49F142" w:rsidR="002D403B" w:rsidRDefault="00BB640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BD" wp14:editId="5D93DB1E">
                  <wp:extent cx="224155" cy="224155"/>
                  <wp:effectExtent l="0" t="0" r="0" b="0"/>
                  <wp:docPr id="5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22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65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66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unitaires</w:t>
            </w:r>
          </w:p>
        </w:tc>
      </w:tr>
      <w:tr w:rsidR="002D403B" w14:paraId="6795146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68" w14:textId="77777777" w:rsidR="002D403B" w:rsidRDefault="002D403B">
            <w:pPr>
              <w:spacing w:line="140" w:lineRule="exact"/>
              <w:rPr>
                <w:sz w:val="14"/>
              </w:rPr>
            </w:pPr>
          </w:p>
          <w:p w14:paraId="67951469" w14:textId="2176C0F5" w:rsidR="002D403B" w:rsidRDefault="00BB640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BE" wp14:editId="07715281">
                  <wp:extent cx="224155" cy="224155"/>
                  <wp:effectExtent l="0" t="0" r="0" b="0"/>
                  <wp:docPr id="6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22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6A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6B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2D403B" w14:paraId="6795147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6D" w14:textId="77777777" w:rsidR="002D403B" w:rsidRDefault="002D403B">
            <w:pPr>
              <w:spacing w:line="140" w:lineRule="exact"/>
              <w:rPr>
                <w:sz w:val="14"/>
              </w:rPr>
            </w:pPr>
          </w:p>
          <w:p w14:paraId="6795146E" w14:textId="5790C949" w:rsidR="002D403B" w:rsidRDefault="00BB640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BF" wp14:editId="5C558309">
                  <wp:extent cx="224155" cy="224155"/>
                  <wp:effectExtent l="0" t="0" r="0" b="0"/>
                  <wp:docPr id="7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22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6F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70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2D403B" w14:paraId="6795147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72" w14:textId="77777777" w:rsidR="002D403B" w:rsidRDefault="002D403B">
            <w:pPr>
              <w:spacing w:line="180" w:lineRule="exact"/>
              <w:rPr>
                <w:sz w:val="18"/>
              </w:rPr>
            </w:pPr>
          </w:p>
          <w:p w14:paraId="67951473" w14:textId="10245B0E" w:rsidR="002D403B" w:rsidRDefault="00BB640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0" wp14:editId="4D389E79">
                  <wp:extent cx="224155" cy="172720"/>
                  <wp:effectExtent l="0" t="0" r="0" b="0"/>
                  <wp:docPr id="8" name="Image 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74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75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2D403B" w14:paraId="6795147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77" w14:textId="77777777" w:rsidR="002D403B" w:rsidRDefault="002D403B">
            <w:pPr>
              <w:spacing w:line="140" w:lineRule="exact"/>
              <w:rPr>
                <w:sz w:val="14"/>
              </w:rPr>
            </w:pPr>
          </w:p>
          <w:p w14:paraId="67951478" w14:textId="4DF30876" w:rsidR="002D403B" w:rsidRDefault="00BB640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1" wp14:editId="6EC31B16">
                  <wp:extent cx="224155" cy="224155"/>
                  <wp:effectExtent l="0" t="0" r="0" b="0"/>
                  <wp:docPr id="9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22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79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7A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2D403B" w14:paraId="6795148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7C" w14:textId="77777777" w:rsidR="002D403B" w:rsidRDefault="002D403B">
            <w:pPr>
              <w:spacing w:line="140" w:lineRule="exact"/>
              <w:rPr>
                <w:sz w:val="14"/>
              </w:rPr>
            </w:pPr>
          </w:p>
          <w:p w14:paraId="6795147D" w14:textId="6FB46800" w:rsidR="002D403B" w:rsidRDefault="00BB640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2" wp14:editId="4223BA71">
                  <wp:extent cx="224155" cy="224155"/>
                  <wp:effectExtent l="0" t="0" r="0" b="0"/>
                  <wp:docPr id="10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22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7E" w14:textId="77777777" w:rsidR="002D403B" w:rsidRDefault="00392723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7F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14:paraId="67951481" w14:textId="77777777" w:rsidR="002D403B" w:rsidRDefault="002D403B">
      <w:pPr>
        <w:sectPr w:rsidR="002D403B">
          <w:pgSz w:w="11900" w:h="16840"/>
          <w:pgMar w:top="1440" w:right="1160" w:bottom="1440" w:left="1140" w:header="1440" w:footer="1440" w:gutter="0"/>
          <w:cols w:space="708"/>
        </w:sectPr>
      </w:pPr>
    </w:p>
    <w:p w14:paraId="67951482" w14:textId="77777777" w:rsidR="002D403B" w:rsidRDefault="00392723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67951483" w14:textId="77777777" w:rsidR="002D403B" w:rsidRDefault="002D403B">
      <w:pPr>
        <w:spacing w:after="80" w:line="240" w:lineRule="exact"/>
      </w:pPr>
    </w:p>
    <w:p w14:paraId="67951484" w14:textId="77777777" w:rsidR="002D403B" w:rsidRDefault="0039272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Préambule : Liste des lots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67951485" w14:textId="77777777" w:rsidR="002D403B" w:rsidRDefault="00DD0EF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392723">
          <w:rPr>
            <w:rStyle w:val="Lienhypertexte"/>
            <w:rFonts w:ascii="Arial" w:eastAsia="Arial" w:hAnsi="Arial" w:cs="Arial"/>
            <w:lang w:val="fr-FR"/>
          </w:rPr>
          <w:t>2 - Identification de l'acheteur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_Toc256000001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5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86" w14:textId="77777777" w:rsidR="002D403B" w:rsidRDefault="00DD0EF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392723">
          <w:rPr>
            <w:rStyle w:val="Lienhypertexte"/>
            <w:rFonts w:ascii="Arial" w:eastAsia="Arial" w:hAnsi="Arial" w:cs="Arial"/>
            <w:lang w:val="fr-FR"/>
          </w:rPr>
          <w:t>3 - Identification du co-contractant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_Toc256000002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5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87" w14:textId="77777777" w:rsidR="002D403B" w:rsidRDefault="00DD0EF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392723">
          <w:rPr>
            <w:rStyle w:val="Lienhypertexte"/>
            <w:rFonts w:ascii="Arial" w:eastAsia="Arial" w:hAnsi="Arial" w:cs="Arial"/>
            <w:lang w:val="fr-FR"/>
          </w:rPr>
          <w:t>4 - Dispositions générales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_Toc256000003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7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88" w14:textId="77777777" w:rsidR="002D403B" w:rsidRDefault="00DD0EF5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392723">
          <w:rPr>
            <w:rStyle w:val="Lienhypertexte"/>
            <w:rFonts w:ascii="Arial" w:eastAsia="Arial" w:hAnsi="Arial" w:cs="Arial"/>
            <w:lang w:val="fr-FR"/>
          </w:rPr>
          <w:t>4.1 - Objet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_Toc256000004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7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89" w14:textId="77777777" w:rsidR="002D403B" w:rsidRDefault="00DD0EF5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392723">
          <w:rPr>
            <w:rStyle w:val="Lienhypertexte"/>
            <w:rFonts w:ascii="Arial" w:eastAsia="Arial" w:hAnsi="Arial" w:cs="Arial"/>
            <w:lang w:val="fr-FR"/>
          </w:rPr>
          <w:t>4.2 - Mode de passation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_Toc256000005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7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8A" w14:textId="77777777" w:rsidR="002D403B" w:rsidRDefault="00DD0EF5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392723">
          <w:rPr>
            <w:rStyle w:val="Lienhypertexte"/>
            <w:rFonts w:ascii="Arial" w:eastAsia="Arial" w:hAnsi="Arial" w:cs="Arial"/>
            <w:lang w:val="fr-FR"/>
          </w:rPr>
          <w:t>4.3 - Forme de contrat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_Toc256000006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7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8B" w14:textId="77777777" w:rsidR="002D403B" w:rsidRDefault="00DD0EF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392723">
          <w:rPr>
            <w:rStyle w:val="Lienhypertexte"/>
            <w:rFonts w:ascii="Arial" w:eastAsia="Arial" w:hAnsi="Arial" w:cs="Arial"/>
            <w:lang w:val="fr-FR"/>
          </w:rPr>
          <w:t>5 - Prix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_Toc256000007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7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8C" w14:textId="77777777" w:rsidR="002D403B" w:rsidRDefault="00DD0EF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392723">
          <w:rPr>
            <w:rStyle w:val="Lienhypertexte"/>
            <w:rFonts w:ascii="Arial" w:eastAsia="Arial" w:hAnsi="Arial" w:cs="Arial"/>
            <w:lang w:val="fr-FR"/>
          </w:rPr>
          <w:t>6 - Durée de l'accord-cadre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_Toc256000008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8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8D" w14:textId="77777777" w:rsidR="002D403B" w:rsidRDefault="00DD0EF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392723">
          <w:rPr>
            <w:rStyle w:val="Lienhypertexte"/>
            <w:rFonts w:ascii="Arial" w:eastAsia="Arial" w:hAnsi="Arial" w:cs="Arial"/>
            <w:lang w:val="fr-FR"/>
          </w:rPr>
          <w:t>7 - Paiement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_Toc256000009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8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8E" w14:textId="77777777" w:rsidR="002D403B" w:rsidRDefault="00DD0EF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392723">
          <w:rPr>
            <w:rStyle w:val="Lienhypertexte"/>
            <w:rFonts w:ascii="Arial" w:eastAsia="Arial" w:hAnsi="Arial" w:cs="Arial"/>
            <w:lang w:val="fr-FR"/>
          </w:rPr>
          <w:t>8 - Avance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_Toc256000010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9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8F" w14:textId="77777777" w:rsidR="002D403B" w:rsidRDefault="00DD0EF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392723">
          <w:rPr>
            <w:rStyle w:val="Lienhypertexte"/>
            <w:rFonts w:ascii="Arial" w:eastAsia="Arial" w:hAnsi="Arial" w:cs="Arial"/>
            <w:lang w:val="fr-FR"/>
          </w:rPr>
          <w:t>9 - Nomenclature(s)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_Toc256000011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9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90" w14:textId="77777777" w:rsidR="002D403B" w:rsidRDefault="00DD0EF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392723">
          <w:rPr>
            <w:rStyle w:val="Lienhypertexte"/>
            <w:rFonts w:ascii="Arial" w:eastAsia="Arial" w:hAnsi="Arial" w:cs="Arial"/>
            <w:lang w:val="fr-FR"/>
          </w:rPr>
          <w:t>10 - Signature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_Toc256000012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10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91" w14:textId="77777777" w:rsidR="002D403B" w:rsidRDefault="00DD0EF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392723"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_Toc256000013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12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92" w14:textId="77777777" w:rsidR="002D403B" w:rsidRDefault="00392723">
      <w:pPr>
        <w:spacing w:after="100"/>
        <w:jc w:val="both"/>
        <w:rPr>
          <w:rFonts w:ascii="Arial" w:eastAsia="Arial" w:hAnsi="Arial" w:cs="Arial"/>
          <w:color w:val="000000"/>
          <w:sz w:val="22"/>
          <w:lang w:val="fr-FR"/>
        </w:rPr>
        <w:sectPr w:rsidR="002D403B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67951493" w14:textId="77777777" w:rsidR="002D403B" w:rsidRDefault="0039272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eastAsia="Arial"/>
          <w:color w:val="0D0C0C"/>
          <w:sz w:val="28"/>
          <w:lang w:val="fr-FR"/>
        </w:rPr>
        <w:lastRenderedPageBreak/>
        <w:t>1 - Préambule : Liste des lots</w:t>
      </w:r>
      <w:bookmarkEnd w:id="1"/>
    </w:p>
    <w:p w14:paraId="67951494" w14:textId="77777777" w:rsidR="002D403B" w:rsidRDefault="00392723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2D403B" w14:paraId="67951497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95" w14:textId="77777777" w:rsidR="002D403B" w:rsidRDefault="00392723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96" w14:textId="77777777" w:rsidR="002D403B" w:rsidRDefault="00392723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</w:tr>
      <w:tr w:rsidR="002D403B" w14:paraId="6795149B" w14:textId="77777777">
        <w:trPr>
          <w:trHeight w:val="38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98" w14:textId="77777777" w:rsidR="002D403B" w:rsidRDefault="00392723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99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UTI CMRO</w:t>
            </w:r>
          </w:p>
          <w:p w14:paraId="6795149A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Unité Territoriale d’Itinéraire Canal de la Marne au Rhin Ouest</w:t>
            </w:r>
          </w:p>
        </w:tc>
      </w:tr>
      <w:tr w:rsidR="002D403B" w14:paraId="6795149F" w14:textId="77777777">
        <w:trPr>
          <w:trHeight w:val="38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9C" w14:textId="77777777" w:rsidR="002D403B" w:rsidRDefault="00392723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9D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UTI CMRE</w:t>
            </w:r>
          </w:p>
          <w:p w14:paraId="6795149E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Unité Territoriale d’Itinéraire Canal de la Marne au Rhin Est</w:t>
            </w:r>
          </w:p>
        </w:tc>
      </w:tr>
      <w:tr w:rsidR="002D403B" w14:paraId="679514A3" w14:textId="77777777">
        <w:trPr>
          <w:trHeight w:val="38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A0" w14:textId="77777777" w:rsidR="002D403B" w:rsidRDefault="00392723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A1" w14:textId="5AC3A06D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UTI MA</w:t>
            </w:r>
          </w:p>
          <w:p w14:paraId="679514A2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Unité Territoriale d’Itinéraire Meuse Ardennes</w:t>
            </w:r>
          </w:p>
        </w:tc>
      </w:tr>
      <w:tr w:rsidR="002D403B" w14:paraId="679514A7" w14:textId="77777777">
        <w:trPr>
          <w:trHeight w:val="38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A4" w14:textId="77777777" w:rsidR="002D403B" w:rsidRDefault="00392723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A5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UTI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CdV</w:t>
            </w:r>
            <w:proofErr w:type="spellEnd"/>
          </w:p>
          <w:p w14:paraId="679514A6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Unité Territoriale d’Itinéraire Canal des Vosges</w:t>
            </w:r>
          </w:p>
        </w:tc>
      </w:tr>
      <w:tr w:rsidR="002D403B" w14:paraId="679514AB" w14:textId="77777777">
        <w:trPr>
          <w:trHeight w:val="59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A8" w14:textId="77777777" w:rsidR="002D403B" w:rsidRDefault="00392723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A9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UTI CCB</w:t>
            </w:r>
          </w:p>
          <w:p w14:paraId="679514AA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Unité Territoriale d’Itinéraire Unité Territoriale d’Itinéraire Canal entre Champagne et Bourgogne</w:t>
            </w:r>
          </w:p>
        </w:tc>
      </w:tr>
      <w:tr w:rsidR="002D403B" w14:paraId="679514AF" w14:textId="77777777">
        <w:trPr>
          <w:trHeight w:val="38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AC" w14:textId="77777777" w:rsidR="002D403B" w:rsidRDefault="00392723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AD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UTI MOSELLE</w:t>
            </w:r>
          </w:p>
          <w:p w14:paraId="679514AE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Unité Territoriale d’Itinéraire Canal de la Moselle</w:t>
            </w:r>
          </w:p>
        </w:tc>
      </w:tr>
    </w:tbl>
    <w:p w14:paraId="679514B0" w14:textId="77777777" w:rsidR="002D403B" w:rsidRDefault="002D403B">
      <w:pPr>
        <w:sectPr w:rsidR="002D403B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p w14:paraId="679514B1" w14:textId="77777777" w:rsidR="002D403B" w:rsidRDefault="0039272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eastAsia="Arial"/>
          <w:color w:val="0D0C0C"/>
          <w:sz w:val="28"/>
          <w:lang w:val="fr-FR"/>
        </w:rPr>
        <w:lastRenderedPageBreak/>
        <w:t>2 - Identification de l'acheteur</w:t>
      </w:r>
      <w:bookmarkEnd w:id="3"/>
    </w:p>
    <w:p w14:paraId="679514B2" w14:textId="77777777" w:rsidR="002D403B" w:rsidRDefault="00392723">
      <w:pPr>
        <w:spacing w:line="60" w:lineRule="exact"/>
        <w:rPr>
          <w:sz w:val="6"/>
        </w:rPr>
      </w:pPr>
      <w:r>
        <w:t xml:space="preserve"> </w:t>
      </w:r>
    </w:p>
    <w:p w14:paraId="679514B3" w14:textId="77777777" w:rsidR="002D403B" w:rsidRDefault="0039272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VOIES NAVIGABLES DE FRANCE</w:t>
      </w:r>
    </w:p>
    <w:p w14:paraId="679514B4" w14:textId="77777777" w:rsidR="002D403B" w:rsidRDefault="0039272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Madame la Directrice Territoriale Nord-Est de Voies navigables de France.</w:t>
      </w:r>
    </w:p>
    <w:p w14:paraId="679514B5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Madame la Directrice Territoriale Nord-Est de Voies navigables de France.</w:t>
      </w:r>
    </w:p>
    <w:p w14:paraId="679514B6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79514B7" w14:textId="77777777" w:rsidR="002D403B" w:rsidRDefault="0039272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79514B8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comptable secondaire de la Direction Territoriale Nord-Est de Voies navigables de France,</w:t>
      </w:r>
    </w:p>
    <w:p w14:paraId="679514B9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169 rue de Newcastle</w:t>
      </w:r>
    </w:p>
    <w:p w14:paraId="679514BA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Case officielle n° 80062</w:t>
      </w:r>
    </w:p>
    <w:p w14:paraId="679514BB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54036 NANCY Cedex</w:t>
      </w:r>
    </w:p>
    <w:p w14:paraId="679514BC" w14:textId="77777777" w:rsidR="002D403B" w:rsidRDefault="002D403B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14:paraId="679514BD" w14:textId="77777777" w:rsidR="002D403B" w:rsidRDefault="0039272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eastAsia="Arial"/>
          <w:color w:val="0D0C0C"/>
          <w:sz w:val="28"/>
          <w:lang w:val="fr-FR"/>
        </w:rPr>
        <w:t>3 - Identification du co-contractant</w:t>
      </w:r>
      <w:bookmarkEnd w:id="5"/>
    </w:p>
    <w:p w14:paraId="679514BE" w14:textId="77777777" w:rsidR="002D403B" w:rsidRDefault="00392723">
      <w:pPr>
        <w:spacing w:line="60" w:lineRule="exact"/>
        <w:rPr>
          <w:sz w:val="6"/>
        </w:rPr>
      </w:pPr>
      <w:r>
        <w:t xml:space="preserve"> </w:t>
      </w:r>
    </w:p>
    <w:p w14:paraId="679514BF" w14:textId="77777777" w:rsidR="002D403B" w:rsidRDefault="0039272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D403B" w14:paraId="679514C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C0" w14:textId="2FBB1275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3" wp14:editId="389B0FD4">
                  <wp:extent cx="146685" cy="146685"/>
                  <wp:effectExtent l="0" t="0" r="0" b="0"/>
                  <wp:docPr id="11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C1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C2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2D403B" w14:paraId="679514C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C4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C5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C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C7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C8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79514CA" w14:textId="77777777" w:rsidR="002D403B" w:rsidRDefault="0039272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D403B" w14:paraId="679514C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CB" w14:textId="39EB286C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4" wp14:editId="7EC3D5B9">
                  <wp:extent cx="146685" cy="146685"/>
                  <wp:effectExtent l="0" t="0" r="0" b="0"/>
                  <wp:docPr id="12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CC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CD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2D403B" w14:paraId="679514D1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CF" w14:textId="77777777" w:rsidR="002D403B" w:rsidRDefault="0039272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0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D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2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3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D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5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6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D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8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9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D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B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C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E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E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F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E3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E1" w14:textId="77777777" w:rsidR="002D403B" w:rsidRDefault="0039272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E2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79514E4" w14:textId="77777777" w:rsidR="002D403B" w:rsidRDefault="0039272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D403B" w14:paraId="679514E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E5" w14:textId="23E37855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5" wp14:editId="5D8A7626">
                  <wp:extent cx="146685" cy="146685"/>
                  <wp:effectExtent l="0" t="0" r="0" b="0"/>
                  <wp:docPr id="13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E6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E7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2D403B" w14:paraId="679514EB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E9" w14:textId="77777777" w:rsidR="002D403B" w:rsidRDefault="0039272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EA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E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EC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ED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79514EF" w14:textId="77777777" w:rsidR="002D403B" w:rsidRDefault="002D403B">
      <w:pPr>
        <w:sectPr w:rsidR="002D403B">
          <w:footerReference w:type="default" r:id="rId21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D403B" w14:paraId="679514F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F0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F1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F3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F4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F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F6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F7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F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F9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FA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FE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FC" w14:textId="77777777" w:rsidR="002D403B" w:rsidRDefault="0039272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FD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79514FF" w14:textId="77777777" w:rsidR="002D403B" w:rsidRDefault="0039272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D403B" w14:paraId="6795150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00" w14:textId="3E72E7EE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6" wp14:editId="35EF7547">
                  <wp:extent cx="146685" cy="146685"/>
                  <wp:effectExtent l="0" t="0" r="0" b="0"/>
                  <wp:docPr id="14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01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02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2D403B" w14:paraId="6795150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04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05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0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07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08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795150A" w14:textId="77777777" w:rsidR="002D403B" w:rsidRDefault="00392723">
      <w:pPr>
        <w:spacing w:after="20" w:line="240" w:lineRule="exact"/>
      </w:pPr>
      <w:r>
        <w:t xml:space="preserve"> </w:t>
      </w:r>
    </w:p>
    <w:p w14:paraId="6795150B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6795150C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51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0D" w14:textId="781390BF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7" wp14:editId="0C24BA81">
                  <wp:extent cx="146685" cy="146685"/>
                  <wp:effectExtent l="0" t="0" r="0" b="0"/>
                  <wp:docPr id="15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0E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0F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67951511" w14:textId="77777777" w:rsidR="002D403B" w:rsidRDefault="003927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51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12" w14:textId="4E045DC7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8" wp14:editId="6DC8DE48">
                  <wp:extent cx="146685" cy="146685"/>
                  <wp:effectExtent l="0" t="0" r="0" b="0"/>
                  <wp:docPr id="16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13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14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67951516" w14:textId="77777777" w:rsidR="002D403B" w:rsidRDefault="003927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51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17" w14:textId="019962A3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9" wp14:editId="3E91FCBB">
                  <wp:extent cx="146685" cy="14668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18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19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6795151B" w14:textId="77777777" w:rsidR="002D403B" w:rsidRDefault="00392723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D403B" w14:paraId="6795151E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1C" w14:textId="77777777" w:rsidR="002D403B" w:rsidRDefault="0039272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1D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2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1F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0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2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3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2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5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6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2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8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9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2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B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C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30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E" w14:textId="77777777" w:rsidR="002D403B" w:rsidRDefault="0039272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F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7951531" w14:textId="77777777" w:rsidR="002D403B" w:rsidRDefault="00392723">
      <w:pPr>
        <w:spacing w:after="20" w:line="240" w:lineRule="exact"/>
      </w:pPr>
      <w:r>
        <w:t xml:space="preserve"> </w:t>
      </w:r>
    </w:p>
    <w:p w14:paraId="67951532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67951533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7951534" w14:textId="77777777" w:rsidR="002D403B" w:rsidRDefault="0039272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67951535" w14:textId="31CF1D9B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  <w:sectPr w:rsidR="002D403B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</w:t>
      </w:r>
      <w:r w:rsidR="00DD0EF5">
        <w:rPr>
          <w:color w:val="000000"/>
          <w:lang w:val="fr-FR"/>
        </w:rPr>
        <w:t xml:space="preserve"> 120 </w:t>
      </w:r>
      <w:r>
        <w:rPr>
          <w:color w:val="000000"/>
          <w:lang w:val="fr-FR"/>
        </w:rPr>
        <w:t>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67951536" w14:textId="77777777" w:rsidR="002D403B" w:rsidRDefault="0039272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eastAsia="Arial"/>
          <w:color w:val="0D0C0C"/>
          <w:sz w:val="28"/>
          <w:lang w:val="fr-FR"/>
        </w:rPr>
        <w:lastRenderedPageBreak/>
        <w:t>4 - Dispositions générales</w:t>
      </w:r>
      <w:bookmarkEnd w:id="7"/>
    </w:p>
    <w:p w14:paraId="67951537" w14:textId="77777777" w:rsidR="002D403B" w:rsidRDefault="00392723">
      <w:pPr>
        <w:spacing w:line="60" w:lineRule="exact"/>
        <w:rPr>
          <w:sz w:val="6"/>
        </w:rPr>
      </w:pPr>
      <w:r>
        <w:t xml:space="preserve"> </w:t>
      </w:r>
    </w:p>
    <w:p w14:paraId="67951538" w14:textId="77777777" w:rsidR="002D403B" w:rsidRDefault="00392723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eastAsia="Arial"/>
          <w:i w:val="0"/>
          <w:color w:val="000000"/>
          <w:sz w:val="24"/>
          <w:lang w:val="fr-FR"/>
        </w:rPr>
        <w:t>4.1 - Objet</w:t>
      </w:r>
      <w:bookmarkEnd w:id="9"/>
    </w:p>
    <w:p w14:paraId="67951539" w14:textId="77777777" w:rsidR="002D403B" w:rsidRDefault="00392723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6795153A" w14:textId="77777777" w:rsidR="002D403B" w:rsidRDefault="00392723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Interventions subaquatiques DTNE</w:t>
      </w:r>
    </w:p>
    <w:p w14:paraId="6795153B" w14:textId="77777777" w:rsidR="002D403B" w:rsidRDefault="00392723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6 lots.</w:t>
      </w:r>
    </w:p>
    <w:p w14:paraId="6B2E11BD" w14:textId="77777777" w:rsidR="00DD539D" w:rsidRPr="00E7739C" w:rsidRDefault="00DD539D" w:rsidP="00DD539D">
      <w:pPr>
        <w:rPr>
          <w:lang w:val="fr-FR"/>
        </w:rPr>
      </w:pPr>
      <w:r w:rsidRPr="00E7739C">
        <w:rPr>
          <w:lang w:val="fr-FR"/>
        </w:rPr>
        <w:t>Le présent Acte d’engagement concerne uniquement le lot :</w:t>
      </w:r>
    </w:p>
    <w:p w14:paraId="616B7A17" w14:textId="77777777" w:rsidR="00DD539D" w:rsidRPr="00E7739C" w:rsidRDefault="00DD539D" w:rsidP="00DD539D">
      <w:pPr>
        <w:rPr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55"/>
        <w:gridCol w:w="8055"/>
      </w:tblGrid>
      <w:tr w:rsidR="00DD539D" w:rsidRPr="00781D8A" w14:paraId="56EB173C" w14:textId="77777777" w:rsidTr="00950C9D">
        <w:tc>
          <w:tcPr>
            <w:tcW w:w="1555" w:type="dxa"/>
          </w:tcPr>
          <w:p w14:paraId="7337BD10" w14:textId="77777777" w:rsidR="00DD539D" w:rsidRPr="00E7739C" w:rsidRDefault="00DD539D" w:rsidP="00950C9D">
            <w:pPr>
              <w:jc w:val="center"/>
              <w:rPr>
                <w:lang w:val="fr-FR"/>
              </w:rPr>
            </w:pPr>
            <w:r w:rsidRPr="00E7739C">
              <w:rPr>
                <w:lang w:val="fr-FR"/>
              </w:rPr>
              <w:t>Lot(s)</w:t>
            </w:r>
          </w:p>
        </w:tc>
        <w:tc>
          <w:tcPr>
            <w:tcW w:w="8055" w:type="dxa"/>
          </w:tcPr>
          <w:p w14:paraId="3C5D008E" w14:textId="77777777" w:rsidR="00DD539D" w:rsidRPr="00E7739C" w:rsidRDefault="00DD539D" w:rsidP="00950C9D">
            <w:pPr>
              <w:jc w:val="center"/>
              <w:rPr>
                <w:lang w:val="fr-FR"/>
              </w:rPr>
            </w:pPr>
            <w:r w:rsidRPr="00E7739C">
              <w:rPr>
                <w:lang w:val="fr-FR"/>
              </w:rPr>
              <w:t>Désignation</w:t>
            </w:r>
          </w:p>
        </w:tc>
      </w:tr>
      <w:tr w:rsidR="00E7739C" w14:paraId="29B2E60F" w14:textId="77777777" w:rsidTr="00950C9D">
        <w:trPr>
          <w:trHeight w:val="334"/>
        </w:trPr>
        <w:tc>
          <w:tcPr>
            <w:tcW w:w="1555" w:type="dxa"/>
          </w:tcPr>
          <w:p w14:paraId="48C00162" w14:textId="17E6CA6F" w:rsidR="00E7739C" w:rsidRDefault="00E7739C" w:rsidP="00E7739C">
            <w:pPr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8055" w:type="dxa"/>
          </w:tcPr>
          <w:p w14:paraId="0BF0CCDC" w14:textId="77777777" w:rsidR="00E7739C" w:rsidRDefault="00E7739C" w:rsidP="00E7739C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UTI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CdV</w:t>
            </w:r>
            <w:proofErr w:type="spellEnd"/>
          </w:p>
          <w:p w14:paraId="0901EB77" w14:textId="2FEFC0CE" w:rsidR="00E7739C" w:rsidRDefault="00E7739C" w:rsidP="00E7739C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Unité Territoriale d’Itinéraire Canal des Vosges</w:t>
            </w:r>
          </w:p>
        </w:tc>
      </w:tr>
    </w:tbl>
    <w:p w14:paraId="46CE75A2" w14:textId="77777777" w:rsidR="00DD539D" w:rsidRPr="00DD539D" w:rsidRDefault="00DD539D" w:rsidP="00DD539D">
      <w:pPr>
        <w:rPr>
          <w:lang w:val="fr-FR"/>
        </w:rPr>
      </w:pPr>
    </w:p>
    <w:p w14:paraId="6795153C" w14:textId="77777777" w:rsidR="002D403B" w:rsidRDefault="00392723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eastAsia="Arial"/>
          <w:i w:val="0"/>
          <w:color w:val="000000"/>
          <w:sz w:val="24"/>
          <w:lang w:val="fr-FR"/>
        </w:rPr>
        <w:t>4.2 - Mode de passation</w:t>
      </w:r>
      <w:bookmarkEnd w:id="11"/>
    </w:p>
    <w:p w14:paraId="6795153D" w14:textId="77777777" w:rsidR="002D403B" w:rsidRDefault="00392723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6795153E" w14:textId="77777777" w:rsidR="002D403B" w:rsidRDefault="00392723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eastAsia="Arial"/>
          <w:i w:val="0"/>
          <w:color w:val="000000"/>
          <w:sz w:val="24"/>
          <w:lang w:val="fr-FR"/>
        </w:rPr>
        <w:t>4.3 - Forme de contrat</w:t>
      </w:r>
      <w:bookmarkEnd w:id="13"/>
    </w:p>
    <w:p w14:paraId="6795153F" w14:textId="77777777" w:rsidR="002D403B" w:rsidRDefault="00392723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67951540" w14:textId="77777777" w:rsidR="002D403B" w:rsidRDefault="0039272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eastAsia="Arial"/>
          <w:color w:val="0D0C0C"/>
          <w:sz w:val="28"/>
          <w:lang w:val="fr-FR"/>
        </w:rPr>
        <w:t>5 - Prix</w:t>
      </w:r>
      <w:bookmarkEnd w:id="15"/>
    </w:p>
    <w:p w14:paraId="67951541" w14:textId="77777777" w:rsidR="002D403B" w:rsidRDefault="00392723">
      <w:pPr>
        <w:spacing w:line="60" w:lineRule="exact"/>
        <w:rPr>
          <w:sz w:val="6"/>
        </w:rPr>
      </w:pPr>
      <w:r>
        <w:t xml:space="preserve"> </w:t>
      </w:r>
    </w:p>
    <w:p w14:paraId="67951542" w14:textId="77777777" w:rsidR="002D403B" w:rsidRDefault="0039272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67951543" w14:textId="41106ABF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total des prestations pour la durée </w:t>
      </w:r>
      <w:r w:rsidR="00633EBC">
        <w:rPr>
          <w:color w:val="000000"/>
          <w:lang w:val="fr-FR"/>
        </w:rPr>
        <w:t>du lot concerné</w:t>
      </w:r>
      <w:r w:rsidR="00906F7A">
        <w:rPr>
          <w:color w:val="000000"/>
          <w:lang w:val="fr-FR"/>
        </w:rPr>
        <w:t xml:space="preserve"> ci-dessous</w:t>
      </w:r>
      <w:r>
        <w:rPr>
          <w:color w:val="000000"/>
          <w:lang w:val="fr-FR"/>
        </w:rPr>
        <w:t xml:space="preserve"> est défini(e) comme suit :</w:t>
      </w:r>
    </w:p>
    <w:p w14:paraId="67951544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7951563" w14:textId="77777777" w:rsidR="002D403B" w:rsidRDefault="00392723">
      <w:pPr>
        <w:spacing w:before="80" w:after="2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 xml:space="preserve">Pour le lot n°04 - UTI </w:t>
      </w:r>
      <w:proofErr w:type="spellStart"/>
      <w:r>
        <w:rPr>
          <w:rFonts w:ascii="Arial" w:eastAsia="Arial" w:hAnsi="Arial" w:cs="Arial"/>
          <w:color w:val="000000"/>
          <w:sz w:val="20"/>
          <w:lang w:val="fr-FR"/>
        </w:rPr>
        <w:t>CdV</w:t>
      </w:r>
      <w:proofErr w:type="spellEnd"/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2D403B" w14:paraId="67951566" w14:textId="77777777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64" w14:textId="77777777" w:rsidR="002D403B" w:rsidRDefault="00392723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65" w14:textId="77777777" w:rsidR="002D403B" w:rsidRDefault="00392723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Maximum HT</w:t>
            </w:r>
          </w:p>
        </w:tc>
      </w:tr>
      <w:tr w:rsidR="002D403B" w14:paraId="67951569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67" w14:textId="77777777" w:rsidR="002D403B" w:rsidRDefault="00392723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68" w14:textId="77777777" w:rsidR="002D403B" w:rsidRDefault="00392723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80 000,00 €</w:t>
            </w:r>
          </w:p>
        </w:tc>
      </w:tr>
      <w:tr w:rsidR="002D403B" w14:paraId="6795156C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6A" w14:textId="77777777" w:rsidR="002D403B" w:rsidRDefault="00392723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6B" w14:textId="77777777" w:rsidR="002D403B" w:rsidRDefault="00392723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80 000,00 €</w:t>
            </w:r>
          </w:p>
        </w:tc>
      </w:tr>
    </w:tbl>
    <w:p w14:paraId="67951581" w14:textId="7DFF7601" w:rsidR="002D403B" w:rsidRDefault="002D403B">
      <w:pPr>
        <w:spacing w:after="20" w:line="240" w:lineRule="exact"/>
      </w:pPr>
    </w:p>
    <w:p w14:paraId="67951582" w14:textId="77777777" w:rsidR="002D403B" w:rsidRDefault="0039272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6" w:name="ArtL1_AE-3-A7"/>
      <w:bookmarkStart w:id="17" w:name="_Toc256000008"/>
      <w:bookmarkEnd w:id="16"/>
      <w:r>
        <w:rPr>
          <w:rFonts w:eastAsia="Arial"/>
          <w:color w:val="0D0C0C"/>
          <w:sz w:val="28"/>
          <w:lang w:val="fr-FR"/>
        </w:rPr>
        <w:t>6 - Durée de l'accord-cadre</w:t>
      </w:r>
      <w:bookmarkEnd w:id="17"/>
    </w:p>
    <w:p w14:paraId="67951583" w14:textId="77777777" w:rsidR="002D403B" w:rsidRDefault="00392723">
      <w:pPr>
        <w:spacing w:line="60" w:lineRule="exact"/>
        <w:rPr>
          <w:sz w:val="6"/>
        </w:rPr>
      </w:pPr>
      <w:r>
        <w:t xml:space="preserve"> </w:t>
      </w:r>
    </w:p>
    <w:p w14:paraId="67951584" w14:textId="77777777" w:rsidR="002D403B" w:rsidRDefault="0039272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67951585" w14:textId="77777777" w:rsidR="002D403B" w:rsidRDefault="0039272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eastAsia="Arial"/>
          <w:color w:val="0D0C0C"/>
          <w:sz w:val="28"/>
          <w:lang w:val="fr-FR"/>
        </w:rPr>
        <w:t>7 - Paiement</w:t>
      </w:r>
      <w:bookmarkEnd w:id="19"/>
    </w:p>
    <w:p w14:paraId="67951586" w14:textId="77777777" w:rsidR="002D403B" w:rsidRDefault="00392723">
      <w:pPr>
        <w:spacing w:line="60" w:lineRule="exact"/>
        <w:rPr>
          <w:sz w:val="6"/>
        </w:rPr>
      </w:pPr>
      <w:r>
        <w:t xml:space="preserve"> </w:t>
      </w:r>
    </w:p>
    <w:p w14:paraId="67951587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7951588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D403B" w14:paraId="6795158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89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8A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8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8C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8D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9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8F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0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9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2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3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9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5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6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9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8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9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9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B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C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A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E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F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A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A1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A2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79515A4" w14:textId="77777777" w:rsidR="002D403B" w:rsidRDefault="00392723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D403B" w14:paraId="679515A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A5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A6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A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A8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A9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A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AB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AC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B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AE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AF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B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B1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B2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B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B4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B5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E6D70E3" w14:textId="77777777" w:rsidR="002D403B" w:rsidRDefault="002D403B"/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D403B" w14:paraId="679515BA" w14:textId="77777777" w:rsidTr="002C3B1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B8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B9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BD" w14:textId="77777777" w:rsidTr="002C3B1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BB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BC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C0" w14:textId="77777777" w:rsidTr="002C3B1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BE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BF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79515C1" w14:textId="77777777" w:rsidR="002D403B" w:rsidRDefault="00392723">
      <w:pPr>
        <w:spacing w:after="20" w:line="240" w:lineRule="exact"/>
      </w:pPr>
      <w:r>
        <w:t xml:space="preserve"> </w:t>
      </w:r>
    </w:p>
    <w:p w14:paraId="679515C2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79515C3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5C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C4" w14:textId="1396C006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A" wp14:editId="59830D01">
                  <wp:extent cx="146685" cy="146685"/>
                  <wp:effectExtent l="0" t="0" r="0" b="0"/>
                  <wp:docPr id="18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C5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C6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679515C8" w14:textId="77777777" w:rsidR="002D403B" w:rsidRDefault="003927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5C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C9" w14:textId="43C2A2ED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B" wp14:editId="6458F52D">
                  <wp:extent cx="146685" cy="146685"/>
                  <wp:effectExtent l="0" t="0" r="0" b="0"/>
                  <wp:docPr id="19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CA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CB" w14:textId="77777777" w:rsidR="002D403B" w:rsidRDefault="0039272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2D403B" w14:paraId="679515D0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CD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CE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CF" w14:textId="77777777" w:rsidR="002D403B" w:rsidRDefault="002D403B"/>
        </w:tc>
      </w:tr>
    </w:tbl>
    <w:p w14:paraId="679515D1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79515D2" w14:textId="77777777" w:rsidR="002D403B" w:rsidRDefault="0039272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679515D3" w14:textId="77777777" w:rsidR="002D403B" w:rsidRDefault="0039272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eastAsia="Arial"/>
          <w:color w:val="0D0C0C"/>
          <w:sz w:val="28"/>
          <w:lang w:val="fr-FR"/>
        </w:rPr>
        <w:t>8 - Avance</w:t>
      </w:r>
      <w:bookmarkEnd w:id="21"/>
    </w:p>
    <w:p w14:paraId="679515D4" w14:textId="77777777" w:rsidR="002D403B" w:rsidRDefault="00392723">
      <w:pPr>
        <w:spacing w:line="60" w:lineRule="exact"/>
        <w:rPr>
          <w:sz w:val="6"/>
        </w:rPr>
      </w:pPr>
      <w:r>
        <w:t xml:space="preserve"> </w:t>
      </w:r>
    </w:p>
    <w:p w14:paraId="679515D5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679515D6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5D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D7" w14:textId="3C56E6E1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C" wp14:editId="367EDFA7">
                  <wp:extent cx="146685" cy="146685"/>
                  <wp:effectExtent l="0" t="0" r="0" b="0"/>
                  <wp:docPr id="20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D8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D9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679515DB" w14:textId="77777777" w:rsidR="002D403B" w:rsidRDefault="003927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5D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DC" w14:textId="1501C8DE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D" wp14:editId="121A4626">
                  <wp:extent cx="146685" cy="146685"/>
                  <wp:effectExtent l="0" t="0" r="0" b="0"/>
                  <wp:docPr id="21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DD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DE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679515E0" w14:textId="77777777" w:rsidR="002D403B" w:rsidRDefault="0039272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679515E1" w14:textId="77777777" w:rsidR="002D403B" w:rsidRDefault="0039272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eastAsia="Arial"/>
          <w:color w:val="0D0C0C"/>
          <w:sz w:val="28"/>
          <w:lang w:val="fr-FR"/>
        </w:rPr>
        <w:t>9 - Nomenclature(s)</w:t>
      </w:r>
      <w:bookmarkEnd w:id="23"/>
    </w:p>
    <w:p w14:paraId="679515E2" w14:textId="77777777" w:rsidR="002D403B" w:rsidRDefault="00392723">
      <w:pPr>
        <w:spacing w:line="60" w:lineRule="exact"/>
        <w:rPr>
          <w:sz w:val="6"/>
        </w:rPr>
      </w:pPr>
      <w:r>
        <w:t xml:space="preserve"> </w:t>
      </w:r>
    </w:p>
    <w:p w14:paraId="679515E3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679515E4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2D403B" w14:paraId="679515E7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E5" w14:textId="77777777" w:rsidR="002D403B" w:rsidRDefault="00392723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E6" w14:textId="77777777" w:rsidR="002D403B" w:rsidRDefault="00392723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2D403B" w14:paraId="679515EA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E8" w14:textId="77777777" w:rsidR="002D403B" w:rsidRDefault="00392723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98363000-5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E9" w14:textId="77777777" w:rsidR="002D403B" w:rsidRDefault="00392723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plongée</w:t>
            </w:r>
          </w:p>
        </w:tc>
      </w:tr>
    </w:tbl>
    <w:p w14:paraId="679515EB" w14:textId="77777777" w:rsidR="002D403B" w:rsidRDefault="00392723">
      <w:pPr>
        <w:spacing w:line="20" w:lineRule="exact"/>
        <w:rPr>
          <w:sz w:val="2"/>
        </w:rPr>
      </w:pPr>
      <w:r>
        <w:t xml:space="preserve"> </w:t>
      </w:r>
    </w:p>
    <w:p w14:paraId="4FE14659" w14:textId="77777777" w:rsidR="002D403B" w:rsidRDefault="002D403B"/>
    <w:p w14:paraId="253A220B" w14:textId="77777777" w:rsidR="00935E29" w:rsidRPr="00935E29" w:rsidRDefault="00935E29" w:rsidP="00935E29"/>
    <w:p w14:paraId="67951609" w14:textId="77777777" w:rsidR="002D403B" w:rsidRDefault="0039272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eastAsia="Arial"/>
          <w:color w:val="0D0C0C"/>
          <w:sz w:val="28"/>
          <w:lang w:val="fr-FR"/>
        </w:rPr>
        <w:lastRenderedPageBreak/>
        <w:t>10 - Signature</w:t>
      </w:r>
      <w:bookmarkEnd w:id="25"/>
    </w:p>
    <w:p w14:paraId="6795160A" w14:textId="77777777" w:rsidR="002D403B" w:rsidRDefault="00392723">
      <w:pPr>
        <w:spacing w:line="60" w:lineRule="exact"/>
        <w:rPr>
          <w:sz w:val="6"/>
        </w:rPr>
      </w:pPr>
      <w:r>
        <w:t xml:space="preserve"> </w:t>
      </w:r>
    </w:p>
    <w:p w14:paraId="6795160B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>
        <w:rPr>
          <w:color w:val="000000"/>
          <w:lang w:val="fr-FR"/>
        </w:rPr>
        <w:t xml:space="preserve"> 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795160C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.....................................................</w:t>
      </w:r>
    </w:p>
    <w:p w14:paraId="6795160D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...................................................</w:t>
      </w:r>
    </w:p>
    <w:p w14:paraId="6795160E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795160F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7951610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membres du groupement</w:t>
      </w:r>
    </w:p>
    <w:p w14:paraId="5C3A0F3E" w14:textId="77777777" w:rsidR="00CE1615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Merci de ne pas verrouiller l'acte d'engagement après signature électronique, afin de faciliter la signature de VNF.  </w:t>
      </w:r>
    </w:p>
    <w:p w14:paraId="3787AA05" w14:textId="77777777" w:rsidR="00CE1615" w:rsidRDefault="00CE161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C5D0780" w14:textId="77777777" w:rsidR="00CE1615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</w:t>
      </w:r>
      <w:r>
        <w:rPr>
          <w:b/>
          <w:color w:val="000000"/>
          <w:u w:val="single"/>
          <w:lang w:val="fr-FR"/>
        </w:rPr>
        <w:t>L'AUTORITE CHARGEE DU CONTROLE BUDGETAIRE</w:t>
      </w:r>
      <w:r>
        <w:rPr>
          <w:color w:val="000000"/>
          <w:lang w:val="fr-FR"/>
        </w:rPr>
        <w:t xml:space="preserve">   </w:t>
      </w:r>
    </w:p>
    <w:p w14:paraId="4C6B4F9D" w14:textId="77777777" w:rsidR="00CE1615" w:rsidRDefault="00CE161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986BB0C" w14:textId="77777777" w:rsidR="00CE1615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 Paris, </w:t>
      </w:r>
    </w:p>
    <w:p w14:paraId="67951611" w14:textId="4BDA1C91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    </w:t>
      </w:r>
    </w:p>
    <w:p w14:paraId="67951612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7951613" w14:textId="77777777" w:rsidR="002D403B" w:rsidRDefault="0039272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7951614" w14:textId="77777777" w:rsidR="002D403B" w:rsidRDefault="00392723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67951634" w14:textId="77777777" w:rsidR="002D403B" w:rsidRDefault="00392723">
      <w:pPr>
        <w:spacing w:after="20" w:line="240" w:lineRule="exact"/>
      </w:pPr>
      <w:r>
        <w:t xml:space="preserve"> </w:t>
      </w:r>
    </w:p>
    <w:p w14:paraId="67951635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7951636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7951637" w14:textId="77777777" w:rsidR="002D403B" w:rsidRDefault="0039272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7951638" w14:textId="77777777" w:rsidR="002D403B" w:rsidRDefault="00392723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7951639" w14:textId="77777777" w:rsidR="002D403B" w:rsidRDefault="0039272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6795163A" w14:textId="77777777" w:rsidR="002D403B" w:rsidRDefault="002D403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795163B" w14:textId="77777777" w:rsidR="002D403B" w:rsidRDefault="002D403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795163C" w14:textId="77777777" w:rsidR="002D403B" w:rsidRDefault="002D403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795163D" w14:textId="77777777" w:rsidR="002D403B" w:rsidRDefault="002D403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795163E" w14:textId="77777777" w:rsidR="002D403B" w:rsidRDefault="002D403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795163F" w14:textId="77777777" w:rsidR="002D403B" w:rsidRDefault="002D403B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67951640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67951641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7951642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64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43" w14:textId="6AA61358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D4" wp14:editId="2F9462FB">
                  <wp:extent cx="146685" cy="146685"/>
                  <wp:effectExtent l="0" t="0" r="0" b="0"/>
                  <wp:docPr id="28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44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45" w14:textId="77777777" w:rsidR="002D403B" w:rsidRDefault="0039272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7951646" w14:textId="77777777" w:rsidR="002D403B" w:rsidRDefault="0039272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D403B" w14:paraId="6795164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48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49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4A" w14:textId="77777777" w:rsidR="002D403B" w:rsidRDefault="002D403B"/>
        </w:tc>
      </w:tr>
    </w:tbl>
    <w:p w14:paraId="6795164C" w14:textId="77777777" w:rsidR="002D403B" w:rsidRDefault="003927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65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4D" w14:textId="42F41008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D5" wp14:editId="0E7BEB06">
                  <wp:extent cx="146685" cy="146685"/>
                  <wp:effectExtent l="0" t="0" r="0" b="0"/>
                  <wp:docPr id="29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4E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4F" w14:textId="77777777" w:rsidR="002D403B" w:rsidRDefault="0039272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67951650" w14:textId="77777777" w:rsidR="002D403B" w:rsidRDefault="0039272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D403B" w14:paraId="67951655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52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53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54" w14:textId="77777777" w:rsidR="002D403B" w:rsidRDefault="002D403B"/>
        </w:tc>
      </w:tr>
    </w:tbl>
    <w:p w14:paraId="67951656" w14:textId="77777777" w:rsidR="002D403B" w:rsidRDefault="002D403B">
      <w:pPr>
        <w:sectPr w:rsidR="002D403B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65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57" w14:textId="117B92B1" w:rsidR="002D403B" w:rsidRDefault="00BB640D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79516D6" wp14:editId="257EEDF5">
                  <wp:extent cx="146685" cy="146685"/>
                  <wp:effectExtent l="0" t="0" r="0" b="0"/>
                  <wp:docPr id="30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58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59" w14:textId="77777777" w:rsidR="002D403B" w:rsidRDefault="0039272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795165A" w14:textId="77777777" w:rsidR="002D403B" w:rsidRDefault="0039272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D403B" w14:paraId="6795165F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5C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5D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5E" w14:textId="77777777" w:rsidR="002D403B" w:rsidRDefault="002D403B"/>
        </w:tc>
      </w:tr>
    </w:tbl>
    <w:p w14:paraId="67951660" w14:textId="77777777" w:rsidR="002D403B" w:rsidRDefault="003927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66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61" w14:textId="0B138FF9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D7" wp14:editId="1ECBCA10">
                  <wp:extent cx="146685" cy="146685"/>
                  <wp:effectExtent l="0" t="0" r="0" b="0"/>
                  <wp:docPr id="31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62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63" w14:textId="77777777" w:rsidR="002D403B" w:rsidRDefault="0039272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67951664" w14:textId="77777777" w:rsidR="002D403B" w:rsidRDefault="0039272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D403B" w14:paraId="67951669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66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67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68" w14:textId="77777777" w:rsidR="002D403B" w:rsidRDefault="002D403B"/>
        </w:tc>
      </w:tr>
    </w:tbl>
    <w:p w14:paraId="6795166A" w14:textId="77777777" w:rsidR="002D403B" w:rsidRDefault="00392723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66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6B" w14:textId="34643537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D8" wp14:editId="50E9CCD7">
                  <wp:extent cx="146685" cy="146685"/>
                  <wp:effectExtent l="0" t="0" r="0" b="0"/>
                  <wp:docPr id="3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6C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6D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2D403B" w14:paraId="6795167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6F" w14:textId="510C53D8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D9" wp14:editId="63D081B1">
                  <wp:extent cx="146685" cy="146685"/>
                  <wp:effectExtent l="0" t="0" r="0" b="0"/>
                  <wp:docPr id="3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70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71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67951673" w14:textId="77777777" w:rsidR="002D403B" w:rsidRDefault="0039272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67951674" w14:textId="77777777" w:rsidR="002D403B" w:rsidRDefault="0039272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67951675" w14:textId="77777777" w:rsidR="002D403B" w:rsidRDefault="002D403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7951676" w14:textId="77777777" w:rsidR="002D403B" w:rsidRDefault="00392723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2D403B">
          <w:footerReference w:type="default" r:id="rId24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67951677" w14:textId="77777777" w:rsidR="002D403B" w:rsidRDefault="00392723">
      <w:pPr>
        <w:pStyle w:val="Titre1"/>
        <w:shd w:val="clear" w:color="3155A4" w:fill="3155A4"/>
        <w:jc w:val="center"/>
        <w:rPr>
          <w:rFonts w:eastAsia="Arial"/>
          <w:color w:val="0D0C0C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eastAsia="Arial"/>
          <w:color w:val="0D0C0C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67951678" w14:textId="77777777" w:rsidR="002D403B" w:rsidRDefault="00392723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2D403B" w14:paraId="6795167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79" w14:textId="77777777" w:rsidR="002D403B" w:rsidRDefault="00392723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7A" w14:textId="77777777" w:rsidR="002D403B" w:rsidRDefault="00392723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7B" w14:textId="77777777" w:rsidR="002D403B" w:rsidRDefault="00392723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7C" w14:textId="77777777" w:rsidR="002D403B" w:rsidRDefault="00392723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6795167D" w14:textId="77777777" w:rsidR="002D403B" w:rsidRDefault="00392723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7E" w14:textId="77777777" w:rsidR="002D403B" w:rsidRDefault="00392723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2D403B" w14:paraId="6795168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80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7951681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67951682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7951683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7951684" w14:textId="77777777" w:rsidR="002D403B" w:rsidRDefault="002D403B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85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86" w14:textId="77777777" w:rsidR="002D403B" w:rsidRDefault="002D403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87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88" w14:textId="77777777" w:rsidR="002D403B" w:rsidRDefault="002D403B"/>
        </w:tc>
      </w:tr>
      <w:tr w:rsidR="002D403B" w14:paraId="6795169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8A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795168B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6795168C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795168D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795168E" w14:textId="77777777" w:rsidR="002D403B" w:rsidRDefault="002D403B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8F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90" w14:textId="77777777" w:rsidR="002D403B" w:rsidRDefault="002D403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91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92" w14:textId="77777777" w:rsidR="002D403B" w:rsidRDefault="002D403B"/>
        </w:tc>
      </w:tr>
      <w:tr w:rsidR="002D403B" w14:paraId="6795169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94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7951695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67951696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7951697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7951698" w14:textId="77777777" w:rsidR="002D403B" w:rsidRDefault="002D403B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99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9A" w14:textId="77777777" w:rsidR="002D403B" w:rsidRDefault="002D403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9B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9C" w14:textId="77777777" w:rsidR="002D403B" w:rsidRDefault="002D403B"/>
        </w:tc>
      </w:tr>
      <w:tr w:rsidR="002D403B" w14:paraId="679516A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9E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795169F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679516A0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79516A1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79516A2" w14:textId="77777777" w:rsidR="002D403B" w:rsidRDefault="002D403B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A3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A4" w14:textId="77777777" w:rsidR="002D403B" w:rsidRDefault="002D403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A5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A6" w14:textId="77777777" w:rsidR="002D403B" w:rsidRDefault="002D403B"/>
        </w:tc>
      </w:tr>
      <w:tr w:rsidR="002D403B" w14:paraId="679516B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A8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79516A9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679516AA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79516AB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79516AC" w14:textId="77777777" w:rsidR="002D403B" w:rsidRDefault="002D403B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AD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AE" w14:textId="77777777" w:rsidR="002D403B" w:rsidRDefault="002D403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AF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B0" w14:textId="77777777" w:rsidR="002D403B" w:rsidRDefault="002D403B"/>
        </w:tc>
      </w:tr>
      <w:tr w:rsidR="002D403B" w14:paraId="679516B7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B2" w14:textId="77777777" w:rsidR="002D403B" w:rsidRDefault="002D403B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B3" w14:textId="77777777" w:rsidR="002D403B" w:rsidRDefault="00392723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B4" w14:textId="77777777" w:rsidR="002D403B" w:rsidRDefault="002D403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B5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B6" w14:textId="77777777" w:rsidR="002D403B" w:rsidRDefault="002D403B"/>
        </w:tc>
      </w:tr>
    </w:tbl>
    <w:p w14:paraId="679516B8" w14:textId="77777777" w:rsidR="002D403B" w:rsidRDefault="002D403B"/>
    <w:sectPr w:rsidR="002D403B">
      <w:footerReference w:type="default" r:id="rId25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9455D" w14:textId="77777777" w:rsidR="00A90024" w:rsidRDefault="00A90024">
      <w:r>
        <w:separator/>
      </w:r>
    </w:p>
  </w:endnote>
  <w:endnote w:type="continuationSeparator" w:id="0">
    <w:p w14:paraId="2631DC94" w14:textId="77777777" w:rsidR="00A90024" w:rsidRDefault="00A90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516DA" w14:textId="77777777" w:rsidR="002D403B" w:rsidRDefault="002D403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403B" w14:paraId="679516D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6DB" w14:textId="77777777" w:rsidR="002D403B" w:rsidRDefault="00392723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41-2025-29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6DC" w14:textId="77777777" w:rsidR="002D403B" w:rsidRDefault="003927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516DE" w14:textId="77777777" w:rsidR="002D403B" w:rsidRDefault="002D403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403B" w14:paraId="679516E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6DF" w14:textId="77777777" w:rsidR="002D403B" w:rsidRDefault="00392723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41-2025-29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6E0" w14:textId="77777777" w:rsidR="002D403B" w:rsidRDefault="003927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516E2" w14:textId="77777777" w:rsidR="002D403B" w:rsidRDefault="00392723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679516E3" w14:textId="77777777" w:rsidR="002D403B" w:rsidRDefault="002D403B">
    <w:pPr>
      <w:spacing w:after="160" w:line="240" w:lineRule="exact"/>
    </w:pPr>
  </w:p>
  <w:p w14:paraId="679516E4" w14:textId="77777777" w:rsidR="002D403B" w:rsidRDefault="002D403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403B" w14:paraId="679516E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6E5" w14:textId="77777777" w:rsidR="002D403B" w:rsidRDefault="00392723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41-2025-29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6E6" w14:textId="77777777" w:rsidR="002D403B" w:rsidRDefault="003927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516F6" w14:textId="77777777" w:rsidR="002D403B" w:rsidRDefault="002D403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403B" w14:paraId="679516F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6F7" w14:textId="77777777" w:rsidR="002D403B" w:rsidRDefault="00392723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41-2025-29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6F8" w14:textId="77777777" w:rsidR="002D403B" w:rsidRDefault="003927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516FA" w14:textId="77777777" w:rsidR="002D403B" w:rsidRDefault="00392723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79516FB" w14:textId="77777777" w:rsidR="002D403B" w:rsidRDefault="002D403B">
    <w:pPr>
      <w:spacing w:after="160" w:line="240" w:lineRule="exact"/>
    </w:pPr>
  </w:p>
  <w:p w14:paraId="679516FC" w14:textId="77777777" w:rsidR="002D403B" w:rsidRDefault="002D403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403B" w14:paraId="679516F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6FD" w14:textId="77777777" w:rsidR="002D403B" w:rsidRDefault="00392723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41-2025-29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6FE" w14:textId="77777777" w:rsidR="002D403B" w:rsidRDefault="003927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2D403B" w14:paraId="67951702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700" w14:textId="77777777" w:rsidR="002D403B" w:rsidRDefault="00392723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41-2025-29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701" w14:textId="77777777" w:rsidR="002D403B" w:rsidRDefault="00392723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379DB" w14:textId="77777777" w:rsidR="00A90024" w:rsidRDefault="00A90024">
      <w:r>
        <w:separator/>
      </w:r>
    </w:p>
  </w:footnote>
  <w:footnote w:type="continuationSeparator" w:id="0">
    <w:p w14:paraId="53240DFB" w14:textId="77777777" w:rsidR="00A90024" w:rsidRDefault="00A900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03B"/>
    <w:rsid w:val="00015C99"/>
    <w:rsid w:val="001124A4"/>
    <w:rsid w:val="001A31D0"/>
    <w:rsid w:val="001D4C8D"/>
    <w:rsid w:val="001E5D01"/>
    <w:rsid w:val="002C3B18"/>
    <w:rsid w:val="002D403B"/>
    <w:rsid w:val="003129F1"/>
    <w:rsid w:val="00392723"/>
    <w:rsid w:val="00492D58"/>
    <w:rsid w:val="00513C22"/>
    <w:rsid w:val="0052354C"/>
    <w:rsid w:val="00633EBC"/>
    <w:rsid w:val="00664A64"/>
    <w:rsid w:val="00694933"/>
    <w:rsid w:val="006F746F"/>
    <w:rsid w:val="007D3382"/>
    <w:rsid w:val="008948F5"/>
    <w:rsid w:val="008A7E50"/>
    <w:rsid w:val="00906F7A"/>
    <w:rsid w:val="00935E29"/>
    <w:rsid w:val="009F44DA"/>
    <w:rsid w:val="00A55A6A"/>
    <w:rsid w:val="00A858BF"/>
    <w:rsid w:val="00A90024"/>
    <w:rsid w:val="00AF3026"/>
    <w:rsid w:val="00B74030"/>
    <w:rsid w:val="00BB640D"/>
    <w:rsid w:val="00C57661"/>
    <w:rsid w:val="00CE1615"/>
    <w:rsid w:val="00CE5962"/>
    <w:rsid w:val="00DD0EF5"/>
    <w:rsid w:val="00DD539D"/>
    <w:rsid w:val="00E7739C"/>
    <w:rsid w:val="00F3449C"/>
    <w:rsid w:val="00F75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7951404"/>
  <w15:docId w15:val="{5326E809-FF07-45EA-9206-3206B22DB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0D0C0C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tableGroupe">
    <w:name w:val="tableGroup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character" w:styleId="Marquedecommentaire">
    <w:name w:val="annotation reference"/>
    <w:basedOn w:val="Policepardfaut"/>
    <w:rsid w:val="006F746F"/>
    <w:rPr>
      <w:sz w:val="16"/>
      <w:szCs w:val="16"/>
    </w:rPr>
  </w:style>
  <w:style w:type="paragraph" w:styleId="Commentaire">
    <w:name w:val="annotation text"/>
    <w:basedOn w:val="Normal"/>
    <w:link w:val="CommentaireCar"/>
    <w:rsid w:val="006F746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6F746F"/>
  </w:style>
  <w:style w:type="paragraph" w:styleId="Objetducommentaire">
    <w:name w:val="annotation subject"/>
    <w:basedOn w:val="Commentaire"/>
    <w:next w:val="Commentaire"/>
    <w:link w:val="ObjetducommentaireCar"/>
    <w:rsid w:val="006F746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6F746F"/>
    <w:rPr>
      <w:b/>
      <w:bCs/>
    </w:rPr>
  </w:style>
  <w:style w:type="table" w:styleId="Grilledutableau">
    <w:name w:val="Table Grid"/>
    <w:basedOn w:val="TableauNormal"/>
    <w:rsid w:val="00DD5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oter" Target="footer6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5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4.xml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oter" Target="footer3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26FB8ACDDF48469611E3C877AA6501" ma:contentTypeVersion="" ma:contentTypeDescription="Crée un document." ma:contentTypeScope="" ma:versionID="8e4f279ac6063bccec0df1e0d858f2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ec21a566254336b089a5fa8461f29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8007DC-0E33-4AA5-81A1-9EF9A3F8EAD0}">
  <ds:schemaRefs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52E6926-5926-4C81-A136-53E9F8A01D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8BE5E0-ECBF-4C5E-A42C-822F11CE58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11</Pages>
  <Words>1775</Words>
  <Characters>8957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EMERY Matthieu</dc:creator>
  <cp:lastModifiedBy>TURKEL Mesut</cp:lastModifiedBy>
  <cp:revision>23</cp:revision>
  <dcterms:created xsi:type="dcterms:W3CDTF">2025-05-28T11:50:00Z</dcterms:created>
  <dcterms:modified xsi:type="dcterms:W3CDTF">2025-06-18T09:58:00Z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0x010100B826FB8ACDDF48469611E3C877AA6501</vt:lpwstr>
  </property>
</Properties>
</file>