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1404" w14:textId="31508712" w:rsidR="002D403B" w:rsidRDefault="00BB640D">
      <w:pPr>
        <w:rPr>
          <w:sz w:val="2"/>
        </w:rPr>
      </w:pPr>
      <w:r>
        <w:rPr>
          <w:noProof/>
        </w:rPr>
        <w:drawing>
          <wp:inline distT="0" distB="0" distL="0" distR="0" wp14:anchorId="679516B9" wp14:editId="15564810">
            <wp:extent cx="6116320" cy="83693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51405" w14:textId="77777777" w:rsidR="002D403B" w:rsidRDefault="002D403B">
      <w:pPr>
        <w:spacing w:line="240" w:lineRule="exact"/>
      </w:pPr>
    </w:p>
    <w:p w14:paraId="67951406" w14:textId="77777777" w:rsidR="002D403B" w:rsidRDefault="002D403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403B" w14:paraId="6795140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1407" w14:textId="77777777" w:rsidR="002D403B" w:rsidRDefault="0039272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951409" w14:textId="77777777" w:rsidR="002D403B" w:rsidRDefault="00392723">
      <w:pPr>
        <w:spacing w:line="240" w:lineRule="exact"/>
      </w:pPr>
      <w:r>
        <w:t xml:space="preserve"> </w:t>
      </w:r>
    </w:p>
    <w:p w14:paraId="6795140A" w14:textId="77777777" w:rsidR="002D403B" w:rsidRDefault="002D403B">
      <w:pPr>
        <w:spacing w:after="120" w:line="240" w:lineRule="exact"/>
      </w:pPr>
    </w:p>
    <w:p w14:paraId="6795140B" w14:textId="77777777" w:rsidR="002D403B" w:rsidRDefault="0039272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795140C" w14:textId="77777777" w:rsidR="002D403B" w:rsidRDefault="002D403B">
      <w:pPr>
        <w:spacing w:line="240" w:lineRule="exact"/>
      </w:pPr>
    </w:p>
    <w:p w14:paraId="6795140D" w14:textId="77777777" w:rsidR="002D403B" w:rsidRDefault="002D403B">
      <w:pPr>
        <w:spacing w:line="240" w:lineRule="exact"/>
      </w:pPr>
    </w:p>
    <w:p w14:paraId="6795140E" w14:textId="77777777" w:rsidR="002D403B" w:rsidRDefault="002D403B">
      <w:pPr>
        <w:spacing w:line="240" w:lineRule="exact"/>
      </w:pPr>
    </w:p>
    <w:p w14:paraId="6795140F" w14:textId="77777777" w:rsidR="002D403B" w:rsidRDefault="002D403B">
      <w:pPr>
        <w:spacing w:line="240" w:lineRule="exact"/>
      </w:pPr>
    </w:p>
    <w:p w14:paraId="67951410" w14:textId="77777777" w:rsidR="002D403B" w:rsidRDefault="002D403B">
      <w:pPr>
        <w:spacing w:line="240" w:lineRule="exact"/>
      </w:pPr>
    </w:p>
    <w:p w14:paraId="67951411" w14:textId="77777777" w:rsidR="002D403B" w:rsidRDefault="002D403B">
      <w:pPr>
        <w:spacing w:line="240" w:lineRule="exact"/>
      </w:pPr>
    </w:p>
    <w:p w14:paraId="67951412" w14:textId="77777777" w:rsidR="002D403B" w:rsidRDefault="002D403B">
      <w:pPr>
        <w:spacing w:line="240" w:lineRule="exact"/>
      </w:pPr>
    </w:p>
    <w:p w14:paraId="67951413" w14:textId="77777777" w:rsidR="002D403B" w:rsidRDefault="002D40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403B" w14:paraId="6795141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951414" w14:textId="77777777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Interventions subaquatiques DTNE</w:t>
            </w:r>
          </w:p>
          <w:p w14:paraId="67951415" w14:textId="2AB4E94E" w:rsidR="002D403B" w:rsidRDefault="0039272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F3449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1</w:t>
            </w:r>
            <w:r w:rsidR="0085541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UTI CMRO</w:t>
            </w:r>
          </w:p>
        </w:tc>
      </w:tr>
    </w:tbl>
    <w:p w14:paraId="67951417" w14:textId="77777777" w:rsidR="002D403B" w:rsidRDefault="00392723">
      <w:pPr>
        <w:spacing w:line="240" w:lineRule="exact"/>
      </w:pPr>
      <w:r>
        <w:t xml:space="preserve"> </w:t>
      </w:r>
    </w:p>
    <w:p w14:paraId="67951418" w14:textId="77777777" w:rsidR="002D403B" w:rsidRDefault="002D403B">
      <w:pPr>
        <w:spacing w:line="240" w:lineRule="exact"/>
      </w:pPr>
    </w:p>
    <w:p w14:paraId="67951419" w14:textId="77777777" w:rsidR="002D403B" w:rsidRDefault="002D403B">
      <w:pPr>
        <w:spacing w:line="240" w:lineRule="exact"/>
      </w:pPr>
    </w:p>
    <w:p w14:paraId="6795141A" w14:textId="77777777" w:rsidR="002D403B" w:rsidRDefault="002D403B">
      <w:pPr>
        <w:spacing w:line="240" w:lineRule="exact"/>
      </w:pPr>
    </w:p>
    <w:p w14:paraId="6795141B" w14:textId="77777777" w:rsidR="002D403B" w:rsidRDefault="002D403B">
      <w:pPr>
        <w:spacing w:line="240" w:lineRule="exact"/>
      </w:pPr>
    </w:p>
    <w:p w14:paraId="6795141C" w14:textId="77777777" w:rsidR="002D403B" w:rsidRDefault="002D403B">
      <w:pPr>
        <w:spacing w:after="40" w:line="240" w:lineRule="exact"/>
      </w:pPr>
    </w:p>
    <w:p w14:paraId="6795141D" w14:textId="77777777" w:rsidR="002D403B" w:rsidRDefault="0039272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403B" w14:paraId="6795142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1E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1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9" w14:textId="77777777" w:rsidR="002D403B" w:rsidRDefault="002D403B">
            <w:pPr>
              <w:rPr>
                <w:sz w:val="2"/>
              </w:rPr>
            </w:pPr>
          </w:p>
        </w:tc>
      </w:tr>
      <w:tr w:rsidR="002D403B" w14:paraId="6795143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B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2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D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E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2F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0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1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2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3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4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5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36" w14:textId="77777777" w:rsidR="002D403B" w:rsidRDefault="0039272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D403B" w14:paraId="6795144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8" w14:textId="77777777" w:rsidR="002D403B" w:rsidRDefault="002D40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B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3F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3" w14:textId="77777777" w:rsidR="002D403B" w:rsidRDefault="002D403B">
            <w:pPr>
              <w:rPr>
                <w:sz w:val="2"/>
              </w:rPr>
            </w:pPr>
          </w:p>
        </w:tc>
      </w:tr>
    </w:tbl>
    <w:p w14:paraId="67951445" w14:textId="77777777" w:rsidR="002D403B" w:rsidRDefault="0039272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403B" w14:paraId="6795144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6" w14:textId="77777777" w:rsidR="002D403B" w:rsidRDefault="0039272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4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48" w14:textId="77777777" w:rsidR="002D403B" w:rsidRDefault="0039272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95144A" w14:textId="77777777" w:rsidR="002D403B" w:rsidRDefault="00392723">
      <w:pPr>
        <w:spacing w:line="240" w:lineRule="exact"/>
      </w:pPr>
      <w:r>
        <w:t xml:space="preserve"> </w:t>
      </w:r>
    </w:p>
    <w:p w14:paraId="6795144B" w14:textId="77777777" w:rsidR="002D403B" w:rsidRDefault="002D403B">
      <w:pPr>
        <w:spacing w:after="100" w:line="240" w:lineRule="exact"/>
      </w:pPr>
    </w:p>
    <w:p w14:paraId="6A75DA1A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463D19A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Nord Est </w:t>
      </w:r>
    </w:p>
    <w:p w14:paraId="310EA97C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Skyline</w:t>
      </w:r>
    </w:p>
    <w:p w14:paraId="1A88D743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169 rue de Newcastle</w:t>
      </w:r>
    </w:p>
    <w:p w14:paraId="0EB6D752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80062</w:t>
      </w:r>
    </w:p>
    <w:p w14:paraId="176F1E30" w14:textId="77777777" w:rsidR="00392723" w:rsidRDefault="00392723" w:rsidP="003927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54036 NANCY CEDEX</w:t>
      </w:r>
    </w:p>
    <w:p w14:paraId="67951450" w14:textId="77777777" w:rsidR="002D403B" w:rsidRDefault="002D403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D403B">
          <w:pgSz w:w="11900" w:h="16840"/>
          <w:pgMar w:top="1400" w:right="1140" w:bottom="1440" w:left="1140" w:header="1400" w:footer="1440" w:gutter="0"/>
          <w:cols w:space="708"/>
        </w:sectPr>
      </w:pPr>
    </w:p>
    <w:p w14:paraId="67951451" w14:textId="77777777" w:rsidR="002D403B" w:rsidRDefault="002D40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403B" w14:paraId="6795145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1452" w14:textId="77777777" w:rsidR="002D403B" w:rsidRDefault="0039272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403B" w14:paraId="679514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4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5" w14:textId="03AA0F1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A" wp14:editId="423B9AAF">
                  <wp:extent cx="224155" cy="224155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7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Interventions subaquatiques DTNE</w:t>
            </w:r>
          </w:p>
        </w:tc>
      </w:tr>
      <w:tr w:rsidR="002D403B" w14:paraId="679514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9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A" w14:textId="21E35007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B" wp14:editId="31B90436">
                  <wp:extent cx="224155" cy="224155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C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D403B" w14:paraId="679514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5E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5F" w14:textId="6E277C18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C" wp14:editId="3CD262DD">
                  <wp:extent cx="224155" cy="224155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1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2D403B" w14:paraId="679514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3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4" w14:textId="0C49F142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D" wp14:editId="5D93DB1E">
                  <wp:extent cx="224155" cy="224155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6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2D403B" w14:paraId="679514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8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9" w14:textId="2176C0F5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E" wp14:editId="07715281">
                  <wp:extent cx="224155" cy="224155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B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D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6E" w14:textId="5790C949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BF" wp14:editId="5C558309">
                  <wp:extent cx="224155" cy="224155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6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0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2" w14:textId="77777777" w:rsidR="002D403B" w:rsidRDefault="002D403B">
            <w:pPr>
              <w:spacing w:line="180" w:lineRule="exact"/>
              <w:rPr>
                <w:sz w:val="18"/>
              </w:rPr>
            </w:pPr>
          </w:p>
          <w:p w14:paraId="67951473" w14:textId="10245B0E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0" wp14:editId="4D389E79">
                  <wp:extent cx="224155" cy="17272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4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5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D403B" w14:paraId="679514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7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8" w14:textId="4DF30876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1" wp14:editId="6EC31B16">
                  <wp:extent cx="224155" cy="224155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9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A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D403B" w14:paraId="679514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C" w14:textId="77777777" w:rsidR="002D403B" w:rsidRDefault="002D403B">
            <w:pPr>
              <w:spacing w:line="140" w:lineRule="exact"/>
              <w:rPr>
                <w:sz w:val="14"/>
              </w:rPr>
            </w:pPr>
          </w:p>
          <w:p w14:paraId="6795147D" w14:textId="6FB46800" w:rsidR="002D403B" w:rsidRDefault="00BB64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2" wp14:editId="4223BA71">
                  <wp:extent cx="224155" cy="224155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E" w14:textId="77777777" w:rsidR="002D403B" w:rsidRDefault="0039272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7F" w14:textId="77777777" w:rsidR="002D403B" w:rsidRDefault="0039272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7951481" w14:textId="77777777" w:rsidR="002D403B" w:rsidRDefault="002D403B">
      <w:pPr>
        <w:sectPr w:rsidR="002D403B">
          <w:pgSz w:w="11900" w:h="16840"/>
          <w:pgMar w:top="1440" w:right="1160" w:bottom="1440" w:left="1140" w:header="1440" w:footer="1440" w:gutter="0"/>
          <w:cols w:space="708"/>
        </w:sectPr>
      </w:pPr>
    </w:p>
    <w:p w14:paraId="67951482" w14:textId="77777777" w:rsidR="002D403B" w:rsidRDefault="0039272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7951483" w14:textId="77777777" w:rsidR="002D403B" w:rsidRDefault="002D403B">
      <w:pPr>
        <w:spacing w:after="80" w:line="240" w:lineRule="exact"/>
      </w:pPr>
    </w:p>
    <w:p w14:paraId="67951484" w14:textId="77777777" w:rsidR="002D403B" w:rsidRDefault="0039272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7951485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272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6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272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5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7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272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8" w14:textId="77777777" w:rsidR="002D403B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272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_Toc256000004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9" w14:textId="77777777" w:rsidR="002D403B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272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_Toc256000005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A" w14:textId="77777777" w:rsidR="002D403B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272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_Toc256000006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B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272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_Toc256000007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7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C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2723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_Toc256000008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D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272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_Toc256000009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8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E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272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_Toc256000010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8F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272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_Toc256000011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9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0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272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_Toc256000012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10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1" w14:textId="77777777" w:rsidR="002D403B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9272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92723">
          <w:rPr>
            <w:rFonts w:ascii="Arial" w:eastAsia="Arial" w:hAnsi="Arial" w:cs="Arial"/>
          </w:rPr>
          <w:tab/>
        </w:r>
        <w:r w:rsidR="00392723">
          <w:rPr>
            <w:rFonts w:ascii="Arial" w:eastAsia="Arial" w:hAnsi="Arial" w:cs="Arial"/>
          </w:rPr>
          <w:fldChar w:fldCharType="begin"/>
        </w:r>
        <w:r w:rsidR="00392723">
          <w:rPr>
            <w:rFonts w:ascii="Arial" w:eastAsia="Arial" w:hAnsi="Arial" w:cs="Arial"/>
          </w:rPr>
          <w:instrText xml:space="preserve"> PAGEREF _Toc256000013 \h </w:instrText>
        </w:r>
        <w:r w:rsidR="00392723">
          <w:rPr>
            <w:rFonts w:ascii="Arial" w:eastAsia="Arial" w:hAnsi="Arial" w:cs="Arial"/>
          </w:rPr>
        </w:r>
        <w:r w:rsidR="00392723">
          <w:rPr>
            <w:rFonts w:ascii="Arial" w:eastAsia="Arial" w:hAnsi="Arial" w:cs="Arial"/>
          </w:rPr>
          <w:fldChar w:fldCharType="separate"/>
        </w:r>
        <w:r w:rsidR="00392723">
          <w:rPr>
            <w:rFonts w:ascii="Arial" w:eastAsia="Arial" w:hAnsi="Arial" w:cs="Arial"/>
          </w:rPr>
          <w:t>12</w:t>
        </w:r>
        <w:r w:rsidR="00392723">
          <w:rPr>
            <w:rFonts w:ascii="Arial" w:eastAsia="Arial" w:hAnsi="Arial" w:cs="Arial"/>
          </w:rPr>
          <w:fldChar w:fldCharType="end"/>
        </w:r>
      </w:hyperlink>
    </w:p>
    <w:p w14:paraId="67951492" w14:textId="77777777" w:rsidR="002D403B" w:rsidRDefault="0039272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D40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95149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14:paraId="6795149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403B" w14:paraId="6795149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5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D403B" w14:paraId="6795149B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795149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  <w:tr w:rsidR="002D403B" w14:paraId="6795149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9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CMRE</w:t>
            </w:r>
          </w:p>
          <w:p w14:paraId="679514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Est</w:t>
            </w:r>
          </w:p>
        </w:tc>
      </w:tr>
      <w:tr w:rsidR="002D403B" w14:paraId="679514A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0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MARD</w:t>
            </w:r>
          </w:p>
          <w:p w14:paraId="679514A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Meuse Ardennes</w:t>
            </w:r>
          </w:p>
        </w:tc>
      </w:tr>
      <w:tr w:rsidR="002D403B" w14:paraId="679514A7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4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UTI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CdV</w:t>
            </w:r>
            <w:proofErr w:type="spellEnd"/>
          </w:p>
          <w:p w14:paraId="679514A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des Vosges</w:t>
            </w:r>
          </w:p>
        </w:tc>
      </w:tr>
      <w:tr w:rsidR="002D403B" w14:paraId="679514AB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8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CCB</w:t>
            </w:r>
          </w:p>
          <w:p w14:paraId="679514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Unité Territoriale d’Itinéraire Canal entre Champagne et Bourgogne</w:t>
            </w:r>
          </w:p>
        </w:tc>
      </w:tr>
      <w:tr w:rsidR="002D403B" w14:paraId="679514A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C" w14:textId="77777777" w:rsidR="002D403B" w:rsidRDefault="0039272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A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MOSELLE</w:t>
            </w:r>
          </w:p>
          <w:p w14:paraId="679514A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Moselle</w:t>
            </w:r>
          </w:p>
        </w:tc>
      </w:tr>
    </w:tbl>
    <w:p w14:paraId="679514B0" w14:textId="77777777" w:rsidR="002D403B" w:rsidRDefault="002D403B">
      <w:pPr>
        <w:sectPr w:rsidR="002D40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79514B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14:paraId="679514B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3" w14:textId="77777777" w:rsidR="002D403B" w:rsidRDefault="0039272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9514B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79514B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79514B6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7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4B8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79514B9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79514BA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79514B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79514BC" w14:textId="77777777" w:rsidR="002D403B" w:rsidRDefault="002D403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79514BD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14:paraId="679514BE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4BF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0" w14:textId="2FBB127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3" wp14:editId="389B0FD4">
                  <wp:extent cx="146685" cy="146685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D403B" w14:paraId="679514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CA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B" w14:textId="39EB286C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4" wp14:editId="7EC3D5B9">
                  <wp:extent cx="146685" cy="146685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C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403B" w14:paraId="679514D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CF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D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1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4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5" w14:textId="23E37855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5" wp14:editId="5D8A7626">
                  <wp:extent cx="146685" cy="146685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4E7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2D403B" w14:paraId="679514E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9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E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EF" w14:textId="77777777" w:rsidR="002D403B" w:rsidRDefault="002D403B">
      <w:pPr>
        <w:sectPr w:rsidR="002D403B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4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0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1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3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4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6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7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4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4F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4FF" w14:textId="77777777" w:rsidR="002D403B" w:rsidRDefault="0039272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403B" w14:paraId="679515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0" w14:textId="3E72E7E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6" wp14:editId="35EF7547">
                  <wp:extent cx="146685" cy="146685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1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2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403B" w14:paraId="679515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7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08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0A" w14:textId="77777777" w:rsidR="002D403B" w:rsidRDefault="00392723">
      <w:pPr>
        <w:spacing w:after="20" w:line="240" w:lineRule="exact"/>
      </w:pPr>
      <w:r>
        <w:t xml:space="preserve"> </w:t>
      </w:r>
    </w:p>
    <w:p w14:paraId="679515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95150C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D" w14:textId="781390BF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7" wp14:editId="0C24BA81">
                  <wp:extent cx="146685" cy="146685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0F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951511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2" w14:textId="4E045DC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8" wp14:editId="6DC8DE48">
                  <wp:extent cx="146685" cy="146685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4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951516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7" w14:textId="019962A3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9" wp14:editId="3E91FCBB">
                  <wp:extent cx="146685" cy="14668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1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795151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1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C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1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3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E" w14:textId="77777777" w:rsidR="002D403B" w:rsidRDefault="0039272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2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31" w14:textId="77777777" w:rsidR="002D403B" w:rsidRDefault="00392723">
      <w:pPr>
        <w:spacing w:after="20" w:line="240" w:lineRule="exact"/>
      </w:pPr>
      <w:r>
        <w:t xml:space="preserve"> </w:t>
      </w:r>
    </w:p>
    <w:p w14:paraId="6795153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95153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3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951535" w14:textId="03786BE8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  <w:sectPr w:rsidR="002D40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374EAA" w:rsidRPr="00374EAA">
        <w:rPr>
          <w:color w:val="000000"/>
          <w:lang w:val="fr-FR"/>
        </w:rPr>
        <w:t>120</w:t>
      </w:r>
      <w:r w:rsidR="00374EAA">
        <w:rPr>
          <w:strike/>
          <w:color w:val="000000"/>
          <w:lang w:val="fr-FR"/>
        </w:rPr>
        <w:t xml:space="preserve"> </w:t>
      </w:r>
      <w:r>
        <w:rPr>
          <w:color w:val="000000"/>
          <w:lang w:val="fr-FR"/>
        </w:rPr>
        <w:t>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951536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14:paraId="67951537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38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67951539" w14:textId="77777777" w:rsidR="002D403B" w:rsidRDefault="0039272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95153A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Interventions subaquatiques DTNE</w:t>
      </w:r>
    </w:p>
    <w:p w14:paraId="6795153B" w14:textId="77777777" w:rsidR="002D403B" w:rsidRDefault="0039272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6 lots.</w:t>
      </w:r>
    </w:p>
    <w:p w14:paraId="6B2E11BD" w14:textId="77777777" w:rsidR="00DD539D" w:rsidRPr="00E7739C" w:rsidRDefault="00DD539D" w:rsidP="00DD539D">
      <w:pPr>
        <w:rPr>
          <w:lang w:val="fr-FR"/>
        </w:rPr>
      </w:pPr>
      <w:r w:rsidRPr="00E7739C">
        <w:rPr>
          <w:lang w:val="fr-FR"/>
        </w:rPr>
        <w:t>Le présent Acte d’engagement concerne uniquement le lot :</w:t>
      </w:r>
    </w:p>
    <w:p w14:paraId="616B7A17" w14:textId="77777777" w:rsidR="00DD539D" w:rsidRPr="00E7739C" w:rsidRDefault="00DD539D" w:rsidP="00DD539D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DD539D" w:rsidRPr="00781D8A" w14:paraId="56EB173C" w14:textId="77777777" w:rsidTr="00950C9D">
        <w:tc>
          <w:tcPr>
            <w:tcW w:w="1555" w:type="dxa"/>
          </w:tcPr>
          <w:p w14:paraId="7337BD10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Lot(s)</w:t>
            </w:r>
          </w:p>
        </w:tc>
        <w:tc>
          <w:tcPr>
            <w:tcW w:w="8055" w:type="dxa"/>
          </w:tcPr>
          <w:p w14:paraId="3C5D008E" w14:textId="77777777" w:rsidR="00DD539D" w:rsidRPr="00E7739C" w:rsidRDefault="00DD539D" w:rsidP="00950C9D">
            <w:pPr>
              <w:jc w:val="center"/>
              <w:rPr>
                <w:lang w:val="fr-FR"/>
              </w:rPr>
            </w:pPr>
            <w:r w:rsidRPr="00E7739C">
              <w:rPr>
                <w:lang w:val="fr-FR"/>
              </w:rPr>
              <w:t>Désignation</w:t>
            </w:r>
          </w:p>
        </w:tc>
      </w:tr>
      <w:tr w:rsidR="00E7739C" w14:paraId="594413B3" w14:textId="77777777" w:rsidTr="00950C9D">
        <w:trPr>
          <w:trHeight w:val="334"/>
        </w:trPr>
        <w:tc>
          <w:tcPr>
            <w:tcW w:w="1555" w:type="dxa"/>
          </w:tcPr>
          <w:p w14:paraId="4395F8FE" w14:textId="7088B0A1" w:rsidR="00E7739C" w:rsidRDefault="00E7739C" w:rsidP="00E7739C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55" w:type="dxa"/>
          </w:tcPr>
          <w:p w14:paraId="46ECF51E" w14:textId="77777777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UTI CMRO</w:t>
            </w:r>
          </w:p>
          <w:p w14:paraId="6B7DEEEE" w14:textId="0B8457A5" w:rsidR="00E7739C" w:rsidRDefault="00E7739C" w:rsidP="00E7739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Unité Territoriale d’Itinéraire Canal de la Marne au Rhin Ouest</w:t>
            </w:r>
          </w:p>
        </w:tc>
      </w:tr>
    </w:tbl>
    <w:p w14:paraId="46CE75A2" w14:textId="77777777" w:rsidR="00DD539D" w:rsidRPr="00DD539D" w:rsidRDefault="00DD539D" w:rsidP="00DD539D">
      <w:pPr>
        <w:rPr>
          <w:lang w:val="fr-FR"/>
        </w:rPr>
      </w:pPr>
    </w:p>
    <w:p w14:paraId="6795153C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6795153D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95153E" w14:textId="77777777" w:rsidR="002D403B" w:rsidRDefault="0039272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6795153F" w14:textId="77777777" w:rsidR="002D403B" w:rsidRDefault="0039272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951540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14:paraId="67951541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4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951543" w14:textId="41106ABF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633EBC">
        <w:rPr>
          <w:color w:val="000000"/>
          <w:lang w:val="fr-FR"/>
        </w:rPr>
        <w:t>du lot concerné</w:t>
      </w:r>
      <w:r w:rsidR="00906F7A">
        <w:rPr>
          <w:color w:val="000000"/>
          <w:lang w:val="fr-FR"/>
        </w:rPr>
        <w:t xml:space="preserve"> ci-dessous</w:t>
      </w:r>
      <w:r>
        <w:rPr>
          <w:color w:val="000000"/>
          <w:lang w:val="fr-FR"/>
        </w:rPr>
        <w:t xml:space="preserve"> est défini(e) comme suit :</w:t>
      </w:r>
    </w:p>
    <w:p w14:paraId="6795154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45" w14:textId="77777777" w:rsidR="002D403B" w:rsidRDefault="00392723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n°01 - UTI CMRO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D403B" w14:paraId="67951548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6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7" w14:textId="77777777" w:rsidR="002D403B" w:rsidRDefault="0039272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2D403B" w14:paraId="6795154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9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A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70 000,00 €</w:t>
            </w:r>
          </w:p>
        </w:tc>
      </w:tr>
      <w:tr w:rsidR="002D403B" w14:paraId="6795154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C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4D" w14:textId="77777777" w:rsidR="002D403B" w:rsidRDefault="0039272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70 000,00 €</w:t>
            </w:r>
          </w:p>
        </w:tc>
      </w:tr>
    </w:tbl>
    <w:p w14:paraId="67951581" w14:textId="7CA80C6B" w:rsidR="002D403B" w:rsidRDefault="002D403B">
      <w:pPr>
        <w:spacing w:after="20" w:line="240" w:lineRule="exact"/>
      </w:pPr>
    </w:p>
    <w:p w14:paraId="67951582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Durée de l'accord-cadre</w:t>
      </w:r>
      <w:bookmarkEnd w:id="17"/>
    </w:p>
    <w:p w14:paraId="67951583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4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7951585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14:paraId="67951586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87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951588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9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A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C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D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8F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0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2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3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9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A4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5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6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A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1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2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4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5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6D70E3" w14:textId="77777777" w:rsidR="002D403B" w:rsidRDefault="002D403B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403B" w14:paraId="679515BA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8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9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BD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B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C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D403B" w14:paraId="679515C0" w14:textId="77777777" w:rsidTr="002C3B1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E" w14:textId="77777777" w:rsidR="002D403B" w:rsidRDefault="0039272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15BF" w14:textId="77777777" w:rsidR="002D403B" w:rsidRDefault="002D40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9515C1" w14:textId="77777777" w:rsidR="002D403B" w:rsidRDefault="00392723">
      <w:pPr>
        <w:spacing w:after="20" w:line="240" w:lineRule="exact"/>
      </w:pPr>
      <w:r>
        <w:t xml:space="preserve"> </w:t>
      </w:r>
    </w:p>
    <w:p w14:paraId="679515C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9515C3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4" w14:textId="1396C006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A" wp14:editId="59830D01">
                  <wp:extent cx="146685" cy="146685"/>
                  <wp:effectExtent l="0" t="0" r="0" b="0"/>
                  <wp:docPr id="1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5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6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9515C8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9" w14:textId="43C2A2ED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B" wp14:editId="6458F52D">
                  <wp:extent cx="146685" cy="146685"/>
                  <wp:effectExtent l="0" t="0" r="0" b="0"/>
                  <wp:docPr id="19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A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B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403B" w14:paraId="679515D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CF" w14:textId="77777777" w:rsidR="002D403B" w:rsidRDefault="002D403B"/>
        </w:tc>
      </w:tr>
    </w:tbl>
    <w:p w14:paraId="679515D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5D2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9515D3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14:paraId="679515D4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D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9515D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7" w14:textId="3C56E6E1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C" wp14:editId="367EDFA7">
                  <wp:extent cx="146685" cy="146685"/>
                  <wp:effectExtent l="0" t="0" r="0" b="0"/>
                  <wp:docPr id="2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9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9515DB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C" w14:textId="1501C8DE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CD" wp14:editId="121A4626">
                  <wp:extent cx="146685" cy="146685"/>
                  <wp:effectExtent l="0" t="0" r="0" b="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DE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9515E0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79515E1" w14:textId="77777777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79515E2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5E3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9515E4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403B" w14:paraId="679515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5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6" w14:textId="77777777" w:rsidR="002D403B" w:rsidRDefault="0039272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D403B" w14:paraId="679515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8" w14:textId="77777777" w:rsidR="002D403B" w:rsidRDefault="0039272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98363000-5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5E9" w14:textId="77777777" w:rsidR="002D403B" w:rsidRDefault="0039272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plongée</w:t>
            </w:r>
          </w:p>
        </w:tc>
      </w:tr>
      <w:tr w:rsidR="000F5182" w14:paraId="67C8025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4079" w14:textId="77777777" w:rsidR="000F5182" w:rsidRDefault="000F518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2039" w14:textId="77777777" w:rsidR="000F5182" w:rsidRDefault="000F5182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679515EB" w14:textId="77777777" w:rsidR="002D403B" w:rsidRDefault="00392723">
      <w:pPr>
        <w:spacing w:line="20" w:lineRule="exact"/>
        <w:rPr>
          <w:sz w:val="2"/>
        </w:rPr>
      </w:pPr>
      <w:r>
        <w:t xml:space="preserve"> </w:t>
      </w:r>
    </w:p>
    <w:p w14:paraId="67951609" w14:textId="2457D742" w:rsidR="002D403B" w:rsidRDefault="00392723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10 - Signature</w:t>
      </w:r>
      <w:bookmarkEnd w:id="25"/>
    </w:p>
    <w:p w14:paraId="6795160A" w14:textId="77777777" w:rsidR="002D403B" w:rsidRDefault="00392723">
      <w:pPr>
        <w:spacing w:line="60" w:lineRule="exact"/>
        <w:rPr>
          <w:sz w:val="6"/>
        </w:rPr>
      </w:pPr>
      <w:r>
        <w:t xml:space="preserve"> </w:t>
      </w:r>
    </w:p>
    <w:p w14:paraId="6795160B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95160C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795160D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795160E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0F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1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C3A0F3E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Merci de ne pas verrouiller l'acte d'engagement après signature électronique, afin de faciliter la signature de VNF.  </w:t>
      </w:r>
    </w:p>
    <w:p w14:paraId="3787AA05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D0780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</w:t>
      </w:r>
    </w:p>
    <w:p w14:paraId="4C6B4F9D" w14:textId="77777777" w:rsidR="00CE1615" w:rsidRDefault="00CE161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86BB0C" w14:textId="77777777" w:rsidR="00CE1615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 Paris, </w:t>
      </w:r>
    </w:p>
    <w:p w14:paraId="67951611" w14:textId="4BDA1C91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    </w:t>
      </w:r>
    </w:p>
    <w:p w14:paraId="6795161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3" w14:textId="77777777" w:rsidR="002D403B" w:rsidRDefault="0039272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51614" w14:textId="77777777" w:rsidR="002D403B" w:rsidRDefault="0039272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51634" w14:textId="77777777" w:rsidR="002D403B" w:rsidRDefault="00392723">
      <w:pPr>
        <w:spacing w:after="20" w:line="240" w:lineRule="exact"/>
      </w:pPr>
      <w:r>
        <w:t xml:space="preserve"> </w:t>
      </w:r>
    </w:p>
    <w:p w14:paraId="67951635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951636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37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951638" w14:textId="77777777" w:rsidR="002D403B" w:rsidRDefault="0039272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951639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95163A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B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C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D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E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3F" w14:textId="77777777" w:rsidR="002D403B" w:rsidRDefault="002D403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951640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951641" w14:textId="77777777" w:rsidR="002D403B" w:rsidRDefault="002D403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51642" w14:textId="77777777" w:rsidR="002D403B" w:rsidRDefault="0039272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3" w14:textId="6AA6135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4" wp14:editId="2F9462FB">
                  <wp:extent cx="146685" cy="146685"/>
                  <wp:effectExtent l="0" t="0" r="0" b="0"/>
                  <wp:docPr id="2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4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5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951646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9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A" w14:textId="77777777" w:rsidR="002D403B" w:rsidRDefault="002D403B"/>
        </w:tc>
      </w:tr>
    </w:tbl>
    <w:p w14:paraId="6795164C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D" w14:textId="42F4100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5" wp14:editId="0E7BEB06">
                  <wp:extent cx="146685" cy="146685"/>
                  <wp:effectExtent l="0" t="0" r="0" b="0"/>
                  <wp:docPr id="2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E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4F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951650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3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4" w14:textId="77777777" w:rsidR="002D403B" w:rsidRDefault="002D403B"/>
        </w:tc>
      </w:tr>
    </w:tbl>
    <w:p w14:paraId="67951656" w14:textId="77777777" w:rsidR="002D403B" w:rsidRDefault="002D403B">
      <w:pPr>
        <w:sectPr w:rsidR="002D40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7" w14:textId="117B92B1" w:rsidR="002D403B" w:rsidRDefault="00BB640D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9516D6" wp14:editId="257EEDF5">
                  <wp:extent cx="146685" cy="146685"/>
                  <wp:effectExtent l="0" t="0" r="0" b="0"/>
                  <wp:docPr id="3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8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9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95165A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5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D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5E" w14:textId="77777777" w:rsidR="002D403B" w:rsidRDefault="002D403B"/>
        </w:tc>
      </w:tr>
    </w:tbl>
    <w:p w14:paraId="67951660" w14:textId="77777777" w:rsidR="002D403B" w:rsidRDefault="0039272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1" w14:textId="0B138FF9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7" wp14:editId="1ECBCA10">
                  <wp:extent cx="146685" cy="146685"/>
                  <wp:effectExtent l="0" t="0" r="0" b="0"/>
                  <wp:docPr id="3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2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3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951664" w14:textId="77777777" w:rsidR="002D403B" w:rsidRDefault="0039272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403B" w14:paraId="679516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6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7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8" w14:textId="77777777" w:rsidR="002D403B" w:rsidRDefault="002D403B"/>
        </w:tc>
      </w:tr>
    </w:tbl>
    <w:p w14:paraId="6795166A" w14:textId="77777777" w:rsidR="002D403B" w:rsidRDefault="0039272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403B" w14:paraId="679516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B" w14:textId="34643537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8" wp14:editId="50E9CCD7">
                  <wp:extent cx="146685" cy="146685"/>
                  <wp:effectExtent l="0" t="0" r="0" b="0"/>
                  <wp:docPr id="3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C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D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403B" w14:paraId="67951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6F" w14:textId="510C53D8" w:rsidR="002D403B" w:rsidRDefault="00BB64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9516D9" wp14:editId="63D081B1">
                  <wp:extent cx="146685" cy="146685"/>
                  <wp:effectExtent l="0" t="0" r="0" b="0"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0" w14:textId="77777777" w:rsidR="002D403B" w:rsidRDefault="002D40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1" w14:textId="77777777" w:rsidR="002D403B" w:rsidRDefault="0039272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951673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4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951675" w14:textId="77777777" w:rsidR="002D403B" w:rsidRDefault="002D403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51676" w14:textId="77777777" w:rsidR="002D403B" w:rsidRDefault="0039272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403B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951677" w14:textId="77777777" w:rsidR="002D403B" w:rsidRDefault="00392723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7951678" w14:textId="77777777" w:rsidR="002D403B" w:rsidRDefault="0039272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403B" w14:paraId="6795167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9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A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B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C" w14:textId="77777777" w:rsidR="002D403B" w:rsidRDefault="0039272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95167D" w14:textId="77777777" w:rsidR="002D403B" w:rsidRDefault="0039272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7E" w14:textId="77777777" w:rsidR="002D403B" w:rsidRDefault="0039272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D403B" w14:paraId="679516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2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3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4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6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7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8" w14:textId="77777777" w:rsidR="002D403B" w:rsidRDefault="002D403B"/>
        </w:tc>
      </w:tr>
      <w:tr w:rsidR="002D403B" w14:paraId="679516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8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8C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8D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8E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8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0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1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2" w14:textId="77777777" w:rsidR="002D403B" w:rsidRDefault="002D403B"/>
        </w:tc>
      </w:tr>
      <w:tr w:rsidR="002D403B" w14:paraId="6795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4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5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96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97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98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9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A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B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C" w14:textId="77777777" w:rsidR="002D403B" w:rsidRDefault="002D403B"/>
        </w:tc>
      </w:tr>
      <w:tr w:rsidR="002D403B" w14:paraId="67951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9E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9F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0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1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2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3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6" w14:textId="77777777" w:rsidR="002D403B" w:rsidRDefault="002D403B"/>
        </w:tc>
      </w:tr>
      <w:tr w:rsidR="002D403B" w14:paraId="67951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8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9516A9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9516AA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9516AB" w14:textId="77777777" w:rsidR="002D403B" w:rsidRDefault="0039272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9516AC" w14:textId="77777777" w:rsidR="002D403B" w:rsidRDefault="002D403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D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E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AF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0" w14:textId="77777777" w:rsidR="002D403B" w:rsidRDefault="002D403B"/>
        </w:tc>
      </w:tr>
      <w:tr w:rsidR="002D403B" w14:paraId="67951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2" w14:textId="77777777" w:rsidR="002D403B" w:rsidRDefault="002D40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3" w14:textId="77777777" w:rsidR="002D403B" w:rsidRDefault="0039272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4" w14:textId="77777777" w:rsidR="002D403B" w:rsidRDefault="002D40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5" w14:textId="77777777" w:rsidR="002D403B" w:rsidRDefault="002D40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6B6" w14:textId="77777777" w:rsidR="002D403B" w:rsidRDefault="002D403B"/>
        </w:tc>
      </w:tr>
    </w:tbl>
    <w:p w14:paraId="679516B8" w14:textId="77777777" w:rsidR="002D403B" w:rsidRDefault="002D403B"/>
    <w:sectPr w:rsidR="002D40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8C7CD" w14:textId="77777777" w:rsidR="00456D85" w:rsidRDefault="00456D85">
      <w:r>
        <w:separator/>
      </w:r>
    </w:p>
  </w:endnote>
  <w:endnote w:type="continuationSeparator" w:id="0">
    <w:p w14:paraId="4AB48FF9" w14:textId="77777777" w:rsidR="00456D85" w:rsidRDefault="0045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A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B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C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DE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DF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0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E2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9516E3" w14:textId="77777777" w:rsidR="002D403B" w:rsidRDefault="002D403B">
    <w:pPr>
      <w:spacing w:after="160" w:line="240" w:lineRule="exact"/>
    </w:pPr>
  </w:p>
  <w:p w14:paraId="679516E4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5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E6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6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7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8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16FA" w14:textId="77777777" w:rsidR="002D403B" w:rsidRDefault="0039272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9516FB" w14:textId="77777777" w:rsidR="002D403B" w:rsidRDefault="002D403B">
    <w:pPr>
      <w:spacing w:after="160" w:line="240" w:lineRule="exact"/>
    </w:pPr>
  </w:p>
  <w:p w14:paraId="679516FC" w14:textId="77777777" w:rsidR="002D403B" w:rsidRDefault="002D4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403B" w14:paraId="679516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D" w14:textId="77777777" w:rsidR="002D403B" w:rsidRDefault="0039272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41-2025-29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6FE" w14:textId="77777777" w:rsidR="002D403B" w:rsidRDefault="0039272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403B" w14:paraId="679517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0" w14:textId="77777777" w:rsidR="002D403B" w:rsidRDefault="0039272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41-2025-29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51701" w14:textId="77777777" w:rsidR="002D403B" w:rsidRDefault="0039272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67E54" w14:textId="77777777" w:rsidR="00456D85" w:rsidRDefault="00456D85">
      <w:r>
        <w:separator/>
      </w:r>
    </w:p>
  </w:footnote>
  <w:footnote w:type="continuationSeparator" w:id="0">
    <w:p w14:paraId="57502451" w14:textId="77777777" w:rsidR="00456D85" w:rsidRDefault="00456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3B"/>
    <w:rsid w:val="000F5182"/>
    <w:rsid w:val="001124A4"/>
    <w:rsid w:val="001D4C8D"/>
    <w:rsid w:val="001E5D01"/>
    <w:rsid w:val="002C3B18"/>
    <w:rsid w:val="002D403B"/>
    <w:rsid w:val="003129F1"/>
    <w:rsid w:val="00366133"/>
    <w:rsid w:val="00374EAA"/>
    <w:rsid w:val="00392723"/>
    <w:rsid w:val="00456D85"/>
    <w:rsid w:val="00513C22"/>
    <w:rsid w:val="00633EBC"/>
    <w:rsid w:val="00664A64"/>
    <w:rsid w:val="00694933"/>
    <w:rsid w:val="006F746F"/>
    <w:rsid w:val="00855415"/>
    <w:rsid w:val="008948F5"/>
    <w:rsid w:val="008A7E50"/>
    <w:rsid w:val="00906F7A"/>
    <w:rsid w:val="009773FC"/>
    <w:rsid w:val="009F44DA"/>
    <w:rsid w:val="00A858BF"/>
    <w:rsid w:val="00A90024"/>
    <w:rsid w:val="00AF3026"/>
    <w:rsid w:val="00B74030"/>
    <w:rsid w:val="00BB640D"/>
    <w:rsid w:val="00C43FD2"/>
    <w:rsid w:val="00C57661"/>
    <w:rsid w:val="00CE1615"/>
    <w:rsid w:val="00CE5962"/>
    <w:rsid w:val="00DD539D"/>
    <w:rsid w:val="00E7739C"/>
    <w:rsid w:val="00F3449C"/>
    <w:rsid w:val="00F7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951404"/>
  <w15:docId w15:val="{5326E809-FF07-45EA-9206-3206B22D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F746F"/>
    <w:rPr>
      <w:sz w:val="16"/>
      <w:szCs w:val="16"/>
    </w:rPr>
  </w:style>
  <w:style w:type="paragraph" w:styleId="Commentaire">
    <w:name w:val="annotation text"/>
    <w:basedOn w:val="Normal"/>
    <w:link w:val="CommentaireCar"/>
    <w:rsid w:val="006F74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F746F"/>
  </w:style>
  <w:style w:type="paragraph" w:styleId="Objetducommentaire">
    <w:name w:val="annotation subject"/>
    <w:basedOn w:val="Commentaire"/>
    <w:next w:val="Commentaire"/>
    <w:link w:val="ObjetducommentaireCar"/>
    <w:rsid w:val="006F74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F746F"/>
    <w:rPr>
      <w:b/>
      <w:bCs/>
    </w:rPr>
  </w:style>
  <w:style w:type="table" w:styleId="Grilledutableau">
    <w:name w:val="Table Grid"/>
    <w:basedOn w:val="TableauNormal"/>
    <w:rsid w:val="00DD5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6FB8ACDDF48469611E3C877AA6501" ma:contentTypeVersion="" ma:contentTypeDescription="Crée un document." ma:contentTypeScope="" ma:versionID="8e4f279ac6063bccec0df1e0d858f2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BE5E0-ECBF-4C5E-A42C-822F11CE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E6926-5926-4C81-A136-53E9F8A01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007DC-0E33-4AA5-81A1-9EF9A3F8EA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1654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 Matthieu</dc:creator>
  <cp:lastModifiedBy>TURKEL Mesut</cp:lastModifiedBy>
  <cp:revision>23</cp:revision>
  <dcterms:created xsi:type="dcterms:W3CDTF">2025-05-28T11:50:00Z</dcterms:created>
  <dcterms:modified xsi:type="dcterms:W3CDTF">2025-06-18T09:55:00Z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0x010100B826FB8ACDDF48469611E3C877AA6501</vt:lpwstr>
  </property>
</Properties>
</file>