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54BF" w14:textId="77777777" w:rsidR="00F614EA" w:rsidRPr="00F614EA" w:rsidRDefault="00F614EA" w:rsidP="00F61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Marianne" w:hAnsi="Marianne" w:cs="Arial"/>
          <w:b/>
          <w:bCs/>
          <w:sz w:val="24"/>
          <w:szCs w:val="20"/>
        </w:rPr>
      </w:pPr>
      <w:r w:rsidRPr="00F614EA">
        <w:rPr>
          <w:rFonts w:ascii="Marianne" w:hAnsi="Marianne" w:cs="Arial"/>
          <w:b/>
          <w:bCs/>
          <w:sz w:val="24"/>
          <w:szCs w:val="20"/>
        </w:rPr>
        <w:t>Questionnaire relatif aux pratiques de l’attributaire en matière de promotion et de l’égalité et de la mixité professionnelles et de prévention des discriminations.</w:t>
      </w:r>
    </w:p>
    <w:p w14:paraId="183FF1C4" w14:textId="77777777" w:rsidR="00F614EA" w:rsidRPr="00F614EA" w:rsidRDefault="00F614EA" w:rsidP="00F614EA">
      <w:pPr>
        <w:rPr>
          <w:rFonts w:ascii="Marianne" w:hAnsi="Marianne" w:cs="Arial"/>
          <w:b/>
          <w:bCs/>
          <w:sz w:val="20"/>
          <w:szCs w:val="20"/>
        </w:rPr>
      </w:pPr>
    </w:p>
    <w:p w14:paraId="682A9F87" w14:textId="0DA7D951" w:rsidR="00F614EA" w:rsidRPr="00F614EA" w:rsidRDefault="00F614EA" w:rsidP="00F614EA">
      <w:pPr>
        <w:rPr>
          <w:rFonts w:ascii="Marianne" w:hAnsi="Marianne" w:cs="Arial"/>
          <w:b/>
          <w:bCs/>
          <w:sz w:val="20"/>
          <w:szCs w:val="20"/>
        </w:rPr>
      </w:pPr>
      <w:r w:rsidRPr="00F614EA">
        <w:rPr>
          <w:rFonts w:ascii="Marianne" w:hAnsi="Marianne" w:cs="Arial"/>
          <w:b/>
          <w:bCs/>
          <w:sz w:val="20"/>
          <w:szCs w:val="20"/>
        </w:rPr>
        <w:t xml:space="preserve">Référence de la consultation : </w:t>
      </w:r>
      <w:r>
        <w:rPr>
          <w:rFonts w:ascii="Marianne" w:hAnsi="Marianne" w:cs="Arial"/>
          <w:b/>
          <w:bCs/>
          <w:sz w:val="20"/>
          <w:szCs w:val="20"/>
        </w:rPr>
        <w:t>2</w:t>
      </w:r>
      <w:r w:rsidR="00492DBB">
        <w:rPr>
          <w:rFonts w:ascii="Marianne" w:hAnsi="Marianne" w:cs="Arial"/>
          <w:b/>
          <w:bCs/>
          <w:sz w:val="20"/>
          <w:szCs w:val="20"/>
        </w:rPr>
        <w:t>3</w:t>
      </w:r>
      <w:r>
        <w:rPr>
          <w:rFonts w:ascii="Marianne" w:hAnsi="Marianne" w:cs="Arial"/>
          <w:b/>
          <w:bCs/>
          <w:sz w:val="20"/>
          <w:szCs w:val="20"/>
        </w:rPr>
        <w:t>_BAM_</w:t>
      </w:r>
      <w:r w:rsidR="00492DBB">
        <w:rPr>
          <w:rFonts w:ascii="Marianne" w:hAnsi="Marianne" w:cs="Arial"/>
          <w:b/>
          <w:bCs/>
          <w:sz w:val="20"/>
          <w:szCs w:val="20"/>
        </w:rPr>
        <w:t>551</w:t>
      </w:r>
    </w:p>
    <w:p w14:paraId="08DCBBFE" w14:textId="0430331C" w:rsidR="00F614EA" w:rsidRDefault="00F614EA" w:rsidP="00F614EA">
      <w:pPr>
        <w:rPr>
          <w:rFonts w:ascii="Marianne" w:hAnsi="Marianne" w:cs="Arial"/>
          <w:b/>
          <w:bCs/>
          <w:sz w:val="20"/>
          <w:szCs w:val="20"/>
        </w:rPr>
      </w:pPr>
      <w:r w:rsidRPr="00F614EA">
        <w:rPr>
          <w:rFonts w:ascii="Marianne" w:hAnsi="Marianne" w:cs="Arial"/>
          <w:b/>
          <w:bCs/>
          <w:sz w:val="20"/>
          <w:szCs w:val="20"/>
        </w:rPr>
        <w:t xml:space="preserve">Informations relatives au candidat / attributaire : </w:t>
      </w:r>
    </w:p>
    <w:p w14:paraId="48255FD6" w14:textId="77777777" w:rsidR="00F614EA" w:rsidRPr="00F614EA" w:rsidRDefault="00F614EA" w:rsidP="00F614EA">
      <w:pPr>
        <w:rPr>
          <w:rFonts w:ascii="Marianne" w:hAnsi="Marianne" w:cs="Arial"/>
          <w:b/>
          <w:bCs/>
          <w:sz w:val="20"/>
          <w:szCs w:val="20"/>
        </w:rPr>
      </w:pPr>
    </w:p>
    <w:p w14:paraId="43748EB6" w14:textId="5AE8CFA2" w:rsidR="00F614EA" w:rsidRDefault="00F614EA" w:rsidP="00F614EA">
      <w:pPr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>Coordonnées de la société : </w:t>
      </w: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30726394" w14:textId="77777777" w:rsidR="00F614EA" w:rsidRPr="00F614EA" w:rsidRDefault="00F614EA" w:rsidP="00F614EA">
      <w:pPr>
        <w:rPr>
          <w:rFonts w:ascii="Marianne" w:hAnsi="Marianne" w:cs="Arial"/>
          <w:i/>
          <w:sz w:val="20"/>
          <w:szCs w:val="20"/>
        </w:rPr>
      </w:pPr>
    </w:p>
    <w:p w14:paraId="6993A997" w14:textId="77777777" w:rsidR="00F614EA" w:rsidRPr="00F614EA" w:rsidRDefault="00F614EA" w:rsidP="00F614EA">
      <w:pPr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Nom et coordonnées du référent RH du candidat (si applicable) : </w:t>
      </w: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60DDFF03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</w:p>
    <w:p w14:paraId="3F8D0B47" w14:textId="77777777" w:rsidR="00F614EA" w:rsidRPr="00F614EA" w:rsidRDefault="00F614EA" w:rsidP="00F614EA">
      <w:pPr>
        <w:jc w:val="center"/>
        <w:rPr>
          <w:rFonts w:ascii="Marianne" w:hAnsi="Marianne" w:cs="Arial"/>
          <w:b/>
          <w:bCs/>
          <w:sz w:val="28"/>
          <w:szCs w:val="28"/>
          <w:u w:val="single"/>
        </w:rPr>
      </w:pPr>
      <w:r w:rsidRPr="00F614EA">
        <w:rPr>
          <w:rFonts w:ascii="Marianne" w:hAnsi="Marianne" w:cs="Arial"/>
          <w:b/>
          <w:bCs/>
          <w:sz w:val="28"/>
          <w:szCs w:val="28"/>
        </w:rPr>
        <w:t xml:space="preserve">I- </w:t>
      </w:r>
      <w:r w:rsidRPr="00F614EA">
        <w:rPr>
          <w:rFonts w:ascii="Marianne" w:hAnsi="Marianne" w:cs="Arial"/>
          <w:b/>
          <w:bCs/>
          <w:sz w:val="28"/>
          <w:szCs w:val="28"/>
          <w:u w:val="single"/>
        </w:rPr>
        <w:t>Promotion de l’égalité et de la mixité professionnelles</w:t>
      </w:r>
    </w:p>
    <w:p w14:paraId="20F67FEE" w14:textId="77777777" w:rsidR="00F614EA" w:rsidRPr="00F614EA" w:rsidRDefault="00F614EA" w:rsidP="00F614EA">
      <w:pPr>
        <w:rPr>
          <w:rFonts w:ascii="Marianne" w:hAnsi="Marianne" w:cs="Arial"/>
          <w:b/>
          <w:bCs/>
          <w:sz w:val="20"/>
          <w:szCs w:val="20"/>
        </w:rPr>
      </w:pPr>
    </w:p>
    <w:p w14:paraId="2B969ED6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Préciser, pour le personnel affecté à la réalisation du marché, les proportions de femmes et d’hommes : </w:t>
      </w:r>
    </w:p>
    <w:p w14:paraId="4C583542" w14:textId="1D4844DF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7886D3AF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6F0003AF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Préciser, pour le personnel encadrant affecté à la réalisation du marché, la proportion de femmes et d’hommes : </w:t>
      </w:r>
    </w:p>
    <w:p w14:paraId="6E9A4130" w14:textId="2ED93CBF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5EFC29E0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2EC3CEF1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Préciser, pour le personnel affecté à la réalisation du marché, la proportion d’intervenants qui bénéficieront d’une formation de sensibilisation sur les stéréotypes, les préjugés et les comportements sexistes au travail : </w:t>
      </w:r>
    </w:p>
    <w:p w14:paraId="28E6BACF" w14:textId="1F086EAC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218A8398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36996713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Préciser les écarts moyens de rémunérations à responsabilités égales existant entre les femmes et les hommes affectés à la réalisation des prestations du marché. </w:t>
      </w:r>
    </w:p>
    <w:p w14:paraId="36140F82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</w:p>
    <w:p w14:paraId="3AA3AC45" w14:textId="77777777" w:rsidR="00F614EA" w:rsidRPr="00F614EA" w:rsidRDefault="00F614EA" w:rsidP="00F614EA">
      <w:pPr>
        <w:rPr>
          <w:rFonts w:ascii="Marianne" w:hAnsi="Marianne" w:cs="Arial"/>
          <w:b/>
          <w:i/>
          <w:sz w:val="20"/>
          <w:szCs w:val="20"/>
        </w:rPr>
      </w:pPr>
      <w:r w:rsidRPr="00F614EA">
        <w:rPr>
          <w:rFonts w:ascii="Marianne" w:hAnsi="Marianne" w:cs="Arial"/>
          <w:b/>
          <w:i/>
          <w:sz w:val="20"/>
          <w:szCs w:val="20"/>
        </w:rPr>
        <w:t xml:space="preserve">Actualisation annuelle du questionnaire : </w:t>
      </w:r>
    </w:p>
    <w:p w14:paraId="341495D4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Avez-vous apporté d’éventuelles améliorations par rapport au questionnaire remis précédemment ? </w:t>
      </w:r>
    </w:p>
    <w:p w14:paraId="14C4B9CA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OUI </w:t>
      </w:r>
      <w:sdt>
        <w:sdtPr>
          <w:rPr>
            <w:rFonts w:ascii="Marianne" w:hAnsi="Marianne" w:cs="Arial"/>
            <w:sz w:val="20"/>
            <w:szCs w:val="20"/>
          </w:rPr>
          <w:id w:val="1825247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14E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</w:p>
    <w:p w14:paraId="5A1830B4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NON </w:t>
      </w:r>
      <w:sdt>
        <w:sdtPr>
          <w:rPr>
            <w:rFonts w:ascii="Marianne" w:hAnsi="Marianne" w:cs="Arial"/>
            <w:sz w:val="20"/>
            <w:szCs w:val="20"/>
          </w:rPr>
          <w:id w:val="-1726290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14E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</w:p>
    <w:p w14:paraId="634D1AD7" w14:textId="77777777" w:rsidR="00F614EA" w:rsidRDefault="00F614EA" w:rsidP="00F614EA">
      <w:pPr>
        <w:rPr>
          <w:rFonts w:ascii="Marianne" w:eastAsia="Century Gothic" w:hAnsi="Marianne" w:cs="Arial"/>
          <w:sz w:val="20"/>
          <w:szCs w:val="20"/>
        </w:rPr>
      </w:pPr>
    </w:p>
    <w:p w14:paraId="6D115DAD" w14:textId="40DC6CF7" w:rsidR="00F614EA" w:rsidRPr="00F614EA" w:rsidRDefault="00F614EA" w:rsidP="00F614EA">
      <w:pPr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eastAsia="Century Gothic" w:hAnsi="Marianne" w:cs="Arial"/>
          <w:sz w:val="20"/>
          <w:szCs w:val="20"/>
        </w:rPr>
        <w:t>S</w:t>
      </w:r>
      <w:r w:rsidRPr="00F614EA">
        <w:rPr>
          <w:rFonts w:ascii="Marianne" w:hAnsi="Marianne" w:cs="Arial"/>
          <w:sz w:val="20"/>
          <w:szCs w:val="20"/>
        </w:rPr>
        <w:t xml:space="preserve">i oui, développez les améliorations apportées : </w:t>
      </w: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4E43B274" w14:textId="0583AD03" w:rsid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</w:p>
    <w:p w14:paraId="27910F3A" w14:textId="40EF7065" w:rsid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</w:p>
    <w:p w14:paraId="3CB7BC31" w14:textId="77777777" w:rsidR="00F614EA" w:rsidRP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</w:p>
    <w:p w14:paraId="1621E8AE" w14:textId="2104B3A1" w:rsid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ab/>
      </w:r>
    </w:p>
    <w:p w14:paraId="4C6BDC2A" w14:textId="41D13469" w:rsid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</w:p>
    <w:p w14:paraId="11D46BD3" w14:textId="77777777" w:rsidR="00F614EA" w:rsidRP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</w:p>
    <w:p w14:paraId="2DE81B33" w14:textId="77777777" w:rsidR="00F614EA" w:rsidRP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</w:p>
    <w:p w14:paraId="3C685203" w14:textId="77777777" w:rsidR="00F614EA" w:rsidRPr="00F614EA" w:rsidRDefault="00F614EA" w:rsidP="00F614EA">
      <w:pPr>
        <w:ind w:left="360"/>
        <w:jc w:val="center"/>
        <w:rPr>
          <w:rFonts w:ascii="Marianne" w:hAnsi="Marianne" w:cs="Arial"/>
          <w:b/>
          <w:bCs/>
          <w:sz w:val="28"/>
          <w:szCs w:val="28"/>
          <w:u w:val="single"/>
        </w:rPr>
      </w:pPr>
      <w:r w:rsidRPr="00F614EA">
        <w:rPr>
          <w:rFonts w:ascii="Marianne" w:hAnsi="Marianne" w:cs="Arial"/>
          <w:b/>
          <w:bCs/>
          <w:sz w:val="28"/>
          <w:szCs w:val="28"/>
        </w:rPr>
        <w:lastRenderedPageBreak/>
        <w:t>II</w:t>
      </w:r>
      <w:proofErr w:type="gramStart"/>
      <w:r w:rsidRPr="00F614EA">
        <w:rPr>
          <w:rFonts w:ascii="Marianne" w:hAnsi="Marianne" w:cs="Arial"/>
          <w:b/>
          <w:bCs/>
          <w:sz w:val="28"/>
          <w:szCs w:val="28"/>
        </w:rPr>
        <w:t xml:space="preserve">-  </w:t>
      </w:r>
      <w:r w:rsidRPr="00F614EA">
        <w:rPr>
          <w:rFonts w:ascii="Marianne" w:hAnsi="Marianne" w:cs="Arial"/>
          <w:b/>
          <w:bCs/>
          <w:sz w:val="28"/>
          <w:szCs w:val="28"/>
          <w:u w:val="single"/>
        </w:rPr>
        <w:t>Prévention</w:t>
      </w:r>
      <w:proofErr w:type="gramEnd"/>
      <w:r w:rsidRPr="00F614EA">
        <w:rPr>
          <w:rFonts w:ascii="Marianne" w:hAnsi="Marianne" w:cs="Arial"/>
          <w:b/>
          <w:bCs/>
          <w:sz w:val="28"/>
          <w:szCs w:val="28"/>
          <w:u w:val="single"/>
        </w:rPr>
        <w:t xml:space="preserve"> des discriminations</w:t>
      </w:r>
    </w:p>
    <w:p w14:paraId="091F18CE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  <w:u w:val="single"/>
        </w:rPr>
      </w:pPr>
    </w:p>
    <w:p w14:paraId="090756E7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</w:p>
    <w:p w14:paraId="799D9B01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>Votre structure est-elle engagée dans une démarche de prévention contre les discriminations et de promotion de la diversité ?</w:t>
      </w:r>
    </w:p>
    <w:p w14:paraId="2E507352" w14:textId="77777777" w:rsidR="00F614EA" w:rsidRPr="00F614EA" w:rsidRDefault="00F614EA" w:rsidP="00F614EA">
      <w:pPr>
        <w:ind w:left="720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>Dans l’affirmative, comment cet engagement s’est-il matérialisé ? Label, charte, accord d’entreprise ?</w:t>
      </w:r>
    </w:p>
    <w:p w14:paraId="5F64D14D" w14:textId="2FF6B20B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2619136F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39BE5FDF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>Quels sont les types de publics concernés par ces actions de prévention des discriminations ?</w:t>
      </w:r>
    </w:p>
    <w:p w14:paraId="5770D33D" w14:textId="651EA6DE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63F48E81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1E64B436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Quels leviers privilégiez-vous dans la conduite de ces actions de prévention des discriminations et de promotion de l’égalité professionnelle ? </w:t>
      </w:r>
    </w:p>
    <w:p w14:paraId="1862486C" w14:textId="5B1CE0F0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7DEE3059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0D8111AF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>Pour quelles raisons menez-vous ces actions de prévention des discriminations et de promotion de l’égalité professionnelle ?</w:t>
      </w:r>
    </w:p>
    <w:p w14:paraId="2B900DC3" w14:textId="0BB9B9B5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6F1605D4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506CCB9A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14:paraId="3C2B849A" w14:textId="77777777" w:rsidR="00F614EA" w:rsidRPr="00F614EA" w:rsidRDefault="00F614EA" w:rsidP="00F614EA">
      <w:pPr>
        <w:pStyle w:val="Paragraphedeliste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6C8AD5CB" w14:textId="77777777" w:rsidR="00F614EA" w:rsidRPr="00F614EA" w:rsidRDefault="00F614EA" w:rsidP="00F614EA">
      <w:pPr>
        <w:rPr>
          <w:rFonts w:ascii="Marianne" w:hAnsi="Marianne"/>
        </w:rPr>
      </w:pPr>
    </w:p>
    <w:p w14:paraId="2538C263" w14:textId="77777777" w:rsidR="00F614EA" w:rsidRPr="00F614EA" w:rsidRDefault="00F614EA" w:rsidP="00F614EA">
      <w:pPr>
        <w:rPr>
          <w:rFonts w:ascii="Marianne" w:hAnsi="Marianne"/>
        </w:rPr>
      </w:pPr>
    </w:p>
    <w:p w14:paraId="0D860A56" w14:textId="77777777" w:rsidR="00F614EA" w:rsidRPr="00F614EA" w:rsidRDefault="00F614EA" w:rsidP="00F614EA">
      <w:pPr>
        <w:rPr>
          <w:rFonts w:ascii="Marianne" w:hAnsi="Marianne" w:cs="Arial"/>
          <w:b/>
          <w:i/>
          <w:sz w:val="20"/>
          <w:szCs w:val="20"/>
        </w:rPr>
      </w:pPr>
      <w:r w:rsidRPr="00F614EA">
        <w:rPr>
          <w:rFonts w:ascii="Marianne" w:hAnsi="Marianne" w:cs="Arial"/>
          <w:b/>
          <w:i/>
          <w:sz w:val="20"/>
          <w:szCs w:val="20"/>
        </w:rPr>
        <w:t xml:space="preserve">Actualisation annuelle du questionnaire : </w:t>
      </w:r>
    </w:p>
    <w:p w14:paraId="6A474BD3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Avez-vous apporté d’éventuelles améliorations par rapport au questionnaire remis précédemment ? </w:t>
      </w:r>
    </w:p>
    <w:p w14:paraId="4C34BB89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OUI </w:t>
      </w:r>
      <w:sdt>
        <w:sdtPr>
          <w:rPr>
            <w:rFonts w:ascii="Marianne" w:hAnsi="Marianne" w:cs="Arial"/>
            <w:sz w:val="20"/>
            <w:szCs w:val="20"/>
          </w:rPr>
          <w:id w:val="1245070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14E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</w:p>
    <w:p w14:paraId="1E0B6777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NON </w:t>
      </w:r>
      <w:sdt>
        <w:sdtPr>
          <w:rPr>
            <w:rFonts w:ascii="Marianne" w:hAnsi="Marianne" w:cs="Arial"/>
            <w:sz w:val="20"/>
            <w:szCs w:val="20"/>
          </w:rPr>
          <w:id w:val="201518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14E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</w:p>
    <w:p w14:paraId="368CFAE6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eastAsia="Century Gothic" w:hAnsi="Marianne" w:cs="Arial"/>
          <w:sz w:val="20"/>
          <w:szCs w:val="20"/>
        </w:rPr>
        <w:t>S</w:t>
      </w:r>
      <w:r w:rsidRPr="00F614EA">
        <w:rPr>
          <w:rFonts w:ascii="Marianne" w:hAnsi="Marianne" w:cs="Arial"/>
          <w:sz w:val="20"/>
          <w:szCs w:val="20"/>
        </w:rPr>
        <w:t xml:space="preserve">i oui, développez les améliorations apportées : </w:t>
      </w: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342400C1" w14:textId="77777777" w:rsidR="00B40BB1" w:rsidRPr="00F614EA" w:rsidRDefault="00B40BB1" w:rsidP="007018CA">
      <w:pPr>
        <w:autoSpaceDE w:val="0"/>
        <w:jc w:val="both"/>
        <w:rPr>
          <w:rFonts w:ascii="Marianne" w:hAnsi="Marianne" w:cs="Arial"/>
          <w:sz w:val="20"/>
          <w:szCs w:val="20"/>
        </w:rPr>
      </w:pPr>
    </w:p>
    <w:sectPr w:rsidR="00B40BB1" w:rsidRPr="00F614EA" w:rsidSect="00F614E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94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F13F6" w14:textId="77777777" w:rsidR="00DB53A0" w:rsidRDefault="00DB53A0" w:rsidP="00DB53A0">
      <w:r>
        <w:separator/>
      </w:r>
    </w:p>
  </w:endnote>
  <w:endnote w:type="continuationSeparator" w:id="0">
    <w:p w14:paraId="047B5A97" w14:textId="77777777" w:rsidR="00DB53A0" w:rsidRDefault="00DB53A0" w:rsidP="00DB5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00000000" w:usb1="D200F5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ED586" w14:textId="676EC764" w:rsidR="00AE4B06" w:rsidRPr="0053271A" w:rsidRDefault="00AB4C9C" w:rsidP="0053271A">
    <w:pPr>
      <w:pStyle w:val="Pieddepage"/>
      <w:jc w:val="center"/>
      <w:rPr>
        <w:rFonts w:ascii="Arial" w:hAnsi="Arial"/>
        <w:b/>
        <w:bCs/>
        <w:color w:val="111111"/>
        <w:sz w:val="18"/>
      </w:rPr>
    </w:pPr>
    <w:r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2</w:t>
    </w:r>
    <w:r w:rsidR="00492DBB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3</w:t>
    </w:r>
    <w:r w:rsidR="0053271A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_BAM_</w:t>
    </w:r>
    <w:r w:rsidR="00492DBB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551</w:t>
    </w:r>
    <w:r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 xml:space="preserve"> </w:t>
    </w:r>
    <w:r w:rsidR="0053271A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 xml:space="preserve">(RC </w:t>
    </w:r>
    <w:r w:rsidR="0053271A">
      <w:rPr>
        <w:rFonts w:ascii="Arial" w:eastAsia="Arial" w:hAnsi="Arial"/>
        <w:b/>
        <w:bCs/>
        <w:color w:val="111111"/>
        <w:sz w:val="18"/>
      </w:rPr>
      <w:t>-</w:t>
    </w:r>
    <w:r w:rsidR="0053271A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 xml:space="preserve"> a</w:t>
    </w:r>
    <w:r w:rsidR="0053271A">
      <w:rPr>
        <w:rFonts w:ascii="Arial" w:eastAsia="Arial" w:hAnsi="Arial"/>
        <w:b/>
        <w:bCs/>
        <w:color w:val="111111"/>
        <w:sz w:val="18"/>
      </w:rPr>
      <w:t xml:space="preserve">nnexe </w:t>
    </w:r>
    <w:r w:rsidR="008D1BE7">
      <w:rPr>
        <w:rFonts w:ascii="Arial" w:eastAsia="Arial" w:hAnsi="Arial"/>
        <w:b/>
        <w:bCs/>
        <w:color w:val="111111"/>
        <w:sz w:val="18"/>
      </w:rPr>
      <w:t>1</w:t>
    </w:r>
    <w:r w:rsidR="0053271A" w:rsidRPr="00B93DA5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)</w:t>
    </w:r>
    <w:r w:rsidR="0053271A" w:rsidRPr="00807902">
      <w:rPr>
        <w:rFonts w:ascii="Arial" w:eastAsia="Arial" w:hAnsi="Arial"/>
        <w:b/>
        <w:bCs/>
        <w:color w:val="111111"/>
        <w:sz w:val="18"/>
      </w:rPr>
      <w:tab/>
    </w:r>
    <w:r w:rsidR="0053271A" w:rsidRPr="00807902">
      <w:rPr>
        <w:rFonts w:ascii="Arial" w:eastAsia="Arial" w:hAnsi="Arial"/>
        <w:b/>
        <w:bCs/>
        <w:color w:val="111111"/>
        <w:sz w:val="18"/>
      </w:rPr>
      <w:tab/>
      <w:t xml:space="preserve">Page </w: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begin"/>
    </w:r>
    <w:r w:rsidR="0053271A" w:rsidRPr="00807902">
      <w:rPr>
        <w:rFonts w:ascii="Arial" w:eastAsia="Arial" w:hAnsi="Arial"/>
        <w:b/>
        <w:bCs/>
        <w:color w:val="111111"/>
        <w:sz w:val="18"/>
      </w:rPr>
      <w:instrText xml:space="preserve"> PAGE </w:instrTex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separate"/>
    </w:r>
    <w:r w:rsidR="00F614EA">
      <w:rPr>
        <w:rFonts w:ascii="Arial" w:eastAsia="Arial" w:hAnsi="Arial"/>
        <w:b/>
        <w:bCs/>
        <w:noProof/>
        <w:color w:val="111111"/>
        <w:sz w:val="18"/>
      </w:rPr>
      <w:t>2</w: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end"/>
    </w:r>
    <w:r w:rsidR="0053271A" w:rsidRPr="00807902">
      <w:rPr>
        <w:rFonts w:ascii="Arial" w:eastAsia="Arial" w:hAnsi="Arial"/>
        <w:b/>
        <w:bCs/>
        <w:color w:val="111111"/>
        <w:sz w:val="18"/>
      </w:rPr>
      <w:t xml:space="preserve"> sur </w: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begin"/>
    </w:r>
    <w:r w:rsidR="0053271A" w:rsidRPr="00807902">
      <w:rPr>
        <w:rFonts w:ascii="Arial" w:eastAsia="Arial" w:hAnsi="Arial"/>
        <w:b/>
        <w:bCs/>
        <w:color w:val="111111"/>
        <w:sz w:val="18"/>
      </w:rPr>
      <w:instrText xml:space="preserve"> NUMPAGES </w:instrTex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separate"/>
    </w:r>
    <w:r w:rsidR="00F614EA">
      <w:rPr>
        <w:rFonts w:ascii="Arial" w:eastAsia="Arial" w:hAnsi="Arial"/>
        <w:b/>
        <w:bCs/>
        <w:noProof/>
        <w:color w:val="111111"/>
        <w:sz w:val="18"/>
      </w:rPr>
      <w:t>2</w: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E2AC4" w14:textId="77777777" w:rsidR="00DB53A0" w:rsidRDefault="00DB53A0" w:rsidP="00DB53A0">
      <w:r>
        <w:separator/>
      </w:r>
    </w:p>
  </w:footnote>
  <w:footnote w:type="continuationSeparator" w:id="0">
    <w:p w14:paraId="2B0096A2" w14:textId="77777777" w:rsidR="00DB53A0" w:rsidRDefault="00DB53A0" w:rsidP="00DB5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1519"/>
      <w:gridCol w:w="273"/>
      <w:gridCol w:w="7496"/>
    </w:tblGrid>
    <w:tr w:rsidR="008B7F78" w:rsidRPr="00716E52" w14:paraId="41457D92" w14:textId="77777777" w:rsidTr="008B7F78">
      <w:tc>
        <w:tcPr>
          <w:tcW w:w="1519" w:type="dxa"/>
          <w:shd w:val="clear" w:color="auto" w:fill="auto"/>
        </w:tcPr>
        <w:p w14:paraId="73116CC5" w14:textId="420DB178" w:rsidR="008B7F78" w:rsidRPr="00716E52" w:rsidRDefault="008B7F78" w:rsidP="008B7F78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</w:p>
      </w:tc>
      <w:tc>
        <w:tcPr>
          <w:tcW w:w="273" w:type="dxa"/>
          <w:shd w:val="clear" w:color="auto" w:fill="auto"/>
        </w:tcPr>
        <w:p w14:paraId="7E86BD45" w14:textId="77777777" w:rsidR="008B7F78" w:rsidRPr="00716E52" w:rsidRDefault="008B7F78" w:rsidP="008B7F78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</w:p>
      </w:tc>
      <w:tc>
        <w:tcPr>
          <w:tcW w:w="7496" w:type="dxa"/>
          <w:shd w:val="clear" w:color="auto" w:fill="auto"/>
        </w:tcPr>
        <w:p w14:paraId="1B4F037C" w14:textId="43EF05A2" w:rsidR="008B7F78" w:rsidRPr="00716E52" w:rsidRDefault="008B7F78" w:rsidP="00F614EA">
          <w:pPr>
            <w:tabs>
              <w:tab w:val="right" w:pos="9026"/>
            </w:tabs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</w:p>
      </w:tc>
    </w:tr>
    <w:tr w:rsidR="008B7F78" w:rsidRPr="00716E52" w14:paraId="79179023" w14:textId="77777777" w:rsidTr="008B7F78">
      <w:tc>
        <w:tcPr>
          <w:tcW w:w="1519" w:type="dxa"/>
          <w:shd w:val="clear" w:color="auto" w:fill="auto"/>
        </w:tcPr>
        <w:p w14:paraId="21EF157E" w14:textId="77777777" w:rsidR="008B7F78" w:rsidRPr="00EB009F" w:rsidRDefault="008B7F78" w:rsidP="008B7F78">
          <w:pPr>
            <w:tabs>
              <w:tab w:val="right" w:pos="9026"/>
            </w:tabs>
            <w:spacing w:after="120"/>
            <w:rPr>
              <w:noProof/>
              <w:lang w:eastAsia="fr-FR"/>
            </w:rPr>
          </w:pPr>
        </w:p>
      </w:tc>
      <w:tc>
        <w:tcPr>
          <w:tcW w:w="273" w:type="dxa"/>
          <w:shd w:val="clear" w:color="auto" w:fill="auto"/>
        </w:tcPr>
        <w:p w14:paraId="6C18593D" w14:textId="77777777" w:rsidR="008B7F78" w:rsidRPr="00716E52" w:rsidRDefault="008B7F78" w:rsidP="008B7F78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</w:p>
      </w:tc>
      <w:tc>
        <w:tcPr>
          <w:tcW w:w="7496" w:type="dxa"/>
          <w:shd w:val="clear" w:color="auto" w:fill="auto"/>
        </w:tcPr>
        <w:p w14:paraId="7D246A86" w14:textId="77777777" w:rsidR="008B7F78" w:rsidRPr="00716E52" w:rsidRDefault="008B7F78" w:rsidP="008B7F78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</w:p>
      </w:tc>
    </w:tr>
  </w:tbl>
  <w:p w14:paraId="1801797E" w14:textId="77777777" w:rsidR="008B7F78" w:rsidRDefault="008B7F78" w:rsidP="008B7F7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496" w:type="dxa"/>
      <w:tblInd w:w="2999" w:type="dxa"/>
      <w:tblLook w:val="04A0" w:firstRow="1" w:lastRow="0" w:firstColumn="1" w:lastColumn="0" w:noHBand="0" w:noVBand="1"/>
    </w:tblPr>
    <w:tblGrid>
      <w:gridCol w:w="7496"/>
    </w:tblGrid>
    <w:tr w:rsidR="00F614EA" w:rsidRPr="00716E52" w14:paraId="5EFB6A46" w14:textId="77777777" w:rsidTr="00F614EA">
      <w:tc>
        <w:tcPr>
          <w:tcW w:w="7496" w:type="dxa"/>
          <w:shd w:val="clear" w:color="auto" w:fill="auto"/>
        </w:tcPr>
        <w:p w14:paraId="26569E25" w14:textId="77777777" w:rsidR="00F614EA" w:rsidRPr="00716E52" w:rsidRDefault="00F614EA" w:rsidP="00F614EA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  <w:r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  <w:t xml:space="preserve">         </w:t>
          </w:r>
          <w:r w:rsidRPr="00716E52"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  <w:t xml:space="preserve"> </w:t>
          </w:r>
        </w:p>
        <w:p w14:paraId="63FDC7AF" w14:textId="549DAAE5" w:rsidR="00F614EA" w:rsidRPr="00F614EA" w:rsidRDefault="00F614EA" w:rsidP="00F614EA">
          <w:pPr>
            <w:tabs>
              <w:tab w:val="right" w:pos="9026"/>
            </w:tabs>
            <w:spacing w:after="120"/>
            <w:ind w:left="2880"/>
            <w:rPr>
              <w:rFonts w:ascii="Marianne" w:eastAsia="Arial" w:hAnsi="Marianne" w:cs="Arial"/>
              <w:b/>
              <w:bCs/>
              <w:szCs w:val="24"/>
              <w:lang w:bidi="hi-IN"/>
            </w:rPr>
          </w:pPr>
          <w:r w:rsidRPr="00F614EA">
            <w:rPr>
              <w:rFonts w:ascii="Marianne" w:eastAsia="Arial" w:hAnsi="Marianne" w:cs="Arial"/>
              <w:b/>
              <w:bCs/>
              <w:szCs w:val="24"/>
              <w:lang w:bidi="hi-IN"/>
            </w:rPr>
            <w:t>Secrétariat général du Gouvernement</w:t>
          </w:r>
        </w:p>
        <w:p w14:paraId="19E2610A" w14:textId="1722A135" w:rsidR="00F614EA" w:rsidRPr="00F614EA" w:rsidRDefault="00F614EA" w:rsidP="00F614EA">
          <w:pPr>
            <w:ind w:left="4507"/>
            <w:rPr>
              <w:rFonts w:ascii="Marianne" w:eastAsia="Arial" w:hAnsi="Marianne" w:cs="Arial"/>
              <w:bCs/>
              <w:szCs w:val="24"/>
              <w:lang w:bidi="hi-IN"/>
            </w:rPr>
          </w:pPr>
          <w:r w:rsidRPr="00F614EA">
            <w:rPr>
              <w:rFonts w:ascii="Marianne" w:eastAsia="Arial" w:hAnsi="Marianne" w:cs="Arial"/>
              <w:bCs/>
              <w:szCs w:val="24"/>
              <w:lang w:bidi="hi-IN"/>
            </w:rPr>
            <w:t xml:space="preserve">Direction des services </w:t>
          </w:r>
        </w:p>
        <w:p w14:paraId="1CB175A8" w14:textId="1F9CDA92" w:rsidR="00F614EA" w:rsidRPr="00F614EA" w:rsidRDefault="00F614EA" w:rsidP="00F614EA">
          <w:pPr>
            <w:tabs>
              <w:tab w:val="right" w:pos="9026"/>
            </w:tabs>
            <w:ind w:left="4082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  <w:proofErr w:type="gramStart"/>
          <w:r w:rsidRPr="00F614EA">
            <w:rPr>
              <w:rFonts w:ascii="Marianne" w:eastAsia="Arial" w:hAnsi="Marianne" w:cs="Arial"/>
              <w:bCs/>
              <w:szCs w:val="24"/>
              <w:lang w:bidi="hi-IN"/>
            </w:rPr>
            <w:t>administratifs</w:t>
          </w:r>
          <w:proofErr w:type="gramEnd"/>
          <w:r w:rsidRPr="00F614EA">
            <w:rPr>
              <w:rFonts w:ascii="Marianne" w:eastAsia="Arial" w:hAnsi="Marianne" w:cs="Arial"/>
              <w:bCs/>
              <w:szCs w:val="24"/>
              <w:lang w:bidi="hi-IN"/>
            </w:rPr>
            <w:t xml:space="preserve"> et financiers</w:t>
          </w:r>
        </w:p>
      </w:tc>
    </w:tr>
  </w:tbl>
  <w:p w14:paraId="57CE18FA" w14:textId="08B7CF99" w:rsidR="00F614EA" w:rsidRDefault="00F614E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800" behindDoc="1" locked="0" layoutInCell="1" allowOverlap="1" wp14:anchorId="5A8EA434" wp14:editId="2E564259">
          <wp:simplePos x="0" y="0"/>
          <wp:positionH relativeFrom="column">
            <wp:posOffset>-381276</wp:posOffset>
          </wp:positionH>
          <wp:positionV relativeFrom="paragraph">
            <wp:posOffset>-935686</wp:posOffset>
          </wp:positionV>
          <wp:extent cx="790575" cy="895350"/>
          <wp:effectExtent l="0" t="0" r="9525" b="0"/>
          <wp:wrapThrough wrapText="bothSides">
            <wp:wrapPolygon edited="0">
              <wp:start x="0" y="0"/>
              <wp:lineTo x="0" y="21140"/>
              <wp:lineTo x="11451" y="21140"/>
              <wp:lineTo x="11971" y="21140"/>
              <wp:lineTo x="8848" y="14706"/>
              <wp:lineTo x="21340" y="12868"/>
              <wp:lineTo x="21340" y="9651"/>
              <wp:lineTo x="20819" y="7353"/>
              <wp:lineTo x="17696" y="4136"/>
              <wp:lineTo x="13012" y="0"/>
              <wp:lineTo x="0" y="0"/>
            </wp:wrapPolygon>
          </wp:wrapThrough>
          <wp:docPr id="5" name="Image 5" descr="Premier_Ministre_RVB-sans-mar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mier_Ministre_RVB-sans-mar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BEC150C" w14:textId="77777777" w:rsidR="00F614EA" w:rsidRDefault="00F614E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5279E"/>
    <w:multiLevelType w:val="hybridMultilevel"/>
    <w:tmpl w:val="C45A4D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B51C8"/>
    <w:multiLevelType w:val="hybridMultilevel"/>
    <w:tmpl w:val="E3C8FAC2"/>
    <w:lvl w:ilvl="0" w:tplc="D9FC2BE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22C39"/>
    <w:multiLevelType w:val="hybridMultilevel"/>
    <w:tmpl w:val="98FECCF2"/>
    <w:lvl w:ilvl="0" w:tplc="491C330C">
      <w:start w:val="1"/>
      <w:numFmt w:val="upperRoman"/>
      <w:lvlText w:val="%1-"/>
      <w:lvlJc w:val="left"/>
      <w:pPr>
        <w:ind w:left="1080" w:hanging="72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F3406"/>
    <w:multiLevelType w:val="hybridMultilevel"/>
    <w:tmpl w:val="0FB2A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823D4"/>
    <w:multiLevelType w:val="hybridMultilevel"/>
    <w:tmpl w:val="7F9866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D6D96"/>
    <w:multiLevelType w:val="hybridMultilevel"/>
    <w:tmpl w:val="65F622CE"/>
    <w:lvl w:ilvl="0" w:tplc="8564E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1140D"/>
    <w:multiLevelType w:val="hybridMultilevel"/>
    <w:tmpl w:val="9056C19E"/>
    <w:lvl w:ilvl="0" w:tplc="5890187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883127">
    <w:abstractNumId w:val="6"/>
  </w:num>
  <w:num w:numId="2" w16cid:durableId="21423824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643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6958588">
    <w:abstractNumId w:val="7"/>
  </w:num>
  <w:num w:numId="5" w16cid:durableId="881480069">
    <w:abstractNumId w:val="2"/>
  </w:num>
  <w:num w:numId="6" w16cid:durableId="171797327">
    <w:abstractNumId w:val="1"/>
  </w:num>
  <w:num w:numId="7" w16cid:durableId="21081119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4724956">
    <w:abstractNumId w:val="0"/>
  </w:num>
  <w:num w:numId="9" w16cid:durableId="20384328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0BB1"/>
    <w:rsid w:val="0000705F"/>
    <w:rsid w:val="00026C82"/>
    <w:rsid w:val="00053153"/>
    <w:rsid w:val="000A74DE"/>
    <w:rsid w:val="000C354D"/>
    <w:rsid w:val="001235E5"/>
    <w:rsid w:val="00124784"/>
    <w:rsid w:val="00140D33"/>
    <w:rsid w:val="0021410D"/>
    <w:rsid w:val="0025167F"/>
    <w:rsid w:val="00295644"/>
    <w:rsid w:val="002C47BC"/>
    <w:rsid w:val="003666A2"/>
    <w:rsid w:val="003E18D6"/>
    <w:rsid w:val="004206A8"/>
    <w:rsid w:val="00485C03"/>
    <w:rsid w:val="00492DBB"/>
    <w:rsid w:val="004F67D2"/>
    <w:rsid w:val="00504718"/>
    <w:rsid w:val="0053271A"/>
    <w:rsid w:val="00584BE5"/>
    <w:rsid w:val="005A45A9"/>
    <w:rsid w:val="00605C7E"/>
    <w:rsid w:val="00633C70"/>
    <w:rsid w:val="00673D56"/>
    <w:rsid w:val="006F6110"/>
    <w:rsid w:val="007018CA"/>
    <w:rsid w:val="00737190"/>
    <w:rsid w:val="00750DC5"/>
    <w:rsid w:val="0078296F"/>
    <w:rsid w:val="007E04A4"/>
    <w:rsid w:val="007E50CD"/>
    <w:rsid w:val="007F49AD"/>
    <w:rsid w:val="00800C29"/>
    <w:rsid w:val="0086330A"/>
    <w:rsid w:val="00872BE8"/>
    <w:rsid w:val="008910B9"/>
    <w:rsid w:val="008A0966"/>
    <w:rsid w:val="008B7F78"/>
    <w:rsid w:val="008D1BE7"/>
    <w:rsid w:val="008F5600"/>
    <w:rsid w:val="008F7EC8"/>
    <w:rsid w:val="009A7BEC"/>
    <w:rsid w:val="009B4239"/>
    <w:rsid w:val="00A02630"/>
    <w:rsid w:val="00AB4C9C"/>
    <w:rsid w:val="00AE4B06"/>
    <w:rsid w:val="00B05B53"/>
    <w:rsid w:val="00B3268A"/>
    <w:rsid w:val="00B40BB1"/>
    <w:rsid w:val="00B51834"/>
    <w:rsid w:val="00B54274"/>
    <w:rsid w:val="00C3694C"/>
    <w:rsid w:val="00C425C3"/>
    <w:rsid w:val="00C778E2"/>
    <w:rsid w:val="00CA3757"/>
    <w:rsid w:val="00CD6222"/>
    <w:rsid w:val="00D3125A"/>
    <w:rsid w:val="00DB53A0"/>
    <w:rsid w:val="00DB784E"/>
    <w:rsid w:val="00E114C8"/>
    <w:rsid w:val="00E6408D"/>
    <w:rsid w:val="00E77FEC"/>
    <w:rsid w:val="00ED6F77"/>
    <w:rsid w:val="00F21BA5"/>
    <w:rsid w:val="00F26124"/>
    <w:rsid w:val="00F30AC0"/>
    <w:rsid w:val="00F56E2B"/>
    <w:rsid w:val="00F614EA"/>
    <w:rsid w:val="00FD26B8"/>
    <w:rsid w:val="00FE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F95E0F7"/>
  <w15:chartTrackingRefBased/>
  <w15:docId w15:val="{8FE84D49-E11F-4C00-95CF-C87D0CFF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BB1"/>
    <w:rPr>
      <w:rFonts w:eastAsiaTheme="minorHAnsi" w:cs="Calibri"/>
      <w:sz w:val="22"/>
      <w:szCs w:val="22"/>
    </w:rPr>
  </w:style>
  <w:style w:type="paragraph" w:styleId="Titre1">
    <w:name w:val="heading 1"/>
    <w:basedOn w:val="Normal"/>
    <w:next w:val="Normal"/>
    <w:link w:val="Titre1Car"/>
    <w:autoRedefine/>
    <w:qFormat/>
    <w:rsid w:val="007018CA"/>
    <w:pPr>
      <w:suppressAutoHyphens/>
      <w:ind w:left="426" w:hanging="426"/>
      <w:jc w:val="both"/>
      <w:outlineLvl w:val="0"/>
    </w:pPr>
    <w:rPr>
      <w:rFonts w:ascii="Marianne" w:hAnsi="Marianne" w:cs="Arial"/>
      <w:b/>
      <w:sz w:val="18"/>
      <w:szCs w:val="18"/>
    </w:rPr>
  </w:style>
  <w:style w:type="paragraph" w:styleId="Titre2">
    <w:name w:val="heading 2"/>
    <w:basedOn w:val="Normal"/>
    <w:next w:val="Normal"/>
    <w:link w:val="Titre2Car"/>
    <w:autoRedefine/>
    <w:uiPriority w:val="1"/>
    <w:unhideWhenUsed/>
    <w:qFormat/>
    <w:rsid w:val="00CD6222"/>
    <w:pPr>
      <w:keepNext/>
      <w:keepLines/>
      <w:spacing w:before="360"/>
      <w:jc w:val="both"/>
      <w:outlineLvl w:val="1"/>
    </w:pPr>
    <w:rPr>
      <w:rFonts w:ascii="DejaVu Sans" w:eastAsiaTheme="majorEastAsia" w:hAnsi="DejaVu Sans" w:cstheme="majorBidi"/>
      <w:bCs/>
      <w:color w:val="6B8D9F"/>
      <w:sz w:val="24"/>
      <w:szCs w:val="26"/>
    </w:rPr>
  </w:style>
  <w:style w:type="paragraph" w:styleId="Titre3">
    <w:name w:val="heading 3"/>
    <w:basedOn w:val="Normal"/>
    <w:next w:val="Normal"/>
    <w:link w:val="Titre3Car"/>
    <w:autoRedefine/>
    <w:uiPriority w:val="2"/>
    <w:qFormat/>
    <w:rsid w:val="00CD6222"/>
    <w:pPr>
      <w:keepNext/>
      <w:keepLines/>
      <w:spacing w:before="240"/>
      <w:jc w:val="both"/>
      <w:outlineLvl w:val="2"/>
    </w:pPr>
    <w:rPr>
      <w:rFonts w:ascii="DejaVu Sans" w:hAnsi="DejaVu Sans"/>
      <w:bCs/>
      <w:color w:val="EC672D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uiPriority w:val="1"/>
    <w:rsid w:val="00CD6222"/>
    <w:rPr>
      <w:rFonts w:ascii="DejaVu Sans" w:eastAsiaTheme="majorEastAsia" w:hAnsi="DejaVu Sans" w:cstheme="majorBidi"/>
      <w:bCs/>
      <w:color w:val="6B8D9F"/>
      <w:sz w:val="24"/>
      <w:szCs w:val="26"/>
    </w:rPr>
  </w:style>
  <w:style w:type="character" w:customStyle="1" w:styleId="Titre1Car">
    <w:name w:val="Titre 1 Car"/>
    <w:link w:val="Titre1"/>
    <w:rsid w:val="007018CA"/>
    <w:rPr>
      <w:rFonts w:ascii="Marianne" w:eastAsiaTheme="minorHAnsi" w:hAnsi="Marianne" w:cs="Arial"/>
      <w:b/>
      <w:sz w:val="18"/>
      <w:szCs w:val="18"/>
    </w:rPr>
  </w:style>
  <w:style w:type="character" w:customStyle="1" w:styleId="Titre3Car">
    <w:name w:val="Titre 3 Car"/>
    <w:link w:val="Titre3"/>
    <w:uiPriority w:val="2"/>
    <w:rsid w:val="00CD6222"/>
    <w:rPr>
      <w:rFonts w:ascii="DejaVu Sans" w:hAnsi="DejaVu Sans"/>
      <w:bCs/>
      <w:color w:val="EC672D"/>
      <w:sz w:val="22"/>
    </w:rPr>
  </w:style>
  <w:style w:type="paragraph" w:styleId="Sansinterligne">
    <w:name w:val="No Spacing"/>
    <w:aliases w:val="Titre 2."/>
    <w:uiPriority w:val="1"/>
    <w:qFormat/>
    <w:rsid w:val="00CD6222"/>
    <w:rPr>
      <w:sz w:val="22"/>
      <w:szCs w:val="22"/>
      <w:lang w:eastAsia="fr-FR"/>
    </w:rPr>
  </w:style>
  <w:style w:type="character" w:styleId="lev">
    <w:name w:val="Strong"/>
    <w:uiPriority w:val="22"/>
    <w:qFormat/>
    <w:rsid w:val="00CD6222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CD6222"/>
    <w:pPr>
      <w:ind w:left="720"/>
      <w:contextualSpacing/>
    </w:pPr>
    <w:rPr>
      <w:rFonts w:eastAsia="Calibri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D622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CD6222"/>
    <w:rPr>
      <w:b/>
      <w:bCs/>
      <w:i/>
      <w:iCs/>
      <w:color w:val="4F81BD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D6222"/>
    <w:pPr>
      <w:spacing w:before="480" w:line="276" w:lineRule="auto"/>
      <w:jc w:val="left"/>
      <w:outlineLvl w:val="9"/>
    </w:pPr>
    <w:rPr>
      <w:rFonts w:ascii="Cambria" w:eastAsia="Times New Roman" w:hAnsi="Cambria" w:cs="Times New Roman"/>
      <w:b w:val="0"/>
      <w:color w:val="365F91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B53A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53A0"/>
    <w:rPr>
      <w:rFonts w:eastAsiaTheme="minorHAnsi" w:cs="Calibri"/>
      <w:sz w:val="22"/>
      <w:szCs w:val="22"/>
    </w:rPr>
  </w:style>
  <w:style w:type="paragraph" w:styleId="Pieddepage">
    <w:name w:val="footer"/>
    <w:basedOn w:val="Normal"/>
    <w:link w:val="PieddepageCar"/>
    <w:unhideWhenUsed/>
    <w:rsid w:val="00DB53A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qFormat/>
    <w:rsid w:val="00DB53A0"/>
    <w:rPr>
      <w:rFonts w:eastAsiaTheme="minorHAnsi" w:cs="Calibri"/>
      <w:sz w:val="22"/>
      <w:szCs w:val="22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8A0966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4"/>
      <w:szCs w:val="24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8A0966"/>
    <w:rPr>
      <w:rFonts w:ascii="Arial" w:eastAsia="Arial" w:hAnsi="Arial" w:cs="Arial"/>
      <w:b/>
      <w:bCs/>
      <w:sz w:val="24"/>
      <w:szCs w:val="24"/>
      <w:lang w:val="en-US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8A096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A0966"/>
    <w:rPr>
      <w:rFonts w:eastAsiaTheme="minorHAnsi" w:cs="Calibri"/>
      <w:sz w:val="22"/>
      <w:szCs w:val="22"/>
    </w:rPr>
  </w:style>
  <w:style w:type="paragraph" w:styleId="NormalWeb">
    <w:name w:val="Normal (Web)"/>
    <w:basedOn w:val="Normal"/>
    <w:uiPriority w:val="99"/>
    <w:rsid w:val="007018CA"/>
    <w:pPr>
      <w:spacing w:after="200" w:line="276" w:lineRule="auto"/>
    </w:pPr>
    <w:rPr>
      <w:rFonts w:asciiTheme="minorHAnsi" w:hAnsiTheme="minorHAnsi" w:cstheme="minorBidi"/>
    </w:rPr>
  </w:style>
  <w:style w:type="character" w:styleId="Lienhypertexte">
    <w:name w:val="Hyperlink"/>
    <w:basedOn w:val="Policepardfaut"/>
    <w:uiPriority w:val="99"/>
    <w:semiHidden/>
    <w:unhideWhenUsed/>
    <w:rsid w:val="007018CA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605C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05C7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05C7E"/>
    <w:rPr>
      <w:rFonts w:eastAsiaTheme="minorHAnsi" w:cs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5C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5C7E"/>
    <w:rPr>
      <w:rFonts w:eastAsiaTheme="minorHAnsi" w:cs="Calibri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05C7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5C7E"/>
    <w:rPr>
      <w:rFonts w:ascii="Segoe UI" w:eastAsiaTheme="minorHAnsi" w:hAnsi="Segoe UI" w:cs="Segoe UI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614EA"/>
    <w:rPr>
      <w:rFonts w:eastAsia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9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0B9A8-492D-494C-95FB-5A712E1F7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MADOUNI Audrey</dc:creator>
  <cp:keywords/>
  <dc:description/>
  <cp:lastModifiedBy>DEBAISIEUX Romain</cp:lastModifiedBy>
  <cp:revision>9</cp:revision>
  <dcterms:created xsi:type="dcterms:W3CDTF">2024-08-26T11:55:00Z</dcterms:created>
  <dcterms:modified xsi:type="dcterms:W3CDTF">2025-04-30T14:07:00Z</dcterms:modified>
</cp:coreProperties>
</file>