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7C225" w14:textId="77777777" w:rsidR="00FE0C26" w:rsidRDefault="00272AC9">
      <w:pPr>
        <w:spacing w:before="68" w:after="23"/>
        <w:ind w:left="1507"/>
        <w:rPr>
          <w:rFonts w:ascii="Arial"/>
          <w:b/>
          <w:sz w:val="20"/>
        </w:rPr>
      </w:pPr>
      <w:r>
        <w:rPr>
          <w:noProof/>
          <w:lang w:eastAsia="fr-FR"/>
        </w:rPr>
        <w:drawing>
          <wp:anchor distT="0" distB="0" distL="0" distR="0" simplePos="0" relativeHeight="15729664" behindDoc="0" locked="0" layoutInCell="1" allowOverlap="1" wp14:anchorId="7877B2E7" wp14:editId="23174101">
            <wp:simplePos x="0" y="0"/>
            <wp:positionH relativeFrom="page">
              <wp:posOffset>380648</wp:posOffset>
            </wp:positionH>
            <wp:positionV relativeFrom="paragraph">
              <wp:posOffset>44470</wp:posOffset>
            </wp:positionV>
            <wp:extent cx="771391" cy="10990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1391" cy="109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sz w:val="20"/>
        </w:rPr>
        <w:t>CENTRE</w:t>
      </w:r>
      <w:r>
        <w:rPr>
          <w:rFonts w:ascii="Arial"/>
          <w:b/>
          <w:spacing w:val="43"/>
          <w:sz w:val="20"/>
        </w:rPr>
        <w:t xml:space="preserve"> </w:t>
      </w:r>
      <w:r>
        <w:rPr>
          <w:rFonts w:ascii="Arial"/>
          <w:b/>
          <w:sz w:val="20"/>
        </w:rPr>
        <w:t>HOSPITALIER</w:t>
      </w:r>
      <w:r>
        <w:rPr>
          <w:rFonts w:ascii="Arial"/>
          <w:b/>
          <w:spacing w:val="44"/>
          <w:sz w:val="20"/>
        </w:rPr>
        <w:t xml:space="preserve"> </w:t>
      </w:r>
      <w:r>
        <w:rPr>
          <w:rFonts w:ascii="Arial"/>
          <w:b/>
          <w:sz w:val="20"/>
        </w:rPr>
        <w:t>DEPARTEMENTAL</w:t>
      </w:r>
      <w:r>
        <w:rPr>
          <w:rFonts w:ascii="Arial"/>
          <w:b/>
          <w:spacing w:val="44"/>
          <w:sz w:val="20"/>
        </w:rPr>
        <w:t xml:space="preserve"> </w:t>
      </w:r>
      <w:r>
        <w:rPr>
          <w:rFonts w:ascii="Arial"/>
          <w:b/>
          <w:sz w:val="20"/>
        </w:rPr>
        <w:t>VENDEE</w:t>
      </w:r>
    </w:p>
    <w:p w14:paraId="38FFEBA5" w14:textId="77777777" w:rsidR="00FE0C26" w:rsidRDefault="00FB6C49">
      <w:pPr>
        <w:pStyle w:val="Corpsdetexte"/>
        <w:spacing w:line="20" w:lineRule="exact"/>
        <w:ind w:left="1478"/>
        <w:rPr>
          <w:rFonts w:ascii="Arial"/>
          <w:sz w:val="2"/>
        </w:rPr>
      </w:pPr>
      <w:r>
        <w:rPr>
          <w:rFonts w:ascii="Arial"/>
          <w:noProof/>
          <w:sz w:val="2"/>
          <w:lang w:eastAsia="fr-FR"/>
        </w:rPr>
        <mc:AlternateContent>
          <mc:Choice Requires="wpg">
            <w:drawing>
              <wp:inline distT="0" distB="0" distL="0" distR="0" wp14:anchorId="4E258B38" wp14:editId="115AC49B">
                <wp:extent cx="5888355" cy="9525"/>
                <wp:effectExtent l="0" t="4445" r="2540" b="0"/>
                <wp:docPr id="18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8355" cy="9525"/>
                          <a:chOff x="0" y="0"/>
                          <a:chExt cx="9273" cy="15"/>
                        </a:xfrm>
                      </wpg:grpSpPr>
                      <wps:wsp>
                        <wps:cNvPr id="19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273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E5152C" id="Group 16" o:spid="_x0000_s1026" style="width:463.65pt;height:.75pt;mso-position-horizontal-relative:char;mso-position-vertical-relative:line" coordsize="927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/J0yAIAAEoGAAAOAAAAZHJzL2Uyb0RvYy54bWykVdtu2zAMfR+wfxD0ntpOnYuNOkUvSzGg&#10;24p1+wBFlm1htuRJStxu2L+PopI0SzFgyPKgiCJFkeeQ9MXlU9eSjTBWalXQ5CymRCiuS6nqgn79&#10;shzNKbGOqZK1WomCPgtLLxdv31wMfS7GutFtKQwBJ8rmQ1/Qxrk+jyLLG9Exe6Z7oUBZadMxB6Kp&#10;o9KwAbx3bTSO42k0aFP2RnNhLZzeBiVdoP+qEtx9qiorHGkLCrE5XA2uK79GiwuW14b1jeTbMNgJ&#10;UXRMKnh07+qWOUbWRr5y1UlutNWVO+O6i3RVSS4wB8gmiY+yuTN63WMudT7U/R4mgPYIp5Pd8o+b&#10;B0NkCdwBU4p1wBE+S5KpB2fo6xxs7kz/2D+YkCFs7zX/ZkEdHeu9XAdjsho+6BL8sbXTCM5TZTrv&#10;AtImT8jB854D8eQIh8PJfD4/n0wo4aDLJuNJoIg3wOOrS7x5t72WjWfn4U6CNyKWh9cwwm1EPh0o&#10;M/uCpP0/JB8b1gskyHqUdkhmOyQ/Q/0xVbeCJLOAJtrtoLQBR6L0TQNm4soYPTSClRBW4u0h+IML&#10;XrDAwmnA/hUhlvfGujuhO+I3BTUQNfLFNvfW+TBeTDx9VreyXMq2RcHUq5vWkA3zHYY/jPzIrFXe&#10;WGl/LXgMJ0A7vOF1vgCwY35myTiNr8fZaDmdz0bpMp2Mslk8H8VJdp1N4zRLb5e/fIBJmjeyLIW6&#10;l0rsujdJ/43T7RwJfYf9S4ZtxWFeJyTZSQfDrJVdQed7JFjuGX2nSkib5Y7JNuyjP8NHlAGD3T+i&#10;gvx7ykPlrnT5DPQbDSTBMIOxC5tGmx+UDDDCCmq/r5kRlLTvFZRQlqSpn3kopJPZGARzqFkdapji&#10;4KqgjpKwvXFhTq57I+sGXkqwKJS+gn6uJBaGL8kQ1bZYoblwhwMLc9kOVz8RD2W0evkELH4DAAD/&#10;/wMAUEsDBBQABgAIAAAAIQBGiBML2wAAAAMBAAAPAAAAZHJzL2Rvd25yZXYueG1sTI9Pa8JAEMXv&#10;hX6HZQq91U0U+yfNRkTanqSgFsTbmIxJMDsbsmsSv32nvbSXB8N7vPebdDHaRvXU+dqxgXgSgSLO&#10;XVFzaeBr9/7wDMoH5AIbx2TgSh4W2e1NiknhBt5Qvw2lkhL2CRqoQmgTrX1ekUU/cS2xeCfXWQxy&#10;dqUuOhyk3DZ6GkWP2mLNslBhS6uK8vP2Yg18DDgsZ/Fbvz6fVtfDbv65X8dkzP3duHwFFWgMf2H4&#10;wRd0yITp6C5ceNUYkEfCr4r3Mn2agTpKaA46S/V/9uwbAAD//wMAUEsBAi0AFAAGAAgAAAAhALaD&#10;OJL+AAAA4QEAABMAAAAAAAAAAAAAAAAAAAAAAFtDb250ZW50X1R5cGVzXS54bWxQSwECLQAUAAYA&#10;CAAAACEAOP0h/9YAAACUAQAACwAAAAAAAAAAAAAAAAAvAQAAX3JlbHMvLnJlbHNQSwECLQAUAAYA&#10;CAAAACEANJPydMgCAABKBgAADgAAAAAAAAAAAAAAAAAuAgAAZHJzL2Uyb0RvYy54bWxQSwECLQAU&#10;AAYACAAAACEARogTC9sAAAADAQAADwAAAAAAAAAAAAAAAAAiBQAAZHJzL2Rvd25yZXYueG1sUEsF&#10;BgAAAAAEAAQA8wAAACoGAAAAAA==&#10;">
                <v:rect id="Rectangle 17" o:spid="_x0000_s1027" style="position:absolute;width:9273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Yf/wwAAANsAAAAPAAAAZHJzL2Rvd25yZXYueG1sRE9LawIx&#10;EL4X+h/CFLx1s4oVXY1SCwUvBV8HvY2bcXdxM9kmUbf99UYQvM3H95zJrDW1uJDzlWUF3SQFQZxb&#10;XXGhYLv5fh+C8AFZY22ZFPyRh9n09WWCmbZXXtFlHQoRQ9hnqKAMocmk9HlJBn1iG+LIHa0zGCJ0&#10;hdQOrzHc1LKXpgNpsOLYUGJDXyXlp/XZKJiPhvPfZZ9//leHPe13h9NHz6VKdd7azzGIQG14ih/u&#10;hY7zR3D/JR4gpzcAAAD//wMAUEsBAi0AFAAGAAgAAAAhANvh9svuAAAAhQEAABMAAAAAAAAAAAAA&#10;AAAAAAAAAFtDb250ZW50X1R5cGVzXS54bWxQSwECLQAUAAYACAAAACEAWvQsW78AAAAVAQAACwAA&#10;AAAAAAAAAAAAAAAfAQAAX3JlbHMvLnJlbHNQSwECLQAUAAYACAAAACEAOJWH/8MAAADbAAAADwAA&#10;AAAAAAAAAAAAAAAHAgAAZHJzL2Rvd25yZXYueG1sUEsFBgAAAAADAAMAtwAAAPcCAAAAAA==&#10;" fillcolor="black" stroked="f"/>
                <w10:anchorlock/>
              </v:group>
            </w:pict>
          </mc:Fallback>
        </mc:AlternateContent>
      </w:r>
    </w:p>
    <w:p w14:paraId="4CFFE97D" w14:textId="77777777" w:rsidR="00FE0C26" w:rsidRDefault="00272AC9">
      <w:pPr>
        <w:ind w:left="1507"/>
        <w:rPr>
          <w:rFonts w:ascii="Arial"/>
          <w:i/>
          <w:sz w:val="18"/>
        </w:rPr>
      </w:pPr>
      <w:r>
        <w:rPr>
          <w:rFonts w:ascii="Arial"/>
          <w:i/>
          <w:sz w:val="18"/>
        </w:rPr>
        <w:t>DIRECTION</w:t>
      </w:r>
      <w:r>
        <w:rPr>
          <w:rFonts w:ascii="Arial"/>
          <w:i/>
          <w:spacing w:val="-2"/>
          <w:sz w:val="18"/>
        </w:rPr>
        <w:t xml:space="preserve"> </w:t>
      </w:r>
      <w:r>
        <w:rPr>
          <w:rFonts w:ascii="Arial"/>
          <w:i/>
          <w:sz w:val="18"/>
        </w:rPr>
        <w:t>DES</w:t>
      </w:r>
      <w:r>
        <w:rPr>
          <w:rFonts w:ascii="Arial"/>
          <w:i/>
          <w:spacing w:val="-1"/>
          <w:sz w:val="18"/>
        </w:rPr>
        <w:t xml:space="preserve"> </w:t>
      </w:r>
      <w:r w:rsidR="00341F52">
        <w:rPr>
          <w:rFonts w:ascii="Arial"/>
          <w:i/>
          <w:sz w:val="18"/>
        </w:rPr>
        <w:t>RESSOURCES MATERIELLES ET DU PATRIMOINE</w:t>
      </w:r>
    </w:p>
    <w:p w14:paraId="10AD445E" w14:textId="77777777" w:rsidR="00FE0C26" w:rsidRDefault="00FE0C26">
      <w:pPr>
        <w:pStyle w:val="Corpsdetexte"/>
        <w:rPr>
          <w:rFonts w:ascii="Arial"/>
          <w:i/>
          <w:sz w:val="20"/>
        </w:rPr>
      </w:pPr>
    </w:p>
    <w:p w14:paraId="62248976" w14:textId="77777777" w:rsidR="00FE0C26" w:rsidRDefault="00FB6C49">
      <w:pPr>
        <w:pStyle w:val="Corpsdetexte"/>
        <w:spacing w:before="6"/>
        <w:rPr>
          <w:rFonts w:ascii="Arial"/>
          <w:i/>
          <w:sz w:val="26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623518F1" wp14:editId="2A0ABCF4">
                <wp:simplePos x="0" y="0"/>
                <wp:positionH relativeFrom="page">
                  <wp:posOffset>2022475</wp:posOffset>
                </wp:positionH>
                <wp:positionV relativeFrom="paragraph">
                  <wp:posOffset>219075</wp:posOffset>
                </wp:positionV>
                <wp:extent cx="4257675" cy="274955"/>
                <wp:effectExtent l="0" t="0" r="0" b="0"/>
                <wp:wrapTopAndBottom/>
                <wp:docPr id="14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57675" cy="274955"/>
                          <a:chOff x="3185" y="345"/>
                          <a:chExt cx="6705" cy="433"/>
                        </a:xfrm>
                      </wpg:grpSpPr>
                      <wps:wsp>
                        <wps:cNvPr id="1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3214" y="373"/>
                            <a:ext cx="6619" cy="347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14"/>
                        <wps:cNvSpPr>
                          <a:spLocks/>
                        </wps:cNvSpPr>
                        <wps:spPr bwMode="auto">
                          <a:xfrm>
                            <a:off x="3185" y="344"/>
                            <a:ext cx="6705" cy="433"/>
                          </a:xfrm>
                          <a:custGeom>
                            <a:avLst/>
                            <a:gdLst>
                              <a:gd name="T0" fmla="+- 0 9832 3185"/>
                              <a:gd name="T1" fmla="*/ T0 w 6705"/>
                              <a:gd name="T2" fmla="+- 0 345 345"/>
                              <a:gd name="T3" fmla="*/ 345 h 433"/>
                              <a:gd name="T4" fmla="+- 0 3214 3185"/>
                              <a:gd name="T5" fmla="*/ T4 w 6705"/>
                              <a:gd name="T6" fmla="+- 0 345 345"/>
                              <a:gd name="T7" fmla="*/ 345 h 433"/>
                              <a:gd name="T8" fmla="+- 0 3185 3185"/>
                              <a:gd name="T9" fmla="*/ T8 w 6705"/>
                              <a:gd name="T10" fmla="+- 0 345 345"/>
                              <a:gd name="T11" fmla="*/ 345 h 433"/>
                              <a:gd name="T12" fmla="+- 0 3185 3185"/>
                              <a:gd name="T13" fmla="*/ T12 w 6705"/>
                              <a:gd name="T14" fmla="+- 0 373 345"/>
                              <a:gd name="T15" fmla="*/ 373 h 433"/>
                              <a:gd name="T16" fmla="+- 0 3185 3185"/>
                              <a:gd name="T17" fmla="*/ T16 w 6705"/>
                              <a:gd name="T18" fmla="+- 0 373 345"/>
                              <a:gd name="T19" fmla="*/ 373 h 433"/>
                              <a:gd name="T20" fmla="+- 0 3185 3185"/>
                              <a:gd name="T21" fmla="*/ T20 w 6705"/>
                              <a:gd name="T22" fmla="+- 0 719 345"/>
                              <a:gd name="T23" fmla="*/ 719 h 433"/>
                              <a:gd name="T24" fmla="+- 0 3185 3185"/>
                              <a:gd name="T25" fmla="*/ T24 w 6705"/>
                              <a:gd name="T26" fmla="+- 0 748 345"/>
                              <a:gd name="T27" fmla="*/ 748 h 433"/>
                              <a:gd name="T28" fmla="+- 0 3214 3185"/>
                              <a:gd name="T29" fmla="*/ T28 w 6705"/>
                              <a:gd name="T30" fmla="+- 0 748 345"/>
                              <a:gd name="T31" fmla="*/ 748 h 433"/>
                              <a:gd name="T32" fmla="+- 0 3214 3185"/>
                              <a:gd name="T33" fmla="*/ T32 w 6705"/>
                              <a:gd name="T34" fmla="+- 0 777 345"/>
                              <a:gd name="T35" fmla="*/ 777 h 433"/>
                              <a:gd name="T36" fmla="+- 0 9832 3185"/>
                              <a:gd name="T37" fmla="*/ T36 w 6705"/>
                              <a:gd name="T38" fmla="+- 0 777 345"/>
                              <a:gd name="T39" fmla="*/ 777 h 433"/>
                              <a:gd name="T40" fmla="+- 0 9832 3185"/>
                              <a:gd name="T41" fmla="*/ T40 w 6705"/>
                              <a:gd name="T42" fmla="+- 0 748 345"/>
                              <a:gd name="T43" fmla="*/ 748 h 433"/>
                              <a:gd name="T44" fmla="+- 0 9832 3185"/>
                              <a:gd name="T45" fmla="*/ T44 w 6705"/>
                              <a:gd name="T46" fmla="+- 0 719 345"/>
                              <a:gd name="T47" fmla="*/ 719 h 433"/>
                              <a:gd name="T48" fmla="+- 0 3214 3185"/>
                              <a:gd name="T49" fmla="*/ T48 w 6705"/>
                              <a:gd name="T50" fmla="+- 0 719 345"/>
                              <a:gd name="T51" fmla="*/ 719 h 433"/>
                              <a:gd name="T52" fmla="+- 0 3214 3185"/>
                              <a:gd name="T53" fmla="*/ T52 w 6705"/>
                              <a:gd name="T54" fmla="+- 0 373 345"/>
                              <a:gd name="T55" fmla="*/ 373 h 433"/>
                              <a:gd name="T56" fmla="+- 0 9832 3185"/>
                              <a:gd name="T57" fmla="*/ T56 w 6705"/>
                              <a:gd name="T58" fmla="+- 0 373 345"/>
                              <a:gd name="T59" fmla="*/ 373 h 433"/>
                              <a:gd name="T60" fmla="+- 0 9832 3185"/>
                              <a:gd name="T61" fmla="*/ T60 w 6705"/>
                              <a:gd name="T62" fmla="+- 0 345 345"/>
                              <a:gd name="T63" fmla="*/ 345 h 433"/>
                              <a:gd name="T64" fmla="+- 0 9890 3185"/>
                              <a:gd name="T65" fmla="*/ T64 w 6705"/>
                              <a:gd name="T66" fmla="+- 0 373 345"/>
                              <a:gd name="T67" fmla="*/ 373 h 433"/>
                              <a:gd name="T68" fmla="+- 0 9861 3185"/>
                              <a:gd name="T69" fmla="*/ T68 w 6705"/>
                              <a:gd name="T70" fmla="+- 0 373 345"/>
                              <a:gd name="T71" fmla="*/ 373 h 433"/>
                              <a:gd name="T72" fmla="+- 0 9861 3185"/>
                              <a:gd name="T73" fmla="*/ T72 w 6705"/>
                              <a:gd name="T74" fmla="+- 0 345 345"/>
                              <a:gd name="T75" fmla="*/ 345 h 433"/>
                              <a:gd name="T76" fmla="+- 0 9832 3185"/>
                              <a:gd name="T77" fmla="*/ T76 w 6705"/>
                              <a:gd name="T78" fmla="+- 0 345 345"/>
                              <a:gd name="T79" fmla="*/ 345 h 433"/>
                              <a:gd name="T80" fmla="+- 0 9832 3185"/>
                              <a:gd name="T81" fmla="*/ T80 w 6705"/>
                              <a:gd name="T82" fmla="+- 0 373 345"/>
                              <a:gd name="T83" fmla="*/ 373 h 433"/>
                              <a:gd name="T84" fmla="+- 0 9832 3185"/>
                              <a:gd name="T85" fmla="*/ T84 w 6705"/>
                              <a:gd name="T86" fmla="+- 0 373 345"/>
                              <a:gd name="T87" fmla="*/ 373 h 433"/>
                              <a:gd name="T88" fmla="+- 0 9832 3185"/>
                              <a:gd name="T89" fmla="*/ T88 w 6705"/>
                              <a:gd name="T90" fmla="+- 0 719 345"/>
                              <a:gd name="T91" fmla="*/ 719 h 433"/>
                              <a:gd name="T92" fmla="+- 0 9832 3185"/>
                              <a:gd name="T93" fmla="*/ T92 w 6705"/>
                              <a:gd name="T94" fmla="+- 0 748 345"/>
                              <a:gd name="T95" fmla="*/ 748 h 433"/>
                              <a:gd name="T96" fmla="+- 0 9832 3185"/>
                              <a:gd name="T97" fmla="*/ T96 w 6705"/>
                              <a:gd name="T98" fmla="+- 0 777 345"/>
                              <a:gd name="T99" fmla="*/ 777 h 433"/>
                              <a:gd name="T100" fmla="+- 0 9861 3185"/>
                              <a:gd name="T101" fmla="*/ T100 w 6705"/>
                              <a:gd name="T102" fmla="+- 0 777 345"/>
                              <a:gd name="T103" fmla="*/ 777 h 433"/>
                              <a:gd name="T104" fmla="+- 0 9890 3185"/>
                              <a:gd name="T105" fmla="*/ T104 w 6705"/>
                              <a:gd name="T106" fmla="+- 0 777 345"/>
                              <a:gd name="T107" fmla="*/ 777 h 433"/>
                              <a:gd name="T108" fmla="+- 0 9890 3185"/>
                              <a:gd name="T109" fmla="*/ T108 w 6705"/>
                              <a:gd name="T110" fmla="+- 0 748 345"/>
                              <a:gd name="T111" fmla="*/ 748 h 433"/>
                              <a:gd name="T112" fmla="+- 0 9890 3185"/>
                              <a:gd name="T113" fmla="*/ T112 w 6705"/>
                              <a:gd name="T114" fmla="+- 0 719 345"/>
                              <a:gd name="T115" fmla="*/ 719 h 433"/>
                              <a:gd name="T116" fmla="+- 0 9890 3185"/>
                              <a:gd name="T117" fmla="*/ T116 w 6705"/>
                              <a:gd name="T118" fmla="+- 0 373 345"/>
                              <a:gd name="T119" fmla="*/ 373 h 4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705" h="433">
                                <a:moveTo>
                                  <a:pt x="6647" y="0"/>
                                </a:moveTo>
                                <a:lnTo>
                                  <a:pt x="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"/>
                                </a:lnTo>
                                <a:lnTo>
                                  <a:pt x="0" y="374"/>
                                </a:lnTo>
                                <a:lnTo>
                                  <a:pt x="0" y="403"/>
                                </a:lnTo>
                                <a:lnTo>
                                  <a:pt x="29" y="403"/>
                                </a:lnTo>
                                <a:lnTo>
                                  <a:pt x="29" y="432"/>
                                </a:lnTo>
                                <a:lnTo>
                                  <a:pt x="6647" y="432"/>
                                </a:lnTo>
                                <a:lnTo>
                                  <a:pt x="6647" y="403"/>
                                </a:lnTo>
                                <a:lnTo>
                                  <a:pt x="6647" y="374"/>
                                </a:lnTo>
                                <a:lnTo>
                                  <a:pt x="29" y="374"/>
                                </a:lnTo>
                                <a:lnTo>
                                  <a:pt x="29" y="28"/>
                                </a:lnTo>
                                <a:lnTo>
                                  <a:pt x="6647" y="28"/>
                                </a:lnTo>
                                <a:lnTo>
                                  <a:pt x="6647" y="0"/>
                                </a:lnTo>
                                <a:close/>
                                <a:moveTo>
                                  <a:pt x="6705" y="28"/>
                                </a:moveTo>
                                <a:lnTo>
                                  <a:pt x="6676" y="28"/>
                                </a:lnTo>
                                <a:lnTo>
                                  <a:pt x="6676" y="0"/>
                                </a:lnTo>
                                <a:lnTo>
                                  <a:pt x="6647" y="0"/>
                                </a:lnTo>
                                <a:lnTo>
                                  <a:pt x="6647" y="28"/>
                                </a:lnTo>
                                <a:lnTo>
                                  <a:pt x="6647" y="374"/>
                                </a:lnTo>
                                <a:lnTo>
                                  <a:pt x="6647" y="403"/>
                                </a:lnTo>
                                <a:lnTo>
                                  <a:pt x="6647" y="432"/>
                                </a:lnTo>
                                <a:lnTo>
                                  <a:pt x="6676" y="432"/>
                                </a:lnTo>
                                <a:lnTo>
                                  <a:pt x="6705" y="432"/>
                                </a:lnTo>
                                <a:lnTo>
                                  <a:pt x="6705" y="403"/>
                                </a:lnTo>
                                <a:lnTo>
                                  <a:pt x="6705" y="374"/>
                                </a:lnTo>
                                <a:lnTo>
                                  <a:pt x="6705" y="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214" y="373"/>
                            <a:ext cx="6619" cy="3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1BB943" w14:textId="77777777" w:rsidR="00FE0C26" w:rsidRDefault="00272AC9">
                              <w:pPr>
                                <w:spacing w:before="25"/>
                                <w:ind w:left="917" w:right="943"/>
                                <w:jc w:val="center"/>
                                <w:rPr>
                                  <w:rFonts w:ascii="Arial"/>
                                  <w:b/>
                                  <w:sz w:val="26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11"/>
                                  <w:sz w:val="26"/>
                                </w:rPr>
                                <w:t>PLAN</w:t>
                              </w:r>
                              <w:r>
                                <w:rPr>
                                  <w:rFonts w:ascii="Arial"/>
                                  <w:b/>
                                  <w:spacing w:val="40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6"/>
                                </w:rPr>
                                <w:t>DE</w:t>
                              </w:r>
                              <w:r>
                                <w:rPr>
                                  <w:rFonts w:ascii="Arial"/>
                                  <w:b/>
                                  <w:spacing w:val="41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pacing w:val="16"/>
                                  <w:sz w:val="26"/>
                                </w:rPr>
                                <w:t>PREVENTION</w:t>
                              </w:r>
                              <w:r>
                                <w:rPr>
                                  <w:rFonts w:ascii="Arial"/>
                                  <w:b/>
                                  <w:spacing w:val="41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7" style="position:absolute;margin-left:159.25pt;margin-top:17.25pt;width:335.25pt;height:21.65pt;z-index:-15728128;mso-wrap-distance-left:0;mso-wrap-distance-right:0;mso-position-horizontal-relative:page" coordorigin="3185,345" coordsize="6705,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t3l5AgAAGYqAAAOAAAAZHJzL2Uyb0RvYy54bWzsWm2Po8gR/h4p/wHxMZHXNO9Y6z3tzoxX&#10;kTbJ6Y77AYyNbRQMDjBjb07331PV0Liao8Z9d1HyITcfBnAXxdP1VFW/1ftvrqfSes2btqirtS3e&#10;ObaVV9t6V1SHtf1DulnEttV2WbXLyrrK1/bXvLW/+fDHP7y/nFe5Wx/rcpc3Fiip2tXlvLaPXXde&#10;LZft9pifsvZdfc4raNzXzSnr4LE5LHdNdgHtp3LpOk64vNTN7tzU27xt4dfHvtH+IPXv9/m2+/t+&#10;3+adVa5twNbJ/438/4z/lx/eZ6tDk52PxXaAkf0KFKesqOCjo6rHrMusl6b4mapTsW3qtt5377b1&#10;aVnv98U2l32A3ghn0pvPTf1yln05rC6H82gmMO3ETr9a7fZvr982VrED7nzbqrITcCQ/awkXjXM5&#10;H1Yg87k5f3/+tul7CLdf6u0/WmheTtvx+dALW8+Xv9Y70Je9dLU0znXfnFAFdNu6Sg6+jhzk187a&#10;wo++G0RhFNjWFtrcyE+CoCdpewQm8TVPxNAMrZ4/Nj0Nb4eRM7zqex6+t8xW/Vcl0gEZdgvcrb1Z&#10;tP1tFv3+mJ1zSVSL1lIWBSi9Rb8DP8yqQ5lbQkLGz4OcMmnb29Oq6ocjiOUfm6a+HPNsB7CE7IX2&#10;Aj60wMZdA3sukoqWiqQxspWychiKpDex50eanbLVuWm7z3l9svBmbTeAXbKXvX5pu96kSgTJbOuy&#10;2G2KspQPzeH5oWys1wzibQN/jgwxYEETKysUrmp8rdfY/wLw4BvYhkBl/PyYCNd3PrnJYhPG0cLf&#10;+MEiiZx44YjkUxI6fuI/bn5CgMJfHYvdLq++FFWuYln4ZswOWaWPQhnN1mVtJ4EbyL5r6FvaSUf+&#10;DSbUxE5FB6mtLE5rOx6FshXy+lTtoNvZqsuKsr9f6vCl44IN1FVaBVy4J7733+d69xWcoKmBJEht&#10;kITh5lg3/7KtCyS0td3+8yVrctsq/1KBIyXC9zEDygc/iFx4aGjLM23Jqi2oWtudbfW3D12fNV/O&#10;TXE4wpeENExVf4To3hfSMRBfj0pmBhli/61YC1WsIR4ZjxY4P1hZCx3wQ5q7SBQq294Pqlv6kfpJ&#10;ULHJJ1ttX/qgQtZVIMFosRvc/bAbMkUKrOxPJYxBf15YjpXEnmvJhCf95SYmlNifllbqWBdLZr6J&#10;kKuEpC5Il9aYMm+aPCUEmlDkaA2pE+EpVJBGCCrMK7OoIOH1YojKZ1ABU1TXPKpICb2FCuYWVBMQ&#10;M4sKMt0NVcygErrhGWMJanfWWjB0GgET1PapcDloE+tH3hyPMLLcugkJf55IMbE+ZzNBCUhFyEGb&#10;UMBAowyw0DAhmdDpUg5Sl3V+nYRIJHNWcykFKDPr/u6EAc5qMFrcOEhdLgJcnYTIj2ehUQpQZh7a&#10;hAEuNF3KQepyYeDpJDDQPEoBC83TGWCzBszUiNUg4c1nM08nIYqiOat5lAKUmbWapzPAplmPcpB6&#10;XBh4OgkcNEoBCw0HaRIGLDSfcpD6XBj4OgkMoT6lgCXU1xngoVEOUp8LA18ngYlQmJ/evIONUF9n&#10;gPU1n3KQQlDN+1qgk8BACygFLLRAZ4CFFlAO0oALg0AnAdPpzKgOq6ab1diUG+gMsIQGlIM04MIg&#10;mJDAQKMUsNBCnQEWWkg5SEMuDMIJCfOzjpBSwA7voc5AEifO7LwjpBykIRcGoU4CQ2hIKeCtpjOQ&#10;xKGYh0Y5SEMuDCKdBAZaRClgoUU6Ayw0WKrePDeNuDCIdBKY+RpuJIxzP5bQSGeA9bWIcpBGXBhE&#10;OgkcNEoBCy3WGWChxZSDNObCINZJYAiNKQUsobHOAA+NcpDGXBjEOgkcNEoBD01ngIdGOUhjLgwS&#10;nQRmNEgoBexokOgMsNASykGacGGQ6CQww3tCKWCH90RngIdGOUgTLgwSnQRmUpRQCthJkYB9pCGQ&#10;h3Uxk9iEQ1lI4T1mhBeOTgQDTziUhzfw6TywY4LA/ckxIwE+LhyEo7PB4qNkvIFPJ+MNfJQPwMfF&#10;hJgsmBnPE9qKmXU9MVky8/gma2Z+0Yxbn2QezQSt0JbNbNSKybr5DXyUjxTe4/xP6Iww+U7gPu3o&#10;L1rCg03Vcf8oO/Z7s7DRdK2GPSW4g707OCtw5E7duW5x9zyF+IAd4VTtjoMU7kkxwuCsKKy2iN8W&#10;BqQoDIzDPhSge1saiZTickf8vjjYVYonRtpxkwDFYX1vAgYX7lLcrKe4mEZxWAebaMcFrhQ36you&#10;OqW4WVdxIYjisIYzAQOHJr24WVdxwYTaYa1joh0XMVLcrKu4sJDiZl3FyT6KwzzdBAxOwKW4WVfD&#10;oaswnzXRjhNV1A5zTCPxoauRWVdxQofaYS5mon04Ektjs67GQ1dhzmKiHScjCAbmEUbiQ1dhbDcR&#10;l2M2qsfB1uyFgVjhmHVXOEN/cTgy+sKYnfoDu/vpCTdMZR8gYZMv9C8OGRmP0qYH0Y1twUH0M74D&#10;R29Zh4lc3eIRVH+ieYSDUcgi2HCqX/O0liIdJvQwxB0S+LQ6absJlBUVHJKWElON6nqW2mCaRVSp&#10;NnWlMm489FM1qisV8mCZ1ltDtaorlfJH3lWruvZSA3JTMdh3fOubo8F8Y8E7+EaN97o7dMRQ7I6F&#10;x6+ayk2Z35Z1m0u/u7lMb/De6cARRtU3CZ2aMMTFM5VU7eo6aFRyUxBTsYkzq2Z1VdoGsRGfalfX&#10;idw9i4+2vOdjN8G7zjMY5q6XyVNDsKC54D13VBrv9loJ/syMyjUgfWFOktO5MTlhTiPHmdqht+HZ&#10;+P9FAQBU7wzn/L+f+ZtVYWAx11whFFNfA+NeX1+TYrnIp/pqwbANCY0c+VvdFX5X1Qr/20KbcBiW&#10;VBmUqqIxLLQZy2Wy1S8KHyd5ip9if+G74dPCdx4fFx83D/4i3IgoePQeHx4ehV4/g1U5v71+Bmco&#10;fGrA2qDNZjAIESN1MH1NESQbWQfze0kQLqnvlAR11+fr4P+/sDoI5n19ZRDc9FVBcNNXBMHNf7Aa&#10;SNbhQTGjHFKGwkuslqTPcE/LQz/8GwAA//8DAFBLAwQUAAYACAAAACEAMFhutOEAAAAJAQAADwAA&#10;AGRycy9kb3ducmV2LnhtbEyPQU/CQBCF7yb+h82YeJNtRaTUbgkh6omQCCaE29Ad2obubtNd2vLv&#10;HU96mpm8lzffy5ajaURPna+dVRBPIhBkC6drWyr43n88JSB8QKuxcZYU3MjDMr+/yzDVbrBf1O9C&#10;KTjE+hQVVCG0qZS+qMign7iWLGtn1xkMfHal1B0OHG4a+RxFr9JgbflDhS2tKyouu6tR8DngsJrG&#10;7/3mcl7fjvvZ9rCJSanHh3H1BiLQGP7M8IvP6JAz08ldrfaiUTCNkxlbeXnhyYZFsuByJwXzeQIy&#10;z+T/BvkPAAAA//8DAFBLAQItABQABgAIAAAAIQC2gziS/gAAAOEBAAATAAAAAAAAAAAAAAAAAAAA&#10;AABbQ29udGVudF9UeXBlc10ueG1sUEsBAi0AFAAGAAgAAAAhADj9If/WAAAAlAEAAAsAAAAAAAAA&#10;AAAAAAAALwEAAF9yZWxzLy5yZWxzUEsBAi0AFAAGAAgAAAAhAPOu3eXkCAAAZioAAA4AAAAAAAAA&#10;AAAAAAAALgIAAGRycy9lMm9Eb2MueG1sUEsBAi0AFAAGAAgAAAAhADBYbrThAAAACQEAAA8AAAAA&#10;AAAAAAAAAAAAPgsAAGRycy9kb3ducmV2LnhtbFBLBQYAAAAABAAEAPMAAABMDAAAAAA=&#10;">
                <v:rect id="Rectangle 15" o:spid="_x0000_s1028" style="position:absolute;left:3214;top:373;width:6619;height:3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+2FwQAAANsAAAAPAAAAZHJzL2Rvd25yZXYueG1sRE9Na8JA&#10;EL0X/A/LCN7MxkJEUtdQW1pytFpaj0N2zKZmZ9PsqvHfdwWht3m8z1kWg23FmXrfOFYwS1IQxJXT&#10;DdcKPndv0wUIH5A1to5JwZU8FKvRwxJz7S78QedtqEUMYZ+jAhNCl0vpK0MWfeI64sgdXG8xRNjX&#10;Uvd4ieG2lY9pOpcWG44NBjt6MVQdtyerYL/5/lobu6Ehy/z7b2lf3Sz9UWoyHp6fQAQawr/47i51&#10;nJ/B7Zd4gFz9AQAA//8DAFBLAQItABQABgAIAAAAIQDb4fbL7gAAAIUBAAATAAAAAAAAAAAAAAAA&#10;AAAAAABbQ29udGVudF9UeXBlc10ueG1sUEsBAi0AFAAGAAgAAAAhAFr0LFu/AAAAFQEAAAsAAAAA&#10;AAAAAAAAAAAAHwEAAF9yZWxzLy5yZWxzUEsBAi0AFAAGAAgAAAAhAPhj7YXBAAAA2wAAAA8AAAAA&#10;AAAAAAAAAAAABwIAAGRycy9kb3ducmV2LnhtbFBLBQYAAAAAAwADALcAAAD1AgAAAAA=&#10;" fillcolor="yellow" stroked="f"/>
                <v:shape id="AutoShape 14" o:spid="_x0000_s1029" style="position:absolute;left:3185;top:344;width:6705;height:433;visibility:visible;mso-wrap-style:square;v-text-anchor:top" coordsize="6705,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Fn3vwAAANsAAAAPAAAAZHJzL2Rvd25yZXYueG1sRE/LqsIw&#10;EN1f8B/CCO6uqS5EqlF8ILgSfCHuxmZsi82kJNHWvzcXLribw3nOdN6aSrzI+dKygkE/AUGcWV1y&#10;ruB03PyOQfiArLGyTAre5GE+6/xMMdW24T29DiEXMYR9igqKEOpUSp8VZND3bU0cubt1BkOELpfa&#10;YRPDTSWHSTKSBkuODQXWtCooexyeRkHultenbnfbt2/W69v5uDSXeq9Ur9suJiACteEr/ndvdZw/&#10;gr9f4gFy9gEAAP//AwBQSwECLQAUAAYACAAAACEA2+H2y+4AAACFAQAAEwAAAAAAAAAAAAAAAAAA&#10;AAAAW0NvbnRlbnRfVHlwZXNdLnhtbFBLAQItABQABgAIAAAAIQBa9CxbvwAAABUBAAALAAAAAAAA&#10;AAAAAAAAAB8BAABfcmVscy8ucmVsc1BLAQItABQABgAIAAAAIQDdfFn3vwAAANsAAAAPAAAAAAAA&#10;AAAAAAAAAAcCAABkcnMvZG93bnJldi54bWxQSwUGAAAAAAMAAwC3AAAA8wIAAAAA&#10;" path="m6647,l29,,,,,28,,374r,29l29,403r,29l6647,432r,-29l6647,374,29,374,29,28r6618,l6647,xm6705,28r-29,l6676,r-29,l6647,28r,346l6647,403r,29l6676,432r29,l6705,403r,-29l6705,28xe" fillcolor="black" stroked="f">
                  <v:path arrowok="t" o:connecttype="custom" o:connectlocs="6647,345;29,345;0,345;0,373;0,373;0,719;0,748;29,748;29,777;6647,777;6647,748;6647,719;29,719;29,373;6647,373;6647,345;6705,373;6676,373;6676,345;6647,345;6647,373;6647,373;6647,719;6647,748;6647,777;6676,777;6705,777;6705,748;6705,719;6705,373" o:connectangles="0,0,0,0,0,0,0,0,0,0,0,0,0,0,0,0,0,0,0,0,0,0,0,0,0,0,0,0,0,0"/>
                </v:shape>
                <v:shape id="Text Box 13" o:spid="_x0000_s1030" type="#_x0000_t202" style="position:absolute;left:3214;top:373;width:6619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:rsidR="00FE0C26" w:rsidRDefault="00272AC9">
                        <w:pPr>
                          <w:spacing w:before="25"/>
                          <w:ind w:left="917" w:right="943"/>
                          <w:jc w:val="center"/>
                          <w:rPr>
                            <w:rFonts w:ascii="Arial"/>
                            <w:b/>
                            <w:sz w:val="26"/>
                          </w:rPr>
                        </w:pPr>
                        <w:r>
                          <w:rPr>
                            <w:rFonts w:ascii="Arial"/>
                            <w:b/>
                            <w:spacing w:val="11"/>
                            <w:sz w:val="26"/>
                          </w:rPr>
                          <w:t>PLAN</w:t>
                        </w:r>
                        <w:r>
                          <w:rPr>
                            <w:rFonts w:ascii="Arial"/>
                            <w:b/>
                            <w:spacing w:val="40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6"/>
                          </w:rPr>
                          <w:t>DE</w:t>
                        </w:r>
                        <w:r>
                          <w:rPr>
                            <w:rFonts w:ascii="Arial"/>
                            <w:b/>
                            <w:spacing w:val="41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16"/>
                            <w:sz w:val="26"/>
                          </w:rPr>
                          <w:t>PREVENTION</w:t>
                        </w:r>
                        <w:r>
                          <w:rPr>
                            <w:rFonts w:ascii="Arial"/>
                            <w:b/>
                            <w:spacing w:val="41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EBA605D" w14:textId="77777777" w:rsidR="00FE0C26" w:rsidRDefault="00FE0C26">
      <w:pPr>
        <w:pStyle w:val="Corpsdetexte"/>
        <w:rPr>
          <w:rFonts w:ascii="Arial"/>
          <w:i/>
          <w:sz w:val="20"/>
        </w:rPr>
      </w:pPr>
    </w:p>
    <w:p w14:paraId="3F0FAA39" w14:textId="77777777" w:rsidR="00FE0C26" w:rsidRDefault="00FE0C26">
      <w:pPr>
        <w:pStyle w:val="Corpsdetexte"/>
        <w:rPr>
          <w:rFonts w:ascii="Arial"/>
          <w:i/>
          <w:sz w:val="20"/>
        </w:rPr>
      </w:pPr>
    </w:p>
    <w:p w14:paraId="57022FC3" w14:textId="77777777" w:rsidR="000565A0" w:rsidRPr="00272AC9" w:rsidRDefault="000565A0" w:rsidP="000565A0">
      <w:pPr>
        <w:pStyle w:val="Texteartic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sz w:val="20"/>
        </w:rPr>
      </w:pPr>
      <w:r w:rsidRPr="00272AC9">
        <w:rPr>
          <w:b/>
          <w:bCs/>
          <w:sz w:val="18"/>
          <w:u w:val="single"/>
        </w:rPr>
        <w:t>Avant le début des travaux</w:t>
      </w:r>
      <w:r w:rsidRPr="00272AC9">
        <w:rPr>
          <w:sz w:val="18"/>
        </w:rPr>
        <w:t xml:space="preserve"> et à l'initiative du CHD, les employeurs définissent à l’issue d’une inspection commune les mesures à prendre par chacun d'eux en vue d'éviter les risques professionnels, qui peuvent résulter de l'exercice simultané, en un même lieu, des installations et activités des deux entreprises</w:t>
      </w:r>
      <w:r w:rsidRPr="00272AC9">
        <w:rPr>
          <w:sz w:val="20"/>
        </w:rPr>
        <w:t>.</w:t>
      </w:r>
    </w:p>
    <w:tbl>
      <w:tblPr>
        <w:tblStyle w:val="TableNormal"/>
        <w:tblW w:w="0" w:type="auto"/>
        <w:tblInd w:w="179" w:type="dxa"/>
        <w:tblLayout w:type="fixed"/>
        <w:tblLook w:val="01E0" w:firstRow="1" w:lastRow="1" w:firstColumn="1" w:lastColumn="1" w:noHBand="0" w:noVBand="0"/>
      </w:tblPr>
      <w:tblGrid>
        <w:gridCol w:w="4638"/>
      </w:tblGrid>
      <w:tr w:rsidR="00341F52" w14:paraId="37430D59" w14:textId="77777777" w:rsidTr="009904B5">
        <w:trPr>
          <w:trHeight w:val="334"/>
        </w:trPr>
        <w:tc>
          <w:tcPr>
            <w:tcW w:w="4638" w:type="dxa"/>
          </w:tcPr>
          <w:p w14:paraId="09EF2AA1" w14:textId="77777777" w:rsidR="00341F52" w:rsidRDefault="00341F52" w:rsidP="00341F52">
            <w:pPr>
              <w:pStyle w:val="TableParagraph"/>
              <w:spacing w:line="268" w:lineRule="exact"/>
              <w:ind w:left="241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Site : LA ROCHE SUR YON</w:t>
            </w:r>
          </w:p>
        </w:tc>
      </w:tr>
      <w:tr w:rsidR="00FE0C26" w14:paraId="6D5F9561" w14:textId="77777777">
        <w:trPr>
          <w:trHeight w:val="334"/>
        </w:trPr>
        <w:tc>
          <w:tcPr>
            <w:tcW w:w="4638" w:type="dxa"/>
          </w:tcPr>
          <w:p w14:paraId="2263E547" w14:textId="77777777" w:rsidR="00FE0C26" w:rsidRDefault="00272AC9">
            <w:pPr>
              <w:pStyle w:val="TableParagraph"/>
              <w:spacing w:before="58" w:line="256" w:lineRule="exact"/>
              <w:ind w:left="20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OPERATION</w:t>
            </w:r>
            <w:r>
              <w:rPr>
                <w:rFonts w:asci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:</w:t>
            </w:r>
          </w:p>
        </w:tc>
      </w:tr>
    </w:tbl>
    <w:p w14:paraId="06F29A1C" w14:textId="77777777" w:rsidR="00FE0C26" w:rsidRDefault="00FE0C26">
      <w:pPr>
        <w:pStyle w:val="Corpsdetexte"/>
        <w:rPr>
          <w:rFonts w:ascii="Arial"/>
          <w:i/>
          <w:sz w:val="15"/>
        </w:rPr>
      </w:pPr>
    </w:p>
    <w:tbl>
      <w:tblPr>
        <w:tblStyle w:val="TableNormal"/>
        <w:tblW w:w="0" w:type="auto"/>
        <w:tblInd w:w="3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2"/>
        <w:gridCol w:w="2715"/>
        <w:gridCol w:w="3450"/>
      </w:tblGrid>
      <w:tr w:rsidR="00FE0C26" w14:paraId="6BF9D5B6" w14:textId="77777777">
        <w:trPr>
          <w:trHeight w:val="282"/>
        </w:trPr>
        <w:tc>
          <w:tcPr>
            <w:tcW w:w="4182" w:type="dxa"/>
          </w:tcPr>
          <w:p w14:paraId="240EDEFE" w14:textId="77777777" w:rsidR="00FE0C26" w:rsidRDefault="00272AC9">
            <w:pPr>
              <w:pStyle w:val="TableParagraph"/>
              <w:spacing w:before="5" w:line="258" w:lineRule="exact"/>
              <w:ind w:left="1409" w:right="1397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Entreprises</w:t>
            </w:r>
          </w:p>
        </w:tc>
        <w:tc>
          <w:tcPr>
            <w:tcW w:w="2715" w:type="dxa"/>
          </w:tcPr>
          <w:p w14:paraId="698D804D" w14:textId="77777777" w:rsidR="00FE0C26" w:rsidRDefault="00272AC9">
            <w:pPr>
              <w:pStyle w:val="TableParagraph"/>
              <w:spacing w:before="5" w:line="258" w:lineRule="exact"/>
              <w:ind w:left="52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Représentants</w:t>
            </w:r>
          </w:p>
        </w:tc>
        <w:tc>
          <w:tcPr>
            <w:tcW w:w="3450" w:type="dxa"/>
          </w:tcPr>
          <w:p w14:paraId="747FF57E" w14:textId="77777777" w:rsidR="00FE0C26" w:rsidRDefault="00272AC9">
            <w:pPr>
              <w:pStyle w:val="TableParagraph"/>
              <w:spacing w:before="5" w:line="258" w:lineRule="exact"/>
              <w:ind w:left="1297" w:right="1284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Effectif</w:t>
            </w:r>
          </w:p>
        </w:tc>
      </w:tr>
      <w:tr w:rsidR="00FE0C26" w14:paraId="7D9354C8" w14:textId="77777777">
        <w:trPr>
          <w:trHeight w:val="275"/>
        </w:trPr>
        <w:tc>
          <w:tcPr>
            <w:tcW w:w="4182" w:type="dxa"/>
          </w:tcPr>
          <w:p w14:paraId="6A889988" w14:textId="77777777" w:rsidR="00FE0C26" w:rsidRDefault="00FE0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15" w:type="dxa"/>
          </w:tcPr>
          <w:p w14:paraId="1576DE56" w14:textId="77777777" w:rsidR="00FE0C26" w:rsidRDefault="00FE0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50" w:type="dxa"/>
          </w:tcPr>
          <w:p w14:paraId="0C3C3A40" w14:textId="77777777" w:rsidR="00FE0C26" w:rsidRDefault="00FE0C2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E0C26" w14:paraId="1598AB70" w14:textId="77777777">
        <w:trPr>
          <w:trHeight w:val="275"/>
        </w:trPr>
        <w:tc>
          <w:tcPr>
            <w:tcW w:w="4182" w:type="dxa"/>
          </w:tcPr>
          <w:p w14:paraId="18286AF4" w14:textId="77777777" w:rsidR="00FE0C26" w:rsidRDefault="00FE0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15" w:type="dxa"/>
          </w:tcPr>
          <w:p w14:paraId="619BD480" w14:textId="77777777" w:rsidR="00FE0C26" w:rsidRDefault="00FE0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50" w:type="dxa"/>
          </w:tcPr>
          <w:p w14:paraId="323425BE" w14:textId="77777777" w:rsidR="00FE0C26" w:rsidRDefault="00FE0C2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E0C26" w14:paraId="6A27DED4" w14:textId="77777777">
        <w:trPr>
          <w:trHeight w:val="275"/>
        </w:trPr>
        <w:tc>
          <w:tcPr>
            <w:tcW w:w="4182" w:type="dxa"/>
          </w:tcPr>
          <w:p w14:paraId="1CF5B11F" w14:textId="77777777" w:rsidR="00FE0C26" w:rsidRDefault="00FE0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15" w:type="dxa"/>
          </w:tcPr>
          <w:p w14:paraId="1898A60A" w14:textId="77777777" w:rsidR="00FE0C26" w:rsidRDefault="00FE0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50" w:type="dxa"/>
          </w:tcPr>
          <w:p w14:paraId="332694D1" w14:textId="77777777" w:rsidR="00FE0C26" w:rsidRDefault="00FE0C2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69C611B" w14:textId="77777777" w:rsidR="00FE0C26" w:rsidRDefault="00FE0C26">
      <w:pPr>
        <w:pStyle w:val="Corpsdetexte"/>
        <w:spacing w:before="7"/>
        <w:rPr>
          <w:rFonts w:ascii="Arial"/>
          <w:i/>
          <w:sz w:val="24"/>
        </w:rPr>
      </w:pPr>
    </w:p>
    <w:tbl>
      <w:tblPr>
        <w:tblStyle w:val="TableNormal"/>
        <w:tblW w:w="0" w:type="auto"/>
        <w:tblInd w:w="3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6"/>
        <w:gridCol w:w="4825"/>
      </w:tblGrid>
      <w:tr w:rsidR="00FE0C26" w14:paraId="3CE8C852" w14:textId="77777777">
        <w:trPr>
          <w:trHeight w:val="400"/>
        </w:trPr>
        <w:tc>
          <w:tcPr>
            <w:tcW w:w="5456" w:type="dxa"/>
          </w:tcPr>
          <w:p w14:paraId="0846067A" w14:textId="77777777" w:rsidR="00FE0C26" w:rsidRDefault="00272AC9">
            <w:pPr>
              <w:pStyle w:val="TableParagraph"/>
              <w:spacing w:before="4"/>
              <w:ind w:left="71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DATE</w:t>
            </w:r>
            <w:r>
              <w:rPr>
                <w:rFonts w:ascii="Arial" w:hAns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DEBUT</w:t>
            </w:r>
            <w:r>
              <w:rPr>
                <w:rFonts w:ascii="Arial" w:hAns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L’OPERATION</w:t>
            </w:r>
          </w:p>
        </w:tc>
        <w:tc>
          <w:tcPr>
            <w:tcW w:w="4825" w:type="dxa"/>
          </w:tcPr>
          <w:p w14:paraId="01733C9B" w14:textId="77777777" w:rsidR="00FE0C26" w:rsidRDefault="00272AC9">
            <w:pPr>
              <w:pStyle w:val="TableParagraph"/>
              <w:spacing w:before="4"/>
              <w:ind w:left="7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DUREE</w:t>
            </w:r>
          </w:p>
        </w:tc>
      </w:tr>
    </w:tbl>
    <w:p w14:paraId="4959CC9A" w14:textId="77777777" w:rsidR="00FE0C26" w:rsidRDefault="00FE0C26">
      <w:pPr>
        <w:pStyle w:val="Corpsdetexte"/>
        <w:spacing w:before="1"/>
        <w:rPr>
          <w:rFonts w:ascii="Arial"/>
          <w:i/>
          <w:sz w:val="25"/>
        </w:rPr>
      </w:pPr>
    </w:p>
    <w:p w14:paraId="150B1AF2" w14:textId="77777777" w:rsidR="00FE0C26" w:rsidRDefault="00272AC9">
      <w:pPr>
        <w:pStyle w:val="Titre"/>
      </w:pPr>
      <w:r>
        <w:t>DOMAINES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RISQUES</w:t>
      </w:r>
    </w:p>
    <w:p w14:paraId="66157813" w14:textId="77777777" w:rsidR="000565A0" w:rsidRPr="009D0EAD" w:rsidRDefault="000565A0" w:rsidP="000565A0">
      <w:pPr>
        <w:jc w:val="both"/>
      </w:pPr>
      <w:r>
        <w:t>E</w:t>
      </w:r>
      <w:r w:rsidRPr="009D0EAD">
        <w:t>tablir un plan de prévention dès lors que les salariés sont susceptibles d’être exposés à des travaux dangereux comportant l’un des risques suivants</w:t>
      </w:r>
      <w:r w:rsidR="00513646">
        <w:t xml:space="preserve"> (arrêté du 19 mars 1993) </w:t>
      </w:r>
      <w:r w:rsidR="00513646" w:rsidRPr="00513646">
        <w:rPr>
          <w:sz w:val="18"/>
        </w:rPr>
        <w:t>(cocher la case concernée</w:t>
      </w:r>
      <w:r w:rsidR="00513646">
        <w:t>)</w:t>
      </w:r>
      <w:r w:rsidRPr="009D0EAD">
        <w:t> :</w:t>
      </w:r>
    </w:p>
    <w:p w14:paraId="60AC59A7" w14:textId="77777777" w:rsidR="000565A0" w:rsidRDefault="000565A0">
      <w:pPr>
        <w:pStyle w:val="Corpsdetexte"/>
        <w:spacing w:before="9"/>
        <w:rPr>
          <w:rFonts w:ascii="Arial"/>
          <w:b/>
          <w:sz w:val="24"/>
        </w:rPr>
      </w:pPr>
    </w:p>
    <w:tbl>
      <w:tblPr>
        <w:tblStyle w:val="TableNormal"/>
        <w:tblW w:w="0" w:type="auto"/>
        <w:tblInd w:w="3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4819"/>
        <w:gridCol w:w="636"/>
        <w:gridCol w:w="4367"/>
      </w:tblGrid>
      <w:tr w:rsidR="00513646" w14:paraId="3662B149" w14:textId="77777777" w:rsidTr="00513646">
        <w:trPr>
          <w:trHeight w:val="318"/>
        </w:trPr>
        <w:tc>
          <w:tcPr>
            <w:tcW w:w="636" w:type="dxa"/>
          </w:tcPr>
          <w:p w14:paraId="4EF832F5" w14:textId="77777777" w:rsidR="00513646" w:rsidRDefault="00513646" w:rsidP="0051364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19" w:type="dxa"/>
          </w:tcPr>
          <w:p w14:paraId="22C7D24C" w14:textId="77777777" w:rsidR="00513646" w:rsidRPr="00513646" w:rsidRDefault="00513646" w:rsidP="00513646">
            <w:pPr>
              <w:pStyle w:val="TableParagraph"/>
              <w:spacing w:line="227" w:lineRule="exact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513646">
              <w:rPr>
                <w:rFonts w:ascii="Times New Roman" w:hAnsi="Times New Roman" w:cs="Times New Roman"/>
                <w:sz w:val="20"/>
                <w:szCs w:val="20"/>
              </w:rPr>
              <w:t>Travaux exposant à des rayonnements</w:t>
            </w:r>
            <w:r w:rsidRPr="00513646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513646">
              <w:rPr>
                <w:rFonts w:ascii="Times New Roman" w:hAnsi="Times New Roman" w:cs="Times New Roman"/>
                <w:sz w:val="20"/>
                <w:szCs w:val="20"/>
              </w:rPr>
              <w:t>radioactifs</w:t>
            </w:r>
          </w:p>
        </w:tc>
        <w:tc>
          <w:tcPr>
            <w:tcW w:w="636" w:type="dxa"/>
          </w:tcPr>
          <w:p w14:paraId="66DB79A9" w14:textId="77777777" w:rsidR="00513646" w:rsidRPr="00513646" w:rsidRDefault="00513646" w:rsidP="0051364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7" w:type="dxa"/>
          </w:tcPr>
          <w:p w14:paraId="0CD73040" w14:textId="77777777" w:rsidR="00513646" w:rsidRPr="00513646" w:rsidRDefault="00513646" w:rsidP="00513646">
            <w:pPr>
              <w:pStyle w:val="TableParagraph"/>
              <w:spacing w:line="227" w:lineRule="exact"/>
              <w:ind w:left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1364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Travaux nécessitant l'utilisation d'équipements de travail </w:t>
            </w:r>
          </w:p>
        </w:tc>
      </w:tr>
      <w:tr w:rsidR="00513646" w14:paraId="3D6CF549" w14:textId="77777777" w:rsidTr="00513646">
        <w:trPr>
          <w:trHeight w:val="318"/>
        </w:trPr>
        <w:tc>
          <w:tcPr>
            <w:tcW w:w="636" w:type="dxa"/>
          </w:tcPr>
          <w:p w14:paraId="0338138B" w14:textId="77777777" w:rsidR="00513646" w:rsidRDefault="00513646" w:rsidP="0051364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19" w:type="dxa"/>
          </w:tcPr>
          <w:p w14:paraId="19525CB1" w14:textId="77777777" w:rsidR="00513646" w:rsidRPr="00513646" w:rsidRDefault="00513646" w:rsidP="00513646">
            <w:pPr>
              <w:pStyle w:val="TableParagraph"/>
              <w:spacing w:line="227" w:lineRule="exact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513646">
              <w:rPr>
                <w:rFonts w:ascii="Times New Roman" w:hAnsi="Times New Roman" w:cs="Times New Roman"/>
                <w:sz w:val="20"/>
                <w:szCs w:val="20"/>
              </w:rPr>
              <w:t xml:space="preserve">Travaux exposant à </w:t>
            </w:r>
            <w:r w:rsidRPr="0051364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des substances et préparations explosives, comburantes, extrêmement inflammables, facilement inflammables, très toxiques, toxiques, nocives, cancérogènes, mutagènes, toxiques vis-à-vis de la reproduction</w:t>
            </w:r>
          </w:p>
        </w:tc>
        <w:tc>
          <w:tcPr>
            <w:tcW w:w="636" w:type="dxa"/>
          </w:tcPr>
          <w:p w14:paraId="07BAB7B1" w14:textId="77777777" w:rsidR="00513646" w:rsidRPr="00513646" w:rsidRDefault="00513646" w:rsidP="0051364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7" w:type="dxa"/>
          </w:tcPr>
          <w:p w14:paraId="2125AD10" w14:textId="77777777" w:rsidR="00513646" w:rsidRPr="00513646" w:rsidRDefault="00513646" w:rsidP="00513646">
            <w:pPr>
              <w:pStyle w:val="TableParagraph"/>
              <w:spacing w:line="227" w:lineRule="exact"/>
              <w:ind w:left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1364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Travaux du bâtiment et des travaux publics exposant les travailleurs à des risques de chute de hauteur de plus de 3 mètres, </w:t>
            </w:r>
          </w:p>
        </w:tc>
      </w:tr>
      <w:tr w:rsidR="00513646" w14:paraId="056D0FC6" w14:textId="77777777" w:rsidTr="00513646">
        <w:trPr>
          <w:trHeight w:val="318"/>
        </w:trPr>
        <w:tc>
          <w:tcPr>
            <w:tcW w:w="636" w:type="dxa"/>
          </w:tcPr>
          <w:p w14:paraId="180ACD62" w14:textId="77777777" w:rsidR="00513646" w:rsidRDefault="00513646" w:rsidP="0051364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19" w:type="dxa"/>
          </w:tcPr>
          <w:p w14:paraId="7175F699" w14:textId="77777777" w:rsidR="00513646" w:rsidRPr="00513646" w:rsidRDefault="00513646" w:rsidP="00513646">
            <w:pPr>
              <w:pStyle w:val="TableParagraph"/>
              <w:spacing w:line="227" w:lineRule="exact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513646">
              <w:rPr>
                <w:rFonts w:ascii="Times New Roman" w:hAnsi="Times New Roman" w:cs="Times New Roman"/>
                <w:sz w:val="20"/>
                <w:szCs w:val="20"/>
              </w:rPr>
              <w:t xml:space="preserve">Travaux exposant à </w:t>
            </w:r>
            <w:r w:rsidRPr="0051364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des agents biologiques pathogènes</w:t>
            </w:r>
          </w:p>
        </w:tc>
        <w:tc>
          <w:tcPr>
            <w:tcW w:w="636" w:type="dxa"/>
          </w:tcPr>
          <w:p w14:paraId="55824F28" w14:textId="77777777" w:rsidR="00513646" w:rsidRPr="00513646" w:rsidRDefault="00513646" w:rsidP="0051364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7" w:type="dxa"/>
          </w:tcPr>
          <w:p w14:paraId="032389E0" w14:textId="77777777" w:rsidR="00513646" w:rsidRPr="00513646" w:rsidRDefault="00513646" w:rsidP="00513646">
            <w:pPr>
              <w:pStyle w:val="TableParagraph"/>
              <w:spacing w:line="227" w:lineRule="exact"/>
              <w:ind w:left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1364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Travaux exposant à un niveau d'exposition sonore quotidienne supérieure à 90 dB (A) ou à un niveau de pression acoustique de crête supérieure à 140 dB</w:t>
            </w:r>
          </w:p>
        </w:tc>
      </w:tr>
      <w:tr w:rsidR="00513646" w14:paraId="55050E06" w14:textId="77777777" w:rsidTr="00513646">
        <w:trPr>
          <w:trHeight w:val="318"/>
        </w:trPr>
        <w:tc>
          <w:tcPr>
            <w:tcW w:w="636" w:type="dxa"/>
          </w:tcPr>
          <w:p w14:paraId="4402D7A7" w14:textId="77777777" w:rsidR="00513646" w:rsidRDefault="00513646" w:rsidP="0051364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19" w:type="dxa"/>
          </w:tcPr>
          <w:p w14:paraId="3C17FF65" w14:textId="77777777" w:rsidR="00513646" w:rsidRPr="00513646" w:rsidRDefault="00513646" w:rsidP="00513646">
            <w:pPr>
              <w:pStyle w:val="TableParagraph"/>
              <w:spacing w:line="227" w:lineRule="exact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51364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Travaux effectués sur une installation classée</w:t>
            </w:r>
            <w:r w:rsidR="00184A7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soumise à déclaration : </w:t>
            </w:r>
            <w:r w:rsidR="003F2B5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chaufferie, groupe électrogène, blanchisserie</w:t>
            </w:r>
            <w:r w:rsidR="00184A7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 dépôt d’oxygène liquide</w:t>
            </w:r>
          </w:p>
        </w:tc>
        <w:tc>
          <w:tcPr>
            <w:tcW w:w="636" w:type="dxa"/>
          </w:tcPr>
          <w:p w14:paraId="7FAD9928" w14:textId="77777777" w:rsidR="00513646" w:rsidRPr="00513646" w:rsidRDefault="00513646" w:rsidP="0051364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7" w:type="dxa"/>
          </w:tcPr>
          <w:p w14:paraId="41D9A112" w14:textId="77777777" w:rsidR="00513646" w:rsidRPr="00513646" w:rsidRDefault="00513646" w:rsidP="00513646">
            <w:pPr>
              <w:pStyle w:val="TableParagraph"/>
              <w:spacing w:line="227" w:lineRule="exact"/>
              <w:ind w:left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1364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Travaux exposant à des risques de noyade</w:t>
            </w:r>
          </w:p>
        </w:tc>
      </w:tr>
      <w:tr w:rsidR="00513646" w14:paraId="4CC92654" w14:textId="77777777" w:rsidTr="00513646">
        <w:trPr>
          <w:trHeight w:val="2036"/>
        </w:trPr>
        <w:tc>
          <w:tcPr>
            <w:tcW w:w="636" w:type="dxa"/>
          </w:tcPr>
          <w:p w14:paraId="3DF7D7E4" w14:textId="77777777" w:rsidR="00513646" w:rsidRDefault="00513646" w:rsidP="0051364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19" w:type="dxa"/>
          </w:tcPr>
          <w:p w14:paraId="68222C41" w14:textId="77777777" w:rsidR="00513646" w:rsidRPr="00132231" w:rsidRDefault="00513646" w:rsidP="00513646">
            <w:pPr>
              <w:pStyle w:val="NormalWeb"/>
              <w:shd w:val="clear" w:color="auto" w:fill="FFFFFF"/>
              <w:spacing w:before="0" w:beforeAutospacing="0" w:after="240" w:afterAutospacing="0"/>
              <w:rPr>
                <w:color w:val="000000"/>
                <w:sz w:val="20"/>
                <w:szCs w:val="20"/>
              </w:rPr>
            </w:pPr>
            <w:r w:rsidRPr="00132231">
              <w:rPr>
                <w:color w:val="000000"/>
                <w:sz w:val="20"/>
                <w:szCs w:val="20"/>
              </w:rPr>
              <w:t>Travaux de maintenance sur les équipements de travail, autres que les appareils et accessoires de levage, qui doivent faire l'objet des vérifications périodiques, ainsi que les équipements suivants :</w:t>
            </w:r>
          </w:p>
          <w:p w14:paraId="02089F12" w14:textId="77777777" w:rsidR="00513646" w:rsidRPr="00132231" w:rsidRDefault="00513646" w:rsidP="00513646">
            <w:pPr>
              <w:pStyle w:val="NormalWeb"/>
              <w:numPr>
                <w:ilvl w:val="0"/>
                <w:numId w:val="4"/>
              </w:numPr>
              <w:shd w:val="clear" w:color="auto" w:fill="FFFFFF"/>
              <w:spacing w:before="0" w:beforeAutospacing="0" w:after="240" w:afterAutospacing="0"/>
              <w:rPr>
                <w:color w:val="000000"/>
                <w:sz w:val="20"/>
                <w:szCs w:val="20"/>
              </w:rPr>
            </w:pPr>
            <w:proofErr w:type="gramStart"/>
            <w:r w:rsidRPr="00132231">
              <w:rPr>
                <w:color w:val="000000"/>
                <w:sz w:val="20"/>
                <w:szCs w:val="20"/>
              </w:rPr>
              <w:t>véhicules</w:t>
            </w:r>
            <w:proofErr w:type="gramEnd"/>
            <w:r w:rsidRPr="00132231">
              <w:rPr>
                <w:color w:val="000000"/>
                <w:sz w:val="20"/>
                <w:szCs w:val="20"/>
              </w:rPr>
              <w:t xml:space="preserve"> à benne basculante ou cabine basculante</w:t>
            </w:r>
          </w:p>
          <w:p w14:paraId="1FCB26C5" w14:textId="77777777" w:rsidR="00513646" w:rsidRPr="00132231" w:rsidRDefault="00513646" w:rsidP="00513646">
            <w:pPr>
              <w:pStyle w:val="NormalWeb"/>
              <w:numPr>
                <w:ilvl w:val="0"/>
                <w:numId w:val="4"/>
              </w:numPr>
              <w:shd w:val="clear" w:color="auto" w:fill="FFFFFF"/>
              <w:spacing w:before="0" w:beforeAutospacing="0" w:after="240" w:afterAutospacing="0"/>
              <w:rPr>
                <w:color w:val="000000"/>
                <w:sz w:val="20"/>
                <w:szCs w:val="20"/>
              </w:rPr>
            </w:pPr>
            <w:proofErr w:type="gramStart"/>
            <w:r w:rsidRPr="00132231">
              <w:rPr>
                <w:color w:val="000000"/>
                <w:sz w:val="20"/>
                <w:szCs w:val="20"/>
              </w:rPr>
              <w:t>machines</w:t>
            </w:r>
            <w:proofErr w:type="gramEnd"/>
            <w:r w:rsidRPr="00132231">
              <w:rPr>
                <w:color w:val="000000"/>
                <w:sz w:val="20"/>
                <w:szCs w:val="20"/>
              </w:rPr>
              <w:t xml:space="preserve"> à cylindre ;</w:t>
            </w:r>
          </w:p>
          <w:p w14:paraId="4F9B1402" w14:textId="77777777" w:rsidR="00513646" w:rsidRPr="00132231" w:rsidRDefault="00513646" w:rsidP="00513646">
            <w:pPr>
              <w:pStyle w:val="NormalWeb"/>
              <w:numPr>
                <w:ilvl w:val="0"/>
                <w:numId w:val="4"/>
              </w:numPr>
              <w:shd w:val="clear" w:color="auto" w:fill="FFFFFF"/>
              <w:spacing w:before="0" w:beforeAutospacing="0" w:after="240" w:afterAutospacing="0"/>
              <w:rPr>
                <w:color w:val="000000"/>
                <w:sz w:val="20"/>
                <w:szCs w:val="20"/>
              </w:rPr>
            </w:pPr>
            <w:r w:rsidRPr="00132231">
              <w:rPr>
                <w:color w:val="000000"/>
                <w:sz w:val="20"/>
                <w:szCs w:val="20"/>
              </w:rPr>
              <w:t xml:space="preserve">machines présentant des risques </w:t>
            </w:r>
          </w:p>
        </w:tc>
        <w:tc>
          <w:tcPr>
            <w:tcW w:w="636" w:type="dxa"/>
          </w:tcPr>
          <w:p w14:paraId="0B5B634D" w14:textId="77777777" w:rsidR="00513646" w:rsidRPr="00513646" w:rsidRDefault="00513646" w:rsidP="0051364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7" w:type="dxa"/>
          </w:tcPr>
          <w:p w14:paraId="4BFD3AE4" w14:textId="77777777" w:rsidR="00513646" w:rsidRPr="00513646" w:rsidRDefault="00513646" w:rsidP="00513646">
            <w:pPr>
              <w:pStyle w:val="TableParagraph"/>
              <w:spacing w:line="227" w:lineRule="exact"/>
              <w:ind w:left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1364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Travaux nécessitant l'utilisation d'un appareil à laser d'une classe supérieure à la classe 3 A selon la norme NF EN 60825</w:t>
            </w:r>
          </w:p>
        </w:tc>
      </w:tr>
      <w:tr w:rsidR="00513646" w14:paraId="0EE224C3" w14:textId="77777777" w:rsidTr="00513646">
        <w:trPr>
          <w:trHeight w:val="574"/>
        </w:trPr>
        <w:tc>
          <w:tcPr>
            <w:tcW w:w="636" w:type="dxa"/>
          </w:tcPr>
          <w:p w14:paraId="5BD034C3" w14:textId="77777777" w:rsidR="00513646" w:rsidRDefault="00513646" w:rsidP="0051364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19" w:type="dxa"/>
          </w:tcPr>
          <w:p w14:paraId="5D850B48" w14:textId="77777777" w:rsidR="00513646" w:rsidRPr="00513646" w:rsidRDefault="00513646" w:rsidP="00513646">
            <w:pPr>
              <w:pStyle w:val="TableParagraph"/>
              <w:spacing w:line="227" w:lineRule="exact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51364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Travaux de transformation sur les ascenseurs et monte-charge</w:t>
            </w:r>
          </w:p>
        </w:tc>
        <w:tc>
          <w:tcPr>
            <w:tcW w:w="636" w:type="dxa"/>
          </w:tcPr>
          <w:p w14:paraId="540EBF51" w14:textId="77777777" w:rsidR="00513646" w:rsidRPr="00513646" w:rsidRDefault="00513646" w:rsidP="0051364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7" w:type="dxa"/>
          </w:tcPr>
          <w:p w14:paraId="54CE716C" w14:textId="77777777" w:rsidR="00513646" w:rsidRPr="00513646" w:rsidRDefault="00513646" w:rsidP="00513646">
            <w:pPr>
              <w:pStyle w:val="TableParagraph"/>
              <w:spacing w:line="227" w:lineRule="exact"/>
              <w:ind w:left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1364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Travaux de montage, démontage d'éléments préfabriqués lourds, visés à l'article </w:t>
            </w:r>
            <w:hyperlink r:id="rId8" w:tooltip="Code du travail - art. R4534-103 (V)" w:history="1">
              <w:r w:rsidRPr="00513646">
                <w:rPr>
                  <w:rStyle w:val="Lienhypertexte"/>
                  <w:rFonts w:ascii="Times New Roman" w:hAnsi="Times New Roman" w:cs="Times New Roman"/>
                  <w:color w:val="4A5E81"/>
                  <w:sz w:val="20"/>
                  <w:szCs w:val="20"/>
                  <w:shd w:val="clear" w:color="auto" w:fill="FFFFFF"/>
                </w:rPr>
                <w:t>R. 4534-103</w:t>
              </w:r>
            </w:hyperlink>
            <w:r w:rsidRPr="0051364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du code du travail.</w:t>
            </w:r>
          </w:p>
        </w:tc>
      </w:tr>
      <w:tr w:rsidR="00513646" w14:paraId="6F159241" w14:textId="77777777" w:rsidTr="00513646">
        <w:trPr>
          <w:trHeight w:val="318"/>
        </w:trPr>
        <w:tc>
          <w:tcPr>
            <w:tcW w:w="636" w:type="dxa"/>
          </w:tcPr>
          <w:p w14:paraId="14A90F3B" w14:textId="77777777" w:rsidR="00513646" w:rsidRDefault="00513646" w:rsidP="0051364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19" w:type="dxa"/>
          </w:tcPr>
          <w:p w14:paraId="34B9FB5D" w14:textId="77777777" w:rsidR="00513646" w:rsidRPr="00513646" w:rsidRDefault="00513646" w:rsidP="00513646">
            <w:pPr>
              <w:pStyle w:val="TableParagraph"/>
              <w:spacing w:line="227" w:lineRule="exact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51364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Travaux de maintenance sur installations à très haute ou très basse température.</w:t>
            </w:r>
          </w:p>
        </w:tc>
        <w:tc>
          <w:tcPr>
            <w:tcW w:w="636" w:type="dxa"/>
          </w:tcPr>
          <w:p w14:paraId="5DECE9B6" w14:textId="77777777" w:rsidR="00513646" w:rsidRPr="00513646" w:rsidRDefault="00513646" w:rsidP="0051364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7" w:type="dxa"/>
          </w:tcPr>
          <w:p w14:paraId="64CEDD88" w14:textId="77777777" w:rsidR="00513646" w:rsidRPr="00513646" w:rsidRDefault="00513646" w:rsidP="00513646">
            <w:pPr>
              <w:pStyle w:val="TableParagraph"/>
              <w:spacing w:line="227" w:lineRule="exact"/>
              <w:ind w:left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1364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Travaux de démolition.</w:t>
            </w:r>
          </w:p>
        </w:tc>
      </w:tr>
      <w:tr w:rsidR="00513646" w14:paraId="4936D709" w14:textId="77777777" w:rsidTr="00513646">
        <w:trPr>
          <w:trHeight w:val="318"/>
        </w:trPr>
        <w:tc>
          <w:tcPr>
            <w:tcW w:w="636" w:type="dxa"/>
          </w:tcPr>
          <w:p w14:paraId="2998BE60" w14:textId="77777777" w:rsidR="00513646" w:rsidRDefault="00513646" w:rsidP="0051364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19" w:type="dxa"/>
          </w:tcPr>
          <w:p w14:paraId="63CC3EF7" w14:textId="77777777" w:rsidR="00513646" w:rsidRPr="00513646" w:rsidRDefault="00513646" w:rsidP="00513646">
            <w:pPr>
              <w:pStyle w:val="TableParagraph"/>
              <w:spacing w:line="227" w:lineRule="exact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51364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Travaux comportant le recours à des ponts roulants ou des grues ou transtockeurs</w:t>
            </w:r>
          </w:p>
        </w:tc>
        <w:tc>
          <w:tcPr>
            <w:tcW w:w="636" w:type="dxa"/>
          </w:tcPr>
          <w:p w14:paraId="2D987E9F" w14:textId="77777777" w:rsidR="00513646" w:rsidRPr="00513646" w:rsidRDefault="00513646" w:rsidP="0051364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7" w:type="dxa"/>
          </w:tcPr>
          <w:p w14:paraId="4E3E5B06" w14:textId="77777777" w:rsidR="00513646" w:rsidRPr="00513646" w:rsidRDefault="00513646" w:rsidP="00513646">
            <w:pPr>
              <w:pStyle w:val="TableParagraph"/>
              <w:spacing w:line="227" w:lineRule="exact"/>
              <w:ind w:left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1364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Travaux dans ou sur des cuves et accumulateurs de matière ou en atmosphère confinée</w:t>
            </w:r>
          </w:p>
        </w:tc>
      </w:tr>
      <w:tr w:rsidR="008B7DF0" w14:paraId="22481F7F" w14:textId="77777777" w:rsidTr="00513646">
        <w:trPr>
          <w:trHeight w:val="318"/>
        </w:trPr>
        <w:tc>
          <w:tcPr>
            <w:tcW w:w="636" w:type="dxa"/>
          </w:tcPr>
          <w:p w14:paraId="57E456A6" w14:textId="77777777" w:rsidR="008B7DF0" w:rsidRDefault="008B7DF0" w:rsidP="008B7D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19" w:type="dxa"/>
          </w:tcPr>
          <w:p w14:paraId="6DDD0B19" w14:textId="77777777" w:rsidR="008B7DF0" w:rsidRPr="00513646" w:rsidRDefault="008B7DF0" w:rsidP="008B7DF0">
            <w:pPr>
              <w:pStyle w:val="TableParagraph"/>
              <w:spacing w:line="227" w:lineRule="exact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51364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Travaux comportant le recours aux treuils et appareils </w:t>
            </w:r>
            <w:r w:rsidRPr="0051364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assimilés mus à la main, installés temporairement au-dessus d'une zone de travail ou de circulation</w:t>
            </w:r>
          </w:p>
        </w:tc>
        <w:tc>
          <w:tcPr>
            <w:tcW w:w="636" w:type="dxa"/>
          </w:tcPr>
          <w:p w14:paraId="53FFB465" w14:textId="77777777" w:rsidR="008B7DF0" w:rsidRPr="00513646" w:rsidRDefault="008B7DF0" w:rsidP="008B7DF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7" w:type="dxa"/>
          </w:tcPr>
          <w:p w14:paraId="13B85957" w14:textId="77777777" w:rsidR="008B7DF0" w:rsidRPr="00513646" w:rsidRDefault="008B7DF0" w:rsidP="008B7DF0">
            <w:pPr>
              <w:pStyle w:val="TableParagraph"/>
              <w:spacing w:line="227" w:lineRule="exact"/>
              <w:ind w:left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1364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Travaux exposant à un risque d'ensevelissement</w:t>
            </w:r>
          </w:p>
        </w:tc>
      </w:tr>
      <w:tr w:rsidR="008B7DF0" w14:paraId="4625C692" w14:textId="77777777" w:rsidTr="00513646">
        <w:trPr>
          <w:trHeight w:val="318"/>
        </w:trPr>
        <w:tc>
          <w:tcPr>
            <w:tcW w:w="636" w:type="dxa"/>
          </w:tcPr>
          <w:p w14:paraId="43ED0A27" w14:textId="77777777" w:rsidR="008B7DF0" w:rsidRDefault="008B7DF0" w:rsidP="008B7D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19" w:type="dxa"/>
          </w:tcPr>
          <w:p w14:paraId="77AB4ACA" w14:textId="77777777" w:rsidR="008B7DF0" w:rsidRPr="00513646" w:rsidRDefault="008B7DF0" w:rsidP="008B7DF0">
            <w:pPr>
              <w:pStyle w:val="TableParagraph"/>
              <w:spacing w:line="227" w:lineRule="exact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51364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Travaux exposant au contact avec des pièces nues sous tension supérieure à la T.B.T.</w:t>
            </w:r>
          </w:p>
        </w:tc>
        <w:tc>
          <w:tcPr>
            <w:tcW w:w="636" w:type="dxa"/>
          </w:tcPr>
          <w:p w14:paraId="0161124F" w14:textId="77777777" w:rsidR="008B7DF0" w:rsidRPr="00513646" w:rsidRDefault="008B7DF0" w:rsidP="008B7DF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7" w:type="dxa"/>
          </w:tcPr>
          <w:p w14:paraId="04081BF9" w14:textId="77777777" w:rsidR="008B7DF0" w:rsidRPr="00513646" w:rsidRDefault="008B7DF0" w:rsidP="008B7DF0">
            <w:pPr>
              <w:pStyle w:val="TableParagraph"/>
              <w:spacing w:line="227" w:lineRule="exact"/>
              <w:ind w:left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1364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Travaux de soudage oxyacétylénique exigeant le recours à un permis de feu.</w:t>
            </w:r>
          </w:p>
        </w:tc>
      </w:tr>
    </w:tbl>
    <w:p w14:paraId="323FAD55" w14:textId="77777777" w:rsidR="00FE0C26" w:rsidRDefault="00FE0C26">
      <w:pPr>
        <w:pStyle w:val="Corpsdetexte"/>
        <w:rPr>
          <w:rFonts w:ascii="Arial"/>
          <w:b/>
          <w:sz w:val="17"/>
        </w:rPr>
      </w:pPr>
    </w:p>
    <w:p w14:paraId="4FE96BBF" w14:textId="77777777" w:rsidR="00513646" w:rsidRDefault="00513646">
      <w:pPr>
        <w:pStyle w:val="Corpsdetexte"/>
        <w:rPr>
          <w:rFonts w:ascii="Arial"/>
          <w:b/>
          <w:sz w:val="17"/>
        </w:rPr>
      </w:pPr>
    </w:p>
    <w:p w14:paraId="48D75E5F" w14:textId="77777777" w:rsidR="00513646" w:rsidRDefault="00513646">
      <w:pPr>
        <w:pStyle w:val="Corpsdetexte"/>
        <w:rPr>
          <w:rFonts w:ascii="Arial"/>
          <w:b/>
          <w:sz w:val="17"/>
        </w:rPr>
      </w:pPr>
      <w:r>
        <w:rPr>
          <w:rFonts w:ascii="Arial"/>
          <w:b/>
          <w:sz w:val="17"/>
        </w:rPr>
        <w:t>Pr</w:t>
      </w:r>
      <w:r>
        <w:rPr>
          <w:rFonts w:ascii="Arial"/>
          <w:b/>
          <w:sz w:val="17"/>
        </w:rPr>
        <w:t>é</w:t>
      </w:r>
      <w:r>
        <w:rPr>
          <w:rFonts w:ascii="Arial"/>
          <w:b/>
          <w:sz w:val="17"/>
        </w:rPr>
        <w:t>cision sur les risque</w:t>
      </w:r>
      <w:r w:rsidR="00272AC9">
        <w:rPr>
          <w:rFonts w:ascii="Arial"/>
          <w:b/>
          <w:sz w:val="17"/>
        </w:rPr>
        <w:t>s</w:t>
      </w:r>
    </w:p>
    <w:p w14:paraId="094C3024" w14:textId="77777777" w:rsidR="00513646" w:rsidRDefault="00513646">
      <w:pPr>
        <w:pStyle w:val="Corpsdetexte"/>
        <w:rPr>
          <w:rFonts w:ascii="Arial"/>
          <w:b/>
          <w:sz w:val="17"/>
        </w:rPr>
      </w:pPr>
    </w:p>
    <w:p w14:paraId="4ADF8F72" w14:textId="77777777" w:rsidR="00513646" w:rsidRDefault="00513646">
      <w:pPr>
        <w:pStyle w:val="Corpsdetexte"/>
        <w:rPr>
          <w:rFonts w:ascii="Arial"/>
          <w:b/>
          <w:sz w:val="17"/>
        </w:rPr>
      </w:pPr>
    </w:p>
    <w:tbl>
      <w:tblPr>
        <w:tblStyle w:val="TableNormal"/>
        <w:tblW w:w="0" w:type="auto"/>
        <w:tblInd w:w="3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4819"/>
        <w:gridCol w:w="636"/>
        <w:gridCol w:w="4367"/>
      </w:tblGrid>
      <w:tr w:rsidR="00513646" w14:paraId="2822FD9F" w14:textId="77777777" w:rsidTr="00513646">
        <w:trPr>
          <w:trHeight w:val="149"/>
        </w:trPr>
        <w:tc>
          <w:tcPr>
            <w:tcW w:w="636" w:type="dxa"/>
            <w:tcBorders>
              <w:top w:val="single" w:sz="4" w:space="0" w:color="auto"/>
            </w:tcBorders>
          </w:tcPr>
          <w:p w14:paraId="7D8EF55B" w14:textId="77777777" w:rsidR="00513646" w:rsidRDefault="00513646" w:rsidP="0051364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</w:tcPr>
          <w:p w14:paraId="7067A84E" w14:textId="77777777" w:rsidR="00513646" w:rsidRPr="00513646" w:rsidRDefault="00513646" w:rsidP="00513646">
            <w:pPr>
              <w:pStyle w:val="TableParagraph"/>
              <w:spacing w:line="227" w:lineRule="exact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513646">
              <w:rPr>
                <w:rFonts w:ascii="Times New Roman" w:hAnsi="Times New Roman" w:cs="Times New Roman"/>
                <w:sz w:val="20"/>
                <w:szCs w:val="20"/>
              </w:rPr>
              <w:t>Circulation</w:t>
            </w:r>
            <w:r w:rsidRPr="0051364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13646">
              <w:rPr>
                <w:rFonts w:ascii="Times New Roman" w:hAnsi="Times New Roman" w:cs="Times New Roman"/>
                <w:sz w:val="20"/>
                <w:szCs w:val="20"/>
              </w:rPr>
              <w:t>et</w:t>
            </w:r>
            <w:r w:rsidRPr="0051364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513646">
              <w:rPr>
                <w:rFonts w:ascii="Times New Roman" w:hAnsi="Times New Roman" w:cs="Times New Roman"/>
                <w:sz w:val="20"/>
                <w:szCs w:val="20"/>
              </w:rPr>
              <w:t>accès</w:t>
            </w:r>
          </w:p>
        </w:tc>
        <w:tc>
          <w:tcPr>
            <w:tcW w:w="636" w:type="dxa"/>
            <w:tcBorders>
              <w:top w:val="single" w:sz="4" w:space="0" w:color="auto"/>
            </w:tcBorders>
          </w:tcPr>
          <w:p w14:paraId="53B0A91A" w14:textId="77777777" w:rsidR="00513646" w:rsidRPr="00513646" w:rsidRDefault="00513646" w:rsidP="0051364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7" w:type="dxa"/>
            <w:tcBorders>
              <w:top w:val="single" w:sz="4" w:space="0" w:color="auto"/>
            </w:tcBorders>
          </w:tcPr>
          <w:p w14:paraId="3B543285" w14:textId="77777777" w:rsidR="00513646" w:rsidRPr="00513646" w:rsidRDefault="00513646" w:rsidP="00513646">
            <w:pPr>
              <w:pStyle w:val="TableParagraph"/>
              <w:spacing w:line="227" w:lineRule="exact"/>
              <w:ind w:left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13646">
              <w:rPr>
                <w:rFonts w:ascii="Times New Roman" w:hAnsi="Times New Roman" w:cs="Times New Roman"/>
                <w:sz w:val="20"/>
                <w:szCs w:val="20"/>
              </w:rPr>
              <w:t>Bloc</w:t>
            </w:r>
            <w:r w:rsidRPr="0051364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13646">
              <w:rPr>
                <w:rFonts w:ascii="Times New Roman" w:hAnsi="Times New Roman" w:cs="Times New Roman"/>
                <w:sz w:val="20"/>
                <w:szCs w:val="20"/>
              </w:rPr>
              <w:t>opératoire</w:t>
            </w:r>
          </w:p>
        </w:tc>
      </w:tr>
      <w:tr w:rsidR="00513646" w14:paraId="33D997BA" w14:textId="77777777" w:rsidTr="00DE532B">
        <w:trPr>
          <w:trHeight w:val="318"/>
        </w:trPr>
        <w:tc>
          <w:tcPr>
            <w:tcW w:w="636" w:type="dxa"/>
          </w:tcPr>
          <w:p w14:paraId="6168866A" w14:textId="77777777" w:rsidR="00513646" w:rsidRDefault="00513646" w:rsidP="0051364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19" w:type="dxa"/>
          </w:tcPr>
          <w:p w14:paraId="01F97F8E" w14:textId="77777777" w:rsidR="00513646" w:rsidRPr="00513646" w:rsidRDefault="00513646" w:rsidP="00513646">
            <w:pPr>
              <w:pStyle w:val="TableParagraph"/>
              <w:spacing w:line="227" w:lineRule="exact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513646">
              <w:rPr>
                <w:rFonts w:ascii="Times New Roman" w:hAnsi="Times New Roman" w:cs="Times New Roman"/>
                <w:sz w:val="20"/>
                <w:szCs w:val="20"/>
              </w:rPr>
              <w:t>Présence</w:t>
            </w:r>
            <w:r w:rsidRPr="005136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513646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51364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13646">
              <w:rPr>
                <w:rFonts w:ascii="Times New Roman" w:hAnsi="Times New Roman" w:cs="Times New Roman"/>
                <w:sz w:val="20"/>
                <w:szCs w:val="20"/>
              </w:rPr>
              <w:t>personnels</w:t>
            </w:r>
          </w:p>
        </w:tc>
        <w:tc>
          <w:tcPr>
            <w:tcW w:w="636" w:type="dxa"/>
          </w:tcPr>
          <w:p w14:paraId="5B9F2567" w14:textId="77777777" w:rsidR="00513646" w:rsidRPr="00513646" w:rsidRDefault="00513646" w:rsidP="0051364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7" w:type="dxa"/>
          </w:tcPr>
          <w:p w14:paraId="036AD0D1" w14:textId="77777777" w:rsidR="00513646" w:rsidRPr="00513646" w:rsidRDefault="00513646" w:rsidP="00513646">
            <w:pPr>
              <w:pStyle w:val="TableParagraph"/>
              <w:spacing w:line="227" w:lineRule="exact"/>
              <w:ind w:left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13646">
              <w:rPr>
                <w:rFonts w:ascii="Times New Roman" w:hAnsi="Times New Roman" w:cs="Times New Roman"/>
                <w:sz w:val="20"/>
                <w:szCs w:val="20"/>
              </w:rPr>
              <w:t>Pharmacie</w:t>
            </w:r>
          </w:p>
        </w:tc>
      </w:tr>
      <w:tr w:rsidR="00513646" w14:paraId="1EE70376" w14:textId="77777777" w:rsidTr="00DE532B">
        <w:trPr>
          <w:trHeight w:val="318"/>
        </w:trPr>
        <w:tc>
          <w:tcPr>
            <w:tcW w:w="636" w:type="dxa"/>
          </w:tcPr>
          <w:p w14:paraId="3D9E7E15" w14:textId="77777777" w:rsidR="00513646" w:rsidRDefault="00513646" w:rsidP="0051364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19" w:type="dxa"/>
          </w:tcPr>
          <w:p w14:paraId="0457B85C" w14:textId="77777777" w:rsidR="00513646" w:rsidRPr="00513646" w:rsidRDefault="00513646" w:rsidP="00513646">
            <w:pPr>
              <w:pStyle w:val="TableParagraph"/>
              <w:spacing w:line="227" w:lineRule="exact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513646">
              <w:rPr>
                <w:rFonts w:ascii="Times New Roman" w:hAnsi="Times New Roman" w:cs="Times New Roman"/>
                <w:sz w:val="20"/>
                <w:szCs w:val="20"/>
              </w:rPr>
              <w:t>Présence</w:t>
            </w:r>
            <w:r w:rsidRPr="0051364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13646">
              <w:rPr>
                <w:rFonts w:ascii="Times New Roman" w:hAnsi="Times New Roman" w:cs="Times New Roman"/>
                <w:sz w:val="20"/>
                <w:szCs w:val="20"/>
              </w:rPr>
              <w:t>du</w:t>
            </w:r>
            <w:r w:rsidRPr="0051364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13646">
              <w:rPr>
                <w:rFonts w:ascii="Times New Roman" w:hAnsi="Times New Roman" w:cs="Times New Roman"/>
                <w:sz w:val="20"/>
                <w:szCs w:val="20"/>
              </w:rPr>
              <w:t>public</w:t>
            </w:r>
          </w:p>
        </w:tc>
        <w:tc>
          <w:tcPr>
            <w:tcW w:w="636" w:type="dxa"/>
          </w:tcPr>
          <w:p w14:paraId="344854E6" w14:textId="77777777" w:rsidR="00513646" w:rsidRPr="00513646" w:rsidRDefault="00513646" w:rsidP="0051364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7" w:type="dxa"/>
          </w:tcPr>
          <w:p w14:paraId="55EDCD3A" w14:textId="77777777" w:rsidR="00513646" w:rsidRPr="00513646" w:rsidRDefault="00513646" w:rsidP="00513646">
            <w:pPr>
              <w:pStyle w:val="TableParagraph"/>
              <w:spacing w:line="227" w:lineRule="exact"/>
              <w:ind w:left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13646">
              <w:rPr>
                <w:rFonts w:ascii="Times New Roman" w:hAnsi="Times New Roman" w:cs="Times New Roman"/>
                <w:sz w:val="20"/>
                <w:szCs w:val="20"/>
              </w:rPr>
              <w:t>Stérilisation</w:t>
            </w:r>
          </w:p>
        </w:tc>
      </w:tr>
      <w:tr w:rsidR="00513646" w14:paraId="3F121E59" w14:textId="77777777" w:rsidTr="00DE532B">
        <w:trPr>
          <w:trHeight w:val="318"/>
        </w:trPr>
        <w:tc>
          <w:tcPr>
            <w:tcW w:w="636" w:type="dxa"/>
          </w:tcPr>
          <w:p w14:paraId="1F7C9418" w14:textId="77777777" w:rsidR="00513646" w:rsidRDefault="00513646" w:rsidP="0051364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19" w:type="dxa"/>
          </w:tcPr>
          <w:p w14:paraId="094A287A" w14:textId="77777777" w:rsidR="00513646" w:rsidRPr="00513646" w:rsidRDefault="00513646" w:rsidP="00513646">
            <w:pPr>
              <w:pStyle w:val="TableParagraph"/>
              <w:spacing w:line="227" w:lineRule="exact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513646">
              <w:rPr>
                <w:rFonts w:ascii="Times New Roman" w:hAnsi="Times New Roman" w:cs="Times New Roman"/>
                <w:sz w:val="20"/>
                <w:szCs w:val="20"/>
              </w:rPr>
              <w:t>Présence</w:t>
            </w:r>
            <w:r w:rsidRPr="00513646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513646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5136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513646">
              <w:rPr>
                <w:rFonts w:ascii="Times New Roman" w:hAnsi="Times New Roman" w:cs="Times New Roman"/>
                <w:sz w:val="20"/>
                <w:szCs w:val="20"/>
              </w:rPr>
              <w:t>patients</w:t>
            </w:r>
            <w:r w:rsidRPr="005136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513646">
              <w:rPr>
                <w:rFonts w:ascii="Times New Roman" w:hAnsi="Times New Roman" w:cs="Times New Roman"/>
                <w:sz w:val="20"/>
                <w:szCs w:val="20"/>
              </w:rPr>
              <w:t>particuliers</w:t>
            </w:r>
            <w:r w:rsidRPr="0051364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513646">
              <w:rPr>
                <w:rFonts w:ascii="Times New Roman" w:hAnsi="Times New Roman" w:cs="Times New Roman"/>
                <w:sz w:val="20"/>
                <w:szCs w:val="20"/>
              </w:rPr>
              <w:t>(détenus...)</w:t>
            </w:r>
          </w:p>
        </w:tc>
        <w:tc>
          <w:tcPr>
            <w:tcW w:w="636" w:type="dxa"/>
          </w:tcPr>
          <w:p w14:paraId="7CFF75EE" w14:textId="77777777" w:rsidR="00513646" w:rsidRPr="00513646" w:rsidRDefault="00513646" w:rsidP="0051364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7" w:type="dxa"/>
          </w:tcPr>
          <w:p w14:paraId="6F5C32B4" w14:textId="77777777" w:rsidR="00513646" w:rsidRPr="00513646" w:rsidRDefault="00513646" w:rsidP="00513646">
            <w:pPr>
              <w:pStyle w:val="TableParagraph"/>
              <w:spacing w:line="226" w:lineRule="exact"/>
              <w:ind w:left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13646">
              <w:rPr>
                <w:rFonts w:ascii="Times New Roman" w:hAnsi="Times New Roman" w:cs="Times New Roman"/>
                <w:sz w:val="20"/>
                <w:szCs w:val="20"/>
              </w:rPr>
              <w:t>Appareillages</w:t>
            </w:r>
            <w:r w:rsidRPr="0051364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513646">
              <w:rPr>
                <w:rFonts w:ascii="Times New Roman" w:hAnsi="Times New Roman" w:cs="Times New Roman"/>
                <w:sz w:val="20"/>
                <w:szCs w:val="20"/>
              </w:rPr>
              <w:t>médicaux</w:t>
            </w:r>
          </w:p>
        </w:tc>
      </w:tr>
      <w:tr w:rsidR="00513646" w14:paraId="174514A5" w14:textId="77777777" w:rsidTr="00DE532B">
        <w:trPr>
          <w:trHeight w:val="455"/>
        </w:trPr>
        <w:tc>
          <w:tcPr>
            <w:tcW w:w="636" w:type="dxa"/>
          </w:tcPr>
          <w:p w14:paraId="35231905" w14:textId="77777777" w:rsidR="00513646" w:rsidRDefault="00513646" w:rsidP="0051364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19" w:type="dxa"/>
          </w:tcPr>
          <w:p w14:paraId="1E83A2BF" w14:textId="77777777" w:rsidR="00513646" w:rsidRPr="00513646" w:rsidRDefault="00513646" w:rsidP="00513646">
            <w:pPr>
              <w:pStyle w:val="TableParagraph"/>
              <w:spacing w:line="228" w:lineRule="exact"/>
              <w:ind w:left="72" w:right="322"/>
              <w:rPr>
                <w:rFonts w:ascii="Times New Roman" w:hAnsi="Times New Roman" w:cs="Times New Roman"/>
                <w:sz w:val="20"/>
                <w:szCs w:val="20"/>
              </w:rPr>
            </w:pPr>
            <w:r w:rsidRPr="00513646">
              <w:rPr>
                <w:rFonts w:ascii="Times New Roman" w:hAnsi="Times New Roman" w:cs="Times New Roman"/>
                <w:sz w:val="20"/>
                <w:szCs w:val="20"/>
              </w:rPr>
              <w:t>Champs</w:t>
            </w:r>
            <w:r w:rsidRPr="0051364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513646">
              <w:rPr>
                <w:rFonts w:ascii="Times New Roman" w:hAnsi="Times New Roman" w:cs="Times New Roman"/>
                <w:sz w:val="20"/>
                <w:szCs w:val="20"/>
              </w:rPr>
              <w:t>magnétiques</w:t>
            </w:r>
          </w:p>
        </w:tc>
        <w:tc>
          <w:tcPr>
            <w:tcW w:w="636" w:type="dxa"/>
          </w:tcPr>
          <w:p w14:paraId="3B072944" w14:textId="77777777" w:rsidR="00513646" w:rsidRPr="00513646" w:rsidRDefault="00513646" w:rsidP="0051364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7" w:type="dxa"/>
          </w:tcPr>
          <w:p w14:paraId="1CC6F22B" w14:textId="77777777" w:rsidR="00513646" w:rsidRPr="00513646" w:rsidRDefault="00513646" w:rsidP="00513646">
            <w:pPr>
              <w:pStyle w:val="TableParagraph"/>
              <w:spacing w:line="227" w:lineRule="exact"/>
              <w:ind w:left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13646">
              <w:rPr>
                <w:rFonts w:ascii="Times New Roman" w:hAnsi="Times New Roman" w:cs="Times New Roman"/>
                <w:sz w:val="20"/>
                <w:szCs w:val="20"/>
              </w:rPr>
              <w:t>Risques</w:t>
            </w:r>
            <w:r w:rsidRPr="00513646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513646">
              <w:rPr>
                <w:rFonts w:ascii="Times New Roman" w:hAnsi="Times New Roman" w:cs="Times New Roman"/>
                <w:sz w:val="20"/>
                <w:szCs w:val="20"/>
              </w:rPr>
              <w:t>individuels</w:t>
            </w:r>
          </w:p>
        </w:tc>
      </w:tr>
      <w:tr w:rsidR="00CA6C06" w14:paraId="28EEA23A" w14:textId="77777777" w:rsidTr="00DE532B">
        <w:trPr>
          <w:trHeight w:val="317"/>
        </w:trPr>
        <w:tc>
          <w:tcPr>
            <w:tcW w:w="636" w:type="dxa"/>
          </w:tcPr>
          <w:p w14:paraId="5035BA2F" w14:textId="77777777" w:rsidR="00CA6C06" w:rsidRDefault="00CA6C06" w:rsidP="0051364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19" w:type="dxa"/>
          </w:tcPr>
          <w:p w14:paraId="3834786A" w14:textId="77777777" w:rsidR="00CA6C06" w:rsidRDefault="00CA6C06" w:rsidP="00513646">
            <w:pPr>
              <w:pStyle w:val="TableParagraph"/>
              <w:spacing w:line="226" w:lineRule="exact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Travailleur isolé</w:t>
            </w:r>
          </w:p>
        </w:tc>
        <w:tc>
          <w:tcPr>
            <w:tcW w:w="636" w:type="dxa"/>
          </w:tcPr>
          <w:p w14:paraId="4FFC3E18" w14:textId="77777777" w:rsidR="00CA6C06" w:rsidRPr="00513646" w:rsidRDefault="00CA6C06" w:rsidP="0051364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7" w:type="dxa"/>
          </w:tcPr>
          <w:p w14:paraId="1AE6F26B" w14:textId="77777777" w:rsidR="00CA6C06" w:rsidRPr="00513646" w:rsidRDefault="00CA6C06" w:rsidP="00513646">
            <w:pPr>
              <w:pStyle w:val="TableParagraph"/>
              <w:spacing w:line="226" w:lineRule="exact"/>
              <w:ind w:left="7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Consignes particulières concernant l’évacuation des déchets</w:t>
            </w:r>
          </w:p>
        </w:tc>
      </w:tr>
      <w:tr w:rsidR="00CA6C06" w14:paraId="1FFAF18C" w14:textId="77777777" w:rsidTr="00DE532B">
        <w:trPr>
          <w:trHeight w:val="317"/>
        </w:trPr>
        <w:tc>
          <w:tcPr>
            <w:tcW w:w="636" w:type="dxa"/>
          </w:tcPr>
          <w:p w14:paraId="65D25D1D" w14:textId="77777777" w:rsidR="00CA6C06" w:rsidRDefault="00CA6C06" w:rsidP="0051364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19" w:type="dxa"/>
          </w:tcPr>
          <w:p w14:paraId="524B1DC4" w14:textId="77777777" w:rsidR="00CA6C06" w:rsidRPr="00513646" w:rsidRDefault="008B7DF0" w:rsidP="00513646">
            <w:pPr>
              <w:pStyle w:val="TableParagraph"/>
              <w:spacing w:line="226" w:lineRule="exact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Exposition à l’amiante</w:t>
            </w:r>
          </w:p>
        </w:tc>
        <w:tc>
          <w:tcPr>
            <w:tcW w:w="636" w:type="dxa"/>
          </w:tcPr>
          <w:p w14:paraId="26C1C830" w14:textId="77777777" w:rsidR="00CA6C06" w:rsidRPr="00513646" w:rsidRDefault="00CA6C06" w:rsidP="0051364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7" w:type="dxa"/>
          </w:tcPr>
          <w:p w14:paraId="7329A70F" w14:textId="77777777" w:rsidR="00CA6C06" w:rsidRPr="00513646" w:rsidRDefault="00CC73C1" w:rsidP="00513646">
            <w:pPr>
              <w:pStyle w:val="TableParagraph"/>
              <w:spacing w:line="226" w:lineRule="exact"/>
              <w:ind w:left="7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Salles des serveurs informatiques 1 et 2</w:t>
            </w:r>
          </w:p>
        </w:tc>
      </w:tr>
      <w:tr w:rsidR="00CC73C1" w14:paraId="09698C28" w14:textId="77777777" w:rsidTr="00DE532B">
        <w:trPr>
          <w:trHeight w:val="317"/>
        </w:trPr>
        <w:tc>
          <w:tcPr>
            <w:tcW w:w="636" w:type="dxa"/>
          </w:tcPr>
          <w:p w14:paraId="79114E83" w14:textId="77777777" w:rsidR="00CC73C1" w:rsidRDefault="00CC73C1" w:rsidP="0051364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19" w:type="dxa"/>
          </w:tcPr>
          <w:p w14:paraId="27FE02CF" w14:textId="77777777" w:rsidR="00CC73C1" w:rsidRDefault="00CC73C1" w:rsidP="00513646">
            <w:pPr>
              <w:pStyle w:val="TableParagraph"/>
              <w:spacing w:line="226" w:lineRule="exact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513646">
              <w:rPr>
                <w:rFonts w:ascii="Times New Roman" w:hAnsi="Times New Roman" w:cs="Times New Roman"/>
                <w:sz w:val="20"/>
                <w:szCs w:val="20"/>
              </w:rPr>
              <w:t>Autres...</w:t>
            </w:r>
          </w:p>
        </w:tc>
        <w:tc>
          <w:tcPr>
            <w:tcW w:w="636" w:type="dxa"/>
          </w:tcPr>
          <w:p w14:paraId="56BE858E" w14:textId="77777777" w:rsidR="00CC73C1" w:rsidRPr="00513646" w:rsidRDefault="00CC73C1" w:rsidP="0051364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7" w:type="dxa"/>
          </w:tcPr>
          <w:p w14:paraId="661687ED" w14:textId="77777777" w:rsidR="00CC73C1" w:rsidRPr="00513646" w:rsidRDefault="00CC73C1" w:rsidP="00513646">
            <w:pPr>
              <w:pStyle w:val="TableParagraph"/>
              <w:spacing w:line="226" w:lineRule="exact"/>
              <w:ind w:left="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1329414" w14:textId="77777777" w:rsidR="00513646" w:rsidRDefault="00513646">
      <w:pPr>
        <w:pStyle w:val="Corpsdetexte"/>
        <w:rPr>
          <w:rFonts w:ascii="Arial"/>
          <w:b/>
          <w:sz w:val="17"/>
        </w:rPr>
      </w:pPr>
    </w:p>
    <w:p w14:paraId="7C6789EB" w14:textId="77777777" w:rsidR="00FE0C26" w:rsidRDefault="00272AC9">
      <w:pPr>
        <w:pStyle w:val="Titre"/>
        <w:spacing w:before="93"/>
        <w:ind w:right="2391"/>
      </w:pPr>
      <w:r>
        <w:t>ANALYSE</w:t>
      </w:r>
      <w:r>
        <w:rPr>
          <w:spacing w:val="-4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RISQUES</w:t>
      </w:r>
      <w:r>
        <w:rPr>
          <w:spacing w:val="-3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MESURES</w:t>
      </w:r>
      <w:r>
        <w:rPr>
          <w:spacing w:val="-3"/>
        </w:rPr>
        <w:t xml:space="preserve"> </w:t>
      </w:r>
      <w:r>
        <w:t>PREVENTIVES</w:t>
      </w:r>
    </w:p>
    <w:p w14:paraId="2B230797" w14:textId="77777777" w:rsidR="00FE0C26" w:rsidRDefault="00FE0C26">
      <w:pPr>
        <w:pStyle w:val="Corpsdetexte"/>
        <w:spacing w:before="6"/>
        <w:rPr>
          <w:rFonts w:ascii="Arial"/>
          <w:b/>
          <w:sz w:val="20"/>
        </w:rPr>
      </w:pPr>
    </w:p>
    <w:p w14:paraId="79E6F236" w14:textId="77777777" w:rsidR="00FE0C26" w:rsidRDefault="00272AC9">
      <w:pPr>
        <w:ind w:left="372" w:right="551" w:firstLine="708"/>
        <w:rPr>
          <w:sz w:val="20"/>
        </w:rPr>
      </w:pPr>
      <w:r>
        <w:rPr>
          <w:sz w:val="20"/>
        </w:rPr>
        <w:t>Reprendre les</w:t>
      </w:r>
      <w:r>
        <w:rPr>
          <w:spacing w:val="51"/>
          <w:sz w:val="20"/>
        </w:rPr>
        <w:t xml:space="preserve"> </w:t>
      </w:r>
      <w:r>
        <w:rPr>
          <w:sz w:val="20"/>
        </w:rPr>
        <w:t>domaines</w:t>
      </w:r>
      <w:r>
        <w:rPr>
          <w:spacing w:val="53"/>
          <w:sz w:val="20"/>
        </w:rPr>
        <w:t xml:space="preserve"> </w:t>
      </w:r>
      <w:r>
        <w:rPr>
          <w:sz w:val="20"/>
        </w:rPr>
        <w:t>de</w:t>
      </w:r>
      <w:r>
        <w:rPr>
          <w:spacing w:val="50"/>
          <w:sz w:val="20"/>
        </w:rPr>
        <w:t xml:space="preserve"> </w:t>
      </w:r>
      <w:r>
        <w:rPr>
          <w:sz w:val="20"/>
        </w:rPr>
        <w:t>risques</w:t>
      </w:r>
      <w:r>
        <w:rPr>
          <w:spacing w:val="51"/>
          <w:sz w:val="20"/>
        </w:rPr>
        <w:t xml:space="preserve"> </w:t>
      </w:r>
      <w:r>
        <w:rPr>
          <w:sz w:val="20"/>
        </w:rPr>
        <w:t>cochés</w:t>
      </w:r>
      <w:r>
        <w:rPr>
          <w:spacing w:val="53"/>
          <w:sz w:val="20"/>
        </w:rPr>
        <w:t xml:space="preserve"> </w:t>
      </w:r>
      <w:r>
        <w:rPr>
          <w:sz w:val="20"/>
        </w:rPr>
        <w:t>ci-dessus,</w:t>
      </w:r>
      <w:r>
        <w:rPr>
          <w:spacing w:val="48"/>
          <w:sz w:val="20"/>
        </w:rPr>
        <w:t xml:space="preserve"> </w:t>
      </w:r>
      <w:r>
        <w:rPr>
          <w:sz w:val="20"/>
        </w:rPr>
        <w:t>les</w:t>
      </w:r>
      <w:r>
        <w:rPr>
          <w:spacing w:val="49"/>
          <w:sz w:val="20"/>
        </w:rPr>
        <w:t xml:space="preserve"> </w:t>
      </w:r>
      <w:r>
        <w:rPr>
          <w:sz w:val="20"/>
        </w:rPr>
        <w:t>analyser</w:t>
      </w:r>
      <w:r>
        <w:rPr>
          <w:spacing w:val="50"/>
          <w:sz w:val="20"/>
        </w:rPr>
        <w:t xml:space="preserve"> </w:t>
      </w:r>
      <w:r>
        <w:rPr>
          <w:sz w:val="20"/>
        </w:rPr>
        <w:t>et</w:t>
      </w:r>
      <w:r>
        <w:rPr>
          <w:spacing w:val="48"/>
          <w:sz w:val="20"/>
        </w:rPr>
        <w:t xml:space="preserve"> </w:t>
      </w:r>
      <w:r>
        <w:rPr>
          <w:sz w:val="20"/>
        </w:rPr>
        <w:t>définir</w:t>
      </w:r>
      <w:r>
        <w:rPr>
          <w:spacing w:val="50"/>
          <w:sz w:val="20"/>
        </w:rPr>
        <w:t xml:space="preserve"> </w:t>
      </w:r>
      <w:r>
        <w:rPr>
          <w:sz w:val="20"/>
        </w:rPr>
        <w:t>les</w:t>
      </w:r>
      <w:r>
        <w:rPr>
          <w:spacing w:val="-53"/>
          <w:sz w:val="20"/>
        </w:rPr>
        <w:t xml:space="preserve">  </w:t>
      </w:r>
      <w:r w:rsidR="008B7DF0">
        <w:rPr>
          <w:spacing w:val="-53"/>
          <w:sz w:val="20"/>
        </w:rPr>
        <w:t xml:space="preserve"> </w:t>
      </w:r>
      <w:r>
        <w:rPr>
          <w:sz w:val="20"/>
        </w:rPr>
        <w:t>mesures et</w:t>
      </w:r>
      <w:r>
        <w:rPr>
          <w:spacing w:val="-1"/>
          <w:sz w:val="20"/>
        </w:rPr>
        <w:t xml:space="preserve"> </w:t>
      </w:r>
      <w:r>
        <w:rPr>
          <w:sz w:val="20"/>
        </w:rPr>
        <w:t>les</w:t>
      </w:r>
      <w:r>
        <w:rPr>
          <w:spacing w:val="-1"/>
          <w:sz w:val="20"/>
        </w:rPr>
        <w:t xml:space="preserve"> </w:t>
      </w:r>
      <w:r>
        <w:rPr>
          <w:sz w:val="20"/>
        </w:rPr>
        <w:t>personnes impliquées par</w:t>
      </w:r>
      <w:r>
        <w:rPr>
          <w:spacing w:val="-1"/>
          <w:sz w:val="20"/>
        </w:rPr>
        <w:t xml:space="preserve"> </w:t>
      </w:r>
      <w:r>
        <w:rPr>
          <w:sz w:val="20"/>
        </w:rPr>
        <w:t>leur mise</w:t>
      </w:r>
      <w:r>
        <w:rPr>
          <w:spacing w:val="-1"/>
          <w:sz w:val="20"/>
        </w:rPr>
        <w:t xml:space="preserve"> </w:t>
      </w:r>
      <w:r>
        <w:rPr>
          <w:sz w:val="20"/>
        </w:rPr>
        <w:t>en</w:t>
      </w:r>
      <w:r>
        <w:rPr>
          <w:spacing w:val="-2"/>
          <w:sz w:val="20"/>
        </w:rPr>
        <w:t xml:space="preserve"> </w:t>
      </w:r>
      <w:r>
        <w:rPr>
          <w:sz w:val="20"/>
        </w:rPr>
        <w:t>œuvre.</w:t>
      </w:r>
    </w:p>
    <w:p w14:paraId="2BE6F0F6" w14:textId="77777777" w:rsidR="00FE0C26" w:rsidRDefault="00FE0C26">
      <w:pPr>
        <w:pStyle w:val="Corpsdetexte"/>
        <w:spacing w:before="9"/>
        <w:rPr>
          <w:sz w:val="19"/>
        </w:rPr>
      </w:pPr>
    </w:p>
    <w:tbl>
      <w:tblPr>
        <w:tblStyle w:val="TableNormal"/>
        <w:tblW w:w="0" w:type="auto"/>
        <w:tblInd w:w="3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5883"/>
        <w:gridCol w:w="2837"/>
      </w:tblGrid>
      <w:tr w:rsidR="00FE0C26" w14:paraId="70239F86" w14:textId="77777777">
        <w:trPr>
          <w:trHeight w:val="474"/>
        </w:trPr>
        <w:tc>
          <w:tcPr>
            <w:tcW w:w="1702" w:type="dxa"/>
            <w:shd w:val="clear" w:color="auto" w:fill="CCCCCC"/>
          </w:tcPr>
          <w:p w14:paraId="55B6E435" w14:textId="77777777" w:rsidR="00FE0C26" w:rsidRDefault="00272AC9">
            <w:pPr>
              <w:pStyle w:val="TableParagraph"/>
              <w:spacing w:line="238" w:lineRule="exact"/>
              <w:ind w:left="496" w:right="306" w:hanging="16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 xml:space="preserve">Nature </w:t>
            </w:r>
            <w:r>
              <w:rPr>
                <w:rFonts w:ascii="Arial"/>
                <w:b/>
                <w:sz w:val="20"/>
              </w:rPr>
              <w:t>des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risques</w:t>
            </w:r>
          </w:p>
        </w:tc>
        <w:tc>
          <w:tcPr>
            <w:tcW w:w="5883" w:type="dxa"/>
            <w:shd w:val="clear" w:color="auto" w:fill="CCCCCC"/>
          </w:tcPr>
          <w:p w14:paraId="645DB319" w14:textId="77777777" w:rsidR="00FE0C26" w:rsidRDefault="00272AC9">
            <w:pPr>
              <w:pStyle w:val="TableParagraph"/>
              <w:spacing w:line="238" w:lineRule="exact"/>
              <w:ind w:left="1437" w:right="1421" w:firstLine="41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Mesures de Prévention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(Arrêtées</w:t>
            </w:r>
            <w:r>
              <w:rPr>
                <w:rFonts w:ascii="Arial" w:hAns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d’un</w:t>
            </w:r>
            <w:r>
              <w:rPr>
                <w:rFonts w:ascii="Arial" w:hAns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commun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accord)</w:t>
            </w:r>
          </w:p>
        </w:tc>
        <w:tc>
          <w:tcPr>
            <w:tcW w:w="2837" w:type="dxa"/>
            <w:shd w:val="clear" w:color="auto" w:fill="CCCCCC"/>
          </w:tcPr>
          <w:p w14:paraId="79ACAADB" w14:textId="77777777" w:rsidR="00FE0C26" w:rsidRDefault="00272AC9">
            <w:pPr>
              <w:pStyle w:val="TableParagraph"/>
              <w:spacing w:line="238" w:lineRule="exact"/>
              <w:ind w:left="160" w:right="142" w:firstLine="55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Mise en œuvre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Entreprise</w:t>
            </w:r>
            <w:r>
              <w:rPr>
                <w:rFonts w:ascii="Arial" w:hAns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et</w:t>
            </w:r>
            <w:r>
              <w:rPr>
                <w:rFonts w:ascii="Arial" w:hAns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Responsable</w:t>
            </w:r>
          </w:p>
        </w:tc>
      </w:tr>
      <w:tr w:rsidR="00FE0C26" w14:paraId="1E9DE4B9" w14:textId="77777777">
        <w:trPr>
          <w:trHeight w:val="399"/>
        </w:trPr>
        <w:tc>
          <w:tcPr>
            <w:tcW w:w="1702" w:type="dxa"/>
          </w:tcPr>
          <w:p w14:paraId="21ABBD36" w14:textId="77777777" w:rsidR="00FE0C26" w:rsidRDefault="00FE0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83" w:type="dxa"/>
          </w:tcPr>
          <w:p w14:paraId="548678E3" w14:textId="77777777" w:rsidR="00FE0C26" w:rsidRDefault="00FE0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</w:tcPr>
          <w:p w14:paraId="45D8861D" w14:textId="77777777" w:rsidR="00FE0C26" w:rsidRDefault="00FE0C2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E0C26" w14:paraId="60EFE879" w14:textId="77777777">
        <w:trPr>
          <w:trHeight w:val="400"/>
        </w:trPr>
        <w:tc>
          <w:tcPr>
            <w:tcW w:w="1702" w:type="dxa"/>
          </w:tcPr>
          <w:p w14:paraId="2A5C4D0C" w14:textId="77777777" w:rsidR="00FE0C26" w:rsidRDefault="00FE0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83" w:type="dxa"/>
          </w:tcPr>
          <w:p w14:paraId="320495E9" w14:textId="77777777" w:rsidR="00FE0C26" w:rsidRDefault="00FE0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</w:tcPr>
          <w:p w14:paraId="74F7C93C" w14:textId="77777777" w:rsidR="00FE0C26" w:rsidRDefault="00FE0C2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E0C26" w14:paraId="0E5E4148" w14:textId="77777777">
        <w:trPr>
          <w:trHeight w:val="400"/>
        </w:trPr>
        <w:tc>
          <w:tcPr>
            <w:tcW w:w="1702" w:type="dxa"/>
          </w:tcPr>
          <w:p w14:paraId="6EB65687" w14:textId="77777777" w:rsidR="00FE0C26" w:rsidRDefault="00FE0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83" w:type="dxa"/>
          </w:tcPr>
          <w:p w14:paraId="64225A73" w14:textId="77777777" w:rsidR="00FE0C26" w:rsidRDefault="00FE0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</w:tcPr>
          <w:p w14:paraId="14F4CCB7" w14:textId="77777777" w:rsidR="00FE0C26" w:rsidRDefault="00FE0C2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E0C26" w14:paraId="0D1E8FEB" w14:textId="77777777">
        <w:trPr>
          <w:trHeight w:val="400"/>
        </w:trPr>
        <w:tc>
          <w:tcPr>
            <w:tcW w:w="1702" w:type="dxa"/>
          </w:tcPr>
          <w:p w14:paraId="50FB0E7E" w14:textId="77777777" w:rsidR="00FE0C26" w:rsidRDefault="00FE0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83" w:type="dxa"/>
          </w:tcPr>
          <w:p w14:paraId="4A67DF79" w14:textId="77777777" w:rsidR="00FE0C26" w:rsidRDefault="00FE0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</w:tcPr>
          <w:p w14:paraId="0DF50DC9" w14:textId="77777777" w:rsidR="00FE0C26" w:rsidRDefault="00FE0C2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E0C26" w14:paraId="3ED5ED27" w14:textId="77777777">
        <w:trPr>
          <w:trHeight w:val="400"/>
        </w:trPr>
        <w:tc>
          <w:tcPr>
            <w:tcW w:w="1702" w:type="dxa"/>
          </w:tcPr>
          <w:p w14:paraId="6883F12D" w14:textId="77777777" w:rsidR="00FE0C26" w:rsidRDefault="00FE0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83" w:type="dxa"/>
          </w:tcPr>
          <w:p w14:paraId="28C83E24" w14:textId="77777777" w:rsidR="00FE0C26" w:rsidRDefault="00FE0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</w:tcPr>
          <w:p w14:paraId="2504A90C" w14:textId="77777777" w:rsidR="00FE0C26" w:rsidRDefault="00FE0C2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E0C26" w14:paraId="71839D5D" w14:textId="77777777">
        <w:trPr>
          <w:trHeight w:val="400"/>
        </w:trPr>
        <w:tc>
          <w:tcPr>
            <w:tcW w:w="1702" w:type="dxa"/>
          </w:tcPr>
          <w:p w14:paraId="2FF7C90F" w14:textId="77777777" w:rsidR="00FE0C26" w:rsidRDefault="00FE0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83" w:type="dxa"/>
          </w:tcPr>
          <w:p w14:paraId="4FE920C3" w14:textId="77777777" w:rsidR="00FE0C26" w:rsidRDefault="00FE0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</w:tcPr>
          <w:p w14:paraId="3D9AAA4A" w14:textId="77777777" w:rsidR="00FE0C26" w:rsidRDefault="00FE0C2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E0C26" w14:paraId="62984C75" w14:textId="77777777">
        <w:trPr>
          <w:trHeight w:val="400"/>
        </w:trPr>
        <w:tc>
          <w:tcPr>
            <w:tcW w:w="1702" w:type="dxa"/>
          </w:tcPr>
          <w:p w14:paraId="6138F9BC" w14:textId="77777777" w:rsidR="00FE0C26" w:rsidRDefault="00FE0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83" w:type="dxa"/>
          </w:tcPr>
          <w:p w14:paraId="61D1925D" w14:textId="77777777" w:rsidR="00FE0C26" w:rsidRDefault="00FE0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</w:tcPr>
          <w:p w14:paraId="3FE8D74C" w14:textId="77777777" w:rsidR="00FE0C26" w:rsidRDefault="00FE0C2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E0C26" w14:paraId="55A42E8B" w14:textId="77777777">
        <w:trPr>
          <w:trHeight w:val="400"/>
        </w:trPr>
        <w:tc>
          <w:tcPr>
            <w:tcW w:w="1702" w:type="dxa"/>
          </w:tcPr>
          <w:p w14:paraId="07BA1A25" w14:textId="77777777" w:rsidR="00FE0C26" w:rsidRDefault="00FE0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83" w:type="dxa"/>
          </w:tcPr>
          <w:p w14:paraId="0989B7AA" w14:textId="77777777" w:rsidR="00FE0C26" w:rsidRDefault="00FE0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</w:tcPr>
          <w:p w14:paraId="0357AD68" w14:textId="77777777" w:rsidR="00FE0C26" w:rsidRDefault="00FE0C2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69A7A71" w14:textId="77777777" w:rsidR="00CA6C06" w:rsidRPr="009D0EAD" w:rsidRDefault="00CA6C06" w:rsidP="00CA6C06">
      <w:pPr>
        <w:spacing w:after="360"/>
        <w:ind w:left="4247" w:firstLine="709"/>
        <w:rPr>
          <w:sz w:val="20"/>
          <w:szCs w:val="20"/>
        </w:rPr>
      </w:pPr>
      <w:r w:rsidRPr="009D0EAD">
        <w:rPr>
          <w:sz w:val="20"/>
          <w:szCs w:val="20"/>
        </w:rPr>
        <w:t>Compléter ce tableau avec une annexe si nécessaire</w:t>
      </w:r>
    </w:p>
    <w:p w14:paraId="3F5802C3" w14:textId="77777777" w:rsidR="00FE0C26" w:rsidRDefault="00272AC9">
      <w:pPr>
        <w:pStyle w:val="Titre2"/>
        <w:spacing w:before="81"/>
        <w:ind w:firstLine="0"/>
      </w:pPr>
      <w:r>
        <w:t>PERSONNES</w:t>
      </w:r>
      <w:r>
        <w:rPr>
          <w:spacing w:val="-6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CONTACTER</w:t>
      </w:r>
      <w:r>
        <w:rPr>
          <w:spacing w:val="-4"/>
        </w:rPr>
        <w:t xml:space="preserve"> </w:t>
      </w:r>
      <w:r>
        <w:t>:</w:t>
      </w:r>
    </w:p>
    <w:p w14:paraId="2E6ED825" w14:textId="77777777" w:rsidR="00FE0C26" w:rsidRDefault="00272AC9">
      <w:pPr>
        <w:pStyle w:val="Paragraphedeliste"/>
        <w:numPr>
          <w:ilvl w:val="0"/>
          <w:numId w:val="2"/>
        </w:numPr>
        <w:tabs>
          <w:tab w:val="left" w:pos="1854"/>
        </w:tabs>
        <w:spacing w:before="1"/>
        <w:ind w:hanging="347"/>
      </w:pPr>
      <w:r>
        <w:rPr>
          <w:noProof/>
          <w:lang w:eastAsia="fr-FR"/>
        </w:rPr>
        <w:drawing>
          <wp:anchor distT="0" distB="0" distL="0" distR="0" simplePos="0" relativeHeight="15730176" behindDoc="0" locked="0" layoutInCell="1" allowOverlap="1" wp14:anchorId="78FFA997" wp14:editId="0319F49B">
            <wp:simplePos x="0" y="0"/>
            <wp:positionH relativeFrom="page">
              <wp:posOffset>1440433</wp:posOffset>
            </wp:positionH>
            <wp:positionV relativeFrom="paragraph">
              <wp:posOffset>179781</wp:posOffset>
            </wp:positionV>
            <wp:extent cx="128015" cy="513587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5135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t>en</w:t>
      </w:r>
      <w:proofErr w:type="gramEnd"/>
      <w:r>
        <w:rPr>
          <w:spacing w:val="-2"/>
        </w:rPr>
        <w:t xml:space="preserve"> </w:t>
      </w:r>
      <w:r>
        <w:t>cas</w:t>
      </w:r>
      <w:r>
        <w:rPr>
          <w:spacing w:val="-2"/>
        </w:rPr>
        <w:t xml:space="preserve"> </w:t>
      </w:r>
      <w:r>
        <w:t>d’accident du</w:t>
      </w:r>
      <w:r>
        <w:rPr>
          <w:spacing w:val="-2"/>
        </w:rPr>
        <w:t xml:space="preserve"> </w:t>
      </w:r>
      <w:r>
        <w:t>travail</w:t>
      </w:r>
      <w:r>
        <w:rPr>
          <w:spacing w:val="-1"/>
        </w:rPr>
        <w:t xml:space="preserve"> </w:t>
      </w:r>
      <w:r>
        <w:t>:</w:t>
      </w:r>
    </w:p>
    <w:p w14:paraId="6D66CD18" w14:textId="77777777" w:rsidR="00341F52" w:rsidRDefault="00272AC9" w:rsidP="00513646">
      <w:pPr>
        <w:pStyle w:val="Corpsdetexte"/>
        <w:spacing w:before="8" w:line="254" w:lineRule="auto"/>
        <w:ind w:left="2071" w:right="360"/>
      </w:pPr>
      <w:proofErr w:type="gramStart"/>
      <w:r>
        <w:t>le</w:t>
      </w:r>
      <w:proofErr w:type="gramEnd"/>
      <w:r>
        <w:rPr>
          <w:spacing w:val="-1"/>
        </w:rPr>
        <w:t xml:space="preserve"> </w:t>
      </w:r>
      <w:r w:rsidR="00341F52">
        <w:t>S</w:t>
      </w:r>
      <w:r>
        <w:t>AMU.</w:t>
      </w:r>
      <w:r>
        <w:rPr>
          <w:spacing w:val="2"/>
        </w:rPr>
        <w:t xml:space="preserve"> </w:t>
      </w:r>
      <w:proofErr w:type="gramStart"/>
      <w:r>
        <w:t>au</w:t>
      </w:r>
      <w:proofErr w:type="gramEnd"/>
      <w:r>
        <w:rPr>
          <w:spacing w:val="-1"/>
        </w:rPr>
        <w:t xml:space="preserve"> </w:t>
      </w:r>
      <w:r>
        <w:t xml:space="preserve">poste </w:t>
      </w:r>
      <w:r w:rsidR="00341F52">
        <w:t>2</w:t>
      </w:r>
      <w:r>
        <w:t>8585</w:t>
      </w:r>
      <w:r w:rsidR="00341F52">
        <w:t xml:space="preserve"> avec un poste interne ou bien le </w:t>
      </w:r>
      <w:r w:rsidR="00341F52" w:rsidRPr="00355E5F">
        <w:rPr>
          <w:b/>
          <w:bCs/>
        </w:rPr>
        <w:t xml:space="preserve">15 </w:t>
      </w:r>
      <w:r w:rsidR="00341F52">
        <w:t xml:space="preserve">avec un poste externe </w:t>
      </w:r>
    </w:p>
    <w:p w14:paraId="1BD700C4" w14:textId="0ECD6266" w:rsidR="00FE0C26" w:rsidRDefault="00272AC9" w:rsidP="00341F52">
      <w:pPr>
        <w:pStyle w:val="Corpsdetexte"/>
        <w:spacing w:before="8" w:line="254" w:lineRule="auto"/>
        <w:ind w:left="2071" w:right="3053"/>
      </w:pPr>
      <w:r>
        <w:rPr>
          <w:spacing w:val="-58"/>
        </w:rPr>
        <w:t xml:space="preserve"> </w:t>
      </w:r>
      <w:proofErr w:type="gramStart"/>
      <w:r>
        <w:t>le</w:t>
      </w:r>
      <w:proofErr w:type="gramEnd"/>
      <w:r>
        <w:t xml:space="preserve"> standard au </w:t>
      </w:r>
      <w:r w:rsidR="00355E5F">
        <w:t xml:space="preserve">numéro 02 51 44 61 61 ou </w:t>
      </w:r>
      <w:r>
        <w:t>poste 9</w:t>
      </w:r>
      <w:r>
        <w:rPr>
          <w:spacing w:val="3"/>
        </w:rPr>
        <w:t xml:space="preserve"> </w:t>
      </w:r>
    </w:p>
    <w:p w14:paraId="22451A2D" w14:textId="57040B0C" w:rsidR="00FE0C26" w:rsidRDefault="00272AC9">
      <w:pPr>
        <w:pStyle w:val="Corpsdetexte"/>
        <w:spacing w:before="1"/>
        <w:ind w:left="2071"/>
      </w:pPr>
      <w:proofErr w:type="gramStart"/>
      <w:r>
        <w:t>le</w:t>
      </w:r>
      <w:proofErr w:type="gramEnd"/>
      <w:r>
        <w:t xml:space="preserve"> secrétariat</w:t>
      </w:r>
      <w:r>
        <w:rPr>
          <w:spacing w:val="2"/>
        </w:rPr>
        <w:t xml:space="preserve"> </w:t>
      </w:r>
      <w:r w:rsidR="00322AEE">
        <w:t>du département des Ressources Matérielles et du Patrimoine (pour les Services techniques)</w:t>
      </w:r>
      <w:r>
        <w:rPr>
          <w:spacing w:val="1"/>
        </w:rPr>
        <w:t xml:space="preserve"> </w:t>
      </w:r>
      <w:r>
        <w:t xml:space="preserve">au </w:t>
      </w:r>
      <w:r w:rsidR="00322AEE">
        <w:t xml:space="preserve">numéro 02 51 44 </w:t>
      </w:r>
      <w:r>
        <w:t>61</w:t>
      </w:r>
      <w:r w:rsidR="00322AEE">
        <w:t xml:space="preserve"> 40</w:t>
      </w:r>
    </w:p>
    <w:p w14:paraId="5009E1F3" w14:textId="77777777" w:rsidR="00FE0C26" w:rsidRDefault="00FE0C26">
      <w:pPr>
        <w:pStyle w:val="Corpsdetexte"/>
        <w:spacing w:before="11"/>
        <w:rPr>
          <w:sz w:val="21"/>
        </w:rPr>
      </w:pPr>
    </w:p>
    <w:p w14:paraId="262E0A8F" w14:textId="77777777" w:rsidR="00FE0C26" w:rsidRDefault="00272AC9">
      <w:pPr>
        <w:pStyle w:val="Paragraphedeliste"/>
        <w:numPr>
          <w:ilvl w:val="0"/>
          <w:numId w:val="2"/>
        </w:numPr>
        <w:tabs>
          <w:tab w:val="left" w:pos="1791"/>
        </w:tabs>
        <w:ind w:left="1790" w:hanging="284"/>
      </w:pPr>
      <w:r>
        <w:rPr>
          <w:noProof/>
          <w:lang w:eastAsia="fr-FR"/>
        </w:rPr>
        <w:drawing>
          <wp:anchor distT="0" distB="0" distL="0" distR="0" simplePos="0" relativeHeight="15730688" behindDoc="0" locked="0" layoutInCell="1" allowOverlap="1" wp14:anchorId="15C97D68" wp14:editId="6DDCC0DE">
            <wp:simplePos x="0" y="0"/>
            <wp:positionH relativeFrom="page">
              <wp:posOffset>1440433</wp:posOffset>
            </wp:positionH>
            <wp:positionV relativeFrom="paragraph">
              <wp:posOffset>178892</wp:posOffset>
            </wp:positionV>
            <wp:extent cx="140208" cy="370331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3703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t>en</w:t>
      </w:r>
      <w:proofErr w:type="gramEnd"/>
      <w:r>
        <w:rPr>
          <w:spacing w:val="-2"/>
        </w:rPr>
        <w:t xml:space="preserve"> </w:t>
      </w:r>
      <w:r>
        <w:t>cas</w:t>
      </w:r>
      <w:r>
        <w:rPr>
          <w:spacing w:val="-1"/>
        </w:rPr>
        <w:t xml:space="preserve"> </w:t>
      </w:r>
      <w:r>
        <w:t>d’incendie</w:t>
      </w:r>
      <w:r>
        <w:rPr>
          <w:spacing w:val="-1"/>
        </w:rPr>
        <w:t xml:space="preserve"> </w:t>
      </w:r>
      <w:r>
        <w:t>:</w:t>
      </w:r>
    </w:p>
    <w:p w14:paraId="4F57DD46" w14:textId="33054A2D" w:rsidR="00FE0C26" w:rsidRDefault="00272AC9">
      <w:pPr>
        <w:pStyle w:val="Corpsdetexte"/>
        <w:spacing w:before="27"/>
        <w:ind w:left="2071"/>
      </w:pPr>
      <w:proofErr w:type="gramStart"/>
      <w:r>
        <w:t>le</w:t>
      </w:r>
      <w:proofErr w:type="gramEnd"/>
      <w:r>
        <w:t xml:space="preserve"> standard</w:t>
      </w:r>
      <w:r>
        <w:rPr>
          <w:spacing w:val="1"/>
        </w:rPr>
        <w:t xml:space="preserve"> </w:t>
      </w:r>
      <w:r>
        <w:t>au</w:t>
      </w:r>
      <w:r w:rsidR="00355E5F">
        <w:t xml:space="preserve"> 02 51 44 61 61</w:t>
      </w:r>
      <w:r>
        <w:t xml:space="preserve"> </w:t>
      </w:r>
      <w:proofErr w:type="gramStart"/>
      <w:r>
        <w:t>poste</w:t>
      </w:r>
      <w:proofErr w:type="gramEnd"/>
      <w:r>
        <w:rPr>
          <w:spacing w:val="1"/>
        </w:rPr>
        <w:t xml:space="preserve"> </w:t>
      </w:r>
      <w:r>
        <w:t>9.</w:t>
      </w:r>
    </w:p>
    <w:p w14:paraId="78D0B1A6" w14:textId="17471045" w:rsidR="00FE0C26" w:rsidRDefault="00272AC9">
      <w:pPr>
        <w:pStyle w:val="Corpsdetexte"/>
        <w:spacing w:before="35"/>
        <w:ind w:left="2071"/>
      </w:pPr>
      <w:proofErr w:type="gramStart"/>
      <w:r>
        <w:t>le</w:t>
      </w:r>
      <w:proofErr w:type="gramEnd"/>
      <w:r>
        <w:t xml:space="preserve"> PC</w:t>
      </w:r>
      <w:r>
        <w:rPr>
          <w:spacing w:val="-1"/>
        </w:rPr>
        <w:t xml:space="preserve"> </w:t>
      </w:r>
      <w:r>
        <w:t>de Sécurité</w:t>
      </w:r>
      <w:r>
        <w:rPr>
          <w:spacing w:val="1"/>
        </w:rPr>
        <w:t xml:space="preserve"> </w:t>
      </w:r>
      <w:r w:rsidR="00341F52">
        <w:t>au poste 28618</w:t>
      </w:r>
      <w:r w:rsidR="00513646">
        <w:t xml:space="preserve"> avec un poste interne</w:t>
      </w:r>
      <w:r w:rsidR="00355E5F">
        <w:t xml:space="preserve"> ou en passant par le numéro de la plateforme des numéros interne du CHD 02 51 08 50 77 </w:t>
      </w:r>
    </w:p>
    <w:p w14:paraId="793C2ABB" w14:textId="77777777" w:rsidR="00CA6C06" w:rsidRDefault="00CA6C06">
      <w:pPr>
        <w:rPr>
          <w:sz w:val="24"/>
        </w:rPr>
      </w:pPr>
      <w:r>
        <w:rPr>
          <w:sz w:val="24"/>
        </w:rPr>
        <w:br w:type="page"/>
      </w:r>
    </w:p>
    <w:p w14:paraId="14404AD6" w14:textId="77777777" w:rsidR="00FE0C26" w:rsidRDefault="00FE0C26">
      <w:pPr>
        <w:pStyle w:val="Corpsdetexte"/>
        <w:spacing w:before="8"/>
        <w:rPr>
          <w:sz w:val="24"/>
        </w:rPr>
      </w:pPr>
    </w:p>
    <w:p w14:paraId="0183B3CF" w14:textId="77777777" w:rsidR="00FE0C26" w:rsidRDefault="00272AC9">
      <w:pPr>
        <w:spacing w:before="1"/>
        <w:ind w:left="372"/>
        <w:rPr>
          <w:rFonts w:ascii="Arial"/>
          <w:b/>
        </w:rPr>
      </w:pPr>
      <w:r>
        <w:rPr>
          <w:rFonts w:ascii="Arial"/>
          <w:b/>
        </w:rPr>
        <w:t>AVANT</w:t>
      </w:r>
      <w:r>
        <w:rPr>
          <w:rFonts w:ascii="Arial"/>
          <w:b/>
          <w:spacing w:val="-11"/>
        </w:rPr>
        <w:t xml:space="preserve"> </w:t>
      </w:r>
      <w:r>
        <w:rPr>
          <w:rFonts w:ascii="Arial"/>
          <w:b/>
        </w:rPr>
        <w:t>TOUTE</w:t>
      </w:r>
      <w:r>
        <w:rPr>
          <w:rFonts w:ascii="Arial"/>
          <w:b/>
          <w:spacing w:val="-9"/>
        </w:rPr>
        <w:t xml:space="preserve"> </w:t>
      </w:r>
      <w:r>
        <w:rPr>
          <w:rFonts w:ascii="Arial"/>
          <w:b/>
        </w:rPr>
        <w:t>INTERVENTION</w:t>
      </w:r>
      <w:r>
        <w:rPr>
          <w:rFonts w:ascii="Arial"/>
          <w:b/>
          <w:spacing w:val="-9"/>
        </w:rPr>
        <w:t xml:space="preserve"> </w:t>
      </w:r>
      <w:r>
        <w:rPr>
          <w:rFonts w:ascii="Arial"/>
          <w:b/>
        </w:rPr>
        <w:t>SUR</w:t>
      </w:r>
      <w:r>
        <w:rPr>
          <w:rFonts w:ascii="Arial"/>
          <w:b/>
          <w:spacing w:val="-9"/>
        </w:rPr>
        <w:t xml:space="preserve"> </w:t>
      </w:r>
      <w:r>
        <w:rPr>
          <w:rFonts w:ascii="Arial"/>
          <w:b/>
        </w:rPr>
        <w:t>LES</w:t>
      </w:r>
      <w:r>
        <w:rPr>
          <w:rFonts w:ascii="Arial"/>
          <w:b/>
          <w:spacing w:val="-8"/>
        </w:rPr>
        <w:t xml:space="preserve"> </w:t>
      </w:r>
      <w:r>
        <w:rPr>
          <w:rFonts w:ascii="Arial"/>
          <w:b/>
        </w:rPr>
        <w:t>INSTALLATIONS</w:t>
      </w:r>
      <w:r>
        <w:rPr>
          <w:rFonts w:ascii="Arial"/>
          <w:b/>
          <w:spacing w:val="-9"/>
        </w:rPr>
        <w:t xml:space="preserve"> </w:t>
      </w:r>
      <w:r>
        <w:rPr>
          <w:rFonts w:ascii="Arial"/>
          <w:b/>
        </w:rPr>
        <w:t>EXISTANTES</w:t>
      </w:r>
      <w:r>
        <w:rPr>
          <w:rFonts w:ascii="Arial"/>
          <w:b/>
          <w:spacing w:val="-9"/>
        </w:rPr>
        <w:t xml:space="preserve"> </w:t>
      </w:r>
      <w:r>
        <w:rPr>
          <w:rFonts w:ascii="Arial"/>
          <w:b/>
        </w:rPr>
        <w:t>EN</w:t>
      </w:r>
      <w:r>
        <w:rPr>
          <w:rFonts w:ascii="Arial"/>
          <w:b/>
          <w:spacing w:val="-9"/>
        </w:rPr>
        <w:t xml:space="preserve"> </w:t>
      </w:r>
      <w:r>
        <w:rPr>
          <w:rFonts w:ascii="Arial"/>
          <w:b/>
        </w:rPr>
        <w:t>FONCTIONNEMENT</w:t>
      </w:r>
    </w:p>
    <w:p w14:paraId="3495CB4A" w14:textId="77777777" w:rsidR="00FE0C26" w:rsidRDefault="00FE0C26">
      <w:pPr>
        <w:pStyle w:val="Corpsdetexte"/>
        <w:spacing w:before="1"/>
        <w:rPr>
          <w:rFonts w:ascii="Arial"/>
          <w:b/>
          <w:sz w:val="24"/>
        </w:rPr>
      </w:pPr>
    </w:p>
    <w:p w14:paraId="71A4AD79" w14:textId="72C86AB4" w:rsidR="00FE0C26" w:rsidRPr="00322AEE" w:rsidRDefault="00272AC9" w:rsidP="00322AEE">
      <w:pPr>
        <w:pStyle w:val="Corpsdetexte"/>
        <w:spacing w:before="3"/>
        <w:ind w:left="372"/>
        <w:jc w:val="both"/>
        <w:rPr>
          <w:sz w:val="24"/>
          <w:szCs w:val="24"/>
        </w:rPr>
      </w:pPr>
      <w:r w:rsidRPr="00322AEE">
        <w:rPr>
          <w:sz w:val="24"/>
          <w:szCs w:val="24"/>
        </w:rPr>
        <w:t xml:space="preserve">Le numéro </w:t>
      </w:r>
      <w:r w:rsidR="00322AEE" w:rsidRPr="00322AEE">
        <w:rPr>
          <w:sz w:val="24"/>
          <w:szCs w:val="24"/>
        </w:rPr>
        <w:t>de téléphone</w:t>
      </w:r>
      <w:r w:rsidRPr="00322AEE">
        <w:rPr>
          <w:sz w:val="24"/>
          <w:szCs w:val="24"/>
        </w:rPr>
        <w:t xml:space="preserve"> 02 51 </w:t>
      </w:r>
      <w:r w:rsidR="00322AEE" w:rsidRPr="00322AEE">
        <w:rPr>
          <w:sz w:val="24"/>
          <w:szCs w:val="24"/>
        </w:rPr>
        <w:t>08 50 77</w:t>
      </w:r>
      <w:r w:rsidRPr="00322AEE">
        <w:rPr>
          <w:sz w:val="24"/>
          <w:szCs w:val="24"/>
        </w:rPr>
        <w:t xml:space="preserve"> permet de joindre </w:t>
      </w:r>
      <w:r w:rsidR="00322AEE" w:rsidRPr="00322AEE">
        <w:rPr>
          <w:sz w:val="24"/>
          <w:szCs w:val="24"/>
        </w:rPr>
        <w:t xml:space="preserve">tous les numéros internes CHD </w:t>
      </w:r>
      <w:r w:rsidRPr="00322AEE">
        <w:rPr>
          <w:sz w:val="24"/>
          <w:szCs w:val="24"/>
        </w:rPr>
        <w:t>nommés ci-dessous</w:t>
      </w:r>
      <w:r w:rsidR="00322AEE">
        <w:rPr>
          <w:sz w:val="24"/>
          <w:szCs w:val="24"/>
        </w:rPr>
        <w:t> :</w:t>
      </w:r>
    </w:p>
    <w:p w14:paraId="559FED42" w14:textId="77777777" w:rsidR="00FE0C26" w:rsidRPr="00322AEE" w:rsidRDefault="00FE0C26" w:rsidP="00322AEE">
      <w:pPr>
        <w:pStyle w:val="Corpsdetexte"/>
        <w:spacing w:before="3"/>
        <w:ind w:left="372"/>
        <w:rPr>
          <w:sz w:val="24"/>
          <w:szCs w:val="24"/>
        </w:rPr>
      </w:pPr>
    </w:p>
    <w:p w14:paraId="735DED97" w14:textId="77777777" w:rsidR="00FE0C26" w:rsidRDefault="00272AC9">
      <w:pPr>
        <w:pStyle w:val="Titre2"/>
        <w:numPr>
          <w:ilvl w:val="0"/>
          <w:numId w:val="1"/>
        </w:numPr>
        <w:tabs>
          <w:tab w:val="left" w:pos="656"/>
        </w:tabs>
      </w:pPr>
      <w:r>
        <w:t>Avant toute</w:t>
      </w:r>
      <w:r>
        <w:rPr>
          <w:spacing w:val="-1"/>
        </w:rPr>
        <w:t xml:space="preserve"> </w:t>
      </w:r>
      <w:r>
        <w:t>intervention sur les</w:t>
      </w:r>
      <w:r>
        <w:rPr>
          <w:spacing w:val="-1"/>
        </w:rPr>
        <w:t xml:space="preserve"> </w:t>
      </w:r>
      <w:r>
        <w:t>installations</w:t>
      </w:r>
      <w:r>
        <w:rPr>
          <w:spacing w:val="5"/>
        </w:rPr>
        <w:t xml:space="preserve"> </w:t>
      </w:r>
      <w:r>
        <w:t>:</w:t>
      </w:r>
    </w:p>
    <w:p w14:paraId="7570BA48" w14:textId="77777777" w:rsidR="00FE0C26" w:rsidRDefault="00FB6C49">
      <w:pPr>
        <w:pStyle w:val="Corpsdetexte"/>
        <w:spacing w:before="4"/>
        <w:ind w:left="1366" w:right="7917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15731200" behindDoc="0" locked="0" layoutInCell="1" allowOverlap="1" wp14:anchorId="48DFFD6F" wp14:editId="540A5DAB">
                <wp:simplePos x="0" y="0"/>
                <wp:positionH relativeFrom="page">
                  <wp:posOffset>992505</wp:posOffset>
                </wp:positionH>
                <wp:positionV relativeFrom="paragraph">
                  <wp:posOffset>6985</wp:posOffset>
                </wp:positionV>
                <wp:extent cx="140335" cy="963295"/>
                <wp:effectExtent l="0" t="0" r="0" b="0"/>
                <wp:wrapNone/>
                <wp:docPr id="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335" cy="963295"/>
                          <a:chOff x="1563" y="11"/>
                          <a:chExt cx="221" cy="1517"/>
                        </a:xfrm>
                      </wpg:grpSpPr>
                      <pic:pic xmlns:pic="http://schemas.openxmlformats.org/drawingml/2006/picture">
                        <pic:nvPicPr>
                          <pic:cNvPr id="8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62" y="11"/>
                            <a:ext cx="221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62" y="265"/>
                            <a:ext cx="221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62" y="519"/>
                            <a:ext cx="221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62" y="774"/>
                            <a:ext cx="221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62" y="1028"/>
                            <a:ext cx="221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62" y="1283"/>
                            <a:ext cx="221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0C8C54" id="Group 5" o:spid="_x0000_s1026" style="position:absolute;margin-left:78.15pt;margin-top:.55pt;width:11.05pt;height:75.85pt;z-index:15731200;mso-position-horizontal-relative:page" coordorigin="1563,11" coordsize="221,15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fr5yVAQAAO0iAAAOAAAAZHJzL2Uyb0RvYy54bWzsWm2PozYQ/l6p/wHx&#10;nQ0QCC/a5LQbklWlbbtq736AA06wDjCynWRX1f33zhhIQrLSVnfqh6qOlMj4ZZh5Zubx4HD/6bWu&#10;rAMVkvFmbnt3rm3RJucFa3Zz+8vntRPbllSkKUjFGzq336i0Py1+/un+2KbU5yWvCiosENLI9NjO&#10;7VKpNp1MZF7Smsg73tIGBrdc1ETBpdhNCkGOIL2uJr7rziZHLopW8JxKCb1ZN2gvtPztlubq9+1W&#10;UmVVcxt0U/pX6N8N/k4W9yTdCdKWLO/VIN+hRU1YAzc9icqIItZesBtRNcsFl3yr7nJeT/h2y3Kq&#10;bQBrPPfKmifB9622ZZced+0JJoD2CqfvFpv/dngRFivmdmRbDanBRfquVojQHNtdCjOeRPtn+yI6&#10;+6D5zPOvEoYn1+N4vesmW5vjr7wAcWSvuIbmdStqFAFGW6/aA28nD9BXZeXQ6QXudBraVg5DyWzq&#10;J1oNkuYluBFXeeFsalsw6nmd7/Jy1a/1fa9b6IVehIMTknb31Hr2ei3uW5an8O3RhNYNmh9HHaxS&#10;e0HtXkj9j2TURHzdtw44viWKbVjF1JsOYoAHlWoOLyxHmPHi7BjIoM4xMIo3tTrTh0ndEoImab9Y&#10;DV+WpNnRB9lC+ANSsH7oEoIfS0oKid0I0ViKvhypsalYu2ZVhY7Ddm8wZNBVBL6DWRfdGc/3NW1U&#10;l66CVmA7b2TJWmlbIqX1hkL0iV8K9B5QhYKYaQVrlA4aCIxnqfDuGCI6o/7y4wfXTfxHZxm6Sydw&#10;o5XzkASRE7mrKHCD2Ft6y2+42gvSvaSACqmylvWqQ++N8u+mT080XWLqBLcORNNIF1ugkI6xQUUI&#10;N0QIdZUi/wOwh3nQVoKqvMTmFoDs+2HyaUCjfgYaXSIh3T7MIMgFf5QLCBFm0SkT/EDnzykRIEqE&#10;VE+U1xY2AHbQUuNMDgBzZ9cwBTVuODpf21E1ow6Q2fUM5l96KHGTVbyKAyfwZyvwUJY5D+tl4MzW&#10;XhRm02y5zLzBQyUrCtrgbX7cQRpvXrFiCFkpdptlJTrHrfWnZwZ5njbBQDmrMTgVhSGiXdAlnh+4&#10;j37irGdx5ATrIHSSyI0d10sek5kbJEG2Hpv0zBr64yZZR2DC0A+1ly6UxiC7sM3Vn1vbSFozBTts&#10;xeq5HZ8mkRRZYNUU2rWKsKprX0CB6p+hAHcPjtbhigHa0wfE63+PVJMbUtW1wJgODan+j0nVn/W1&#10;h2FV3MXOdHnFPIZVDasOzxAePGKNa9UEtyTDqqZU7UvV0NMR0VVWplY1rDraWEyt+t4BADzvX7Fq&#10;bFjVHADow7DuACCKAowIw6ofPCWbWtXUqqdaFVJnXKvqQ2NTq5padThWdX290RpaNbQKuyse2V/W&#10;66ZYfbdYhb/nxrQ6M8WqKVYvilXPj6emWj29MTDilNF/OqZa/feqVf1KALxToWm9f/8DX9q4vIb2&#10;5Vsqi78B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D/pKPi3gAAAAkBAAAPAAAA&#10;ZHJzL2Rvd25yZXYueG1sTI9BS8NAEIXvgv9hGcGb3aS1NcRsSinqqQi2gnjbZqdJaHY2ZLdJ+u+d&#10;nOxtHt/jzXvZerSN6LHztSMF8SwCgVQ4U1Op4Pvw/pSA8EGT0Y0jVHBFD+v8/i7TqXEDfWG/D6Xg&#10;EPKpVlCF0KZS+qJCq/3MtUjMTq6zOrDsSmk6PXC4beQ8ilbS6pr4Q6Vb3FZYnPcXq+Bj0MNmEb/1&#10;u/Npe/09LD9/djEq9fgwbl5BBBzDvxmm+lwdcu50dBcyXjSsl6sFW/mIQUz8JXkGcZzAPAGZZ/J2&#10;Qf4HAAD//wMAUEsDBAoAAAAAAAAAIQBdTEJgpwAAAKcAAAAUAAAAZHJzL21lZGlhL2ltYWdlMS5w&#10;bmeJUE5HDQoaCgAAAA1JSERSAAAAIgAAACUIAwAAAWeb+94AAAABc1JHQgCuzhzpAAAABGdBTUEA&#10;ALGPC/xhBQAAAAZQTFRFAAAAAAAApWe5zwAAAAF0Uk5TAEDm2GYAAAAJcEhZcwAAIdUAACHVAQSc&#10;tJ0AAAAdSURBVChTYxgF+AAjBEB5IxxAA2M0NEbBSAUMDAA5pgAQNgQi/AAAAABJRU5ErkJgglBL&#10;AQItABQABgAIAAAAIQCxgme2CgEAABMCAAATAAAAAAAAAAAAAAAAAAAAAABbQ29udGVudF9UeXBl&#10;c10ueG1sUEsBAi0AFAAGAAgAAAAhADj9If/WAAAAlAEAAAsAAAAAAAAAAAAAAAAAOwEAAF9yZWxz&#10;Ly5yZWxzUEsBAi0AFAAGAAgAAAAhAC1+vnJUBAAA7SIAAA4AAAAAAAAAAAAAAAAAOgIAAGRycy9l&#10;Mm9Eb2MueG1sUEsBAi0AFAAGAAgAAAAhAKomDr68AAAAIQEAABkAAAAAAAAAAAAAAAAAugYAAGRy&#10;cy9fcmVscy9lMm9Eb2MueG1sLnJlbHNQSwECLQAUAAYACAAAACEA/6Sj4t4AAAAJAQAADwAAAAAA&#10;AAAAAAAAAACtBwAAZHJzL2Rvd25yZXYueG1sUEsBAi0ACgAAAAAAAAAhAF1MQmCnAAAApwAAABQA&#10;AAAAAAAAAAAAAAAAuAgAAGRycy9tZWRpYS9pbWFnZTEucG5nUEsFBgAAAAAGAAYAfAEAAJEJ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left:1562;top:11;width:221;height:2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1EavwAAANoAAAAPAAAAZHJzL2Rvd25yZXYueG1sRE/Pa8Iw&#10;FL4P/B/CE3ZbUx2K1EYRQahHqx68PZq3tqx5KUls6/765TDY8eP7ne8n04mBnG8tK1gkKQjiyuqW&#10;awW36+ljA8IHZI2dZVLwIg/73ewtx0zbkS80lKEWMYR9hgqaEPpMSl81ZNAntieO3Jd1BkOErpba&#10;4RjDTSeXabqWBluODQ32dGyo+i6fRgEWtzAc725auZ/Lue3K1f3z+VDqfT4dtiACTeFf/OcutIK4&#10;NV6JN0DufgEAAP//AwBQSwECLQAUAAYACAAAACEA2+H2y+4AAACFAQAAEwAAAAAAAAAAAAAAAAAA&#10;AAAAW0NvbnRlbnRfVHlwZXNdLnhtbFBLAQItABQABgAIAAAAIQBa9CxbvwAAABUBAAALAAAAAAAA&#10;AAAAAAAAAB8BAABfcmVscy8ucmVsc1BLAQItABQABgAIAAAAIQDPX1EavwAAANoAAAAPAAAAAAAA&#10;AAAAAAAAAAcCAABkcnMvZG93bnJldi54bWxQSwUGAAAAAAMAAwC3AAAA8wIAAAAA&#10;">
                  <v:imagedata r:id="rId12" o:title=""/>
                </v:shape>
                <v:shape id="Picture 10" o:spid="_x0000_s1028" type="#_x0000_t75" style="position:absolute;left:1562;top:265;width:221;height:2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/SBwQAAANoAAAAPAAAAZHJzL2Rvd25yZXYueG1sRI9Bi8Iw&#10;FITvgv8hPMGbprq4aDWKCAt6tKsHb4/m2Rabl5LEWv31RljY4zAz3zCrTWdq0ZLzlWUFk3ECgji3&#10;uuJCwen3ZzQH4QOyxtoyKXiSh82631thqu2Dj9RmoRARwj5FBWUITSqlz0sy6Me2IY7e1TqDIUpX&#10;SO3wEeGmltMk+ZYGK44LJTa0Kym/ZXejAPen0O7Orpu51/FQ1dns/HW/KDUcdNsliEBd+A//tfda&#10;wQI+V+INkOs3AAAA//8DAFBLAQItABQABgAIAAAAIQDb4fbL7gAAAIUBAAATAAAAAAAAAAAAAAAA&#10;AAAAAABbQ29udGVudF9UeXBlc10ueG1sUEsBAi0AFAAGAAgAAAAhAFr0LFu/AAAAFQEAAAsAAAAA&#10;AAAAAAAAAAAAHwEAAF9yZWxzLy5yZWxzUEsBAi0AFAAGAAgAAAAhAKAT9IHBAAAA2gAAAA8AAAAA&#10;AAAAAAAAAAAABwIAAGRycy9kb3ducmV2LnhtbFBLBQYAAAAAAwADALcAAAD1AgAAAAA=&#10;">
                  <v:imagedata r:id="rId12" o:title=""/>
                </v:shape>
                <v:shape id="Picture 9" o:spid="_x0000_s1029" type="#_x0000_t75" style="position:absolute;left:1562;top:519;width:221;height:2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G8OwwAAANsAAAAPAAAAZHJzL2Rvd25yZXYueG1sRI9Ba8JA&#10;EIXvQv/DMoXedFOLRaKrFEGwR1Nz8DZkp0lodjbsrjH11zsHwdsM781736y3o+vUQCG2ng28zzJQ&#10;xJW3LdcGTj/76RJUTMgWO89k4J8ibDcvkzXm1l/5SEORaiUhHHM00KTU51rHqiGHceZ7YtF+fXCY&#10;ZA21tgGvEu46Pc+yT+2wZWlosKddQ9VfcXEG8HBKw64M4yLcjt9tVyzKj8vZmLfX8WsFKtGYnubH&#10;9cEKvtDLLzKA3twBAAD//wMAUEsBAi0AFAAGAAgAAAAhANvh9svuAAAAhQEAABMAAAAAAAAAAAAA&#10;AAAAAAAAAFtDb250ZW50X1R5cGVzXS54bWxQSwECLQAUAAYACAAAACEAWvQsW78AAAAVAQAACwAA&#10;AAAAAAAAAAAAAAAfAQAAX3JlbHMvLnJlbHNQSwECLQAUAAYACAAAACEAJRxvDsMAAADbAAAADwAA&#10;AAAAAAAAAAAAAAAHAgAAZHJzL2Rvd25yZXYueG1sUEsFBgAAAAADAAMAtwAAAPcCAAAAAA==&#10;">
                  <v:imagedata r:id="rId12" o:title=""/>
                </v:shape>
                <v:shape id="Picture 8" o:spid="_x0000_s1030" type="#_x0000_t75" style="position:absolute;left:1562;top:774;width:221;height:2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MqVwQAAANsAAAAPAAAAZHJzL2Rvd25yZXYueG1sRE9Na4NA&#10;EL0X+h+WKfTWrKZYinWVEiikR21yyG1wJypxZ2V3Y0x/fTZQ6G0e73OKajGjmMn5wbKCdJWAIG6t&#10;HrhTsPv5enkH4QOyxtEyKbiSh6p8fCgw1/bCNc1N6EQMYZ+jgj6EKZfStz0Z9Cs7EUfuaJ3BEKHr&#10;pHZ4ieFmlOskeZMGB44NPU606ak9NWejALe7MG/2bsncb/09jE22fz0flHp+Wj4/QARawr/4z73V&#10;cX4K91/iAbK8AQAA//8DAFBLAQItABQABgAIAAAAIQDb4fbL7gAAAIUBAAATAAAAAAAAAAAAAAAA&#10;AAAAAABbQ29udGVudF9UeXBlc10ueG1sUEsBAi0AFAAGAAgAAAAhAFr0LFu/AAAAFQEAAAsAAAAA&#10;AAAAAAAAAAAAHwEAAF9yZWxzLy5yZWxzUEsBAi0AFAAGAAgAAAAhAEpQypXBAAAA2wAAAA8AAAAA&#10;AAAAAAAAAAAABwIAAGRycy9kb3ducmV2LnhtbFBLBQYAAAAAAwADALcAAAD1AgAAAAA=&#10;">
                  <v:imagedata r:id="rId12" o:title=""/>
                </v:shape>
                <v:shape id="Picture 7" o:spid="_x0000_s1031" type="#_x0000_t75" style="position:absolute;left:1562;top:1028;width:221;height:2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lTivgAAANsAAAAPAAAAZHJzL2Rvd25yZXYueG1sRE9Ni8Iw&#10;EL0v+B/CCN7WVEWRahQRBD1a9eBtaMa22ExKEmv11xthYW/zeJ+zXHemFi05X1lWMBomIIhzqysu&#10;FJxPu985CB+QNdaWScGLPKxXvZ8lpto++UhtFgoRQ9inqKAMoUml9HlJBv3QNsSRu1lnMEToCqkd&#10;PmO4qeU4SWbSYMWxocSGtiXl9+xhFOD+HNrtxXVT9z4eqjqbXiaPq1KDfrdZgAjUhX/xn3uv4/wx&#10;fH+JB8jVBwAA//8DAFBLAQItABQABgAIAAAAIQDb4fbL7gAAAIUBAAATAAAAAAAAAAAAAAAAAAAA&#10;AABbQ29udGVudF9UeXBlc10ueG1sUEsBAi0AFAAGAAgAAAAhAFr0LFu/AAAAFQEAAAsAAAAAAAAA&#10;AAAAAAAAHwEAAF9yZWxzLy5yZWxzUEsBAi0AFAAGAAgAAAAhALqCVOK+AAAA2wAAAA8AAAAAAAAA&#10;AAAAAAAABwIAAGRycy9kb3ducmV2LnhtbFBLBQYAAAAAAwADALcAAADyAgAAAAA=&#10;">
                  <v:imagedata r:id="rId12" o:title=""/>
                </v:shape>
                <v:shape id="Picture 6" o:spid="_x0000_s1032" type="#_x0000_t75" style="position:absolute;left:1562;top:1283;width:221;height:2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vF5wQAAANsAAAAPAAAAZHJzL2Rvd25yZXYueG1sRE9Na4NA&#10;EL0H+h+WKfSWrK2kFOsqRSjYY2xyyG1wJypxZ2V3Y2x/fbcQyG0e73PycjGjmMn5wbKC500Cgri1&#10;euBOwf77c/0GwgdkjaNlUvBDHsriYZVjpu2VdzQ3oRMxhH2GCvoQpkxK3/Zk0G/sRBy5k3UGQ4Su&#10;k9rhNYabUb4kyas0OHBs6HGiqqf23FyMAqz3Ya4Obtm6393XMDbbQ3o5KvX0uHy8gwi0hLv45q51&#10;nJ/C/y/xAFn8AQAA//8DAFBLAQItABQABgAIAAAAIQDb4fbL7gAAAIUBAAATAAAAAAAAAAAAAAAA&#10;AAAAAABbQ29udGVudF9UeXBlc10ueG1sUEsBAi0AFAAGAAgAAAAhAFr0LFu/AAAAFQEAAAsAAAAA&#10;AAAAAAAAAAAAHwEAAF9yZWxzLy5yZWxzUEsBAi0AFAAGAAgAAAAhANXO8XnBAAAA2wAAAA8AAAAA&#10;AAAAAAAAAAAABwIAAGRycy9kb3ducmV2LnhtbFBLBQYAAAAAAwADALcAAAD1AgAAAAA=&#10;">
                  <v:imagedata r:id="rId12" o:title=""/>
                </v:shape>
                <w10:wrap anchorx="page"/>
              </v:group>
            </w:pict>
          </mc:Fallback>
        </mc:AlternateContent>
      </w:r>
      <w:proofErr w:type="gramStart"/>
      <w:r w:rsidR="00272AC9">
        <w:t>d'appel</w:t>
      </w:r>
      <w:proofErr w:type="gramEnd"/>
      <w:r w:rsidR="00272AC9">
        <w:t xml:space="preserve"> malade,</w:t>
      </w:r>
      <w:r w:rsidR="00272AC9">
        <w:rPr>
          <w:spacing w:val="-59"/>
        </w:rPr>
        <w:t xml:space="preserve"> </w:t>
      </w:r>
      <w:r w:rsidR="00272AC9">
        <w:t>de</w:t>
      </w:r>
      <w:r w:rsidR="00272AC9">
        <w:rPr>
          <w:spacing w:val="-1"/>
        </w:rPr>
        <w:t xml:space="preserve"> </w:t>
      </w:r>
      <w:r w:rsidR="00272AC9">
        <w:t>téléphone,</w:t>
      </w:r>
    </w:p>
    <w:p w14:paraId="00A742E3" w14:textId="77777777" w:rsidR="00FE0C26" w:rsidRDefault="00272AC9">
      <w:pPr>
        <w:pStyle w:val="Corpsdetexte"/>
        <w:spacing w:before="3"/>
        <w:ind w:left="1366" w:right="5082"/>
      </w:pPr>
      <w:proofErr w:type="gramStart"/>
      <w:r>
        <w:t>de</w:t>
      </w:r>
      <w:proofErr w:type="gramEnd"/>
      <w:r>
        <w:t xml:space="preserve"> diffusion de la</w:t>
      </w:r>
      <w:r>
        <w:rPr>
          <w:spacing w:val="1"/>
        </w:rPr>
        <w:t xml:space="preserve"> </w:t>
      </w:r>
      <w:r>
        <w:t>musique et</w:t>
      </w:r>
      <w:r>
        <w:rPr>
          <w:spacing w:val="1"/>
        </w:rPr>
        <w:t xml:space="preserve"> </w:t>
      </w:r>
      <w:r>
        <w:t>de la</w:t>
      </w:r>
      <w:r>
        <w:rPr>
          <w:spacing w:val="1"/>
        </w:rPr>
        <w:t xml:space="preserve"> </w:t>
      </w:r>
      <w:r>
        <w:t>télévision,</w:t>
      </w:r>
      <w:r>
        <w:rPr>
          <w:spacing w:val="-58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système</w:t>
      </w:r>
      <w:r>
        <w:rPr>
          <w:spacing w:val="1"/>
        </w:rPr>
        <w:t xml:space="preserve"> </w:t>
      </w:r>
      <w:r>
        <w:t>d’Interphone,</w:t>
      </w:r>
    </w:p>
    <w:p w14:paraId="2BBDB324" w14:textId="77777777" w:rsidR="00FE0C26" w:rsidRDefault="00272AC9">
      <w:pPr>
        <w:pStyle w:val="Corpsdetexte"/>
        <w:spacing w:before="3"/>
        <w:ind w:left="1366" w:right="7152"/>
      </w:pPr>
      <w:proofErr w:type="gramStart"/>
      <w:r>
        <w:t>du</w:t>
      </w:r>
      <w:proofErr w:type="gramEnd"/>
      <w:r>
        <w:t xml:space="preserve"> réseau informatique.</w:t>
      </w:r>
      <w:r>
        <w:rPr>
          <w:spacing w:val="-59"/>
        </w:rPr>
        <w:t xml:space="preserve"> </w:t>
      </w:r>
      <w:proofErr w:type="gramStart"/>
      <w:r>
        <w:t>de</w:t>
      </w:r>
      <w:proofErr w:type="gramEnd"/>
      <w:r>
        <w:t xml:space="preserve"> détection incendie</w:t>
      </w:r>
    </w:p>
    <w:p w14:paraId="278E3A28" w14:textId="77777777" w:rsidR="00FE0C26" w:rsidRDefault="00FE0C26">
      <w:pPr>
        <w:pStyle w:val="Corpsdetexte"/>
        <w:rPr>
          <w:sz w:val="24"/>
        </w:rPr>
      </w:pPr>
    </w:p>
    <w:p w14:paraId="1659D9DA" w14:textId="77777777" w:rsidR="00FE0C26" w:rsidRDefault="00FE0C26">
      <w:pPr>
        <w:pStyle w:val="Corpsdetexte"/>
        <w:spacing w:before="5"/>
        <w:rPr>
          <w:sz w:val="20"/>
        </w:rPr>
      </w:pPr>
    </w:p>
    <w:p w14:paraId="10073CB4" w14:textId="77777777" w:rsidR="00FE0C26" w:rsidRDefault="00272AC9">
      <w:pPr>
        <w:pStyle w:val="Corpsdetexte"/>
        <w:ind w:left="372" w:right="551"/>
      </w:pPr>
      <w:r>
        <w:t>Le responsable de l'entreprise doit</w:t>
      </w:r>
      <w:r>
        <w:rPr>
          <w:spacing w:val="1"/>
        </w:rPr>
        <w:t xml:space="preserve"> </w:t>
      </w:r>
      <w:r>
        <w:t>avertir</w:t>
      </w:r>
      <w:r w:rsidR="00341F52">
        <w:t xml:space="preserve"> </w:t>
      </w:r>
      <w:r w:rsidR="008B7DF0">
        <w:t>le PC sécurité (poste 28618</w:t>
      </w:r>
      <w:r>
        <w:t>)</w:t>
      </w:r>
      <w:r>
        <w:rPr>
          <w:spacing w:val="1"/>
        </w:rPr>
        <w:t xml:space="preserve"> </w:t>
      </w:r>
      <w:r>
        <w:t>pour</w:t>
      </w:r>
      <w:r>
        <w:rPr>
          <w:spacing w:val="1"/>
        </w:rPr>
        <w:t xml:space="preserve"> </w:t>
      </w:r>
      <w:r>
        <w:t>la détection incendie uniquement.</w:t>
      </w:r>
    </w:p>
    <w:p w14:paraId="00B07F94" w14:textId="77777777" w:rsidR="00FE0C26" w:rsidRDefault="00FE0C26">
      <w:pPr>
        <w:pStyle w:val="Corpsdetexte"/>
        <w:rPr>
          <w:sz w:val="23"/>
        </w:rPr>
      </w:pPr>
    </w:p>
    <w:p w14:paraId="0E1AF2C0" w14:textId="77777777" w:rsidR="00FE0C26" w:rsidRDefault="00272AC9">
      <w:pPr>
        <w:pStyle w:val="Titre2"/>
        <w:numPr>
          <w:ilvl w:val="0"/>
          <w:numId w:val="1"/>
        </w:numPr>
        <w:tabs>
          <w:tab w:val="left" w:pos="656"/>
        </w:tabs>
      </w:pPr>
      <w:r>
        <w:t>Avant</w:t>
      </w:r>
      <w:r>
        <w:rPr>
          <w:spacing w:val="1"/>
        </w:rPr>
        <w:t xml:space="preserve"> </w:t>
      </w:r>
      <w:r>
        <w:t>toute intervention</w:t>
      </w:r>
      <w:r>
        <w:rPr>
          <w:spacing w:val="1"/>
        </w:rPr>
        <w:t xml:space="preserve"> </w:t>
      </w:r>
      <w:r>
        <w:t>sur</w:t>
      </w:r>
      <w:r>
        <w:rPr>
          <w:spacing w:val="1"/>
        </w:rPr>
        <w:t xml:space="preserve"> </w:t>
      </w:r>
      <w:r>
        <w:t>les réseaux</w:t>
      </w:r>
      <w:r>
        <w:rPr>
          <w:spacing w:val="1"/>
        </w:rPr>
        <w:t xml:space="preserve"> </w:t>
      </w:r>
      <w:r>
        <w:t>de distribution</w:t>
      </w:r>
      <w:r>
        <w:rPr>
          <w:spacing w:val="1"/>
        </w:rPr>
        <w:t xml:space="preserve"> </w:t>
      </w:r>
      <w:r>
        <w:t>en :</w:t>
      </w:r>
    </w:p>
    <w:p w14:paraId="3ADF5E65" w14:textId="77777777" w:rsidR="00CC7773" w:rsidRDefault="00FB6C49" w:rsidP="00CC7773">
      <w:pPr>
        <w:pStyle w:val="Corpsdetexte"/>
        <w:spacing w:before="4"/>
        <w:ind w:left="1363" w:right="6597"/>
        <w:rPr>
          <w:spacing w:val="-58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15731712" behindDoc="0" locked="0" layoutInCell="1" allowOverlap="1" wp14:anchorId="2CB85ADD" wp14:editId="37829FC9">
                <wp:simplePos x="0" y="0"/>
                <wp:positionH relativeFrom="page">
                  <wp:posOffset>990600</wp:posOffset>
                </wp:positionH>
                <wp:positionV relativeFrom="paragraph">
                  <wp:posOffset>6985</wp:posOffset>
                </wp:positionV>
                <wp:extent cx="140335" cy="31750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335" cy="317500"/>
                          <a:chOff x="1560" y="11"/>
                          <a:chExt cx="221" cy="500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60" y="11"/>
                            <a:ext cx="221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60" y="265"/>
                            <a:ext cx="221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AF55EA" id="Group 2" o:spid="_x0000_s1026" style="position:absolute;margin-left:78pt;margin-top:.55pt;width:11.05pt;height:25pt;z-index:15731712;mso-position-horizontal-relative:page" coordorigin="1560,11" coordsize="221,5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iLaArwMAAJANAAAOAAAAZHJzL2Uyb0RvYy54bWzsV9uK4zgQfV+YfxB+&#10;d/sS52LTydAdJ81Az26zlw9QZDkWY0tGUpJulvn3qZLtJJ00zDIDC8t2wI6upTrnVJXt24/PTU32&#10;XBuh5NyLbkKPcMlUIeR27v3159qfecRYKgtaK8nn3gs33sfFh19uD23GY1WpuuCagBFpskM79ypr&#10;2ywIDKt4Q82NarmEyVLphlro6m1QaHoA600dxGE4CQ5KF61WjBsDo3k36S2c/bLkzP5WloZbUs89&#10;8M26u3b3Dd6DxS3Ntpq2lWC9G/QHvGiokHDo0VROLSU7La5MNYJpZVRpb5hqAlWWgnGHAdBE4QWa&#10;B612rcOyzQ7b9kgTUHvB0w+bZb/unzQRxdyLPSJpAxK5U0mM1BzabQYrHnT7R/ukO3zQfFTsi4Hp&#10;4HIe+9tuMdkcPqsCzNGdVY6a51I3aAJAk2enwMtRAf5sCYPBKAlHo7FHGEyNouk47BViFciIu6Lx&#10;BGSE2SjqtGPVqt8bx1G3sd8V0Kw70rnZu7W4bQXL4OrJhNYVmd8POthld5p7vZHmH9loqP6ya33Q&#10;vaVWbEQt7IuLYWAHnZL7J8GQZeycdEkGXWAWDyUJAh/WdDsoInKqEKmWFZVbfmdaCH7gCbYPQ1qr&#10;Q8VpYXAY9XttxXVfebGpRbsWdY2yYbvHC/lzEX9vUNbFdq7YruHSdsmqeQ3QlTSVaI1HdMabDYfY&#10;058K1A4KhYWIabWQ1oUMhMWjsXg6BojLp7/j2V0YpvG9vxyHSz8Jpyv/Lk2m/jRcTZMwmUXLaPkV&#10;d0dJtjMcWKF13oredRi9cv7N5OnLTJeWLr3JnroigsQ5h4Z/5yIMIUPoq9Hsd+Ae1kHbam5Zhc0S&#10;iOzHYfFxwrF+IholMZBs382fq0wYcuiYB3EydioPeQBRoo194Koh2ADawUvHM90Dhg7XsAQ9lgrF&#10;dzhq+WoAAHQjbymUhulqtpolfhJPVqBQnvt362XiT9aQ0fkoXy7zaFCoEkXBJR7z8wI5vlUtiiFk&#10;jd5ulrXuhFu7X0+IOS0LMFBObgyiorFT0KVRnIT3ceqvJ7Opn6yTsZ9Ow5kfRul9OgmTNMnXryE9&#10;Csl/HhI5zL10HI+dSmdOY5CdYQvd7xobzRph4flai2buzY6LaIZVYCULJ62lou7aZ1Sg+ycqunjv&#10;4nwIUJjFJlz/vZo6uaypI+QO4WDdfa+p//uaGk9c6exKAL6YvBfV96J6fK78O0XVvbbCa78rw/0n&#10;Cn5XnPehff4htfgG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BQsoHd3AAAAAgB&#10;AAAPAAAAZHJzL2Rvd25yZXYueG1sTE/RSsNAEHwX/IdjBd/sJUpqSXMppahPRbAVpG/bZJuE5vZC&#10;7pqkf+/2Sd9mdobZmWw12VYN1PvGsYF4FoEiLlzZcGXge//+tADlA3KJrWMycCUPq/z+LsO0dCN/&#10;0bALlZIQ9ikaqEPoUq19UZNFP3MdsWgn11sMQvtKlz2OEm5b/RxFc22xYflQY0ebmorz7mINfIw4&#10;rl/it2F7Pm2uh33y+bONyZjHh2m9BBVoCn9muNWX6pBLp6O7cOlVKzyZy5YgIAZ1018XAo4GEjno&#10;PNP/B+S/AAAA//8DAFBLAwQKAAAAAAAAACEAXUxCYKcAAACnAAAAFAAAAGRycy9tZWRpYS9pbWFn&#10;ZTEucG5niVBORw0KGgoAAAANSUhEUgAAACIAAAAlCAMAAAFnm/veAAAAAXNSR0IArs4c6QAAAARn&#10;QU1BAACxjwv8YQUAAAAGUExURQAAAAAAAKVnuc8AAAABdFJOUwBA5thmAAAACXBIWXMAACHVAAAh&#10;1QEEnLSdAAAAHUlEQVQoU2MYBfgAIwRAeSMcQANjNDRGwUgFDAwAOaYAEDYEIvwAAAAASUVORK5C&#10;YIJQSwECLQAUAAYACAAAACEAsYJntgoBAAATAgAAEwAAAAAAAAAAAAAAAAAAAAAAW0NvbnRlbnRf&#10;VHlwZXNdLnhtbFBLAQItABQABgAIAAAAIQA4/SH/1gAAAJQBAAALAAAAAAAAAAAAAAAAADsBAABf&#10;cmVscy8ucmVsc1BLAQItABQABgAIAAAAIQDSiLaArwMAAJANAAAOAAAAAAAAAAAAAAAAADoCAABk&#10;cnMvZTJvRG9jLnhtbFBLAQItABQABgAIAAAAIQCqJg6+vAAAACEBAAAZAAAAAAAAAAAAAAAAABUG&#10;AABkcnMvX3JlbHMvZTJvRG9jLnhtbC5yZWxzUEsBAi0AFAAGAAgAAAAhAFCygd3cAAAACAEAAA8A&#10;AAAAAAAAAAAAAAAACAcAAGRycy9kb3ducmV2LnhtbFBLAQItAAoAAAAAAAAAIQBdTEJgpwAAAKcA&#10;AAAUAAAAAAAAAAAAAAAAABEIAABkcnMvbWVkaWEvaW1hZ2UxLnBuZ1BLBQYAAAAABgAGAHwBAADq&#10;CAAAAAA=&#10;">
                <v:shape id="Picture 4" o:spid="_x0000_s1027" type="#_x0000_t75" style="position:absolute;left:1560;top:11;width:221;height:2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lsfwQAAANoAAAAPAAAAZHJzL2Rvd25yZXYueG1sRI9Bi8Iw&#10;FITvgv8hPMGbproqUo0iwoIe7erB26N5tsXmpSSxVn+9WVjY4zAz3zDrbWdq0ZLzlWUFk3ECgji3&#10;uuJCwfnne7QE4QOyxtoyKXiRh+2m31tjqu2TT9RmoRARwj5FBWUITSqlz0sy6Me2IY7ezTqDIUpX&#10;SO3wGeGmltMkWUiDFceFEhval5Tfs4dRgIdzaPcX183d+3Ss6mx++XpclRoOut0KRKAu/If/2get&#10;YAa/V+INkJsPAAAA//8DAFBLAQItABQABgAIAAAAIQDb4fbL7gAAAIUBAAATAAAAAAAAAAAAAAAA&#10;AAAAAABbQ29udGVudF9UeXBlc10ueG1sUEsBAi0AFAAGAAgAAAAhAFr0LFu/AAAAFQEAAAsAAAAA&#10;AAAAAAAAAAAAHwEAAF9yZWxzLy5yZWxzUEsBAi0AFAAGAAgAAAAhAE4SWx/BAAAA2gAAAA8AAAAA&#10;AAAAAAAAAAAABwIAAGRycy9kb3ducmV2LnhtbFBLBQYAAAAAAwADALcAAAD1AgAAAAA=&#10;">
                  <v:imagedata r:id="rId12" o:title=""/>
                </v:shape>
                <v:shape id="Picture 3" o:spid="_x0000_s1028" type="#_x0000_t75" style="position:absolute;left:1560;top:265;width:221;height:2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GDzwAAAANoAAAAPAAAAZHJzL2Rvd25yZXYueG1sRI9Bi8Iw&#10;FITvgv8hPMGbpiqKVKOIILhHqx68PZpnW2xeShJrd3/9RhA8DjPzDbPedqYWLTlfWVYwGScgiHOr&#10;Ky4UXM6H0RKED8gaa8uk4Jc8bDf93hpTbV98ojYLhYgQ9ikqKENoUil9XpJBP7YNcfTu1hkMUbpC&#10;aoevCDe1nCbJQhqsOC6U2NC+pPyRPY0CPF5Cu7+6bu7+Tj9Vnc2vs+dNqeGg261ABOrCN/xpH7WC&#10;BbyvxBsgN/8AAAD//wMAUEsBAi0AFAAGAAgAAAAhANvh9svuAAAAhQEAABMAAAAAAAAAAAAAAAAA&#10;AAAAAFtDb250ZW50X1R5cGVzXS54bWxQSwECLQAUAAYACAAAACEAWvQsW78AAAAVAQAACwAAAAAA&#10;AAAAAAAAAAAfAQAAX3JlbHMvLnJlbHNQSwECLQAUAAYACAAAACEA0Yxg88AAAADaAAAADwAAAAAA&#10;AAAAAAAAAAAHAgAAZHJzL2Rvd25yZXYueG1sUEsFBgAAAAADAAMAtwAAAPQCAAAAAA==&#10;">
                  <v:imagedata r:id="rId12" o:title=""/>
                </v:shape>
                <w10:wrap anchorx="page"/>
              </v:group>
            </w:pict>
          </mc:Fallback>
        </mc:AlternateContent>
      </w:r>
      <w:proofErr w:type="gramStart"/>
      <w:r w:rsidR="00272AC9">
        <w:t>courants</w:t>
      </w:r>
      <w:proofErr w:type="gramEnd"/>
      <w:r w:rsidR="00272AC9">
        <w:rPr>
          <w:spacing w:val="5"/>
        </w:rPr>
        <w:t xml:space="preserve"> </w:t>
      </w:r>
      <w:r w:rsidR="00272AC9">
        <w:t>forts,</w:t>
      </w:r>
      <w:r w:rsidR="00272AC9">
        <w:rPr>
          <w:spacing w:val="-58"/>
        </w:rPr>
        <w:t xml:space="preserve"> </w:t>
      </w:r>
      <w:r w:rsidR="00CC7773">
        <w:rPr>
          <w:spacing w:val="-58"/>
        </w:rPr>
        <w:t xml:space="preserve"> </w:t>
      </w:r>
    </w:p>
    <w:p w14:paraId="26351D96" w14:textId="77777777" w:rsidR="00FE0C26" w:rsidRDefault="00272AC9" w:rsidP="00CC7773">
      <w:pPr>
        <w:pStyle w:val="Corpsdetexte"/>
        <w:spacing w:before="4"/>
        <w:ind w:left="1363" w:right="6597"/>
      </w:pPr>
      <w:proofErr w:type="gramStart"/>
      <w:r>
        <w:t>gaz</w:t>
      </w:r>
      <w:proofErr w:type="gramEnd"/>
      <w:r>
        <w:rPr>
          <w:spacing w:val="-13"/>
        </w:rPr>
        <w:t xml:space="preserve"> </w:t>
      </w:r>
      <w:r>
        <w:t>médicaux</w:t>
      </w:r>
      <w:r w:rsidR="00CC7773">
        <w:t xml:space="preserve"> ou à </w:t>
      </w:r>
      <w:proofErr w:type="gramStart"/>
      <w:r w:rsidR="00CC7773">
        <w:t xml:space="preserve">proximité </w:t>
      </w:r>
      <w:r>
        <w:t>.</w:t>
      </w:r>
      <w:proofErr w:type="gramEnd"/>
    </w:p>
    <w:p w14:paraId="5EBCD59D" w14:textId="77777777" w:rsidR="00FE0C26" w:rsidRDefault="00272AC9">
      <w:pPr>
        <w:pStyle w:val="Corpsdetexte"/>
        <w:spacing w:before="3"/>
        <w:ind w:left="372"/>
      </w:pPr>
      <w:r>
        <w:t>Le</w:t>
      </w:r>
      <w:r>
        <w:rPr>
          <w:spacing w:val="-1"/>
        </w:rPr>
        <w:t xml:space="preserve"> </w:t>
      </w:r>
      <w:r>
        <w:t>responsable de l'entreprise</w:t>
      </w:r>
      <w:r>
        <w:rPr>
          <w:spacing w:val="-1"/>
        </w:rPr>
        <w:t xml:space="preserve"> </w:t>
      </w:r>
      <w:r>
        <w:t>doit</w:t>
      </w:r>
      <w:r>
        <w:rPr>
          <w:spacing w:val="2"/>
        </w:rPr>
        <w:t xml:space="preserve"> </w:t>
      </w:r>
      <w:r>
        <w:t>avertir</w:t>
      </w:r>
      <w:r w:rsidRPr="000232CD">
        <w:t xml:space="preserve"> </w:t>
      </w:r>
      <w:r w:rsidR="008B7DF0" w:rsidRPr="000232CD">
        <w:t>les ateliers</w:t>
      </w:r>
      <w:r w:rsidR="00AC50F0" w:rsidRPr="000232CD">
        <w:t xml:space="preserve"> courants forts et faibles</w:t>
      </w:r>
      <w:r w:rsidR="008B7DF0" w:rsidRPr="000232CD">
        <w:t xml:space="preserve"> : </w:t>
      </w:r>
      <w:r w:rsidRPr="000232CD">
        <w:t xml:space="preserve"> poste</w:t>
      </w:r>
      <w:r w:rsidRPr="00CA6C06">
        <w:rPr>
          <w:highlight w:val="yellow"/>
        </w:rPr>
        <w:t xml:space="preserve"> </w:t>
      </w:r>
      <w:r w:rsidR="00AC50F0">
        <w:t>22015</w:t>
      </w:r>
    </w:p>
    <w:p w14:paraId="0D5BC4E0" w14:textId="77777777" w:rsidR="00FE0C26" w:rsidRDefault="00FE0C26">
      <w:pPr>
        <w:pStyle w:val="Corpsdetexte"/>
        <w:spacing w:before="3"/>
      </w:pPr>
    </w:p>
    <w:p w14:paraId="149C7AE0" w14:textId="77777777" w:rsidR="00FE0C26" w:rsidRDefault="00272AC9">
      <w:pPr>
        <w:pStyle w:val="Paragraphedeliste"/>
        <w:numPr>
          <w:ilvl w:val="0"/>
          <w:numId w:val="1"/>
        </w:numPr>
        <w:tabs>
          <w:tab w:val="left" w:pos="656"/>
        </w:tabs>
        <w:ind w:right="268"/>
        <w:jc w:val="both"/>
      </w:pPr>
      <w:r>
        <w:t>Avant toute opération de soudure, le responsable de l'entreprise doit contacter le PC de sécurité</w:t>
      </w:r>
      <w:r>
        <w:rPr>
          <w:spacing w:val="1"/>
        </w:rPr>
        <w:t xml:space="preserve"> </w:t>
      </w:r>
      <w:r>
        <w:t>(poste 2</w:t>
      </w:r>
      <w:r w:rsidR="00341F52">
        <w:t>8618</w:t>
      </w:r>
      <w:r>
        <w:t>)</w:t>
      </w:r>
      <w:r>
        <w:rPr>
          <w:spacing w:val="2"/>
        </w:rPr>
        <w:t xml:space="preserve"> </w:t>
      </w:r>
      <w:r>
        <w:t>qui</w:t>
      </w:r>
      <w:r>
        <w:rPr>
          <w:spacing w:val="-1"/>
        </w:rPr>
        <w:t xml:space="preserve"> </w:t>
      </w:r>
      <w:r>
        <w:t>lui</w:t>
      </w:r>
      <w:r>
        <w:rPr>
          <w:spacing w:val="-1"/>
        </w:rPr>
        <w:t xml:space="preserve"> </w:t>
      </w:r>
      <w:r>
        <w:t>établira</w:t>
      </w:r>
      <w:r>
        <w:rPr>
          <w:spacing w:val="1"/>
        </w:rPr>
        <w:t xml:space="preserve"> </w:t>
      </w:r>
      <w:r>
        <w:t>un permis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feu.</w:t>
      </w:r>
    </w:p>
    <w:p w14:paraId="5222B160" w14:textId="77777777" w:rsidR="00FE0C26" w:rsidRDefault="00FE0C26">
      <w:pPr>
        <w:pStyle w:val="Corpsdetexte"/>
        <w:spacing w:before="4"/>
      </w:pPr>
    </w:p>
    <w:p w14:paraId="17FB8D17" w14:textId="77777777" w:rsidR="00FE0C26" w:rsidRDefault="00272AC9">
      <w:pPr>
        <w:pStyle w:val="Paragraphedeliste"/>
        <w:numPr>
          <w:ilvl w:val="0"/>
          <w:numId w:val="1"/>
        </w:numPr>
        <w:tabs>
          <w:tab w:val="left" w:pos="656"/>
        </w:tabs>
        <w:spacing w:before="1"/>
        <w:ind w:right="274"/>
        <w:jc w:val="both"/>
      </w:pPr>
      <w:r>
        <w:t>Avant toute intervention sur ou près d'un appareil médical, le responsable de l'entreprise doit avertir</w:t>
      </w:r>
      <w:r>
        <w:rPr>
          <w:spacing w:val="1"/>
        </w:rPr>
        <w:t xml:space="preserve"> </w:t>
      </w:r>
      <w:r>
        <w:t>l’atelier biomédical (poste 26493)</w:t>
      </w:r>
      <w:r>
        <w:rPr>
          <w:spacing w:val="1"/>
        </w:rPr>
        <w:t xml:space="preserve"> </w:t>
      </w:r>
      <w:r>
        <w:t>ou un des</w:t>
      </w:r>
      <w:r>
        <w:rPr>
          <w:spacing w:val="1"/>
        </w:rPr>
        <w:t xml:space="preserve"> </w:t>
      </w:r>
      <w:r>
        <w:t>ingénieurs biomédicaux</w:t>
      </w:r>
      <w:r>
        <w:rPr>
          <w:spacing w:val="-1"/>
        </w:rPr>
        <w:t xml:space="preserve"> </w:t>
      </w:r>
      <w:r>
        <w:t>(poste 26267).</w:t>
      </w:r>
    </w:p>
    <w:p w14:paraId="28605D56" w14:textId="77777777" w:rsidR="00FE0C26" w:rsidRDefault="00FE0C26">
      <w:pPr>
        <w:pStyle w:val="Corpsdetexte"/>
        <w:spacing w:before="4"/>
      </w:pPr>
    </w:p>
    <w:p w14:paraId="13E965A4" w14:textId="77777777" w:rsidR="00FE0C26" w:rsidRDefault="00272AC9">
      <w:pPr>
        <w:pStyle w:val="Paragraphedeliste"/>
        <w:numPr>
          <w:ilvl w:val="0"/>
          <w:numId w:val="1"/>
        </w:numPr>
        <w:tabs>
          <w:tab w:val="left" w:pos="656"/>
        </w:tabs>
        <w:ind w:right="271"/>
        <w:jc w:val="both"/>
      </w:pPr>
      <w:r>
        <w:t>Les entreprises devront contacter les services techniques avant toute exécution d'une ouverture ou</w:t>
      </w:r>
      <w:r>
        <w:rPr>
          <w:spacing w:val="1"/>
        </w:rPr>
        <w:t xml:space="preserve"> </w:t>
      </w:r>
      <w:r>
        <w:t>d'un</w:t>
      </w:r>
      <w:r>
        <w:rPr>
          <w:spacing w:val="1"/>
        </w:rPr>
        <w:t xml:space="preserve"> </w:t>
      </w:r>
      <w:r>
        <w:t>carottage</w:t>
      </w:r>
      <w:r>
        <w:rPr>
          <w:spacing w:val="1"/>
        </w:rPr>
        <w:t xml:space="preserve"> </w:t>
      </w:r>
      <w:r>
        <w:t>dans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planchers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parois</w:t>
      </w:r>
      <w:r>
        <w:rPr>
          <w:spacing w:val="1"/>
        </w:rPr>
        <w:t xml:space="preserve"> </w:t>
      </w:r>
      <w:r>
        <w:t>existantes.</w:t>
      </w:r>
      <w:r>
        <w:rPr>
          <w:spacing w:val="1"/>
        </w:rPr>
        <w:t xml:space="preserve"> </w:t>
      </w:r>
      <w:r>
        <w:t>L'accord</w:t>
      </w:r>
      <w:r>
        <w:rPr>
          <w:spacing w:val="1"/>
        </w:rPr>
        <w:t xml:space="preserve"> </w:t>
      </w:r>
      <w:r>
        <w:t>du</w:t>
      </w:r>
      <w:r>
        <w:rPr>
          <w:spacing w:val="1"/>
        </w:rPr>
        <w:t xml:space="preserve"> </w:t>
      </w:r>
      <w:r>
        <w:t>Centre</w:t>
      </w:r>
      <w:r>
        <w:rPr>
          <w:spacing w:val="1"/>
        </w:rPr>
        <w:t xml:space="preserve"> </w:t>
      </w:r>
      <w:r>
        <w:t>Hospitalier</w:t>
      </w:r>
      <w:r>
        <w:rPr>
          <w:spacing w:val="1"/>
        </w:rPr>
        <w:t xml:space="preserve"> </w:t>
      </w:r>
      <w:r>
        <w:t>Départemental</w:t>
      </w:r>
      <w:r>
        <w:rPr>
          <w:spacing w:val="-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du bureau d'étude</w:t>
      </w:r>
      <w:r>
        <w:rPr>
          <w:spacing w:val="1"/>
        </w:rPr>
        <w:t xml:space="preserve"> </w:t>
      </w:r>
      <w:r>
        <w:t>des structures est</w:t>
      </w:r>
      <w:r>
        <w:rPr>
          <w:spacing w:val="2"/>
        </w:rPr>
        <w:t xml:space="preserve"> </w:t>
      </w:r>
      <w:r>
        <w:t>indispensable.</w:t>
      </w:r>
    </w:p>
    <w:p w14:paraId="7BECFD4C" w14:textId="77777777" w:rsidR="00FE0C26" w:rsidRDefault="00FE0C26">
      <w:pPr>
        <w:pStyle w:val="Corpsdetexte"/>
        <w:rPr>
          <w:sz w:val="24"/>
        </w:rPr>
      </w:pPr>
    </w:p>
    <w:p w14:paraId="4DBE39B4" w14:textId="77777777" w:rsidR="00FE0C26" w:rsidRDefault="00FE0C26">
      <w:pPr>
        <w:pStyle w:val="Corpsdetexte"/>
        <w:spacing w:before="5"/>
        <w:rPr>
          <w:sz w:val="20"/>
        </w:rPr>
      </w:pPr>
    </w:p>
    <w:p w14:paraId="15B89A37" w14:textId="77777777" w:rsidR="00FE0C26" w:rsidRDefault="00CC7773">
      <w:pPr>
        <w:pStyle w:val="Titre1"/>
        <w:tabs>
          <w:tab w:val="left" w:pos="3994"/>
          <w:tab w:val="left" w:pos="7731"/>
        </w:tabs>
        <w:spacing w:before="1"/>
      </w:pPr>
      <w:r>
        <w:t>Fait le</w:t>
      </w:r>
      <w:r>
        <w:tab/>
        <w:t xml:space="preserve">à LA ROCHE SUR YON </w:t>
      </w:r>
      <w:r>
        <w:tab/>
        <w:t xml:space="preserve">par : </w:t>
      </w:r>
    </w:p>
    <w:p w14:paraId="6600F211" w14:textId="77777777" w:rsidR="00FE0C26" w:rsidRDefault="00FE0C26">
      <w:pPr>
        <w:pStyle w:val="Corpsdetexte"/>
        <w:rPr>
          <w:sz w:val="20"/>
        </w:rPr>
      </w:pPr>
    </w:p>
    <w:p w14:paraId="4D5357F5" w14:textId="77777777" w:rsidR="00FE0C26" w:rsidRDefault="00FE0C26">
      <w:pPr>
        <w:pStyle w:val="Corpsdetexte"/>
        <w:spacing w:before="1" w:after="1"/>
        <w:rPr>
          <w:sz w:val="28"/>
        </w:rPr>
      </w:pPr>
    </w:p>
    <w:tbl>
      <w:tblPr>
        <w:tblStyle w:val="TableNormal"/>
        <w:tblW w:w="0" w:type="auto"/>
        <w:tblInd w:w="3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9"/>
        <w:gridCol w:w="2444"/>
        <w:gridCol w:w="2554"/>
        <w:gridCol w:w="2552"/>
      </w:tblGrid>
      <w:tr w:rsidR="00FE0C26" w14:paraId="03556C9C" w14:textId="77777777">
        <w:trPr>
          <w:trHeight w:val="527"/>
        </w:trPr>
        <w:tc>
          <w:tcPr>
            <w:tcW w:w="2729" w:type="dxa"/>
            <w:shd w:val="clear" w:color="auto" w:fill="CCCCCC"/>
          </w:tcPr>
          <w:p w14:paraId="11622D6B" w14:textId="77777777" w:rsidR="00FE0C26" w:rsidRDefault="00272AC9">
            <w:pPr>
              <w:pStyle w:val="TableParagraph"/>
              <w:spacing w:before="7"/>
              <w:ind w:left="756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Entreprises</w:t>
            </w:r>
          </w:p>
        </w:tc>
        <w:tc>
          <w:tcPr>
            <w:tcW w:w="2444" w:type="dxa"/>
            <w:shd w:val="clear" w:color="auto" w:fill="CCCCCC"/>
          </w:tcPr>
          <w:p w14:paraId="7E752C6C" w14:textId="77777777" w:rsidR="00FE0C26" w:rsidRDefault="00272AC9">
            <w:pPr>
              <w:pStyle w:val="TableParagraph"/>
              <w:spacing w:before="7"/>
              <w:ind w:left="44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Raison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sociale</w:t>
            </w:r>
          </w:p>
        </w:tc>
        <w:tc>
          <w:tcPr>
            <w:tcW w:w="2554" w:type="dxa"/>
            <w:shd w:val="clear" w:color="auto" w:fill="CCCCCC"/>
          </w:tcPr>
          <w:p w14:paraId="7036212B" w14:textId="77777777" w:rsidR="00FE0C26" w:rsidRDefault="00272AC9">
            <w:pPr>
              <w:pStyle w:val="TableParagraph"/>
              <w:spacing w:line="264" w:lineRule="exact"/>
              <w:ind w:left="571" w:right="390" w:hanging="15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Nom-Prénom du</w:t>
            </w:r>
            <w:r>
              <w:rPr>
                <w:rFonts w:ascii="Arial" w:hAnsi="Arial"/>
                <w:b/>
                <w:spacing w:val="-59"/>
              </w:rPr>
              <w:t xml:space="preserve"> </w:t>
            </w:r>
            <w:r>
              <w:rPr>
                <w:rFonts w:ascii="Arial" w:hAnsi="Arial"/>
                <w:b/>
              </w:rPr>
              <w:t>Représentant</w:t>
            </w:r>
          </w:p>
        </w:tc>
        <w:tc>
          <w:tcPr>
            <w:tcW w:w="2552" w:type="dxa"/>
            <w:shd w:val="clear" w:color="auto" w:fill="CCCCCC"/>
          </w:tcPr>
          <w:p w14:paraId="67A36B3A" w14:textId="77777777" w:rsidR="00FE0C26" w:rsidRDefault="00272AC9">
            <w:pPr>
              <w:pStyle w:val="TableParagraph"/>
              <w:spacing w:before="7"/>
              <w:ind w:left="1029" w:right="1014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Visa</w:t>
            </w:r>
          </w:p>
        </w:tc>
      </w:tr>
      <w:tr w:rsidR="00FE0C26" w14:paraId="3F6682C7" w14:textId="77777777">
        <w:trPr>
          <w:trHeight w:val="459"/>
        </w:trPr>
        <w:tc>
          <w:tcPr>
            <w:tcW w:w="2729" w:type="dxa"/>
          </w:tcPr>
          <w:p w14:paraId="7F345CA8" w14:textId="77777777" w:rsidR="00FE0C26" w:rsidRDefault="00FE0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44" w:type="dxa"/>
          </w:tcPr>
          <w:p w14:paraId="16D39DE2" w14:textId="77777777" w:rsidR="00FE0C26" w:rsidRDefault="00FE0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4" w:type="dxa"/>
          </w:tcPr>
          <w:p w14:paraId="4F5CB374" w14:textId="77777777" w:rsidR="00FE0C26" w:rsidRDefault="00FE0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2" w:type="dxa"/>
          </w:tcPr>
          <w:p w14:paraId="325D4681" w14:textId="77777777" w:rsidR="00FE0C26" w:rsidRDefault="00FE0C2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E0C26" w14:paraId="3BA2E062" w14:textId="77777777">
        <w:trPr>
          <w:trHeight w:val="508"/>
        </w:trPr>
        <w:tc>
          <w:tcPr>
            <w:tcW w:w="2729" w:type="dxa"/>
          </w:tcPr>
          <w:p w14:paraId="5AB3E3CF" w14:textId="77777777" w:rsidR="00FE0C26" w:rsidRDefault="00FE0C26">
            <w:pPr>
              <w:pStyle w:val="TableParagraph"/>
              <w:spacing w:before="1"/>
            </w:pPr>
          </w:p>
          <w:p w14:paraId="42375C08" w14:textId="77777777" w:rsidR="00FE0C26" w:rsidRDefault="00272AC9">
            <w:pPr>
              <w:pStyle w:val="TableParagraph"/>
              <w:spacing w:line="234" w:lineRule="exact"/>
              <w:ind w:left="69"/>
            </w:pPr>
            <w:r>
              <w:t>Sous-traitants</w:t>
            </w:r>
          </w:p>
        </w:tc>
        <w:tc>
          <w:tcPr>
            <w:tcW w:w="2444" w:type="dxa"/>
          </w:tcPr>
          <w:p w14:paraId="60D284F5" w14:textId="77777777" w:rsidR="00FE0C26" w:rsidRDefault="00FE0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4" w:type="dxa"/>
          </w:tcPr>
          <w:p w14:paraId="074393FB" w14:textId="77777777" w:rsidR="00FE0C26" w:rsidRDefault="00FE0C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2" w:type="dxa"/>
          </w:tcPr>
          <w:p w14:paraId="4690CA04" w14:textId="77777777" w:rsidR="00FE0C26" w:rsidRDefault="00FE0C2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286DCC6" w14:textId="77777777" w:rsidR="00FE0C26" w:rsidRDefault="00FE0C26">
      <w:pPr>
        <w:pStyle w:val="Corpsdetexte"/>
        <w:spacing w:before="7"/>
        <w:rPr>
          <w:sz w:val="15"/>
        </w:rPr>
      </w:pPr>
    </w:p>
    <w:p w14:paraId="3AD09B94" w14:textId="77777777" w:rsidR="00FE0C26" w:rsidRDefault="00272AC9">
      <w:pPr>
        <w:spacing w:before="93"/>
        <w:ind w:left="372" w:right="269" w:firstLine="708"/>
        <w:jc w:val="both"/>
        <w:rPr>
          <w:sz w:val="20"/>
        </w:rPr>
      </w:pPr>
      <w:r>
        <w:rPr>
          <w:sz w:val="20"/>
        </w:rPr>
        <w:t>Toute modification qui interviendrait ultérieurement à l’élaboration de ce plan, (affectation de nouveaux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salariés, changement de matériel...) devra être signalée par écrit </w:t>
      </w:r>
      <w:r w:rsidR="00CC7773">
        <w:rPr>
          <w:sz w:val="20"/>
        </w:rPr>
        <w:t>au conducteur des travaux</w:t>
      </w:r>
      <w:r>
        <w:rPr>
          <w:spacing w:val="1"/>
          <w:sz w:val="20"/>
        </w:rPr>
        <w:t xml:space="preserve"> </w:t>
      </w:r>
      <w:r>
        <w:rPr>
          <w:sz w:val="20"/>
        </w:rPr>
        <w:t>avant sa mise en œuvre effective.</w:t>
      </w:r>
      <w:r>
        <w:rPr>
          <w:spacing w:val="1"/>
          <w:sz w:val="20"/>
        </w:rPr>
        <w:t xml:space="preserve"> </w:t>
      </w:r>
      <w:r>
        <w:rPr>
          <w:sz w:val="20"/>
        </w:rPr>
        <w:t>Ce</w:t>
      </w:r>
      <w:r>
        <w:rPr>
          <w:spacing w:val="-2"/>
          <w:sz w:val="20"/>
        </w:rPr>
        <w:t xml:space="preserve"> </w:t>
      </w:r>
      <w:r>
        <w:rPr>
          <w:sz w:val="20"/>
        </w:rPr>
        <w:t>plan</w:t>
      </w:r>
      <w:r>
        <w:rPr>
          <w:spacing w:val="-1"/>
          <w:sz w:val="20"/>
        </w:rPr>
        <w:t xml:space="preserve"> </w:t>
      </w:r>
      <w:r>
        <w:rPr>
          <w:sz w:val="20"/>
        </w:rPr>
        <w:t>devra</w:t>
      </w:r>
      <w:r>
        <w:rPr>
          <w:spacing w:val="-2"/>
          <w:sz w:val="20"/>
        </w:rPr>
        <w:t xml:space="preserve"> </w:t>
      </w:r>
      <w:r>
        <w:rPr>
          <w:sz w:val="20"/>
        </w:rPr>
        <w:t>être</w:t>
      </w:r>
      <w:r>
        <w:rPr>
          <w:spacing w:val="-1"/>
          <w:sz w:val="20"/>
        </w:rPr>
        <w:t xml:space="preserve"> </w:t>
      </w:r>
      <w:r>
        <w:rPr>
          <w:sz w:val="20"/>
        </w:rPr>
        <w:t>résigné</w:t>
      </w:r>
      <w:r>
        <w:rPr>
          <w:spacing w:val="-1"/>
          <w:sz w:val="20"/>
        </w:rPr>
        <w:t xml:space="preserve"> </w:t>
      </w:r>
      <w:r>
        <w:rPr>
          <w:sz w:val="20"/>
        </w:rPr>
        <w:t>par</w:t>
      </w:r>
      <w:r>
        <w:rPr>
          <w:spacing w:val="-2"/>
          <w:sz w:val="20"/>
        </w:rPr>
        <w:t xml:space="preserve"> </w:t>
      </w:r>
      <w:r>
        <w:rPr>
          <w:sz w:val="20"/>
        </w:rPr>
        <w:t>les différentes</w:t>
      </w:r>
      <w:r>
        <w:rPr>
          <w:spacing w:val="-1"/>
          <w:sz w:val="20"/>
        </w:rPr>
        <w:t xml:space="preserve"> </w:t>
      </w:r>
      <w:r>
        <w:rPr>
          <w:sz w:val="20"/>
        </w:rPr>
        <w:t>parties après modifications.</w:t>
      </w:r>
    </w:p>
    <w:p w14:paraId="6FED5C26" w14:textId="77777777" w:rsidR="000232CD" w:rsidRDefault="000232CD">
      <w:pPr>
        <w:spacing w:before="93"/>
        <w:ind w:left="372" w:right="269" w:firstLine="708"/>
        <w:jc w:val="both"/>
        <w:rPr>
          <w:sz w:val="20"/>
        </w:rPr>
      </w:pPr>
    </w:p>
    <w:p w14:paraId="7FF50068" w14:textId="77777777" w:rsidR="000232CD" w:rsidRDefault="000232CD">
      <w:pPr>
        <w:spacing w:before="93"/>
        <w:ind w:left="372" w:right="269" w:firstLine="708"/>
        <w:jc w:val="both"/>
        <w:rPr>
          <w:sz w:val="20"/>
        </w:rPr>
      </w:pPr>
    </w:p>
    <w:p w14:paraId="751D977B" w14:textId="77777777" w:rsidR="000232CD" w:rsidRDefault="000232CD">
      <w:pPr>
        <w:spacing w:before="93"/>
        <w:ind w:left="372" w:right="269" w:firstLine="708"/>
        <w:jc w:val="both"/>
        <w:rPr>
          <w:sz w:val="20"/>
        </w:rPr>
      </w:pPr>
    </w:p>
    <w:p w14:paraId="0B4933B6" w14:textId="77777777" w:rsidR="000232CD" w:rsidRDefault="000232CD">
      <w:pPr>
        <w:spacing w:before="93"/>
        <w:ind w:left="372" w:right="269" w:firstLine="708"/>
        <w:jc w:val="both"/>
        <w:rPr>
          <w:sz w:val="20"/>
        </w:rPr>
      </w:pPr>
    </w:p>
    <w:p w14:paraId="1251817F" w14:textId="77777777" w:rsidR="000232CD" w:rsidRDefault="000232CD">
      <w:pPr>
        <w:spacing w:before="93"/>
        <w:ind w:left="372" w:right="269" w:firstLine="708"/>
        <w:jc w:val="both"/>
        <w:rPr>
          <w:sz w:val="20"/>
        </w:rPr>
      </w:pPr>
      <w:r>
        <w:rPr>
          <w:sz w:val="20"/>
        </w:rPr>
        <w:t xml:space="preserve">1 copie est conservée par l’entreprise </w:t>
      </w:r>
    </w:p>
    <w:p w14:paraId="5BE19756" w14:textId="77777777" w:rsidR="000232CD" w:rsidRDefault="000232CD">
      <w:pPr>
        <w:spacing w:before="93"/>
        <w:ind w:left="372" w:right="269" w:firstLine="708"/>
        <w:jc w:val="both"/>
        <w:rPr>
          <w:sz w:val="20"/>
        </w:rPr>
      </w:pPr>
      <w:r>
        <w:rPr>
          <w:sz w:val="20"/>
        </w:rPr>
        <w:t xml:space="preserve">1 copie est conservée </w:t>
      </w:r>
      <w:r w:rsidR="00576F1D">
        <w:rPr>
          <w:sz w:val="20"/>
        </w:rPr>
        <w:t>par le responsable du suivi des travaux : maintenance ou travaux</w:t>
      </w:r>
    </w:p>
    <w:sectPr w:rsidR="000232CD">
      <w:footerReference w:type="default" r:id="rId13"/>
      <w:pgSz w:w="11910" w:h="16850"/>
      <w:pgMar w:top="1060" w:right="580" w:bottom="280" w:left="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FC3B6" w14:textId="77777777" w:rsidR="00272AC9" w:rsidRDefault="00272AC9" w:rsidP="00272AC9">
      <w:r>
        <w:separator/>
      </w:r>
    </w:p>
  </w:endnote>
  <w:endnote w:type="continuationSeparator" w:id="0">
    <w:p w14:paraId="0A62A122" w14:textId="77777777" w:rsidR="00272AC9" w:rsidRDefault="00272AC9" w:rsidP="00272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1DABC" w14:textId="77777777" w:rsidR="00272AC9" w:rsidRDefault="00272AC9">
    <w:pPr>
      <w:pStyle w:val="Pieddepage"/>
      <w:jc w:val="center"/>
      <w:rPr>
        <w:caps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>PAGE   \* MERGEFORMAT</w:instrText>
    </w:r>
    <w:r>
      <w:rPr>
        <w:caps/>
        <w:color w:val="4F81BD" w:themeColor="accent1"/>
      </w:rPr>
      <w:fldChar w:fldCharType="separate"/>
    </w:r>
    <w:r w:rsidR="00AE1C8D">
      <w:rPr>
        <w:caps/>
        <w:noProof/>
        <w:color w:val="4F81BD" w:themeColor="accent1"/>
      </w:rPr>
      <w:t>1</w:t>
    </w:r>
    <w:r>
      <w:rPr>
        <w:caps/>
        <w:color w:val="4F81BD" w:themeColor="accent1"/>
      </w:rPr>
      <w:fldChar w:fldCharType="end"/>
    </w:r>
    <w:r>
      <w:rPr>
        <w:caps/>
        <w:color w:val="4F81BD" w:themeColor="accent1"/>
      </w:rPr>
      <w:t>/3</w:t>
    </w:r>
  </w:p>
  <w:p w14:paraId="26A13CEF" w14:textId="77777777" w:rsidR="00272AC9" w:rsidRDefault="00272AC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0AB15" w14:textId="77777777" w:rsidR="00272AC9" w:rsidRDefault="00272AC9" w:rsidP="00272AC9">
      <w:r>
        <w:separator/>
      </w:r>
    </w:p>
  </w:footnote>
  <w:footnote w:type="continuationSeparator" w:id="0">
    <w:p w14:paraId="45BFFA0D" w14:textId="77777777" w:rsidR="00272AC9" w:rsidRDefault="00272AC9" w:rsidP="00272A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793538"/>
    <w:multiLevelType w:val="hybridMultilevel"/>
    <w:tmpl w:val="A822C3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610501"/>
    <w:multiLevelType w:val="hybridMultilevel"/>
    <w:tmpl w:val="47AAA8BE"/>
    <w:lvl w:ilvl="0" w:tplc="33361BC0">
      <w:numFmt w:val="bullet"/>
      <w:lvlText w:val=""/>
      <w:lvlJc w:val="left"/>
      <w:pPr>
        <w:ind w:left="1853" w:hanging="346"/>
      </w:pPr>
      <w:rPr>
        <w:rFonts w:ascii="Wingdings" w:eastAsia="Wingdings" w:hAnsi="Wingdings" w:cs="Wingdings" w:hint="default"/>
        <w:w w:val="99"/>
        <w:sz w:val="26"/>
        <w:szCs w:val="26"/>
        <w:lang w:val="fr-FR" w:eastAsia="en-US" w:bidi="ar-SA"/>
      </w:rPr>
    </w:lvl>
    <w:lvl w:ilvl="1" w:tplc="19F8AB8E">
      <w:numFmt w:val="bullet"/>
      <w:lvlText w:val="•"/>
      <w:lvlJc w:val="left"/>
      <w:pPr>
        <w:ind w:left="2758" w:hanging="346"/>
      </w:pPr>
      <w:rPr>
        <w:rFonts w:hint="default"/>
        <w:lang w:val="fr-FR" w:eastAsia="en-US" w:bidi="ar-SA"/>
      </w:rPr>
    </w:lvl>
    <w:lvl w:ilvl="2" w:tplc="E846868A">
      <w:numFmt w:val="bullet"/>
      <w:lvlText w:val="•"/>
      <w:lvlJc w:val="left"/>
      <w:pPr>
        <w:ind w:left="3657" w:hanging="346"/>
      </w:pPr>
      <w:rPr>
        <w:rFonts w:hint="default"/>
        <w:lang w:val="fr-FR" w:eastAsia="en-US" w:bidi="ar-SA"/>
      </w:rPr>
    </w:lvl>
    <w:lvl w:ilvl="3" w:tplc="DD7ECD18">
      <w:numFmt w:val="bullet"/>
      <w:lvlText w:val="•"/>
      <w:lvlJc w:val="left"/>
      <w:pPr>
        <w:ind w:left="4555" w:hanging="346"/>
      </w:pPr>
      <w:rPr>
        <w:rFonts w:hint="default"/>
        <w:lang w:val="fr-FR" w:eastAsia="en-US" w:bidi="ar-SA"/>
      </w:rPr>
    </w:lvl>
    <w:lvl w:ilvl="4" w:tplc="C7963EE2">
      <w:numFmt w:val="bullet"/>
      <w:lvlText w:val="•"/>
      <w:lvlJc w:val="left"/>
      <w:pPr>
        <w:ind w:left="5454" w:hanging="346"/>
      </w:pPr>
      <w:rPr>
        <w:rFonts w:hint="default"/>
        <w:lang w:val="fr-FR" w:eastAsia="en-US" w:bidi="ar-SA"/>
      </w:rPr>
    </w:lvl>
    <w:lvl w:ilvl="5" w:tplc="CDBA07F8">
      <w:numFmt w:val="bullet"/>
      <w:lvlText w:val="•"/>
      <w:lvlJc w:val="left"/>
      <w:pPr>
        <w:ind w:left="6353" w:hanging="346"/>
      </w:pPr>
      <w:rPr>
        <w:rFonts w:hint="default"/>
        <w:lang w:val="fr-FR" w:eastAsia="en-US" w:bidi="ar-SA"/>
      </w:rPr>
    </w:lvl>
    <w:lvl w:ilvl="6" w:tplc="FA286E0A">
      <w:numFmt w:val="bullet"/>
      <w:lvlText w:val="•"/>
      <w:lvlJc w:val="left"/>
      <w:pPr>
        <w:ind w:left="7251" w:hanging="346"/>
      </w:pPr>
      <w:rPr>
        <w:rFonts w:hint="default"/>
        <w:lang w:val="fr-FR" w:eastAsia="en-US" w:bidi="ar-SA"/>
      </w:rPr>
    </w:lvl>
    <w:lvl w:ilvl="7" w:tplc="F8E03DC4">
      <w:numFmt w:val="bullet"/>
      <w:lvlText w:val="•"/>
      <w:lvlJc w:val="left"/>
      <w:pPr>
        <w:ind w:left="8150" w:hanging="346"/>
      </w:pPr>
      <w:rPr>
        <w:rFonts w:hint="default"/>
        <w:lang w:val="fr-FR" w:eastAsia="en-US" w:bidi="ar-SA"/>
      </w:rPr>
    </w:lvl>
    <w:lvl w:ilvl="8" w:tplc="E5BAD1D6">
      <w:numFmt w:val="bullet"/>
      <w:lvlText w:val="•"/>
      <w:lvlJc w:val="left"/>
      <w:pPr>
        <w:ind w:left="9049" w:hanging="346"/>
      </w:pPr>
      <w:rPr>
        <w:rFonts w:hint="default"/>
        <w:lang w:val="fr-FR" w:eastAsia="en-US" w:bidi="ar-SA"/>
      </w:rPr>
    </w:lvl>
  </w:abstractNum>
  <w:abstractNum w:abstractNumId="2" w15:restartNumberingAfterBreak="0">
    <w:nsid w:val="39F52F6D"/>
    <w:multiLevelType w:val="hybridMultilevel"/>
    <w:tmpl w:val="168E9C3A"/>
    <w:lvl w:ilvl="0" w:tplc="E7D4546E">
      <w:start w:val="1"/>
      <w:numFmt w:val="upperRoman"/>
      <w:pStyle w:val="Lgende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9F57AC4"/>
    <w:multiLevelType w:val="hybridMultilevel"/>
    <w:tmpl w:val="143A4A48"/>
    <w:lvl w:ilvl="0" w:tplc="1FBE1D92">
      <w:start w:val="1"/>
      <w:numFmt w:val="decimal"/>
      <w:lvlText w:val="%1."/>
      <w:lvlJc w:val="left"/>
      <w:pPr>
        <w:ind w:left="655" w:hanging="284"/>
        <w:jc w:val="left"/>
      </w:pPr>
      <w:rPr>
        <w:rFonts w:hint="default"/>
        <w:b/>
        <w:bCs/>
        <w:spacing w:val="-1"/>
        <w:w w:val="100"/>
        <w:lang w:val="fr-FR" w:eastAsia="en-US" w:bidi="ar-SA"/>
      </w:rPr>
    </w:lvl>
    <w:lvl w:ilvl="1" w:tplc="E74624FC">
      <w:numFmt w:val="bullet"/>
      <w:lvlText w:val="•"/>
      <w:lvlJc w:val="left"/>
      <w:pPr>
        <w:ind w:left="1678" w:hanging="284"/>
      </w:pPr>
      <w:rPr>
        <w:rFonts w:hint="default"/>
        <w:lang w:val="fr-FR" w:eastAsia="en-US" w:bidi="ar-SA"/>
      </w:rPr>
    </w:lvl>
    <w:lvl w:ilvl="2" w:tplc="5C582F28">
      <w:numFmt w:val="bullet"/>
      <w:lvlText w:val="•"/>
      <w:lvlJc w:val="left"/>
      <w:pPr>
        <w:ind w:left="2697" w:hanging="284"/>
      </w:pPr>
      <w:rPr>
        <w:rFonts w:hint="default"/>
        <w:lang w:val="fr-FR" w:eastAsia="en-US" w:bidi="ar-SA"/>
      </w:rPr>
    </w:lvl>
    <w:lvl w:ilvl="3" w:tplc="8662D44C">
      <w:numFmt w:val="bullet"/>
      <w:lvlText w:val="•"/>
      <w:lvlJc w:val="left"/>
      <w:pPr>
        <w:ind w:left="3715" w:hanging="284"/>
      </w:pPr>
      <w:rPr>
        <w:rFonts w:hint="default"/>
        <w:lang w:val="fr-FR" w:eastAsia="en-US" w:bidi="ar-SA"/>
      </w:rPr>
    </w:lvl>
    <w:lvl w:ilvl="4" w:tplc="E7C4D04A">
      <w:numFmt w:val="bullet"/>
      <w:lvlText w:val="•"/>
      <w:lvlJc w:val="left"/>
      <w:pPr>
        <w:ind w:left="4734" w:hanging="284"/>
      </w:pPr>
      <w:rPr>
        <w:rFonts w:hint="default"/>
        <w:lang w:val="fr-FR" w:eastAsia="en-US" w:bidi="ar-SA"/>
      </w:rPr>
    </w:lvl>
    <w:lvl w:ilvl="5" w:tplc="1E7E3944">
      <w:numFmt w:val="bullet"/>
      <w:lvlText w:val="•"/>
      <w:lvlJc w:val="left"/>
      <w:pPr>
        <w:ind w:left="5753" w:hanging="284"/>
      </w:pPr>
      <w:rPr>
        <w:rFonts w:hint="default"/>
        <w:lang w:val="fr-FR" w:eastAsia="en-US" w:bidi="ar-SA"/>
      </w:rPr>
    </w:lvl>
    <w:lvl w:ilvl="6" w:tplc="3348E2CC">
      <w:numFmt w:val="bullet"/>
      <w:lvlText w:val="•"/>
      <w:lvlJc w:val="left"/>
      <w:pPr>
        <w:ind w:left="6771" w:hanging="284"/>
      </w:pPr>
      <w:rPr>
        <w:rFonts w:hint="default"/>
        <w:lang w:val="fr-FR" w:eastAsia="en-US" w:bidi="ar-SA"/>
      </w:rPr>
    </w:lvl>
    <w:lvl w:ilvl="7" w:tplc="3D52F1DA">
      <w:numFmt w:val="bullet"/>
      <w:lvlText w:val="•"/>
      <w:lvlJc w:val="left"/>
      <w:pPr>
        <w:ind w:left="7790" w:hanging="284"/>
      </w:pPr>
      <w:rPr>
        <w:rFonts w:hint="default"/>
        <w:lang w:val="fr-FR" w:eastAsia="en-US" w:bidi="ar-SA"/>
      </w:rPr>
    </w:lvl>
    <w:lvl w:ilvl="8" w:tplc="DACC7516">
      <w:numFmt w:val="bullet"/>
      <w:lvlText w:val="•"/>
      <w:lvlJc w:val="left"/>
      <w:pPr>
        <w:ind w:left="8809" w:hanging="284"/>
      </w:pPr>
      <w:rPr>
        <w:rFonts w:hint="default"/>
        <w:lang w:val="fr-FR" w:eastAsia="en-US" w:bidi="ar-SA"/>
      </w:rPr>
    </w:lvl>
  </w:abstractNum>
  <w:num w:numId="1" w16cid:durableId="1671130455">
    <w:abstractNumId w:val="3"/>
  </w:num>
  <w:num w:numId="2" w16cid:durableId="1452818326">
    <w:abstractNumId w:val="1"/>
  </w:num>
  <w:num w:numId="3" w16cid:durableId="1961720578">
    <w:abstractNumId w:val="2"/>
  </w:num>
  <w:num w:numId="4" w16cid:durableId="1502700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C26"/>
    <w:rsid w:val="000232CD"/>
    <w:rsid w:val="000565A0"/>
    <w:rsid w:val="00132231"/>
    <w:rsid w:val="00184A74"/>
    <w:rsid w:val="00272AC9"/>
    <w:rsid w:val="00322AEE"/>
    <w:rsid w:val="00341F52"/>
    <w:rsid w:val="00355E5F"/>
    <w:rsid w:val="003A7809"/>
    <w:rsid w:val="003F2B55"/>
    <w:rsid w:val="00513646"/>
    <w:rsid w:val="00532354"/>
    <w:rsid w:val="00576F1D"/>
    <w:rsid w:val="00746A69"/>
    <w:rsid w:val="00772631"/>
    <w:rsid w:val="008B7DF0"/>
    <w:rsid w:val="00A711ED"/>
    <w:rsid w:val="00AC50F0"/>
    <w:rsid w:val="00AE1C8D"/>
    <w:rsid w:val="00BE2510"/>
    <w:rsid w:val="00CA6C06"/>
    <w:rsid w:val="00CC73C1"/>
    <w:rsid w:val="00CC7773"/>
    <w:rsid w:val="00FB6C49"/>
    <w:rsid w:val="00FE0C26"/>
    <w:rsid w:val="00FE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7D05B"/>
  <w15:docId w15:val="{C2E7D1A9-0693-4520-81C1-3A2E6B44B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fr-FR"/>
    </w:rPr>
  </w:style>
  <w:style w:type="paragraph" w:styleId="Titre1">
    <w:name w:val="heading 1"/>
    <w:basedOn w:val="Normal"/>
    <w:uiPriority w:val="1"/>
    <w:qFormat/>
    <w:pPr>
      <w:ind w:left="372"/>
      <w:outlineLvl w:val="0"/>
    </w:pPr>
    <w:rPr>
      <w:sz w:val="24"/>
      <w:szCs w:val="24"/>
    </w:rPr>
  </w:style>
  <w:style w:type="paragraph" w:styleId="Titre2">
    <w:name w:val="heading 2"/>
    <w:basedOn w:val="Normal"/>
    <w:uiPriority w:val="1"/>
    <w:qFormat/>
    <w:pPr>
      <w:ind w:left="372" w:hanging="284"/>
      <w:outlineLvl w:val="1"/>
    </w:pPr>
    <w:rPr>
      <w:rFonts w:ascii="Arial" w:eastAsia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Titre">
    <w:name w:val="Title"/>
    <w:basedOn w:val="Normal"/>
    <w:uiPriority w:val="1"/>
    <w:qFormat/>
    <w:pPr>
      <w:ind w:left="2207" w:right="2387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pPr>
      <w:ind w:left="655" w:hanging="284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rsid w:val="000565A0"/>
    <w:pPr>
      <w:widowControl/>
      <w:tabs>
        <w:tab w:val="center" w:pos="4536"/>
        <w:tab w:val="right" w:pos="9072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0565A0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Textearticle">
    <w:name w:val="Texte article"/>
    <w:basedOn w:val="Titre"/>
    <w:rsid w:val="000565A0"/>
    <w:pPr>
      <w:widowControl/>
      <w:autoSpaceDE/>
      <w:autoSpaceDN/>
      <w:spacing w:before="40" w:after="40"/>
      <w:ind w:left="284" w:right="0" w:firstLine="567"/>
      <w:jc w:val="both"/>
    </w:pPr>
    <w:rPr>
      <w:rFonts w:ascii="Times New Roman" w:eastAsia="Times New Roman" w:hAnsi="Times New Roman" w:cs="Times New Roman"/>
      <w:b w:val="0"/>
      <w:bCs w:val="0"/>
      <w:lang w:eastAsia="fr-FR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0565A0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0565A0"/>
    <w:rPr>
      <w:rFonts w:ascii="Arial MT" w:eastAsia="Arial MT" w:hAnsi="Arial MT" w:cs="Arial MT"/>
      <w:lang w:val="fr-FR"/>
    </w:rPr>
  </w:style>
  <w:style w:type="paragraph" w:styleId="Lgende">
    <w:name w:val="caption"/>
    <w:basedOn w:val="Normal"/>
    <w:next w:val="Normal"/>
    <w:qFormat/>
    <w:rsid w:val="000565A0"/>
    <w:pPr>
      <w:widowControl/>
      <w:numPr>
        <w:numId w:val="3"/>
      </w:numPr>
      <w:autoSpaceDE/>
      <w:autoSpaceDN/>
      <w:spacing w:before="480" w:after="360"/>
      <w:ind w:hanging="181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FE5EE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FE5EEF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A7809"/>
    <w:rPr>
      <w:color w:val="800080" w:themeColor="followedHyperlink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272AC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72AC9"/>
    <w:rPr>
      <w:rFonts w:ascii="Arial MT" w:eastAsia="Arial MT" w:hAnsi="Arial MT" w:cs="Arial MT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8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affichCodeArticle.do?cidTexte=LEGITEXT000006072050&amp;idArticle=LEGIARTI000018492269&amp;dateTexte=&amp;categorieLien=cid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964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 prévention simplifiée</vt:lpstr>
    </vt:vector>
  </TitlesOfParts>
  <Company>CHD Vendee</Company>
  <LinksUpToDate>false</LinksUpToDate>
  <CharactersWithSpaces>6256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prévention simplifiée</dc:title>
  <dc:creator>SL - 16-10-98</dc:creator>
  <cp:lastModifiedBy>LOIZEAU Stéphanie</cp:lastModifiedBy>
  <cp:revision>4</cp:revision>
  <dcterms:created xsi:type="dcterms:W3CDTF">2025-06-19T13:48:00Z</dcterms:created>
  <dcterms:modified xsi:type="dcterms:W3CDTF">2025-06-20T07:52:00Z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2023-06-07T00:00:00Z</vt:filetime>
  </property>
</Properties>
</file>