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3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0"/>
        <w:gridCol w:w="1009"/>
        <w:gridCol w:w="1701"/>
      </w:tblGrid>
      <w:tr w:rsidR="009B1349" w:rsidRPr="009B1349" w14:paraId="726065EB" w14:textId="77777777" w:rsidTr="009B1349">
        <w:trPr>
          <w:trHeight w:val="30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735E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BATIMENT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6DAD0A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28CC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Nbre de visite/an</w:t>
            </w:r>
          </w:p>
        </w:tc>
      </w:tr>
      <w:tr w:rsidR="009B1349" w:rsidRPr="009B1349" w14:paraId="4AA7EEB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2D34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108-TER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3E0C5E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4164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01AA2B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7E00E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7F4912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06D3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BB14EF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E1D25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112A-TER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A4F882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437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70247D5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2F946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112C-TER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85C12B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1F1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657DA94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E867E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8E74D9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905B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2FD297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D3FA8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114A-TER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F3F294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0B3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D3CB57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2BE1A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F7D1C2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525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520CB5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0A523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00227A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348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3A2ECD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25166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118A-TER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7D952C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A2CB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348EF9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656F3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A67785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0EE7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B9D22E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1B918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CAB9C1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F542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47B591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51E37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E9058B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7AC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8FAC89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15D30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122A-TER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F4D56D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9186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36EB51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ED3AA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2EF88D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22D3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678AFD2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26CA3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029628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66D4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29EB3DB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1EC29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91B291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521B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539D2A0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ADC2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5CCEC7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81CF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4B8CF8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62C5C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B4B599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7A81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1219EB0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FE3EF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4C26A2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9E5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2F31DD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A8F0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82E332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FB5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881CF8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CC5D6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22911E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067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35A4412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29BB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A1BE3F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54E9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F5146F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63861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A1D4C1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AA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E696A0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1C6AD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93A9BC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28E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31D1B5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148FC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8DC1F2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409E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0E22AC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ADCCF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C9BFD3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DDB4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9CADF2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F008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C145A1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1FC5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1BFCDB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E0194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138A-TER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E35F27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771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98E72BF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43412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138G-TER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D26D83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BE6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D6BAAA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4C54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5A02D7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532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40785E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7DA37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141-TER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CF45F1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21B2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50A49D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A98CC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142A-TER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68A39D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792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3EB922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F105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142-TER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AE3FBD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D74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843135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F52F58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143 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A3071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3507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5C4FC8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4AB5B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143-TER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D2A330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7B1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B02633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18166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144P-TER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420BED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323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F8A741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4338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144-TER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758BA8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783D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97FBD8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3DEF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145-TER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CDE3A8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8CDE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BB34E9F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95EC9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151-TER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6A2E22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9F47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74C0FC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DBECB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152-TER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816441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EA2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26ED95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059DE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156-TER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E86AC1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933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CD247C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599D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158-TER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33B3A1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F8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33E558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757B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160C-TER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C8C951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7BF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573238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63F3D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160D-TER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F144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4A4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495A98A" w14:textId="77777777" w:rsidTr="009B1349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13486C" w14:textId="7D0F1FDF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BATIMENT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4CE3C16" w14:textId="4846B7A8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404B7" w14:textId="5C008C5C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Nbre de visite/an</w:t>
            </w:r>
          </w:p>
        </w:tc>
      </w:tr>
      <w:tr w:rsidR="009B1349" w:rsidRPr="009B1349" w14:paraId="73A92A3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27435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162-TER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64E60A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D10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7EAC64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C5B26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164-TER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A59462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5E76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04D84E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C4D78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168-TER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E8C173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E73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49CA2A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F0238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192-TER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F8FBFD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EA3B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3AF3E4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192A2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194-TER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872DE3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480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05AAFE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F464C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196A-TER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ECB41B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418D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75872C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1AEDA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196-TER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1D385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BB9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7A4FEB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899D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198A-TER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7344A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E335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1A2C9F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CD149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198B-TER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99CAC3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AA7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76DCBA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B719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198C-TER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6B235D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7DCC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E88DE4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2BC90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198D-TER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CCCAE5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94FD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CD6D0F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C3DDE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198-TER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C23A7E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08D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C50887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1C578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202-TER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25577F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BD2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61C3B2B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90FF0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204-TER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D954ED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D917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573E9D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AC00C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206-TER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0A7AF0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C73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348BC6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DDA04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302-TER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35AF48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8B8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0326EF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700AB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304-TER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D57E5C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A7D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803D30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D82E4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306A-TER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755D1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5E1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467A83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C292D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306-TER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876AB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B69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0EC254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CBB9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308-TER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8A47A1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00E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5E1C8CA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5F73A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373P-TER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E3C8F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B7F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80DB93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4D96E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373-TER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3A3BFE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483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9729CD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86DB7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375-TER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D9DC9C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D2E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984770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F8070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383-TER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231607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FA54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CE0587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D7001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384-TER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82C37B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755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FB33E9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AF75D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386-TER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749CA4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A63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2D2C3A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74E4D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387-TER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17B2E7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1A34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73F4C8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A888C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388B-TER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E9318A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600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594006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6C7D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388-TER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C0DF1F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E05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4C7459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E0B80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389A-TER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CFFBB8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261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F71EA2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BC516F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389B-TER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30E86D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33F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F20A31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1402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389-TER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C75D0A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1BBD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8B313C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D7DB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390-TERR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06D104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6471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688BF4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0A96E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64B0AA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3BAF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25A438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1F7C1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DE90C2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4D13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DA0ADF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DC8B9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6E53D5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F3DC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6A22AF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3FA87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395B-TER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D2DAF4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E69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61A68E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57C50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395D-TER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02DD82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A6F3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4D3CE6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37356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395E-TER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70918F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C14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DB20EE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2512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A10628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04CE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94C17A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F3AD5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94D786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1288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F2A630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3481B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46122B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D39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75C5CE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24E47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398B-TER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A5DB7E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A00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DF2A1E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5B9E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398D-TER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9A98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C5B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C6AE6F8" w14:textId="77777777" w:rsidTr="009B1349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A12D2" w14:textId="39A7FC0D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lastRenderedPageBreak/>
              <w:t>BATIMENT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A810185" w14:textId="7C7D5423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0F47" w14:textId="6F11C59D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Nbre de visite/an</w:t>
            </w:r>
          </w:p>
        </w:tc>
      </w:tr>
      <w:tr w:rsidR="009B1349" w:rsidRPr="009B1349" w14:paraId="0580408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39B2A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0883A3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1FA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ECFF98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392BC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05140D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25AB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35E297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A5577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442-TER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1A11E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DAD4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EA2974F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6A2A9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447-TER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9F1246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E175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64EEB6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9393B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E9650B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145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8C9B63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A9739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BC3F89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99A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A21BEC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60381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F53C71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417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88FF31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A0FA3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9ABD7A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4E5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BB2998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6D758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342758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789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665409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7897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455B-TER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522268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B42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760C1B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6AD2F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E2B407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EC8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728A92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F3E01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7E9D4E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CBB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46ADCC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E4B8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9D47EB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F0CC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47E48A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4A30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0DEF4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113B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F40994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66BC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459-TER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051319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8639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3D5D77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4600E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9D875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E043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1277A7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74C9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461a-TER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C011ED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A82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881A2D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921E1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461b-TER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A98662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439F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EB5F0D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51A6B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461c-TER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776922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A94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C0D0F6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E4A02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E1A9C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BF40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ECF586F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15AE8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6D43F8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5F3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1B2D13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806E8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463C-TER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11DAAA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7BE0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8BB019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0F25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92CBDE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34C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EB288C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39F00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B9158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BBA9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27D751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36042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D4AE99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F5AD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78B719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013AD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43BE56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BEA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AD239AF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0EAE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18F380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4C47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32D0EF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BE5C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468-TER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3AB298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62F3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B8D0F6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A4F5D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470-TER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D785BE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61A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65CA286F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94481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471P-TER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C9F8A2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4D41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16ED87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7E2A9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471-TER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E352E9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05C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3F9006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722F4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472-TER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B8CBAE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9F9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17F21F5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91511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474-TER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BE20D1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C3A3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F26297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A8C11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477-TER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B03841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405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DE9DF1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24D8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478-TER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734B39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AA49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10C48EF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1F8CA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482-TER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564D29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ED92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4275DB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56EE6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484-TER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50425A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61D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47B45D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42B21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516P-TER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AB7AF6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16E2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01330F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338FD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516-TER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D2113A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CAA0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0E332A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9976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518-TER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42C61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6B24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35F2F0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1BF69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6D0776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246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CE46C8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9D148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629ADB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9956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3401C2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52D8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75122E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5105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3F60689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85533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D57A3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236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A016DDE" w14:textId="77777777" w:rsidTr="009B1349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200EF" w14:textId="47CBCBF5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BATIMENT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AFA8CD8" w14:textId="705C45CD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A00E7" w14:textId="1EEEB479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Nbre de visite/an</w:t>
            </w:r>
          </w:p>
        </w:tc>
      </w:tr>
      <w:tr w:rsidR="009B1349" w:rsidRPr="009B1349" w14:paraId="573C2F9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99BB6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4B747F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1B29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1230A0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FB195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E08C64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3BD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75AD3A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4C2D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526A-TER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0F3046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9E8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4687B7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77488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5260AC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724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236731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55645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F81F5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771D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EBE07C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8E44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A89A1B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352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3480366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3DC7A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530-TER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21CB8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AD7A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61731D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B3D64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532-TER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F2F1E0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EF48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A292E6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E0B0D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534-TER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0EC315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DAA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ADED99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E6E09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536B-TER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C41F3C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17EE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EB3A79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4F002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536-TER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BC5A0C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A62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12866E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1370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538-TER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417F17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71C6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FBF3C3F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01094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541D-TER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0CCF22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BA5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8B87C5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7704A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EFAEE6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9074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EF6A63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87F29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543a-Ter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2739AB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47B3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0B65CA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52AA1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543b-Ter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9555EE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60B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73C43E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0CEBB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DBB0FF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12E5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7EBFFA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E05F60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5BBF66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7DBE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253B4C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AFE6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546B-TER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7BFC99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2A4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CF3F37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4AAE4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C0CA2E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31C5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35B3710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CF70B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547E-TER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223486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DC5A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2F08FD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03F49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2CAC63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29D1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CFA089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CAC57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B06D72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BF7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841216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2824B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563-TER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215E34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D610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E14747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AAC1D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565-TER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2DBE82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68BF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3DDEFE9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C5157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579A-TER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0D4F8A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30B2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F7885C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DA3F5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579-TER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5BC23C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54DD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4BF7A0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B0039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87C1A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DFEA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8AB20C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BA2AB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602B-TER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04F70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DE3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721A9C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14A13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602C-TER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A79CD0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AECF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70EF86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7A2BC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602D-TER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6EE430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B6F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A0CEDE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5B6D5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27F779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419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63AB51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0EE17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EDC2A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F10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BB3F25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4110C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C2CDC8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5499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C89417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64524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0B4B4B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5012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337221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A1D42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606A-TER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354356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29A5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638B59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2BDC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606D-TER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0D6EF0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DB4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934E60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9B70E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606H-TER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E46D18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840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E91986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69F90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82805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6A4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BE2915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90D3D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607a-TER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91B442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973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828871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EE7C3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1201A0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71E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3D8CD38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D2F42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608A-TER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8ECD5C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319A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0510F6F" w14:textId="77777777" w:rsidTr="009B1349">
        <w:trPr>
          <w:trHeight w:val="300"/>
        </w:trPr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9B6EB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BF2EF7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8AC2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09C0B3F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A092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609a-TER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1CE7A2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0372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4EEF25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BD7A82" w14:textId="0DCD1979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lastRenderedPageBreak/>
              <w:t>BATIMENT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411BFA4" w14:textId="1056EC02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1DE6E" w14:textId="71A8D34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Nbre de visite/an</w:t>
            </w:r>
          </w:p>
        </w:tc>
      </w:tr>
      <w:tr w:rsidR="009B1349" w:rsidRPr="009B1349" w14:paraId="55EB98B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C54B5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BE9554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4F7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98FE57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4EC61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611a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B12A59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6888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B04F47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62612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611-TER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9357F4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123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E77D92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23585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613-TER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EFFE22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4045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CC1D48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D2423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616-TER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B43602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B4FD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9A8C72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2089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617-TER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0107DB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4C9A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C5A436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ED524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619a-TER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D7A343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2650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0233F1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D80D4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619-TER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481136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8D3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30665B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337189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621-TER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3B803A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19FA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9730A6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780E9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625P-TER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3D4A82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385D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1FEB9F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632E8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625-TER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0FD608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C6F8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B08B8D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31727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631-TER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800274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9A8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814E89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A7CAA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633-TER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81530A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FF9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C4FB27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2B030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635-TER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E20032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C05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29B0A1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EBE0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637-TER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4BCB0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F0B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844E94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DE7A6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639-TER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20BADA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6B0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5A4B59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6B7316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652-TER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CEFDF2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38E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5DC32D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D62A8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700A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52984D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AB84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1640AB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98358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701-TER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94A75C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19A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0CECD1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CEF6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702-TER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378BD6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C55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348272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9FB83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703P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269DD6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0B68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8645E2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12B42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703-TER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296CDE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51F0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ADD9D4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7C0B3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704-TER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AC797F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E90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EA7041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E6DB4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705-TER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D76CE4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4E02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3647DA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5BA3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706-TER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BD6574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239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2B42D1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34E21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707-TER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4D3047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4CC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50444F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3260D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709-TER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8BAB6C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305D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128AB3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D6068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lang w:eastAsia="fr-FR"/>
              </w:rPr>
              <w:t>710-TER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0C44FB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ED7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F2A8EA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3C57E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711-TER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60548B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31C8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F57763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AFA98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712-TER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407B2D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427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39A04D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5F471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713C-TER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7381EA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C642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2D76D9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9083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713D-TER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37E25D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719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57444BF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94104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713-TER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4402B4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66A9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758A68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7E4E0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714-TER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084E31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0D8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010A57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FA0CA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716-TER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9C4E4B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569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DBEF4F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A9515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719-TER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FA2BDB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FA8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FFEB85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C8A57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720-TER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98071E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F3E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2DFCAB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36F0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726-TER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AF8001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5F6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7DE1F5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E712E2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770-TER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703FC7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9FFF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A1A12F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6540D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771A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A74879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800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573CD8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555857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771-TER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CECE40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4E7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830207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9F9B4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772B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4144B8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2735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B9F5A0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59FD6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772C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C5B042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0F2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5A1C91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4CFA1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772-TER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321EA8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88D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325132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61B275" w14:textId="18DA613B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BATIMENT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007EAA0" w14:textId="0CD0D6C0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0D7D6" w14:textId="42CB2DB6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Nbre de visite/an</w:t>
            </w:r>
          </w:p>
        </w:tc>
      </w:tr>
      <w:tr w:rsidR="009B1349" w:rsidRPr="009B1349" w14:paraId="51845B0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AB821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773-TER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0AAA25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3CD3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315DF6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A4C25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774-TER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4BF8A6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C3C66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36C554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2793A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lang w:eastAsia="fr-FR"/>
              </w:rPr>
              <w:t>776-TER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E57904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7F41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5EC2A1D" w14:textId="77777777" w:rsidTr="009B1349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10315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829-TER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E430CA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SHFJ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9E4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3399E8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84FD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830-TER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FBA97A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SHFJ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8F19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1F9B6E3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3650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832-TER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FC6A78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SHFJ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1A4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EF0A59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9C75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850-TER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A90E07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SACLAY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15B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E51638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0E17E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861-TER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4B6F42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 xml:space="preserve">NANO INNOV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0E6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71C72D5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45B1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862-TER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C07061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NANO INNOV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0F1C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6F88EC2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32D3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863-TER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D8B2D5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NANO INNOV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349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2B77329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D78A1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03-TER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1D8DDE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FEF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35DA048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DC75F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2A5630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52AD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5A71DF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D6BC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A4C102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5D4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6FE811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36668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D0806E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DA0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E6A80B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AB9E6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EE7EAA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9C0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958B31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D9E39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FFC3D4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42C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B765D4D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ADA5B8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5F7424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5B89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0E7A47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E64FE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C933CC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C0E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51AF3AD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9C9D7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052390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5DA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1366BE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110E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26-TER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A2AD6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5FA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AB5231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6357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7CEDB9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3DE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FE7DC4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107D0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D99548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8B5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5AF79E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FA6EC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E79949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6A18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C92000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E4862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4FB944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56435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E65372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16C31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39-TER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C46061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92E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8EC0C6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1E80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40-TER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030117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BCF4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9B7440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A54A19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A188A2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8072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8C8000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BA7B3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52.1-TER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B16CF2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66FB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B9313A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5790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52.2TER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BF22BF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D4B6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9A4E4EB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464AD1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5519F5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2E0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811C5E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EEB01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0E615F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1DC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0F99C8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E1BCA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B0FBF7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2B4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DF5EFD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F707C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9F1B56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A24E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0A0BF3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FE9046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58-TER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6F1BBB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906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707944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1D3EF4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A904CC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DE0D7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2</w:t>
            </w:r>
          </w:p>
        </w:tc>
      </w:tr>
      <w:tr w:rsidR="009B1349" w:rsidRPr="009B1349" w14:paraId="4438962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1175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878C4A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5F3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B89DDC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E44A3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5FF7B0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19C8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1C3E84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0D159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63-TER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8034CC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3EC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079147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B2F9A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1F8FC5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633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21637FC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13B00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75-TER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E55450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E04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7268CB1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6E977D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76-TER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2B6613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B52E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27138958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4741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77-TER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699D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37EE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39E55E52" w14:textId="77777777" w:rsidTr="009B1349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9E344" w14:textId="1009AF0A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lastRenderedPageBreak/>
              <w:t>BATIMENT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8C05C74" w14:textId="5E8CBEB0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7AEB0" w14:textId="587C5EA5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Nbre de visite/an</w:t>
            </w:r>
          </w:p>
        </w:tc>
      </w:tr>
      <w:tr w:rsidR="009B1349" w:rsidRPr="009B1349" w14:paraId="23144336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88AD6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D70A68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452B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152BC1AF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63381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79-TER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86CDE5F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BA59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897F8C5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222C7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90-TER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EECFBB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18A00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959EC1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2F5E1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91-TER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9390E2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467C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1FBC10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C347E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93-TER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3A989E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7D3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2272764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8150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94-TER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6BBD3A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C8B1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C69B94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EC8D2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101-TER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0B018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73FD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38A1E21" w14:textId="77777777" w:rsidTr="009B1349">
        <w:trPr>
          <w:trHeight w:val="300"/>
        </w:trPr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A80D31" w14:textId="0C945C60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BATIMENT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6C0ED1B0" w14:textId="32A88B0B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SITE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F3252" w14:textId="06EAF95F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Nbre de visite/an</w:t>
            </w:r>
          </w:p>
        </w:tc>
      </w:tr>
      <w:tr w:rsidR="009B1349" w:rsidRPr="009B1349" w14:paraId="69EDD109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F4E6C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102-TER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445426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1E794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79AD6EE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792FE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103-TER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B30288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0B5CA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BB3FA7A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344C6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104-TER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3646431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4B92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51739157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9CFD60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108-TER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BB12AA8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669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4630F150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B9D8E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110-TER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1F84074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FAR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833F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0349BA82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A6536A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DDB030B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EVRY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0884D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  <w:tr w:rsidR="009B1349" w:rsidRPr="009B1349" w14:paraId="6AE48591" w14:textId="77777777" w:rsidTr="009B1349">
        <w:trPr>
          <w:trHeight w:val="300"/>
        </w:trPr>
        <w:tc>
          <w:tcPr>
            <w:tcW w:w="16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4BA1C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G2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4E49673" w14:textId="77777777" w:rsidR="009B1349" w:rsidRPr="009B1349" w:rsidRDefault="009B1349" w:rsidP="009B134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EVRY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C6ED3" w14:textId="77777777" w:rsidR="009B1349" w:rsidRPr="009B1349" w:rsidRDefault="009B1349" w:rsidP="009B13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B1349">
              <w:rPr>
                <w:rFonts w:ascii="Calibri" w:eastAsia="Times New Roman" w:hAnsi="Calibri" w:cs="Calibri"/>
                <w:color w:val="000000"/>
                <w:lang w:eastAsia="fr-FR"/>
              </w:rPr>
              <w:t>1</w:t>
            </w:r>
          </w:p>
        </w:tc>
      </w:tr>
    </w:tbl>
    <w:p w14:paraId="5E5D1113" w14:textId="77777777" w:rsidR="009B1349" w:rsidRDefault="009B1349">
      <w:pPr>
        <w:sectPr w:rsidR="009B1349" w:rsidSect="009B134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38E39F3" w14:textId="0D5A5AE1" w:rsidR="0099133D" w:rsidRDefault="0099133D"/>
    <w:sectPr w:rsidR="0099133D" w:rsidSect="009B1349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45865" w14:textId="77777777" w:rsidR="007A4498" w:rsidRDefault="007A4498" w:rsidP="007A4498">
      <w:pPr>
        <w:spacing w:after="0" w:line="240" w:lineRule="auto"/>
      </w:pPr>
      <w:r>
        <w:separator/>
      </w:r>
    </w:p>
  </w:endnote>
  <w:endnote w:type="continuationSeparator" w:id="0">
    <w:p w14:paraId="08BF9B71" w14:textId="77777777" w:rsidR="007A4498" w:rsidRDefault="007A4498" w:rsidP="007A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3C668" w14:textId="77777777" w:rsidR="007A4498" w:rsidRDefault="007A449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856711"/>
      <w:docPartObj>
        <w:docPartGallery w:val="Page Numbers (Bottom of Page)"/>
        <w:docPartUnique/>
      </w:docPartObj>
    </w:sdtPr>
    <w:sdtContent>
      <w:p w14:paraId="466B6343" w14:textId="3168E632" w:rsidR="007A4498" w:rsidRDefault="007A449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/4</w:t>
        </w:r>
      </w:p>
    </w:sdtContent>
  </w:sdt>
  <w:p w14:paraId="0458CD05" w14:textId="77777777" w:rsidR="007A4498" w:rsidRDefault="007A4498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09583" w14:textId="77777777" w:rsidR="007A4498" w:rsidRDefault="007A449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EB712" w14:textId="77777777" w:rsidR="007A4498" w:rsidRDefault="007A4498" w:rsidP="007A4498">
      <w:pPr>
        <w:spacing w:after="0" w:line="240" w:lineRule="auto"/>
      </w:pPr>
      <w:r>
        <w:separator/>
      </w:r>
    </w:p>
  </w:footnote>
  <w:footnote w:type="continuationSeparator" w:id="0">
    <w:p w14:paraId="02830ED6" w14:textId="77777777" w:rsidR="007A4498" w:rsidRDefault="007A4498" w:rsidP="007A4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7018" w14:textId="77777777" w:rsidR="007A4498" w:rsidRDefault="007A449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8DB89" w14:textId="57738000" w:rsidR="007A4498" w:rsidRPr="007A4498" w:rsidRDefault="007A4498">
    <w:pPr>
      <w:pStyle w:val="En-tte"/>
      <w:rPr>
        <w:b/>
        <w:bCs/>
      </w:rPr>
    </w:pPr>
    <w:r w:rsidRPr="007A4498">
      <w:rPr>
        <w:b/>
        <w:bCs/>
      </w:rPr>
      <w:t xml:space="preserve">Annexe 1 – Liste des bâtiments concernés par la maintenance préventive des toitures terrasses </w:t>
    </w:r>
  </w:p>
  <w:p w14:paraId="3D09B0E1" w14:textId="77777777" w:rsidR="007A4498" w:rsidRPr="007A4498" w:rsidRDefault="007A4498">
    <w:pPr>
      <w:pStyle w:val="En-tte"/>
      <w:rPr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AF24A" w14:textId="77777777" w:rsidR="007A4498" w:rsidRDefault="007A449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349"/>
    <w:rsid w:val="007A4498"/>
    <w:rsid w:val="0099133D"/>
    <w:rsid w:val="009B1349"/>
    <w:rsid w:val="00D3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754A0"/>
  <w15:chartTrackingRefBased/>
  <w15:docId w15:val="{7FEF2579-12F5-4298-B7ED-97599FC79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9B1349"/>
    <w:rPr>
      <w:color w:val="0563C1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B1349"/>
    <w:rPr>
      <w:color w:val="954F72"/>
      <w:u w:val="single"/>
    </w:rPr>
  </w:style>
  <w:style w:type="paragraph" w:customStyle="1" w:styleId="msonormal0">
    <w:name w:val="msonormal"/>
    <w:basedOn w:val="Normal"/>
    <w:rsid w:val="009B1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3">
    <w:name w:val="xl63"/>
    <w:basedOn w:val="Normal"/>
    <w:rsid w:val="009B13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fr-FR"/>
    </w:rPr>
  </w:style>
  <w:style w:type="paragraph" w:customStyle="1" w:styleId="xl64">
    <w:name w:val="xl64"/>
    <w:basedOn w:val="Normal"/>
    <w:rsid w:val="009B13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xl65">
    <w:name w:val="xl65"/>
    <w:basedOn w:val="Normal"/>
    <w:rsid w:val="009B13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66">
    <w:name w:val="xl66"/>
    <w:basedOn w:val="Normal"/>
    <w:rsid w:val="009B13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67">
    <w:name w:val="xl67"/>
    <w:basedOn w:val="Normal"/>
    <w:rsid w:val="009B1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68">
    <w:name w:val="xl68"/>
    <w:basedOn w:val="Normal"/>
    <w:rsid w:val="009B134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69">
    <w:name w:val="xl69"/>
    <w:basedOn w:val="Normal"/>
    <w:rsid w:val="009B13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0">
    <w:name w:val="xl70"/>
    <w:basedOn w:val="Normal"/>
    <w:rsid w:val="009B1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1">
    <w:name w:val="xl71"/>
    <w:basedOn w:val="Normal"/>
    <w:rsid w:val="009B13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xl72">
    <w:name w:val="xl72"/>
    <w:basedOn w:val="Normal"/>
    <w:rsid w:val="009B134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3">
    <w:name w:val="xl73"/>
    <w:basedOn w:val="Normal"/>
    <w:rsid w:val="009B1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xl74">
    <w:name w:val="xl74"/>
    <w:basedOn w:val="Normal"/>
    <w:rsid w:val="009B13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xl75">
    <w:name w:val="xl75"/>
    <w:basedOn w:val="Normal"/>
    <w:rsid w:val="009B1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A4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4498"/>
  </w:style>
  <w:style w:type="paragraph" w:styleId="Pieddepage">
    <w:name w:val="footer"/>
    <w:basedOn w:val="Normal"/>
    <w:link w:val="PieddepageCar"/>
    <w:uiPriority w:val="99"/>
    <w:unhideWhenUsed/>
    <w:rsid w:val="007A4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4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370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784</Words>
  <Characters>4315</Characters>
  <Application>Microsoft Office Word</Application>
  <DocSecurity>0</DocSecurity>
  <Lines>35</Lines>
  <Paragraphs>10</Paragraphs>
  <ScaleCrop>false</ScaleCrop>
  <Company>CEA</Company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BARBEY Géraldine</dc:creator>
  <cp:keywords/>
  <dc:description/>
  <cp:lastModifiedBy>BARBEY Géraldine</cp:lastModifiedBy>
  <cp:revision>2</cp:revision>
  <dcterms:created xsi:type="dcterms:W3CDTF">2025-05-05T13:51:00Z</dcterms:created>
  <dcterms:modified xsi:type="dcterms:W3CDTF">2025-05-05T14:04:00Z</dcterms:modified>
</cp:coreProperties>
</file>