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EB96C9" w14:textId="7C1BB46A" w:rsidR="005651EF" w:rsidRPr="0073288D" w:rsidRDefault="00976622" w:rsidP="00243AA0">
      <w:pPr>
        <w:pStyle w:val="Sous-titre"/>
        <w:rPr>
          <w:color w:val="0032C8" w:themeColor="accent1"/>
          <w:sz w:val="72"/>
          <w:szCs w:val="72"/>
        </w:rPr>
      </w:pPr>
      <w:r w:rsidRPr="0073288D">
        <w:rPr>
          <w:rFonts w:eastAsiaTheme="majorEastAsia" w:cstheme="majorBidi"/>
          <w:color w:val="0032C8" w:themeColor="accent1"/>
          <w:spacing w:val="-10"/>
          <w:kern w:val="28"/>
          <w:sz w:val="72"/>
          <w:szCs w:val="72"/>
        </w:rPr>
        <w:t>CAHIER DE CLAUSES COMMUNES PARTICULIÈRES VALANT ACTE D’ENGAGEMENT</w:t>
      </w:r>
    </w:p>
    <w:p w14:paraId="1A7E9550" w14:textId="3F9BF68D" w:rsidR="00F45ABE" w:rsidRDefault="00F45ABE" w:rsidP="00FE278F">
      <w:pPr>
        <w:pStyle w:val="Sous-titre"/>
        <w:tabs>
          <w:tab w:val="left" w:pos="1230"/>
        </w:tabs>
        <w:jc w:val="both"/>
      </w:pPr>
    </w:p>
    <w:p w14:paraId="5D4E65F3" w14:textId="23A9F63E" w:rsidR="0073288D" w:rsidRDefault="0073288D" w:rsidP="00FE278F">
      <w:pPr>
        <w:jc w:val="both"/>
      </w:pPr>
    </w:p>
    <w:p w14:paraId="4A586FA1" w14:textId="3DBF5BCA" w:rsidR="0073288D" w:rsidRDefault="0073288D" w:rsidP="00FE278F">
      <w:pPr>
        <w:jc w:val="both"/>
      </w:pPr>
    </w:p>
    <w:p w14:paraId="7131283A" w14:textId="77777777" w:rsidR="0073288D" w:rsidRPr="0073288D" w:rsidRDefault="0073288D" w:rsidP="00FE278F">
      <w:pPr>
        <w:jc w:val="both"/>
      </w:pPr>
    </w:p>
    <w:p w14:paraId="4630195E" w14:textId="6B7E251D" w:rsidR="00E6150C" w:rsidRDefault="00304CCE" w:rsidP="00FE278F">
      <w:pPr>
        <w:tabs>
          <w:tab w:val="left" w:pos="3060"/>
        </w:tabs>
        <w:spacing w:line="240" w:lineRule="auto"/>
        <w:rPr>
          <w:color w:val="FFFFFF" w:themeColor="background1"/>
          <w:sz w:val="32"/>
          <w:szCs w:val="32"/>
        </w:rPr>
      </w:pPr>
      <w:r w:rsidRPr="005651EF">
        <w:rPr>
          <w:noProof/>
          <w:color w:val="0032C8" w:themeColor="accent1"/>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1CD4375" id="Rectangle 1" o:spid="_x0000_s1026" style="position:absolute;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" stroked="f" strokeweight="1pt">
                <v:fill r:id="rId9" o:title="" recolor="t" rotate="t" type="frame"/>
                <o:lock v:ext="edit" aspectratio="t"/>
                <v:textbo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v:textbox>
                <w10:wrap anchorx="margin" anchory="page"/>
              </v:rect>
            </w:pict>
          </mc:Fallback>
        </mc:AlternateContent>
      </w:r>
      <w:r w:rsidR="00E6150C" w:rsidRPr="00753B1A">
        <w:rPr>
          <w:rFonts w:eastAsiaTheme="minorEastAsia"/>
          <w:color w:val="FFFFFF" w:themeColor="background1"/>
          <w:spacing w:val="15"/>
          <w:sz w:val="60"/>
        </w:rPr>
        <w:t xml:space="preserve">Cartographie des herbiers de </w:t>
      </w:r>
      <w:proofErr w:type="spellStart"/>
      <w:r w:rsidR="00E6150C" w:rsidRPr="00712F33">
        <w:rPr>
          <w:rFonts w:eastAsiaTheme="minorEastAsia"/>
          <w:i/>
          <w:color w:val="FFFFFF" w:themeColor="background1"/>
          <w:spacing w:val="15"/>
          <w:sz w:val="60"/>
        </w:rPr>
        <w:t>Nanozostera</w:t>
      </w:r>
      <w:proofErr w:type="spellEnd"/>
      <w:r w:rsidR="00E6150C" w:rsidRPr="00712F33">
        <w:rPr>
          <w:rFonts w:eastAsiaTheme="minorEastAsia"/>
          <w:i/>
          <w:color w:val="FFFFFF" w:themeColor="background1"/>
          <w:spacing w:val="15"/>
          <w:sz w:val="60"/>
        </w:rPr>
        <w:t xml:space="preserve"> </w:t>
      </w:r>
      <w:proofErr w:type="spellStart"/>
      <w:r w:rsidR="00E6150C" w:rsidRPr="00712F33">
        <w:rPr>
          <w:rFonts w:eastAsiaTheme="minorEastAsia"/>
          <w:i/>
          <w:color w:val="FFFFFF" w:themeColor="background1"/>
          <w:spacing w:val="15"/>
          <w:sz w:val="60"/>
        </w:rPr>
        <w:t>noltei</w:t>
      </w:r>
      <w:proofErr w:type="spellEnd"/>
      <w:r w:rsidR="00E6150C" w:rsidRPr="00753B1A">
        <w:rPr>
          <w:rFonts w:eastAsiaTheme="minorEastAsia"/>
          <w:color w:val="FFFFFF" w:themeColor="background1"/>
          <w:spacing w:val="15"/>
          <w:sz w:val="60"/>
        </w:rPr>
        <w:t xml:space="preserve"> du bassin d’Arcach</w:t>
      </w:r>
      <w:r w:rsidR="00243AA0">
        <w:rPr>
          <w:rFonts w:eastAsiaTheme="minorEastAsia"/>
          <w:color w:val="FFFFFF" w:themeColor="background1"/>
          <w:spacing w:val="15"/>
          <w:sz w:val="60"/>
        </w:rPr>
        <w:t xml:space="preserve">on par imagerie </w:t>
      </w:r>
      <w:proofErr w:type="spellStart"/>
      <w:r w:rsidR="00243AA0">
        <w:rPr>
          <w:rFonts w:eastAsiaTheme="minorEastAsia"/>
          <w:color w:val="FFFFFF" w:themeColor="background1"/>
          <w:spacing w:val="15"/>
          <w:sz w:val="60"/>
        </w:rPr>
        <w:t>hyperspcatrale</w:t>
      </w:r>
      <w:proofErr w:type="spellEnd"/>
      <w:r w:rsidR="00243AA0">
        <w:rPr>
          <w:rFonts w:eastAsiaTheme="minorEastAsia"/>
          <w:color w:val="FFFFFF" w:themeColor="background1"/>
          <w:spacing w:val="15"/>
          <w:sz w:val="60"/>
        </w:rPr>
        <w:t xml:space="preserve"> </w:t>
      </w:r>
      <w:bookmarkStart w:id="0" w:name="_GoBack"/>
      <w:bookmarkEnd w:id="0"/>
    </w:p>
    <w:p w14:paraId="199FE050" w14:textId="417F280C" w:rsidR="005651EF" w:rsidRPr="00976622" w:rsidRDefault="00304CCE" w:rsidP="00FE278F">
      <w:pPr>
        <w:pStyle w:val="Sous-titre"/>
        <w:tabs>
          <w:tab w:val="left" w:pos="1230"/>
        </w:tabs>
        <w:ind w:left="0"/>
        <w:jc w:val="both"/>
      </w:pPr>
      <w:r>
        <w:rPr>
          <w:sz w:val="32"/>
          <w:szCs w:val="32"/>
        </w:rPr>
        <w:tab/>
      </w:r>
    </w:p>
    <w:p w14:paraId="547FF9C3" w14:textId="4C9DA14E" w:rsidR="00304CCE" w:rsidRDefault="00304CCE" w:rsidP="00FE278F">
      <w:pPr>
        <w:tabs>
          <w:tab w:val="left" w:pos="3060"/>
        </w:tabs>
        <w:ind w:firstLine="708"/>
        <w:jc w:val="both"/>
        <w:rPr>
          <w:color w:val="FFFFFF" w:themeColor="background1"/>
          <w:sz w:val="32"/>
          <w:szCs w:val="32"/>
        </w:rPr>
      </w:pPr>
    </w:p>
    <w:p w14:paraId="79126FB3" w14:textId="73F7C105" w:rsidR="00976622" w:rsidRDefault="00243AA0" w:rsidP="00FE278F">
      <w:pPr>
        <w:tabs>
          <w:tab w:val="left" w:pos="4890"/>
        </w:tabs>
        <w:ind w:firstLine="284"/>
        <w:jc w:val="both"/>
        <w:rPr>
          <w:b/>
          <w:color w:val="FFFFFF" w:themeColor="background1"/>
        </w:rPr>
      </w:pPr>
      <w:r>
        <w:rPr>
          <w:color w:val="FFFFFF" w:themeColor="background1"/>
          <w:sz w:val="28"/>
          <w:szCs w:val="28"/>
        </w:rPr>
        <w:t>N° 251000141</w:t>
      </w:r>
    </w:p>
    <w:p w14:paraId="6962B47D" w14:textId="0AB2FD73" w:rsidR="00976622" w:rsidRDefault="00976622" w:rsidP="00FE278F">
      <w:pPr>
        <w:tabs>
          <w:tab w:val="left" w:pos="4890"/>
        </w:tabs>
        <w:ind w:firstLine="284"/>
        <w:jc w:val="both"/>
        <w:rPr>
          <w:b/>
          <w:color w:val="FFFFFF" w:themeColor="background1"/>
        </w:rPr>
      </w:pPr>
    </w:p>
    <w:p w14:paraId="0FB1D6AF" w14:textId="3485AA01" w:rsidR="00976622" w:rsidRDefault="00976622" w:rsidP="00FE278F">
      <w:pPr>
        <w:tabs>
          <w:tab w:val="left" w:pos="4890"/>
        </w:tabs>
        <w:ind w:firstLine="284"/>
        <w:jc w:val="both"/>
        <w:rPr>
          <w:b/>
          <w:color w:val="FFFFFF" w:themeColor="background1"/>
        </w:rPr>
      </w:pPr>
    </w:p>
    <w:p w14:paraId="06D7A535" w14:textId="19E9A89D" w:rsidR="00976622" w:rsidRDefault="00976622" w:rsidP="00FE278F">
      <w:pPr>
        <w:tabs>
          <w:tab w:val="left" w:pos="4890"/>
        </w:tabs>
        <w:ind w:firstLine="284"/>
        <w:jc w:val="both"/>
        <w:rPr>
          <w:b/>
          <w:color w:val="FFFFFF" w:themeColor="background1"/>
        </w:rPr>
      </w:pPr>
    </w:p>
    <w:p w14:paraId="33F65804" w14:textId="0C9B6826" w:rsidR="00976622" w:rsidRDefault="00976622" w:rsidP="00FE278F">
      <w:pPr>
        <w:tabs>
          <w:tab w:val="left" w:pos="4890"/>
        </w:tabs>
        <w:ind w:firstLine="284"/>
        <w:jc w:val="both"/>
        <w:rPr>
          <w:b/>
          <w:color w:val="FFFFFF" w:themeColor="background1"/>
        </w:rPr>
      </w:pPr>
    </w:p>
    <w:p w14:paraId="40F7335A" w14:textId="77777777" w:rsidR="00976622" w:rsidRDefault="00976622" w:rsidP="00FE278F">
      <w:pPr>
        <w:tabs>
          <w:tab w:val="left" w:pos="4890"/>
        </w:tabs>
        <w:ind w:firstLine="284"/>
        <w:jc w:val="both"/>
        <w:rPr>
          <w:b/>
          <w:color w:val="FFFFFF" w:themeColor="background1"/>
        </w:rPr>
      </w:pPr>
    </w:p>
    <w:p w14:paraId="66DDAE54" w14:textId="6175AE38" w:rsidR="00976622" w:rsidRDefault="00976622" w:rsidP="00FE278F">
      <w:pPr>
        <w:tabs>
          <w:tab w:val="left" w:pos="4890"/>
        </w:tabs>
        <w:ind w:firstLine="284"/>
        <w:jc w:val="both"/>
        <w:rPr>
          <w:b/>
          <w:color w:val="FFFFFF" w:themeColor="background1"/>
        </w:rPr>
      </w:pPr>
    </w:p>
    <w:p w14:paraId="7AA99526" w14:textId="56CBC7D7" w:rsidR="00976622" w:rsidRDefault="00976622" w:rsidP="00FE278F">
      <w:pPr>
        <w:tabs>
          <w:tab w:val="left" w:pos="4890"/>
        </w:tabs>
        <w:ind w:firstLine="284"/>
        <w:jc w:val="both"/>
        <w:rPr>
          <w:b/>
          <w:color w:val="FFFFFF" w:themeColor="background1"/>
        </w:rPr>
      </w:pPr>
    </w:p>
    <w:p w14:paraId="62BE78D1" w14:textId="402DD17A" w:rsidR="00976622" w:rsidRDefault="00976622" w:rsidP="00FE278F">
      <w:pPr>
        <w:tabs>
          <w:tab w:val="left" w:pos="4890"/>
        </w:tabs>
        <w:ind w:firstLine="284"/>
        <w:jc w:val="both"/>
        <w:rPr>
          <w:b/>
          <w:color w:val="FFFFFF" w:themeColor="background1"/>
        </w:rPr>
      </w:pPr>
    </w:p>
    <w:p w14:paraId="38CA1036" w14:textId="333E8434" w:rsidR="00976622" w:rsidRDefault="00976622" w:rsidP="00FE278F">
      <w:pPr>
        <w:tabs>
          <w:tab w:val="left" w:pos="4890"/>
        </w:tabs>
        <w:ind w:firstLine="284"/>
        <w:jc w:val="both"/>
      </w:pPr>
    </w:p>
    <w:p w14:paraId="00629A7F" w14:textId="77777777" w:rsidR="00976622" w:rsidRDefault="00976622" w:rsidP="00FE278F">
      <w:pPr>
        <w:tabs>
          <w:tab w:val="left" w:pos="4890"/>
        </w:tabs>
        <w:ind w:firstLine="284"/>
        <w:jc w:val="both"/>
      </w:pPr>
    </w:p>
    <w:p w14:paraId="47DDF3CF" w14:textId="7481863A" w:rsidR="005651EF" w:rsidRDefault="005651EF" w:rsidP="00FE278F">
      <w:pPr>
        <w:jc w:val="both"/>
        <w:sectPr w:rsidR="005651EF" w:rsidSect="005651EF">
          <w:headerReference w:type="default" r:id="rId10"/>
          <w:pgSz w:w="11906" w:h="16838"/>
          <w:pgMar w:top="2268" w:right="680" w:bottom="851" w:left="680" w:header="709" w:footer="709" w:gutter="0"/>
          <w:cols w:space="708"/>
          <w:docGrid w:linePitch="360"/>
        </w:sectPr>
      </w:pPr>
    </w:p>
    <w:p w14:paraId="2D6A942E" w14:textId="278E7182" w:rsidR="005651EF" w:rsidRDefault="005651EF" w:rsidP="00FE278F">
      <w:pPr>
        <w:jc w:val="both"/>
        <w:rPr>
          <w:color w:val="2F5496"/>
          <w:sz w:val="32"/>
          <w:szCs w:val="32"/>
        </w:rPr>
      </w:pPr>
    </w:p>
    <w:p w14:paraId="3D25ACD8" w14:textId="5DA162CA" w:rsidR="00976622" w:rsidRDefault="00976622" w:rsidP="00FE278F">
      <w:pPr>
        <w:jc w:val="both"/>
        <w:rPr>
          <w:color w:val="2F5496"/>
          <w:sz w:val="32"/>
          <w:szCs w:val="32"/>
        </w:rPr>
      </w:pPr>
    </w:p>
    <w:p w14:paraId="0CD4A505" w14:textId="40872501" w:rsidR="005651EF" w:rsidRDefault="00976622" w:rsidP="00FE278F">
      <w:pPr>
        <w:pStyle w:val="Titre1"/>
        <w:numPr>
          <w:ilvl w:val="0"/>
          <w:numId w:val="4"/>
        </w:numPr>
        <w:ind w:left="357" w:hanging="357"/>
        <w:jc w:val="both"/>
      </w:pPr>
      <w:r>
        <w:t>DESIGNATION DES PARTIES AU CONTRAT</w:t>
      </w:r>
    </w:p>
    <w:p w14:paraId="02150B95" w14:textId="77777777" w:rsidR="00976622" w:rsidRDefault="00976622" w:rsidP="00FE278F">
      <w:pPr>
        <w:jc w:val="both"/>
      </w:pPr>
      <w:r>
        <w:t xml:space="preserve">Entre l’autorité signataire du marché agissant au nom et pour le compte de l’IFREMER d’une part, </w:t>
      </w:r>
    </w:p>
    <w:p w14:paraId="7C6A0B79" w14:textId="77777777" w:rsidR="00976622" w:rsidRDefault="00976622" w:rsidP="00FE278F">
      <w:pPr>
        <w:jc w:val="both"/>
      </w:pPr>
    </w:p>
    <w:p w14:paraId="0B471195" w14:textId="77777777" w:rsidR="00976622" w:rsidRDefault="00976622" w:rsidP="00FE278F">
      <w:pPr>
        <w:jc w:val="both"/>
      </w:pPr>
      <w:r>
        <w:t>Et la société :</w:t>
      </w:r>
    </w:p>
    <w:p w14:paraId="407A2578" w14:textId="77777777" w:rsidR="00976622" w:rsidRDefault="00976622" w:rsidP="00FE278F">
      <w:pPr>
        <w:jc w:val="both"/>
      </w:pPr>
      <w:r>
        <w:t>Forme :</w:t>
      </w:r>
    </w:p>
    <w:p w14:paraId="28FC4A1B" w14:textId="77777777" w:rsidR="00976622" w:rsidRDefault="00976622" w:rsidP="00FE278F">
      <w:pPr>
        <w:jc w:val="both"/>
      </w:pPr>
      <w:r>
        <w:t>Capital :</w:t>
      </w:r>
    </w:p>
    <w:p w14:paraId="71B3BBA8" w14:textId="77777777" w:rsidR="00976622" w:rsidRDefault="00976622" w:rsidP="00FE278F">
      <w:pPr>
        <w:jc w:val="both"/>
      </w:pPr>
      <w:r>
        <w:t>Siège social :</w:t>
      </w:r>
    </w:p>
    <w:p w14:paraId="173311AC" w14:textId="77777777" w:rsidR="00976622" w:rsidRDefault="00976622" w:rsidP="00FE278F">
      <w:pPr>
        <w:jc w:val="both"/>
      </w:pPr>
      <w:r>
        <w:t>N° SIRET :</w:t>
      </w:r>
    </w:p>
    <w:p w14:paraId="1D39ADDB" w14:textId="77777777" w:rsidR="00976622" w:rsidRDefault="00976622" w:rsidP="00FE278F">
      <w:pPr>
        <w:jc w:val="both"/>
      </w:pPr>
      <w:r>
        <w:t>Représentée par :</w:t>
      </w:r>
    </w:p>
    <w:p w14:paraId="48CF7124" w14:textId="77777777" w:rsidR="00976622" w:rsidRDefault="00976622" w:rsidP="00FE278F">
      <w:pPr>
        <w:jc w:val="both"/>
      </w:pPr>
      <w:r>
        <w:t>Joindre un RIB.</w:t>
      </w:r>
    </w:p>
    <w:p w14:paraId="59344FF6" w14:textId="77777777" w:rsidR="00976622" w:rsidRDefault="00976622" w:rsidP="00FE278F">
      <w:pPr>
        <w:jc w:val="both"/>
      </w:pPr>
      <w:r>
        <w:t>Dénommé ci-après « le titulaire » dans les clauses qui suivent.</w:t>
      </w:r>
    </w:p>
    <w:p w14:paraId="1BA364FE" w14:textId="46EC810F" w:rsidR="00976622" w:rsidRDefault="00976622" w:rsidP="00FE278F">
      <w:pPr>
        <w:jc w:val="both"/>
      </w:pPr>
      <w:r>
        <w:t>Le titulaire s’engage sans réserve à exécuter les prestations aux conditions financières ci-après définies et ce, en se conformant aux stipulations du présent CCP valant acte d’engagement et aux documents visés ci-dessous.</w:t>
      </w:r>
    </w:p>
    <w:p w14:paraId="76B26685" w14:textId="35140091" w:rsidR="00976622" w:rsidRDefault="00976622" w:rsidP="00FE278F">
      <w:pPr>
        <w:pStyle w:val="Titre1"/>
        <w:numPr>
          <w:ilvl w:val="0"/>
          <w:numId w:val="0"/>
        </w:numPr>
        <w:ind w:left="360" w:hanging="360"/>
        <w:jc w:val="both"/>
      </w:pPr>
    </w:p>
    <w:p w14:paraId="5B668514" w14:textId="58B24F5A" w:rsidR="00976622" w:rsidRDefault="00976622" w:rsidP="00FE278F">
      <w:pPr>
        <w:pStyle w:val="Titre1"/>
        <w:numPr>
          <w:ilvl w:val="0"/>
          <w:numId w:val="4"/>
        </w:numPr>
        <w:ind w:left="357" w:hanging="357"/>
        <w:jc w:val="both"/>
      </w:pPr>
      <w:r>
        <w:t>OBJET DU MARCHE</w:t>
      </w:r>
    </w:p>
    <w:p w14:paraId="36725E6D" w14:textId="38012DD6" w:rsidR="00976622" w:rsidRDefault="00976622" w:rsidP="00FE278F">
      <w:pPr>
        <w:jc w:val="both"/>
      </w:pPr>
    </w:p>
    <w:p w14:paraId="37124F40" w14:textId="2C3E6576" w:rsidR="00E6150C" w:rsidRDefault="00E6150C" w:rsidP="00FE278F">
      <w:pPr>
        <w:jc w:val="both"/>
      </w:pPr>
      <w:r w:rsidRPr="00753B1A">
        <w:t>Le présent marché a pour objet la mise à jour, sous la responsabilité de l’Ifremer, de la cartographie des herbiers de zostères naines (</w:t>
      </w:r>
      <w:proofErr w:type="spellStart"/>
      <w:r w:rsidRPr="00712F33">
        <w:rPr>
          <w:i/>
        </w:rPr>
        <w:t>Nanozostera</w:t>
      </w:r>
      <w:proofErr w:type="spellEnd"/>
      <w:r w:rsidRPr="00712F33">
        <w:rPr>
          <w:i/>
        </w:rPr>
        <w:t xml:space="preserve"> </w:t>
      </w:r>
      <w:proofErr w:type="spellStart"/>
      <w:r w:rsidRPr="00712F33">
        <w:rPr>
          <w:i/>
        </w:rPr>
        <w:t>noltei</w:t>
      </w:r>
      <w:proofErr w:type="spellEnd"/>
      <w:r w:rsidRPr="00753B1A">
        <w:t>), dans le cadre de la convention spécifique signée avec l’Agence de l’Eau Adour-Garonne.</w:t>
      </w:r>
    </w:p>
    <w:p w14:paraId="7B3B9647" w14:textId="77777777" w:rsidR="00E6150C" w:rsidRDefault="00E6150C" w:rsidP="00FE278F">
      <w:pPr>
        <w:jc w:val="both"/>
      </w:pPr>
    </w:p>
    <w:p w14:paraId="282B9C4F" w14:textId="09DD8260" w:rsidR="00976622" w:rsidRDefault="00976622" w:rsidP="00FE278F">
      <w:pPr>
        <w:jc w:val="both"/>
      </w:pPr>
      <w:r>
        <w:t>Le détail des prestations et de l’environnement technique sont par ailleurs définis à l’article 12 ci-dessous.</w:t>
      </w:r>
    </w:p>
    <w:p w14:paraId="11DF597F" w14:textId="40790E97" w:rsidR="00976622" w:rsidRDefault="00976622" w:rsidP="00FE278F">
      <w:pPr>
        <w:jc w:val="both"/>
      </w:pPr>
    </w:p>
    <w:p w14:paraId="69C93DDE" w14:textId="333F71D1" w:rsidR="00976622" w:rsidRDefault="00976622" w:rsidP="00FE278F">
      <w:pPr>
        <w:pStyle w:val="Titre1"/>
        <w:numPr>
          <w:ilvl w:val="0"/>
          <w:numId w:val="4"/>
        </w:numPr>
        <w:ind w:left="357" w:hanging="357"/>
        <w:jc w:val="both"/>
      </w:pPr>
      <w:r>
        <w:t>PIECES CONTRACTUELLES</w:t>
      </w:r>
    </w:p>
    <w:p w14:paraId="68575113" w14:textId="77777777" w:rsidR="00976622" w:rsidRDefault="00976622" w:rsidP="00FE278F">
      <w:pPr>
        <w:jc w:val="both"/>
      </w:pPr>
      <w:r>
        <w:t>Les pièces contractuelles du marché sont par ordre de priorité</w:t>
      </w:r>
    </w:p>
    <w:p w14:paraId="1C9AE907" w14:textId="3C5F230E" w:rsidR="00976622" w:rsidRDefault="00976622" w:rsidP="00FE278F">
      <w:pPr>
        <w:jc w:val="both"/>
      </w:pPr>
      <w:r>
        <w:t>-</w:t>
      </w:r>
      <w:r>
        <w:tab/>
        <w:t>Le présent cahier des clauses communes particulières valant acte d’engagement (CCP), dans la version résultant des dernières modifications éventuelles opérées par avenant ;</w:t>
      </w:r>
    </w:p>
    <w:p w14:paraId="7DEA6311" w14:textId="77777777" w:rsidR="00976622" w:rsidRDefault="00976622" w:rsidP="00FE278F">
      <w:pPr>
        <w:jc w:val="both"/>
      </w:pPr>
      <w:r>
        <w:t>-</w:t>
      </w:r>
      <w:r>
        <w:tab/>
        <w:t>La déclaration sur l’honneur jointe en annexe et signée par le titulaire ;</w:t>
      </w:r>
    </w:p>
    <w:p w14:paraId="7F318C32" w14:textId="02488A10" w:rsidR="00976622" w:rsidRDefault="00976622" w:rsidP="00FE278F">
      <w:pPr>
        <w:jc w:val="both"/>
      </w:pPr>
      <w:r>
        <w:t>-</w:t>
      </w:r>
      <w:r>
        <w:tab/>
        <w:t>Le cahier des clauses administratives générales applicables aux marchés de fournitures courantes et services, JORF n°</w:t>
      </w:r>
      <w:r w:rsidR="00E6150C">
        <w:t xml:space="preserve"> 0078 du 30 mars 2021, CCAG/FCS ; </w:t>
      </w:r>
    </w:p>
    <w:p w14:paraId="33E536A5" w14:textId="02D5C192" w:rsidR="00E6150C" w:rsidRDefault="00E6150C" w:rsidP="00FE278F">
      <w:pPr>
        <w:jc w:val="both"/>
      </w:pPr>
      <w:r>
        <w:t xml:space="preserve">- </w:t>
      </w:r>
      <w:r>
        <w:tab/>
        <w:t xml:space="preserve">L’offre du titulaire. </w:t>
      </w:r>
    </w:p>
    <w:p w14:paraId="1962EA31" w14:textId="77777777" w:rsidR="00976622" w:rsidRDefault="00976622" w:rsidP="00FE278F">
      <w:pPr>
        <w:jc w:val="both"/>
      </w:pPr>
    </w:p>
    <w:p w14:paraId="2DA61A23" w14:textId="5D1D182D" w:rsidR="00976622" w:rsidRPr="00BF7CA2" w:rsidRDefault="000C4896" w:rsidP="00FE278F">
      <w:pPr>
        <w:pStyle w:val="Titre1"/>
        <w:keepLines w:val="0"/>
        <w:widowControl w:val="0"/>
        <w:numPr>
          <w:ilvl w:val="0"/>
          <w:numId w:val="4"/>
        </w:numPr>
        <w:spacing w:before="600" w:line="259" w:lineRule="auto"/>
        <w:jc w:val="both"/>
        <w:rPr>
          <w:rFonts w:cstheme="majorHAnsi"/>
        </w:rPr>
      </w:pPr>
      <w:r>
        <w:rPr>
          <w:rFonts w:cstheme="majorHAnsi"/>
        </w:rPr>
        <w:t>OFFRE DE PRIX DU SOUMISSIONNAIRE</w:t>
      </w:r>
    </w:p>
    <w:p w14:paraId="47053CA6" w14:textId="1C28C962" w:rsidR="00976622" w:rsidRPr="00BF7CA2" w:rsidRDefault="00976622" w:rsidP="00FE278F">
      <w:pPr>
        <w:jc w:val="both"/>
        <w:rPr>
          <w:rFonts w:asciiTheme="majorHAnsi" w:eastAsia="Calibri" w:hAnsiTheme="majorHAnsi" w:cstheme="majorHAnsi"/>
        </w:rPr>
      </w:pPr>
      <w:r w:rsidRPr="00BF7CA2">
        <w:rPr>
          <w:rFonts w:asciiTheme="majorHAnsi" w:eastAsia="Calibri" w:hAnsiTheme="majorHAnsi" w:cstheme="majorHAnsi"/>
        </w:rPr>
        <w:t>Le titulaire s’engage à réaliser les prestations du marché aux montants établis aux con</w:t>
      </w:r>
      <w:r w:rsidR="000C4896">
        <w:rPr>
          <w:rFonts w:asciiTheme="majorHAnsi" w:eastAsia="Calibri" w:hAnsiTheme="majorHAnsi" w:cstheme="majorHAnsi"/>
        </w:rPr>
        <w:t xml:space="preserve">ditions économiques du </w:t>
      </w:r>
      <w:r w:rsidR="000C4896" w:rsidRPr="00FE278F">
        <w:rPr>
          <w:rFonts w:asciiTheme="majorHAnsi" w:eastAsia="Calibri" w:hAnsiTheme="majorHAnsi" w:cstheme="majorHAnsi"/>
        </w:rPr>
        <w:t xml:space="preserve">mois de </w:t>
      </w:r>
      <w:r w:rsidR="00FE278F" w:rsidRPr="00FE278F">
        <w:rPr>
          <w:rFonts w:asciiTheme="majorHAnsi" w:eastAsia="Calibri" w:hAnsiTheme="majorHAnsi" w:cstheme="majorHAnsi"/>
        </w:rPr>
        <w:t>juillet</w:t>
      </w:r>
      <w:r w:rsidR="000C4896" w:rsidRPr="00FE278F">
        <w:rPr>
          <w:rFonts w:asciiTheme="majorHAnsi" w:eastAsia="Calibri" w:hAnsiTheme="majorHAnsi" w:cstheme="majorHAnsi"/>
        </w:rPr>
        <w:t xml:space="preserve"> </w:t>
      </w:r>
      <w:r w:rsidR="00E6150C" w:rsidRPr="00FE278F">
        <w:rPr>
          <w:rFonts w:asciiTheme="majorHAnsi" w:eastAsia="Calibri" w:hAnsiTheme="majorHAnsi" w:cstheme="majorHAnsi"/>
        </w:rPr>
        <w:t>2025</w:t>
      </w:r>
      <w:r w:rsidRPr="00FE278F">
        <w:rPr>
          <w:rFonts w:asciiTheme="majorHAnsi" w:eastAsia="Calibri" w:hAnsiTheme="majorHAnsi" w:cstheme="majorHAnsi"/>
        </w:rPr>
        <w:t>.</w:t>
      </w:r>
    </w:p>
    <w:p w14:paraId="2EF48758" w14:textId="65C81854" w:rsidR="00976622" w:rsidRDefault="00976622" w:rsidP="00FE278F">
      <w:pPr>
        <w:jc w:val="both"/>
        <w:rPr>
          <w:rFonts w:asciiTheme="majorHAnsi" w:eastAsia="Calibri" w:hAnsiTheme="majorHAnsi" w:cstheme="majorHAnsi"/>
        </w:rPr>
      </w:pPr>
    </w:p>
    <w:tbl>
      <w:tblPr>
        <w:tblStyle w:val="Grilledutableau"/>
        <w:tblW w:w="0" w:type="auto"/>
        <w:tblLook w:val="04A0" w:firstRow="1" w:lastRow="0" w:firstColumn="1" w:lastColumn="0" w:noHBand="0" w:noVBand="1"/>
      </w:tblPr>
      <w:tblGrid>
        <w:gridCol w:w="3964"/>
        <w:gridCol w:w="4962"/>
      </w:tblGrid>
      <w:tr w:rsidR="000C4896" w:rsidRPr="000C4896" w14:paraId="3ADC025D" w14:textId="77777777" w:rsidTr="004B0FD3">
        <w:tc>
          <w:tcPr>
            <w:tcW w:w="3964" w:type="dxa"/>
          </w:tcPr>
          <w:p w14:paraId="7B6C59CC" w14:textId="77777777" w:rsidR="000C4896" w:rsidRPr="000C4896" w:rsidRDefault="000C4896" w:rsidP="00FE278F">
            <w:pPr>
              <w:jc w:val="both"/>
              <w:rPr>
                <w:rFonts w:asciiTheme="majorHAnsi" w:eastAsia="Calibri" w:hAnsiTheme="majorHAnsi" w:cstheme="majorHAnsi"/>
              </w:rPr>
            </w:pPr>
          </w:p>
        </w:tc>
        <w:tc>
          <w:tcPr>
            <w:tcW w:w="4962" w:type="dxa"/>
          </w:tcPr>
          <w:p w14:paraId="06BDCFDD" w14:textId="77777777" w:rsidR="000C4896" w:rsidRPr="000C4896" w:rsidRDefault="000C4896" w:rsidP="00FE278F">
            <w:pPr>
              <w:jc w:val="both"/>
              <w:rPr>
                <w:rFonts w:asciiTheme="majorHAnsi" w:eastAsia="Calibri" w:hAnsiTheme="majorHAnsi" w:cstheme="majorHAnsi"/>
              </w:rPr>
            </w:pPr>
            <w:r w:rsidRPr="000C4896">
              <w:rPr>
                <w:rFonts w:asciiTheme="majorHAnsi" w:eastAsia="Calibri" w:hAnsiTheme="majorHAnsi" w:cstheme="majorHAnsi"/>
              </w:rPr>
              <w:t>Montant en € HT (si autre devise, préciser)</w:t>
            </w:r>
          </w:p>
        </w:tc>
      </w:tr>
      <w:tr w:rsidR="000C4896" w:rsidRPr="000C4896" w14:paraId="0760A4ED" w14:textId="77777777" w:rsidTr="004B0FD3">
        <w:trPr>
          <w:trHeight w:val="1095"/>
        </w:trPr>
        <w:tc>
          <w:tcPr>
            <w:tcW w:w="3964" w:type="dxa"/>
          </w:tcPr>
          <w:p w14:paraId="62FEF92B" w14:textId="77777777" w:rsidR="000C4896" w:rsidRDefault="000C6A35" w:rsidP="00FE278F">
            <w:pPr>
              <w:jc w:val="both"/>
              <w:rPr>
                <w:rFonts w:asciiTheme="majorHAnsi" w:eastAsia="Calibri" w:hAnsiTheme="majorHAnsi" w:cstheme="majorHAnsi"/>
              </w:rPr>
            </w:pPr>
            <w:r>
              <w:rPr>
                <w:rFonts w:asciiTheme="majorHAnsi" w:eastAsia="Calibri" w:hAnsiTheme="majorHAnsi" w:cstheme="majorHAnsi"/>
              </w:rPr>
              <w:t>Réalisation de la prestation de c</w:t>
            </w:r>
            <w:r w:rsidR="00E6150C">
              <w:rPr>
                <w:rFonts w:asciiTheme="majorHAnsi" w:eastAsia="Calibri" w:hAnsiTheme="majorHAnsi" w:cstheme="majorHAnsi"/>
              </w:rPr>
              <w:t>artographie des herbiers</w:t>
            </w:r>
            <w:r>
              <w:rPr>
                <w:rFonts w:asciiTheme="majorHAnsi" w:eastAsia="Calibri" w:hAnsiTheme="majorHAnsi" w:cstheme="majorHAnsi"/>
              </w:rPr>
              <w:t xml:space="preserve">. </w:t>
            </w:r>
            <w:r w:rsidRPr="000C6A35">
              <w:rPr>
                <w:rFonts w:asciiTheme="majorHAnsi" w:eastAsia="Calibri" w:hAnsiTheme="majorHAnsi" w:cstheme="majorHAnsi"/>
              </w:rPr>
              <w:t>Bassin Adour-Garonne</w:t>
            </w:r>
            <w:r w:rsidR="007A5A87">
              <w:rPr>
                <w:rFonts w:asciiTheme="majorHAnsi" w:eastAsia="Calibri" w:hAnsiTheme="majorHAnsi" w:cstheme="majorHAnsi"/>
              </w:rPr>
              <w:t xml:space="preserve"> : </w:t>
            </w:r>
          </w:p>
          <w:p w14:paraId="3D731CFC" w14:textId="77777777" w:rsidR="007A5A87" w:rsidRPr="007A5A87" w:rsidRDefault="007A5A87" w:rsidP="007A5A87">
            <w:pPr>
              <w:jc w:val="both"/>
              <w:rPr>
                <w:rFonts w:asciiTheme="majorHAnsi" w:eastAsia="Calibri" w:hAnsiTheme="majorHAnsi" w:cstheme="majorHAnsi"/>
              </w:rPr>
            </w:pPr>
            <w:r w:rsidRPr="007A5A87">
              <w:rPr>
                <w:rFonts w:asciiTheme="majorHAnsi" w:eastAsia="Calibri" w:hAnsiTheme="majorHAnsi" w:cstheme="majorHAnsi"/>
              </w:rPr>
              <w:t>•</w:t>
            </w:r>
            <w:r w:rsidRPr="007A5A87">
              <w:rPr>
                <w:rFonts w:asciiTheme="majorHAnsi" w:eastAsia="Calibri" w:hAnsiTheme="majorHAnsi" w:cstheme="majorHAnsi"/>
              </w:rPr>
              <w:tab/>
              <w:t xml:space="preserve">Tâche 1 : Acquisition d’images </w:t>
            </w:r>
            <w:proofErr w:type="spellStart"/>
            <w:r w:rsidRPr="007A5A87">
              <w:rPr>
                <w:rFonts w:asciiTheme="majorHAnsi" w:eastAsia="Calibri" w:hAnsiTheme="majorHAnsi" w:cstheme="majorHAnsi"/>
              </w:rPr>
              <w:t>hyperspectrales</w:t>
            </w:r>
            <w:proofErr w:type="spellEnd"/>
            <w:r w:rsidRPr="007A5A87">
              <w:rPr>
                <w:rFonts w:asciiTheme="majorHAnsi" w:eastAsia="Calibri" w:hAnsiTheme="majorHAnsi" w:cstheme="majorHAnsi"/>
              </w:rPr>
              <w:t xml:space="preserve"> aéroportées de la zone d’intérêt (Figure 1) avec une résolution de 1 </w:t>
            </w:r>
            <w:proofErr w:type="gramStart"/>
            <w:r w:rsidRPr="007A5A87">
              <w:rPr>
                <w:rFonts w:asciiTheme="majorHAnsi" w:eastAsia="Calibri" w:hAnsiTheme="majorHAnsi" w:cstheme="majorHAnsi"/>
              </w:rPr>
              <w:t>mètre.pixel</w:t>
            </w:r>
            <w:proofErr w:type="gramEnd"/>
            <w:r w:rsidRPr="00712F33">
              <w:rPr>
                <w:rFonts w:asciiTheme="majorHAnsi" w:eastAsia="Calibri" w:hAnsiTheme="majorHAnsi" w:cstheme="majorHAnsi"/>
                <w:vertAlign w:val="superscript"/>
              </w:rPr>
              <w:t>-1</w:t>
            </w:r>
            <w:r w:rsidRPr="007A5A87">
              <w:rPr>
                <w:rFonts w:asciiTheme="majorHAnsi" w:eastAsia="Calibri" w:hAnsiTheme="majorHAnsi" w:cstheme="majorHAnsi"/>
              </w:rPr>
              <w:t>.</w:t>
            </w:r>
          </w:p>
          <w:p w14:paraId="042BBAC7" w14:textId="77777777" w:rsidR="007A5A87" w:rsidRPr="007A5A87" w:rsidRDefault="007A5A87" w:rsidP="007A5A87">
            <w:pPr>
              <w:jc w:val="both"/>
              <w:rPr>
                <w:rFonts w:asciiTheme="majorHAnsi" w:eastAsia="Calibri" w:hAnsiTheme="majorHAnsi" w:cstheme="majorHAnsi"/>
              </w:rPr>
            </w:pPr>
            <w:r w:rsidRPr="007A5A87">
              <w:rPr>
                <w:rFonts w:asciiTheme="majorHAnsi" w:eastAsia="Calibri" w:hAnsiTheme="majorHAnsi" w:cstheme="majorHAnsi"/>
              </w:rPr>
              <w:t>•</w:t>
            </w:r>
            <w:r w:rsidRPr="007A5A87">
              <w:rPr>
                <w:rFonts w:asciiTheme="majorHAnsi" w:eastAsia="Calibri" w:hAnsiTheme="majorHAnsi" w:cstheme="majorHAnsi"/>
              </w:rPr>
              <w:tab/>
              <w:t>Tâche 2 : Prétraitement des données issues de l’exécution de l’étape 1, incluant les corrections géométriques et radiométriques, et aboutissant à la production d’images en réflectance, soit au niveau du sol, soit de la surface de l’eau.</w:t>
            </w:r>
          </w:p>
          <w:p w14:paraId="1CA925DC" w14:textId="77777777" w:rsidR="007A5A87" w:rsidRPr="007A5A87" w:rsidRDefault="007A5A87" w:rsidP="007A5A87">
            <w:pPr>
              <w:jc w:val="both"/>
              <w:rPr>
                <w:rFonts w:asciiTheme="majorHAnsi" w:eastAsia="Calibri" w:hAnsiTheme="majorHAnsi" w:cstheme="majorHAnsi"/>
              </w:rPr>
            </w:pPr>
            <w:r w:rsidRPr="007A5A87">
              <w:rPr>
                <w:rFonts w:asciiTheme="majorHAnsi" w:eastAsia="Calibri" w:hAnsiTheme="majorHAnsi" w:cstheme="majorHAnsi"/>
              </w:rPr>
              <w:t>•</w:t>
            </w:r>
            <w:r w:rsidRPr="007A5A87">
              <w:rPr>
                <w:rFonts w:asciiTheme="majorHAnsi" w:eastAsia="Calibri" w:hAnsiTheme="majorHAnsi" w:cstheme="majorHAnsi"/>
              </w:rPr>
              <w:tab/>
              <w:t>Tâche 3 : Acquisition in-situ des mesures radiométriques, lors du levé aéroporté, prenant en compte la diversité des faciès en présence sur le Bassin d’Arcachon.</w:t>
            </w:r>
          </w:p>
          <w:p w14:paraId="255382A7" w14:textId="201E19ED" w:rsidR="007A5A87" w:rsidRPr="000C4896" w:rsidRDefault="007A5A87" w:rsidP="007A5A87">
            <w:pPr>
              <w:jc w:val="both"/>
              <w:rPr>
                <w:rFonts w:asciiTheme="majorHAnsi" w:eastAsia="Calibri" w:hAnsiTheme="majorHAnsi" w:cstheme="majorHAnsi"/>
              </w:rPr>
            </w:pPr>
            <w:r w:rsidRPr="007A5A87">
              <w:rPr>
                <w:rFonts w:asciiTheme="majorHAnsi" w:eastAsia="Calibri" w:hAnsiTheme="majorHAnsi" w:cstheme="majorHAnsi"/>
              </w:rPr>
              <w:t>•</w:t>
            </w:r>
            <w:r w:rsidRPr="007A5A87">
              <w:rPr>
                <w:rFonts w:asciiTheme="majorHAnsi" w:eastAsia="Calibri" w:hAnsiTheme="majorHAnsi" w:cstheme="majorHAnsi"/>
              </w:rPr>
              <w:tab/>
              <w:t xml:space="preserve">Tâches 4 : Traitement des données aériennes et in-situ pour l’élaboration des cartes d’abondance et de distribution des herbiers à </w:t>
            </w:r>
            <w:proofErr w:type="spellStart"/>
            <w:r w:rsidRPr="00712F33">
              <w:rPr>
                <w:rFonts w:asciiTheme="majorHAnsi" w:eastAsia="Calibri" w:hAnsiTheme="majorHAnsi" w:cstheme="majorHAnsi"/>
                <w:i/>
              </w:rPr>
              <w:t>Nanozostera</w:t>
            </w:r>
            <w:proofErr w:type="spellEnd"/>
            <w:r w:rsidRPr="00712F33">
              <w:rPr>
                <w:rFonts w:asciiTheme="majorHAnsi" w:eastAsia="Calibri" w:hAnsiTheme="majorHAnsi" w:cstheme="majorHAnsi"/>
                <w:i/>
              </w:rPr>
              <w:t xml:space="preserve"> </w:t>
            </w:r>
            <w:proofErr w:type="spellStart"/>
            <w:r w:rsidRPr="00712F33">
              <w:rPr>
                <w:rFonts w:asciiTheme="majorHAnsi" w:eastAsia="Calibri" w:hAnsiTheme="majorHAnsi" w:cstheme="majorHAnsi"/>
                <w:i/>
              </w:rPr>
              <w:t>noltei</w:t>
            </w:r>
            <w:proofErr w:type="spellEnd"/>
            <w:r w:rsidRPr="007A5A87">
              <w:rPr>
                <w:rFonts w:asciiTheme="majorHAnsi" w:eastAsia="Calibri" w:hAnsiTheme="majorHAnsi" w:cstheme="majorHAnsi"/>
              </w:rPr>
              <w:t>.</w:t>
            </w:r>
          </w:p>
        </w:tc>
        <w:tc>
          <w:tcPr>
            <w:tcW w:w="4962" w:type="dxa"/>
          </w:tcPr>
          <w:p w14:paraId="0FC8047B" w14:textId="77777777" w:rsidR="000C4896" w:rsidRPr="000C4896" w:rsidRDefault="000C4896" w:rsidP="00FE278F">
            <w:pPr>
              <w:jc w:val="both"/>
              <w:rPr>
                <w:rFonts w:asciiTheme="majorHAnsi" w:eastAsia="Calibri" w:hAnsiTheme="majorHAnsi" w:cstheme="majorHAnsi"/>
              </w:rPr>
            </w:pPr>
          </w:p>
        </w:tc>
      </w:tr>
    </w:tbl>
    <w:p w14:paraId="485A4ECB" w14:textId="6D175859" w:rsidR="000C4896" w:rsidRDefault="000C4896" w:rsidP="00FE278F">
      <w:pPr>
        <w:jc w:val="both"/>
        <w:rPr>
          <w:rFonts w:asciiTheme="majorHAnsi" w:eastAsia="Calibri" w:hAnsiTheme="majorHAnsi" w:cstheme="majorHAnsi"/>
        </w:rPr>
      </w:pPr>
    </w:p>
    <w:p w14:paraId="0E62E0A9" w14:textId="60E12A52" w:rsidR="000C4896" w:rsidRPr="000C4896" w:rsidRDefault="000C4896" w:rsidP="00FE278F">
      <w:pPr>
        <w:jc w:val="both"/>
        <w:rPr>
          <w:rFonts w:asciiTheme="majorHAnsi" w:eastAsia="Calibri" w:hAnsiTheme="majorHAnsi" w:cstheme="majorHAnsi"/>
        </w:rPr>
      </w:pPr>
      <w:r w:rsidRPr="000C4896">
        <w:rPr>
          <w:rFonts w:asciiTheme="majorHAnsi" w:eastAsia="Calibri" w:hAnsiTheme="majorHAnsi" w:cstheme="majorHAnsi"/>
        </w:rPr>
        <w:t>L’offr</w:t>
      </w:r>
      <w:r w:rsidR="007A5A87">
        <w:rPr>
          <w:rFonts w:asciiTheme="majorHAnsi" w:eastAsia="Calibri" w:hAnsiTheme="majorHAnsi" w:cstheme="majorHAnsi"/>
        </w:rPr>
        <w:t xml:space="preserve">e de prix est détaillée dans le devis </w:t>
      </w:r>
      <w:r w:rsidRPr="000C4896">
        <w:rPr>
          <w:rFonts w:asciiTheme="majorHAnsi" w:eastAsia="Calibri" w:hAnsiTheme="majorHAnsi" w:cstheme="majorHAnsi"/>
        </w:rPr>
        <w:t>joint au présent marché.</w:t>
      </w:r>
    </w:p>
    <w:p w14:paraId="02517DA7" w14:textId="77777777" w:rsidR="000C4896" w:rsidRPr="000C4896" w:rsidRDefault="000C4896" w:rsidP="00FE278F">
      <w:pPr>
        <w:jc w:val="both"/>
        <w:rPr>
          <w:rFonts w:asciiTheme="majorHAnsi" w:eastAsia="Calibri" w:hAnsiTheme="majorHAnsi" w:cstheme="majorHAnsi"/>
        </w:rPr>
      </w:pPr>
      <w:r w:rsidRPr="000C4896">
        <w:rPr>
          <w:rFonts w:asciiTheme="majorHAnsi" w:eastAsia="Calibri" w:hAnsiTheme="majorHAnsi" w:cstheme="majorHAnsi"/>
        </w:rPr>
        <w:t>(Décomposition de prix à remettre par le soumissionnaire).</w:t>
      </w:r>
    </w:p>
    <w:p w14:paraId="33A54AF0" w14:textId="77777777" w:rsidR="000C4896" w:rsidRPr="00BF7CA2" w:rsidRDefault="000C4896" w:rsidP="00FE278F">
      <w:pPr>
        <w:jc w:val="both"/>
        <w:rPr>
          <w:rFonts w:asciiTheme="majorHAnsi" w:eastAsia="Calibri" w:hAnsiTheme="majorHAnsi" w:cstheme="majorHAnsi"/>
        </w:rPr>
      </w:pPr>
    </w:p>
    <w:p w14:paraId="4CC23C06" w14:textId="5AFEE037" w:rsidR="00976622" w:rsidRPr="00BF7CA2" w:rsidRDefault="00976622" w:rsidP="00FE278F">
      <w:pPr>
        <w:jc w:val="both"/>
        <w:rPr>
          <w:rFonts w:asciiTheme="majorHAnsi" w:eastAsia="Calibri" w:hAnsiTheme="majorHAnsi" w:cstheme="majorHAnsi"/>
        </w:rPr>
      </w:pPr>
      <w:r w:rsidRPr="00BF7CA2">
        <w:rPr>
          <w:rFonts w:asciiTheme="majorHAnsi" w:eastAsia="Calibri" w:hAnsiTheme="majorHAnsi" w:cstheme="majorHAnsi"/>
        </w:rPr>
        <w:t>Le règlement de la TVA sera effectué suivant le taux en vigueur à la date du fait générateur.</w:t>
      </w:r>
    </w:p>
    <w:p w14:paraId="3E83B9D3" w14:textId="5E7CAED7" w:rsidR="00976622" w:rsidRDefault="00976622" w:rsidP="00FE278F">
      <w:pPr>
        <w:jc w:val="both"/>
      </w:pPr>
    </w:p>
    <w:p w14:paraId="2E0E090A" w14:textId="1C3C33E2" w:rsidR="000C4896" w:rsidRPr="00D67D91" w:rsidRDefault="000C4896" w:rsidP="00FE278F">
      <w:pPr>
        <w:pStyle w:val="Titre1"/>
        <w:keepLines w:val="0"/>
        <w:widowControl w:val="0"/>
        <w:numPr>
          <w:ilvl w:val="0"/>
          <w:numId w:val="4"/>
        </w:numPr>
        <w:autoSpaceDE w:val="0"/>
        <w:autoSpaceDN w:val="0"/>
        <w:adjustRightInd w:val="0"/>
        <w:spacing w:before="600" w:line="259" w:lineRule="auto"/>
        <w:jc w:val="both"/>
      </w:pPr>
      <w:bookmarkStart w:id="1" w:name="_Toc532545579"/>
      <w:r w:rsidRPr="00D67D91">
        <w:lastRenderedPageBreak/>
        <w:t>CARACT</w:t>
      </w:r>
      <w:r>
        <w:t>E</w:t>
      </w:r>
      <w:r w:rsidRPr="00D67D91">
        <w:t>RISTIQUES DES PRIX</w:t>
      </w:r>
      <w:bookmarkEnd w:id="1"/>
    </w:p>
    <w:p w14:paraId="6B7D9A0C" w14:textId="77777777" w:rsidR="000C4896" w:rsidRPr="000C4896" w:rsidRDefault="000C4896" w:rsidP="00FE278F">
      <w:pPr>
        <w:jc w:val="both"/>
        <w:rPr>
          <w:rFonts w:asciiTheme="majorHAnsi" w:eastAsia="Calibri" w:hAnsiTheme="majorHAnsi" w:cstheme="majorHAnsi"/>
        </w:rPr>
      </w:pPr>
      <w:r w:rsidRPr="000C4896">
        <w:rPr>
          <w:rFonts w:asciiTheme="majorHAnsi" w:eastAsia="Calibri" w:hAnsiTheme="majorHAnsi" w:cstheme="majorHAnsi"/>
        </w:rPr>
        <w:t xml:space="preserve">Les prix sont forfaitaires et fermes définitifs et comprennent toutes les charges fiscales et autres. Les prix du marché sont définitifs et fermes. </w:t>
      </w:r>
    </w:p>
    <w:p w14:paraId="385EB2C9" w14:textId="23FDA914" w:rsidR="00976622" w:rsidRDefault="00976622" w:rsidP="00FE278F">
      <w:pPr>
        <w:jc w:val="both"/>
      </w:pPr>
    </w:p>
    <w:p w14:paraId="4CAD2315" w14:textId="35AB2C49" w:rsidR="00976622" w:rsidRPr="00976622" w:rsidRDefault="00976622" w:rsidP="00FE278F">
      <w:pPr>
        <w:pStyle w:val="Titre1"/>
        <w:keepLines w:val="0"/>
        <w:widowControl w:val="0"/>
        <w:numPr>
          <w:ilvl w:val="0"/>
          <w:numId w:val="4"/>
        </w:numPr>
        <w:spacing w:before="600" w:line="259" w:lineRule="auto"/>
        <w:jc w:val="both"/>
        <w:rPr>
          <w:rFonts w:cstheme="majorHAnsi"/>
        </w:rPr>
      </w:pPr>
      <w:r w:rsidRPr="00976622">
        <w:rPr>
          <w:rFonts w:cstheme="majorHAnsi"/>
        </w:rPr>
        <w:t>DELAI – DUREE DU MARCHE</w:t>
      </w:r>
    </w:p>
    <w:p w14:paraId="2927C97E" w14:textId="52240858" w:rsidR="00976622" w:rsidRDefault="00976622" w:rsidP="00FE278F">
      <w:pPr>
        <w:jc w:val="both"/>
      </w:pPr>
      <w:r w:rsidRPr="00E039EE">
        <w:t xml:space="preserve">La durée </w:t>
      </w:r>
      <w:r w:rsidR="00C176AD" w:rsidRPr="00E039EE">
        <w:t>du marché</w:t>
      </w:r>
      <w:r w:rsidRPr="00E039EE">
        <w:t xml:space="preserve"> est fixée à </w:t>
      </w:r>
      <w:r w:rsidR="00E039EE" w:rsidRPr="00E039EE">
        <w:t>24</w:t>
      </w:r>
      <w:r w:rsidRPr="00E039EE">
        <w:t xml:space="preserve"> mois à compter </w:t>
      </w:r>
      <w:r w:rsidRPr="00C176AD">
        <w:t>de la date de notification du présent marché.</w:t>
      </w:r>
    </w:p>
    <w:p w14:paraId="7669AE67" w14:textId="77777777" w:rsidR="00976622" w:rsidRDefault="00976622" w:rsidP="00FE278F">
      <w:pPr>
        <w:jc w:val="both"/>
      </w:pPr>
    </w:p>
    <w:p w14:paraId="73D685E5" w14:textId="549FC1CC" w:rsidR="006704BF" w:rsidRPr="006704BF" w:rsidRDefault="006704BF" w:rsidP="00FE278F">
      <w:pPr>
        <w:pStyle w:val="Titre1"/>
        <w:keepLines w:val="0"/>
        <w:widowControl w:val="0"/>
        <w:numPr>
          <w:ilvl w:val="0"/>
          <w:numId w:val="4"/>
        </w:numPr>
        <w:spacing w:before="600" w:line="259" w:lineRule="auto"/>
        <w:jc w:val="both"/>
        <w:rPr>
          <w:rFonts w:cstheme="majorHAnsi"/>
        </w:rPr>
      </w:pPr>
      <w:r w:rsidRPr="006704BF">
        <w:rPr>
          <w:rFonts w:cstheme="majorHAnsi"/>
        </w:rPr>
        <w:t>DELAI GLOBAL DE PAIEMENT</w:t>
      </w:r>
    </w:p>
    <w:p w14:paraId="5ED43DDA" w14:textId="07DBA638" w:rsidR="006704BF" w:rsidRDefault="006704BF" w:rsidP="00FE278F">
      <w:pPr>
        <w:jc w:val="both"/>
      </w:pPr>
      <w:r>
        <w:t>Les factures sont réglées à 30 jours à compter de la date de réception de la facture par virement au numéro de compte du Titulaire.</w:t>
      </w:r>
    </w:p>
    <w:p w14:paraId="67414713" w14:textId="09F6B896" w:rsidR="006704BF" w:rsidRDefault="006704BF" w:rsidP="00FE278F">
      <w:pPr>
        <w:jc w:val="both"/>
      </w:pPr>
    </w:p>
    <w:p w14:paraId="2BDB57FB" w14:textId="50E3F202" w:rsidR="006704BF" w:rsidRPr="006704BF" w:rsidRDefault="006704BF" w:rsidP="00FE278F">
      <w:pPr>
        <w:pStyle w:val="Titre1"/>
        <w:keepLines w:val="0"/>
        <w:widowControl w:val="0"/>
        <w:numPr>
          <w:ilvl w:val="0"/>
          <w:numId w:val="4"/>
        </w:numPr>
        <w:spacing w:before="600" w:line="259" w:lineRule="auto"/>
        <w:jc w:val="both"/>
        <w:rPr>
          <w:rFonts w:cstheme="majorHAnsi"/>
        </w:rPr>
      </w:pPr>
      <w:r w:rsidRPr="006704BF">
        <w:rPr>
          <w:rFonts w:cstheme="majorHAnsi"/>
        </w:rPr>
        <w:t xml:space="preserve">PRESENTATION DES DEMANDES DE PAIEMENTS </w:t>
      </w:r>
    </w:p>
    <w:p w14:paraId="18CB0151" w14:textId="77777777" w:rsidR="006704BF" w:rsidRDefault="006704BF" w:rsidP="00FE278F">
      <w:pPr>
        <w:jc w:val="both"/>
      </w:pPr>
      <w:r>
        <w:t>Le règlement du titulaire interviendra en une seule fois à la réception des prestations. Le règlement sera diminué, le cas échéant, des pénalités prévues à l’article 14 du CCAG/FCS.</w:t>
      </w:r>
    </w:p>
    <w:p w14:paraId="3EFE3EB1" w14:textId="77777777" w:rsidR="006704BF" w:rsidRDefault="006704BF" w:rsidP="00FE278F">
      <w:pPr>
        <w:jc w:val="both"/>
      </w:pPr>
    </w:p>
    <w:p w14:paraId="3AB7E3F8" w14:textId="04F4E068" w:rsidR="006704BF" w:rsidRDefault="006704BF" w:rsidP="00FE278F">
      <w:pPr>
        <w:jc w:val="both"/>
      </w:pPr>
      <w:r>
        <w:t>Les factures seront établies en un exemplaire portant, outre les mentions légales, les indications suivantes :</w:t>
      </w:r>
    </w:p>
    <w:p w14:paraId="4151A5CF" w14:textId="7452E098" w:rsidR="006704BF" w:rsidRDefault="006704BF" w:rsidP="00FE278F">
      <w:pPr>
        <w:jc w:val="both"/>
      </w:pPr>
    </w:p>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C21825">
        <w:tc>
          <w:tcPr>
            <w:tcW w:w="4605" w:type="dxa"/>
            <w:shd w:val="clear" w:color="auto" w:fill="auto"/>
          </w:tcPr>
          <w:p w14:paraId="6AB0B0A2" w14:textId="77777777" w:rsidR="006704BF" w:rsidRPr="00BF7CA2" w:rsidRDefault="006704BF" w:rsidP="00FE278F">
            <w:pPr>
              <w:spacing w:before="120" w:after="120"/>
              <w:jc w:val="both"/>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C21825">
        <w:tc>
          <w:tcPr>
            <w:tcW w:w="4605" w:type="dxa"/>
            <w:shd w:val="clear" w:color="auto" w:fill="auto"/>
          </w:tcPr>
          <w:p w14:paraId="0704834E" w14:textId="77777777" w:rsidR="006704BF" w:rsidRPr="00BF7CA2" w:rsidRDefault="006704BF" w:rsidP="00FE278F">
            <w:pPr>
              <w:jc w:val="both"/>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C21825">
        <w:tc>
          <w:tcPr>
            <w:tcW w:w="4605" w:type="dxa"/>
            <w:shd w:val="clear" w:color="auto" w:fill="auto"/>
          </w:tcPr>
          <w:p w14:paraId="25AE32BA" w14:textId="77777777" w:rsidR="006704BF" w:rsidRPr="00BF7CA2" w:rsidRDefault="006704BF" w:rsidP="00FE278F">
            <w:pPr>
              <w:jc w:val="both"/>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C21825">
        <w:tc>
          <w:tcPr>
            <w:tcW w:w="4605" w:type="dxa"/>
            <w:shd w:val="clear" w:color="auto" w:fill="auto"/>
          </w:tcPr>
          <w:p w14:paraId="02692C31" w14:textId="77777777" w:rsidR="006704BF" w:rsidRPr="00BF7CA2" w:rsidRDefault="006704BF" w:rsidP="00FE278F">
            <w:pPr>
              <w:jc w:val="both"/>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C21825">
        <w:tc>
          <w:tcPr>
            <w:tcW w:w="4605" w:type="dxa"/>
            <w:shd w:val="clear" w:color="auto" w:fill="auto"/>
          </w:tcPr>
          <w:p w14:paraId="49B4D918" w14:textId="77777777" w:rsidR="006704BF" w:rsidRPr="00BF7CA2" w:rsidRDefault="006704BF" w:rsidP="00FE278F">
            <w:pPr>
              <w:jc w:val="both"/>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C21825">
        <w:tc>
          <w:tcPr>
            <w:tcW w:w="4605" w:type="dxa"/>
            <w:shd w:val="clear" w:color="auto" w:fill="auto"/>
          </w:tcPr>
          <w:p w14:paraId="2DE72BD8" w14:textId="77777777" w:rsidR="006704BF" w:rsidRPr="00BF7CA2" w:rsidRDefault="006704BF" w:rsidP="00FE278F">
            <w:pPr>
              <w:jc w:val="both"/>
              <w:rPr>
                <w:rFonts w:asciiTheme="majorHAnsi" w:eastAsia="Calibri" w:hAnsiTheme="majorHAnsi" w:cstheme="majorHAnsi"/>
              </w:rPr>
            </w:pPr>
            <w:r w:rsidRPr="00BF7CA2">
              <w:rPr>
                <w:rFonts w:asciiTheme="majorHAnsi" w:eastAsia="Calibri" w:hAnsiTheme="majorHAnsi" w:cstheme="majorHAnsi"/>
              </w:rPr>
              <w:t>N° TVA intracommunautaire</w:t>
            </w:r>
          </w:p>
        </w:tc>
      </w:tr>
      <w:tr w:rsidR="006704BF" w:rsidRPr="00BF7CA2" w14:paraId="0B8A7D45" w14:textId="77777777" w:rsidTr="00C21825">
        <w:tc>
          <w:tcPr>
            <w:tcW w:w="4605" w:type="dxa"/>
            <w:shd w:val="clear" w:color="auto" w:fill="auto"/>
          </w:tcPr>
          <w:p w14:paraId="77C2E9A6" w14:textId="77777777" w:rsidR="006704BF" w:rsidRPr="00BF7CA2" w:rsidRDefault="006704BF" w:rsidP="00FE278F">
            <w:pPr>
              <w:jc w:val="both"/>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C21825">
        <w:tc>
          <w:tcPr>
            <w:tcW w:w="4605" w:type="dxa"/>
            <w:shd w:val="clear" w:color="auto" w:fill="auto"/>
          </w:tcPr>
          <w:p w14:paraId="5AF46C33" w14:textId="77777777" w:rsidR="006704BF" w:rsidRPr="00BF7CA2" w:rsidRDefault="006704BF" w:rsidP="00FE278F">
            <w:pPr>
              <w:jc w:val="both"/>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C21825">
        <w:tc>
          <w:tcPr>
            <w:tcW w:w="4605" w:type="dxa"/>
            <w:shd w:val="clear" w:color="auto" w:fill="auto"/>
          </w:tcPr>
          <w:p w14:paraId="6DD15AB9" w14:textId="77777777" w:rsidR="006704BF" w:rsidRPr="00BF7CA2" w:rsidRDefault="006704BF" w:rsidP="00FE278F">
            <w:pPr>
              <w:jc w:val="both"/>
              <w:rPr>
                <w:rFonts w:asciiTheme="majorHAnsi" w:eastAsia="Calibri" w:hAnsiTheme="majorHAnsi" w:cstheme="majorHAnsi"/>
              </w:rPr>
            </w:pPr>
            <w:r w:rsidRPr="00BF7CA2">
              <w:rPr>
                <w:rFonts w:asciiTheme="majorHAnsi" w:eastAsia="Calibri" w:hAnsiTheme="majorHAnsi" w:cstheme="majorHAnsi"/>
              </w:rPr>
              <w:t>N° Commande (SAP)</w:t>
            </w:r>
          </w:p>
        </w:tc>
      </w:tr>
      <w:tr w:rsidR="006704BF" w:rsidRPr="00BF7CA2" w14:paraId="2122AD9F" w14:textId="77777777" w:rsidTr="00C21825">
        <w:tc>
          <w:tcPr>
            <w:tcW w:w="4605" w:type="dxa"/>
            <w:shd w:val="clear" w:color="auto" w:fill="auto"/>
          </w:tcPr>
          <w:p w14:paraId="71B3FDF6" w14:textId="77777777" w:rsidR="006704BF" w:rsidRPr="00BF7CA2" w:rsidRDefault="006704BF" w:rsidP="00FE278F">
            <w:pPr>
              <w:jc w:val="both"/>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C21825">
        <w:tc>
          <w:tcPr>
            <w:tcW w:w="4605" w:type="dxa"/>
            <w:shd w:val="clear" w:color="auto" w:fill="auto"/>
          </w:tcPr>
          <w:p w14:paraId="4A6B6BED" w14:textId="77777777" w:rsidR="006704BF" w:rsidRPr="00BF7CA2" w:rsidRDefault="006704BF" w:rsidP="00FE278F">
            <w:pPr>
              <w:jc w:val="both"/>
              <w:rPr>
                <w:rFonts w:asciiTheme="majorHAnsi" w:eastAsia="Calibri" w:hAnsiTheme="majorHAnsi" w:cstheme="majorHAnsi"/>
              </w:rPr>
            </w:pPr>
            <w:r w:rsidRPr="00BF7CA2">
              <w:rPr>
                <w:rFonts w:asciiTheme="majorHAnsi" w:eastAsia="Calibri" w:hAnsiTheme="majorHAnsi" w:cstheme="majorHAnsi"/>
              </w:rPr>
              <w:lastRenderedPageBreak/>
              <w:t>Objet de commande (quantité)</w:t>
            </w:r>
          </w:p>
        </w:tc>
      </w:tr>
      <w:tr w:rsidR="006704BF" w:rsidRPr="00BF7CA2" w14:paraId="5E3DA46C" w14:textId="77777777" w:rsidTr="00C21825">
        <w:tc>
          <w:tcPr>
            <w:tcW w:w="4605" w:type="dxa"/>
            <w:shd w:val="clear" w:color="auto" w:fill="auto"/>
          </w:tcPr>
          <w:p w14:paraId="3B9BACB6" w14:textId="77777777" w:rsidR="006704BF" w:rsidRPr="00BF7CA2" w:rsidRDefault="006704BF" w:rsidP="00FE278F">
            <w:pPr>
              <w:jc w:val="both"/>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C21825">
        <w:tc>
          <w:tcPr>
            <w:tcW w:w="4605" w:type="dxa"/>
            <w:shd w:val="clear" w:color="auto" w:fill="auto"/>
          </w:tcPr>
          <w:p w14:paraId="7DD9A90F" w14:textId="77777777" w:rsidR="006704BF" w:rsidRPr="00BF7CA2" w:rsidRDefault="006704BF" w:rsidP="00FE278F">
            <w:pPr>
              <w:jc w:val="both"/>
              <w:rPr>
                <w:rFonts w:asciiTheme="majorHAnsi" w:eastAsia="Calibri" w:hAnsiTheme="majorHAnsi" w:cstheme="majorHAnsi"/>
              </w:rPr>
            </w:pPr>
            <w:r w:rsidRPr="00BF7CA2">
              <w:rPr>
                <w:rFonts w:asciiTheme="majorHAnsi" w:eastAsia="Calibri" w:hAnsiTheme="majorHAnsi" w:cstheme="majorHAnsi"/>
              </w:rPr>
              <w:t>TVA (montant, taux)</w:t>
            </w:r>
          </w:p>
        </w:tc>
      </w:tr>
      <w:tr w:rsidR="006704BF" w:rsidRPr="00BF7CA2" w14:paraId="38850528" w14:textId="77777777" w:rsidTr="00C21825">
        <w:tc>
          <w:tcPr>
            <w:tcW w:w="4605" w:type="dxa"/>
            <w:shd w:val="clear" w:color="auto" w:fill="auto"/>
          </w:tcPr>
          <w:p w14:paraId="4AD71673" w14:textId="77777777" w:rsidR="006704BF" w:rsidRPr="00BF7CA2" w:rsidRDefault="006704BF" w:rsidP="00FE278F">
            <w:pPr>
              <w:jc w:val="both"/>
              <w:rPr>
                <w:rFonts w:asciiTheme="majorHAnsi" w:eastAsia="Calibri" w:hAnsiTheme="majorHAnsi" w:cstheme="majorHAnsi"/>
              </w:rPr>
            </w:pPr>
            <w:r w:rsidRPr="00BF7CA2">
              <w:rPr>
                <w:rFonts w:asciiTheme="majorHAnsi" w:eastAsia="Calibri" w:hAnsiTheme="majorHAnsi" w:cstheme="majorHAnsi"/>
              </w:rPr>
              <w:t>Référence du projet</w:t>
            </w:r>
          </w:p>
        </w:tc>
      </w:tr>
    </w:tbl>
    <w:p w14:paraId="2A7F24BA" w14:textId="77777777" w:rsidR="006704BF" w:rsidRDefault="006704BF" w:rsidP="00FE278F">
      <w:pPr>
        <w:jc w:val="both"/>
      </w:pPr>
    </w:p>
    <w:p w14:paraId="3BB16880" w14:textId="77777777" w:rsidR="006704BF" w:rsidRDefault="006704BF" w:rsidP="00FE278F">
      <w:pPr>
        <w:jc w:val="both"/>
      </w:pPr>
    </w:p>
    <w:p w14:paraId="35FF0699" w14:textId="77777777" w:rsidR="006704BF" w:rsidRDefault="006704BF" w:rsidP="00FE278F">
      <w:pPr>
        <w:jc w:val="both"/>
      </w:pPr>
    </w:p>
    <w:p w14:paraId="13ACDF3F" w14:textId="77777777" w:rsidR="006704BF" w:rsidRDefault="006704BF" w:rsidP="00FE278F">
      <w:pPr>
        <w:jc w:val="both"/>
      </w:pPr>
      <w:r>
        <w:t>Les factures non conformes seront rejetées et le délai global de paiement mentionné à l’article 7 est suspendu.</w:t>
      </w:r>
    </w:p>
    <w:p w14:paraId="69FD282F" w14:textId="77777777" w:rsidR="006704BF" w:rsidRDefault="006704BF" w:rsidP="00FE278F">
      <w:pPr>
        <w:jc w:val="both"/>
      </w:pPr>
    </w:p>
    <w:p w14:paraId="2FFB8B09" w14:textId="0DA18C83" w:rsidR="006704BF" w:rsidRDefault="006704BF" w:rsidP="00FE278F">
      <w:pPr>
        <w:jc w:val="both"/>
      </w:pPr>
      <w:r>
        <w:t xml:space="preserve">Les factures seront adressées en un seul original à https://chorus-pro.gouv.fr et à </w:t>
      </w:r>
      <w:hyperlink r:id="rId11" w:history="1">
        <w:r w:rsidR="00E45AE9" w:rsidRPr="001629F7">
          <w:rPr>
            <w:rStyle w:val="Lienhypertexte"/>
            <w:b/>
          </w:rPr>
          <w:t>acp.visa.depenses@ifremer.fr</w:t>
        </w:r>
      </w:hyperlink>
      <w:r w:rsidR="00E45AE9">
        <w:rPr>
          <w:b/>
          <w:color w:val="0032C8" w:themeColor="accent1"/>
          <w:u w:val="single"/>
        </w:rPr>
        <w:t xml:space="preserve"> </w:t>
      </w:r>
      <w:r>
        <w:t>pour les fournisseurs étrangers.</w:t>
      </w:r>
    </w:p>
    <w:p w14:paraId="6011AAB0" w14:textId="77777777" w:rsidR="006704BF" w:rsidRDefault="006704BF" w:rsidP="00FE278F">
      <w:pPr>
        <w:jc w:val="both"/>
      </w:pPr>
    </w:p>
    <w:p w14:paraId="20CE1AA6" w14:textId="5A9B42F3" w:rsidR="006704BF" w:rsidRDefault="006704BF" w:rsidP="00712F33">
      <w:pPr>
        <w:jc w:val="center"/>
      </w:pPr>
      <w:r>
        <w:t>NOM : INST FR RECHERCHE POUR LEXPLOIT MER</w:t>
      </w:r>
    </w:p>
    <w:p w14:paraId="1DE11DAF" w14:textId="11644025" w:rsidR="006704BF" w:rsidRDefault="006704BF" w:rsidP="00712F33">
      <w:pPr>
        <w:jc w:val="center"/>
      </w:pPr>
      <w:r>
        <w:t>SIRET : 330 715 368 00032</w:t>
      </w:r>
    </w:p>
    <w:p w14:paraId="603C9212" w14:textId="77777777" w:rsidR="006704BF" w:rsidRDefault="006704BF" w:rsidP="00712F33">
      <w:pPr>
        <w:jc w:val="center"/>
      </w:pPr>
      <w:r>
        <w:t>Code de service : METROPOLE_DOM</w:t>
      </w:r>
    </w:p>
    <w:p w14:paraId="7F368C3A" w14:textId="535A944D" w:rsidR="006704BF" w:rsidRDefault="006704BF" w:rsidP="00712F33">
      <w:pPr>
        <w:jc w:val="center"/>
      </w:pPr>
      <w:r>
        <w:t>N° Engagement : n° SAP</w:t>
      </w:r>
    </w:p>
    <w:p w14:paraId="1E021F55" w14:textId="78040962" w:rsidR="00E6150C" w:rsidRPr="00E6150C" w:rsidRDefault="006704BF" w:rsidP="00FE278F">
      <w:pPr>
        <w:pStyle w:val="Titre1"/>
        <w:keepLines w:val="0"/>
        <w:widowControl w:val="0"/>
        <w:numPr>
          <w:ilvl w:val="0"/>
          <w:numId w:val="4"/>
        </w:numPr>
        <w:spacing w:before="600" w:line="259" w:lineRule="auto"/>
        <w:jc w:val="both"/>
        <w:rPr>
          <w:rFonts w:cstheme="majorHAnsi"/>
        </w:rPr>
      </w:pPr>
      <w:r w:rsidRPr="006704BF">
        <w:rPr>
          <w:rFonts w:cstheme="majorHAnsi"/>
        </w:rPr>
        <w:t>LIEUX D’EXECUTION</w:t>
      </w:r>
    </w:p>
    <w:p w14:paraId="7C0F7585" w14:textId="043166EC" w:rsidR="00E6150C" w:rsidRPr="007D0AE1" w:rsidRDefault="00E6150C" w:rsidP="00FE278F">
      <w:pPr>
        <w:jc w:val="both"/>
      </w:pPr>
      <w:r w:rsidRPr="007D0AE1">
        <w:t xml:space="preserve">Le lieu d’exécution des prestations est : </w:t>
      </w:r>
      <w:r w:rsidR="007D0AE1" w:rsidRPr="007D0AE1">
        <w:t>Bassin d’Arcachon</w:t>
      </w:r>
    </w:p>
    <w:p w14:paraId="51742807" w14:textId="12CC4764" w:rsidR="00F90DD2" w:rsidRPr="00F90DD2" w:rsidRDefault="00F90DD2" w:rsidP="00FE278F">
      <w:pPr>
        <w:pStyle w:val="Titre1"/>
        <w:keepLines w:val="0"/>
        <w:widowControl w:val="0"/>
        <w:numPr>
          <w:ilvl w:val="0"/>
          <w:numId w:val="4"/>
        </w:numPr>
        <w:spacing w:before="600" w:line="259" w:lineRule="auto"/>
        <w:jc w:val="both"/>
        <w:rPr>
          <w:rFonts w:cstheme="majorHAnsi"/>
        </w:rPr>
      </w:pPr>
      <w:r w:rsidRPr="00F90DD2">
        <w:rPr>
          <w:rFonts w:cstheme="majorHAnsi"/>
        </w:rPr>
        <w:t>ENVIRONNEMENT</w:t>
      </w:r>
    </w:p>
    <w:p w14:paraId="58662E7D" w14:textId="20717637" w:rsidR="006704BF" w:rsidRPr="00712F33" w:rsidRDefault="004F59FF" w:rsidP="00FE278F">
      <w:pPr>
        <w:jc w:val="both"/>
      </w:pPr>
      <w:r w:rsidRPr="00712F33">
        <w:t xml:space="preserve">Le titulaire s’engage à limiter l’impact environnemental de ses prestations, notamment sur les herbiers de </w:t>
      </w:r>
      <w:proofErr w:type="spellStart"/>
      <w:r w:rsidRPr="00712F33">
        <w:rPr>
          <w:i/>
        </w:rPr>
        <w:t>Nanozostera</w:t>
      </w:r>
      <w:proofErr w:type="spellEnd"/>
      <w:r w:rsidRPr="00712F33">
        <w:rPr>
          <w:i/>
        </w:rPr>
        <w:t xml:space="preserve"> </w:t>
      </w:r>
      <w:proofErr w:type="spellStart"/>
      <w:r w:rsidRPr="00712F33">
        <w:rPr>
          <w:i/>
        </w:rPr>
        <w:t>noltei</w:t>
      </w:r>
      <w:proofErr w:type="spellEnd"/>
      <w:r w:rsidRPr="00712F33">
        <w:t xml:space="preserve"> et leur habitat. </w:t>
      </w:r>
      <w:r w:rsidR="00B84547" w:rsidRPr="00712F33">
        <w:t xml:space="preserve">Les opérations de captation (imagerie </w:t>
      </w:r>
      <w:proofErr w:type="spellStart"/>
      <w:r w:rsidR="00B84547" w:rsidRPr="00712F33">
        <w:t>hyperspectrale</w:t>
      </w:r>
      <w:proofErr w:type="spellEnd"/>
      <w:r w:rsidR="00B84547" w:rsidRPr="00712F33">
        <w:t>, vols, relevés éventuels) devront être conduites de manière à réduire au maximum les perturbations physiques des milieux naturels.</w:t>
      </w:r>
      <w:r w:rsidRPr="00712F33">
        <w:t xml:space="preserve"> Le matériel utilisé devra limiter les émissions et les nuisances (préférence pour équipements faiblement émetteurs). Une note de synthèse environnementale devra être remise en fin de mission, précisant les mesures mises en œuvre et les recommandations éventuelles.</w:t>
      </w:r>
    </w:p>
    <w:p w14:paraId="63124D92" w14:textId="604FB15E" w:rsidR="006704BF" w:rsidRPr="006704BF" w:rsidRDefault="006704BF" w:rsidP="00FE278F">
      <w:pPr>
        <w:pStyle w:val="Titre1"/>
        <w:keepLines w:val="0"/>
        <w:widowControl w:val="0"/>
        <w:numPr>
          <w:ilvl w:val="0"/>
          <w:numId w:val="4"/>
        </w:numPr>
        <w:spacing w:before="600" w:line="259" w:lineRule="auto"/>
        <w:jc w:val="both"/>
        <w:rPr>
          <w:rFonts w:cstheme="majorHAnsi"/>
        </w:rPr>
      </w:pPr>
      <w:r w:rsidRPr="006704BF">
        <w:rPr>
          <w:rFonts w:cstheme="majorHAnsi"/>
        </w:rPr>
        <w:t>PROPRIETE INTELLECTUELLE</w:t>
      </w:r>
    </w:p>
    <w:p w14:paraId="2A299F51" w14:textId="54F1F084" w:rsidR="00E6150C" w:rsidRDefault="006704BF" w:rsidP="00FE278F">
      <w:pPr>
        <w:jc w:val="both"/>
      </w:pPr>
      <w:r>
        <w:t>Les dispositions sont fixées par les articles 34 à 37 du CCAG/FCS. Par dérogation à l’article 37, la cession est consentie à l'acheteur à titre exclusif.</w:t>
      </w:r>
    </w:p>
    <w:p w14:paraId="2AB92CA4" w14:textId="1C8F1B63" w:rsidR="006704BF" w:rsidRPr="006704BF" w:rsidRDefault="006704BF" w:rsidP="00FE278F">
      <w:pPr>
        <w:pStyle w:val="Titre1"/>
        <w:keepLines w:val="0"/>
        <w:widowControl w:val="0"/>
        <w:numPr>
          <w:ilvl w:val="0"/>
          <w:numId w:val="4"/>
        </w:numPr>
        <w:spacing w:before="600" w:line="259" w:lineRule="auto"/>
        <w:jc w:val="both"/>
        <w:rPr>
          <w:rFonts w:cstheme="majorHAnsi"/>
        </w:rPr>
      </w:pPr>
      <w:r w:rsidRPr="006704BF">
        <w:rPr>
          <w:rFonts w:cstheme="majorHAnsi"/>
        </w:rPr>
        <w:lastRenderedPageBreak/>
        <w:t>GARANTIE</w:t>
      </w:r>
    </w:p>
    <w:p w14:paraId="6C0FBE79" w14:textId="1747F1F3" w:rsidR="006704BF" w:rsidRDefault="006704BF" w:rsidP="00FE278F">
      <w:pPr>
        <w:jc w:val="both"/>
      </w:pPr>
      <w:r>
        <w:t>Outre la garantie légale qui découle de l'application du code civil, la prestation est soumise par défaut à une garantie contractuelle d'une durée minimale de 12 mois à partir de la date de notification de la décision d’admission en application de l’article 33 du CCAG/FCS. Le point de départ du délai de garantie est la date de notification de la décision de réception. Si le titulaire a présenté dans son offre une garantie plus favorable, celle-ci s’applique en lieu et place de la garantie de 12 mois.</w:t>
      </w:r>
    </w:p>
    <w:p w14:paraId="3E19ADE7" w14:textId="7A313A5A" w:rsidR="006704BF" w:rsidRDefault="006704BF" w:rsidP="00FE278F">
      <w:pPr>
        <w:jc w:val="both"/>
      </w:pPr>
    </w:p>
    <w:p w14:paraId="2DBF5DDF" w14:textId="00FA0C9E" w:rsidR="006704BF" w:rsidRPr="006704BF" w:rsidRDefault="006704BF" w:rsidP="00FE278F">
      <w:pPr>
        <w:pStyle w:val="Titre1"/>
        <w:keepLines w:val="0"/>
        <w:widowControl w:val="0"/>
        <w:numPr>
          <w:ilvl w:val="0"/>
          <w:numId w:val="4"/>
        </w:numPr>
        <w:spacing w:before="600" w:line="259" w:lineRule="auto"/>
        <w:jc w:val="both"/>
        <w:rPr>
          <w:rFonts w:cstheme="majorHAnsi"/>
        </w:rPr>
      </w:pPr>
      <w:r w:rsidRPr="006704BF">
        <w:rPr>
          <w:rFonts w:cstheme="majorHAnsi"/>
        </w:rPr>
        <w:t>PRESCRIPTIONS TECHNIQUES</w:t>
      </w:r>
    </w:p>
    <w:p w14:paraId="21810709" w14:textId="1A45E409" w:rsidR="006704BF" w:rsidRPr="00E6150C" w:rsidRDefault="00E6150C" w:rsidP="00FE278F">
      <w:pPr>
        <w:jc w:val="both"/>
      </w:pPr>
      <w:r w:rsidRPr="00E6150C">
        <w:t xml:space="preserve">Les prescriptions techniques sont détaillées dans le CCTP joint aux documents du marché. </w:t>
      </w:r>
    </w:p>
    <w:p w14:paraId="4BAD5A8A" w14:textId="77777777" w:rsidR="006704BF" w:rsidRDefault="006704BF" w:rsidP="00FE278F">
      <w:pPr>
        <w:jc w:val="both"/>
      </w:pPr>
    </w:p>
    <w:p w14:paraId="523329B0" w14:textId="0FD326DF" w:rsidR="006704BF" w:rsidRDefault="006704BF" w:rsidP="00FE278F">
      <w:pPr>
        <w:jc w:val="both"/>
      </w:pPr>
    </w:p>
    <w:p w14:paraId="3286FC00" w14:textId="7F7E4E4F" w:rsidR="006704BF" w:rsidRDefault="006704BF" w:rsidP="00FE278F">
      <w:pPr>
        <w:jc w:val="both"/>
      </w:pPr>
    </w:p>
    <w:p w14:paraId="19C6DD47" w14:textId="2EBA2257" w:rsidR="006704BF" w:rsidRDefault="006704BF" w:rsidP="00FE278F">
      <w:pPr>
        <w:pStyle w:val="Titre1"/>
        <w:numPr>
          <w:ilvl w:val="0"/>
          <w:numId w:val="4"/>
        </w:numPr>
        <w:ind w:left="357" w:hanging="357"/>
        <w:jc w:val="both"/>
      </w:pPr>
      <w:r>
        <w:t>PREVENTION DES RISQUES DE CONFLITS D’INTERETS ET DE CORRUPTION</w:t>
      </w:r>
    </w:p>
    <w:p w14:paraId="7D23A297" w14:textId="77777777" w:rsidR="006704BF" w:rsidRDefault="006704BF" w:rsidP="00FE278F">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5B2164BA" w14:textId="77777777" w:rsidR="006704BF" w:rsidRDefault="006704BF" w:rsidP="00FE278F">
      <w:pPr>
        <w:jc w:val="both"/>
      </w:pPr>
    </w:p>
    <w:p w14:paraId="2B2226BD" w14:textId="77777777" w:rsidR="006704BF" w:rsidRDefault="006704BF" w:rsidP="00FE278F">
      <w:pPr>
        <w:jc w:val="both"/>
      </w:pPr>
      <w:r>
        <w:t>Le titulaire s'engage à avertir l'Ifremer de toute situation susceptible d'aboutir à un conflit d'intérêts et lui soumet les dispositions qu'il propose de mettre en œuvre afin de faire disparaître cette situation. A ce titre, le titulaire s'engage à divulguer sur simple demande de l'Ifremer les liens qui l'uniraient aux opérateurs économiques présentant leur candidature lors d'une autre consultation.</w:t>
      </w:r>
    </w:p>
    <w:p w14:paraId="5834DB1A" w14:textId="77777777" w:rsidR="006704BF" w:rsidRDefault="006704BF" w:rsidP="00FE278F">
      <w:pPr>
        <w:jc w:val="both"/>
      </w:pPr>
    </w:p>
    <w:p w14:paraId="7EC6685B" w14:textId="77777777" w:rsidR="006704BF" w:rsidRDefault="006704BF" w:rsidP="00FE278F">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1C9E6B30" w14:textId="77777777" w:rsidR="006704BF" w:rsidRDefault="006704BF" w:rsidP="00FE278F">
      <w:pPr>
        <w:jc w:val="both"/>
      </w:pPr>
      <w:r>
        <w:t>-    Respecte toute réglementation ayant pour objet la lutte contre la corruption et le trafic d'influence ;</w:t>
      </w:r>
    </w:p>
    <w:p w14:paraId="0482DB4B" w14:textId="77777777" w:rsidR="006704BF" w:rsidRDefault="006704BF" w:rsidP="00FE278F">
      <w:pPr>
        <w:jc w:val="both"/>
      </w:pPr>
      <w:r>
        <w:t>-    Met en place et maintient ses propres politiques et procédures relatives à l'éthique et à la lutte contre la corruption ;</w:t>
      </w:r>
    </w:p>
    <w:p w14:paraId="2B239155" w14:textId="77777777" w:rsidR="006704BF" w:rsidRDefault="006704BF" w:rsidP="00FE278F">
      <w:pPr>
        <w:jc w:val="both"/>
      </w:pPr>
      <w:r>
        <w:t>-    Informe l'Ifremer de tout événement qui pourrait avoir pour conséquence l'obtention d'un avantage indu, financier ou de toute autre nature, à l'occasion du présent contrat ;</w:t>
      </w:r>
    </w:p>
    <w:p w14:paraId="2B8F2363" w14:textId="1B96AD50" w:rsidR="006704BF" w:rsidRDefault="006704BF" w:rsidP="00FE278F">
      <w:pPr>
        <w:jc w:val="both"/>
      </w:pPr>
      <w:r>
        <w:t>-    Fournit toute assistance nécessaire à l'Ifremer pour répondre à une demande d'une autorité dûment habilitée relative à la lutte contre la corruption</w:t>
      </w:r>
    </w:p>
    <w:p w14:paraId="7E839AEB" w14:textId="700B0098" w:rsidR="006704BF" w:rsidRDefault="006704BF" w:rsidP="00FE278F">
      <w:pPr>
        <w:jc w:val="both"/>
      </w:pPr>
    </w:p>
    <w:p w14:paraId="7122BD27" w14:textId="1CA7D68B" w:rsidR="00E039EE" w:rsidRDefault="00E039EE" w:rsidP="00E039EE">
      <w:pPr>
        <w:pStyle w:val="Titre1"/>
        <w:numPr>
          <w:ilvl w:val="0"/>
          <w:numId w:val="4"/>
        </w:numPr>
        <w:ind w:left="357" w:hanging="357"/>
        <w:jc w:val="both"/>
      </w:pPr>
      <w:r>
        <w:t>A</w:t>
      </w:r>
      <w:r w:rsidR="0061116B">
        <w:t>COMPTES</w:t>
      </w:r>
    </w:p>
    <w:p w14:paraId="7C10A03E" w14:textId="4CB9A6D4" w:rsidR="0061116B" w:rsidRPr="00712F33" w:rsidRDefault="0061116B" w:rsidP="0061116B">
      <w:pPr>
        <w:jc w:val="both"/>
      </w:pPr>
      <w:r w:rsidRPr="00712F33">
        <w:t>Les prestations sont réglées par acomptes suite à la livraison des images</w:t>
      </w:r>
      <w:r w:rsidR="007A5A87" w:rsidRPr="00712F33">
        <w:t xml:space="preserve"> (Tâche 1)</w:t>
      </w:r>
      <w:r w:rsidRPr="00712F33">
        <w:t>. Le titulaire remet sa demande d’acompte après service fait et une fois les images validées par l’IFREMER.</w:t>
      </w:r>
    </w:p>
    <w:p w14:paraId="7D561F34" w14:textId="77777777" w:rsidR="0061116B" w:rsidRPr="00712F33" w:rsidRDefault="0061116B" w:rsidP="0061116B">
      <w:pPr>
        <w:jc w:val="both"/>
      </w:pPr>
    </w:p>
    <w:p w14:paraId="24E05E37" w14:textId="01CF0096" w:rsidR="0061116B" w:rsidRDefault="0061116B" w:rsidP="0061116B">
      <w:pPr>
        <w:jc w:val="both"/>
      </w:pPr>
      <w:r>
        <w:t>Le solde est réglé à la remise du rapport final.</w:t>
      </w:r>
    </w:p>
    <w:p w14:paraId="2DCFA4EA" w14:textId="77777777" w:rsidR="0061116B" w:rsidRDefault="0061116B" w:rsidP="0061116B">
      <w:pPr>
        <w:jc w:val="both"/>
      </w:pPr>
    </w:p>
    <w:p w14:paraId="4E8B28D7" w14:textId="3CD40BA6" w:rsidR="0061116B" w:rsidRDefault="0061116B" w:rsidP="0061116B">
      <w:pPr>
        <w:jc w:val="both"/>
      </w:pPr>
      <w:r>
        <w:t>Si le pouvoir adjudicateur ou son représentant constate que la demande d’acompte ne correspond pas à l’avancement réel des prestations l’acompte est soit réduit soit suspendu jusqu’à la réalisation des prestations correspondant à l’acompte.</w:t>
      </w:r>
    </w:p>
    <w:p w14:paraId="36F48D72" w14:textId="77777777" w:rsidR="0061116B" w:rsidRDefault="0061116B" w:rsidP="0061116B">
      <w:pPr>
        <w:jc w:val="both"/>
      </w:pPr>
    </w:p>
    <w:p w14:paraId="79624443" w14:textId="11F67509" w:rsidR="00E039EE" w:rsidRDefault="0061116B" w:rsidP="0061116B">
      <w:pPr>
        <w:jc w:val="both"/>
      </w:pPr>
      <w:r>
        <w:t>Si le versement d’un acompte est lié à la fourniture d’un livrable, l’absence du livrable suspend le versement de l’acompte. Si le livrable n’est pas conforme aux éléments demandés dans les pièces du marché, le montant de l’acompte peut être réduit voir suspendu par le pouvoir adjudicateur ou son représentant.</w:t>
      </w:r>
    </w:p>
    <w:p w14:paraId="16C87727" w14:textId="238FCCB7" w:rsidR="00E039EE" w:rsidRDefault="00E039EE" w:rsidP="00E039EE">
      <w:pPr>
        <w:jc w:val="both"/>
      </w:pPr>
    </w:p>
    <w:p w14:paraId="5EAD4F23" w14:textId="77777777" w:rsidR="00E039EE" w:rsidRDefault="00E039EE" w:rsidP="00E039EE">
      <w:pPr>
        <w:jc w:val="both"/>
      </w:pPr>
    </w:p>
    <w:p w14:paraId="3948F178" w14:textId="77777777" w:rsidR="00E039EE" w:rsidRDefault="00E039EE" w:rsidP="00FE278F">
      <w:pPr>
        <w:jc w:val="both"/>
      </w:pPr>
    </w:p>
    <w:p w14:paraId="076C6303" w14:textId="641F2A14" w:rsidR="006704BF" w:rsidRDefault="006704BF" w:rsidP="00FE278F">
      <w:pPr>
        <w:jc w:val="both"/>
      </w:pPr>
    </w:p>
    <w:p w14:paraId="6D76A5D5" w14:textId="64C68A0B" w:rsidR="006704BF" w:rsidRDefault="006704BF" w:rsidP="00FE278F">
      <w:pPr>
        <w:pStyle w:val="Titre1"/>
        <w:numPr>
          <w:ilvl w:val="0"/>
          <w:numId w:val="4"/>
        </w:numPr>
        <w:ind w:left="357" w:hanging="357"/>
        <w:jc w:val="both"/>
      </w:pPr>
      <w:r>
        <w:t xml:space="preserve">AVANCE </w:t>
      </w:r>
    </w:p>
    <w:p w14:paraId="4FF5FA67" w14:textId="77777777" w:rsidR="000C4896" w:rsidRDefault="000C4896" w:rsidP="00FE278F">
      <w:pPr>
        <w:jc w:val="both"/>
      </w:pPr>
      <w:r>
        <w:t>Le marché prévoit le versement d’une avance au titulaire fixé dans les conditions fixées à l’article R2191-7 du code la commande publique lorsque le montant du marché est supérieur à 50 000 euros hors taxes et dans la mesure où le délai d’exécution est supérieur à deux mois</w:t>
      </w:r>
    </w:p>
    <w:p w14:paraId="2A941FD4" w14:textId="77777777" w:rsidR="000C4896" w:rsidRDefault="000C4896" w:rsidP="00FE278F">
      <w:pPr>
        <w:jc w:val="both"/>
      </w:pPr>
    </w:p>
    <w:p w14:paraId="0F95DCC3" w14:textId="77777777" w:rsidR="000C4896" w:rsidRDefault="000C4896" w:rsidP="00FE278F">
      <w:pPr>
        <w:jc w:val="both"/>
      </w:pPr>
      <w:r>
        <w:t>Lorsque la durée du marché est inférieure ou égale à douze mois, le montant de l’avance est fixé à 20 % du montant initial toutes taxes comprises du marché.</w:t>
      </w:r>
    </w:p>
    <w:p w14:paraId="0342E907" w14:textId="77777777" w:rsidR="000C4896" w:rsidRDefault="000C4896" w:rsidP="00FE278F">
      <w:pPr>
        <w:jc w:val="both"/>
      </w:pPr>
    </w:p>
    <w:p w14:paraId="38F27042" w14:textId="77777777" w:rsidR="000C4896" w:rsidRDefault="000C4896" w:rsidP="00FE278F">
      <w:pPr>
        <w:jc w:val="both"/>
      </w:pPr>
      <w:r>
        <w:t xml:space="preserve">Lorsque la durée du marché est supérieure à douze mois, le montant de l’avance est fixé à 20 % d’une somme égale à douze fois le montant initial toutes taxes comprises du marché divisé par sa durée exprimée en mois. </w:t>
      </w:r>
    </w:p>
    <w:p w14:paraId="47C96F17" w14:textId="22C20EA3" w:rsidR="000C4896" w:rsidRDefault="000C4896" w:rsidP="00FE278F">
      <w:pPr>
        <w:jc w:val="both"/>
      </w:pPr>
      <w:r>
        <w:t xml:space="preserve">Le remboursement de l'avance s'impute sur les sommes dues au Titulaire au titre du dernier acompte juste avant le solde du marché. </w:t>
      </w:r>
    </w:p>
    <w:p w14:paraId="09B85A49" w14:textId="77777777" w:rsidR="000C4896" w:rsidRDefault="000C4896" w:rsidP="00FE278F">
      <w:pPr>
        <w:jc w:val="both"/>
      </w:pPr>
    </w:p>
    <w:p w14:paraId="15B7B168" w14:textId="77777777" w:rsidR="000C4896" w:rsidRDefault="000C4896" w:rsidP="00FE278F">
      <w:pPr>
        <w:jc w:val="both"/>
      </w:pPr>
      <w:r>
        <w:t xml:space="preserve"> Cocher la case :</w:t>
      </w:r>
    </w:p>
    <w:p w14:paraId="431D9369" w14:textId="03F32F1C" w:rsidR="000C4896" w:rsidRDefault="00243AA0" w:rsidP="004F59FF">
      <w:pPr>
        <w:pStyle w:val="Paragraphedeliste"/>
        <w:ind w:left="420"/>
        <w:jc w:val="both"/>
      </w:pPr>
      <w:sdt>
        <w:sdtPr>
          <w:id w:val="2023507953"/>
          <w14:checkbox>
            <w14:checked w14:val="0"/>
            <w14:checkedState w14:val="2612" w14:font="MS Gothic"/>
            <w14:uncheckedState w14:val="2610" w14:font="MS Gothic"/>
          </w14:checkbox>
        </w:sdtPr>
        <w:sdtEndPr/>
        <w:sdtContent>
          <w:r w:rsidR="004F59FF">
            <w:rPr>
              <w:rFonts w:ascii="MS Gothic" w:eastAsia="MS Gothic" w:hAnsi="MS Gothic" w:hint="eastAsia"/>
            </w:rPr>
            <w:t>☐</w:t>
          </w:r>
        </w:sdtContent>
      </w:sdt>
      <w:r w:rsidR="004F59FF">
        <w:t xml:space="preserve"> </w:t>
      </w:r>
      <w:r w:rsidR="000C4896">
        <w:t xml:space="preserve">Le titulaire demande à bénéficier de l'avance. </w:t>
      </w:r>
    </w:p>
    <w:p w14:paraId="1A9E1FC1" w14:textId="724E2666" w:rsidR="006704BF" w:rsidRDefault="00243AA0" w:rsidP="004F59FF">
      <w:pPr>
        <w:pStyle w:val="Paragraphedeliste"/>
        <w:ind w:left="420"/>
        <w:jc w:val="both"/>
      </w:pPr>
      <w:sdt>
        <w:sdtPr>
          <w:id w:val="662818869"/>
          <w14:checkbox>
            <w14:checked w14:val="0"/>
            <w14:checkedState w14:val="2612" w14:font="MS Gothic"/>
            <w14:uncheckedState w14:val="2610" w14:font="MS Gothic"/>
          </w14:checkbox>
        </w:sdtPr>
        <w:sdtEndPr/>
        <w:sdtContent>
          <w:r w:rsidR="004F59FF">
            <w:rPr>
              <w:rFonts w:ascii="MS Gothic" w:eastAsia="MS Gothic" w:hAnsi="MS Gothic" w:hint="eastAsia"/>
            </w:rPr>
            <w:t>☐</w:t>
          </w:r>
        </w:sdtContent>
      </w:sdt>
      <w:r w:rsidR="004F59FF">
        <w:t xml:space="preserve"> </w:t>
      </w:r>
      <w:r w:rsidR="000C4896">
        <w:t>Le titulaire ne demande pas à bénéficier de l'avance.</w:t>
      </w:r>
    </w:p>
    <w:p w14:paraId="13157E13" w14:textId="60A4D922" w:rsidR="00976622" w:rsidRDefault="00976622" w:rsidP="00FE278F">
      <w:pPr>
        <w:jc w:val="both"/>
      </w:pPr>
    </w:p>
    <w:p w14:paraId="0A8B2ED4" w14:textId="4EACB0F0" w:rsidR="00E6150C" w:rsidRPr="00E6150C" w:rsidRDefault="00E6150C" w:rsidP="00FE278F">
      <w:pPr>
        <w:pStyle w:val="Titre1"/>
        <w:numPr>
          <w:ilvl w:val="0"/>
          <w:numId w:val="4"/>
        </w:numPr>
        <w:ind w:left="357" w:hanging="357"/>
        <w:jc w:val="both"/>
      </w:pPr>
      <w:r w:rsidRPr="00E6150C">
        <w:lastRenderedPageBreak/>
        <w:t xml:space="preserve">MODIFICATIONS EN COURS DE MARCHES </w:t>
      </w:r>
    </w:p>
    <w:p w14:paraId="18903F47" w14:textId="40822004" w:rsidR="00E6150C" w:rsidRPr="00E6150C" w:rsidRDefault="00E6150C" w:rsidP="00FE278F">
      <w:pPr>
        <w:pStyle w:val="Paragraphedeliste"/>
        <w:numPr>
          <w:ilvl w:val="1"/>
          <w:numId w:val="4"/>
        </w:numPr>
        <w:autoSpaceDE w:val="0"/>
        <w:autoSpaceDN w:val="0"/>
        <w:adjustRightInd w:val="0"/>
        <w:spacing w:before="0" w:after="0" w:line="240" w:lineRule="auto"/>
        <w:jc w:val="both"/>
        <w:rPr>
          <w:rFonts w:ascii="Arial" w:hAnsi="Arial" w:cs="Arial"/>
          <w:color w:val="0031C7"/>
          <w:kern w:val="0"/>
          <w:sz w:val="28"/>
          <w:szCs w:val="28"/>
        </w:rPr>
      </w:pPr>
      <w:r w:rsidRPr="00E6150C">
        <w:rPr>
          <w:rFonts w:ascii="Arial" w:hAnsi="Arial" w:cs="Arial"/>
          <w:color w:val="0031C7"/>
          <w:kern w:val="0"/>
          <w:sz w:val="28"/>
          <w:szCs w:val="28"/>
        </w:rPr>
        <w:t xml:space="preserve">Le marché complémentaire </w:t>
      </w:r>
    </w:p>
    <w:p w14:paraId="32B0B7A6" w14:textId="77777777" w:rsidR="00E6150C" w:rsidRPr="00E6150C" w:rsidRDefault="00E6150C" w:rsidP="00FE278F">
      <w:pPr>
        <w:autoSpaceDE w:val="0"/>
        <w:autoSpaceDN w:val="0"/>
        <w:adjustRightInd w:val="0"/>
        <w:spacing w:before="0" w:after="0" w:line="240" w:lineRule="auto"/>
        <w:ind w:left="1068"/>
        <w:jc w:val="both"/>
        <w:rPr>
          <w:rFonts w:ascii="Arial" w:hAnsi="Arial" w:cs="Arial"/>
          <w:color w:val="0031C7"/>
          <w:kern w:val="0"/>
          <w:sz w:val="28"/>
          <w:szCs w:val="28"/>
        </w:rPr>
      </w:pPr>
    </w:p>
    <w:p w14:paraId="70D84C79" w14:textId="77777777" w:rsidR="00E6150C" w:rsidRPr="00E6150C" w:rsidRDefault="00E6150C" w:rsidP="00FE278F">
      <w:pPr>
        <w:autoSpaceDE w:val="0"/>
        <w:autoSpaceDN w:val="0"/>
        <w:adjustRightInd w:val="0"/>
        <w:spacing w:before="0" w:after="0" w:line="240" w:lineRule="auto"/>
        <w:jc w:val="both"/>
        <w:rPr>
          <w:rFonts w:ascii="Arial" w:hAnsi="Arial" w:cs="Arial"/>
          <w:color w:val="000000"/>
          <w:kern w:val="0"/>
        </w:rPr>
      </w:pPr>
      <w:r w:rsidRPr="00E6150C">
        <w:rPr>
          <w:rFonts w:ascii="Arial" w:hAnsi="Arial" w:cs="Arial"/>
          <w:color w:val="000000"/>
          <w:kern w:val="0"/>
        </w:rPr>
        <w:t xml:space="preserve">Conformément aux articles R2194-2 et R2194-3 du Code de la commande publique, le marché peut être modifié dans la limite de 50 % du montant du marché initial avec le titulaire du marché initial, pour des prestations supplémentaires devenus nécessaires et qui ne figuraient pas dans le marché initial. Il faut en outre qu’un changement de titulaire : </w:t>
      </w:r>
    </w:p>
    <w:p w14:paraId="34FABB50" w14:textId="77777777" w:rsidR="00E6150C" w:rsidRPr="00E6150C" w:rsidRDefault="00E6150C" w:rsidP="00FE278F">
      <w:pPr>
        <w:autoSpaceDE w:val="0"/>
        <w:autoSpaceDN w:val="0"/>
        <w:adjustRightInd w:val="0"/>
        <w:spacing w:before="0" w:after="0" w:line="240" w:lineRule="auto"/>
        <w:jc w:val="both"/>
        <w:rPr>
          <w:rFonts w:ascii="Arial" w:hAnsi="Arial" w:cs="Arial"/>
          <w:color w:val="000000"/>
          <w:kern w:val="0"/>
        </w:rPr>
      </w:pPr>
      <w:r w:rsidRPr="00E6150C">
        <w:rPr>
          <w:rFonts w:ascii="Arial" w:hAnsi="Arial" w:cs="Arial"/>
          <w:color w:val="000000"/>
          <w:kern w:val="0"/>
        </w:rPr>
        <w:t xml:space="preserve">- soit impossible pour des raisons économiques ou techniques </w:t>
      </w:r>
    </w:p>
    <w:p w14:paraId="11F0C18F" w14:textId="77777777" w:rsidR="00E6150C" w:rsidRPr="00E6150C" w:rsidRDefault="00E6150C" w:rsidP="00FE278F">
      <w:pPr>
        <w:autoSpaceDE w:val="0"/>
        <w:autoSpaceDN w:val="0"/>
        <w:adjustRightInd w:val="0"/>
        <w:spacing w:before="0" w:after="0" w:line="240" w:lineRule="auto"/>
        <w:jc w:val="both"/>
        <w:rPr>
          <w:rFonts w:ascii="Arial" w:hAnsi="Arial" w:cs="Arial"/>
          <w:color w:val="000000"/>
          <w:kern w:val="0"/>
        </w:rPr>
      </w:pPr>
      <w:r w:rsidRPr="00E6150C">
        <w:rPr>
          <w:rFonts w:ascii="Arial" w:hAnsi="Arial" w:cs="Arial"/>
          <w:color w:val="000000"/>
          <w:kern w:val="0"/>
        </w:rPr>
        <w:t xml:space="preserve">- et présente un inconvénient majeur ou risque d’entraîner une augmentation substantielle des coûts pour l’acheteur. </w:t>
      </w:r>
    </w:p>
    <w:p w14:paraId="5C3E4817" w14:textId="05DD05D4" w:rsidR="00E6150C" w:rsidRDefault="00E6150C" w:rsidP="00FE278F">
      <w:pPr>
        <w:autoSpaceDE w:val="0"/>
        <w:autoSpaceDN w:val="0"/>
        <w:adjustRightInd w:val="0"/>
        <w:spacing w:before="0" w:after="0" w:line="240" w:lineRule="auto"/>
        <w:jc w:val="both"/>
        <w:rPr>
          <w:rFonts w:ascii="Arial" w:hAnsi="Arial" w:cs="Arial"/>
          <w:color w:val="000000"/>
          <w:kern w:val="0"/>
        </w:rPr>
      </w:pPr>
      <w:r w:rsidRPr="00E6150C">
        <w:rPr>
          <w:rFonts w:ascii="Arial" w:hAnsi="Arial" w:cs="Arial"/>
          <w:color w:val="000000"/>
          <w:kern w:val="0"/>
        </w:rPr>
        <w:t xml:space="preserve">La modification prend alors la forme d’un marché complémentaire. </w:t>
      </w:r>
    </w:p>
    <w:p w14:paraId="0B354D04" w14:textId="77777777" w:rsidR="00E6150C" w:rsidRPr="00E6150C" w:rsidRDefault="00E6150C" w:rsidP="00FE278F">
      <w:pPr>
        <w:autoSpaceDE w:val="0"/>
        <w:autoSpaceDN w:val="0"/>
        <w:adjustRightInd w:val="0"/>
        <w:spacing w:before="0" w:after="0" w:line="240" w:lineRule="auto"/>
        <w:jc w:val="both"/>
        <w:rPr>
          <w:rFonts w:ascii="Arial" w:hAnsi="Arial" w:cs="Arial"/>
          <w:color w:val="000000"/>
          <w:kern w:val="0"/>
        </w:rPr>
      </w:pPr>
    </w:p>
    <w:p w14:paraId="5C607C96" w14:textId="350A91B2" w:rsidR="00E6150C" w:rsidRPr="00E6150C" w:rsidRDefault="00E6150C" w:rsidP="00FE278F">
      <w:pPr>
        <w:pStyle w:val="Paragraphedeliste"/>
        <w:numPr>
          <w:ilvl w:val="1"/>
          <w:numId w:val="4"/>
        </w:numPr>
        <w:autoSpaceDE w:val="0"/>
        <w:autoSpaceDN w:val="0"/>
        <w:adjustRightInd w:val="0"/>
        <w:spacing w:before="0" w:after="0" w:line="240" w:lineRule="auto"/>
        <w:jc w:val="both"/>
        <w:rPr>
          <w:rFonts w:ascii="Arial" w:hAnsi="Arial" w:cs="Arial"/>
          <w:color w:val="0031C7"/>
          <w:kern w:val="0"/>
          <w:sz w:val="28"/>
          <w:szCs w:val="28"/>
        </w:rPr>
      </w:pPr>
      <w:r w:rsidRPr="00E6150C">
        <w:rPr>
          <w:rFonts w:ascii="Arial" w:hAnsi="Arial" w:cs="Arial"/>
          <w:color w:val="0031C7"/>
          <w:kern w:val="0"/>
          <w:sz w:val="28"/>
          <w:szCs w:val="28"/>
        </w:rPr>
        <w:t xml:space="preserve">L’avenant de transfert </w:t>
      </w:r>
    </w:p>
    <w:p w14:paraId="7C986559" w14:textId="7184208B" w:rsidR="00E6150C" w:rsidRDefault="00E6150C" w:rsidP="00FE278F">
      <w:pPr>
        <w:autoSpaceDE w:val="0"/>
        <w:autoSpaceDN w:val="0"/>
        <w:adjustRightInd w:val="0"/>
        <w:spacing w:before="0" w:after="0" w:line="240" w:lineRule="auto"/>
        <w:jc w:val="both"/>
        <w:rPr>
          <w:rFonts w:ascii="Arial" w:hAnsi="Arial" w:cs="Arial"/>
          <w:color w:val="000000"/>
          <w:kern w:val="0"/>
        </w:rPr>
      </w:pPr>
      <w:r w:rsidRPr="00E6150C">
        <w:rPr>
          <w:rFonts w:ascii="Arial" w:hAnsi="Arial" w:cs="Arial"/>
          <w:color w:val="000000"/>
          <w:kern w:val="0"/>
        </w:rPr>
        <w:t xml:space="preserve">Le marché initial peut être modifié par avenant de transfert, quand le titulaire initial est remplacé par un nouveau titulaire suite à une opération de restructuration du titulaire initial. </w:t>
      </w:r>
    </w:p>
    <w:p w14:paraId="74E16E40" w14:textId="77777777" w:rsidR="00E6150C" w:rsidRPr="00E6150C" w:rsidRDefault="00E6150C" w:rsidP="00FE278F">
      <w:pPr>
        <w:autoSpaceDE w:val="0"/>
        <w:autoSpaceDN w:val="0"/>
        <w:adjustRightInd w:val="0"/>
        <w:spacing w:before="0" w:after="0" w:line="240" w:lineRule="auto"/>
        <w:jc w:val="both"/>
        <w:rPr>
          <w:rFonts w:ascii="Arial" w:hAnsi="Arial" w:cs="Arial"/>
          <w:color w:val="000000"/>
          <w:kern w:val="0"/>
        </w:rPr>
      </w:pPr>
    </w:p>
    <w:p w14:paraId="7D7505E2" w14:textId="1428E8C4" w:rsidR="00E6150C" w:rsidRPr="00E6150C" w:rsidRDefault="00E6150C" w:rsidP="00FE278F">
      <w:pPr>
        <w:pStyle w:val="Titre1"/>
        <w:numPr>
          <w:ilvl w:val="0"/>
          <w:numId w:val="4"/>
        </w:numPr>
        <w:ind w:left="357" w:hanging="357"/>
        <w:jc w:val="both"/>
      </w:pPr>
      <w:r w:rsidRPr="00E6150C">
        <w:t xml:space="preserve">MARCHE NEGOCIE SANS PUBLICITE NI MISE EN CONCURRENCE </w:t>
      </w:r>
    </w:p>
    <w:p w14:paraId="0D6FA75D" w14:textId="77777777" w:rsidR="00E6150C" w:rsidRPr="00E6150C" w:rsidRDefault="00E6150C" w:rsidP="00FE278F">
      <w:pPr>
        <w:autoSpaceDE w:val="0"/>
        <w:autoSpaceDN w:val="0"/>
        <w:adjustRightInd w:val="0"/>
        <w:spacing w:before="0" w:after="0" w:line="240" w:lineRule="auto"/>
        <w:jc w:val="both"/>
        <w:rPr>
          <w:rFonts w:ascii="Arial" w:hAnsi="Arial" w:cs="Arial"/>
          <w:color w:val="000000"/>
          <w:kern w:val="0"/>
        </w:rPr>
      </w:pPr>
      <w:r w:rsidRPr="00E6150C">
        <w:rPr>
          <w:rFonts w:ascii="Arial" w:hAnsi="Arial" w:cs="Arial"/>
          <w:color w:val="000000"/>
          <w:kern w:val="0"/>
        </w:rPr>
        <w:t xml:space="preserve">En application de l'article R2122-4 du Code de la commande publique, des contrats négociés sans publicité ni mise en concurrence pourront être passés ultérieurement dans les conditions suivantes : </w:t>
      </w:r>
    </w:p>
    <w:p w14:paraId="0F7462CB" w14:textId="77777777" w:rsidR="00E6150C" w:rsidRPr="00E6150C" w:rsidRDefault="00E6150C" w:rsidP="00FE278F">
      <w:pPr>
        <w:autoSpaceDE w:val="0"/>
        <w:autoSpaceDN w:val="0"/>
        <w:adjustRightInd w:val="0"/>
        <w:spacing w:before="0" w:after="0" w:line="240" w:lineRule="auto"/>
        <w:jc w:val="both"/>
        <w:rPr>
          <w:rFonts w:ascii="Arial" w:hAnsi="Arial" w:cs="Arial"/>
          <w:color w:val="000000"/>
          <w:kern w:val="0"/>
        </w:rPr>
      </w:pPr>
      <w:r w:rsidRPr="00E6150C">
        <w:rPr>
          <w:rFonts w:ascii="Arial" w:hAnsi="Arial" w:cs="Arial"/>
          <w:color w:val="000000"/>
          <w:kern w:val="0"/>
        </w:rPr>
        <w:t xml:space="preserve">- Pour des livraisons complémentaires dont les montants cumulés ne peuvent dépasser 50 % du montant du contrat initial. Sont considérées comme livraisons complémentaires toutes livraisons qui se rapportent directement à l’objet du marché. </w:t>
      </w:r>
    </w:p>
    <w:p w14:paraId="7EFECE93" w14:textId="77777777" w:rsidR="00E6150C" w:rsidRPr="00E6150C" w:rsidRDefault="00E6150C" w:rsidP="00FE278F">
      <w:pPr>
        <w:autoSpaceDE w:val="0"/>
        <w:autoSpaceDN w:val="0"/>
        <w:adjustRightInd w:val="0"/>
        <w:spacing w:before="0" w:after="0" w:line="240" w:lineRule="auto"/>
        <w:jc w:val="both"/>
        <w:rPr>
          <w:rFonts w:ascii="Arial" w:hAnsi="Arial" w:cs="Arial"/>
          <w:color w:val="000000"/>
          <w:kern w:val="0"/>
        </w:rPr>
      </w:pPr>
      <w:r w:rsidRPr="00E6150C">
        <w:rPr>
          <w:rFonts w:ascii="Arial" w:hAnsi="Arial" w:cs="Arial"/>
          <w:color w:val="000000"/>
          <w:kern w:val="0"/>
        </w:rPr>
        <w:t xml:space="preserve">- La durée de ces contrats ne peut dépasser trois ans à compter de la notification du contrat public initial. </w:t>
      </w:r>
    </w:p>
    <w:p w14:paraId="1047CC86" w14:textId="77777777" w:rsidR="00E6150C" w:rsidRPr="00E6150C" w:rsidRDefault="00E6150C" w:rsidP="00FE278F">
      <w:pPr>
        <w:autoSpaceDE w:val="0"/>
        <w:autoSpaceDN w:val="0"/>
        <w:adjustRightInd w:val="0"/>
        <w:spacing w:before="0" w:after="0" w:line="240" w:lineRule="auto"/>
        <w:jc w:val="both"/>
        <w:rPr>
          <w:rFonts w:ascii="Arial" w:hAnsi="Arial" w:cs="Arial"/>
          <w:color w:val="000000"/>
          <w:kern w:val="0"/>
        </w:rPr>
      </w:pPr>
    </w:p>
    <w:p w14:paraId="2D7DF28B" w14:textId="260676A3" w:rsidR="00E6150C" w:rsidRPr="00E6150C" w:rsidRDefault="00E6150C" w:rsidP="00FE278F">
      <w:pPr>
        <w:pStyle w:val="Titre1"/>
        <w:numPr>
          <w:ilvl w:val="0"/>
          <w:numId w:val="4"/>
        </w:numPr>
        <w:jc w:val="both"/>
      </w:pPr>
      <w:r w:rsidRPr="00E6150C">
        <w:t xml:space="preserve">RESILIATION </w:t>
      </w:r>
    </w:p>
    <w:p w14:paraId="53CE8B5F" w14:textId="77777777" w:rsidR="00E6150C" w:rsidRPr="00E6150C" w:rsidRDefault="00E6150C" w:rsidP="00FE278F">
      <w:pPr>
        <w:autoSpaceDE w:val="0"/>
        <w:autoSpaceDN w:val="0"/>
        <w:adjustRightInd w:val="0"/>
        <w:spacing w:before="0" w:after="0" w:line="240" w:lineRule="auto"/>
        <w:jc w:val="both"/>
        <w:rPr>
          <w:rFonts w:ascii="Arial" w:hAnsi="Arial" w:cs="Arial"/>
          <w:color w:val="000000"/>
          <w:kern w:val="0"/>
        </w:rPr>
      </w:pPr>
      <w:r w:rsidRPr="00E6150C">
        <w:rPr>
          <w:rFonts w:ascii="Arial" w:hAnsi="Arial" w:cs="Arial"/>
          <w:color w:val="000000"/>
          <w:kern w:val="0"/>
        </w:rPr>
        <w:t xml:space="preserve">En complément à l’article 32 du CCAG/FCS, la résiliation pour faute du titulaire se fera aux frais et risques de celui-ci. La décision de résiliation doit dans ce cas indiquer que le Pouvoir Adjudicateur fera procéder par un tiers à l’exécution des prestations prévues au marché au frais et risques du titulaire. </w:t>
      </w:r>
    </w:p>
    <w:p w14:paraId="35C5A34A" w14:textId="77777777" w:rsidR="00E6150C" w:rsidRPr="00E6150C" w:rsidRDefault="00E6150C" w:rsidP="00FE278F">
      <w:pPr>
        <w:autoSpaceDE w:val="0"/>
        <w:autoSpaceDN w:val="0"/>
        <w:adjustRightInd w:val="0"/>
        <w:spacing w:before="0" w:after="0" w:line="240" w:lineRule="auto"/>
        <w:jc w:val="both"/>
        <w:rPr>
          <w:rFonts w:ascii="Arial" w:hAnsi="Arial" w:cs="Arial"/>
          <w:color w:val="000000"/>
          <w:kern w:val="0"/>
        </w:rPr>
      </w:pPr>
      <w:r w:rsidRPr="00E6150C">
        <w:rPr>
          <w:rFonts w:ascii="Arial" w:hAnsi="Arial" w:cs="Arial"/>
          <w:color w:val="000000"/>
          <w:kern w:val="0"/>
        </w:rPr>
        <w:t xml:space="preserve">La décision de résiliation, quelle qu’en soit le motif donne lieu à la notification d’un décompte de résiliation au titulaire du marché. </w:t>
      </w:r>
    </w:p>
    <w:p w14:paraId="7A16174F" w14:textId="5E3137FA" w:rsidR="00E6150C" w:rsidRPr="00E6150C" w:rsidRDefault="00E6150C" w:rsidP="00FE278F">
      <w:pPr>
        <w:pStyle w:val="Titre1"/>
        <w:numPr>
          <w:ilvl w:val="0"/>
          <w:numId w:val="4"/>
        </w:numPr>
        <w:jc w:val="both"/>
      </w:pPr>
      <w:r w:rsidRPr="00E6150C">
        <w:t xml:space="preserve">EXECUTION AUX FRAIS ET RISQUE </w:t>
      </w:r>
    </w:p>
    <w:p w14:paraId="48B33A86" w14:textId="0E15435A" w:rsidR="00E6150C" w:rsidRDefault="00E6150C" w:rsidP="00FE278F">
      <w:pPr>
        <w:jc w:val="both"/>
      </w:pPr>
      <w:r w:rsidRPr="00E6150C">
        <w:rPr>
          <w:rFonts w:ascii="Arial" w:hAnsi="Arial" w:cs="Arial"/>
          <w:color w:val="000000"/>
          <w:kern w:val="0"/>
        </w:rPr>
        <w:t>En dehors du cas de la résiliation pour faute du titulaire, le Pouvoir Adjudicateur ou son représentant peut faire procéder par un tiers à l’exécution des prestations prévues au marché et que le titulaire ne peut effectuer, quand la prestation, par nature ne peut souffrir aucun retard.</w:t>
      </w:r>
    </w:p>
    <w:p w14:paraId="04469364" w14:textId="77777777" w:rsidR="00E6150C" w:rsidRDefault="00E6150C" w:rsidP="00FE278F">
      <w:pPr>
        <w:jc w:val="both"/>
      </w:pPr>
    </w:p>
    <w:p w14:paraId="5B9269CA" w14:textId="39FFEE7B" w:rsidR="006704BF" w:rsidRDefault="006704BF" w:rsidP="00FE278F">
      <w:pPr>
        <w:pStyle w:val="Titre1"/>
        <w:numPr>
          <w:ilvl w:val="0"/>
          <w:numId w:val="4"/>
        </w:numPr>
        <w:ind w:left="357" w:hanging="357"/>
        <w:jc w:val="both"/>
      </w:pPr>
      <w:r>
        <w:lastRenderedPageBreak/>
        <w:t xml:space="preserve">DEROGATION AUX DOCUMENTS GENERAUX </w:t>
      </w:r>
    </w:p>
    <w:p w14:paraId="1AF149D8" w14:textId="77777777" w:rsidR="006704BF" w:rsidRDefault="006704BF" w:rsidP="00FE278F">
      <w:pPr>
        <w:jc w:val="both"/>
      </w:pPr>
      <w:r>
        <w:t>L’article 4.2 « contenu des prix » : Complément de l’article 10.1.3 du CCAG/FCS</w:t>
      </w:r>
    </w:p>
    <w:p w14:paraId="610FE6D5" w14:textId="35AAA6AE" w:rsidR="006704BF" w:rsidRDefault="006704BF" w:rsidP="00FE278F">
      <w:pPr>
        <w:jc w:val="both"/>
      </w:pPr>
      <w:r>
        <w:t>L’article 10 complète l’article 37 du CCAG FCS</w:t>
      </w:r>
    </w:p>
    <w:p w14:paraId="07424FD4" w14:textId="4E0E71F7" w:rsidR="00976622" w:rsidRDefault="00976622" w:rsidP="00FE278F">
      <w:pPr>
        <w:jc w:val="both"/>
      </w:pPr>
    </w:p>
    <w:p w14:paraId="1EDF384D" w14:textId="77777777" w:rsidR="006704BF" w:rsidRPr="006704BF" w:rsidRDefault="006704BF" w:rsidP="00FE278F">
      <w:pPr>
        <w:pStyle w:val="Titre1"/>
        <w:numPr>
          <w:ilvl w:val="0"/>
          <w:numId w:val="4"/>
        </w:numPr>
        <w:ind w:left="357" w:hanging="357"/>
        <w:jc w:val="both"/>
      </w:pPr>
      <w:r w:rsidRPr="006704BF">
        <w:t>SIGNATURE DE LA SOCIETE</w:t>
      </w:r>
    </w:p>
    <w:p w14:paraId="747F98D1" w14:textId="77777777" w:rsidR="006704BF" w:rsidRPr="00BF7CA2" w:rsidRDefault="006704BF" w:rsidP="00FE278F">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Fait en un seul original</w:t>
      </w:r>
    </w:p>
    <w:p w14:paraId="5E1688A1" w14:textId="77777777" w:rsidR="006704BF" w:rsidRPr="00BF7CA2" w:rsidRDefault="006704BF" w:rsidP="00FE278F">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1846853" w14:textId="77777777" w:rsidR="006704BF" w:rsidRPr="00BF7CA2" w:rsidRDefault="006704BF" w:rsidP="00FE278F">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Signature</w:t>
      </w:r>
    </w:p>
    <w:p w14:paraId="6FA2F7D7" w14:textId="77777777" w:rsidR="006704BF" w:rsidRPr="00BF7CA2" w:rsidRDefault="006704BF" w:rsidP="00FE278F">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5A0ADC14" w14:textId="77777777" w:rsidR="006704BF" w:rsidRPr="00BF7CA2" w:rsidRDefault="006704BF" w:rsidP="00FE278F">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6DA9D789" w14:textId="77777777" w:rsidR="006704BF" w:rsidRPr="00BF7CA2" w:rsidRDefault="006704BF" w:rsidP="00FE278F">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7BE8EAB" w14:textId="77777777" w:rsidR="006704BF" w:rsidRPr="00BF7CA2" w:rsidRDefault="006704BF" w:rsidP="00FE278F">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1B36F609" w14:textId="268980ED" w:rsidR="006704BF" w:rsidRDefault="006704BF" w:rsidP="00FE278F">
      <w:pPr>
        <w:jc w:val="both"/>
      </w:pPr>
    </w:p>
    <w:p w14:paraId="1849A7DC" w14:textId="77777777" w:rsidR="006704BF" w:rsidRPr="006704BF" w:rsidRDefault="006704BF" w:rsidP="00FE278F">
      <w:pPr>
        <w:pStyle w:val="Titre1"/>
        <w:numPr>
          <w:ilvl w:val="0"/>
          <w:numId w:val="4"/>
        </w:numPr>
        <w:ind w:left="357" w:hanging="357"/>
        <w:jc w:val="both"/>
      </w:pPr>
      <w:r w:rsidRPr="006704BF">
        <w:t>SIGNATURE DU POUVOIR ADJUDICATEUR OU SON REPRESENTANT</w:t>
      </w:r>
    </w:p>
    <w:p w14:paraId="51140C1C" w14:textId="77777777" w:rsidR="006704BF" w:rsidRPr="00BF7CA2" w:rsidRDefault="006704BF" w:rsidP="00FE278F">
      <w:pPr>
        <w:pBdr>
          <w:top w:val="single" w:sz="4" w:space="1" w:color="000000"/>
          <w:left w:val="single" w:sz="4" w:space="4" w:color="000000"/>
          <w:bottom w:val="single" w:sz="4" w:space="1" w:color="000000"/>
          <w:right w:val="single" w:sz="4" w:space="4" w:color="000000"/>
          <w:between w:val="nil"/>
        </w:pBdr>
        <w:tabs>
          <w:tab w:val="left" w:pos="1296"/>
          <w:tab w:val="left" w:pos="1584"/>
        </w:tabs>
        <w:jc w:val="both"/>
        <w:rPr>
          <w:rFonts w:asciiTheme="majorHAnsi" w:eastAsia="Calibri" w:hAnsiTheme="majorHAnsi" w:cstheme="majorHAnsi"/>
          <w:color w:val="00B050"/>
        </w:rPr>
      </w:pPr>
    </w:p>
    <w:p w14:paraId="5A144D7E" w14:textId="77777777" w:rsidR="006704BF" w:rsidRPr="00BF7CA2" w:rsidRDefault="006704BF" w:rsidP="00FE278F">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r w:rsidRPr="00BF7CA2">
        <w:rPr>
          <w:rFonts w:asciiTheme="majorHAnsi" w:eastAsia="Calibri" w:hAnsiTheme="majorHAnsi" w:cstheme="majorHAnsi"/>
        </w:rPr>
        <w:t>Pour le Président de l’Ifremer et par délégation,</w:t>
      </w:r>
    </w:p>
    <w:p w14:paraId="57EDC83E" w14:textId="77777777" w:rsidR="006704BF" w:rsidRPr="00BF7CA2" w:rsidRDefault="006704BF" w:rsidP="00FE278F">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5827E649" w14:textId="77777777" w:rsidR="006704BF" w:rsidRPr="00BF7CA2" w:rsidRDefault="006704BF" w:rsidP="00FE278F">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DBA70B7" w14:textId="77777777" w:rsidR="006704BF" w:rsidRPr="00BF7CA2" w:rsidRDefault="006704BF" w:rsidP="00FE278F">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4482C910" w14:textId="77777777" w:rsidR="006704BF" w:rsidRPr="00BF7CA2" w:rsidRDefault="006704BF" w:rsidP="00FE278F">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68684792" w14:textId="77777777" w:rsidR="006704BF" w:rsidRPr="00BF7CA2" w:rsidRDefault="006704BF" w:rsidP="00FE278F">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38EA74D" w14:textId="77777777" w:rsidR="006704BF" w:rsidRPr="00BF7CA2" w:rsidRDefault="006704BF" w:rsidP="00FE278F">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423CCC8" w14:textId="6C73CF79" w:rsidR="006704BF" w:rsidRDefault="006704BF" w:rsidP="00FE278F">
      <w:pPr>
        <w:jc w:val="both"/>
      </w:pPr>
    </w:p>
    <w:p w14:paraId="31EB455A" w14:textId="29D052DB" w:rsidR="006704BF" w:rsidRDefault="006704BF" w:rsidP="00FE278F">
      <w:pPr>
        <w:jc w:val="both"/>
      </w:pPr>
    </w:p>
    <w:p w14:paraId="38076823" w14:textId="0F32D29F" w:rsidR="006704BF" w:rsidRDefault="006704BF" w:rsidP="00FE278F">
      <w:pPr>
        <w:jc w:val="both"/>
      </w:pPr>
    </w:p>
    <w:p w14:paraId="52998B09" w14:textId="77777777" w:rsidR="006704BF" w:rsidRPr="006704BF" w:rsidRDefault="006704BF" w:rsidP="00FE278F">
      <w:pPr>
        <w:pStyle w:val="Titre1"/>
        <w:numPr>
          <w:ilvl w:val="0"/>
          <w:numId w:val="4"/>
        </w:numPr>
        <w:ind w:left="357" w:hanging="357"/>
        <w:jc w:val="both"/>
      </w:pPr>
      <w:r w:rsidRPr="006704BF">
        <w:t>NOTIFICATION DU MARCHE</w:t>
      </w:r>
    </w:p>
    <w:p w14:paraId="6777BE78" w14:textId="77777777" w:rsidR="006704BF" w:rsidRPr="00BF7CA2" w:rsidRDefault="006704BF" w:rsidP="00FE278F">
      <w:pPr>
        <w:pBdr>
          <w:top w:val="nil"/>
          <w:left w:val="nil"/>
          <w:bottom w:val="nil"/>
          <w:right w:val="nil"/>
          <w:between w:val="nil"/>
        </w:pBdr>
        <w:tabs>
          <w:tab w:val="left" w:pos="1296"/>
          <w:tab w:val="left" w:pos="15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La date de notification du présent marché est la date de réception par le titulaire du présent contrat.</w:t>
      </w:r>
    </w:p>
    <w:p w14:paraId="2BC6D150" w14:textId="1BED47C2" w:rsidR="006704BF" w:rsidRDefault="006704BF" w:rsidP="00FE278F">
      <w:pPr>
        <w:jc w:val="both"/>
      </w:pPr>
    </w:p>
    <w:p w14:paraId="78E68B41" w14:textId="3F793C24" w:rsidR="006704BF" w:rsidRDefault="006704BF" w:rsidP="00FE278F">
      <w:pPr>
        <w:jc w:val="both"/>
      </w:pPr>
    </w:p>
    <w:p w14:paraId="64EC9026" w14:textId="77777777" w:rsidR="006704BF" w:rsidRPr="006704BF" w:rsidRDefault="006704BF" w:rsidP="00FE278F">
      <w:pPr>
        <w:pStyle w:val="Titre1"/>
        <w:numPr>
          <w:ilvl w:val="0"/>
          <w:numId w:val="4"/>
        </w:numPr>
        <w:ind w:left="357" w:hanging="357"/>
        <w:jc w:val="both"/>
      </w:pPr>
      <w:r w:rsidRPr="006704BF">
        <w:lastRenderedPageBreak/>
        <w:t xml:space="preserve">DECLARATION SUR L’HONNEUR </w:t>
      </w:r>
    </w:p>
    <w:p w14:paraId="6262E05D" w14:textId="77777777" w:rsidR="006704BF" w:rsidRPr="00BF7CA2" w:rsidRDefault="006704BF" w:rsidP="00FE278F">
      <w:pPr>
        <w:pBdr>
          <w:top w:val="nil"/>
          <w:left w:val="nil"/>
          <w:bottom w:val="nil"/>
          <w:right w:val="nil"/>
          <w:between w:val="nil"/>
        </w:pBdr>
        <w:tabs>
          <w:tab w:val="left" w:pos="284"/>
        </w:tabs>
        <w:spacing w:before="120"/>
        <w:jc w:val="both"/>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06463278" w14:textId="77777777" w:rsidR="006704BF" w:rsidRPr="00BF7CA2" w:rsidRDefault="006704BF" w:rsidP="00FE278F">
      <w:pPr>
        <w:pBdr>
          <w:top w:val="nil"/>
          <w:left w:val="nil"/>
          <w:bottom w:val="nil"/>
          <w:right w:val="nil"/>
          <w:between w:val="nil"/>
        </w:pBdr>
        <w:tabs>
          <w:tab w:val="left" w:pos="284"/>
        </w:tabs>
        <w:jc w:val="both"/>
        <w:rPr>
          <w:rFonts w:asciiTheme="majorHAnsi" w:eastAsia="Open Sans" w:hAnsiTheme="majorHAnsi" w:cstheme="majorHAnsi"/>
          <w:color w:val="000000"/>
          <w:sz w:val="20"/>
          <w:szCs w:val="20"/>
        </w:rPr>
      </w:pPr>
    </w:p>
    <w:p w14:paraId="4E0AE189"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color w:val="000000"/>
        </w:rPr>
      </w:pPr>
    </w:p>
    <w:p w14:paraId="127B2A9A"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0C7EEFDE"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7CC4D516"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color w:val="000000"/>
        </w:rPr>
      </w:pPr>
    </w:p>
    <w:p w14:paraId="262FAB19"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DC3AC89"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7E8E51C9"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34E49464"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484ED0B6"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A9A6D1"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11716B75"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7341E93"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w:t>
      </w:r>
      <w:r w:rsidRPr="00BF7CA2">
        <w:rPr>
          <w:rFonts w:asciiTheme="majorHAnsi" w:eastAsia="Calibri" w:hAnsiTheme="majorHAnsi" w:cstheme="majorHAnsi"/>
          <w:color w:val="000000"/>
        </w:rPr>
        <w:lastRenderedPageBreak/>
        <w:t>consultation ou avoir constitué spontanément avant cette date des garanties jugées suffisantes par le comptable ou l’organisme chargé du recouvrement ;</w:t>
      </w:r>
    </w:p>
    <w:p w14:paraId="3585DAA6" w14:textId="77777777" w:rsidR="006704BF" w:rsidRPr="00BF7CA2" w:rsidRDefault="006704BF" w:rsidP="00FE278F">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6B21E5B3"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312FCEE3"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20A22D" w14:textId="77777777" w:rsidR="006704BF" w:rsidRPr="00BF7CA2" w:rsidRDefault="006704BF" w:rsidP="00FE278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FE278F">
      <w:pPr>
        <w:jc w:val="both"/>
      </w:pPr>
    </w:p>
    <w:sectPr w:rsidR="006704BF" w:rsidRPr="00976622" w:rsidSect="005651EF">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7D9DCA" w14:textId="77777777" w:rsidR="00585E16" w:rsidRDefault="00585E16" w:rsidP="0015309F">
      <w:pPr>
        <w:spacing w:after="0" w:line="240" w:lineRule="auto"/>
      </w:pPr>
      <w:r>
        <w:separator/>
      </w:r>
    </w:p>
  </w:endnote>
  <w:endnote w:type="continuationSeparator" w:id="0">
    <w:p w14:paraId="3D340ECC" w14:textId="77777777" w:rsidR="00585E16" w:rsidRDefault="00585E16"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Open Sans">
    <w:altName w:val="Arial"/>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6AFD3A" w14:textId="77777777" w:rsidR="00585E16" w:rsidRDefault="00585E16" w:rsidP="0015309F">
      <w:pPr>
        <w:spacing w:after="0" w:line="240" w:lineRule="auto"/>
      </w:pPr>
      <w:r>
        <w:separator/>
      </w:r>
    </w:p>
  </w:footnote>
  <w:footnote w:type="continuationSeparator" w:id="0">
    <w:p w14:paraId="65FE1DB2" w14:textId="77777777" w:rsidR="00585E16" w:rsidRDefault="00585E16"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846799"/>
    <w:multiLevelType w:val="hybridMultilevel"/>
    <w:tmpl w:val="1E424A32"/>
    <w:lvl w:ilvl="0" w:tplc="5E3EF218">
      <w:start w:val="5"/>
      <w:numFmt w:val="bullet"/>
      <w:lvlText w:val="-"/>
      <w:lvlJc w:val="left"/>
      <w:pPr>
        <w:ind w:left="420" w:hanging="360"/>
      </w:pPr>
      <w:rPr>
        <w:rFonts w:ascii="Arial" w:eastAsiaTheme="minorHAnsi"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2" w15:restartNumberingAfterBreak="0">
    <w:nsid w:val="44F77810"/>
    <w:multiLevelType w:val="hybridMultilevel"/>
    <w:tmpl w:val="EB90A8BC"/>
    <w:lvl w:ilvl="0" w:tplc="D5A479AC">
      <w:start w:val="1"/>
      <w:numFmt w:val="decimal"/>
      <w:lvlText w:val="%1."/>
      <w:lvlJc w:val="left"/>
      <w:pPr>
        <w:ind w:left="720" w:hanging="360"/>
      </w:pPr>
      <w:rPr>
        <w:rFonts w:ascii="Century Gothic" w:hAnsi="Century Gothic" w:hint="default"/>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4"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6"/>
  </w:num>
  <w:num w:numId="2">
    <w:abstractNumId w:val="5"/>
  </w:num>
  <w:num w:numId="3">
    <w:abstractNumId w:val="4"/>
  </w:num>
  <w:num w:numId="4">
    <w:abstractNumId w:val="3"/>
  </w:num>
  <w:num w:numId="5">
    <w:abstractNumId w:val="1"/>
  </w:num>
  <w:num w:numId="6">
    <w:abstractNumId w:val="2"/>
  </w:num>
  <w:num w:numId="7">
    <w:abstractNumId w:val="0"/>
  </w:num>
  <w:num w:numId="8">
    <w:abstractNumId w:val="6"/>
  </w:num>
  <w:num w:numId="9">
    <w:abstractNumId w:val="6"/>
  </w:num>
  <w:num w:numId="10">
    <w:abstractNumId w:val="6"/>
  </w:num>
  <w:num w:numId="11">
    <w:abstractNumId w:val="6"/>
  </w:num>
  <w:num w:numId="12">
    <w:abstractNumId w:val="6"/>
  </w:num>
  <w:num w:numId="13">
    <w:abstractNumId w:val="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6B"/>
    <w:rsid w:val="00006741"/>
    <w:rsid w:val="00047D9F"/>
    <w:rsid w:val="00054E7E"/>
    <w:rsid w:val="00063453"/>
    <w:rsid w:val="00082507"/>
    <w:rsid w:val="000840C3"/>
    <w:rsid w:val="00086B53"/>
    <w:rsid w:val="000A0B60"/>
    <w:rsid w:val="000B69A0"/>
    <w:rsid w:val="000C104C"/>
    <w:rsid w:val="000C1C0A"/>
    <w:rsid w:val="000C4896"/>
    <w:rsid w:val="000C51F5"/>
    <w:rsid w:val="000C6A35"/>
    <w:rsid w:val="000E506B"/>
    <w:rsid w:val="000F4398"/>
    <w:rsid w:val="001223B3"/>
    <w:rsid w:val="00133C41"/>
    <w:rsid w:val="0013698D"/>
    <w:rsid w:val="00137951"/>
    <w:rsid w:val="00144684"/>
    <w:rsid w:val="001458C3"/>
    <w:rsid w:val="001465E7"/>
    <w:rsid w:val="00150032"/>
    <w:rsid w:val="00151470"/>
    <w:rsid w:val="0015309F"/>
    <w:rsid w:val="00190630"/>
    <w:rsid w:val="00195474"/>
    <w:rsid w:val="001974BA"/>
    <w:rsid w:val="001A0FD1"/>
    <w:rsid w:val="001A2358"/>
    <w:rsid w:val="001A7FE6"/>
    <w:rsid w:val="001C0BEE"/>
    <w:rsid w:val="001C0E4E"/>
    <w:rsid w:val="001E5B48"/>
    <w:rsid w:val="001E7111"/>
    <w:rsid w:val="001F1A5C"/>
    <w:rsid w:val="001F38BF"/>
    <w:rsid w:val="002066C5"/>
    <w:rsid w:val="00211CE2"/>
    <w:rsid w:val="002163B9"/>
    <w:rsid w:val="00226383"/>
    <w:rsid w:val="00243676"/>
    <w:rsid w:val="00243AA0"/>
    <w:rsid w:val="00255543"/>
    <w:rsid w:val="00264413"/>
    <w:rsid w:val="0026530A"/>
    <w:rsid w:val="00266326"/>
    <w:rsid w:val="00275BBE"/>
    <w:rsid w:val="0029531A"/>
    <w:rsid w:val="00296FD8"/>
    <w:rsid w:val="002A1B6B"/>
    <w:rsid w:val="002A237A"/>
    <w:rsid w:val="002A5A60"/>
    <w:rsid w:val="002B404B"/>
    <w:rsid w:val="002C48EA"/>
    <w:rsid w:val="002C6AC9"/>
    <w:rsid w:val="002C6D71"/>
    <w:rsid w:val="002D30B3"/>
    <w:rsid w:val="002F7FA6"/>
    <w:rsid w:val="00304CCE"/>
    <w:rsid w:val="00316F49"/>
    <w:rsid w:val="00324641"/>
    <w:rsid w:val="0034240D"/>
    <w:rsid w:val="003449EF"/>
    <w:rsid w:val="00352463"/>
    <w:rsid w:val="00353097"/>
    <w:rsid w:val="003564BD"/>
    <w:rsid w:val="003677B2"/>
    <w:rsid w:val="0037116E"/>
    <w:rsid w:val="00372D61"/>
    <w:rsid w:val="0038011C"/>
    <w:rsid w:val="00392994"/>
    <w:rsid w:val="003A6DAE"/>
    <w:rsid w:val="003B72CB"/>
    <w:rsid w:val="003C5FED"/>
    <w:rsid w:val="003C60C9"/>
    <w:rsid w:val="003C7EFE"/>
    <w:rsid w:val="003D10CC"/>
    <w:rsid w:val="003D5838"/>
    <w:rsid w:val="003E1F08"/>
    <w:rsid w:val="003F1023"/>
    <w:rsid w:val="003F158E"/>
    <w:rsid w:val="00411687"/>
    <w:rsid w:val="00426CF2"/>
    <w:rsid w:val="00427D88"/>
    <w:rsid w:val="004322C3"/>
    <w:rsid w:val="00440606"/>
    <w:rsid w:val="004422C6"/>
    <w:rsid w:val="0044584E"/>
    <w:rsid w:val="00457F41"/>
    <w:rsid w:val="00472AD9"/>
    <w:rsid w:val="00477373"/>
    <w:rsid w:val="00480B16"/>
    <w:rsid w:val="00484DE4"/>
    <w:rsid w:val="00486B59"/>
    <w:rsid w:val="004A317F"/>
    <w:rsid w:val="004C5E90"/>
    <w:rsid w:val="004E02BF"/>
    <w:rsid w:val="004E498C"/>
    <w:rsid w:val="004F1E16"/>
    <w:rsid w:val="004F377D"/>
    <w:rsid w:val="004F59FF"/>
    <w:rsid w:val="00510531"/>
    <w:rsid w:val="00511EF8"/>
    <w:rsid w:val="005333CC"/>
    <w:rsid w:val="005354F9"/>
    <w:rsid w:val="00546A24"/>
    <w:rsid w:val="00554576"/>
    <w:rsid w:val="005651EF"/>
    <w:rsid w:val="00585E16"/>
    <w:rsid w:val="00592E6C"/>
    <w:rsid w:val="005945D7"/>
    <w:rsid w:val="0059517E"/>
    <w:rsid w:val="005974EE"/>
    <w:rsid w:val="005A3533"/>
    <w:rsid w:val="005A60E8"/>
    <w:rsid w:val="005B7581"/>
    <w:rsid w:val="005C3119"/>
    <w:rsid w:val="005C468E"/>
    <w:rsid w:val="005F24CF"/>
    <w:rsid w:val="005F3455"/>
    <w:rsid w:val="0061116B"/>
    <w:rsid w:val="00624256"/>
    <w:rsid w:val="00636689"/>
    <w:rsid w:val="0064065D"/>
    <w:rsid w:val="00651863"/>
    <w:rsid w:val="00653DD7"/>
    <w:rsid w:val="00654B7D"/>
    <w:rsid w:val="00656DBF"/>
    <w:rsid w:val="006704BF"/>
    <w:rsid w:val="0068710F"/>
    <w:rsid w:val="006A103B"/>
    <w:rsid w:val="006B09A5"/>
    <w:rsid w:val="006C0830"/>
    <w:rsid w:val="006C2C7B"/>
    <w:rsid w:val="006C3717"/>
    <w:rsid w:val="006C627E"/>
    <w:rsid w:val="006C75BF"/>
    <w:rsid w:val="006D12C9"/>
    <w:rsid w:val="006D2749"/>
    <w:rsid w:val="006D3DC3"/>
    <w:rsid w:val="006D6C18"/>
    <w:rsid w:val="00701984"/>
    <w:rsid w:val="00706D64"/>
    <w:rsid w:val="00710845"/>
    <w:rsid w:val="00712F33"/>
    <w:rsid w:val="00713964"/>
    <w:rsid w:val="00714BDF"/>
    <w:rsid w:val="007241AD"/>
    <w:rsid w:val="0073288D"/>
    <w:rsid w:val="007703C7"/>
    <w:rsid w:val="0077372D"/>
    <w:rsid w:val="00774378"/>
    <w:rsid w:val="00783747"/>
    <w:rsid w:val="007865D0"/>
    <w:rsid w:val="007A5A87"/>
    <w:rsid w:val="007C086E"/>
    <w:rsid w:val="007C3E3C"/>
    <w:rsid w:val="007C4AF8"/>
    <w:rsid w:val="007D0AE1"/>
    <w:rsid w:val="007D5F37"/>
    <w:rsid w:val="007E22FD"/>
    <w:rsid w:val="007F320F"/>
    <w:rsid w:val="007F4E78"/>
    <w:rsid w:val="008015C9"/>
    <w:rsid w:val="00801881"/>
    <w:rsid w:val="0080745A"/>
    <w:rsid w:val="00815D34"/>
    <w:rsid w:val="00834919"/>
    <w:rsid w:val="00840837"/>
    <w:rsid w:val="00840C4E"/>
    <w:rsid w:val="00855A49"/>
    <w:rsid w:val="00857674"/>
    <w:rsid w:val="00861738"/>
    <w:rsid w:val="0086220C"/>
    <w:rsid w:val="008622D1"/>
    <w:rsid w:val="0088409B"/>
    <w:rsid w:val="008856D2"/>
    <w:rsid w:val="008A072A"/>
    <w:rsid w:val="008A1007"/>
    <w:rsid w:val="008A1D62"/>
    <w:rsid w:val="008D3B18"/>
    <w:rsid w:val="008E08C1"/>
    <w:rsid w:val="008E55FF"/>
    <w:rsid w:val="008F59EB"/>
    <w:rsid w:val="009000FB"/>
    <w:rsid w:val="009061CA"/>
    <w:rsid w:val="00907E64"/>
    <w:rsid w:val="00911EEF"/>
    <w:rsid w:val="0091387F"/>
    <w:rsid w:val="0091470F"/>
    <w:rsid w:val="00916C6C"/>
    <w:rsid w:val="00921296"/>
    <w:rsid w:val="00941C24"/>
    <w:rsid w:val="00944C92"/>
    <w:rsid w:val="00956F3B"/>
    <w:rsid w:val="009625E0"/>
    <w:rsid w:val="0096733C"/>
    <w:rsid w:val="00970F41"/>
    <w:rsid w:val="00973123"/>
    <w:rsid w:val="00973A4C"/>
    <w:rsid w:val="00976622"/>
    <w:rsid w:val="00995947"/>
    <w:rsid w:val="00995BCA"/>
    <w:rsid w:val="009968DC"/>
    <w:rsid w:val="009A19D5"/>
    <w:rsid w:val="009A6E39"/>
    <w:rsid w:val="009B7CF3"/>
    <w:rsid w:val="009B7E6A"/>
    <w:rsid w:val="009C4C69"/>
    <w:rsid w:val="009C5469"/>
    <w:rsid w:val="009D5E5B"/>
    <w:rsid w:val="009F5235"/>
    <w:rsid w:val="00A04B81"/>
    <w:rsid w:val="00A0695C"/>
    <w:rsid w:val="00A116B3"/>
    <w:rsid w:val="00A27B72"/>
    <w:rsid w:val="00A308AF"/>
    <w:rsid w:val="00A4147B"/>
    <w:rsid w:val="00A604D3"/>
    <w:rsid w:val="00A619B6"/>
    <w:rsid w:val="00A77859"/>
    <w:rsid w:val="00A85E2A"/>
    <w:rsid w:val="00A918D7"/>
    <w:rsid w:val="00A9295D"/>
    <w:rsid w:val="00AB1B1D"/>
    <w:rsid w:val="00AB1ECF"/>
    <w:rsid w:val="00AB430C"/>
    <w:rsid w:val="00AB4957"/>
    <w:rsid w:val="00AB7761"/>
    <w:rsid w:val="00AC24D7"/>
    <w:rsid w:val="00AC3C8B"/>
    <w:rsid w:val="00AD2C8A"/>
    <w:rsid w:val="00AD72E3"/>
    <w:rsid w:val="00AE1C67"/>
    <w:rsid w:val="00B0179C"/>
    <w:rsid w:val="00B027FC"/>
    <w:rsid w:val="00B10B81"/>
    <w:rsid w:val="00B12947"/>
    <w:rsid w:val="00B16BF6"/>
    <w:rsid w:val="00B16E7A"/>
    <w:rsid w:val="00B17CCB"/>
    <w:rsid w:val="00B3097A"/>
    <w:rsid w:val="00B33045"/>
    <w:rsid w:val="00B4572A"/>
    <w:rsid w:val="00B46809"/>
    <w:rsid w:val="00B4702A"/>
    <w:rsid w:val="00B52EC8"/>
    <w:rsid w:val="00B62EC7"/>
    <w:rsid w:val="00B73736"/>
    <w:rsid w:val="00B7472B"/>
    <w:rsid w:val="00B76584"/>
    <w:rsid w:val="00B77798"/>
    <w:rsid w:val="00B84547"/>
    <w:rsid w:val="00B927E9"/>
    <w:rsid w:val="00BA087A"/>
    <w:rsid w:val="00BA5225"/>
    <w:rsid w:val="00BB4EC9"/>
    <w:rsid w:val="00BB6399"/>
    <w:rsid w:val="00BD1847"/>
    <w:rsid w:val="00BD52E6"/>
    <w:rsid w:val="00BE0543"/>
    <w:rsid w:val="00BE4CE2"/>
    <w:rsid w:val="00BE53F7"/>
    <w:rsid w:val="00BF2A18"/>
    <w:rsid w:val="00BF555D"/>
    <w:rsid w:val="00BF6A2B"/>
    <w:rsid w:val="00C00F7F"/>
    <w:rsid w:val="00C176AD"/>
    <w:rsid w:val="00C23BA0"/>
    <w:rsid w:val="00C329FC"/>
    <w:rsid w:val="00C41AEF"/>
    <w:rsid w:val="00C4469B"/>
    <w:rsid w:val="00C457CD"/>
    <w:rsid w:val="00C5022F"/>
    <w:rsid w:val="00C553EC"/>
    <w:rsid w:val="00C64E72"/>
    <w:rsid w:val="00C70707"/>
    <w:rsid w:val="00C71CD4"/>
    <w:rsid w:val="00C91F50"/>
    <w:rsid w:val="00CB1466"/>
    <w:rsid w:val="00CB192F"/>
    <w:rsid w:val="00CB784E"/>
    <w:rsid w:val="00CC434E"/>
    <w:rsid w:val="00CC70B9"/>
    <w:rsid w:val="00CC7BD3"/>
    <w:rsid w:val="00CD4521"/>
    <w:rsid w:val="00CD64E0"/>
    <w:rsid w:val="00CD6813"/>
    <w:rsid w:val="00CF23AB"/>
    <w:rsid w:val="00CF2E6E"/>
    <w:rsid w:val="00CF7F7D"/>
    <w:rsid w:val="00D07AD9"/>
    <w:rsid w:val="00D21428"/>
    <w:rsid w:val="00D22F01"/>
    <w:rsid w:val="00D45CCE"/>
    <w:rsid w:val="00D52B54"/>
    <w:rsid w:val="00D81CDB"/>
    <w:rsid w:val="00D82666"/>
    <w:rsid w:val="00D96238"/>
    <w:rsid w:val="00DA07E9"/>
    <w:rsid w:val="00DA7F25"/>
    <w:rsid w:val="00DB4745"/>
    <w:rsid w:val="00DB6E45"/>
    <w:rsid w:val="00DB6FF2"/>
    <w:rsid w:val="00DD2E64"/>
    <w:rsid w:val="00DD5079"/>
    <w:rsid w:val="00DF431D"/>
    <w:rsid w:val="00E039EE"/>
    <w:rsid w:val="00E07B23"/>
    <w:rsid w:val="00E20614"/>
    <w:rsid w:val="00E2220B"/>
    <w:rsid w:val="00E32A3A"/>
    <w:rsid w:val="00E421A2"/>
    <w:rsid w:val="00E45AE9"/>
    <w:rsid w:val="00E57685"/>
    <w:rsid w:val="00E6150C"/>
    <w:rsid w:val="00E64E64"/>
    <w:rsid w:val="00E83161"/>
    <w:rsid w:val="00E87AED"/>
    <w:rsid w:val="00E87BBA"/>
    <w:rsid w:val="00EA1930"/>
    <w:rsid w:val="00EA28F4"/>
    <w:rsid w:val="00EB0E7E"/>
    <w:rsid w:val="00EB4731"/>
    <w:rsid w:val="00EB5ECF"/>
    <w:rsid w:val="00EC2D1D"/>
    <w:rsid w:val="00EC2EC9"/>
    <w:rsid w:val="00ED0287"/>
    <w:rsid w:val="00ED1374"/>
    <w:rsid w:val="00ED2132"/>
    <w:rsid w:val="00ED2B76"/>
    <w:rsid w:val="00ED4E68"/>
    <w:rsid w:val="00ED782C"/>
    <w:rsid w:val="00EE1205"/>
    <w:rsid w:val="00EE2D64"/>
    <w:rsid w:val="00EE50FE"/>
    <w:rsid w:val="00EF01D4"/>
    <w:rsid w:val="00EF48A1"/>
    <w:rsid w:val="00EF54D1"/>
    <w:rsid w:val="00F068C6"/>
    <w:rsid w:val="00F153D0"/>
    <w:rsid w:val="00F250DA"/>
    <w:rsid w:val="00F43D00"/>
    <w:rsid w:val="00F45ABE"/>
    <w:rsid w:val="00F50E26"/>
    <w:rsid w:val="00F529B6"/>
    <w:rsid w:val="00F6158A"/>
    <w:rsid w:val="00F6260D"/>
    <w:rsid w:val="00F64BD8"/>
    <w:rsid w:val="00F66CC9"/>
    <w:rsid w:val="00F813EA"/>
    <w:rsid w:val="00F90DD2"/>
    <w:rsid w:val="00F943FF"/>
    <w:rsid w:val="00FA3C47"/>
    <w:rsid w:val="00FB0BAC"/>
    <w:rsid w:val="00FB6FE8"/>
    <w:rsid w:val="00FC2224"/>
    <w:rsid w:val="00FD4C0D"/>
    <w:rsid w:val="00FD6C28"/>
    <w:rsid w:val="00FE107C"/>
    <w:rsid w:val="00FE278F"/>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Emphasepl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character" w:styleId="Marquedecommentaire">
    <w:name w:val="annotation reference"/>
    <w:basedOn w:val="Policepardfaut"/>
    <w:uiPriority w:val="99"/>
    <w:semiHidden/>
    <w:unhideWhenUsed/>
    <w:rsid w:val="004F59FF"/>
    <w:rPr>
      <w:sz w:val="16"/>
      <w:szCs w:val="16"/>
    </w:rPr>
  </w:style>
  <w:style w:type="paragraph" w:styleId="Commentaire">
    <w:name w:val="annotation text"/>
    <w:basedOn w:val="Normal"/>
    <w:link w:val="CommentaireCar"/>
    <w:uiPriority w:val="99"/>
    <w:semiHidden/>
    <w:unhideWhenUsed/>
    <w:rsid w:val="004F59FF"/>
    <w:pPr>
      <w:spacing w:line="240" w:lineRule="auto"/>
    </w:pPr>
    <w:rPr>
      <w:sz w:val="20"/>
      <w:szCs w:val="20"/>
    </w:rPr>
  </w:style>
  <w:style w:type="character" w:customStyle="1" w:styleId="CommentaireCar">
    <w:name w:val="Commentaire Car"/>
    <w:basedOn w:val="Policepardfaut"/>
    <w:link w:val="Commentaire"/>
    <w:uiPriority w:val="99"/>
    <w:semiHidden/>
    <w:rsid w:val="004F59FF"/>
    <w:rPr>
      <w:sz w:val="20"/>
      <w:szCs w:val="20"/>
    </w:rPr>
  </w:style>
  <w:style w:type="paragraph" w:styleId="Objetducommentaire">
    <w:name w:val="annotation subject"/>
    <w:basedOn w:val="Commentaire"/>
    <w:next w:val="Commentaire"/>
    <w:link w:val="ObjetducommentaireCar"/>
    <w:uiPriority w:val="99"/>
    <w:semiHidden/>
    <w:unhideWhenUsed/>
    <w:rsid w:val="004F59FF"/>
    <w:rPr>
      <w:b/>
      <w:bCs/>
    </w:rPr>
  </w:style>
  <w:style w:type="character" w:customStyle="1" w:styleId="ObjetducommentaireCar">
    <w:name w:val="Objet du commentaire Car"/>
    <w:basedOn w:val="CommentaireCar"/>
    <w:link w:val="Objetducommentaire"/>
    <w:uiPriority w:val="99"/>
    <w:semiHidden/>
    <w:rsid w:val="004F59FF"/>
    <w:rPr>
      <w:b/>
      <w:bCs/>
      <w:sz w:val="20"/>
      <w:szCs w:val="20"/>
    </w:rPr>
  </w:style>
  <w:style w:type="paragraph" w:styleId="Textedebulles">
    <w:name w:val="Balloon Text"/>
    <w:basedOn w:val="Normal"/>
    <w:link w:val="TextedebullesCar"/>
    <w:uiPriority w:val="99"/>
    <w:semiHidden/>
    <w:unhideWhenUsed/>
    <w:rsid w:val="004F59FF"/>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4F59F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cp.visa.depenses@ifremer.fr" TargetMode="Externa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426D72-8815-4E0F-9240-A3E455ADE0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11</Pages>
  <Words>2417</Words>
  <Characters>13299</Characters>
  <Application>Microsoft Office Word</Application>
  <DocSecurity>0</DocSecurity>
  <Lines>110</Lines>
  <Paragraphs>31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Laurelia AUFFRET, Ifremer Brest PDG-DAJF-ACHATS-</cp:lastModifiedBy>
  <cp:revision>6</cp:revision>
  <cp:lastPrinted>2023-10-04T15:13:00Z</cp:lastPrinted>
  <dcterms:created xsi:type="dcterms:W3CDTF">2025-06-16T13:35:00Z</dcterms:created>
  <dcterms:modified xsi:type="dcterms:W3CDTF">2025-06-20T08:13:00Z</dcterms:modified>
</cp:coreProperties>
</file>