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9035B" w14:textId="77777777" w:rsidR="00DF4469" w:rsidRDefault="005D169B">
      <w:pPr>
        <w:ind w:left="4300" w:right="4280"/>
        <w:rPr>
          <w:sz w:val="2"/>
        </w:rPr>
      </w:pPr>
      <w:r>
        <w:pict w14:anchorId="510DC1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77.25pt">
            <v:imagedata r:id="rId6" o:title=""/>
            <o:lock v:ext="edit" aspectratio="f"/>
          </v:shape>
        </w:pict>
      </w:r>
    </w:p>
    <w:p w14:paraId="7792AA73" w14:textId="77777777" w:rsidR="00DF4469" w:rsidRDefault="00DF4469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F4469" w14:paraId="6E7FFB9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0A1E94C" w14:textId="77777777" w:rsidR="00DF4469" w:rsidRDefault="005D169B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EE4FBFF" w14:textId="77777777" w:rsidR="00DF4469" w:rsidRDefault="005D169B">
      <w:pPr>
        <w:spacing w:line="240" w:lineRule="exact"/>
      </w:pPr>
      <w:r>
        <w:t xml:space="preserve"> </w:t>
      </w:r>
    </w:p>
    <w:p w14:paraId="71A43B94" w14:textId="77777777" w:rsidR="00DF4469" w:rsidRDefault="00DF4469">
      <w:pPr>
        <w:spacing w:after="220" w:line="240" w:lineRule="exact"/>
      </w:pPr>
    </w:p>
    <w:p w14:paraId="448E83B8" w14:textId="77777777" w:rsidR="00DF4469" w:rsidRDefault="005D169B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2A5FF380" w14:textId="77777777" w:rsidR="00DF4469" w:rsidRDefault="00DF4469">
      <w:pPr>
        <w:spacing w:line="240" w:lineRule="exact"/>
      </w:pPr>
    </w:p>
    <w:p w14:paraId="3E0D3E2E" w14:textId="77777777" w:rsidR="00DF4469" w:rsidRDefault="00DF4469">
      <w:pPr>
        <w:spacing w:line="240" w:lineRule="exact"/>
      </w:pPr>
    </w:p>
    <w:p w14:paraId="1D174BE5" w14:textId="77777777" w:rsidR="00DF4469" w:rsidRDefault="00DF4469">
      <w:pPr>
        <w:spacing w:line="240" w:lineRule="exact"/>
      </w:pPr>
    </w:p>
    <w:p w14:paraId="21C75A39" w14:textId="77777777" w:rsidR="00DF4469" w:rsidRDefault="00DF4469">
      <w:pPr>
        <w:spacing w:line="240" w:lineRule="exact"/>
      </w:pPr>
    </w:p>
    <w:p w14:paraId="77DD01DD" w14:textId="77777777" w:rsidR="00DF4469" w:rsidRDefault="00DF4469">
      <w:pPr>
        <w:spacing w:line="240" w:lineRule="exact"/>
      </w:pPr>
    </w:p>
    <w:p w14:paraId="749D6E39" w14:textId="77777777" w:rsidR="00DF4469" w:rsidRDefault="00DF4469">
      <w:pPr>
        <w:spacing w:line="240" w:lineRule="exact"/>
      </w:pPr>
    </w:p>
    <w:p w14:paraId="569A731F" w14:textId="77777777" w:rsidR="00DF4469" w:rsidRDefault="00DF4469">
      <w:pPr>
        <w:spacing w:line="240" w:lineRule="exact"/>
      </w:pPr>
    </w:p>
    <w:p w14:paraId="7E3F542F" w14:textId="77777777" w:rsidR="00DF4469" w:rsidRDefault="00DF4469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F4469" w14:paraId="775F8CE1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E8D8CCD" w14:textId="77777777" w:rsidR="00DF4469" w:rsidRDefault="005D169B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de menuiserie extérieure aluminium - serrurerie dans le cadre de Réaménagement de l'accueil et l'entrée du personnel du siège de la Caf de l'Isère</w:t>
            </w:r>
          </w:p>
        </w:tc>
      </w:tr>
    </w:tbl>
    <w:p w14:paraId="27AC8FF9" w14:textId="77777777" w:rsidR="00DF4469" w:rsidRDefault="005D169B">
      <w:pPr>
        <w:spacing w:line="240" w:lineRule="exact"/>
      </w:pPr>
      <w:r>
        <w:t xml:space="preserve"> </w:t>
      </w:r>
    </w:p>
    <w:p w14:paraId="221BFD3B" w14:textId="77777777" w:rsidR="00DF4469" w:rsidRDefault="00DF4469">
      <w:pPr>
        <w:spacing w:line="240" w:lineRule="exact"/>
      </w:pPr>
    </w:p>
    <w:p w14:paraId="26CE75A2" w14:textId="77777777" w:rsidR="00DF4469" w:rsidRDefault="00DF4469">
      <w:pPr>
        <w:spacing w:line="240" w:lineRule="exact"/>
      </w:pPr>
    </w:p>
    <w:p w14:paraId="5983A057" w14:textId="77777777" w:rsidR="00DF4469" w:rsidRDefault="00DF4469">
      <w:pPr>
        <w:spacing w:line="240" w:lineRule="exact"/>
      </w:pPr>
    </w:p>
    <w:p w14:paraId="29AB174D" w14:textId="77777777" w:rsidR="00DF4469" w:rsidRDefault="00DF4469">
      <w:pPr>
        <w:spacing w:line="240" w:lineRule="exact"/>
      </w:pPr>
    </w:p>
    <w:p w14:paraId="23A9BBD1" w14:textId="77777777" w:rsidR="00DF4469" w:rsidRDefault="00DF4469">
      <w:pPr>
        <w:spacing w:after="40" w:line="240" w:lineRule="exact"/>
      </w:pPr>
    </w:p>
    <w:p w14:paraId="41970868" w14:textId="77777777" w:rsidR="00DF4469" w:rsidRDefault="005D169B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 xml:space="preserve">Cadre réservé à </w:t>
      </w:r>
      <w:r>
        <w:rPr>
          <w:rFonts w:ascii="Arial" w:eastAsia="Arial" w:hAnsi="Arial" w:cs="Arial"/>
          <w:color w:val="000000"/>
          <w:sz w:val="14"/>
          <w:lang w:val="fr-FR"/>
        </w:rPr>
        <w:t>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F4469" w14:paraId="4F55F25B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A628F" w14:textId="77777777" w:rsidR="00DF4469" w:rsidRDefault="005D169B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3ED8E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D1FC0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7E74F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1A461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BFF8C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75D53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40D38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C15E6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122B9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DEAF3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B3AA7" w14:textId="77777777" w:rsidR="00DF4469" w:rsidRDefault="00DF4469">
            <w:pPr>
              <w:rPr>
                <w:sz w:val="2"/>
              </w:rPr>
            </w:pPr>
          </w:p>
        </w:tc>
      </w:tr>
      <w:tr w:rsidR="00DF4469" w14:paraId="127CABE1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F7729" w14:textId="77777777" w:rsidR="00DF4469" w:rsidRDefault="00DF446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B1B2A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DE7BB" w14:textId="77777777" w:rsidR="00DF4469" w:rsidRDefault="005D169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FEA18" w14:textId="77777777" w:rsidR="00DF4469" w:rsidRDefault="005D169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4699F" w14:textId="77777777" w:rsidR="00DF4469" w:rsidRDefault="005D169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4B680" w14:textId="77777777" w:rsidR="00DF4469" w:rsidRDefault="005D169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A401D" w14:textId="77777777" w:rsidR="00DF4469" w:rsidRDefault="005D169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A7CCA" w14:textId="77777777" w:rsidR="00DF4469" w:rsidRDefault="005D169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22C91" w14:textId="77777777" w:rsidR="00DF4469" w:rsidRDefault="005D169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4B90D" w14:textId="77777777" w:rsidR="00DF4469" w:rsidRDefault="005D169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C03A9" w14:textId="77777777" w:rsidR="00DF4469" w:rsidRDefault="005D169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53F5D" w14:textId="77777777" w:rsidR="00DF4469" w:rsidRDefault="005D169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DF4469" w14:paraId="6DA3131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A8917" w14:textId="77777777" w:rsidR="00DF4469" w:rsidRDefault="00DF446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A1399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E78B3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933A4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EBF12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4DAA1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408BD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0019E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AE4C4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6E8ED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AF01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08A37" w14:textId="77777777" w:rsidR="00DF4469" w:rsidRDefault="00DF4469">
            <w:pPr>
              <w:rPr>
                <w:sz w:val="2"/>
              </w:rPr>
            </w:pPr>
          </w:p>
        </w:tc>
      </w:tr>
    </w:tbl>
    <w:p w14:paraId="241FE1D3" w14:textId="77777777" w:rsidR="00DF4469" w:rsidRDefault="005D169B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F4469" w14:paraId="2771E5FE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7235B" w14:textId="77777777" w:rsidR="00DF4469" w:rsidRDefault="005D169B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453BE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D7944" w14:textId="77777777" w:rsidR="00DF4469" w:rsidRDefault="005D169B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7911544" w14:textId="77777777" w:rsidR="00DF4469" w:rsidRDefault="005D169B">
      <w:pPr>
        <w:spacing w:line="240" w:lineRule="exact"/>
      </w:pPr>
      <w:r>
        <w:t xml:space="preserve"> </w:t>
      </w:r>
    </w:p>
    <w:p w14:paraId="73E9C34B" w14:textId="77777777" w:rsidR="00DF4469" w:rsidRDefault="00DF4469">
      <w:pPr>
        <w:spacing w:after="100" w:line="240" w:lineRule="exact"/>
      </w:pPr>
    </w:p>
    <w:p w14:paraId="69F5FC2B" w14:textId="77777777" w:rsidR="00DF4469" w:rsidRDefault="005D169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Caf de l'Isère </w:t>
      </w:r>
    </w:p>
    <w:p w14:paraId="1CD7FB6E" w14:textId="77777777" w:rsidR="00DF4469" w:rsidRDefault="005D169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 Rue des alliés</w:t>
      </w:r>
    </w:p>
    <w:p w14:paraId="24D55D77" w14:textId="77777777" w:rsidR="00DF4469" w:rsidRDefault="005D169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TSA 38429</w:t>
      </w:r>
    </w:p>
    <w:p w14:paraId="286F620B" w14:textId="77777777" w:rsidR="00DF4469" w:rsidRDefault="005D169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38051 GRENOBLE CEDEX 9</w:t>
      </w:r>
    </w:p>
    <w:p w14:paraId="5411023B" w14:textId="77777777" w:rsidR="00DF4469" w:rsidRDefault="00DF446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DF4469">
          <w:pgSz w:w="11900" w:h="16840"/>
          <w:pgMar w:top="1400" w:right="1140" w:bottom="1440" w:left="1140" w:header="1400" w:footer="1440" w:gutter="0"/>
          <w:cols w:space="708"/>
        </w:sectPr>
      </w:pPr>
    </w:p>
    <w:p w14:paraId="2B8F8127" w14:textId="77777777" w:rsidR="00DF4469" w:rsidRDefault="00DF4469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F4469" w14:paraId="1B2D3CE9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A8857" w14:textId="77777777" w:rsidR="00DF4469" w:rsidRDefault="005D169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F4469" w14:paraId="25AFD1B2" w14:textId="77777777">
        <w:trPr>
          <w:trHeight w:val="79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67F2D" w14:textId="77777777" w:rsidR="00DF4469" w:rsidRDefault="00DF4469">
            <w:pPr>
              <w:spacing w:after="20" w:line="240" w:lineRule="exact"/>
            </w:pPr>
          </w:p>
          <w:p w14:paraId="0FC9B499" w14:textId="77777777" w:rsidR="00DF4469" w:rsidRDefault="005D169B">
            <w:pPr>
              <w:ind w:left="420"/>
              <w:rPr>
                <w:sz w:val="2"/>
              </w:rPr>
            </w:pPr>
            <w:r>
              <w:pict w14:anchorId="17D0D933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1FD7D" w14:textId="77777777" w:rsidR="00DF4469" w:rsidRDefault="005D169B">
            <w:pPr>
              <w:spacing w:before="300" w:after="16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68F2F" w14:textId="77777777" w:rsidR="00DF4469" w:rsidRDefault="005D169B">
            <w:pPr>
              <w:spacing w:before="60" w:after="60" w:line="253" w:lineRule="exact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Travaux de menuiserie extérieure aluminium - serrurerie dans le cadre de Réaménagement de l'accueil et l'entrée du personnel du siège de la Caf de l'Isère</w:t>
            </w:r>
          </w:p>
        </w:tc>
      </w:tr>
      <w:tr w:rsidR="00DF4469" w14:paraId="159AFF6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C6869" w14:textId="77777777" w:rsidR="00DF4469" w:rsidRDefault="00DF4469">
            <w:pPr>
              <w:spacing w:line="140" w:lineRule="exact"/>
              <w:rPr>
                <w:sz w:val="14"/>
              </w:rPr>
            </w:pPr>
          </w:p>
          <w:p w14:paraId="280E80AD" w14:textId="77777777" w:rsidR="00DF4469" w:rsidRDefault="005D169B">
            <w:pPr>
              <w:ind w:left="420"/>
              <w:rPr>
                <w:sz w:val="2"/>
              </w:rPr>
            </w:pPr>
            <w:r>
              <w:pict w14:anchorId="42293971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B4257" w14:textId="77777777" w:rsidR="00DF4469" w:rsidRDefault="005D169B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CE71C" w14:textId="77777777" w:rsidR="00DF4469" w:rsidRDefault="005D169B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Procédure adaptée ouverte</w:t>
            </w:r>
          </w:p>
        </w:tc>
      </w:tr>
      <w:tr w:rsidR="00DF4469" w14:paraId="6D46863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4F146" w14:textId="77777777" w:rsidR="00DF4469" w:rsidRDefault="00DF4469">
            <w:pPr>
              <w:spacing w:line="140" w:lineRule="exact"/>
              <w:rPr>
                <w:sz w:val="14"/>
              </w:rPr>
            </w:pPr>
          </w:p>
          <w:p w14:paraId="4DE908FC" w14:textId="77777777" w:rsidR="00DF4469" w:rsidRDefault="005D169B">
            <w:pPr>
              <w:ind w:left="420"/>
              <w:rPr>
                <w:sz w:val="2"/>
              </w:rPr>
            </w:pPr>
            <w:r>
              <w:pict w14:anchorId="428D7B91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A7D73" w14:textId="77777777" w:rsidR="00DF4469" w:rsidRDefault="005D169B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B4659" w14:textId="77777777" w:rsidR="00DF4469" w:rsidRDefault="005D169B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Marché public</w:t>
            </w:r>
          </w:p>
        </w:tc>
      </w:tr>
      <w:tr w:rsidR="00DF4469" w14:paraId="48522ED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706AD" w14:textId="77777777" w:rsidR="00DF4469" w:rsidRDefault="00DF4469">
            <w:pPr>
              <w:spacing w:line="140" w:lineRule="exact"/>
              <w:rPr>
                <w:sz w:val="14"/>
              </w:rPr>
            </w:pPr>
          </w:p>
          <w:p w14:paraId="4DE804DF" w14:textId="77777777" w:rsidR="00DF4469" w:rsidRDefault="005D169B">
            <w:pPr>
              <w:ind w:left="420"/>
              <w:rPr>
                <w:sz w:val="2"/>
              </w:rPr>
            </w:pPr>
            <w:r>
              <w:pict w14:anchorId="48CA4982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FB9AC" w14:textId="77777777" w:rsidR="00DF4469" w:rsidRDefault="005D169B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2F372" w14:textId="77777777" w:rsidR="00DF4469" w:rsidRDefault="005D169B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Prix global forfaitaire</w:t>
            </w:r>
          </w:p>
        </w:tc>
      </w:tr>
      <w:tr w:rsidR="00DF4469" w14:paraId="12F20B7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B9A17" w14:textId="77777777" w:rsidR="00DF4469" w:rsidRDefault="00DF4469">
            <w:pPr>
              <w:spacing w:line="140" w:lineRule="exact"/>
              <w:rPr>
                <w:sz w:val="14"/>
              </w:rPr>
            </w:pPr>
          </w:p>
          <w:p w14:paraId="6AB32FBB" w14:textId="77777777" w:rsidR="00DF4469" w:rsidRDefault="005D169B">
            <w:pPr>
              <w:ind w:left="420"/>
              <w:rPr>
                <w:sz w:val="2"/>
              </w:rPr>
            </w:pPr>
            <w:r>
              <w:pict w14:anchorId="1372E648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B0ECB" w14:textId="77777777" w:rsidR="00DF4469" w:rsidRDefault="005D169B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3773C" w14:textId="77777777" w:rsidR="00DF4469" w:rsidRDefault="005D169B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Avec</w:t>
            </w:r>
          </w:p>
        </w:tc>
      </w:tr>
      <w:tr w:rsidR="00DF4469" w14:paraId="1497D2E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DD54D" w14:textId="77777777" w:rsidR="00DF4469" w:rsidRDefault="00DF4469">
            <w:pPr>
              <w:spacing w:line="140" w:lineRule="exact"/>
              <w:rPr>
                <w:sz w:val="14"/>
              </w:rPr>
            </w:pPr>
          </w:p>
          <w:p w14:paraId="29DCD05A" w14:textId="77777777" w:rsidR="00DF4469" w:rsidRDefault="005D169B">
            <w:pPr>
              <w:ind w:left="420"/>
              <w:rPr>
                <w:sz w:val="2"/>
              </w:rPr>
            </w:pPr>
            <w:r>
              <w:pict w14:anchorId="39F91AC5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1DD52" w14:textId="77777777" w:rsidR="00DF4469" w:rsidRDefault="005D169B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45759" w14:textId="77777777" w:rsidR="00DF4469" w:rsidRDefault="005D169B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DF4469" w14:paraId="5965F6D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23B7D" w14:textId="77777777" w:rsidR="00DF4469" w:rsidRDefault="00DF4469">
            <w:pPr>
              <w:spacing w:line="180" w:lineRule="exact"/>
              <w:rPr>
                <w:sz w:val="18"/>
              </w:rPr>
            </w:pPr>
          </w:p>
          <w:p w14:paraId="6230E8E6" w14:textId="77777777" w:rsidR="00DF4469" w:rsidRDefault="005D169B">
            <w:pPr>
              <w:ind w:left="420"/>
              <w:rPr>
                <w:sz w:val="2"/>
              </w:rPr>
            </w:pPr>
            <w:r>
              <w:pict w14:anchorId="2484BD67"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3AC21" w14:textId="77777777" w:rsidR="00DF4469" w:rsidRDefault="005D169B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F2908" w14:textId="77777777" w:rsidR="00DF4469" w:rsidRDefault="005D169B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Avec</w:t>
            </w:r>
          </w:p>
        </w:tc>
      </w:tr>
      <w:tr w:rsidR="00DF4469" w14:paraId="0840CC7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B7544" w14:textId="77777777" w:rsidR="00DF4469" w:rsidRDefault="00DF4469">
            <w:pPr>
              <w:spacing w:line="140" w:lineRule="exact"/>
              <w:rPr>
                <w:sz w:val="14"/>
              </w:rPr>
            </w:pPr>
          </w:p>
          <w:p w14:paraId="2D8E7F68" w14:textId="77777777" w:rsidR="00DF4469" w:rsidRDefault="005D169B">
            <w:pPr>
              <w:ind w:left="420"/>
              <w:rPr>
                <w:sz w:val="2"/>
              </w:rPr>
            </w:pPr>
            <w:r>
              <w:pict w14:anchorId="1362D6FC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A7A1E" w14:textId="77777777" w:rsidR="00DF4469" w:rsidRDefault="005D169B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BB9B9" w14:textId="77777777" w:rsidR="00DF4469" w:rsidRDefault="005D169B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DF4469" w14:paraId="47F76398" w14:textId="77777777">
        <w:trPr>
          <w:trHeight w:val="58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0DE67" w14:textId="77777777" w:rsidR="00DF4469" w:rsidRDefault="00DF4469">
            <w:pPr>
              <w:spacing w:line="140" w:lineRule="exact"/>
              <w:rPr>
                <w:sz w:val="14"/>
              </w:rPr>
            </w:pPr>
          </w:p>
          <w:p w14:paraId="0B90E1D9" w14:textId="77777777" w:rsidR="00DF4469" w:rsidRDefault="005D169B">
            <w:pPr>
              <w:ind w:left="420"/>
              <w:rPr>
                <w:sz w:val="2"/>
              </w:rPr>
            </w:pPr>
            <w:r>
              <w:pict w14:anchorId="51DE4EB9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4FFCC" w14:textId="77777777" w:rsidR="00DF4469" w:rsidRDefault="005D169B">
            <w:pPr>
              <w:spacing w:before="60" w:after="60" w:line="253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61745" w14:textId="77777777" w:rsidR="00DF4469" w:rsidRDefault="005D169B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Avec</w:t>
            </w:r>
          </w:p>
        </w:tc>
      </w:tr>
    </w:tbl>
    <w:p w14:paraId="78B49A87" w14:textId="77777777" w:rsidR="00DF4469" w:rsidRDefault="00DF4469">
      <w:pPr>
        <w:sectPr w:rsidR="00DF4469">
          <w:pgSz w:w="11900" w:h="16840"/>
          <w:pgMar w:top="1440" w:right="1160" w:bottom="1440" w:left="1140" w:header="1440" w:footer="1440" w:gutter="0"/>
          <w:cols w:space="708"/>
        </w:sectPr>
      </w:pPr>
    </w:p>
    <w:p w14:paraId="439924DA" w14:textId="77777777" w:rsidR="00DF4469" w:rsidRDefault="005D169B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6527AA1E" w14:textId="77777777" w:rsidR="00DF4469" w:rsidRDefault="00DF4469">
      <w:pPr>
        <w:spacing w:after="80" w:line="240" w:lineRule="exact"/>
      </w:pPr>
    </w:p>
    <w:p w14:paraId="3DB62275" w14:textId="77777777" w:rsidR="00DF4469" w:rsidRDefault="005D16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0F54A904" w14:textId="77777777" w:rsidR="00DF4469" w:rsidRDefault="005D16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3DE4AF02" w14:textId="77777777" w:rsidR="00DF4469" w:rsidRDefault="005D16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091AAE2E" w14:textId="77777777" w:rsidR="00DF4469" w:rsidRDefault="005D169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5F98D501" w14:textId="77777777" w:rsidR="00DF4469" w:rsidRDefault="005D169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05306D58" w14:textId="77777777" w:rsidR="00DF4469" w:rsidRDefault="005D169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2DDF849D" w14:textId="77777777" w:rsidR="00DF4469" w:rsidRDefault="005D16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72EF44FD" w14:textId="77777777" w:rsidR="00DF4469" w:rsidRDefault="005D16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60368276" w14:textId="77777777" w:rsidR="00DF4469" w:rsidRDefault="005D16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2637E014" w14:textId="77777777" w:rsidR="00DF4469" w:rsidRDefault="005D16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Avance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14:paraId="489C38BB" w14:textId="77777777" w:rsidR="00DF4469" w:rsidRDefault="005D16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14:paraId="2C393321" w14:textId="77777777" w:rsidR="00DF4469" w:rsidRDefault="005D16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9 -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14:paraId="296B409F" w14:textId="77777777" w:rsidR="00DF4469" w:rsidRDefault="005D16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12</w:t>
        </w:r>
        <w:r>
          <w:rPr>
            <w:rFonts w:ascii="Arial" w:eastAsia="Arial" w:hAnsi="Arial" w:cs="Arial"/>
          </w:rPr>
          <w:fldChar w:fldCharType="end"/>
        </w:r>
      </w:hyperlink>
    </w:p>
    <w:p w14:paraId="129AE01E" w14:textId="77777777" w:rsidR="00DF4469" w:rsidRDefault="005D169B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DF446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5A9495E5" w14:textId="77777777" w:rsidR="00DF4469" w:rsidRDefault="005D169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t xml:space="preserve">1 - </w:t>
      </w:r>
      <w:r>
        <w:rPr>
          <w:rFonts w:eastAsia="Arial"/>
          <w:color w:val="FFFFFF"/>
          <w:sz w:val="28"/>
          <w:lang w:val="fr-FR"/>
        </w:rPr>
        <w:t>Identification de l'acheteur</w:t>
      </w:r>
      <w:bookmarkEnd w:id="1"/>
    </w:p>
    <w:p w14:paraId="11475879" w14:textId="77777777" w:rsidR="00DF4469" w:rsidRDefault="005D169B">
      <w:pPr>
        <w:spacing w:line="60" w:lineRule="exact"/>
        <w:rPr>
          <w:sz w:val="6"/>
        </w:rPr>
      </w:pPr>
      <w:r>
        <w:t xml:space="preserve"> </w:t>
      </w:r>
    </w:p>
    <w:p w14:paraId="7919CB1B" w14:textId="77777777" w:rsidR="00DF4469" w:rsidRDefault="005D169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Caf de l'Isère</w:t>
      </w:r>
    </w:p>
    <w:p w14:paraId="6D91D101" w14:textId="77777777" w:rsidR="00DF4469" w:rsidRDefault="005D169B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La Directrice, Florence DEVYNCK</w:t>
      </w:r>
    </w:p>
    <w:p w14:paraId="0E0BF97E" w14:textId="77777777" w:rsidR="00DF4469" w:rsidRDefault="005D169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La Directrice, Florence DEVYNCK</w:t>
      </w:r>
    </w:p>
    <w:p w14:paraId="7C6F206D" w14:textId="77777777" w:rsidR="00DF4469" w:rsidRDefault="005D169B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Le Directeur Financier et Comptable de la Caf de l'Isère, 3 Rue des alliés</w:t>
      </w:r>
    </w:p>
    <w:p w14:paraId="4E3BE4A4" w14:textId="77777777" w:rsidR="00DF4469" w:rsidRDefault="005D169B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TSA 38429</w:t>
      </w:r>
    </w:p>
    <w:p w14:paraId="6ABF48E8" w14:textId="77777777" w:rsidR="00DF4469" w:rsidRDefault="005D169B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38051 GRENOBLE CEDEX 9</w:t>
      </w:r>
    </w:p>
    <w:p w14:paraId="475CEA9C" w14:textId="77777777" w:rsidR="00DF4469" w:rsidRDefault="00DF4469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</w:p>
    <w:p w14:paraId="52A145F3" w14:textId="77777777" w:rsidR="00DF4469" w:rsidRDefault="005D169B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Groupe Eole Architectes</w:t>
      </w:r>
    </w:p>
    <w:p w14:paraId="10056EF8" w14:textId="77777777" w:rsidR="00DF4469" w:rsidRDefault="005D169B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i/>
          <w:color w:val="000000"/>
          <w:lang w:val="fr-FR"/>
        </w:rPr>
        <w:t>Représentée par : Nathalie Voisine</w:t>
      </w:r>
    </w:p>
    <w:p w14:paraId="3B7EE4F4" w14:textId="77777777" w:rsidR="00DF4469" w:rsidRDefault="00DF446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0E223BB6" w14:textId="77777777" w:rsidR="00DF4469" w:rsidRDefault="005D169B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(Sous réserve de changement </w:t>
      </w:r>
      <w:r>
        <w:rPr>
          <w:color w:val="000000"/>
          <w:lang w:val="fr-FR"/>
        </w:rPr>
        <w:t>ultérieur par décision du maître de l'ouvrage)</w:t>
      </w:r>
    </w:p>
    <w:p w14:paraId="52596B24" w14:textId="77777777" w:rsidR="00DF4469" w:rsidRDefault="005D169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4B701C7E" w14:textId="77777777" w:rsidR="00DF4469" w:rsidRDefault="005D169B">
      <w:pPr>
        <w:spacing w:line="60" w:lineRule="exact"/>
        <w:rPr>
          <w:sz w:val="6"/>
        </w:rPr>
      </w:pPr>
      <w:r>
        <w:t xml:space="preserve"> </w:t>
      </w:r>
    </w:p>
    <w:p w14:paraId="2701F481" w14:textId="77777777" w:rsidR="00DF4469" w:rsidRDefault="005D169B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F4469" w14:paraId="2B4344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DAD77" w14:textId="77777777" w:rsidR="00DF4469" w:rsidRDefault="005D169B">
            <w:pPr>
              <w:rPr>
                <w:sz w:val="2"/>
              </w:rPr>
            </w:pPr>
            <w:r>
              <w:pict w14:anchorId="587EEC7E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47556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64C8C" w14:textId="77777777" w:rsidR="00DF4469" w:rsidRDefault="005D169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F4469" w14:paraId="0599CF1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A1A142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45125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41FD1E7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A94B63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BE061C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2685865B" w14:textId="77777777" w:rsidR="00DF4469" w:rsidRDefault="005D169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F4469" w14:paraId="096EB0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01877" w14:textId="77777777" w:rsidR="00DF4469" w:rsidRDefault="005D169B">
            <w:pPr>
              <w:rPr>
                <w:sz w:val="2"/>
              </w:rPr>
            </w:pPr>
            <w:r>
              <w:pict w14:anchorId="18437D16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76B0B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2485B" w14:textId="77777777" w:rsidR="00DF4469" w:rsidRDefault="005D169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DF4469" w14:paraId="19BF72B6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6AE9B2" w14:textId="77777777" w:rsidR="00DF4469" w:rsidRDefault="005D169B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Nom commercial et </w:t>
            </w: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9448F2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789DC3E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A08143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8BDCAE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627B47A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1FDDD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4EBEA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3E7D1EF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797F41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13BE6D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4E40C9F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198228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A31A9D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485711D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909C70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CE45C3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53384DBD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47AA9" w14:textId="77777777" w:rsidR="00DF4469" w:rsidRDefault="005D169B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29483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20B3815" w14:textId="77777777" w:rsidR="00DF4469" w:rsidRDefault="005D169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F4469" w14:paraId="5357EF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35119" w14:textId="77777777" w:rsidR="00DF4469" w:rsidRDefault="005D169B">
            <w:pPr>
              <w:rPr>
                <w:sz w:val="2"/>
              </w:rPr>
            </w:pPr>
            <w:r>
              <w:pict w14:anchorId="70226A43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B1343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EA977" w14:textId="77777777" w:rsidR="00DF4469" w:rsidRDefault="005D169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DF4469" w14:paraId="633D1D5A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8EE731" w14:textId="77777777" w:rsidR="00DF4469" w:rsidRDefault="005D169B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Nom commercial et </w:t>
            </w: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82841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A9BFA6F" w14:textId="77777777" w:rsidR="00DF4469" w:rsidRDefault="00DF4469">
      <w:pPr>
        <w:sectPr w:rsidR="00DF4469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F4469" w14:paraId="0BCB1A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E34E04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4B331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72F1A4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3F205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8563F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64D571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304A0A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53314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685952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1401F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E5D642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782CBD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B19A81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8115C3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1FB079A7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FBA2A" w14:textId="77777777" w:rsidR="00DF4469" w:rsidRDefault="005D169B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5C197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5037AD32" w14:textId="77777777" w:rsidR="00DF4469" w:rsidRDefault="005D169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F4469" w14:paraId="480C66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C337B" w14:textId="77777777" w:rsidR="00DF4469" w:rsidRDefault="005D169B">
            <w:pPr>
              <w:rPr>
                <w:sz w:val="2"/>
              </w:rPr>
            </w:pPr>
            <w:r>
              <w:pict w14:anchorId="73539229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FA0C5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76A0E" w14:textId="77777777" w:rsidR="00DF4469" w:rsidRDefault="005D169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 </w:t>
            </w:r>
            <w:r>
              <w:rPr>
                <w:color w:val="000000"/>
                <w:lang w:val="fr-FR"/>
              </w:rPr>
              <w:t>mandataire (Candidat groupé),</w:t>
            </w:r>
          </w:p>
        </w:tc>
      </w:tr>
      <w:tr w:rsidR="00DF4469" w14:paraId="71FA94B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DF2FE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1FAB46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1CA6EF0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7124F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F6299B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4B2CE9EF" w14:textId="77777777" w:rsidR="00DF4469" w:rsidRDefault="005D169B">
      <w:pPr>
        <w:spacing w:after="20" w:line="240" w:lineRule="exact"/>
      </w:pPr>
      <w:r>
        <w:t xml:space="preserve"> </w:t>
      </w:r>
    </w:p>
    <w:p w14:paraId="15176279" w14:textId="77777777" w:rsidR="00DF4469" w:rsidRDefault="005D169B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D297DF8" w14:textId="77777777" w:rsidR="00DF4469" w:rsidRDefault="00DF446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4469" w14:paraId="4E4406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26DE7" w14:textId="77777777" w:rsidR="00DF4469" w:rsidRDefault="005D169B">
            <w:pPr>
              <w:rPr>
                <w:sz w:val="2"/>
              </w:rPr>
            </w:pPr>
            <w:r>
              <w:pict w14:anchorId="681B189E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F3CD0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CE82D" w14:textId="77777777" w:rsidR="00DF4469" w:rsidRDefault="005D169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2C4C0A9" w14:textId="77777777" w:rsidR="00DF4469" w:rsidRDefault="005D169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4469" w14:paraId="6E72E8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FC7FE" w14:textId="77777777" w:rsidR="00DF4469" w:rsidRDefault="005D169B">
            <w:pPr>
              <w:rPr>
                <w:sz w:val="2"/>
              </w:rPr>
            </w:pPr>
            <w:r>
              <w:pict w14:anchorId="728C4AA0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848BE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B8966" w14:textId="77777777" w:rsidR="00DF4469" w:rsidRDefault="005D169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95F4C0D" w14:textId="77777777" w:rsidR="00DF4469" w:rsidRDefault="005D169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4469" w14:paraId="384678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57B24" w14:textId="77777777" w:rsidR="00DF4469" w:rsidRDefault="005D169B">
            <w:pPr>
              <w:rPr>
                <w:sz w:val="2"/>
              </w:rPr>
            </w:pPr>
            <w:r>
              <w:pict w14:anchorId="0B17C52E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20DE9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C8AD2" w14:textId="77777777" w:rsidR="00DF4469" w:rsidRDefault="005D169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2913FC6" w14:textId="77777777" w:rsidR="00DF4469" w:rsidRDefault="005D169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F4469" w14:paraId="2B85CD27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48531E" w14:textId="77777777" w:rsidR="00DF4469" w:rsidRDefault="005D169B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9649F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664E45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1C1D25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96F554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4D7AE4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3AD20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59611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019B70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8FFEDD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15BCB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23E6D2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AA0A6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61CC48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317C95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66B5D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1BA16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614DD698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67307" w14:textId="77777777" w:rsidR="00DF4469" w:rsidRDefault="005D169B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F79CF9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022E72C5" w14:textId="77777777" w:rsidR="00DF4469" w:rsidRDefault="005D169B">
      <w:pPr>
        <w:spacing w:after="20" w:line="240" w:lineRule="exact"/>
      </w:pPr>
      <w:r>
        <w:t xml:space="preserve"> </w:t>
      </w:r>
    </w:p>
    <w:p w14:paraId="4AF5921C" w14:textId="77777777" w:rsidR="00DF4469" w:rsidRDefault="005D169B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9F30BE6" w14:textId="77777777" w:rsidR="00DF4469" w:rsidRDefault="00DF446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0C1C4B3A" w14:textId="77777777" w:rsidR="00DF4469" w:rsidRDefault="005D169B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à exécuter les prestations demandées dans les </w:t>
      </w:r>
      <w:r>
        <w:rPr>
          <w:color w:val="000000"/>
          <w:lang w:val="fr-FR"/>
        </w:rPr>
        <w:t>conditions définies ci-après ;</w:t>
      </w:r>
    </w:p>
    <w:p w14:paraId="347EAD4A" w14:textId="77777777" w:rsidR="00DF4469" w:rsidRDefault="005D169B">
      <w:pPr>
        <w:pStyle w:val="ParagrapheIndent1"/>
        <w:spacing w:after="120" w:line="253" w:lineRule="exact"/>
        <w:jc w:val="both"/>
        <w:rPr>
          <w:color w:val="000000"/>
          <w:lang w:val="fr-FR"/>
        </w:rPr>
        <w:sectPr w:rsidR="00DF4469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120 jours à compter de la date limite de réception des offres fixée par le règlement de la </w:t>
      </w:r>
      <w:r>
        <w:rPr>
          <w:color w:val="000000"/>
          <w:lang w:val="fr-FR"/>
        </w:rPr>
        <w:cr/>
      </w:r>
    </w:p>
    <w:p w14:paraId="7ACAB2B7" w14:textId="77777777" w:rsidR="00DF4469" w:rsidRDefault="005D169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consultation.</w:t>
      </w:r>
    </w:p>
    <w:p w14:paraId="4D371795" w14:textId="77777777" w:rsidR="00DF4469" w:rsidRDefault="005D169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559087C5" w14:textId="77777777" w:rsidR="00DF4469" w:rsidRDefault="005D169B">
      <w:pPr>
        <w:spacing w:line="60" w:lineRule="exact"/>
        <w:rPr>
          <w:sz w:val="6"/>
        </w:rPr>
      </w:pPr>
      <w:r>
        <w:t xml:space="preserve"> </w:t>
      </w:r>
    </w:p>
    <w:p w14:paraId="24B565D6" w14:textId="77777777" w:rsidR="00DF4469" w:rsidRDefault="005D169B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 xml:space="preserve">3.1 - </w:t>
      </w:r>
      <w:r>
        <w:rPr>
          <w:rFonts w:eastAsia="Arial"/>
          <w:i w:val="0"/>
          <w:color w:val="000000"/>
          <w:sz w:val="24"/>
          <w:lang w:val="fr-FR"/>
        </w:rPr>
        <w:t>Objet</w:t>
      </w:r>
      <w:bookmarkEnd w:id="7"/>
    </w:p>
    <w:p w14:paraId="5E109157" w14:textId="77777777" w:rsidR="00DF4469" w:rsidRDefault="005D169B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CA4A533" w14:textId="77777777" w:rsidR="00DF4469" w:rsidRPr="005D169B" w:rsidRDefault="005D169B">
      <w:pPr>
        <w:pStyle w:val="ParagrapheIndent2"/>
        <w:spacing w:line="253" w:lineRule="exact"/>
        <w:jc w:val="both"/>
        <w:rPr>
          <w:b/>
          <w:bCs/>
          <w:color w:val="000000"/>
          <w:lang w:val="fr-FR"/>
        </w:rPr>
      </w:pPr>
      <w:r w:rsidRPr="005D169B">
        <w:rPr>
          <w:b/>
          <w:bCs/>
          <w:color w:val="000000"/>
          <w:lang w:val="fr-FR"/>
        </w:rPr>
        <w:t>Travaux de menuiserie extérieure aluminium - serrurerie dans le cadre de Réaménagement de l'accueil et l'entrée du personnel du siège de la Caf de l'Isère</w:t>
      </w:r>
    </w:p>
    <w:p w14:paraId="13627344" w14:textId="77777777" w:rsidR="00DF4469" w:rsidRDefault="00DF4469">
      <w:pPr>
        <w:pStyle w:val="ParagrapheIndent2"/>
        <w:spacing w:line="253" w:lineRule="exact"/>
        <w:jc w:val="both"/>
        <w:rPr>
          <w:color w:val="000000"/>
          <w:lang w:val="fr-FR"/>
        </w:rPr>
      </w:pPr>
    </w:p>
    <w:p w14:paraId="42ECB418" w14:textId="77777777" w:rsidR="00DF4469" w:rsidRPr="005D169B" w:rsidRDefault="005D169B">
      <w:pPr>
        <w:pStyle w:val="ParagrapheIndent2"/>
        <w:spacing w:line="253" w:lineRule="exact"/>
        <w:jc w:val="both"/>
        <w:rPr>
          <w:b/>
          <w:bCs/>
          <w:color w:val="000000"/>
          <w:lang w:val="fr-FR"/>
        </w:rPr>
      </w:pPr>
      <w:r w:rsidRPr="005D169B">
        <w:rPr>
          <w:b/>
          <w:bCs/>
          <w:color w:val="000000"/>
          <w:lang w:val="fr-FR"/>
        </w:rPr>
        <w:t>La présente consultation porte sur le lot 3 Menuiseries extérieures aluminium, lot déclaré infructueux lors de consultation pour le réaménagement de l'accueil et l'entrée du personnel du siège de la Caf de l'Isère situé 3 rue des Alliés à Grenoble.</w:t>
      </w:r>
    </w:p>
    <w:p w14:paraId="0DC5E5FF" w14:textId="77777777" w:rsidR="00DF4469" w:rsidRDefault="005D169B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travaux seront réalisés en deux phases et en site occupé :</w:t>
      </w:r>
    </w:p>
    <w:p w14:paraId="7C1522FA" w14:textId="77777777" w:rsidR="00DF4469" w:rsidRDefault="005D169B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- 1ère phase du 11/08/2025 au 02/01/2026</w:t>
      </w:r>
    </w:p>
    <w:p w14:paraId="51EBCBA1" w14:textId="77777777" w:rsidR="00DF4469" w:rsidRDefault="005D169B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- 2ème phase du 04/01/2026 au 22/05/2026</w:t>
      </w:r>
    </w:p>
    <w:p w14:paraId="5DEFAE3D" w14:textId="5C75B373" w:rsidR="00DF4469" w:rsidRDefault="005D169B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selon la présentation du plan de phasage de la Maitrise d'œuvre</w:t>
      </w:r>
      <w:r>
        <w:rPr>
          <w:color w:val="000000"/>
          <w:lang w:val="fr-FR"/>
        </w:rPr>
        <w:t>.</w:t>
      </w:r>
    </w:p>
    <w:p w14:paraId="4EFC3054" w14:textId="77777777" w:rsidR="00DF4469" w:rsidRDefault="005D169B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 lot est donc relancé.</w:t>
      </w:r>
    </w:p>
    <w:p w14:paraId="3BD6DC02" w14:textId="77777777" w:rsidR="00DF4469" w:rsidRDefault="005D169B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3CC31C3B" w14:textId="77777777" w:rsidR="00DF4469" w:rsidRDefault="005D169B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241EE5AB" w14:textId="77777777" w:rsidR="00DF4469" w:rsidRDefault="005D169B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505D899E" w14:textId="77777777" w:rsidR="00DF4469" w:rsidRDefault="005D169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F754A97" w14:textId="77777777" w:rsidR="00DF4469" w:rsidRDefault="005D169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41BB54AD" w14:textId="77777777" w:rsidR="00DF4469" w:rsidRDefault="005D169B">
      <w:pPr>
        <w:spacing w:line="60" w:lineRule="exact"/>
        <w:rPr>
          <w:sz w:val="6"/>
        </w:rPr>
      </w:pPr>
      <w:r>
        <w:t xml:space="preserve"> </w:t>
      </w:r>
    </w:p>
    <w:p w14:paraId="4AAC582C" w14:textId="77777777" w:rsidR="00DF4469" w:rsidRDefault="005D169B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Les prestations seront rémunérées par application du prix global </w:t>
      </w:r>
      <w:r>
        <w:rPr>
          <w:b/>
          <w:color w:val="000000"/>
          <w:lang w:val="fr-FR"/>
        </w:rPr>
        <w:t>forfaitaire suivant :</w:t>
      </w:r>
    </w:p>
    <w:p w14:paraId="50BF7C54" w14:textId="77777777" w:rsidR="00DF4469" w:rsidRDefault="00DF446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F4469" w14:paraId="7424340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19561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C958A" w14:textId="77777777" w:rsidR="00DF4469" w:rsidRDefault="005D169B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186CE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D651A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C6F3D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DF4469" w14:paraId="10714CD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BD0B9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31244" w14:textId="77777777" w:rsidR="00DF4469" w:rsidRDefault="005D169B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07200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245CA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C1D6B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DF4469" w14:paraId="56932D6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DAC12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F11D1" w14:textId="77777777" w:rsidR="00DF4469" w:rsidRDefault="005D169B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B729D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8DC41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A70B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DF4469" w14:paraId="2818A7F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0E104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53D2E" w14:textId="77777777" w:rsidR="00DF4469" w:rsidRDefault="005D169B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8E8AC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2FBF5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14:paraId="54EF9C65" w14:textId="77777777" w:rsidR="00DF4469" w:rsidRDefault="005D169B">
      <w:pPr>
        <w:spacing w:before="20" w:after="240"/>
        <w:ind w:left="500" w:right="520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074FB25A" w14:textId="77777777" w:rsidR="00DF4469" w:rsidRDefault="005D169B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779CA24" w14:textId="77777777" w:rsidR="00DF4469" w:rsidRDefault="00DF446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F4469" w14:paraId="7D80757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C7755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AD0D2" w14:textId="77777777" w:rsidR="00DF4469" w:rsidRDefault="005D169B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9D312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317A8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F51C4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DF4469" w14:paraId="7CBE79F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81979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60183" w14:textId="77777777" w:rsidR="00DF4469" w:rsidRDefault="005D169B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4CE2A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5F75A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F0638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DF4469" w14:paraId="00ADFF8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A0107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62C9B" w14:textId="77777777" w:rsidR="00DF4469" w:rsidRDefault="005D169B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9FF97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F100F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7DEE0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DF4469" w14:paraId="5E7B193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0DB2D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50DDD" w14:textId="77777777" w:rsidR="00DF4469" w:rsidRDefault="005D169B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1A553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02EAB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14:paraId="3383594A" w14:textId="77777777" w:rsidR="00DF4469" w:rsidRDefault="005D169B">
      <w:pPr>
        <w:spacing w:before="20"/>
        <w:ind w:left="500" w:right="520"/>
        <w:rPr>
          <w:rFonts w:ascii="Arial" w:eastAsia="Arial" w:hAnsi="Arial" w:cs="Arial"/>
          <w:color w:val="000000"/>
          <w:sz w:val="22"/>
          <w:lang w:val="fr-FR"/>
        </w:rPr>
        <w:sectPr w:rsidR="00DF4469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5105493E" w14:textId="77777777" w:rsidR="00DF4469" w:rsidRDefault="005D169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14:paraId="52D7B5CD" w14:textId="77777777" w:rsidR="00DF4469" w:rsidRDefault="005D169B">
      <w:pPr>
        <w:spacing w:line="60" w:lineRule="exact"/>
        <w:rPr>
          <w:sz w:val="6"/>
        </w:rPr>
      </w:pPr>
      <w:r>
        <w:t xml:space="preserve"> </w:t>
      </w:r>
    </w:p>
    <w:p w14:paraId="386650FD" w14:textId="77777777" w:rsidR="00DF4469" w:rsidRDefault="005D169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483DD9BE" w14:textId="77777777" w:rsidR="00DF4469" w:rsidRDefault="005D169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07D73414" w14:textId="77777777" w:rsidR="00DF4469" w:rsidRDefault="005D169B">
      <w:pPr>
        <w:spacing w:line="60" w:lineRule="exact"/>
        <w:rPr>
          <w:sz w:val="6"/>
        </w:rPr>
      </w:pPr>
      <w:r>
        <w:t xml:space="preserve"> </w:t>
      </w:r>
    </w:p>
    <w:p w14:paraId="65F5A5E0" w14:textId="77777777" w:rsidR="00DF4469" w:rsidRDefault="005D169B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pouvoir adjudicateur se libèrera des sommes dues au titre de l'exécution des prestations en faisant porter le montant au crédit du ou des comptes suivants :</w:t>
      </w:r>
    </w:p>
    <w:p w14:paraId="1BE96E93" w14:textId="77777777" w:rsidR="00DF4469" w:rsidRDefault="00DF446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F4469" w14:paraId="6F24C2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3BBF7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EE644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7641E9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0D614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619FF3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639176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FCF0B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D6C005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17E47A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1C1A7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F0D78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0283C5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6ACA8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A7A54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4ED10E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9C96E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N° </w:t>
            </w: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F14AD9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20B8E7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D8E6B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BD6AD8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4B5FDB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9E2C12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0DB183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4613F4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845415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9A8CAF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06923EA6" w14:textId="77777777" w:rsidR="00DF4469" w:rsidRDefault="005D169B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F4469" w14:paraId="23A5F0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A15E3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6660D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37C585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0BB20A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B9F3A9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57A550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AF54F3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ABA2D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36D946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12E2C3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924E78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319F40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A63FF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5B0A1A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48E4F1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8F7D6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C8A814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24DB14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069EAE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22891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168755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6D314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CC5FE3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F4469" w14:paraId="4C8A01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D83416" w14:textId="77777777" w:rsidR="00DF4469" w:rsidRDefault="005D169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31CF0" w14:textId="77777777" w:rsidR="00DF4469" w:rsidRDefault="00DF446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6558003B" w14:textId="77777777" w:rsidR="00DF4469" w:rsidRDefault="005D169B">
      <w:pPr>
        <w:spacing w:after="20" w:line="240" w:lineRule="exact"/>
      </w:pPr>
      <w:r>
        <w:t xml:space="preserve"> </w:t>
      </w:r>
    </w:p>
    <w:p w14:paraId="7C0DB876" w14:textId="77777777" w:rsidR="00DF4469" w:rsidRDefault="005D169B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56A8FB0" w14:textId="77777777" w:rsidR="00DF4469" w:rsidRDefault="00DF446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4469" w14:paraId="34BE323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7207D" w14:textId="77777777" w:rsidR="00DF4469" w:rsidRDefault="005D169B">
            <w:pPr>
              <w:rPr>
                <w:sz w:val="2"/>
              </w:rPr>
            </w:pPr>
            <w:r>
              <w:pict w14:anchorId="29F41C4D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6352D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2CA0E" w14:textId="77777777" w:rsidR="00DF4469" w:rsidRDefault="005D169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F99F5A5" w14:textId="77777777" w:rsidR="00DF4469" w:rsidRDefault="005D169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4469" w14:paraId="499E72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1B094" w14:textId="77777777" w:rsidR="00DF4469" w:rsidRDefault="005D169B">
            <w:pPr>
              <w:rPr>
                <w:sz w:val="2"/>
              </w:rPr>
            </w:pPr>
            <w:r>
              <w:pict w14:anchorId="14EE7E5B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FFE80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33B16" w14:textId="77777777" w:rsidR="00DF4469" w:rsidRDefault="005D169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suivant les répartitions indiquées en </w:t>
            </w:r>
          </w:p>
        </w:tc>
      </w:tr>
      <w:tr w:rsidR="00DF4469" w14:paraId="2A0C3498" w14:textId="77777777">
        <w:trPr>
          <w:trHeight w:val="5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BFC48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A3731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40EE4" w14:textId="77777777" w:rsidR="00DF4469" w:rsidRDefault="00DF4469"/>
        </w:tc>
      </w:tr>
    </w:tbl>
    <w:p w14:paraId="314A771F" w14:textId="77777777" w:rsidR="00DF4469" w:rsidRDefault="00DF4469">
      <w:pPr>
        <w:sectPr w:rsidR="00DF4469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10C8BA2E" w14:textId="77777777" w:rsidR="00DF4469" w:rsidRDefault="005D169B">
      <w:pPr>
        <w:pStyle w:val="ParagrapheIndent1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annexe du présent document.</w:t>
      </w:r>
    </w:p>
    <w:p w14:paraId="7F9B28FC" w14:textId="77777777" w:rsidR="00DF4469" w:rsidRDefault="00DF446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E80472D" w14:textId="77777777" w:rsidR="00DF4469" w:rsidRDefault="005D169B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le </w:t>
      </w:r>
      <w:r>
        <w:rPr>
          <w:color w:val="000000"/>
          <w:lang w:val="fr-FR"/>
        </w:rPr>
        <w:t>pouvoir adjudicateur considérera que seules les dispositions du CCAP s'appliquent.</w:t>
      </w:r>
    </w:p>
    <w:p w14:paraId="1A377E77" w14:textId="77777777" w:rsidR="00DF4469" w:rsidRDefault="005D169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5DFB4B1C" w14:textId="77777777" w:rsidR="00DF4469" w:rsidRDefault="005D169B">
      <w:pPr>
        <w:spacing w:line="60" w:lineRule="exact"/>
        <w:rPr>
          <w:sz w:val="6"/>
        </w:rPr>
      </w:pPr>
      <w:r>
        <w:t xml:space="preserve"> </w:t>
      </w:r>
    </w:p>
    <w:p w14:paraId="0C7D4DA3" w14:textId="77777777" w:rsidR="00DF4469" w:rsidRDefault="005D169B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3E181F3C" w14:textId="77777777" w:rsidR="00DF4469" w:rsidRDefault="00DF446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4469" w14:paraId="1575C0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32367" w14:textId="77777777" w:rsidR="00DF4469" w:rsidRDefault="005D169B">
            <w:pPr>
              <w:rPr>
                <w:sz w:val="2"/>
              </w:rPr>
            </w:pPr>
            <w:r>
              <w:pict w14:anchorId="1C722E5F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201C1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A3310" w14:textId="77777777" w:rsidR="00DF4469" w:rsidRDefault="005D169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16710F1" w14:textId="77777777" w:rsidR="00DF4469" w:rsidRDefault="005D169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4469" w14:paraId="750813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1E5F6" w14:textId="77777777" w:rsidR="00DF4469" w:rsidRDefault="005D169B">
            <w:pPr>
              <w:rPr>
                <w:sz w:val="2"/>
              </w:rPr>
            </w:pPr>
            <w:r>
              <w:pict w14:anchorId="6369A6A9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FE43C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3B1C8" w14:textId="77777777" w:rsidR="00DF4469" w:rsidRDefault="005D169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1D891E3" w14:textId="77777777" w:rsidR="00DF4469" w:rsidRDefault="005D169B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C619E7B" w14:textId="77777777" w:rsidR="00DF4469" w:rsidRDefault="005D169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4809DFE6" w14:textId="77777777" w:rsidR="00DF4469" w:rsidRDefault="005D169B">
      <w:pPr>
        <w:spacing w:line="60" w:lineRule="exact"/>
        <w:rPr>
          <w:sz w:val="6"/>
        </w:rPr>
      </w:pPr>
      <w:r>
        <w:t xml:space="preserve"> </w:t>
      </w:r>
    </w:p>
    <w:p w14:paraId="3DDF6747" w14:textId="77777777" w:rsidR="00DF4469" w:rsidRDefault="005D169B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E89D7C6" w14:textId="77777777" w:rsidR="00DF4469" w:rsidRDefault="00DF446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F4469" w14:paraId="3C10D924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79D9F" w14:textId="77777777" w:rsidR="00DF4469" w:rsidRDefault="005D169B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6BCAC" w14:textId="77777777" w:rsidR="00DF4469" w:rsidRDefault="005D169B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DF4469" w14:paraId="1B3B7D6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71EEE" w14:textId="77777777" w:rsidR="00DF4469" w:rsidRDefault="005D169B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45421140-7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A7D09" w14:textId="77777777" w:rsidR="00DF4469" w:rsidRDefault="005D169B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Pose de menuiseries métalliques, excepté portes et fenêtres</w:t>
            </w:r>
          </w:p>
        </w:tc>
      </w:tr>
      <w:tr w:rsidR="00DF4469" w14:paraId="2328B50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624DE" w14:textId="77777777" w:rsidR="00DF4469" w:rsidRDefault="005D169B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45421110-8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133B0" w14:textId="77777777" w:rsidR="00DF4469" w:rsidRDefault="005D169B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Pose d'encadrements de portes et de fenêtres</w:t>
            </w:r>
          </w:p>
        </w:tc>
      </w:tr>
      <w:tr w:rsidR="00DF4469" w14:paraId="0ECC47A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51844" w14:textId="77777777" w:rsidR="00DF4469" w:rsidRDefault="005D169B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45261420-4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0E34A" w14:textId="77777777" w:rsidR="00DF4469" w:rsidRDefault="005D169B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Travaux d'étanchéification</w:t>
            </w:r>
          </w:p>
        </w:tc>
      </w:tr>
      <w:tr w:rsidR="00DF4469" w14:paraId="7718B36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5AD3B" w14:textId="77777777" w:rsidR="00DF4469" w:rsidRDefault="005D169B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44115710-9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388EC" w14:textId="77777777" w:rsidR="00DF4469" w:rsidRDefault="005D169B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Auvents</w:t>
            </w:r>
          </w:p>
        </w:tc>
      </w:tr>
      <w:tr w:rsidR="00DF4469" w14:paraId="3A7E171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859CE" w14:textId="77777777" w:rsidR="00DF4469" w:rsidRDefault="005D169B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45421112-2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9FB65" w14:textId="77777777" w:rsidR="00DF4469" w:rsidRDefault="005D169B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Pose </w:t>
            </w: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d'encadrements de fenêtres</w:t>
            </w:r>
          </w:p>
        </w:tc>
      </w:tr>
    </w:tbl>
    <w:p w14:paraId="12481563" w14:textId="77777777" w:rsidR="00DF4469" w:rsidRDefault="005D169B">
      <w:pPr>
        <w:spacing w:after="20" w:line="240" w:lineRule="exact"/>
      </w:pPr>
      <w:r>
        <w:t xml:space="preserve"> </w:t>
      </w:r>
    </w:p>
    <w:p w14:paraId="72693680" w14:textId="77777777" w:rsidR="00DF4469" w:rsidRDefault="005D169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495CCDE7" w14:textId="77777777" w:rsidR="00DF4469" w:rsidRDefault="005D169B">
      <w:pPr>
        <w:spacing w:line="60" w:lineRule="exact"/>
        <w:rPr>
          <w:sz w:val="6"/>
        </w:rPr>
      </w:pPr>
      <w:r>
        <w:t xml:space="preserve"> </w:t>
      </w:r>
    </w:p>
    <w:p w14:paraId="0853E512" w14:textId="77777777" w:rsidR="00DF4469" w:rsidRDefault="00DF446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587A853" w14:textId="77777777" w:rsidR="00DF4469" w:rsidRDefault="005D169B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0514841" w14:textId="77777777" w:rsidR="00DF4469" w:rsidRDefault="00DF446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94D9FC3" w14:textId="77777777" w:rsidR="00DF4469" w:rsidRDefault="005D169B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du marché à mes (nos) torts exclusifs que la (les) société(s) pour laquelle (lesquelles) j'interviens (nous intervenons) ne </w:t>
      </w:r>
      <w:r>
        <w:rPr>
          <w:color w:val="000000"/>
          <w:lang w:val="fr-FR"/>
        </w:rPr>
        <w:t>tombe(nt) pas sous le coup des interdictions découlant des articles L. 2141-1 à L. 2141-14 du Code de la commande publique.</w:t>
      </w:r>
    </w:p>
    <w:p w14:paraId="51F6AD84" w14:textId="77777777" w:rsidR="00DF4469" w:rsidRDefault="00DF446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F6B8B33" w14:textId="77777777" w:rsidR="00DF4469" w:rsidRDefault="005D169B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BC81318" w14:textId="77777777" w:rsidR="00DF4469" w:rsidRDefault="00DF446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25916B65" w14:textId="77777777" w:rsidR="00DF4469" w:rsidRDefault="005D169B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6D1B5D7" w14:textId="77777777" w:rsidR="00DF4469" w:rsidRDefault="005D169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639E321" w14:textId="77777777" w:rsidR="00DF4469" w:rsidRDefault="005D169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CB43A7" w14:textId="77777777" w:rsidR="00DF4469" w:rsidRDefault="00DF446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1EF2F44" w14:textId="77777777" w:rsidR="00DF4469" w:rsidRDefault="005D169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FF5161F" w14:textId="77777777" w:rsidR="00DF4469" w:rsidRDefault="00DF4469">
      <w:pPr>
        <w:pStyle w:val="style1010"/>
        <w:spacing w:line="253" w:lineRule="exact"/>
        <w:ind w:right="20"/>
        <w:jc w:val="center"/>
        <w:rPr>
          <w:color w:val="000000"/>
          <w:lang w:val="fr-FR"/>
        </w:rPr>
        <w:sectPr w:rsidR="00DF4469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585E9BF8" w14:textId="77777777" w:rsidR="00DF4469" w:rsidRDefault="005D169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0926AD6" w14:textId="77777777" w:rsidR="00DF4469" w:rsidRDefault="005D169B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4C19633E" w14:textId="77777777" w:rsidR="00DF4469" w:rsidRDefault="005D169B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. . . . . . . . . . . . . . . . . . . . . . . . . . . . . . . . . . . . . . . . . . . . </w:t>
      </w:r>
      <w:r>
        <w:rPr>
          <w:color w:val="000000"/>
          <w:lang w:val="fr-FR"/>
        </w:rPr>
        <w:t>. . . . . . . . . . . . . . . . . . . . . . .</w:t>
      </w:r>
    </w:p>
    <w:p w14:paraId="050110A7" w14:textId="77777777" w:rsidR="00DF4469" w:rsidRDefault="005D169B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4E882F4" w14:textId="77777777" w:rsidR="00DF4469" w:rsidRDefault="005D169B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36F48B88" w14:textId="77777777" w:rsidR="00DF4469" w:rsidRDefault="00DF446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F4469" w14:paraId="2D4414D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99F6B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5C2DB" w14:textId="77777777" w:rsidR="00DF4469" w:rsidRDefault="005D169B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1367C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3EE3E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78708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DF4469" w14:paraId="34D643E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FB11B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A131A" w14:textId="77777777" w:rsidR="00DF4469" w:rsidRDefault="005D169B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BB26C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8BB3E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4037A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DF4469" w14:paraId="0214435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6B913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6D96F" w14:textId="77777777" w:rsidR="00DF4469" w:rsidRDefault="005D169B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02E66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0C5F0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65B95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DF4469" w14:paraId="57D3BA1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81CC5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4AC4D" w14:textId="77777777" w:rsidR="00DF4469" w:rsidRDefault="005D169B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2E4AF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BD7D5" w14:textId="77777777" w:rsidR="00DF4469" w:rsidRDefault="005D169B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14:paraId="709677D7" w14:textId="77777777" w:rsidR="00DF4469" w:rsidRDefault="005D169B">
      <w:pPr>
        <w:spacing w:before="20" w:after="240"/>
        <w:ind w:left="500" w:right="520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5780667E" w14:textId="77777777" w:rsidR="00DF4469" w:rsidRDefault="005D169B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3E8E57C" w14:textId="77777777" w:rsidR="00DF4469" w:rsidRDefault="00DF446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48B8AD99" w14:textId="77777777" w:rsidR="00DF4469" w:rsidRDefault="005D169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>
        <w:rPr>
          <w:color w:val="000000"/>
          <w:lang w:val="fr-FR"/>
        </w:rPr>
        <w:t>.............................................</w:t>
      </w:r>
    </w:p>
    <w:p w14:paraId="6FE8A19E" w14:textId="77777777" w:rsidR="00DF4469" w:rsidRDefault="005D169B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A8D1ED6" w14:textId="77777777" w:rsidR="00DF4469" w:rsidRDefault="005D169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22E4DC13" w14:textId="77777777" w:rsidR="00DF4469" w:rsidRDefault="00DF446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4FEC97E6" w14:textId="77777777" w:rsidR="00DF4469" w:rsidRDefault="00DF446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428C2400" w14:textId="77777777" w:rsidR="00DF4469" w:rsidRDefault="00DF446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54DFEDA" w14:textId="77777777" w:rsidR="00DF4469" w:rsidRDefault="00DF4469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6C36A56B" w14:textId="77777777" w:rsidR="00DF4469" w:rsidRDefault="005D169B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774EADE" w14:textId="77777777" w:rsidR="00DF4469" w:rsidRDefault="00DF446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2B62F6D4" w14:textId="77777777" w:rsidR="00DF4469" w:rsidRDefault="005D169B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4469" w14:paraId="67D984B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3F4FE" w14:textId="77777777" w:rsidR="00DF4469" w:rsidRDefault="005D169B">
            <w:pPr>
              <w:rPr>
                <w:sz w:val="2"/>
              </w:rPr>
            </w:pPr>
            <w:r>
              <w:pict w14:anchorId="672B8B6A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A5CCF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7554E" w14:textId="77777777" w:rsidR="00DF4469" w:rsidRDefault="005D169B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F205E97" w14:textId="77777777" w:rsidR="00DF4469" w:rsidRDefault="005D169B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F4469" w14:paraId="6F8E5161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66E94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CD96A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D9371" w14:textId="77777777" w:rsidR="00DF4469" w:rsidRDefault="00DF4469"/>
        </w:tc>
      </w:tr>
    </w:tbl>
    <w:p w14:paraId="41D4F5B1" w14:textId="77777777" w:rsidR="00DF4469" w:rsidRDefault="005D169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4469" w14:paraId="18EF51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26018" w14:textId="77777777" w:rsidR="00DF4469" w:rsidRDefault="005D169B">
            <w:pPr>
              <w:rPr>
                <w:sz w:val="2"/>
              </w:rPr>
            </w:pPr>
            <w:r>
              <w:pict w14:anchorId="0C90628A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D3591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C9BAC" w14:textId="77777777" w:rsidR="00DF4469" w:rsidRDefault="005D169B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DFCDE76" w14:textId="77777777" w:rsidR="00DF4469" w:rsidRDefault="005D169B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 . . . . . .</w:t>
            </w:r>
          </w:p>
        </w:tc>
      </w:tr>
      <w:tr w:rsidR="00DF4469" w14:paraId="0F1BFB1A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6AAB8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02278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73654" w14:textId="77777777" w:rsidR="00DF4469" w:rsidRDefault="00DF4469"/>
        </w:tc>
      </w:tr>
    </w:tbl>
    <w:p w14:paraId="3F7CCBF8" w14:textId="77777777" w:rsidR="00DF4469" w:rsidRDefault="005D169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4469" w14:paraId="5AAC77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9B36C" w14:textId="77777777" w:rsidR="00DF4469" w:rsidRDefault="005D169B">
            <w:pPr>
              <w:rPr>
                <w:sz w:val="2"/>
              </w:rPr>
            </w:pPr>
            <w:r>
              <w:pict w14:anchorId="1A20F35E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51744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A6E29" w14:textId="77777777" w:rsidR="00DF4469" w:rsidRDefault="005D169B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</w:t>
            </w:r>
            <w:r>
              <w:rPr>
                <w:color w:val="000000"/>
                <w:lang w:val="fr-FR"/>
              </w:rPr>
              <w:t>confier à des sous-traitants bénéficiant du paiement direct, est évaluée à (indiquer en chiffres et en lettres) :</w:t>
            </w:r>
          </w:p>
          <w:p w14:paraId="2310E84C" w14:textId="77777777" w:rsidR="00DF4469" w:rsidRDefault="005D169B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F4469" w14:paraId="69413495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ED6A3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CE19D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818ED" w14:textId="77777777" w:rsidR="00DF4469" w:rsidRDefault="00DF4469"/>
        </w:tc>
      </w:tr>
    </w:tbl>
    <w:p w14:paraId="058B14F8" w14:textId="77777777" w:rsidR="00DF4469" w:rsidRDefault="005D169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4469" w14:paraId="1ED82B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02398" w14:textId="77777777" w:rsidR="00DF4469" w:rsidRDefault="005D169B">
            <w:pPr>
              <w:rPr>
                <w:sz w:val="2"/>
              </w:rPr>
            </w:pPr>
            <w:r>
              <w:pict w14:anchorId="7D252F91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24C38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2DD8F" w14:textId="77777777" w:rsidR="00DF4469" w:rsidRDefault="005D169B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F3A68EE" w14:textId="77777777" w:rsidR="00DF4469" w:rsidRDefault="005D169B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</w:t>
            </w:r>
          </w:p>
        </w:tc>
      </w:tr>
      <w:tr w:rsidR="00DF4469" w14:paraId="07B14DCA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74FA4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733AD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6394E" w14:textId="77777777" w:rsidR="00DF4469" w:rsidRDefault="00DF4469"/>
        </w:tc>
      </w:tr>
    </w:tbl>
    <w:p w14:paraId="3801F9CD" w14:textId="77777777" w:rsidR="00DF4469" w:rsidRDefault="005D169B">
      <w:pPr>
        <w:pStyle w:val="ParagrapheIndent1"/>
        <w:jc w:val="both"/>
        <w:rPr>
          <w:color w:val="000000"/>
          <w:lang w:val="fr-FR"/>
        </w:rPr>
        <w:sectPr w:rsidR="00DF4469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color w:val="000000"/>
          <w:lang w:val="fr-FR"/>
        </w:rPr>
        <w:t>et devant être exécutée par : . . . . . . . . . . . .</w:t>
      </w:r>
      <w:r>
        <w:rPr>
          <w:color w:val="000000"/>
          <w:lang w:val="fr-FR"/>
        </w:rPr>
        <w:t xml:space="preserve"> . . . . . . . . . . en qualité de :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4469" w14:paraId="2A5374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908E3" w14:textId="77777777" w:rsidR="00DF4469" w:rsidRDefault="005D169B">
            <w:pPr>
              <w:rPr>
                <w:sz w:val="2"/>
              </w:rPr>
            </w:pPr>
            <w:r>
              <w:pict w14:anchorId="169EC663">
                <v:shape id="_x0000_i105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6B705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80A63" w14:textId="77777777" w:rsidR="00DF4469" w:rsidRDefault="005D169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DF4469" w14:paraId="1E94F68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621D5" w14:textId="77777777" w:rsidR="00DF4469" w:rsidRDefault="005D169B">
            <w:pPr>
              <w:rPr>
                <w:sz w:val="2"/>
              </w:rPr>
            </w:pPr>
            <w:r>
              <w:pict w14:anchorId="642D8F6A">
                <v:shape id="_x0000_i105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CD6FA" w14:textId="77777777" w:rsidR="00DF4469" w:rsidRDefault="00DF446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FEC31" w14:textId="77777777" w:rsidR="00DF4469" w:rsidRDefault="005D169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3C38EDC" w14:textId="77777777" w:rsidR="00DF4469" w:rsidRDefault="005D169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04C6FA2" w14:textId="77777777" w:rsidR="00DF4469" w:rsidRDefault="005D169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F6347EE" w14:textId="77777777" w:rsidR="00DF4469" w:rsidRDefault="00DF446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ECB6A7F" w14:textId="77777777" w:rsidR="00DF4469" w:rsidRDefault="005D169B">
      <w:pPr>
        <w:pStyle w:val="style1010"/>
        <w:spacing w:line="253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F4469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CC17FB3" w14:textId="77777777" w:rsidR="00DF4469" w:rsidRDefault="005D169B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t>ANNEXE N° 1 : DÉSIGNATION DES CO-TRAITANTS ET RÉPARTITION DES PRESTATIONS</w:t>
      </w:r>
      <w:bookmarkEnd w:id="25"/>
    </w:p>
    <w:p w14:paraId="064CCFB8" w14:textId="77777777" w:rsidR="00DF4469" w:rsidRDefault="005D169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F4469" w14:paraId="794362C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98994" w14:textId="77777777" w:rsidR="00DF4469" w:rsidRDefault="005D169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FD467" w14:textId="77777777" w:rsidR="00DF4469" w:rsidRDefault="005D169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41A88" w14:textId="77777777" w:rsidR="00DF4469" w:rsidRDefault="005D169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AA633" w14:textId="77777777" w:rsidR="00DF4469" w:rsidRDefault="005D169B">
            <w:pPr>
              <w:spacing w:before="4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Taux</w:t>
            </w:r>
          </w:p>
          <w:p w14:paraId="3136E7B7" w14:textId="77777777" w:rsidR="00DF4469" w:rsidRDefault="005D169B">
            <w:pPr>
              <w:spacing w:before="4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4349E" w14:textId="77777777" w:rsidR="00DF4469" w:rsidRDefault="005D169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DF4469" w14:paraId="374178B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10373" w14:textId="77777777" w:rsidR="00DF4469" w:rsidRDefault="005D169B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585E0B32" w14:textId="77777777" w:rsidR="00DF4469" w:rsidRDefault="005D169B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2AE074C0" w14:textId="77777777" w:rsidR="00DF4469" w:rsidRDefault="005D169B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7FEBBFB0" w14:textId="77777777" w:rsidR="00DF4469" w:rsidRDefault="005D169B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1225D041" w14:textId="77777777" w:rsidR="00DF4469" w:rsidRDefault="00DF446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31744" w14:textId="77777777" w:rsidR="00DF4469" w:rsidRDefault="00DF446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07AC0" w14:textId="77777777" w:rsidR="00DF4469" w:rsidRDefault="00DF446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1D291" w14:textId="77777777" w:rsidR="00DF4469" w:rsidRDefault="00DF446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7F512" w14:textId="77777777" w:rsidR="00DF4469" w:rsidRDefault="00DF4469"/>
        </w:tc>
      </w:tr>
      <w:tr w:rsidR="00DF4469" w14:paraId="523713A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0379A" w14:textId="77777777" w:rsidR="00DF4469" w:rsidRDefault="005D169B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1A220137" w14:textId="77777777" w:rsidR="00DF4469" w:rsidRDefault="005D169B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25954E88" w14:textId="77777777" w:rsidR="00DF4469" w:rsidRDefault="005D169B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N° TVA </w:t>
            </w: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intracommunautaire :</w:t>
            </w:r>
          </w:p>
          <w:p w14:paraId="6BF2900B" w14:textId="77777777" w:rsidR="00DF4469" w:rsidRDefault="005D169B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538CF1A0" w14:textId="77777777" w:rsidR="00DF4469" w:rsidRDefault="00DF446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E7C3C" w14:textId="77777777" w:rsidR="00DF4469" w:rsidRDefault="00DF446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10653" w14:textId="77777777" w:rsidR="00DF4469" w:rsidRDefault="00DF446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C9A01" w14:textId="77777777" w:rsidR="00DF4469" w:rsidRDefault="00DF446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D223C" w14:textId="77777777" w:rsidR="00DF4469" w:rsidRDefault="00DF4469"/>
        </w:tc>
      </w:tr>
      <w:tr w:rsidR="00DF4469" w14:paraId="3DC88C9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A3F9E" w14:textId="77777777" w:rsidR="00DF4469" w:rsidRDefault="005D169B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0C676898" w14:textId="77777777" w:rsidR="00DF4469" w:rsidRDefault="005D169B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6243AAD" w14:textId="77777777" w:rsidR="00DF4469" w:rsidRDefault="005D169B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66EBE62C" w14:textId="77777777" w:rsidR="00DF4469" w:rsidRDefault="005D169B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02EA1269" w14:textId="77777777" w:rsidR="00DF4469" w:rsidRDefault="00DF446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0F340" w14:textId="77777777" w:rsidR="00DF4469" w:rsidRDefault="00DF446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0C56E" w14:textId="77777777" w:rsidR="00DF4469" w:rsidRDefault="00DF446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2DC03" w14:textId="77777777" w:rsidR="00DF4469" w:rsidRDefault="00DF446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F2AC5" w14:textId="77777777" w:rsidR="00DF4469" w:rsidRDefault="00DF4469"/>
        </w:tc>
      </w:tr>
      <w:tr w:rsidR="00DF4469" w14:paraId="41208EC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5C868" w14:textId="77777777" w:rsidR="00DF4469" w:rsidRDefault="005D169B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2BA611ED" w14:textId="77777777" w:rsidR="00DF4469" w:rsidRDefault="005D169B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1D0A8A44" w14:textId="77777777" w:rsidR="00DF4469" w:rsidRDefault="005D169B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38670C06" w14:textId="77777777" w:rsidR="00DF4469" w:rsidRDefault="005D169B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64451A4B" w14:textId="77777777" w:rsidR="00DF4469" w:rsidRDefault="00DF446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EA076" w14:textId="77777777" w:rsidR="00DF4469" w:rsidRDefault="00DF446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EBA51" w14:textId="77777777" w:rsidR="00DF4469" w:rsidRDefault="00DF446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E7B09" w14:textId="77777777" w:rsidR="00DF4469" w:rsidRDefault="00DF446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2D84B" w14:textId="77777777" w:rsidR="00DF4469" w:rsidRDefault="00DF4469"/>
        </w:tc>
      </w:tr>
      <w:tr w:rsidR="00DF4469" w14:paraId="43BF25A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2912F" w14:textId="77777777" w:rsidR="00DF4469" w:rsidRDefault="005D169B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78587B95" w14:textId="77777777" w:rsidR="00DF4469" w:rsidRDefault="005D169B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589F637" w14:textId="77777777" w:rsidR="00DF4469" w:rsidRDefault="005D169B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48B79C2F" w14:textId="77777777" w:rsidR="00DF4469" w:rsidRDefault="005D169B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46EF88D2" w14:textId="77777777" w:rsidR="00DF4469" w:rsidRDefault="00DF446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0C0A5" w14:textId="77777777" w:rsidR="00DF4469" w:rsidRDefault="00DF446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B6A69" w14:textId="77777777" w:rsidR="00DF4469" w:rsidRDefault="00DF446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E0A58" w14:textId="77777777" w:rsidR="00DF4469" w:rsidRDefault="00DF446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FC7C2" w14:textId="77777777" w:rsidR="00DF4469" w:rsidRDefault="00DF4469"/>
        </w:tc>
      </w:tr>
      <w:tr w:rsidR="00DF4469" w14:paraId="78651AD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38E9F" w14:textId="77777777" w:rsidR="00DF4469" w:rsidRDefault="00DF446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32A46" w14:textId="77777777" w:rsidR="00DF4469" w:rsidRDefault="005D169B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9A854" w14:textId="77777777" w:rsidR="00DF4469" w:rsidRDefault="00DF446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B83BE" w14:textId="77777777" w:rsidR="00DF4469" w:rsidRDefault="00DF446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9F912" w14:textId="77777777" w:rsidR="00DF4469" w:rsidRDefault="00DF4469"/>
        </w:tc>
      </w:tr>
    </w:tbl>
    <w:p w14:paraId="59C40C03" w14:textId="77777777" w:rsidR="00DF4469" w:rsidRDefault="00DF4469"/>
    <w:sectPr w:rsidR="00DF4469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4B3B5" w14:textId="77777777" w:rsidR="005D169B" w:rsidRDefault="005D169B">
      <w:r>
        <w:separator/>
      </w:r>
    </w:p>
  </w:endnote>
  <w:endnote w:type="continuationSeparator" w:id="0">
    <w:p w14:paraId="74D279CB" w14:textId="77777777" w:rsidR="005D169B" w:rsidRDefault="005D1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0CD4D" w14:textId="77777777" w:rsidR="00DF4469" w:rsidRDefault="00DF446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F4469" w14:paraId="11D4F66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00CEF4" w14:textId="77777777" w:rsidR="00DF4469" w:rsidRDefault="005D169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2025CAF38L06A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102128" w14:textId="77777777" w:rsidR="00DF4469" w:rsidRDefault="005D169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4A13E" w14:textId="77777777" w:rsidR="00DF4469" w:rsidRDefault="005D169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5CAC7DF" w14:textId="77777777" w:rsidR="00DF4469" w:rsidRDefault="00DF4469">
    <w:pPr>
      <w:spacing w:after="160" w:line="240" w:lineRule="exact"/>
    </w:pPr>
  </w:p>
  <w:p w14:paraId="7F62BC0E" w14:textId="77777777" w:rsidR="00DF4469" w:rsidRDefault="00DF446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F4469" w14:paraId="24547C4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D563A5" w14:textId="77777777" w:rsidR="00DF4469" w:rsidRDefault="005D169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2025CAF38L06A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5C5C79" w14:textId="77777777" w:rsidR="00DF4469" w:rsidRDefault="005D169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69433" w14:textId="77777777" w:rsidR="00DF4469" w:rsidRDefault="005D169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1E7029F1" w14:textId="77777777" w:rsidR="00DF4469" w:rsidRDefault="00DF4469">
    <w:pPr>
      <w:spacing w:after="160" w:line="240" w:lineRule="exact"/>
    </w:pPr>
  </w:p>
  <w:p w14:paraId="5005CBFB" w14:textId="77777777" w:rsidR="00DF4469" w:rsidRDefault="00DF446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F4469" w14:paraId="7E9C0D2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6F3653" w14:textId="77777777" w:rsidR="00DF4469" w:rsidRDefault="005D169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2025CAF38L06A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83D556" w14:textId="77777777" w:rsidR="00DF4469" w:rsidRDefault="005D169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F3114" w14:textId="77777777" w:rsidR="00DF4469" w:rsidRDefault="005D169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4AA6C30" w14:textId="77777777" w:rsidR="00DF4469" w:rsidRDefault="00DF4469">
    <w:pPr>
      <w:spacing w:after="160" w:line="240" w:lineRule="exact"/>
    </w:pPr>
  </w:p>
  <w:p w14:paraId="39052F74" w14:textId="77777777" w:rsidR="00DF4469" w:rsidRDefault="00DF446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F4469" w14:paraId="2CE785C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FA3518" w14:textId="77777777" w:rsidR="00DF4469" w:rsidRDefault="005D169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2025CAF38L06A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D3A181" w14:textId="77777777" w:rsidR="00DF4469" w:rsidRDefault="005D169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CF487" w14:textId="77777777" w:rsidR="00DF4469" w:rsidRDefault="005D169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255DAF85" w14:textId="77777777" w:rsidR="00DF4469" w:rsidRDefault="00DF4469">
    <w:pPr>
      <w:spacing w:after="160" w:line="240" w:lineRule="exact"/>
    </w:pPr>
  </w:p>
  <w:p w14:paraId="162337F1" w14:textId="77777777" w:rsidR="00DF4469" w:rsidRDefault="00DF446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F4469" w14:paraId="57F2041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25DBFC" w14:textId="77777777" w:rsidR="00DF4469" w:rsidRDefault="005D169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2025CAF38L06A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753EAC" w14:textId="77777777" w:rsidR="00DF4469" w:rsidRDefault="005D169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9E303" w14:textId="77777777" w:rsidR="00DF4469" w:rsidRDefault="00DF446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F4469" w14:paraId="7D8AF39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06A68E" w14:textId="77777777" w:rsidR="00DF4469" w:rsidRDefault="005D169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2025CAF38L06A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3085D4" w14:textId="77777777" w:rsidR="00DF4469" w:rsidRDefault="005D169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53D5B" w14:textId="77777777" w:rsidR="00DF4469" w:rsidRDefault="005D169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FAFAD03" w14:textId="77777777" w:rsidR="00DF4469" w:rsidRDefault="00DF4469">
    <w:pPr>
      <w:spacing w:after="160" w:line="240" w:lineRule="exact"/>
    </w:pPr>
  </w:p>
  <w:p w14:paraId="418D4DF1" w14:textId="77777777" w:rsidR="00DF4469" w:rsidRDefault="00DF446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F4469" w14:paraId="1E309F6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F3E825" w14:textId="77777777" w:rsidR="00DF4469" w:rsidRDefault="005D169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2025CAF38L06A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1DCC39" w14:textId="77777777" w:rsidR="00DF4469" w:rsidRDefault="005D169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F4469" w14:paraId="6F4C814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9A219E" w14:textId="77777777" w:rsidR="00DF4469" w:rsidRDefault="005D169B">
          <w:pPr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>Consultation n°: 2025CAF38L06A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089BC5" w14:textId="77777777" w:rsidR="00DF4469" w:rsidRDefault="005D169B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91E9C" w14:textId="77777777" w:rsidR="005D169B" w:rsidRDefault="005D169B">
      <w:r>
        <w:separator/>
      </w:r>
    </w:p>
  </w:footnote>
  <w:footnote w:type="continuationSeparator" w:id="0">
    <w:p w14:paraId="3C2E7F08" w14:textId="77777777" w:rsidR="005D169B" w:rsidRDefault="005D1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4469"/>
    <w:rsid w:val="000A2E05"/>
    <w:rsid w:val="005D169B"/>
    <w:rsid w:val="00DF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02E01579"/>
  <w15:docId w15:val="{20AF55F3-5AF0-42FD-9A80-A81EDA932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1900</Words>
  <Characters>10452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Katia LLORET-MARTI 388</cp:lastModifiedBy>
  <cp:revision>2</cp:revision>
  <dcterms:created xsi:type="dcterms:W3CDTF">2025-06-19T06:11:00Z</dcterms:created>
  <dcterms:modified xsi:type="dcterms:W3CDTF">2025-06-19T06:13:00Z</dcterms:modified>
</cp:coreProperties>
</file>