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2D63247C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DU MARCHÉ </w:t>
      </w:r>
    </w:p>
    <w:p w14:paraId="16A8C02C" w14:textId="792D93EC" w:rsidR="003B33F5" w:rsidRPr="00836D0A" w:rsidRDefault="004E4CD0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425E0AE5" w14:textId="77777777" w:rsidR="000A0A2E" w:rsidRPr="00836D0A" w:rsidRDefault="000A0A2E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06594DF5" w14:textId="77777777" w:rsidR="002174F5" w:rsidRDefault="002174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2174F5">
        <w:rPr>
          <w:rFonts w:ascii="Marianne" w:eastAsia="Marianne" w:hAnsi="Marianne" w:cs="Marianne"/>
          <w:b/>
          <w:sz w:val="26"/>
          <w:szCs w:val="26"/>
        </w:rPr>
        <w:t xml:space="preserve">ÉVALUATION IN ITINERE DU PROGRAMME NATIONAL DE DEVELOPPEMENT AGRICOLE ET RURAL (PNDAR) 2022-2027 </w:t>
      </w:r>
    </w:p>
    <w:p w14:paraId="2373064F" w14:textId="31759170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 xml:space="preserve">Numéro de consultation : </w:t>
      </w:r>
      <w:r w:rsidR="00662877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DGER-2025-041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2B1A12E3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Coordonnées de la personne en charge de la passation du marché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43E030D1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du suivi d’exécution du marché :</w:t>
      </w:r>
    </w:p>
    <w:p w14:paraId="3FFDB8D5" w14:textId="113BC657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53AEE41B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du marché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4594D672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de la gestion financière du marché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BD5F7" w14:textId="77777777" w:rsidR="00A20909" w:rsidRDefault="00A20909">
      <w:r>
        <w:separator/>
      </w:r>
    </w:p>
  </w:endnote>
  <w:endnote w:type="continuationSeparator" w:id="0">
    <w:p w14:paraId="2BF7FFA4" w14:textId="77777777" w:rsidR="00A20909" w:rsidRDefault="00A20909">
      <w:r>
        <w:continuationSeparator/>
      </w:r>
    </w:p>
  </w:endnote>
  <w:endnote w:type="continuationNotice" w:id="1">
    <w:p w14:paraId="5FF8376B" w14:textId="77777777" w:rsidR="00A20909" w:rsidRDefault="00A209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4397" w14:textId="77777777" w:rsidR="00A37A7C" w:rsidRDefault="00A37A7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5FE637B8" w:rsidR="005B3625" w:rsidRPr="00A37A7C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 w:rsidRPr="00A37A7C">
      <w:rPr>
        <w:rFonts w:ascii="Marianne" w:hAnsi="Marianne"/>
        <w:sz w:val="16"/>
      </w:rPr>
      <w:t>AE_A</w:t>
    </w:r>
    <w:r w:rsidR="00B41926" w:rsidRPr="00A37A7C">
      <w:rPr>
        <w:rFonts w:ascii="Marianne" w:hAnsi="Marianne"/>
        <w:sz w:val="16"/>
      </w:rPr>
      <w:t>nnexe_</w:t>
    </w:r>
    <w:r w:rsidR="00437242" w:rsidRPr="00A37A7C">
      <w:rPr>
        <w:rFonts w:ascii="Marianne" w:hAnsi="Marianne"/>
        <w:sz w:val="16"/>
      </w:rPr>
      <w:t>2</w:t>
    </w:r>
    <w:r w:rsidR="005B3625" w:rsidRPr="00A37A7C">
      <w:rPr>
        <w:rFonts w:ascii="Marianne" w:hAnsi="Marianne"/>
        <w:sz w:val="16"/>
      </w:rPr>
      <w:t>_</w:t>
    </w:r>
    <w:r w:rsidR="00423B3B" w:rsidRPr="00A37A7C">
      <w:rPr>
        <w:rFonts w:ascii="Marianne" w:hAnsi="Marianne"/>
        <w:sz w:val="16"/>
      </w:rPr>
      <w:t>contacts_titulaire_</w:t>
    </w:r>
    <w:r w:rsidR="00B41926" w:rsidRPr="00A37A7C">
      <w:t xml:space="preserve"> </w:t>
    </w:r>
    <w:r w:rsidR="00A37A7C" w:rsidRPr="00A37A7C">
      <w:rPr>
        <w:rFonts w:ascii="Marianne" w:hAnsi="Marianne"/>
        <w:sz w:val="16"/>
      </w:rPr>
      <w:t>DGER-2025-041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6781" w14:textId="77777777" w:rsidR="00A20909" w:rsidRDefault="00A20909">
      <w:r>
        <w:separator/>
      </w:r>
    </w:p>
  </w:footnote>
  <w:footnote w:type="continuationSeparator" w:id="0">
    <w:p w14:paraId="053EA7A0" w14:textId="77777777" w:rsidR="00A20909" w:rsidRDefault="00A20909">
      <w:r>
        <w:continuationSeparator/>
      </w:r>
    </w:p>
  </w:footnote>
  <w:footnote w:type="continuationNotice" w:id="1">
    <w:p w14:paraId="5FD21270" w14:textId="77777777" w:rsidR="00A20909" w:rsidRDefault="00A209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12E25" w14:textId="77777777" w:rsidR="00A37A7C" w:rsidRDefault="00A37A7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47280"/>
    <w:rsid w:val="001574DD"/>
    <w:rsid w:val="0016030F"/>
    <w:rsid w:val="00180648"/>
    <w:rsid w:val="001B7AF6"/>
    <w:rsid w:val="001E630F"/>
    <w:rsid w:val="002174F5"/>
    <w:rsid w:val="002278C8"/>
    <w:rsid w:val="002342E6"/>
    <w:rsid w:val="00242079"/>
    <w:rsid w:val="00244693"/>
    <w:rsid w:val="00261A4B"/>
    <w:rsid w:val="00263C4F"/>
    <w:rsid w:val="00284535"/>
    <w:rsid w:val="00286767"/>
    <w:rsid w:val="00292085"/>
    <w:rsid w:val="00293D6B"/>
    <w:rsid w:val="002A08CA"/>
    <w:rsid w:val="002F5B1F"/>
    <w:rsid w:val="002F5DFF"/>
    <w:rsid w:val="00356764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833A1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62877"/>
    <w:rsid w:val="00677A0C"/>
    <w:rsid w:val="00677E82"/>
    <w:rsid w:val="006C0963"/>
    <w:rsid w:val="006E4C30"/>
    <w:rsid w:val="006E50FE"/>
    <w:rsid w:val="006F1376"/>
    <w:rsid w:val="00707799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A3C20"/>
    <w:rsid w:val="008B6DA5"/>
    <w:rsid w:val="008F474F"/>
    <w:rsid w:val="0090081D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E1831"/>
    <w:rsid w:val="00A0604D"/>
    <w:rsid w:val="00A20909"/>
    <w:rsid w:val="00A301AB"/>
    <w:rsid w:val="00A37A7C"/>
    <w:rsid w:val="00A44CEC"/>
    <w:rsid w:val="00AA1355"/>
    <w:rsid w:val="00AA20E4"/>
    <w:rsid w:val="00AC447E"/>
    <w:rsid w:val="00AE2A67"/>
    <w:rsid w:val="00AE5FC3"/>
    <w:rsid w:val="00AF6704"/>
    <w:rsid w:val="00B00812"/>
    <w:rsid w:val="00B00DC8"/>
    <w:rsid w:val="00B0480F"/>
    <w:rsid w:val="00B1332D"/>
    <w:rsid w:val="00B17A31"/>
    <w:rsid w:val="00B258AC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9489D"/>
    <w:rsid w:val="00CB023C"/>
    <w:rsid w:val="00CC2E03"/>
    <w:rsid w:val="00CC7898"/>
    <w:rsid w:val="00CF664B"/>
    <w:rsid w:val="00D0495B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E6B45"/>
    <w:rsid w:val="00EF5936"/>
    <w:rsid w:val="00F039EA"/>
    <w:rsid w:val="00F37DDA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customXml/itemProps4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85</cp:revision>
  <dcterms:created xsi:type="dcterms:W3CDTF">2023-09-21T13:50:00Z</dcterms:created>
  <dcterms:modified xsi:type="dcterms:W3CDTF">2025-06-19T10:07:00Z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