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765F38">
        <w:rPr>
          <w:rFonts w:ascii="Calibri" w:hAnsi="Calibri"/>
          <w:b/>
          <w:bCs/>
          <w:sz w:val="19"/>
        </w:rPr>
        <w:t>FR</w:t>
      </w:r>
      <w:r w:rsidR="00BA3D23">
        <w:rPr>
          <w:rFonts w:ascii="Calibri" w:hAnsi="Calibri"/>
          <w:b/>
          <w:bCs/>
          <w:sz w:val="19"/>
        </w:rPr>
        <w:t>ME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765F38">
        <w:rPr>
          <w:rFonts w:ascii="Calibri" w:hAnsi="Calibri"/>
          <w:b/>
          <w:bCs/>
          <w:sz w:val="19"/>
        </w:rPr>
        <w:t>5-001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  <w:bookmarkStart w:id="0" w:name="_GoBack"/>
      <w:bookmarkEnd w:id="0"/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437ABF"/>
    <w:rsid w:val="004B7018"/>
    <w:rsid w:val="004D28CD"/>
    <w:rsid w:val="005423AE"/>
    <w:rsid w:val="006007E7"/>
    <w:rsid w:val="00617932"/>
    <w:rsid w:val="006400C3"/>
    <w:rsid w:val="006805D0"/>
    <w:rsid w:val="00715291"/>
    <w:rsid w:val="00715DB8"/>
    <w:rsid w:val="00722BBC"/>
    <w:rsid w:val="00741E8C"/>
    <w:rsid w:val="00765F38"/>
    <w:rsid w:val="007B6370"/>
    <w:rsid w:val="007E160D"/>
    <w:rsid w:val="00886B31"/>
    <w:rsid w:val="008E01FE"/>
    <w:rsid w:val="008F2D43"/>
    <w:rsid w:val="008F42D4"/>
    <w:rsid w:val="00925B55"/>
    <w:rsid w:val="00973DC3"/>
    <w:rsid w:val="00A47635"/>
    <w:rsid w:val="00A854F3"/>
    <w:rsid w:val="00AE14DD"/>
    <w:rsid w:val="00B20E3F"/>
    <w:rsid w:val="00B65731"/>
    <w:rsid w:val="00BA3D23"/>
    <w:rsid w:val="00BD1066"/>
    <w:rsid w:val="00CB0AAB"/>
    <w:rsid w:val="00D2718F"/>
    <w:rsid w:val="00D86535"/>
    <w:rsid w:val="00E37B56"/>
    <w:rsid w:val="00E473D7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9225B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5542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Benoit</cp:lastModifiedBy>
  <cp:revision>7</cp:revision>
  <cp:lastPrinted>2008-01-31T10:30:00Z</cp:lastPrinted>
  <dcterms:created xsi:type="dcterms:W3CDTF">2023-01-18T13:30:00Z</dcterms:created>
  <dcterms:modified xsi:type="dcterms:W3CDTF">2025-05-16T14:55:00Z</dcterms:modified>
</cp:coreProperties>
</file>