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……</w:t>
      </w:r>
      <w:r w:rsidR="00952A04">
        <w:t>….………………………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  <w:bookmarkStart w:id="0" w:name="_GoBack"/>
      <w:bookmarkEnd w:id="0"/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(2)</w:t>
      </w:r>
      <w:r w:rsidRPr="00CC7DB3">
        <w:rPr>
          <w:rFonts w:ascii="Arial" w:hAnsi="Arial" w:cs="Arial"/>
          <w:spacing w:val="-2"/>
          <w:sz w:val="18"/>
          <w:szCs w:val="18"/>
        </w:rPr>
        <w:t>Le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C94A50">
      <w:rPr>
        <w:color w:val="auto"/>
        <w:sz w:val="28"/>
        <w:u w:val="single"/>
      </w:rPr>
      <w:t>FRME 25</w:t>
    </w:r>
    <w:r w:rsidR="00D94B4F">
      <w:rPr>
        <w:color w:val="auto"/>
        <w:sz w:val="28"/>
        <w:u w:val="single"/>
      </w:rPr>
      <w:t>-00</w:t>
    </w:r>
    <w:r w:rsidR="00C94A50">
      <w:rPr>
        <w:color w:val="auto"/>
        <w:sz w:val="28"/>
        <w:u w:val="single"/>
      </w:rPr>
      <w:t>1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A50"/>
    <w:rsid w:val="00C979A9"/>
    <w:rsid w:val="00CC7DB3"/>
    <w:rsid w:val="00CD43F1"/>
    <w:rsid w:val="00D2361B"/>
    <w:rsid w:val="00D6173B"/>
    <w:rsid w:val="00D76C0F"/>
    <w:rsid w:val="00D94B4F"/>
    <w:rsid w:val="00DE04C2"/>
    <w:rsid w:val="00E023BC"/>
    <w:rsid w:val="00E23AE2"/>
    <w:rsid w:val="00E61403"/>
    <w:rsid w:val="00E840A8"/>
    <w:rsid w:val="00E96770"/>
    <w:rsid w:val="00EC34DC"/>
    <w:rsid w:val="00ED3D7D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E03E1E0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FFEE-7B35-4912-BBA8-ECA38398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1411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8</cp:revision>
  <cp:lastPrinted>2016-06-02T09:00:00Z</cp:lastPrinted>
  <dcterms:created xsi:type="dcterms:W3CDTF">2023-01-18T13:35:00Z</dcterms:created>
  <dcterms:modified xsi:type="dcterms:W3CDTF">2025-05-16T14:59:00Z</dcterms:modified>
</cp:coreProperties>
</file>