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FC225" w14:textId="77777777" w:rsidR="00165384" w:rsidRDefault="00754A6D">
      <w:pPr>
        <w:ind w:left="3560" w:right="3560"/>
        <w:rPr>
          <w:sz w:val="2"/>
        </w:rPr>
      </w:pPr>
      <w:r>
        <w:pict w14:anchorId="60925D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5pt;height:77.5pt">
            <v:imagedata r:id="rId6" o:title=""/>
            <o:lock v:ext="edit" aspectratio="f"/>
          </v:shape>
        </w:pict>
      </w:r>
    </w:p>
    <w:p w14:paraId="0797DB17" w14:textId="77777777" w:rsidR="00165384" w:rsidRDefault="0016538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65384" w14:paraId="4B3BDA8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BCA611" w14:textId="77777777" w:rsidR="00165384" w:rsidRDefault="00987C8F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23B4CA7" w14:textId="77777777" w:rsidR="00165384" w:rsidRDefault="00987C8F">
      <w:pPr>
        <w:spacing w:line="240" w:lineRule="exact"/>
      </w:pPr>
      <w:r>
        <w:t xml:space="preserve"> </w:t>
      </w:r>
    </w:p>
    <w:p w14:paraId="47F873D1" w14:textId="77777777" w:rsidR="00165384" w:rsidRDefault="00165384">
      <w:pPr>
        <w:spacing w:after="120" w:line="240" w:lineRule="exact"/>
      </w:pPr>
    </w:p>
    <w:p w14:paraId="217FE7E7" w14:textId="77777777" w:rsidR="00165384" w:rsidRDefault="00987C8F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42F04DA1" w14:textId="77777777" w:rsidR="00165384" w:rsidRDefault="00165384">
      <w:pPr>
        <w:spacing w:line="240" w:lineRule="exact"/>
      </w:pPr>
    </w:p>
    <w:p w14:paraId="17DEE29F" w14:textId="77777777" w:rsidR="00165384" w:rsidRDefault="00165384">
      <w:pPr>
        <w:spacing w:line="240" w:lineRule="exact"/>
      </w:pPr>
    </w:p>
    <w:p w14:paraId="5CA8AC07" w14:textId="77777777" w:rsidR="00165384" w:rsidRDefault="00165384">
      <w:pPr>
        <w:spacing w:line="240" w:lineRule="exact"/>
      </w:pPr>
    </w:p>
    <w:p w14:paraId="4DDC6035" w14:textId="77777777" w:rsidR="00165384" w:rsidRDefault="00165384">
      <w:pPr>
        <w:spacing w:line="240" w:lineRule="exact"/>
      </w:pPr>
    </w:p>
    <w:p w14:paraId="1A63BF07" w14:textId="77777777" w:rsidR="00165384" w:rsidRDefault="00165384">
      <w:pPr>
        <w:spacing w:line="240" w:lineRule="exact"/>
      </w:pPr>
    </w:p>
    <w:p w14:paraId="7FA426FD" w14:textId="77777777" w:rsidR="00165384" w:rsidRDefault="00165384">
      <w:pPr>
        <w:spacing w:line="240" w:lineRule="exact"/>
      </w:pPr>
    </w:p>
    <w:p w14:paraId="5778A1A2" w14:textId="77777777" w:rsidR="00165384" w:rsidRDefault="00165384">
      <w:pPr>
        <w:spacing w:line="240" w:lineRule="exact"/>
      </w:pPr>
    </w:p>
    <w:p w14:paraId="49DDA914" w14:textId="77777777" w:rsidR="00165384" w:rsidRDefault="0016538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65384" w14:paraId="081EE93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AC4D50" w14:textId="77777777" w:rsidR="00165384" w:rsidRDefault="00987C8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Acquisition et livraison d'une caméra de thermographie infrarouge</w:t>
            </w:r>
          </w:p>
        </w:tc>
      </w:tr>
    </w:tbl>
    <w:p w14:paraId="24E636E1" w14:textId="77777777" w:rsidR="00165384" w:rsidRDefault="00987C8F">
      <w:pPr>
        <w:spacing w:line="240" w:lineRule="exact"/>
      </w:pPr>
      <w:r>
        <w:t xml:space="preserve"> </w:t>
      </w:r>
    </w:p>
    <w:p w14:paraId="2ED4234A" w14:textId="77777777" w:rsidR="00165384" w:rsidRDefault="00165384">
      <w:pPr>
        <w:spacing w:line="240" w:lineRule="exact"/>
      </w:pPr>
    </w:p>
    <w:p w14:paraId="1B5AA7A6" w14:textId="77777777" w:rsidR="00165384" w:rsidRDefault="00165384">
      <w:pPr>
        <w:spacing w:line="240" w:lineRule="exact"/>
      </w:pPr>
    </w:p>
    <w:p w14:paraId="7FDE5601" w14:textId="77777777" w:rsidR="00165384" w:rsidRDefault="00165384">
      <w:pPr>
        <w:spacing w:line="240" w:lineRule="exact"/>
      </w:pPr>
    </w:p>
    <w:p w14:paraId="0F96683E" w14:textId="77777777" w:rsidR="00165384" w:rsidRDefault="00165384">
      <w:pPr>
        <w:spacing w:line="240" w:lineRule="exact"/>
      </w:pPr>
    </w:p>
    <w:p w14:paraId="1829BA03" w14:textId="77777777" w:rsidR="00165384" w:rsidRDefault="00165384">
      <w:pPr>
        <w:spacing w:after="40" w:line="240" w:lineRule="exact"/>
      </w:pPr>
    </w:p>
    <w:p w14:paraId="22E436FB" w14:textId="145B46D2" w:rsidR="00165384" w:rsidRDefault="00165384">
      <w:pPr>
        <w:spacing w:line="240" w:lineRule="exact"/>
      </w:pPr>
    </w:p>
    <w:p w14:paraId="281E007E" w14:textId="77777777" w:rsidR="00165384" w:rsidRDefault="00165384">
      <w:pPr>
        <w:spacing w:after="100" w:line="240" w:lineRule="exact"/>
      </w:pPr>
    </w:p>
    <w:p w14:paraId="2205BC4A" w14:textId="77777777" w:rsidR="00165384" w:rsidRDefault="00987C8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Reims Champagne-Ardenne </w:t>
      </w:r>
    </w:p>
    <w:p w14:paraId="5115268B" w14:textId="77777777" w:rsidR="00165384" w:rsidRDefault="00987C8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avenue Robert Schuman</w:t>
      </w:r>
    </w:p>
    <w:p w14:paraId="33747D29" w14:textId="77777777" w:rsidR="00165384" w:rsidRDefault="00987C8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51100 Reims</w:t>
      </w:r>
    </w:p>
    <w:p w14:paraId="16F25F7F" w14:textId="77777777" w:rsidR="00165384" w:rsidRDefault="0016538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165384">
          <w:pgSz w:w="11900" w:h="16840"/>
          <w:pgMar w:top="1400" w:right="1140" w:bottom="1440" w:left="1140" w:header="1400" w:footer="1440" w:gutter="0"/>
          <w:cols w:space="708"/>
        </w:sectPr>
      </w:pPr>
    </w:p>
    <w:p w14:paraId="6B463731" w14:textId="77777777" w:rsidR="00165384" w:rsidRDefault="0016538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65384" w14:paraId="0F1DAC0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04B82" w14:textId="77777777" w:rsidR="00165384" w:rsidRDefault="00987C8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65384" w14:paraId="11A4E5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F88B" w14:textId="77777777" w:rsidR="00165384" w:rsidRDefault="00165384">
            <w:pPr>
              <w:spacing w:line="140" w:lineRule="exact"/>
              <w:rPr>
                <w:sz w:val="14"/>
              </w:rPr>
            </w:pPr>
          </w:p>
          <w:p w14:paraId="3014981B" w14:textId="77777777" w:rsidR="00165384" w:rsidRDefault="002A4146">
            <w:pPr>
              <w:ind w:left="420"/>
              <w:rPr>
                <w:sz w:val="2"/>
              </w:rPr>
            </w:pPr>
            <w:r>
              <w:pict w14:anchorId="6A26A8AA">
                <v:shape id="_x0000_i1026" type="#_x0000_t75" style="width:18.5pt;height:18.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C12B6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69C3E" w14:textId="77777777" w:rsidR="00165384" w:rsidRDefault="00987C8F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Acquisition et livraison d'une caméra de thermographie infrarouge</w:t>
            </w:r>
          </w:p>
        </w:tc>
      </w:tr>
      <w:tr w:rsidR="00165384" w14:paraId="164ABE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F2D3E" w14:textId="77777777" w:rsidR="00165384" w:rsidRDefault="00165384">
            <w:pPr>
              <w:spacing w:line="140" w:lineRule="exact"/>
              <w:rPr>
                <w:sz w:val="14"/>
              </w:rPr>
            </w:pPr>
          </w:p>
          <w:p w14:paraId="4177A047" w14:textId="77777777" w:rsidR="00165384" w:rsidRDefault="002A4146">
            <w:pPr>
              <w:ind w:left="420"/>
              <w:rPr>
                <w:sz w:val="2"/>
              </w:rPr>
            </w:pPr>
            <w:r>
              <w:pict w14:anchorId="68217E5D">
                <v:shape id="_x0000_i1027" type="#_x0000_t75" style="width:18.5pt;height:18.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CAE45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644D1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65384" w14:paraId="68760E9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6CC7" w14:textId="77777777" w:rsidR="00165384" w:rsidRDefault="00165384">
            <w:pPr>
              <w:spacing w:line="140" w:lineRule="exact"/>
              <w:rPr>
                <w:sz w:val="14"/>
              </w:rPr>
            </w:pPr>
          </w:p>
          <w:p w14:paraId="5C07F1DF" w14:textId="77777777" w:rsidR="00165384" w:rsidRDefault="002A4146">
            <w:pPr>
              <w:ind w:left="420"/>
              <w:rPr>
                <w:sz w:val="2"/>
              </w:rPr>
            </w:pPr>
            <w:r>
              <w:pict w14:anchorId="67F9923F">
                <v:shape id="_x0000_i1028" type="#_x0000_t75" style="width:18.5pt;height:18.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6E136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AAF5B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165384" w14:paraId="2BDF238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BDE6E" w14:textId="77777777" w:rsidR="00165384" w:rsidRDefault="00165384">
            <w:pPr>
              <w:spacing w:line="140" w:lineRule="exact"/>
              <w:rPr>
                <w:sz w:val="14"/>
              </w:rPr>
            </w:pPr>
          </w:p>
          <w:p w14:paraId="0C30CE52" w14:textId="77777777" w:rsidR="00165384" w:rsidRDefault="002A4146">
            <w:pPr>
              <w:ind w:left="420"/>
              <w:rPr>
                <w:sz w:val="2"/>
              </w:rPr>
            </w:pPr>
            <w:r>
              <w:pict w14:anchorId="6C6C5A45">
                <v:shape id="_x0000_i1029" type="#_x0000_t75" style="width:18.5pt;height:18.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7E7A5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E8632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65384" w14:paraId="0CEF109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2B328" w14:textId="77777777" w:rsidR="00165384" w:rsidRDefault="00165384">
            <w:pPr>
              <w:spacing w:line="140" w:lineRule="exact"/>
              <w:rPr>
                <w:sz w:val="14"/>
              </w:rPr>
            </w:pPr>
          </w:p>
          <w:p w14:paraId="277FD974" w14:textId="77777777" w:rsidR="00165384" w:rsidRDefault="002A4146">
            <w:pPr>
              <w:ind w:left="420"/>
              <w:rPr>
                <w:sz w:val="2"/>
              </w:rPr>
            </w:pPr>
            <w:r>
              <w:pict w14:anchorId="13CFEBAD">
                <v:shape id="_x0000_i1030" type="#_x0000_t75" style="width:18.5pt;height:18.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FB66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A641A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165384" w14:paraId="5F1702F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C2DD9" w14:textId="77777777" w:rsidR="00165384" w:rsidRDefault="00165384">
            <w:pPr>
              <w:spacing w:line="140" w:lineRule="exact"/>
              <w:rPr>
                <w:sz w:val="14"/>
              </w:rPr>
            </w:pPr>
          </w:p>
          <w:p w14:paraId="4D57B220" w14:textId="77777777" w:rsidR="00165384" w:rsidRDefault="002A4146">
            <w:pPr>
              <w:ind w:left="420"/>
              <w:rPr>
                <w:sz w:val="2"/>
              </w:rPr>
            </w:pPr>
            <w:r>
              <w:pict w14:anchorId="2A9100D3">
                <v:shape id="_x0000_i1031" type="#_x0000_t75" style="width:18.5pt;height:18.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5CBA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72303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65384" w14:paraId="3922DA6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934D1" w14:textId="77777777" w:rsidR="00165384" w:rsidRDefault="00165384">
            <w:pPr>
              <w:spacing w:line="180" w:lineRule="exact"/>
              <w:rPr>
                <w:sz w:val="18"/>
              </w:rPr>
            </w:pPr>
          </w:p>
          <w:p w14:paraId="77CBF829" w14:textId="77777777" w:rsidR="00165384" w:rsidRDefault="00754A6D">
            <w:pPr>
              <w:ind w:left="420"/>
              <w:rPr>
                <w:sz w:val="2"/>
              </w:rPr>
            </w:pPr>
            <w:r>
              <w:pict w14:anchorId="17D9623E">
                <v:shape id="_x0000_i1032" type="#_x0000_t75" style="width:18.5pt;height:13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C2C9C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85647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165384" w14:paraId="37D9BB4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27286" w14:textId="77777777" w:rsidR="00165384" w:rsidRDefault="00165384">
            <w:pPr>
              <w:spacing w:line="140" w:lineRule="exact"/>
              <w:rPr>
                <w:sz w:val="14"/>
              </w:rPr>
            </w:pPr>
          </w:p>
          <w:p w14:paraId="099039E0" w14:textId="77777777" w:rsidR="00165384" w:rsidRDefault="00754A6D">
            <w:pPr>
              <w:ind w:left="420"/>
              <w:rPr>
                <w:sz w:val="2"/>
              </w:rPr>
            </w:pPr>
            <w:r>
              <w:pict w14:anchorId="099A91DC">
                <v:shape id="_x0000_i1033" type="#_x0000_t75" style="width:18.5pt;height:18.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90CE1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01104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65384" w14:paraId="315484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2005D" w14:textId="77777777" w:rsidR="00165384" w:rsidRDefault="00165384">
            <w:pPr>
              <w:spacing w:line="140" w:lineRule="exact"/>
              <w:rPr>
                <w:sz w:val="14"/>
              </w:rPr>
            </w:pPr>
          </w:p>
          <w:p w14:paraId="7D04AF65" w14:textId="77777777" w:rsidR="00165384" w:rsidRDefault="00754A6D">
            <w:pPr>
              <w:ind w:left="420"/>
              <w:rPr>
                <w:sz w:val="2"/>
              </w:rPr>
            </w:pPr>
            <w:r>
              <w:pict w14:anchorId="09DA5448">
                <v:shape id="_x0000_i1034" type="#_x0000_t75" style="width:18.5pt;height:18.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9BE10" w14:textId="77777777" w:rsidR="00165384" w:rsidRDefault="00987C8F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D35C4" w14:textId="77777777" w:rsidR="00165384" w:rsidRDefault="00987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1275D72D" w14:textId="77777777" w:rsidR="00165384" w:rsidRDefault="00165384">
      <w:pPr>
        <w:sectPr w:rsidR="00165384">
          <w:pgSz w:w="11900" w:h="16840"/>
          <w:pgMar w:top="1440" w:right="1160" w:bottom="1440" w:left="1140" w:header="1440" w:footer="1440" w:gutter="0"/>
          <w:cols w:space="708"/>
        </w:sectPr>
      </w:pPr>
    </w:p>
    <w:p w14:paraId="4DCCA4E0" w14:textId="77777777" w:rsidR="00165384" w:rsidRDefault="00987C8F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EDE02D0" w14:textId="77777777" w:rsidR="00165384" w:rsidRDefault="00165384">
      <w:pPr>
        <w:spacing w:after="80" w:line="240" w:lineRule="exact"/>
      </w:pPr>
    </w:p>
    <w:p w14:paraId="661EAC71" w14:textId="5FCB57BE" w:rsidR="00165384" w:rsidRDefault="00987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754A6D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41CA64CF" w14:textId="2BD20305" w:rsidR="00165384" w:rsidRDefault="00987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754A6D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0C8A3969" w14:textId="22F0E556" w:rsidR="00165384" w:rsidRDefault="00987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754A6D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2DC92D50" w14:textId="67731B65" w:rsidR="00165384" w:rsidRDefault="00987C8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754A6D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19DC2A6F" w14:textId="790523E8" w:rsidR="00165384" w:rsidRDefault="00987C8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754A6D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2E54AC08" w14:textId="7D5D4DCA" w:rsidR="00165384" w:rsidRDefault="00987C8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754A6D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0158823B" w14:textId="2A7E6371" w:rsidR="00165384" w:rsidRDefault="00987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754A6D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B88C44F" w14:textId="6A035F7F" w:rsidR="00165384" w:rsidRDefault="00987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754A6D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08DFF15B" w14:textId="51A41B0D" w:rsidR="00165384" w:rsidRDefault="00987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754A6D">
          <w:rPr>
            <w:rFonts w:ascii="Arial" w:eastAsia="Arial" w:hAnsi="Arial" w:cs="Arial"/>
            <w:noProof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123AE928" w14:textId="0C360B16" w:rsidR="00165384" w:rsidRDefault="00987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754A6D">
          <w:rPr>
            <w:rFonts w:ascii="Arial" w:eastAsia="Arial" w:hAnsi="Arial" w:cs="Arial"/>
            <w:noProof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790F66BD" w14:textId="0264471D" w:rsidR="00165384" w:rsidRDefault="00987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754A6D">
          <w:rPr>
            <w:rFonts w:ascii="Arial" w:eastAsia="Arial" w:hAnsi="Arial" w:cs="Arial"/>
            <w:noProof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5EE55E3D" w14:textId="598C6701" w:rsidR="00165384" w:rsidRDefault="00987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754A6D">
          <w:rPr>
            <w:rFonts w:ascii="Arial" w:eastAsia="Arial" w:hAnsi="Arial" w:cs="Arial"/>
            <w:noProof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205D347C" w14:textId="308DB39A" w:rsidR="00165384" w:rsidRDefault="00987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754A6D">
          <w:rPr>
            <w:rFonts w:ascii="Arial" w:eastAsia="Arial" w:hAnsi="Arial" w:cs="Arial"/>
            <w:noProof/>
          </w:rPr>
          <w:t>12</w:t>
        </w:r>
        <w:r>
          <w:rPr>
            <w:rFonts w:ascii="Arial" w:eastAsia="Arial" w:hAnsi="Arial" w:cs="Arial"/>
          </w:rPr>
          <w:fldChar w:fldCharType="end"/>
        </w:r>
      </w:hyperlink>
    </w:p>
    <w:p w14:paraId="32B34939" w14:textId="77777777" w:rsidR="00165384" w:rsidRDefault="00987C8F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16538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30CD0D2" w14:textId="77777777" w:rsidR="00165384" w:rsidRDefault="00987C8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DB3DC36" w14:textId="77777777" w:rsidR="00165384" w:rsidRDefault="00987C8F">
      <w:pPr>
        <w:spacing w:line="60" w:lineRule="exact"/>
        <w:rPr>
          <w:sz w:val="6"/>
        </w:rPr>
      </w:pPr>
      <w:r>
        <w:t xml:space="preserve"> </w:t>
      </w:r>
    </w:p>
    <w:p w14:paraId="3813C7E1" w14:textId="77777777" w:rsidR="00165384" w:rsidRDefault="00987C8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Reims Champagne-Ardenne</w:t>
      </w:r>
    </w:p>
    <w:p w14:paraId="69E7C86B" w14:textId="77777777" w:rsidR="00165384" w:rsidRDefault="00987C8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</w:t>
      </w:r>
    </w:p>
    <w:p w14:paraId="7C00AE39" w14:textId="77777777" w:rsidR="00165384" w:rsidRDefault="00987C8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4128BC7D" w14:textId="77777777" w:rsidR="00165384" w:rsidRDefault="00987C8F">
      <w:pPr>
        <w:spacing w:line="60" w:lineRule="exact"/>
        <w:rPr>
          <w:sz w:val="6"/>
        </w:rPr>
      </w:pPr>
      <w:r>
        <w:t xml:space="preserve"> </w:t>
      </w:r>
    </w:p>
    <w:p w14:paraId="52D3E3F2" w14:textId="77777777" w:rsidR="00165384" w:rsidRDefault="00987C8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2025PFEUFOU004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65384" w14:paraId="358E3D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A145" w14:textId="77777777" w:rsidR="00165384" w:rsidRDefault="002A4146">
            <w:pPr>
              <w:rPr>
                <w:sz w:val="2"/>
              </w:rPr>
            </w:pPr>
            <w:r>
              <w:pict w14:anchorId="17DFF9D8">
                <v:shape id="_x0000_i1035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38C31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E927" w14:textId="77777777" w:rsidR="00165384" w:rsidRDefault="00987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65384" w14:paraId="7608B8E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FE5E3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30D0E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7595D22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9BE65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A121D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FACFAEB" w14:textId="77777777" w:rsidR="00165384" w:rsidRDefault="00987C8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65384" w14:paraId="681C37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2B281" w14:textId="77777777" w:rsidR="00165384" w:rsidRDefault="002A4146">
            <w:pPr>
              <w:rPr>
                <w:sz w:val="2"/>
              </w:rPr>
            </w:pPr>
            <w:r>
              <w:pict w14:anchorId="068082FA">
                <v:shape id="_x0000_i1036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6F45A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F358" w14:textId="77777777" w:rsidR="00165384" w:rsidRDefault="00987C8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165384" w14:paraId="02353420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7B1F0" w14:textId="77777777" w:rsidR="00165384" w:rsidRDefault="00987C8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214CF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2DCC40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D6AD1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7C0CC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4EACE5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1384B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9505E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5EE364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F46BFA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F3AE7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3695680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9C92A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73051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7CA38F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4646E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D96EB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35DC48F2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DFB63" w14:textId="77777777" w:rsidR="00165384" w:rsidRDefault="00987C8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1C195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EE74141" w14:textId="77777777" w:rsidR="00165384" w:rsidRDefault="00987C8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65384" w14:paraId="4B226E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F568B" w14:textId="77777777" w:rsidR="00165384" w:rsidRDefault="002A4146">
            <w:pPr>
              <w:rPr>
                <w:sz w:val="2"/>
              </w:rPr>
            </w:pPr>
            <w:r>
              <w:pict w14:anchorId="0B2D6A72">
                <v:shape id="_x0000_i1037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7FCF9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09435" w14:textId="77777777" w:rsidR="00165384" w:rsidRDefault="00987C8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165384" w14:paraId="3342EDD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7964C" w14:textId="77777777" w:rsidR="00165384" w:rsidRDefault="00987C8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D9ED4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32ECC8C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BB5EE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F2BB6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52C1C5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08DB5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A930CC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507560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590D7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27F2B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47630D6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94F1C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CCE4D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02F21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51EED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03805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717BA8F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64FB3" w14:textId="77777777" w:rsidR="00165384" w:rsidRDefault="00987C8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C3F0D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00E045E" w14:textId="77777777" w:rsidR="00165384" w:rsidRDefault="00165384">
      <w:pPr>
        <w:sectPr w:rsidR="00165384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65384" w14:paraId="491CDD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4EB6" w14:textId="77777777" w:rsidR="00165384" w:rsidRDefault="002A4146">
            <w:pPr>
              <w:rPr>
                <w:sz w:val="2"/>
              </w:rPr>
            </w:pPr>
            <w:r>
              <w:lastRenderedPageBreak/>
              <w:pict w14:anchorId="68593EAD">
                <v:shape id="_x0000_i1038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A5751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5E92" w14:textId="77777777" w:rsidR="00165384" w:rsidRDefault="00987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65384" w14:paraId="6D0F9B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BDCD6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3FFF7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68ABA0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384C0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86A88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B353D5A" w14:textId="77777777" w:rsidR="00165384" w:rsidRDefault="00987C8F">
      <w:pPr>
        <w:spacing w:after="20" w:line="240" w:lineRule="exact"/>
      </w:pPr>
      <w:r>
        <w:t xml:space="preserve"> </w:t>
      </w:r>
    </w:p>
    <w:p w14:paraId="647F666E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68987C5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65384" w14:paraId="435A15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A4311" w14:textId="77777777" w:rsidR="00165384" w:rsidRDefault="002A4146">
            <w:pPr>
              <w:rPr>
                <w:sz w:val="2"/>
              </w:rPr>
            </w:pPr>
            <w:r>
              <w:pict w14:anchorId="42C65395">
                <v:shape id="_x0000_i1039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BCD5A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1B7EE" w14:textId="77777777" w:rsidR="00165384" w:rsidRDefault="00987C8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71EB58E1" w14:textId="77777777" w:rsidR="00165384" w:rsidRDefault="00987C8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65384" w14:paraId="656D75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A167" w14:textId="77777777" w:rsidR="00165384" w:rsidRDefault="002A4146">
            <w:pPr>
              <w:rPr>
                <w:sz w:val="2"/>
              </w:rPr>
            </w:pPr>
            <w:r>
              <w:pict w14:anchorId="4D8141B6">
                <v:shape id="_x0000_i1040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5DB63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3F41" w14:textId="77777777" w:rsidR="00165384" w:rsidRDefault="00987C8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34A6DF6" w14:textId="77777777" w:rsidR="00165384" w:rsidRDefault="00987C8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65384" w14:paraId="07510B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46D7" w14:textId="77777777" w:rsidR="00165384" w:rsidRDefault="002A4146">
            <w:pPr>
              <w:rPr>
                <w:sz w:val="2"/>
              </w:rPr>
            </w:pPr>
            <w:r>
              <w:pict w14:anchorId="72C2C100">
                <v:shape id="_x0000_i1041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F8317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4F328" w14:textId="77777777" w:rsidR="00165384" w:rsidRDefault="00987C8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B2AF3D8" w14:textId="77777777" w:rsidR="00165384" w:rsidRDefault="00987C8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65384" w14:paraId="502CAD5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976C4" w14:textId="77777777" w:rsidR="00165384" w:rsidRDefault="00987C8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E1A1D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4E5D09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3B907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E1F20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5D5728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E155A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5FEA6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5CAB70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C580D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ADC8A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493E3E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E6ED2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E3D31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0B97A4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227BF" w14:textId="77777777" w:rsidR="00165384" w:rsidRDefault="00987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BAEA4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65384" w14:paraId="7EF648B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E8EF5" w14:textId="77777777" w:rsidR="00165384" w:rsidRDefault="00987C8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F20B4" w14:textId="77777777" w:rsidR="00165384" w:rsidRDefault="0016538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951996F" w14:textId="77777777" w:rsidR="00165384" w:rsidRDefault="00987C8F">
      <w:pPr>
        <w:spacing w:after="20" w:line="240" w:lineRule="exact"/>
      </w:pPr>
      <w:r>
        <w:t xml:space="preserve"> </w:t>
      </w:r>
    </w:p>
    <w:p w14:paraId="5A780D44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AA1D0A7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CCE8689" w14:textId="77777777" w:rsidR="00165384" w:rsidRDefault="00987C8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A0C16E0" w14:textId="77777777" w:rsidR="00165384" w:rsidRDefault="00987C8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CD678CD" w14:textId="77777777" w:rsidR="00165384" w:rsidRDefault="00987C8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6AE519C0" w14:textId="77777777" w:rsidR="00165384" w:rsidRDefault="00987C8F">
      <w:pPr>
        <w:spacing w:line="60" w:lineRule="exact"/>
        <w:rPr>
          <w:sz w:val="6"/>
        </w:rPr>
      </w:pPr>
      <w:r>
        <w:t xml:space="preserve"> </w:t>
      </w:r>
    </w:p>
    <w:p w14:paraId="7219CD50" w14:textId="77777777" w:rsidR="00165384" w:rsidRDefault="00987C8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3CC7324C" w14:textId="4939A312" w:rsidR="00165384" w:rsidRDefault="00987C8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l’acquisition et livraison d'une caméra de thermographie infrarouge </w:t>
      </w:r>
      <w:r w:rsidRPr="00987C8F">
        <w:rPr>
          <w:color w:val="000000"/>
          <w:lang w:val="fr-FR"/>
        </w:rPr>
        <w:t>haute température, hautes performances</w:t>
      </w:r>
      <w:r>
        <w:rPr>
          <w:color w:val="000000"/>
          <w:lang w:val="fr-FR"/>
        </w:rPr>
        <w:t>.</w:t>
      </w:r>
    </w:p>
    <w:p w14:paraId="40E16739" w14:textId="77777777" w:rsidR="00165384" w:rsidRDefault="00165384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3286F7E" w14:textId="77777777" w:rsidR="00165384" w:rsidRDefault="00987C8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514A283D" w14:textId="21688072" w:rsidR="00165384" w:rsidRDefault="00987C8F">
      <w:pPr>
        <w:pStyle w:val="ParagrapheIndent2"/>
        <w:spacing w:line="230" w:lineRule="exact"/>
        <w:jc w:val="both"/>
        <w:rPr>
          <w:color w:val="000000"/>
          <w:lang w:val="fr-FR"/>
        </w:rPr>
        <w:sectPr w:rsidR="00165384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procédure de passation est l'appel d'offres ouvert. Elle est soumise aux dispositions des articles L. 2124-2, R. 2124-2 1° et R. 2161-2 à R. 2161-5 du Code de la commande publique.</w:t>
      </w:r>
      <w:r>
        <w:rPr>
          <w:color w:val="000000"/>
          <w:lang w:val="fr-FR"/>
        </w:rPr>
        <w:cr/>
      </w:r>
    </w:p>
    <w:p w14:paraId="24F6827B" w14:textId="77777777" w:rsidR="00165384" w:rsidRDefault="00987C8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1FF865C1" w14:textId="2B04D2E0" w:rsidR="00165384" w:rsidRDefault="00987C8F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à tranches optionnelles sera conclu en application des articles R. 2113-4 à R. 2113-6 du Code de la commande publique. Les prestations sont divisées en une tranche ferme et </w:t>
      </w:r>
      <w:r w:rsidR="00F5040A">
        <w:rPr>
          <w:color w:val="000000"/>
          <w:lang w:val="fr-FR"/>
        </w:rPr>
        <w:t>6</w:t>
      </w:r>
      <w:r>
        <w:rPr>
          <w:color w:val="000000"/>
          <w:lang w:val="fr-FR"/>
        </w:rPr>
        <w:t xml:space="preserve"> tranches optionnelles.</w:t>
      </w:r>
    </w:p>
    <w:p w14:paraId="17645204" w14:textId="77777777" w:rsidR="00165384" w:rsidRDefault="00987C8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7EAB2011" w14:textId="77777777" w:rsidR="00165384" w:rsidRDefault="00987C8F">
      <w:pPr>
        <w:spacing w:line="60" w:lineRule="exact"/>
        <w:rPr>
          <w:sz w:val="6"/>
        </w:rPr>
      </w:pPr>
      <w:r>
        <w:t xml:space="preserve"> </w:t>
      </w:r>
    </w:p>
    <w:p w14:paraId="05FA2A5C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6937BA66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165384" w14:paraId="2DA26C05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D6FD" w14:textId="77777777" w:rsidR="00165384" w:rsidRDefault="00987C8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165384" w14:paraId="255C0734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6D9ED" w14:textId="65A0033D" w:rsidR="00165384" w:rsidRDefault="00987C8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Tranches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33855" w14:textId="77777777" w:rsidR="00165384" w:rsidRDefault="00987C8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4E98C" w14:textId="77777777" w:rsidR="00165384" w:rsidRDefault="00987C8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08370" w14:textId="77777777" w:rsidR="00165384" w:rsidRDefault="00987C8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F48E3" w14:textId="77777777" w:rsidR="00165384" w:rsidRDefault="00987C8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165384" w14:paraId="4C2B93AC" w14:textId="77777777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D2E74" w14:textId="731AA540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TF : </w:t>
            </w:r>
            <w:r w:rsidR="00130F0B">
              <w:rPr>
                <w:rFonts w:ascii="Arial" w:eastAsia="Arial" w:hAnsi="Arial" w:cs="Arial"/>
                <w:color w:val="000000"/>
                <w:sz w:val="20"/>
                <w:lang w:val="fr-FR"/>
              </w:rPr>
              <w:t>C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améra de thermographie infrarouge haute température, hautes performances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C0CCF" w14:textId="77777777" w:rsidR="00165384" w:rsidRDefault="00987C8F">
            <w:pPr>
              <w:spacing w:before="3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40D8E" w14:textId="77777777" w:rsidR="00165384" w:rsidRDefault="00987C8F">
            <w:pPr>
              <w:spacing w:before="3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8EECF" w14:textId="77777777" w:rsidR="00165384" w:rsidRDefault="00987C8F">
            <w:pPr>
              <w:spacing w:before="3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E41B6" w14:textId="77777777" w:rsidR="00165384" w:rsidRDefault="00987C8F">
            <w:pPr>
              <w:spacing w:before="3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165384" w14:paraId="233EF711" w14:textId="77777777">
        <w:trPr>
          <w:trHeight w:val="121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FBEF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TO001 : Possibilité de faire évoluer le système par l’ajout d’un kit d’imagerie visible simultanée (en mode synchrone) reconnu par le système et par le logiciel.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9E07B" w14:textId="77777777" w:rsidR="00165384" w:rsidRDefault="00987C8F">
            <w:pPr>
              <w:spacing w:before="8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B4AA" w14:textId="77777777" w:rsidR="00165384" w:rsidRDefault="00987C8F">
            <w:pPr>
              <w:spacing w:before="8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09967" w14:textId="77777777" w:rsidR="00165384" w:rsidRDefault="00987C8F">
            <w:pPr>
              <w:spacing w:before="8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9CE5F" w14:textId="77777777" w:rsidR="00165384" w:rsidRDefault="00987C8F">
            <w:pPr>
              <w:spacing w:before="8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165384" w14:paraId="005A9320" w14:textId="77777777">
        <w:trPr>
          <w:trHeight w:val="1012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917E0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TO002 : Fourniture d’objectifs complémentaires (25 mm) + étalonnages correspondants en version manuelle et/ou motorisée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5B7E8" w14:textId="77777777" w:rsidR="00165384" w:rsidRDefault="00987C8F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CF65B" w14:textId="77777777" w:rsidR="00165384" w:rsidRDefault="00987C8F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3C7F2" w14:textId="77777777" w:rsidR="00165384" w:rsidRDefault="00987C8F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A3BF3" w14:textId="77777777" w:rsidR="00165384" w:rsidRDefault="00987C8F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165384" w14:paraId="0A6C8B28" w14:textId="77777777">
        <w:trPr>
          <w:trHeight w:val="1012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AEECB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TO003 : Fourniture d’objectifs complémentaires (100mm) + étalonnages correspondants en version manuelle et/ou motorisée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7B61E" w14:textId="77777777" w:rsidR="00165384" w:rsidRDefault="00987C8F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272FE" w14:textId="77777777" w:rsidR="00165384" w:rsidRDefault="00987C8F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248CD" w14:textId="77777777" w:rsidR="00165384" w:rsidRDefault="00987C8F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FA1BD" w14:textId="77777777" w:rsidR="00165384" w:rsidRDefault="00987C8F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165384" w14:paraId="39EBC055" w14:textId="77777777">
        <w:trPr>
          <w:trHeight w:val="1012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3398E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TO004 : Fourniture d’objectifs complémentaires (200mm) + étalonnages correspondants en version manuelle et/ou motorisée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39CA8" w14:textId="77777777" w:rsidR="00165384" w:rsidRDefault="00987C8F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A8FB" w14:textId="77777777" w:rsidR="00165384" w:rsidRDefault="00987C8F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88338" w14:textId="77777777" w:rsidR="00165384" w:rsidRDefault="00987C8F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ED3AE" w14:textId="77777777" w:rsidR="00165384" w:rsidRDefault="00987C8F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165384" w14:paraId="38942E9D" w14:textId="77777777">
        <w:trPr>
          <w:trHeight w:val="162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5C1D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TO005 : Fourniture d’un objectif « 50mm macro », permettant avec un seul objectif de passer d’un 50mm classique (à longue distance) à un mode « macro » (à courte distance) + étalonnage correspondant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09935" w14:textId="77777777" w:rsidR="00165384" w:rsidRDefault="00987C8F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4379" w14:textId="77777777" w:rsidR="00165384" w:rsidRDefault="00987C8F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33BCB" w14:textId="77777777" w:rsidR="00165384" w:rsidRDefault="00987C8F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9B57D" w14:textId="77777777" w:rsidR="00165384" w:rsidRDefault="00987C8F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D30F3C" w14:paraId="20611144" w14:textId="77777777" w:rsidTr="00D97429">
        <w:trPr>
          <w:trHeight w:val="68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C4407" w14:textId="41C12E3A" w:rsidR="00D30F3C" w:rsidRDefault="00D30F3C" w:rsidP="00D30F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TO006 : Maintenance de 2 ans à l’issue de la garantie proposée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A67BC" w14:textId="7A8A79EF" w:rsidR="00D30F3C" w:rsidRDefault="00D30F3C" w:rsidP="00D30F3C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A4AB3" w14:textId="2D74AF2D" w:rsidR="00D30F3C" w:rsidRDefault="00D30F3C" w:rsidP="00D30F3C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07FBB" w14:textId="707113CE" w:rsidR="00D30F3C" w:rsidRDefault="00D30F3C" w:rsidP="00D30F3C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10671" w14:textId="3D11CA76" w:rsidR="00D30F3C" w:rsidRDefault="00D30F3C" w:rsidP="00D30F3C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D30F3C" w14:paraId="33E99202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D0B56" w14:textId="77777777" w:rsidR="00D30F3C" w:rsidRDefault="00D30F3C" w:rsidP="00D30F3C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8B4F8" w14:textId="77777777" w:rsidR="00D30F3C" w:rsidRDefault="00D30F3C" w:rsidP="00D30F3C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32F97" w14:textId="77777777" w:rsidR="00D30F3C" w:rsidRDefault="00D30F3C" w:rsidP="00D30F3C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56EC0" w14:textId="77777777" w:rsidR="00D30F3C" w:rsidRDefault="00D30F3C" w:rsidP="00D30F3C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69B1D" w14:textId="77777777" w:rsidR="00D30F3C" w:rsidRDefault="00D30F3C" w:rsidP="00D30F3C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</w:tbl>
    <w:p w14:paraId="229334EA" w14:textId="77777777" w:rsidR="00165384" w:rsidRDefault="00987C8F">
      <w:pPr>
        <w:spacing w:after="20" w:line="240" w:lineRule="exact"/>
      </w:pPr>
      <w:r>
        <w:t xml:space="preserve"> </w:t>
      </w:r>
    </w:p>
    <w:p w14:paraId="0461B4DA" w14:textId="4FAB6D80" w:rsidR="00165384" w:rsidRDefault="00130F0B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br w:type="page"/>
      </w:r>
      <w:proofErr w:type="gramStart"/>
      <w:r w:rsidR="00987C8F">
        <w:rPr>
          <w:b/>
          <w:color w:val="000000"/>
          <w:lang w:val="fr-FR"/>
        </w:rPr>
        <w:lastRenderedPageBreak/>
        <w:t>pour</w:t>
      </w:r>
      <w:proofErr w:type="gramEnd"/>
      <w:r w:rsidR="00987C8F">
        <w:rPr>
          <w:b/>
          <w:color w:val="000000"/>
          <w:lang w:val="fr-FR"/>
        </w:rPr>
        <w:t xml:space="preserve"> la variante proposée</w:t>
      </w:r>
      <w:r w:rsidR="00DD0F0E">
        <w:rPr>
          <w:b/>
          <w:color w:val="000000"/>
          <w:lang w:val="fr-FR"/>
        </w:rPr>
        <w:t xml:space="preserve"> </w:t>
      </w:r>
      <w:r w:rsidR="00987C8F">
        <w:rPr>
          <w:b/>
          <w:color w:val="000000"/>
          <w:lang w:val="fr-FR"/>
        </w:rPr>
        <w:t xml:space="preserve">: </w:t>
      </w:r>
      <w:r>
        <w:rPr>
          <w:b/>
          <w:color w:val="000000"/>
          <w:lang w:val="fr-FR"/>
        </w:rPr>
        <w:t>Caméra motorisée</w:t>
      </w:r>
    </w:p>
    <w:p w14:paraId="5D404C70" w14:textId="77777777" w:rsidR="00130F0B" w:rsidRDefault="00130F0B" w:rsidP="00130F0B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130F0B" w14:paraId="1042B14B" w14:textId="77777777" w:rsidTr="00C71EE5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DFCA9" w14:textId="77777777" w:rsidR="00130F0B" w:rsidRDefault="00130F0B" w:rsidP="00C71EE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130F0B" w14:paraId="0E6C4EBC" w14:textId="77777777" w:rsidTr="00C71EE5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8522D" w14:textId="77777777" w:rsidR="00130F0B" w:rsidRDefault="00130F0B" w:rsidP="00C71EE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Tranches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7093" w14:textId="77777777" w:rsidR="00130F0B" w:rsidRDefault="00130F0B" w:rsidP="00C71EE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C8447" w14:textId="77777777" w:rsidR="00130F0B" w:rsidRDefault="00130F0B" w:rsidP="00C71EE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B7F91" w14:textId="77777777" w:rsidR="00130F0B" w:rsidRDefault="00130F0B" w:rsidP="00C71EE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9CD79" w14:textId="77777777" w:rsidR="00130F0B" w:rsidRDefault="00130F0B" w:rsidP="00C71EE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130F0B" w14:paraId="376B31E9" w14:textId="77777777" w:rsidTr="00C71EE5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5497A" w14:textId="77777777" w:rsidR="00130F0B" w:rsidRDefault="00130F0B" w:rsidP="00C71E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TF : Caméra de thermographie infrarouge haute température, hautes performances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BC98" w14:textId="77777777" w:rsidR="00130F0B" w:rsidRDefault="00130F0B" w:rsidP="00C71EE5">
            <w:pPr>
              <w:spacing w:before="3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BCA8" w14:textId="77777777" w:rsidR="00130F0B" w:rsidRDefault="00130F0B" w:rsidP="00C71EE5">
            <w:pPr>
              <w:spacing w:before="3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53DAB" w14:textId="77777777" w:rsidR="00130F0B" w:rsidRDefault="00130F0B" w:rsidP="00C71EE5">
            <w:pPr>
              <w:spacing w:before="3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8B48" w14:textId="77777777" w:rsidR="00130F0B" w:rsidRDefault="00130F0B" w:rsidP="00C71EE5">
            <w:pPr>
              <w:spacing w:before="3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130F0B" w14:paraId="03F73E2B" w14:textId="77777777" w:rsidTr="00C71EE5">
        <w:trPr>
          <w:trHeight w:val="121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67F94" w14:textId="77777777" w:rsidR="00130F0B" w:rsidRDefault="00130F0B" w:rsidP="00C71E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TO001 : Possibilité de faire évoluer le système par l’ajout d’un kit d’imagerie visible simultanée (en mode synchrone) reconnu par le système et par le logiciel.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912A1" w14:textId="77777777" w:rsidR="00130F0B" w:rsidRDefault="00130F0B" w:rsidP="00C71EE5">
            <w:pPr>
              <w:spacing w:before="8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C775E" w14:textId="77777777" w:rsidR="00130F0B" w:rsidRDefault="00130F0B" w:rsidP="00C71EE5">
            <w:pPr>
              <w:spacing w:before="8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C128F" w14:textId="77777777" w:rsidR="00130F0B" w:rsidRDefault="00130F0B" w:rsidP="00C71EE5">
            <w:pPr>
              <w:spacing w:before="8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0E7BF" w14:textId="77777777" w:rsidR="00130F0B" w:rsidRDefault="00130F0B" w:rsidP="00C71EE5">
            <w:pPr>
              <w:spacing w:before="8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130F0B" w14:paraId="1D628352" w14:textId="77777777" w:rsidTr="00C71EE5">
        <w:trPr>
          <w:trHeight w:val="1012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89871" w14:textId="77777777" w:rsidR="00130F0B" w:rsidRDefault="00130F0B" w:rsidP="00C71E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TO002 : Fourniture d’objectifs complémentaires (25 mm) + étalonnages correspondants en version manuelle et/ou motorisée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CEFF5" w14:textId="77777777" w:rsidR="00130F0B" w:rsidRDefault="00130F0B" w:rsidP="00C71EE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59B9" w14:textId="77777777" w:rsidR="00130F0B" w:rsidRDefault="00130F0B" w:rsidP="00C71EE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1899" w14:textId="77777777" w:rsidR="00130F0B" w:rsidRDefault="00130F0B" w:rsidP="00C71EE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D924D" w14:textId="77777777" w:rsidR="00130F0B" w:rsidRDefault="00130F0B" w:rsidP="00C71EE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130F0B" w14:paraId="4CFC2DE3" w14:textId="77777777" w:rsidTr="00C71EE5">
        <w:trPr>
          <w:trHeight w:val="1012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4911E" w14:textId="77777777" w:rsidR="00130F0B" w:rsidRDefault="00130F0B" w:rsidP="00C71E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TO003 : Fourniture d’objectifs complémentaires (100mm) + étalonnages correspondants en version manuelle et/ou motorisée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00BCF" w14:textId="77777777" w:rsidR="00130F0B" w:rsidRDefault="00130F0B" w:rsidP="00C71EE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CADB" w14:textId="77777777" w:rsidR="00130F0B" w:rsidRDefault="00130F0B" w:rsidP="00C71EE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01869" w14:textId="77777777" w:rsidR="00130F0B" w:rsidRDefault="00130F0B" w:rsidP="00C71EE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560B6" w14:textId="77777777" w:rsidR="00130F0B" w:rsidRDefault="00130F0B" w:rsidP="00C71EE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130F0B" w14:paraId="7E97B411" w14:textId="77777777" w:rsidTr="00C71EE5">
        <w:trPr>
          <w:trHeight w:val="1012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93C67" w14:textId="77777777" w:rsidR="00130F0B" w:rsidRDefault="00130F0B" w:rsidP="00C71E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TO004 : Fourniture d’objectifs complémentaires (200mm) + étalonnages correspondants en version manuelle et/ou motorisée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EF437" w14:textId="77777777" w:rsidR="00130F0B" w:rsidRDefault="00130F0B" w:rsidP="00C71EE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BAFB0" w14:textId="77777777" w:rsidR="00130F0B" w:rsidRDefault="00130F0B" w:rsidP="00C71EE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F996A" w14:textId="77777777" w:rsidR="00130F0B" w:rsidRDefault="00130F0B" w:rsidP="00C71EE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D489E" w14:textId="77777777" w:rsidR="00130F0B" w:rsidRDefault="00130F0B" w:rsidP="00C71EE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130F0B" w14:paraId="28CCB15E" w14:textId="77777777" w:rsidTr="00C71EE5">
        <w:trPr>
          <w:trHeight w:val="162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3F075" w14:textId="77777777" w:rsidR="00130F0B" w:rsidRDefault="00130F0B" w:rsidP="00C71E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TO005 : Fourniture d’un objectif « 50mm macro », permettant avec un seul objectif de passer d’un 50mm classique (à longue distance) à un mode « macro » (à courte distance) + étalonnage correspondant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C6AC7" w14:textId="77777777" w:rsidR="00130F0B" w:rsidRDefault="00130F0B" w:rsidP="00C71EE5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94FEC" w14:textId="77777777" w:rsidR="00130F0B" w:rsidRDefault="00130F0B" w:rsidP="00C71EE5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C05D9" w14:textId="77777777" w:rsidR="00130F0B" w:rsidRDefault="00130F0B" w:rsidP="00C71EE5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92C13" w14:textId="77777777" w:rsidR="00130F0B" w:rsidRDefault="00130F0B" w:rsidP="00C71EE5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D30F3C" w14:paraId="11614964" w14:textId="77777777" w:rsidTr="00C71EE5">
        <w:trPr>
          <w:trHeight w:val="162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F1699" w14:textId="7DBCE330" w:rsidR="00D30F3C" w:rsidRDefault="00D30F3C" w:rsidP="00D30F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TO006 : Maintenance de 2 ans à l’issue de la garantie proposée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2C079" w14:textId="5264923C" w:rsidR="00D30F3C" w:rsidRDefault="00D30F3C" w:rsidP="00D30F3C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EDA70" w14:textId="774AF3EA" w:rsidR="00D30F3C" w:rsidRDefault="00D30F3C" w:rsidP="00D30F3C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EFDE3" w14:textId="117C5C56" w:rsidR="00D30F3C" w:rsidRDefault="00D30F3C" w:rsidP="00D30F3C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EC967" w14:textId="6AEEFA53" w:rsidR="00D30F3C" w:rsidRDefault="00D30F3C" w:rsidP="00D30F3C">
            <w:pPr>
              <w:spacing w:before="12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130F0B" w14:paraId="7A5C7DF2" w14:textId="77777777" w:rsidTr="00C71EE5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1C2B" w14:textId="77777777" w:rsidR="00130F0B" w:rsidRDefault="00130F0B" w:rsidP="00C71EE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E803B" w14:textId="77777777" w:rsidR="00130F0B" w:rsidRDefault="00130F0B" w:rsidP="00C71EE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0C68" w14:textId="77777777" w:rsidR="00130F0B" w:rsidRDefault="00130F0B" w:rsidP="00C71EE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ADBBB" w14:textId="77777777" w:rsidR="00130F0B" w:rsidRDefault="00130F0B" w:rsidP="00C71EE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C68C7" w14:textId="77777777" w:rsidR="00130F0B" w:rsidRDefault="00130F0B" w:rsidP="00C71EE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</w:tbl>
    <w:p w14:paraId="717FC7D5" w14:textId="77777777" w:rsidR="00130F0B" w:rsidRPr="00D97429" w:rsidRDefault="00130F0B" w:rsidP="00D97429">
      <w:pPr>
        <w:rPr>
          <w:lang w:val="fr-FR"/>
        </w:rPr>
      </w:pPr>
    </w:p>
    <w:p w14:paraId="2CC7E5ED" w14:textId="77777777" w:rsidR="00165384" w:rsidRDefault="00987C8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0BCC7863" w14:textId="77777777" w:rsidR="00165384" w:rsidRDefault="00987C8F">
      <w:pPr>
        <w:spacing w:line="60" w:lineRule="exact"/>
        <w:rPr>
          <w:sz w:val="6"/>
        </w:rPr>
      </w:pPr>
      <w:r>
        <w:t xml:space="preserve"> </w:t>
      </w:r>
    </w:p>
    <w:p w14:paraId="3E3325C9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de chacune des tranches doit être proposé(e) par le candidat :</w:t>
      </w:r>
    </w:p>
    <w:p w14:paraId="4B3D7639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1400"/>
        <w:gridCol w:w="1400"/>
        <w:gridCol w:w="2000"/>
      </w:tblGrid>
      <w:tr w:rsidR="00165384" w14:paraId="3658146D" w14:textId="77777777">
        <w:trPr>
          <w:trHeight w:val="454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D3942" w14:textId="42D76491" w:rsidR="00165384" w:rsidRDefault="00987C8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Tranches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A5692" w14:textId="77777777" w:rsidR="00165384" w:rsidRDefault="00987C8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DE5A" w14:textId="77777777" w:rsidR="00165384" w:rsidRDefault="00987C8F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Date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prév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</w:t>
            </w:r>
          </w:p>
          <w:p w14:paraId="523A0F31" w14:textId="77777777" w:rsidR="00165384" w:rsidRDefault="00987C8F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5A53E" w14:textId="77777777" w:rsidR="00165384" w:rsidRDefault="00987C8F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Date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prév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</w:t>
            </w:r>
          </w:p>
          <w:p w14:paraId="0E80F838" w14:textId="77777777" w:rsidR="00165384" w:rsidRDefault="00987C8F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fin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F34C5" w14:textId="77777777" w:rsidR="00165384" w:rsidRDefault="00987C8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Précisions</w:t>
            </w:r>
          </w:p>
        </w:tc>
      </w:tr>
      <w:tr w:rsidR="00165384" w14:paraId="29041CF7" w14:textId="77777777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46F8A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TF : caméra de thermographie infrarouge haute température, hautes performances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7E815" w14:textId="77777777" w:rsidR="00165384" w:rsidRDefault="00987C8F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F5DA6" w14:textId="43FAC950" w:rsidR="00165384" w:rsidRDefault="00987C8F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</w:t>
            </w:r>
            <w:r w:rsidR="002A4146">
              <w:rPr>
                <w:rFonts w:ascii="Arial" w:eastAsia="Arial" w:hAnsi="Arial" w:cs="Arial"/>
                <w:color w:val="000000"/>
                <w:sz w:val="20"/>
                <w:lang w:val="fr-FR"/>
              </w:rPr>
              <w:t>2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/08/2025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871FD" w14:textId="32D14436" w:rsidR="00165384" w:rsidRDefault="001E010D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31</w:t>
            </w:r>
            <w:r w:rsidR="00987C8F">
              <w:rPr>
                <w:rFonts w:ascii="Arial" w:eastAsia="Arial" w:hAnsi="Arial" w:cs="Arial"/>
                <w:color w:val="000000"/>
                <w:sz w:val="20"/>
                <w:lang w:val="fr-FR"/>
              </w:rPr>
              <w:t>/10/2025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B1BB" w14:textId="77777777" w:rsidR="00165384" w:rsidRDefault="00165384"/>
        </w:tc>
      </w:tr>
      <w:tr w:rsidR="00130F0B" w14:paraId="4E72A387" w14:textId="77777777" w:rsidTr="00D97429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C7FB0" w14:textId="210FF0A4" w:rsidR="00130F0B" w:rsidRDefault="00130F0B" w:rsidP="00130F0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TO001 : Possibilité de faire évoluer le système par l’ajout d’un kit d’imagerie visible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lastRenderedPageBreak/>
              <w:t>simultanée (en mode synchrone) reconnu par le système et par le logiciel.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4ED8" w14:textId="02F5C9F4" w:rsidR="00130F0B" w:rsidRDefault="00130F0B" w:rsidP="00130F0B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lastRenderedPageBreak/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C6805" w14:textId="77777777" w:rsidR="00130F0B" w:rsidRDefault="00130F0B" w:rsidP="00130F0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F6076" w14:textId="77777777" w:rsidR="00130F0B" w:rsidRDefault="00130F0B" w:rsidP="00130F0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3DC5" w14:textId="77777777" w:rsidR="00130F0B" w:rsidRDefault="00130F0B" w:rsidP="00130F0B"/>
        </w:tc>
      </w:tr>
      <w:tr w:rsidR="00130F0B" w14:paraId="37ECE639" w14:textId="77777777" w:rsidTr="00D97429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9E92" w14:textId="7B8F897C" w:rsidR="00130F0B" w:rsidRDefault="00130F0B" w:rsidP="00130F0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TO002 : Fourniture d’objectifs complémentaires (25 mm) + étalonnages correspondants en version manuelle et/ou motorisée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F1FD4" w14:textId="1748D2F6" w:rsidR="00130F0B" w:rsidRDefault="00130F0B" w:rsidP="00130F0B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4EB38" w14:textId="77777777" w:rsidR="00130F0B" w:rsidRDefault="00130F0B" w:rsidP="00130F0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0B011" w14:textId="77777777" w:rsidR="00130F0B" w:rsidRDefault="00130F0B" w:rsidP="00130F0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F4528" w14:textId="77777777" w:rsidR="00130F0B" w:rsidRDefault="00130F0B" w:rsidP="00130F0B"/>
        </w:tc>
      </w:tr>
      <w:tr w:rsidR="00130F0B" w14:paraId="0EEFC8FB" w14:textId="77777777" w:rsidTr="00D97429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A2FFF" w14:textId="4C9A45F1" w:rsidR="00130F0B" w:rsidRDefault="00130F0B" w:rsidP="00130F0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TO003 : Fourniture d’objectifs complémentaires (100mm) + étalonnages correspondants en version manuelle et/ou motorisée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022CE" w14:textId="45ED4C76" w:rsidR="00130F0B" w:rsidRDefault="00130F0B" w:rsidP="00130F0B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3F228" w14:textId="77777777" w:rsidR="00130F0B" w:rsidRDefault="00130F0B" w:rsidP="00130F0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DC0A6" w14:textId="77777777" w:rsidR="00130F0B" w:rsidRDefault="00130F0B" w:rsidP="00130F0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6B29" w14:textId="77777777" w:rsidR="00130F0B" w:rsidRDefault="00130F0B" w:rsidP="00130F0B"/>
        </w:tc>
      </w:tr>
      <w:tr w:rsidR="00130F0B" w14:paraId="59CF2786" w14:textId="77777777" w:rsidTr="00D97429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7A981" w14:textId="557A1DF8" w:rsidR="00130F0B" w:rsidRDefault="00130F0B" w:rsidP="00130F0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TO004 : Fourniture d’objectifs complémentaires (200mm) + étalonnages correspondants en version manuelle et/ou motorisée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E8A56" w14:textId="6BEE0CA7" w:rsidR="00130F0B" w:rsidRDefault="00130F0B" w:rsidP="00130F0B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DE23A" w14:textId="77777777" w:rsidR="00130F0B" w:rsidRDefault="00130F0B" w:rsidP="00130F0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CB4DE" w14:textId="77777777" w:rsidR="00130F0B" w:rsidRDefault="00130F0B" w:rsidP="00130F0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394C4" w14:textId="77777777" w:rsidR="00130F0B" w:rsidRDefault="00130F0B" w:rsidP="00130F0B"/>
        </w:tc>
      </w:tr>
      <w:tr w:rsidR="00130F0B" w14:paraId="7C165F5D" w14:textId="77777777" w:rsidTr="00D97429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6EE7" w14:textId="48DC90C1" w:rsidR="00130F0B" w:rsidRDefault="00130F0B" w:rsidP="00130F0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TO005 : Fourniture d’un objectif « 50mm macro », permettant avec un seul objectif de passer d’un 50mm classique (à longue distance) à un mode « macro » (à courte distance) + étalonnage correspondant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18596" w14:textId="61AC5289" w:rsidR="00130F0B" w:rsidRDefault="00130F0B" w:rsidP="00130F0B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9405" w14:textId="77777777" w:rsidR="00130F0B" w:rsidRDefault="00130F0B" w:rsidP="00130F0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17D6C" w14:textId="77777777" w:rsidR="00130F0B" w:rsidRDefault="00130F0B" w:rsidP="00130F0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590F3" w14:textId="77777777" w:rsidR="00130F0B" w:rsidRDefault="00130F0B" w:rsidP="00130F0B"/>
        </w:tc>
      </w:tr>
      <w:tr w:rsidR="00D30F3C" w14:paraId="4F2A3594" w14:textId="77777777" w:rsidTr="00130F0B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1E167" w14:textId="61A2BE81" w:rsidR="00D30F3C" w:rsidRDefault="00D30F3C" w:rsidP="00D30F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TO006 : Maintenance de 2 ans à l’issue de la garantie proposée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11B89" w14:textId="3B7336BA" w:rsidR="00D30F3C" w:rsidRDefault="00D30F3C" w:rsidP="00D30F3C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A3EFE" w14:textId="4E074B92" w:rsidR="00D30F3C" w:rsidRDefault="00D30F3C" w:rsidP="00D30F3C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F8984" w14:textId="08EAFD41" w:rsidR="00D30F3C" w:rsidRDefault="00D30F3C" w:rsidP="00D30F3C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B4E5E" w14:textId="510384C4" w:rsidR="00D30F3C" w:rsidRDefault="00D30F3C" w:rsidP="00D30F3C"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A l’issue de la garantie </w:t>
            </w:r>
            <w:r w:rsidR="00DD0066">
              <w:rPr>
                <w:rFonts w:ascii="Arial" w:eastAsia="Arial" w:hAnsi="Arial" w:cs="Arial"/>
                <w:color w:val="000000"/>
                <w:sz w:val="20"/>
                <w:lang w:val="fr-FR"/>
              </w:rPr>
              <w:t>proposée</w:t>
            </w:r>
          </w:p>
        </w:tc>
      </w:tr>
    </w:tbl>
    <w:p w14:paraId="1DD7F4E4" w14:textId="77777777" w:rsidR="00165384" w:rsidRDefault="00987C8F">
      <w:pPr>
        <w:spacing w:after="20" w:line="240" w:lineRule="exact"/>
      </w:pPr>
      <w:r>
        <w:t xml:space="preserve"> </w:t>
      </w:r>
    </w:p>
    <w:p w14:paraId="00DA9B69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ne devra toutefois pas dépasser :</w:t>
      </w:r>
    </w:p>
    <w:p w14:paraId="5D88B0AF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300"/>
        <w:gridCol w:w="2300"/>
      </w:tblGrid>
      <w:tr w:rsidR="00165384" w14:paraId="2C17B335" w14:textId="77777777">
        <w:trPr>
          <w:trHeight w:val="292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F037D" w14:textId="61CAD952" w:rsidR="00165384" w:rsidRDefault="00987C8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Tranches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B683" w14:textId="77777777" w:rsidR="00165384" w:rsidRDefault="00987C8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Délai maximum</w:t>
            </w:r>
          </w:p>
        </w:tc>
      </w:tr>
      <w:tr w:rsidR="00165384" w14:paraId="1CFD5A65" w14:textId="77777777">
        <w:trPr>
          <w:trHeight w:val="382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2B639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TF : caméra de thermographie infrarouge haute température, hautes performances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6480" w14:textId="77777777" w:rsidR="00165384" w:rsidRDefault="00987C8F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10 semaines</w:t>
            </w:r>
          </w:p>
        </w:tc>
      </w:tr>
      <w:tr w:rsidR="00004867" w14:paraId="34F965D5" w14:textId="77777777">
        <w:trPr>
          <w:trHeight w:val="382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4B56D" w14:textId="2C4B3CF3" w:rsidR="00004867" w:rsidRDefault="00004867" w:rsidP="00004867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TO001 : Possibilité de faire évoluer le système par l’ajout d’un kit d’imagerie visible simultanée (en mode synchrone) reconnu par le système et par le logiciel.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0F30E" w14:textId="2A8E51E1" w:rsidR="00004867" w:rsidRDefault="00004867" w:rsidP="0000486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10 semaines</w:t>
            </w:r>
          </w:p>
        </w:tc>
      </w:tr>
      <w:tr w:rsidR="00004867" w14:paraId="1AA3BF2F" w14:textId="77777777">
        <w:trPr>
          <w:trHeight w:val="382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85502" w14:textId="5D6E05A0" w:rsidR="00004867" w:rsidRDefault="00004867" w:rsidP="00004867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TO002 : Fourniture d’objectifs complémentaires (25 mm) + étalonnages correspondants en version manuelle et/ou motorisée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1F07D" w14:textId="30E7E5B4" w:rsidR="00004867" w:rsidRDefault="00004867" w:rsidP="0000486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10 semaines</w:t>
            </w:r>
          </w:p>
        </w:tc>
      </w:tr>
      <w:tr w:rsidR="00004867" w14:paraId="70B49E64" w14:textId="77777777">
        <w:trPr>
          <w:trHeight w:val="382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5B00" w14:textId="60DAB2AD" w:rsidR="00004867" w:rsidRDefault="00004867" w:rsidP="00004867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TO003 : Fourniture d’objectifs complémentaires (100mm) + étalonnages correspondants en version manuelle et/ou motorisée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FCEFE" w14:textId="54095F60" w:rsidR="00004867" w:rsidRDefault="00004867" w:rsidP="0000486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10 semaines</w:t>
            </w:r>
          </w:p>
        </w:tc>
      </w:tr>
      <w:tr w:rsidR="00004867" w14:paraId="3F4611D5" w14:textId="77777777">
        <w:trPr>
          <w:trHeight w:val="382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B5AD7" w14:textId="410571BC" w:rsidR="00004867" w:rsidRDefault="00004867" w:rsidP="00004867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TO004 : Fourniture d’objectifs complémentaires (200mm) + étalonnages correspondants en version manuelle et/ou motorisée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8AE5D" w14:textId="4B63F060" w:rsidR="00004867" w:rsidRDefault="00004867" w:rsidP="0000486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10 semaines</w:t>
            </w:r>
          </w:p>
        </w:tc>
      </w:tr>
      <w:tr w:rsidR="00004867" w14:paraId="1191DF6A" w14:textId="77777777">
        <w:trPr>
          <w:trHeight w:val="382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8ACC4" w14:textId="08E91FCD" w:rsidR="00004867" w:rsidRDefault="00004867" w:rsidP="00004867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TO005 : Fourniture d’un objectif « 50mm macro », permettant avec un seul objectif de passer d’un 50mm classique (à longue distance) à un mode « macro » (à courte distance) + étalonnage correspondant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88C0F" w14:textId="069CD12D" w:rsidR="00004867" w:rsidRDefault="00004867" w:rsidP="0000486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10 semaines</w:t>
            </w:r>
          </w:p>
        </w:tc>
      </w:tr>
    </w:tbl>
    <w:p w14:paraId="3E818AA4" w14:textId="77777777" w:rsidR="00165384" w:rsidRDefault="00987C8F">
      <w:pPr>
        <w:spacing w:after="20" w:line="240" w:lineRule="exact"/>
      </w:pPr>
      <w:r>
        <w:t xml:space="preserve"> </w:t>
      </w:r>
    </w:p>
    <w:p w14:paraId="0AB08707" w14:textId="77777777" w:rsidR="00165384" w:rsidRDefault="00987C8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3138DC07" w14:textId="77777777" w:rsidR="00165384" w:rsidRDefault="00987C8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6D5DD321" w14:textId="77777777" w:rsidR="00165384" w:rsidRDefault="00987C8F">
      <w:pPr>
        <w:spacing w:line="60" w:lineRule="exact"/>
        <w:rPr>
          <w:sz w:val="6"/>
        </w:rPr>
      </w:pPr>
      <w:r>
        <w:t xml:space="preserve"> </w:t>
      </w:r>
    </w:p>
    <w:p w14:paraId="437989FB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B3B0F77" w14:textId="77777777" w:rsidR="00DD0F0E" w:rsidRDefault="00DD0F0E" w:rsidP="00DD0F0E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D0F0E" w14:paraId="001923A0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149D7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A8DA8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4DFCA426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87070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E6530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2BBC7FC6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22B1B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C9AD3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3A90B9B9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E90B7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82A8C1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51874A9E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31BE3B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5BB6F9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2B2EBB5F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67946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73F29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157F58A5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6FD2F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BD8F7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2312CFC4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86E68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07C07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3DF5C9D6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B96706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21C56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78C61FA1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EC242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F3738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7FD21C3E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85DD8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51923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430F9068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27022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49AB3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360A4ECE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3B548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E5A48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101F0E1E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DF5B9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489F96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12678F53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D5976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DBF10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72223309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7C001D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D390A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7DA338AC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CCA98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4F977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0F0E" w14:paraId="38EADB71" w14:textId="77777777" w:rsidTr="00AC4E7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214CB" w14:textId="77777777" w:rsidR="00DD0F0E" w:rsidRDefault="00DD0F0E" w:rsidP="00AC4E7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4A8C2" w14:textId="77777777" w:rsidR="00DD0F0E" w:rsidRDefault="00DD0F0E" w:rsidP="00AC4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6067D3" w14:textId="77777777" w:rsidR="00DD0F0E" w:rsidRPr="00DD0F0E" w:rsidRDefault="00DD0F0E" w:rsidP="00DD0F0E">
      <w:pPr>
        <w:rPr>
          <w:lang w:val="fr-FR"/>
        </w:rPr>
      </w:pPr>
    </w:p>
    <w:p w14:paraId="42545A49" w14:textId="77777777" w:rsidR="00130F0B" w:rsidRDefault="00130F0B">
      <w:pPr>
        <w:spacing w:after="20" w:line="240" w:lineRule="exact"/>
      </w:pPr>
    </w:p>
    <w:p w14:paraId="234AC1BA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5F6C4E1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65384" w14:paraId="19B8BD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BAA14" w14:textId="77777777" w:rsidR="00165384" w:rsidRDefault="002A4146">
            <w:pPr>
              <w:rPr>
                <w:sz w:val="2"/>
              </w:rPr>
            </w:pPr>
            <w:r>
              <w:pict w14:anchorId="34730DB1">
                <v:shape id="_x0000_i1042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9FE6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B2434" w14:textId="77777777" w:rsidR="00165384" w:rsidRDefault="00987C8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F4027EB" w14:textId="77777777" w:rsidR="00165384" w:rsidRDefault="00987C8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65384" w14:paraId="5DBAD3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85802" w14:textId="77777777" w:rsidR="00165384" w:rsidRDefault="002A4146">
            <w:pPr>
              <w:rPr>
                <w:sz w:val="2"/>
              </w:rPr>
            </w:pPr>
            <w:r>
              <w:pict w14:anchorId="3CE12055">
                <v:shape id="_x0000_i1043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5254F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526B6" w14:textId="77777777" w:rsidR="00165384" w:rsidRDefault="00987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65384" w14:paraId="3EF8CD51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F4EAE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A5FAC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529FE" w14:textId="77777777" w:rsidR="00165384" w:rsidRDefault="00165384"/>
        </w:tc>
      </w:tr>
    </w:tbl>
    <w:p w14:paraId="69E9604F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920A645" w14:textId="77777777" w:rsidR="00165384" w:rsidRDefault="00987C8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4976A4D" w14:textId="77777777" w:rsidR="00165384" w:rsidRDefault="00987C8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2FD5DF85" w14:textId="77777777" w:rsidR="00165384" w:rsidRDefault="00987C8F">
      <w:pPr>
        <w:spacing w:line="60" w:lineRule="exact"/>
        <w:rPr>
          <w:sz w:val="6"/>
        </w:rPr>
      </w:pPr>
      <w:r>
        <w:t xml:space="preserve"> </w:t>
      </w:r>
    </w:p>
    <w:p w14:paraId="3AECB919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685CE5F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65384" w14:paraId="64B34C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E7A1" w14:textId="77777777" w:rsidR="00165384" w:rsidRDefault="002A4146">
            <w:pPr>
              <w:rPr>
                <w:sz w:val="2"/>
              </w:rPr>
            </w:pPr>
            <w:r>
              <w:pict w14:anchorId="23A23F56">
                <v:shape id="_x0000_i1044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4F284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8827F" w14:textId="77777777" w:rsidR="00165384" w:rsidRDefault="00987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D88E3F8" w14:textId="77777777" w:rsidR="00165384" w:rsidRDefault="00987C8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65384" w14:paraId="25593A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E752B" w14:textId="77777777" w:rsidR="00165384" w:rsidRDefault="002A4146">
            <w:pPr>
              <w:rPr>
                <w:sz w:val="2"/>
              </w:rPr>
            </w:pPr>
            <w:r>
              <w:pict w14:anchorId="226493A5">
                <v:shape id="_x0000_i1045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19E75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8ABF3" w14:textId="77777777" w:rsidR="00165384" w:rsidRDefault="00987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B2C0D67" w14:textId="77777777" w:rsidR="00165384" w:rsidRDefault="00987C8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40B2879" w14:textId="51E9442E" w:rsidR="00165384" w:rsidRDefault="00987C8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</w:t>
      </w:r>
      <w:bookmarkEnd w:id="21"/>
    </w:p>
    <w:p w14:paraId="0B1C6DC5" w14:textId="77777777" w:rsidR="00165384" w:rsidRDefault="00987C8F">
      <w:pPr>
        <w:spacing w:line="60" w:lineRule="exact"/>
        <w:rPr>
          <w:sz w:val="6"/>
        </w:rPr>
      </w:pPr>
      <w:r>
        <w:t xml:space="preserve"> </w:t>
      </w:r>
    </w:p>
    <w:p w14:paraId="5CABE0CD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8DC0831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65384" w14:paraId="52C2F25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12F9" w14:textId="77777777" w:rsidR="00165384" w:rsidRDefault="00987C8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lastRenderedPageBreak/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BA5C3" w14:textId="77777777" w:rsidR="00165384" w:rsidRDefault="00987C8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165384" w14:paraId="0569DF2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8F9C2" w14:textId="29E5C6AF" w:rsidR="00165384" w:rsidRDefault="0022449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24499">
              <w:rPr>
                <w:rFonts w:ascii="Arial" w:eastAsia="Arial" w:hAnsi="Arial" w:cs="Arial"/>
                <w:color w:val="000000"/>
                <w:sz w:val="20"/>
                <w:lang w:val="fr-FR"/>
              </w:rPr>
              <w:t>33158500-7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59BF" w14:textId="04300B7A" w:rsidR="00165384" w:rsidRDefault="00224499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24499">
              <w:rPr>
                <w:rFonts w:ascii="Arial" w:eastAsia="Arial" w:hAnsi="Arial" w:cs="Arial"/>
                <w:color w:val="000000"/>
                <w:sz w:val="20"/>
                <w:lang w:val="fr-FR"/>
              </w:rPr>
              <w:t>Équipement infrarouge à usage médical</w:t>
            </w:r>
          </w:p>
        </w:tc>
      </w:tr>
    </w:tbl>
    <w:p w14:paraId="49A2FB97" w14:textId="3112A6E9" w:rsidR="00130F0B" w:rsidRDefault="00987C8F">
      <w:pPr>
        <w:spacing w:after="20" w:line="240" w:lineRule="exact"/>
      </w:pPr>
      <w:r>
        <w:t xml:space="preserve"> </w:t>
      </w:r>
    </w:p>
    <w:p w14:paraId="0C9AA594" w14:textId="49116305" w:rsidR="00165384" w:rsidRDefault="00987C8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23CECA73" w14:textId="77777777" w:rsidR="00165384" w:rsidRDefault="00987C8F">
      <w:pPr>
        <w:spacing w:line="60" w:lineRule="exact"/>
        <w:rPr>
          <w:sz w:val="6"/>
        </w:rPr>
      </w:pPr>
      <w:r>
        <w:t xml:space="preserve"> </w:t>
      </w:r>
    </w:p>
    <w:p w14:paraId="4F3973A5" w14:textId="4234E957" w:rsidR="00165384" w:rsidRDefault="00224499" w:rsidP="00224499">
      <w:pPr>
        <w:pStyle w:val="ParagrapheIndent1"/>
        <w:tabs>
          <w:tab w:val="left" w:pos="3390"/>
        </w:tabs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ab/>
      </w:r>
    </w:p>
    <w:p w14:paraId="6A1660EC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79131B8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82D66F1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0D2F236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7A2C01B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9B0B862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B9E42A6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16F92DF" w14:textId="77777777" w:rsidR="00165384" w:rsidRDefault="00987C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0627A88" w14:textId="77777777" w:rsidR="00165384" w:rsidRDefault="00987C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D03A79F" w14:textId="77777777" w:rsidR="00165384" w:rsidRDefault="0016538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0424E09" w14:textId="77777777" w:rsidR="00165384" w:rsidRDefault="00987C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2F2C1C40" w14:textId="77777777" w:rsidR="00165384" w:rsidRDefault="0016538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563A5F6" w14:textId="77777777" w:rsidR="00130F0B" w:rsidRDefault="00130F0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CC8DB3A" w14:textId="77777777" w:rsidR="00130F0B" w:rsidRDefault="00130F0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32A467" w14:textId="77777777" w:rsidR="00130F0B" w:rsidRDefault="00130F0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35803F" w14:textId="77777777" w:rsidR="00130F0B" w:rsidRDefault="00130F0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BAD37A4" w14:textId="77777777" w:rsidR="00130F0B" w:rsidRDefault="00130F0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C5CCBD1" w14:textId="77777777" w:rsidR="00130F0B" w:rsidRDefault="00130F0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7E874D7" w14:textId="77777777" w:rsidR="00130F0B" w:rsidRDefault="00130F0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5737D35" w14:textId="77777777" w:rsidR="00165384" w:rsidRDefault="00987C8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A971A05" w14:textId="77777777" w:rsidR="00165384" w:rsidRDefault="00987C8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 pour les prestations spécifiées dans le courrier de notification.</w:t>
      </w:r>
    </w:p>
    <w:p w14:paraId="5FDEF982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816D0E3" w14:textId="77777777" w:rsidR="00165384" w:rsidRDefault="00987C8F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</w:t>
      </w:r>
    </w:p>
    <w:p w14:paraId="6E585414" w14:textId="77777777" w:rsidR="00165384" w:rsidRDefault="00165384">
      <w:pPr>
        <w:spacing w:line="240" w:lineRule="exact"/>
      </w:pPr>
    </w:p>
    <w:p w14:paraId="4D9E6545" w14:textId="77777777" w:rsidR="00165384" w:rsidRDefault="00165384">
      <w:pPr>
        <w:spacing w:line="240" w:lineRule="exact"/>
      </w:pPr>
    </w:p>
    <w:p w14:paraId="509FF862" w14:textId="77777777" w:rsidR="00165384" w:rsidRDefault="00987C8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408AC28" w14:textId="77777777" w:rsidR="00165384" w:rsidRDefault="00987C8F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7BC14B3A" w14:textId="77777777" w:rsidR="00165384" w:rsidRDefault="00987C8F" w:rsidP="00987C8F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416FE1F6" w14:textId="77777777" w:rsidR="00165384" w:rsidRDefault="00987C8F" w:rsidP="00987C8F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7C3C77CD" w14:textId="77777777" w:rsidR="00165384" w:rsidRDefault="00165384" w:rsidP="00987C8F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36CCE0B8" w14:textId="77777777" w:rsidR="00165384" w:rsidRDefault="00987C8F" w:rsidP="00987C8F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FFFFFF"/>
          <w:lang w:val="fr-FR"/>
        </w:rPr>
        <w:t>#signature1#</w:t>
      </w:r>
    </w:p>
    <w:p w14:paraId="6CD5C663" w14:textId="77777777" w:rsidR="00165384" w:rsidRDefault="00165384" w:rsidP="00987C8F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6028B21C" w14:textId="6163BD23" w:rsidR="00130F0B" w:rsidRDefault="00987C8F" w:rsidP="00987C8F">
      <w:pPr>
        <w:pStyle w:val="ParagrapheIndent1"/>
        <w:spacing w:after="240"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533989AE" w14:textId="77777777" w:rsidR="00165384" w:rsidRDefault="00130F0B" w:rsidP="00987C8F">
      <w:pPr>
        <w:pStyle w:val="ParagrapheIndent1"/>
        <w:spacing w:after="240"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1445B69D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17B61BA" w14:textId="77777777" w:rsidR="00165384" w:rsidRDefault="0016538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560FB5C" w14:textId="77777777" w:rsidR="00165384" w:rsidRDefault="00987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65384" w14:paraId="4A19B9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7A347" w14:textId="77777777" w:rsidR="00165384" w:rsidRDefault="002A4146">
            <w:pPr>
              <w:rPr>
                <w:sz w:val="2"/>
              </w:rPr>
            </w:pPr>
            <w:r>
              <w:pict w14:anchorId="0780ECC6">
                <v:shape id="_x0000_i1046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D719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BC11D" w14:textId="77777777" w:rsidR="00165384" w:rsidRDefault="00987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6BC1FB9" w14:textId="77777777" w:rsidR="00165384" w:rsidRDefault="00987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65384" w14:paraId="292DB86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9ACC9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68785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9AD65" w14:textId="77777777" w:rsidR="00165384" w:rsidRDefault="00165384"/>
        </w:tc>
      </w:tr>
    </w:tbl>
    <w:p w14:paraId="5A076662" w14:textId="77777777" w:rsidR="00165384" w:rsidRDefault="00987C8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65384" w14:paraId="37EB66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FB52F" w14:textId="77777777" w:rsidR="00165384" w:rsidRDefault="002A4146">
            <w:pPr>
              <w:rPr>
                <w:sz w:val="2"/>
              </w:rPr>
            </w:pPr>
            <w:r>
              <w:pict w14:anchorId="78081482">
                <v:shape id="_x0000_i1047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C861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21830" w14:textId="77777777" w:rsidR="00165384" w:rsidRDefault="00987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CA6D94E" w14:textId="77777777" w:rsidR="00165384" w:rsidRDefault="00987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65384" w14:paraId="31D9B83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5E679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79F9A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A326" w14:textId="77777777" w:rsidR="00165384" w:rsidRDefault="00165384"/>
        </w:tc>
      </w:tr>
    </w:tbl>
    <w:p w14:paraId="087D7798" w14:textId="77777777" w:rsidR="00165384" w:rsidRDefault="00987C8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65384" w14:paraId="3FB1C4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1B29F" w14:textId="77777777" w:rsidR="00165384" w:rsidRDefault="002A4146">
            <w:pPr>
              <w:rPr>
                <w:sz w:val="2"/>
              </w:rPr>
            </w:pPr>
            <w:r>
              <w:pict w14:anchorId="6907C259">
                <v:shape id="_x0000_i1048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E64A3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AA1D" w14:textId="77777777" w:rsidR="00165384" w:rsidRDefault="00987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085FFC3" w14:textId="77777777" w:rsidR="00165384" w:rsidRDefault="00987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65384" w14:paraId="456E4307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E0B81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0A2F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FA15C" w14:textId="77777777" w:rsidR="00165384" w:rsidRDefault="00165384"/>
        </w:tc>
      </w:tr>
    </w:tbl>
    <w:p w14:paraId="320E4015" w14:textId="77777777" w:rsidR="00165384" w:rsidRDefault="00987C8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65384" w14:paraId="729C29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D259E" w14:textId="77777777" w:rsidR="00165384" w:rsidRDefault="002A4146">
            <w:pPr>
              <w:rPr>
                <w:sz w:val="2"/>
              </w:rPr>
            </w:pPr>
            <w:r>
              <w:pict w14:anchorId="69B7CBBD">
                <v:shape id="_x0000_i1049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8FCE2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A45D1" w14:textId="77777777" w:rsidR="00165384" w:rsidRDefault="00987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48522FE" w14:textId="77777777" w:rsidR="00165384" w:rsidRDefault="00987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65384" w14:paraId="0B6C886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BAC60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0C5C0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F3FBA" w14:textId="77777777" w:rsidR="00165384" w:rsidRDefault="00165384"/>
        </w:tc>
      </w:tr>
    </w:tbl>
    <w:p w14:paraId="5DB9BC58" w14:textId="77777777" w:rsidR="00165384" w:rsidRDefault="00987C8F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65384" w14:paraId="297C16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B6F82" w14:textId="77777777" w:rsidR="00165384" w:rsidRDefault="002A4146">
            <w:pPr>
              <w:rPr>
                <w:sz w:val="2"/>
              </w:rPr>
            </w:pPr>
            <w:r>
              <w:pict w14:anchorId="4B0FF1B8">
                <v:shape id="_x0000_i1050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1AB83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D9FE6" w14:textId="77777777" w:rsidR="00165384" w:rsidRDefault="00987C8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65384" w14:paraId="4109C9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3543" w14:textId="77777777" w:rsidR="00165384" w:rsidRDefault="002A4146">
            <w:pPr>
              <w:rPr>
                <w:sz w:val="2"/>
              </w:rPr>
            </w:pPr>
            <w:r>
              <w:pict w14:anchorId="3DB8F470">
                <v:shape id="_x0000_i1051" type="#_x0000_t75" style="width:11.5pt;height:11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40E8E" w14:textId="77777777" w:rsidR="00165384" w:rsidRDefault="0016538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0E70" w14:textId="77777777" w:rsidR="00165384" w:rsidRDefault="00987C8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7F0F9B0" w14:textId="3E001C72" w:rsidR="00165384" w:rsidRDefault="00987C8F" w:rsidP="00987C8F">
      <w:pPr>
        <w:spacing w:line="240" w:lineRule="exact"/>
      </w:pPr>
      <w:r>
        <w:t xml:space="preserve"> </w:t>
      </w:r>
    </w:p>
    <w:p w14:paraId="4F8289F6" w14:textId="77777777" w:rsidR="00987C8F" w:rsidRDefault="00987C8F" w:rsidP="00987C8F">
      <w:pPr>
        <w:spacing w:line="240" w:lineRule="exact"/>
      </w:pPr>
    </w:p>
    <w:p w14:paraId="62A7A4BC" w14:textId="77777777" w:rsidR="00165384" w:rsidRDefault="00987C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467AB4B" w14:textId="77777777" w:rsidR="00165384" w:rsidRDefault="00987C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82344C6" w14:textId="77777777" w:rsidR="00165384" w:rsidRDefault="0016538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C122250" w14:textId="77777777" w:rsidR="00165384" w:rsidRDefault="00987C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>Signature</w:t>
      </w:r>
    </w:p>
    <w:p w14:paraId="0EBB54B8" w14:textId="77777777" w:rsidR="00165384" w:rsidRDefault="00165384" w:rsidP="00987C8F">
      <w:pPr>
        <w:pStyle w:val="style1010"/>
        <w:spacing w:line="230" w:lineRule="exact"/>
        <w:ind w:right="20"/>
        <w:jc w:val="right"/>
        <w:rPr>
          <w:color w:val="000000"/>
          <w:lang w:val="fr-FR"/>
        </w:rPr>
      </w:pPr>
    </w:p>
    <w:p w14:paraId="43ADE1D9" w14:textId="77777777" w:rsidR="00165384" w:rsidRDefault="00987C8F" w:rsidP="00987C8F">
      <w:pPr>
        <w:pStyle w:val="style1010"/>
        <w:spacing w:line="230" w:lineRule="exact"/>
        <w:ind w:right="20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A Reims, </w:t>
      </w:r>
    </w:p>
    <w:p w14:paraId="6AB3F346" w14:textId="77777777" w:rsidR="00130F0B" w:rsidRDefault="00987C8F" w:rsidP="00987C8F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 de l'université </w:t>
      </w:r>
    </w:p>
    <w:p w14:paraId="1732D2ED" w14:textId="736E54B1" w:rsidR="00165384" w:rsidRDefault="00987C8F" w:rsidP="00987C8F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0879E1B6" w14:textId="77777777" w:rsidR="00165384" w:rsidRDefault="00165384" w:rsidP="00987C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995F514" w14:textId="77777777" w:rsidR="00987C8F" w:rsidRDefault="00987C8F" w:rsidP="00987C8F">
      <w:pPr>
        <w:rPr>
          <w:lang w:val="fr-FR"/>
        </w:rPr>
      </w:pPr>
    </w:p>
    <w:p w14:paraId="346FEF69" w14:textId="77777777" w:rsidR="00987C8F" w:rsidRDefault="00987C8F" w:rsidP="00987C8F">
      <w:pPr>
        <w:rPr>
          <w:lang w:val="fr-FR"/>
        </w:rPr>
      </w:pPr>
    </w:p>
    <w:p w14:paraId="4F48486A" w14:textId="77777777" w:rsidR="00987C8F" w:rsidRDefault="00987C8F" w:rsidP="00987C8F">
      <w:pPr>
        <w:rPr>
          <w:lang w:val="fr-FR"/>
        </w:rPr>
      </w:pPr>
    </w:p>
    <w:p w14:paraId="58041AE8" w14:textId="10B98016" w:rsidR="00165384" w:rsidRDefault="00987C8F" w:rsidP="00D97429">
      <w:pPr>
        <w:pStyle w:val="ParagrapheIndent1"/>
        <w:spacing w:line="230" w:lineRule="exact"/>
        <w:jc w:val="right"/>
        <w:rPr>
          <w:color w:val="000000"/>
          <w:lang w:val="fr-FR"/>
        </w:rPr>
        <w:sectPr w:rsidR="0016538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Christophe CLÉMENT</w:t>
      </w:r>
      <w:r>
        <w:rPr>
          <w:color w:val="000000"/>
          <w:lang w:val="fr-FR"/>
        </w:rPr>
        <w:cr/>
      </w:r>
    </w:p>
    <w:p w14:paraId="30892554" w14:textId="77777777" w:rsidR="00165384" w:rsidRDefault="00987C8F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1869C256" w14:textId="77777777" w:rsidR="00165384" w:rsidRDefault="00987C8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65384" w14:paraId="645118B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12746" w14:textId="77777777" w:rsidR="00165384" w:rsidRDefault="00987C8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C6D97" w14:textId="77777777" w:rsidR="00165384" w:rsidRDefault="00987C8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5066F" w14:textId="77777777" w:rsidR="00165384" w:rsidRDefault="00987C8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49C3A" w14:textId="77777777" w:rsidR="00165384" w:rsidRDefault="00987C8F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A5A36FB" w14:textId="77777777" w:rsidR="00165384" w:rsidRDefault="00987C8F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C3A30" w14:textId="77777777" w:rsidR="00165384" w:rsidRDefault="00987C8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165384" w14:paraId="4AFF8D0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DA65B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053B949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6F8299E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961753C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ADB224F" w14:textId="77777777" w:rsidR="00165384" w:rsidRDefault="0016538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034A6" w14:textId="77777777" w:rsidR="00165384" w:rsidRDefault="001653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09933" w14:textId="77777777" w:rsidR="00165384" w:rsidRDefault="001653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20BA5" w14:textId="77777777" w:rsidR="00165384" w:rsidRDefault="001653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5BC25" w14:textId="77777777" w:rsidR="00165384" w:rsidRDefault="00165384"/>
        </w:tc>
      </w:tr>
      <w:tr w:rsidR="00165384" w14:paraId="75C2629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1A76C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E10B353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1BC4FDE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050D3E3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7DD75F1" w14:textId="77777777" w:rsidR="00165384" w:rsidRDefault="0016538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28D86" w14:textId="77777777" w:rsidR="00165384" w:rsidRDefault="001653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C019B" w14:textId="77777777" w:rsidR="00165384" w:rsidRDefault="001653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6C6E" w14:textId="77777777" w:rsidR="00165384" w:rsidRDefault="001653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789F" w14:textId="77777777" w:rsidR="00165384" w:rsidRDefault="00165384"/>
        </w:tc>
      </w:tr>
      <w:tr w:rsidR="00165384" w14:paraId="1314C56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6492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17F88C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7BA705F2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19C151E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BE2F1A5" w14:textId="77777777" w:rsidR="00165384" w:rsidRDefault="0016538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D274C" w14:textId="77777777" w:rsidR="00165384" w:rsidRDefault="001653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97F3B" w14:textId="77777777" w:rsidR="00165384" w:rsidRDefault="001653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2AE36" w14:textId="77777777" w:rsidR="00165384" w:rsidRDefault="001653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14CC" w14:textId="77777777" w:rsidR="00165384" w:rsidRDefault="00165384"/>
        </w:tc>
      </w:tr>
      <w:tr w:rsidR="00165384" w14:paraId="143490E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4E9F7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EF06665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77951D56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E93549E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5220C49" w14:textId="77777777" w:rsidR="00165384" w:rsidRDefault="0016538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3305" w14:textId="77777777" w:rsidR="00165384" w:rsidRDefault="001653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8333C" w14:textId="77777777" w:rsidR="00165384" w:rsidRDefault="001653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27EA2" w14:textId="77777777" w:rsidR="00165384" w:rsidRDefault="001653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0CDD0" w14:textId="77777777" w:rsidR="00165384" w:rsidRDefault="00165384"/>
        </w:tc>
      </w:tr>
      <w:tr w:rsidR="00165384" w14:paraId="429161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8074C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C2CC17B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4C07617A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2335E56" w14:textId="77777777" w:rsidR="00165384" w:rsidRDefault="00987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7B6DAFE" w14:textId="77777777" w:rsidR="00165384" w:rsidRDefault="0016538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BFC44" w14:textId="77777777" w:rsidR="00165384" w:rsidRDefault="001653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9AD2C" w14:textId="77777777" w:rsidR="00165384" w:rsidRDefault="001653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53D1C" w14:textId="77777777" w:rsidR="00165384" w:rsidRDefault="001653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649FE" w14:textId="77777777" w:rsidR="00165384" w:rsidRDefault="00165384"/>
        </w:tc>
      </w:tr>
      <w:tr w:rsidR="00165384" w14:paraId="21C8566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B147C" w14:textId="77777777" w:rsidR="00165384" w:rsidRDefault="0016538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BF52" w14:textId="77777777" w:rsidR="00165384" w:rsidRDefault="00987C8F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AAAB" w14:textId="77777777" w:rsidR="00165384" w:rsidRDefault="001653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D41F3" w14:textId="77777777" w:rsidR="00165384" w:rsidRDefault="001653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813B1" w14:textId="77777777" w:rsidR="00165384" w:rsidRDefault="00165384"/>
        </w:tc>
      </w:tr>
    </w:tbl>
    <w:p w14:paraId="1DA8675F" w14:textId="77777777" w:rsidR="00165384" w:rsidRDefault="00165384"/>
    <w:sectPr w:rsidR="00165384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C5FBB" w14:textId="77777777" w:rsidR="00987C8F" w:rsidRDefault="00987C8F">
      <w:r>
        <w:separator/>
      </w:r>
    </w:p>
  </w:endnote>
  <w:endnote w:type="continuationSeparator" w:id="0">
    <w:p w14:paraId="6FE1E08A" w14:textId="77777777" w:rsidR="00987C8F" w:rsidRDefault="0098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272F" w14:textId="77777777" w:rsidR="00165384" w:rsidRDefault="0016538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65384" w14:paraId="6CA986A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9C001B" w14:textId="77777777" w:rsidR="00165384" w:rsidRDefault="00987C8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BCD0F8" w14:textId="77777777" w:rsidR="00165384" w:rsidRDefault="00987C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2EFF5" w14:textId="77777777" w:rsidR="00165384" w:rsidRDefault="00987C8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B4C4340" w14:textId="77777777" w:rsidR="00165384" w:rsidRDefault="00165384">
    <w:pPr>
      <w:spacing w:after="160" w:line="240" w:lineRule="exact"/>
    </w:pPr>
  </w:p>
  <w:p w14:paraId="47BCBF66" w14:textId="77777777" w:rsidR="00165384" w:rsidRDefault="0016538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65384" w14:paraId="398FC48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077B08" w14:textId="77777777" w:rsidR="00165384" w:rsidRDefault="00987C8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07A69D" w14:textId="77777777" w:rsidR="00165384" w:rsidRDefault="00987C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208B8" w14:textId="77777777" w:rsidR="00165384" w:rsidRDefault="0016538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65384" w14:paraId="6230512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352FBF" w14:textId="77777777" w:rsidR="00165384" w:rsidRDefault="00987C8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756F02" w14:textId="77777777" w:rsidR="00165384" w:rsidRDefault="00987C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65384" w14:paraId="68D130E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9219A8" w14:textId="77777777" w:rsidR="00165384" w:rsidRDefault="00987C8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2025PFEUFOU004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EF064B" w14:textId="77777777" w:rsidR="00165384" w:rsidRDefault="00987C8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6D5ED" w14:textId="77777777" w:rsidR="00987C8F" w:rsidRDefault="00987C8F">
      <w:r>
        <w:separator/>
      </w:r>
    </w:p>
  </w:footnote>
  <w:footnote w:type="continuationSeparator" w:id="0">
    <w:p w14:paraId="16358B9D" w14:textId="77777777" w:rsidR="00987C8F" w:rsidRDefault="00987C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5384"/>
    <w:rsid w:val="00004867"/>
    <w:rsid w:val="00095688"/>
    <w:rsid w:val="00130F0B"/>
    <w:rsid w:val="00165384"/>
    <w:rsid w:val="001E010D"/>
    <w:rsid w:val="00224499"/>
    <w:rsid w:val="002A4146"/>
    <w:rsid w:val="005C3AB0"/>
    <w:rsid w:val="00605171"/>
    <w:rsid w:val="00754A6D"/>
    <w:rsid w:val="00822EC1"/>
    <w:rsid w:val="00887635"/>
    <w:rsid w:val="00912211"/>
    <w:rsid w:val="00987C8F"/>
    <w:rsid w:val="00AA2E04"/>
    <w:rsid w:val="00D30F3C"/>
    <w:rsid w:val="00D97429"/>
    <w:rsid w:val="00DD0066"/>
    <w:rsid w:val="00DD0F0E"/>
    <w:rsid w:val="00F5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2CB74167"/>
  <w15:docId w15:val="{3287FEA3-926F-4E2E-9FE3-FEC45EEAA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Rvision">
    <w:name w:val="Revision"/>
    <w:hidden/>
    <w:uiPriority w:val="99"/>
    <w:semiHidden/>
    <w:rsid w:val="00130F0B"/>
    <w:rPr>
      <w:sz w:val="24"/>
      <w:szCs w:val="24"/>
    </w:rPr>
  </w:style>
  <w:style w:type="character" w:styleId="Marquedecommentaire">
    <w:name w:val="annotation reference"/>
    <w:basedOn w:val="Policepardfaut"/>
    <w:rsid w:val="00130F0B"/>
    <w:rPr>
      <w:sz w:val="16"/>
      <w:szCs w:val="16"/>
    </w:rPr>
  </w:style>
  <w:style w:type="paragraph" w:styleId="Commentaire">
    <w:name w:val="annotation text"/>
    <w:basedOn w:val="Normal"/>
    <w:link w:val="CommentaireCar"/>
    <w:rsid w:val="00130F0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30F0B"/>
  </w:style>
  <w:style w:type="paragraph" w:styleId="Objetducommentaire">
    <w:name w:val="annotation subject"/>
    <w:basedOn w:val="Commentaire"/>
    <w:next w:val="Commentaire"/>
    <w:link w:val="ObjetducommentaireCar"/>
    <w:rsid w:val="00130F0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30F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2334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SAID BENARAB</cp:lastModifiedBy>
  <cp:revision>16</cp:revision>
  <cp:lastPrinted>2025-06-19T15:14:00Z</cp:lastPrinted>
  <dcterms:created xsi:type="dcterms:W3CDTF">2025-06-13T14:36:00Z</dcterms:created>
  <dcterms:modified xsi:type="dcterms:W3CDTF">2025-06-19T15:16:00Z</dcterms:modified>
</cp:coreProperties>
</file>