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52CA4" w14:textId="617108B2" w:rsidR="008C6A5F" w:rsidRDefault="008C6A5F" w:rsidP="0022639D">
      <w:pPr>
        <w:pStyle w:val="Texte"/>
        <w:rPr>
          <w:rFonts w:cs="Calibri"/>
          <w:szCs w:val="24"/>
        </w:rPr>
      </w:pPr>
      <w:r>
        <w:rPr>
          <w:rFonts w:cs="Calibri"/>
          <w:szCs w:val="24"/>
        </w:rPr>
        <w:t>Nom du chien </w:t>
      </w:r>
      <w:r w:rsidR="0022639D">
        <w:rPr>
          <w:rFonts w:cs="Calibri"/>
          <w:szCs w:val="24"/>
        </w:rPr>
        <w:tab/>
      </w:r>
      <w:r w:rsidR="0022639D">
        <w:rPr>
          <w:rFonts w:cs="Calibri"/>
          <w:szCs w:val="24"/>
        </w:rPr>
        <w:tab/>
      </w:r>
      <w:r>
        <w:rPr>
          <w:rFonts w:cs="Calibri"/>
          <w:szCs w:val="24"/>
        </w:rPr>
        <w:t>Propriétaire </w:t>
      </w:r>
      <w:r w:rsidR="0022639D">
        <w:rPr>
          <w:rFonts w:cs="Calibri"/>
          <w:szCs w:val="24"/>
        </w:rPr>
        <w:tab/>
      </w:r>
    </w:p>
    <w:p w14:paraId="788E4C91" w14:textId="3C7B4AD2" w:rsidR="008C6A5F" w:rsidRDefault="008C6A5F" w:rsidP="0022639D">
      <w:pPr>
        <w:pStyle w:val="Texte"/>
        <w:rPr>
          <w:rFonts w:cs="Calibri"/>
          <w:szCs w:val="24"/>
        </w:rPr>
      </w:pPr>
      <w:r>
        <w:rPr>
          <w:rFonts w:cs="Calibri"/>
          <w:szCs w:val="24"/>
        </w:rPr>
        <w:t>Date de naissance </w:t>
      </w:r>
      <w:r w:rsidR="0022639D">
        <w:rPr>
          <w:rFonts w:cs="Calibri"/>
          <w:szCs w:val="24"/>
        </w:rPr>
        <w:tab/>
      </w:r>
    </w:p>
    <w:p w14:paraId="061C5157" w14:textId="4882545E" w:rsidR="008C6A5F" w:rsidRDefault="008C6A5F" w:rsidP="00C70979">
      <w:pPr>
        <w:pStyle w:val="Texte"/>
        <w:tabs>
          <w:tab w:val="left" w:pos="6237"/>
          <w:tab w:val="left" w:pos="7088"/>
        </w:tabs>
        <w:rPr>
          <w:rFonts w:cs="Calibri"/>
          <w:szCs w:val="24"/>
        </w:rPr>
      </w:pPr>
      <w:r>
        <w:rPr>
          <w:rFonts w:cs="Calibri"/>
          <w:szCs w:val="24"/>
        </w:rPr>
        <w:t>Race </w:t>
      </w:r>
      <w:r w:rsidR="0022639D">
        <w:rPr>
          <w:rFonts w:cs="Calibri"/>
          <w:szCs w:val="24"/>
        </w:rPr>
        <w:tab/>
      </w:r>
      <w:r w:rsidR="0022639D">
        <w:rPr>
          <w:rFonts w:cs="Calibri"/>
          <w:szCs w:val="24"/>
        </w:rPr>
        <w:tab/>
      </w:r>
      <w:r>
        <w:rPr>
          <w:rFonts w:cs="Calibri"/>
          <w:szCs w:val="24"/>
        </w:rPr>
        <w:t>Sexe </w:t>
      </w:r>
      <w:r w:rsidR="00C70979">
        <w:rPr>
          <w:rFonts w:cs="Calibri"/>
          <w:szCs w:val="24"/>
        </w:rPr>
        <w:tab/>
      </w:r>
      <w:r w:rsidR="00C70979" w:rsidRPr="00E40444">
        <w:rPr>
          <w:rFonts w:cs="Calibri"/>
          <w:szCs w:val="24"/>
        </w:rPr>
        <w:sym w:font="Wingdings" w:char="F0A8"/>
      </w:r>
      <w:r w:rsidR="00C70979" w:rsidRPr="00E40444">
        <w:rPr>
          <w:rFonts w:cs="Calibri"/>
          <w:szCs w:val="24"/>
        </w:rPr>
        <w:t xml:space="preserve"> </w:t>
      </w:r>
      <w:r w:rsidRPr="00E40444">
        <w:rPr>
          <w:rFonts w:cs="Calibri"/>
          <w:szCs w:val="24"/>
        </w:rPr>
        <w:t>M</w:t>
      </w:r>
      <w:r w:rsidR="00C70979" w:rsidRPr="00E40444">
        <w:rPr>
          <w:rFonts w:cs="Calibri"/>
          <w:szCs w:val="24"/>
        </w:rPr>
        <w:tab/>
      </w:r>
      <w:r w:rsidR="00C70979" w:rsidRPr="00E40444">
        <w:rPr>
          <w:rFonts w:cs="Calibri"/>
          <w:szCs w:val="24"/>
        </w:rPr>
        <w:sym w:font="Wingdings" w:char="F0A8"/>
      </w:r>
      <w:r w:rsidR="00C70979" w:rsidRPr="00E40444">
        <w:rPr>
          <w:rFonts w:cs="Calibri"/>
          <w:szCs w:val="24"/>
        </w:rPr>
        <w:t xml:space="preserve"> </w:t>
      </w:r>
      <w:r w:rsidRPr="00E40444">
        <w:rPr>
          <w:rFonts w:cs="Calibri"/>
          <w:szCs w:val="24"/>
        </w:rPr>
        <w:t>F</w:t>
      </w:r>
    </w:p>
    <w:p w14:paraId="076927FD" w14:textId="4CF35D10" w:rsidR="008C6A5F" w:rsidRDefault="008C6A5F" w:rsidP="0022639D">
      <w:pPr>
        <w:pStyle w:val="Texte"/>
        <w:rPr>
          <w:rFonts w:cs="Calibri"/>
          <w:szCs w:val="24"/>
        </w:rPr>
      </w:pPr>
      <w:r>
        <w:rPr>
          <w:rFonts w:cs="Calibri"/>
          <w:szCs w:val="24"/>
        </w:rPr>
        <w:t>Identification </w:t>
      </w:r>
      <w:r w:rsidR="0022639D">
        <w:rPr>
          <w:rFonts w:cs="Calibri"/>
          <w:szCs w:val="24"/>
        </w:rPr>
        <w:tab/>
      </w:r>
      <w:r w:rsidR="0022639D">
        <w:rPr>
          <w:rFonts w:cs="Calibri"/>
          <w:szCs w:val="24"/>
        </w:rPr>
        <w:tab/>
      </w:r>
      <w:r>
        <w:rPr>
          <w:rFonts w:cs="Calibri"/>
          <w:szCs w:val="24"/>
        </w:rPr>
        <w:t>(n° tatouage ou transpondeur)</w:t>
      </w:r>
    </w:p>
    <w:p w14:paraId="303259BA" w14:textId="77777777" w:rsidR="004C7ACE" w:rsidRDefault="004C7ACE" w:rsidP="00EE7803">
      <w:pPr>
        <w:pStyle w:val="Texte"/>
      </w:pPr>
    </w:p>
    <w:p w14:paraId="129DBA6C" w14:textId="60CB51D0" w:rsidR="004C7ACE" w:rsidRDefault="00FB0BA5" w:rsidP="004C7ACE">
      <w:pPr>
        <w:pStyle w:val="Sansinterligne"/>
      </w:pPr>
      <w:r>
        <w:rPr>
          <w:noProof/>
        </w:rPr>
        <w:pict w14:anchorId="22989013">
          <v:rect id="_x0000_i1029" alt="" style="width:552.9pt;height:1pt;mso-width-percent:0;mso-height-percent:0;mso-width-percent:0;mso-height-percent:0" o:hralign="center" o:hrstd="t" o:hrnoshade="t" o:hr="t" fillcolor="#a5a5a5 [2092]" stroked="f"/>
        </w:pict>
      </w:r>
    </w:p>
    <w:p w14:paraId="730E752C" w14:textId="77777777" w:rsidR="004C7ACE" w:rsidRDefault="004C7ACE" w:rsidP="004C7ACE">
      <w:pPr>
        <w:pStyle w:val="Sansinterligne"/>
      </w:pPr>
    </w:p>
    <w:p w14:paraId="11C1ECF6" w14:textId="0A419FD7" w:rsidR="004C7ACE" w:rsidRDefault="004C7ACE" w:rsidP="004C7ACE">
      <w:pPr>
        <w:pStyle w:val="Texte"/>
      </w:pPr>
      <w:r>
        <w:t xml:space="preserve">Nom du vétérinaire </w:t>
      </w:r>
      <w:r>
        <w:tab/>
      </w:r>
      <w:r>
        <w:tab/>
        <w:t>Tél.</w:t>
      </w:r>
      <w:r>
        <w:tab/>
      </w:r>
    </w:p>
    <w:p w14:paraId="09461E0C" w14:textId="4B0933E9" w:rsidR="004C7ACE" w:rsidRDefault="004C7ACE" w:rsidP="004C7ACE">
      <w:pPr>
        <w:pStyle w:val="Texte"/>
        <w:tabs>
          <w:tab w:val="clear" w:pos="4962"/>
          <w:tab w:val="clear" w:pos="5245"/>
        </w:tabs>
      </w:pPr>
      <w:r>
        <w:t xml:space="preserve">Adresse </w:t>
      </w:r>
      <w:r>
        <w:tab/>
        <w:t xml:space="preserve"> </w:t>
      </w:r>
    </w:p>
    <w:p w14:paraId="3B19505B" w14:textId="0B33F9E9" w:rsidR="00EE7803" w:rsidRDefault="00EE7803" w:rsidP="004C7ACE">
      <w:pPr>
        <w:pStyle w:val="Texte"/>
        <w:tabs>
          <w:tab w:val="clear" w:pos="4962"/>
          <w:tab w:val="clear" w:pos="5245"/>
        </w:tabs>
      </w:pPr>
      <w:r>
        <w:tab/>
      </w:r>
    </w:p>
    <w:p w14:paraId="7A160EEF" w14:textId="77777777" w:rsidR="004C7ACE" w:rsidRDefault="004C7ACE" w:rsidP="00EE7803">
      <w:pPr>
        <w:pStyle w:val="Texte"/>
      </w:pPr>
    </w:p>
    <w:p w14:paraId="3B47DF62" w14:textId="77777777" w:rsidR="004C7ACE" w:rsidRDefault="00FB0BA5" w:rsidP="004C7ACE">
      <w:pPr>
        <w:pStyle w:val="Sansinterligne"/>
      </w:pPr>
      <w:r>
        <w:rPr>
          <w:noProof/>
        </w:rPr>
        <w:pict w14:anchorId="7F9B0B86">
          <v:rect id="_x0000_i1028" alt="" style="width:552.9pt;height:1pt;mso-width-percent:0;mso-height-percent:0;mso-width-percent:0;mso-height-percent:0" o:hralign="center" o:hrstd="t" o:hrnoshade="t" o:hr="t" fillcolor="#a5a5a5 [2092]" stroked="f"/>
        </w:pict>
      </w:r>
    </w:p>
    <w:p w14:paraId="76A835C6" w14:textId="1D182D57" w:rsidR="004C7ACE" w:rsidRDefault="004C7ACE" w:rsidP="004C7ACE">
      <w:pPr>
        <w:pStyle w:val="Titre1"/>
      </w:pPr>
      <w:r>
        <w:t>Vaccinations</w:t>
      </w:r>
    </w:p>
    <w:p w14:paraId="3075C3E5" w14:textId="22320692" w:rsidR="004C7ACE" w:rsidRPr="00933134" w:rsidRDefault="004C7ACE" w:rsidP="00933134">
      <w:pPr>
        <w:pStyle w:val="Liste"/>
      </w:pPr>
      <w:r w:rsidRPr="00933134">
        <w:t xml:space="preserve">Carré : </w:t>
      </w:r>
      <w:r w:rsidRPr="00933134">
        <w:tab/>
        <w:t xml:space="preserve">Date du prochain rappel </w:t>
      </w:r>
      <w:r w:rsidRPr="00933134">
        <w:tab/>
      </w:r>
    </w:p>
    <w:p w14:paraId="734AFDBE" w14:textId="02B8C425" w:rsidR="004C7ACE" w:rsidRDefault="004C7ACE" w:rsidP="00933134">
      <w:pPr>
        <w:pStyle w:val="Liste"/>
      </w:pPr>
      <w:r>
        <w:t>Hépatite :</w:t>
      </w:r>
      <w:r>
        <w:tab/>
        <w:t xml:space="preserve">Date du prochain rappel </w:t>
      </w:r>
      <w:r>
        <w:tab/>
      </w:r>
    </w:p>
    <w:p w14:paraId="461104E4" w14:textId="44EA57C5" w:rsidR="004C7ACE" w:rsidRDefault="004C7ACE" w:rsidP="00933134">
      <w:pPr>
        <w:pStyle w:val="Liste"/>
      </w:pPr>
      <w:r>
        <w:t>Leptospirose :</w:t>
      </w:r>
      <w:r>
        <w:tab/>
        <w:t xml:space="preserve">Date du prochain rappel </w:t>
      </w:r>
      <w:r>
        <w:tab/>
      </w:r>
    </w:p>
    <w:p w14:paraId="03BBB9F6" w14:textId="3AE6F817" w:rsidR="004C7ACE" w:rsidRDefault="004C7ACE" w:rsidP="00933134">
      <w:pPr>
        <w:pStyle w:val="Liste"/>
      </w:pPr>
      <w:r>
        <w:t>Parvovirus :</w:t>
      </w:r>
      <w:r>
        <w:tab/>
        <w:t xml:space="preserve">Date du prochain rappel </w:t>
      </w:r>
      <w:r>
        <w:tab/>
      </w:r>
    </w:p>
    <w:p w14:paraId="66EC0598" w14:textId="51EF7D9A" w:rsidR="004C7ACE" w:rsidRDefault="004C7ACE" w:rsidP="00933134">
      <w:pPr>
        <w:pStyle w:val="Liste"/>
      </w:pPr>
      <w:r>
        <w:t>Toux de chenil :</w:t>
      </w:r>
      <w:r>
        <w:tab/>
        <w:t xml:space="preserve">Date du prochain rappel </w:t>
      </w:r>
      <w:r>
        <w:tab/>
      </w:r>
    </w:p>
    <w:p w14:paraId="0B859403" w14:textId="13A22535" w:rsidR="004C7ACE" w:rsidRDefault="004C7ACE" w:rsidP="00933134">
      <w:pPr>
        <w:pStyle w:val="Liste"/>
      </w:pPr>
      <w:r>
        <w:t xml:space="preserve">Rage : </w:t>
      </w:r>
      <w:r>
        <w:tab/>
        <w:t xml:space="preserve">Date du prochain rappel </w:t>
      </w:r>
      <w:r>
        <w:tab/>
      </w:r>
    </w:p>
    <w:p w14:paraId="7928690B" w14:textId="01333FC8" w:rsidR="004C7ACE" w:rsidRDefault="004C7ACE" w:rsidP="004C7ACE">
      <w:pPr>
        <w:pStyle w:val="Titre1"/>
      </w:pPr>
      <w:proofErr w:type="spellStart"/>
      <w:r>
        <w:t>Vermifugations</w:t>
      </w:r>
      <w:proofErr w:type="spellEnd"/>
    </w:p>
    <w:p w14:paraId="66E5F0E5" w14:textId="77777777" w:rsidR="004C7ACE" w:rsidRDefault="004C7ACE" w:rsidP="004C7ACE">
      <w:pPr>
        <w:pStyle w:val="Texte"/>
      </w:pPr>
      <w:r>
        <w:t>Faites sous la responsabilité du propriétaire du chien.</w:t>
      </w:r>
    </w:p>
    <w:p w14:paraId="19A22431" w14:textId="1E5365D0" w:rsidR="004C7ACE" w:rsidRDefault="004C7ACE" w:rsidP="00933134">
      <w:pPr>
        <w:pStyle w:val="Liste"/>
        <w:tabs>
          <w:tab w:val="clear" w:pos="4536"/>
          <w:tab w:val="right" w:leader="dot" w:pos="4820"/>
          <w:tab w:val="left" w:pos="5103"/>
        </w:tabs>
      </w:pPr>
      <w:r>
        <w:t>Produit utilisé</w:t>
      </w:r>
      <w:r w:rsidR="00E61E4A">
        <w:t> </w:t>
      </w:r>
      <w:r w:rsidR="00E61E4A">
        <w:tab/>
      </w:r>
      <w:r w:rsidR="00933134">
        <w:tab/>
      </w:r>
      <w:r>
        <w:t xml:space="preserve">Date de la dernière prise </w:t>
      </w:r>
      <w:r w:rsidR="00E61E4A">
        <w:tab/>
      </w:r>
    </w:p>
    <w:p w14:paraId="1D118AE3" w14:textId="72760B79" w:rsidR="004C7ACE" w:rsidRDefault="00E61E4A" w:rsidP="00933134">
      <w:pPr>
        <w:pStyle w:val="Liste"/>
        <w:tabs>
          <w:tab w:val="clear" w:pos="4536"/>
          <w:tab w:val="right" w:leader="dot" w:pos="4820"/>
          <w:tab w:val="left" w:pos="5103"/>
        </w:tabs>
      </w:pPr>
      <w:r>
        <w:t xml:space="preserve">Dosage </w:t>
      </w:r>
      <w:r>
        <w:tab/>
      </w:r>
      <w:r w:rsidR="00933134">
        <w:tab/>
      </w:r>
      <w:r w:rsidR="004C7ACE">
        <w:t xml:space="preserve">Fréquence de prise </w:t>
      </w:r>
      <w:r>
        <w:tab/>
      </w:r>
    </w:p>
    <w:p w14:paraId="6C65284C" w14:textId="34974BD9" w:rsidR="004C7ACE" w:rsidRPr="009635F1" w:rsidRDefault="004C7ACE" w:rsidP="006C59B3">
      <w:pPr>
        <w:pStyle w:val="Titre1"/>
      </w:pPr>
      <w:r w:rsidRPr="009635F1">
        <w:t>Traitements</w:t>
      </w:r>
      <w:r w:rsidR="00851718" w:rsidRPr="009635F1">
        <w:t xml:space="preserve"> contre les parasites externes</w:t>
      </w:r>
    </w:p>
    <w:p w14:paraId="2F616DC4" w14:textId="77777777" w:rsidR="004C7ACE" w:rsidRDefault="004C7ACE" w:rsidP="004C7ACE">
      <w:pPr>
        <w:pStyle w:val="Texte"/>
      </w:pPr>
      <w:r>
        <w:t>Faits sous la responsabilité du propriétaire du chien.</w:t>
      </w:r>
    </w:p>
    <w:p w14:paraId="329638E0" w14:textId="47E14F13" w:rsidR="004C7ACE" w:rsidRDefault="004C7ACE" w:rsidP="00AF5984">
      <w:pPr>
        <w:pStyle w:val="Liste"/>
        <w:tabs>
          <w:tab w:val="clear" w:pos="4536"/>
          <w:tab w:val="right" w:leader="dot" w:pos="4820"/>
          <w:tab w:val="left" w:pos="5103"/>
        </w:tabs>
      </w:pPr>
      <w:r>
        <w:t xml:space="preserve">Produit utilisé </w:t>
      </w:r>
      <w:r w:rsidR="00851718">
        <w:tab/>
      </w:r>
      <w:r w:rsidR="00851718">
        <w:tab/>
      </w:r>
      <w:r>
        <w:t xml:space="preserve">Dosage </w:t>
      </w:r>
      <w:r w:rsidR="00851718">
        <w:tab/>
      </w:r>
    </w:p>
    <w:p w14:paraId="444C3B9A" w14:textId="32EB329F" w:rsidR="004C7ACE" w:rsidRDefault="004C7ACE" w:rsidP="00AF5984">
      <w:pPr>
        <w:pStyle w:val="Liste"/>
        <w:tabs>
          <w:tab w:val="clear" w:pos="4536"/>
          <w:tab w:val="right" w:leader="dot" w:pos="5954"/>
          <w:tab w:val="left" w:pos="6237"/>
        </w:tabs>
      </w:pPr>
      <w:r>
        <w:t xml:space="preserve">Date de la dernière application </w:t>
      </w:r>
      <w:r w:rsidR="00AF5984">
        <w:tab/>
      </w:r>
      <w:r w:rsidR="00AF5984">
        <w:tab/>
        <w:t>F</w:t>
      </w:r>
      <w:r>
        <w:t xml:space="preserve">réquence d'application </w:t>
      </w:r>
      <w:r w:rsidR="00AF5984">
        <w:tab/>
      </w:r>
    </w:p>
    <w:p w14:paraId="3B0E42D4" w14:textId="2ED55533" w:rsidR="004C7ACE" w:rsidRDefault="004C7ACE" w:rsidP="006C59B3">
      <w:pPr>
        <w:pStyle w:val="Titre1"/>
      </w:pPr>
      <w:r>
        <w:t>E</w:t>
      </w:r>
      <w:r w:rsidR="009635F1">
        <w:t>xamen général</w:t>
      </w:r>
    </w:p>
    <w:p w14:paraId="5A22BC60" w14:textId="11EA449F" w:rsidR="004C7ACE" w:rsidRDefault="004C7ACE" w:rsidP="00C60DE5">
      <w:pPr>
        <w:pStyle w:val="Liste"/>
      </w:pPr>
      <w:r>
        <w:t xml:space="preserve">A ce </w:t>
      </w:r>
      <w:r w:rsidRPr="00C60DE5">
        <w:t>jour</w:t>
      </w:r>
      <w:r>
        <w:t xml:space="preserve">, lors de la consultation, absence de signes cliniques de toute maladie </w:t>
      </w:r>
      <w:r w:rsidR="00C60DE5">
        <w:tab/>
      </w:r>
      <w:proofErr w:type="gramStart"/>
      <w:r w:rsidR="00C60DE5">
        <w:t>o</w:t>
      </w:r>
      <w:r>
        <w:t>ui</w:t>
      </w:r>
      <w:r w:rsidR="00BB1D01">
        <w:t xml:space="preserve"> </w:t>
      </w:r>
      <w:r w:rsidR="00C60DE5">
        <w:t> /</w:t>
      </w:r>
      <w:proofErr w:type="gramEnd"/>
      <w:r w:rsidR="00BB1D01">
        <w:t xml:space="preserve"> </w:t>
      </w:r>
      <w:r w:rsidR="00C60DE5">
        <w:t xml:space="preserve"> n</w:t>
      </w:r>
      <w:r>
        <w:t>on</w:t>
      </w:r>
    </w:p>
    <w:p w14:paraId="3D3B7158" w14:textId="77777777" w:rsidR="00CC4D95" w:rsidRDefault="004C7ACE" w:rsidP="00F0440C">
      <w:pPr>
        <w:pStyle w:val="Liste2"/>
      </w:pPr>
      <w:r>
        <w:t xml:space="preserve">Si </w:t>
      </w:r>
      <w:r w:rsidR="00C60DE5">
        <w:t>« </w:t>
      </w:r>
      <w:r w:rsidRPr="00C60DE5">
        <w:rPr>
          <w:u w:val="single"/>
        </w:rPr>
        <w:t>non</w:t>
      </w:r>
      <w:r w:rsidR="00C60DE5">
        <w:t> »</w:t>
      </w:r>
      <w:r w:rsidR="00CC4D95">
        <w:t> :</w:t>
      </w:r>
    </w:p>
    <w:p w14:paraId="2CBBE984" w14:textId="21607064" w:rsidR="004C7ACE" w:rsidRDefault="00CC4D95" w:rsidP="00F0440C">
      <w:pPr>
        <w:pStyle w:val="Liste2"/>
        <w:numPr>
          <w:ilvl w:val="0"/>
          <w:numId w:val="0"/>
        </w:numPr>
        <w:tabs>
          <w:tab w:val="clear" w:pos="4536"/>
        </w:tabs>
        <w:ind w:left="993"/>
      </w:pPr>
      <w:r>
        <w:t>T</w:t>
      </w:r>
      <w:r w:rsidR="004C7ACE">
        <w:t xml:space="preserve">ype de la maladie détectée </w:t>
      </w:r>
      <w:r>
        <w:tab/>
      </w:r>
    </w:p>
    <w:p w14:paraId="068DB82F" w14:textId="1F5511BA" w:rsidR="00CC4D95" w:rsidRDefault="004C7ACE" w:rsidP="00F0440C">
      <w:pPr>
        <w:pStyle w:val="Liste2"/>
        <w:numPr>
          <w:ilvl w:val="0"/>
          <w:numId w:val="0"/>
        </w:numPr>
        <w:tabs>
          <w:tab w:val="clear" w:pos="4536"/>
        </w:tabs>
        <w:ind w:left="993"/>
      </w:pPr>
      <w:r>
        <w:t xml:space="preserve">Type et durée du traitement instauré </w:t>
      </w:r>
      <w:r w:rsidR="00CC4D95">
        <w:tab/>
      </w:r>
    </w:p>
    <w:p w14:paraId="5D2C834C" w14:textId="4A3C4E1E" w:rsidR="004C7ACE" w:rsidRDefault="006C59B3" w:rsidP="00CC4D95">
      <w:pPr>
        <w:pStyle w:val="Titre1"/>
      </w:pPr>
      <w:r>
        <w:lastRenderedPageBreak/>
        <w:t>Hygiène bucco-dentaire</w:t>
      </w:r>
    </w:p>
    <w:p w14:paraId="654B93DB" w14:textId="5CA6A1E6" w:rsidR="004C7ACE" w:rsidRDefault="004C7ACE" w:rsidP="00EE7803">
      <w:pPr>
        <w:pStyle w:val="Liste"/>
        <w:tabs>
          <w:tab w:val="clear" w:pos="4536"/>
          <w:tab w:val="clear" w:pos="10204"/>
          <w:tab w:val="left" w:pos="2410"/>
          <w:tab w:val="left" w:pos="3686"/>
          <w:tab w:val="left" w:pos="4962"/>
          <w:tab w:val="left" w:pos="6946"/>
        </w:tabs>
      </w:pPr>
      <w:r>
        <w:t xml:space="preserve">Présence de tartre </w:t>
      </w:r>
      <w:r w:rsidR="002149A4">
        <w:tab/>
      </w:r>
      <w:r w:rsidR="002149A4">
        <w:sym w:font="Wingdings" w:char="F0A8"/>
      </w:r>
      <w:r w:rsidR="002149A4">
        <w:t xml:space="preserve"> </w:t>
      </w:r>
      <w:r>
        <w:t>Néant</w:t>
      </w:r>
      <w:r w:rsidR="002149A4">
        <w:tab/>
      </w:r>
      <w:r w:rsidR="002149A4">
        <w:sym w:font="Wingdings" w:char="F0A8"/>
      </w:r>
      <w:r w:rsidR="002149A4">
        <w:t xml:space="preserve"> </w:t>
      </w:r>
      <w:r>
        <w:t xml:space="preserve">Léger        </w:t>
      </w:r>
      <w:r w:rsidR="002149A4">
        <w:sym w:font="Wingdings" w:char="F0A8"/>
      </w:r>
      <w:r w:rsidR="002149A4">
        <w:t xml:space="preserve"> </w:t>
      </w:r>
      <w:r>
        <w:t>Important</w:t>
      </w:r>
      <w:r w:rsidR="002149A4">
        <w:tab/>
      </w:r>
      <w:r w:rsidR="002149A4">
        <w:sym w:font="Wingdings" w:char="F0A8"/>
      </w:r>
      <w:r w:rsidR="002149A4">
        <w:t xml:space="preserve"> </w:t>
      </w:r>
      <w:r w:rsidR="00BB1D01">
        <w:t>Détartrage à envisager</w:t>
      </w:r>
    </w:p>
    <w:p w14:paraId="43AD7C52" w14:textId="3D0B6744" w:rsidR="004C7ACE" w:rsidRDefault="006C59B3" w:rsidP="006C59B3">
      <w:pPr>
        <w:pStyle w:val="Titre1"/>
      </w:pPr>
      <w:r>
        <w:t>Comportement</w:t>
      </w:r>
    </w:p>
    <w:p w14:paraId="6A43A4C5" w14:textId="77777777" w:rsidR="004C7ACE" w:rsidRDefault="004C7ACE" w:rsidP="00BB1D01">
      <w:pPr>
        <w:pStyle w:val="Liste"/>
      </w:pPr>
      <w:r>
        <w:t xml:space="preserve">L'animal, dans votre cabinet, vous </w:t>
      </w:r>
      <w:proofErr w:type="spellStart"/>
      <w:r>
        <w:t>a-t-il</w:t>
      </w:r>
      <w:proofErr w:type="spellEnd"/>
      <w:r>
        <w:t xml:space="preserve"> paru :</w:t>
      </w:r>
    </w:p>
    <w:p w14:paraId="02A1C23A" w14:textId="222047C7" w:rsidR="004C7ACE" w:rsidRPr="00BB1D01" w:rsidRDefault="004C7ACE" w:rsidP="00BB1D01">
      <w:pPr>
        <w:pStyle w:val="Liste2"/>
        <w:tabs>
          <w:tab w:val="clear" w:pos="4536"/>
        </w:tabs>
      </w:pPr>
      <w:r w:rsidRPr="00BB1D01">
        <w:t>Amical</w:t>
      </w:r>
      <w:r w:rsidRPr="00BB1D01">
        <w:tab/>
      </w:r>
      <w:proofErr w:type="gramStart"/>
      <w:r w:rsidR="00BB1D01">
        <w:t>oui  /</w:t>
      </w:r>
      <w:proofErr w:type="gramEnd"/>
      <w:r w:rsidR="00BB1D01">
        <w:t xml:space="preserve">  non</w:t>
      </w:r>
    </w:p>
    <w:p w14:paraId="5B6A61FA" w14:textId="000EF494" w:rsidR="004C7ACE" w:rsidRPr="00BB1D01" w:rsidRDefault="004C7ACE" w:rsidP="00BB1D01">
      <w:pPr>
        <w:pStyle w:val="Liste2"/>
        <w:tabs>
          <w:tab w:val="clear" w:pos="4536"/>
        </w:tabs>
      </w:pPr>
      <w:r w:rsidRPr="00BB1D01">
        <w:t xml:space="preserve">Indifférent </w:t>
      </w:r>
      <w:r w:rsidR="00BB1D01">
        <w:tab/>
      </w:r>
      <w:proofErr w:type="gramStart"/>
      <w:r w:rsidR="00BB1D01">
        <w:t>oui  /</w:t>
      </w:r>
      <w:proofErr w:type="gramEnd"/>
      <w:r w:rsidR="00BB1D01">
        <w:t xml:space="preserve">  non</w:t>
      </w:r>
    </w:p>
    <w:p w14:paraId="28418696" w14:textId="74A05717" w:rsidR="004C7ACE" w:rsidRPr="00BB1D01" w:rsidRDefault="004C7ACE" w:rsidP="00BB1D01">
      <w:pPr>
        <w:pStyle w:val="Liste2"/>
        <w:tabs>
          <w:tab w:val="clear" w:pos="4536"/>
        </w:tabs>
      </w:pPr>
      <w:r w:rsidRPr="00BB1D01">
        <w:t xml:space="preserve">Effrayé </w:t>
      </w:r>
      <w:r w:rsidR="00BB1D01">
        <w:tab/>
      </w:r>
      <w:proofErr w:type="gramStart"/>
      <w:r w:rsidR="00BB1D01">
        <w:t>oui  /</w:t>
      </w:r>
      <w:proofErr w:type="gramEnd"/>
      <w:r w:rsidR="00BB1D01">
        <w:t xml:space="preserve">  non</w:t>
      </w:r>
    </w:p>
    <w:p w14:paraId="2A3A6EE4" w14:textId="6E25FC44" w:rsidR="004C7ACE" w:rsidRPr="00BB1D01" w:rsidRDefault="004C7ACE" w:rsidP="00BB1D01">
      <w:pPr>
        <w:pStyle w:val="Liste2"/>
        <w:tabs>
          <w:tab w:val="clear" w:pos="4536"/>
        </w:tabs>
      </w:pPr>
      <w:r w:rsidRPr="00BB1D01">
        <w:t xml:space="preserve">Agressif </w:t>
      </w:r>
      <w:r w:rsidR="00BB1D01">
        <w:tab/>
      </w:r>
      <w:proofErr w:type="gramStart"/>
      <w:r w:rsidR="00BB1D01">
        <w:t>oui  /</w:t>
      </w:r>
      <w:proofErr w:type="gramEnd"/>
      <w:r w:rsidR="00BB1D01">
        <w:t xml:space="preserve">  non</w:t>
      </w:r>
    </w:p>
    <w:p w14:paraId="4E9F3532" w14:textId="294CA345" w:rsidR="004C7ACE" w:rsidRDefault="004C7ACE" w:rsidP="00BB1D01">
      <w:pPr>
        <w:pStyle w:val="Liste2"/>
        <w:tabs>
          <w:tab w:val="clear" w:pos="4536"/>
        </w:tabs>
      </w:pPr>
      <w:r w:rsidRPr="00BB1D01">
        <w:t xml:space="preserve">Très agressif </w:t>
      </w:r>
      <w:r w:rsidR="00BB1D01">
        <w:tab/>
      </w:r>
      <w:proofErr w:type="gramStart"/>
      <w:r w:rsidR="00BB1D01">
        <w:t>oui  /</w:t>
      </w:r>
      <w:proofErr w:type="gramEnd"/>
      <w:r w:rsidR="00BB1D01">
        <w:t xml:space="preserve">  non</w:t>
      </w:r>
    </w:p>
    <w:p w14:paraId="5D07C30D" w14:textId="6E0424A4" w:rsidR="004C7ACE" w:rsidRDefault="004C7ACE" w:rsidP="00F71BFF">
      <w:pPr>
        <w:pStyle w:val="Liste"/>
        <w:tabs>
          <w:tab w:val="clear" w:pos="4536"/>
        </w:tabs>
      </w:pPr>
      <w:proofErr w:type="spellStart"/>
      <w:r>
        <w:t>A-t-il</w:t>
      </w:r>
      <w:proofErr w:type="spellEnd"/>
      <w:r>
        <w:t xml:space="preserve"> cherché à mordre ou à grogner alors qu'aucun acte douloureux n'était pratiqué ? </w:t>
      </w:r>
      <w:r w:rsidR="008410D1">
        <w:tab/>
      </w:r>
      <w:proofErr w:type="gramStart"/>
      <w:r w:rsidR="008410D1">
        <w:t>oui  /</w:t>
      </w:r>
      <w:proofErr w:type="gramEnd"/>
      <w:r w:rsidR="008410D1">
        <w:t xml:space="preserve">  non</w:t>
      </w:r>
    </w:p>
    <w:p w14:paraId="2FFE9A25" w14:textId="77777777" w:rsidR="00821FEC" w:rsidRDefault="00821FEC" w:rsidP="00821FEC"/>
    <w:p w14:paraId="71FAF2C1" w14:textId="10DEC863" w:rsidR="00821FEC" w:rsidRDefault="00FB0BA5" w:rsidP="00821FEC">
      <w:pPr>
        <w:pStyle w:val="Sansinterligne"/>
      </w:pPr>
      <w:r>
        <w:rPr>
          <w:noProof/>
        </w:rPr>
        <w:pict w14:anchorId="4B40048A">
          <v:rect id="_x0000_i1027" alt="" style="width:552.9pt;height:1pt;mso-width-percent:0;mso-height-percent:0;mso-width-percent:0;mso-height-percent:0" o:hralign="center" o:hrstd="t" o:hrnoshade="t" o:hr="t" fillcolor="#a5a5a5 [2092]" stroked="f"/>
        </w:pict>
      </w:r>
    </w:p>
    <w:p w14:paraId="4DBA4226" w14:textId="77777777" w:rsidR="00C027A2" w:rsidRDefault="00C027A2" w:rsidP="00C027A2"/>
    <w:p w14:paraId="6DFF9BA0" w14:textId="4C12A175" w:rsidR="004C7ACE" w:rsidRDefault="004C7ACE" w:rsidP="004C7ACE">
      <w:pPr>
        <w:pStyle w:val="Texte"/>
      </w:pPr>
      <w:r>
        <w:t>C</w:t>
      </w:r>
      <w:r w:rsidR="00EE7803">
        <w:t>et animal…</w:t>
      </w:r>
    </w:p>
    <w:p w14:paraId="2A262B79" w14:textId="75653B2B" w:rsidR="004C7ACE" w:rsidRPr="00821FEC" w:rsidRDefault="00821FEC" w:rsidP="00D84163">
      <w:pPr>
        <w:pStyle w:val="Texte"/>
        <w:ind w:left="567"/>
      </w:pPr>
      <w:r>
        <w:sym w:font="Wingdings" w:char="F0A8"/>
      </w:r>
      <w:r>
        <w:t xml:space="preserve"> </w:t>
      </w:r>
      <w:r w:rsidR="004C7ACE" w:rsidRPr="00821FEC">
        <w:t>Ne présente pas de contre-indication</w:t>
      </w:r>
    </w:p>
    <w:p w14:paraId="65D635C7" w14:textId="4FDB398C" w:rsidR="004C7ACE" w:rsidRPr="00821FEC" w:rsidRDefault="00821FEC" w:rsidP="00D84163">
      <w:pPr>
        <w:pStyle w:val="Texte"/>
        <w:tabs>
          <w:tab w:val="clear" w:pos="4962"/>
          <w:tab w:val="clear" w:pos="5245"/>
        </w:tabs>
        <w:ind w:left="567"/>
      </w:pPr>
      <w:r>
        <w:sym w:font="Wingdings" w:char="F0A8"/>
      </w:r>
      <w:r>
        <w:t xml:space="preserve"> </w:t>
      </w:r>
      <w:r w:rsidR="004C7ACE" w:rsidRPr="00821FEC">
        <w:t xml:space="preserve">Présente une contre-indication temporaire </w:t>
      </w:r>
      <w:r>
        <w:tab/>
      </w:r>
    </w:p>
    <w:p w14:paraId="790B4DBD" w14:textId="2FC34DDD" w:rsidR="004C7ACE" w:rsidRPr="00821FEC" w:rsidRDefault="00821FEC" w:rsidP="00D84163">
      <w:pPr>
        <w:pStyle w:val="Texte"/>
        <w:ind w:left="567"/>
      </w:pPr>
      <w:r>
        <w:sym w:font="Wingdings" w:char="F0A8"/>
      </w:r>
      <w:r>
        <w:t xml:space="preserve"> </w:t>
      </w:r>
      <w:r w:rsidR="004C7ACE" w:rsidRPr="00821FEC">
        <w:t>Présente une contre-indication définitive</w:t>
      </w:r>
    </w:p>
    <w:p w14:paraId="134DD44E" w14:textId="5D2A81FE" w:rsidR="004C7ACE" w:rsidRDefault="00D84163" w:rsidP="004C7ACE">
      <w:pPr>
        <w:pStyle w:val="Texte"/>
      </w:pPr>
      <w:r>
        <w:t>… à</w:t>
      </w:r>
      <w:r w:rsidR="004C7ACE">
        <w:t xml:space="preserve"> la pratique de l’activité de zoothérapie.</w:t>
      </w:r>
    </w:p>
    <w:p w14:paraId="42C9E7DB" w14:textId="77777777" w:rsidR="00D84163" w:rsidRDefault="00D84163" w:rsidP="00D84163"/>
    <w:p w14:paraId="2ABA49F5" w14:textId="33B49FCE" w:rsidR="004C7ACE" w:rsidRDefault="00FB0BA5" w:rsidP="004C7ACE">
      <w:pPr>
        <w:pStyle w:val="Sansinterligne"/>
      </w:pPr>
      <w:r>
        <w:rPr>
          <w:noProof/>
        </w:rPr>
        <w:pict w14:anchorId="3EC87195">
          <v:rect id="_x0000_i1026" alt="" style="width:552.9pt;height:1pt;mso-width-percent:0;mso-height-percent:0;mso-width-percent:0;mso-height-percent:0" o:hralign="center" o:hrstd="t" o:hrnoshade="t" o:hr="t" fillcolor="#a5a5a5 [2092]" stroked="f"/>
        </w:pict>
      </w:r>
    </w:p>
    <w:p w14:paraId="33638411" w14:textId="77777777" w:rsidR="004C7ACE" w:rsidRDefault="004C7ACE" w:rsidP="004C7ACE">
      <w:pPr>
        <w:pStyle w:val="Sansinterligne"/>
      </w:pPr>
    </w:p>
    <w:p w14:paraId="112CDF7A" w14:textId="7BFCD1AD" w:rsidR="008C6A5F" w:rsidRDefault="004C7ACE" w:rsidP="009237EA">
      <w:pPr>
        <w:pStyle w:val="Texte"/>
        <w:tabs>
          <w:tab w:val="clear" w:pos="4962"/>
          <w:tab w:val="clear" w:pos="5245"/>
        </w:tabs>
      </w:pPr>
      <w:r>
        <w:t>O</w:t>
      </w:r>
      <w:r w:rsidR="009237EA">
        <w:t>bservations </w:t>
      </w:r>
      <w:r w:rsidR="009237EA">
        <w:tab/>
      </w:r>
    </w:p>
    <w:p w14:paraId="250C0EFF" w14:textId="0BB3C5D4" w:rsidR="009237EA" w:rsidRDefault="009237EA" w:rsidP="009237EA">
      <w:pPr>
        <w:pStyle w:val="Texte"/>
        <w:tabs>
          <w:tab w:val="clear" w:pos="4962"/>
          <w:tab w:val="clear" w:pos="5245"/>
        </w:tabs>
      </w:pPr>
      <w:r>
        <w:tab/>
      </w:r>
    </w:p>
    <w:p w14:paraId="0AB90CCB" w14:textId="5682886F" w:rsidR="009237EA" w:rsidRDefault="009237EA" w:rsidP="009237EA">
      <w:pPr>
        <w:pStyle w:val="Texte"/>
        <w:tabs>
          <w:tab w:val="clear" w:pos="4962"/>
          <w:tab w:val="clear" w:pos="5245"/>
        </w:tabs>
      </w:pPr>
      <w:r>
        <w:tab/>
      </w:r>
    </w:p>
    <w:p w14:paraId="68B8F000" w14:textId="09A7E89F" w:rsidR="009237EA" w:rsidRPr="009237EA" w:rsidRDefault="009237EA" w:rsidP="009237EA">
      <w:pPr>
        <w:pStyle w:val="Texte"/>
        <w:tabs>
          <w:tab w:val="clear" w:pos="4962"/>
          <w:tab w:val="clear" w:pos="5245"/>
        </w:tabs>
      </w:pPr>
      <w:r>
        <w:tab/>
      </w:r>
    </w:p>
    <w:p w14:paraId="618A52FD" w14:textId="77777777" w:rsidR="0042556F" w:rsidRDefault="0042556F" w:rsidP="00AB72AD"/>
    <w:p w14:paraId="263426EC" w14:textId="5251BAC8" w:rsidR="009237EA" w:rsidRDefault="00FB0BA5" w:rsidP="009237EA">
      <w:pPr>
        <w:pStyle w:val="Sansinterligne"/>
      </w:pPr>
      <w:r>
        <w:rPr>
          <w:noProof/>
        </w:rPr>
        <w:pict w14:anchorId="77D7435D">
          <v:rect id="_x0000_i1025" alt="" style="width:552.9pt;height:1pt;mso-width-percent:0;mso-height-percent:0;mso-width-percent:0;mso-height-percent:0" o:hralign="center" o:hrstd="t" o:hrnoshade="t" o:hr="t" fillcolor="#a5a5a5 [2092]" stroked="f"/>
        </w:pict>
      </w:r>
    </w:p>
    <w:p w14:paraId="247761CD" w14:textId="77777777" w:rsidR="0042556F" w:rsidRPr="009237EA" w:rsidRDefault="0042556F" w:rsidP="009237EA">
      <w:pPr>
        <w:pStyle w:val="Sansinterligne"/>
      </w:pPr>
    </w:p>
    <w:p w14:paraId="0B5637C0" w14:textId="6DA4C28F" w:rsidR="008C6A5F" w:rsidRDefault="008C6A5F" w:rsidP="0022639D">
      <w:pPr>
        <w:pStyle w:val="Texte"/>
        <w:rPr>
          <w:rFonts w:cs="Calibri"/>
          <w:szCs w:val="24"/>
        </w:rPr>
      </w:pPr>
      <w:r>
        <w:rPr>
          <w:rFonts w:cs="Calibri"/>
          <w:szCs w:val="24"/>
        </w:rPr>
        <w:t>Fait le </w:t>
      </w:r>
      <w:r w:rsidR="0042556F">
        <w:rPr>
          <w:rFonts w:cs="Calibri"/>
          <w:szCs w:val="24"/>
        </w:rPr>
        <w:tab/>
      </w:r>
      <w:r>
        <w:rPr>
          <w:rFonts w:cs="Calibri"/>
          <w:szCs w:val="24"/>
        </w:rPr>
        <w:tab/>
      </w:r>
    </w:p>
    <w:p w14:paraId="05A58ADC" w14:textId="6FF1856D" w:rsidR="008C6A5F" w:rsidRPr="00AB72AD" w:rsidRDefault="004C7ACE" w:rsidP="00AB72AD">
      <w:pPr>
        <w:pStyle w:val="Texte"/>
        <w:tabs>
          <w:tab w:val="clear" w:pos="4962"/>
        </w:tabs>
      </w:pPr>
      <w:r>
        <w:t>Signature et cachet du vétérinaire</w:t>
      </w:r>
      <w:r>
        <w:tab/>
        <w:t>Signature du propriétaire</w:t>
      </w:r>
    </w:p>
    <w:p w14:paraId="3ACCCB30" w14:textId="1DC36262" w:rsidR="008C6A5F" w:rsidRDefault="008C6A5F" w:rsidP="0022639D">
      <w:pPr>
        <w:pStyle w:val="Texte"/>
        <w:rPr>
          <w:rFonts w:cs="Calibri"/>
          <w:szCs w:val="24"/>
        </w:rPr>
      </w:pPr>
    </w:p>
    <w:p w14:paraId="6BA20DDC" w14:textId="42FA9CF8" w:rsidR="00D6770C" w:rsidRDefault="00D6770C" w:rsidP="0022639D">
      <w:pPr>
        <w:pStyle w:val="Texte"/>
        <w:rPr>
          <w:rFonts w:cs="Calibri"/>
          <w:szCs w:val="24"/>
        </w:rPr>
      </w:pPr>
    </w:p>
    <w:p w14:paraId="2364AD3D" w14:textId="6856BA26" w:rsidR="00D6770C" w:rsidRDefault="00D6770C" w:rsidP="0022639D">
      <w:pPr>
        <w:pStyle w:val="Texte"/>
        <w:rPr>
          <w:rFonts w:cs="Calibri"/>
          <w:szCs w:val="24"/>
        </w:rPr>
      </w:pPr>
    </w:p>
    <w:sectPr w:rsidR="00D6770C" w:rsidSect="004302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851" w:bottom="709" w:left="85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A80561" w14:textId="77777777" w:rsidR="00FB0BA5" w:rsidRDefault="00FB0BA5" w:rsidP="008C6A5F">
      <w:pPr>
        <w:spacing w:after="0" w:line="240" w:lineRule="auto"/>
      </w:pPr>
      <w:r>
        <w:separator/>
      </w:r>
    </w:p>
  </w:endnote>
  <w:endnote w:type="continuationSeparator" w:id="0">
    <w:p w14:paraId="418D8FC4" w14:textId="77777777" w:rsidR="00FB0BA5" w:rsidRDefault="00FB0BA5" w:rsidP="008C6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Poppins Medium">
    <w:altName w:val="Mangal"/>
    <w:panose1 w:val="020B0604020202020204"/>
    <w:charset w:val="00"/>
    <w:family w:val="auto"/>
    <w:pitch w:val="variable"/>
    <w:sig w:usb0="00008007" w:usb1="00000000" w:usb2="00000000" w:usb3="00000000" w:csb0="00000093" w:csb1="00000000"/>
  </w:font>
  <w:font w:name="Poppins Light">
    <w:altName w:val="Mangal"/>
    <w:panose1 w:val="020B0604020202020204"/>
    <w:charset w:val="00"/>
    <w:family w:val="auto"/>
    <w:pitch w:val="variable"/>
    <w:sig w:usb0="00008007" w:usb1="00000000" w:usb2="00000000" w:usb3="00000000" w:csb0="00000093" w:csb1="00000000"/>
  </w:font>
  <w:font w:name="Poppins SemiBold">
    <w:altName w:val="Mangal"/>
    <w:panose1 w:val="020B0604020202020204"/>
    <w:charset w:val="00"/>
    <w:family w:val="auto"/>
    <w:pitch w:val="variable"/>
    <w:sig w:usb0="00008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AEB7E" w14:textId="77777777" w:rsidR="00BD3262" w:rsidRDefault="00BD326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67B16" w14:textId="2B0D7370" w:rsidR="004C7ACE" w:rsidRPr="00101357" w:rsidRDefault="004C7ACE" w:rsidP="00101357">
    <w:pPr>
      <w:pStyle w:val="Pieddepage"/>
      <w:rPr>
        <w:rFonts w:cs="Poppins Light"/>
        <w:szCs w:val="16"/>
      </w:rPr>
    </w:pPr>
    <w:r w:rsidRPr="00101357">
      <w:rPr>
        <w:rFonts w:cs="Poppins Light"/>
        <w:szCs w:val="16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E6C46BD" wp14:editId="3D73AB87">
              <wp:simplePos x="0" y="0"/>
              <wp:positionH relativeFrom="column">
                <wp:posOffset>6690360</wp:posOffset>
              </wp:positionH>
              <wp:positionV relativeFrom="paragraph">
                <wp:posOffset>-1592792</wp:posOffset>
              </wp:positionV>
              <wp:extent cx="144000" cy="1584000"/>
              <wp:effectExtent l="0" t="0" r="889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000" cy="1584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6D75A8" w14:textId="77153C20" w:rsidR="004C7ACE" w:rsidRPr="00673EC0" w:rsidRDefault="004C7ACE" w:rsidP="00101357">
                          <w:pP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FGB TM</w:t>
                          </w:r>
                          <w:r w:rsidRPr="00673EC0"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/</w:t>
                          </w:r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ENR/</w:t>
                          </w:r>
                          <w:proofErr w:type="gramStart"/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01  </w:t>
                          </w:r>
                          <w:r w:rsidRPr="00673EC0"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v</w:t>
                          </w:r>
                          <w:proofErr w:type="gramEnd"/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1  </w:t>
                          </w:r>
                          <w:r w:rsidRPr="00673EC0"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04-01-2023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6C46BD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6" type="#_x0000_t202" style="position:absolute;left:0;text-align:left;margin-left:526.8pt;margin-top:-125.4pt;width:11.35pt;height:124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" fillcolor="white [3201]" stroked="f" strokeweight=".5pt">
              <v:textbox style="layout-flow:vertical;mso-layout-flow-alt:bottom-to-top" inset="0,0,0,0">
                <w:txbxContent>
                  <w:p w14:paraId="496D75A8" w14:textId="77153C20" w:rsidR="004C7ACE" w:rsidRPr="00673EC0" w:rsidRDefault="004C7ACE" w:rsidP="00101357">
                    <w:pP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</w:pPr>
                    <w: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FGB TM</w:t>
                    </w:r>
                    <w:r w:rsidRPr="00673EC0"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/</w:t>
                    </w:r>
                    <w: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ENR/</w:t>
                    </w:r>
                    <w:proofErr w:type="gramStart"/>
                    <w: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 xml:space="preserve">01  </w:t>
                    </w:r>
                    <w:r w:rsidRPr="00673EC0"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v</w:t>
                    </w:r>
                    <w:proofErr w:type="gramEnd"/>
                    <w: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 xml:space="preserve">1  </w:t>
                    </w:r>
                    <w:r w:rsidRPr="00673EC0"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04-01-2023</w:t>
                    </w:r>
                  </w:p>
                </w:txbxContent>
              </v:textbox>
            </v:shape>
          </w:pict>
        </mc:Fallback>
      </mc:AlternateContent>
    </w:r>
    <w:r w:rsidRPr="00101357">
      <w:rPr>
        <w:rFonts w:cs="Poppins Light"/>
        <w:szCs w:val="16"/>
      </w:rPr>
      <w:t xml:space="preserve">Page </w:t>
    </w:r>
    <w:r w:rsidRPr="00101357">
      <w:rPr>
        <w:rFonts w:cs="Poppins Light"/>
        <w:szCs w:val="16"/>
      </w:rPr>
      <w:fldChar w:fldCharType="begin"/>
    </w:r>
    <w:r w:rsidRPr="00101357">
      <w:rPr>
        <w:rFonts w:cs="Poppins Light"/>
        <w:szCs w:val="16"/>
      </w:rPr>
      <w:instrText>PAGE  \* Arabic  \* MERGEFORMAT</w:instrText>
    </w:r>
    <w:r w:rsidRPr="00101357">
      <w:rPr>
        <w:rFonts w:cs="Poppins Light"/>
        <w:szCs w:val="16"/>
      </w:rPr>
      <w:fldChar w:fldCharType="separate"/>
    </w:r>
    <w:r w:rsidR="00C027A2">
      <w:rPr>
        <w:rFonts w:cs="Poppins Light"/>
        <w:szCs w:val="16"/>
      </w:rPr>
      <w:t>2</w:t>
    </w:r>
    <w:r w:rsidRPr="00101357">
      <w:rPr>
        <w:rFonts w:cs="Poppins Light"/>
        <w:szCs w:val="16"/>
      </w:rPr>
      <w:fldChar w:fldCharType="end"/>
    </w:r>
    <w:r w:rsidRPr="00101357">
      <w:rPr>
        <w:rFonts w:cs="Poppins Light"/>
        <w:szCs w:val="16"/>
      </w:rPr>
      <w:t xml:space="preserve"> sur </w:t>
    </w:r>
    <w:r w:rsidRPr="00101357">
      <w:rPr>
        <w:rFonts w:cs="Poppins Light"/>
        <w:szCs w:val="16"/>
      </w:rPr>
      <w:fldChar w:fldCharType="begin"/>
    </w:r>
    <w:r w:rsidRPr="00101357">
      <w:rPr>
        <w:rFonts w:cs="Poppins Light"/>
        <w:szCs w:val="16"/>
      </w:rPr>
      <w:instrText>NUMPAGES  \* Arabic  \* MERGEFORMAT</w:instrText>
    </w:r>
    <w:r w:rsidRPr="00101357">
      <w:rPr>
        <w:rFonts w:cs="Poppins Light"/>
        <w:szCs w:val="16"/>
      </w:rPr>
      <w:fldChar w:fldCharType="separate"/>
    </w:r>
    <w:r w:rsidR="00C027A2">
      <w:rPr>
        <w:rFonts w:cs="Poppins Light"/>
        <w:szCs w:val="16"/>
      </w:rPr>
      <w:t>2</w:t>
    </w:r>
    <w:r w:rsidRPr="00101357">
      <w:rPr>
        <w:rFonts w:cs="Poppins Light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4B410" w14:textId="6EF1D0B2" w:rsidR="004C7ACE" w:rsidRPr="004302B1" w:rsidRDefault="004C7ACE" w:rsidP="004302B1">
    <w:pPr>
      <w:pStyle w:val="Pieddepage"/>
      <w:rPr>
        <w:rFonts w:cs="Poppins Light"/>
        <w:szCs w:val="16"/>
      </w:rPr>
    </w:pPr>
    <w:r w:rsidRPr="00101357">
      <w:rPr>
        <w:rFonts w:cs="Poppins Light"/>
        <w:szCs w:val="16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9420A58" wp14:editId="65939F5E">
              <wp:simplePos x="0" y="0"/>
              <wp:positionH relativeFrom="column">
                <wp:posOffset>6690360</wp:posOffset>
              </wp:positionH>
              <wp:positionV relativeFrom="paragraph">
                <wp:posOffset>-1592792</wp:posOffset>
              </wp:positionV>
              <wp:extent cx="144000" cy="1584000"/>
              <wp:effectExtent l="0" t="0" r="8890" b="0"/>
              <wp:wrapNone/>
              <wp:docPr id="3" name="Zone de tex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000" cy="1584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7DE8AB" w14:textId="27D848E9" w:rsidR="004C7ACE" w:rsidRPr="00673EC0" w:rsidRDefault="004C7ACE" w:rsidP="004302B1">
                          <w:pP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FGB TM</w:t>
                          </w:r>
                          <w:r w:rsidRPr="00673EC0"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/</w:t>
                          </w:r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ENR/</w:t>
                          </w:r>
                          <w:proofErr w:type="gramStart"/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01  </w:t>
                          </w:r>
                          <w:r w:rsidRPr="00673EC0"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v</w:t>
                          </w:r>
                          <w:proofErr w:type="gramEnd"/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1  </w:t>
                          </w:r>
                          <w:r w:rsidRPr="00673EC0"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04-01-2023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420A58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style="position:absolute;left:0;text-align:left;margin-left:526.8pt;margin-top:-125.4pt;width:11.35pt;height:124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" fillcolor="white [3201]" stroked="f" strokeweight=".5pt">
              <v:textbox style="layout-flow:vertical;mso-layout-flow-alt:bottom-to-top" inset="0,0,0,0">
                <w:txbxContent>
                  <w:p w14:paraId="6B7DE8AB" w14:textId="27D848E9" w:rsidR="004C7ACE" w:rsidRPr="00673EC0" w:rsidRDefault="004C7ACE" w:rsidP="004302B1">
                    <w:pP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</w:pPr>
                    <w: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FGB TM</w:t>
                    </w:r>
                    <w:r w:rsidRPr="00673EC0"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/</w:t>
                    </w:r>
                    <w: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ENR/</w:t>
                    </w:r>
                    <w:proofErr w:type="gramStart"/>
                    <w: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 xml:space="preserve">01  </w:t>
                    </w:r>
                    <w:r w:rsidRPr="00673EC0"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v</w:t>
                    </w:r>
                    <w:proofErr w:type="gramEnd"/>
                    <w: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 xml:space="preserve">1  </w:t>
                    </w:r>
                    <w:r w:rsidRPr="00673EC0"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04-01-2023</w:t>
                    </w:r>
                  </w:p>
                </w:txbxContent>
              </v:textbox>
            </v:shape>
          </w:pict>
        </mc:Fallback>
      </mc:AlternateContent>
    </w:r>
    <w:r w:rsidRPr="00101357">
      <w:rPr>
        <w:rFonts w:cs="Poppins Light"/>
        <w:szCs w:val="16"/>
      </w:rPr>
      <w:t xml:space="preserve">Page </w:t>
    </w:r>
    <w:r w:rsidRPr="00101357">
      <w:rPr>
        <w:rFonts w:cs="Poppins Light"/>
        <w:szCs w:val="16"/>
      </w:rPr>
      <w:fldChar w:fldCharType="begin"/>
    </w:r>
    <w:r w:rsidRPr="00101357">
      <w:rPr>
        <w:rFonts w:cs="Poppins Light"/>
        <w:szCs w:val="16"/>
      </w:rPr>
      <w:instrText>PAGE  \* Arabic  \* MERGEFORMAT</w:instrText>
    </w:r>
    <w:r w:rsidRPr="00101357">
      <w:rPr>
        <w:rFonts w:cs="Poppins Light"/>
        <w:szCs w:val="16"/>
      </w:rPr>
      <w:fldChar w:fldCharType="separate"/>
    </w:r>
    <w:r w:rsidR="00C027A2">
      <w:rPr>
        <w:rFonts w:cs="Poppins Light"/>
        <w:szCs w:val="16"/>
      </w:rPr>
      <w:t>1</w:t>
    </w:r>
    <w:r w:rsidRPr="00101357">
      <w:rPr>
        <w:rFonts w:cs="Poppins Light"/>
        <w:szCs w:val="16"/>
      </w:rPr>
      <w:fldChar w:fldCharType="end"/>
    </w:r>
    <w:r w:rsidRPr="00101357">
      <w:rPr>
        <w:rFonts w:cs="Poppins Light"/>
        <w:szCs w:val="16"/>
      </w:rPr>
      <w:t xml:space="preserve"> sur </w:t>
    </w:r>
    <w:r w:rsidRPr="00101357">
      <w:rPr>
        <w:rFonts w:cs="Poppins Light"/>
        <w:szCs w:val="16"/>
      </w:rPr>
      <w:fldChar w:fldCharType="begin"/>
    </w:r>
    <w:r w:rsidRPr="00101357">
      <w:rPr>
        <w:rFonts w:cs="Poppins Light"/>
        <w:szCs w:val="16"/>
      </w:rPr>
      <w:instrText>NUMPAGES  \* Arabic  \* MERGEFORMAT</w:instrText>
    </w:r>
    <w:r w:rsidRPr="00101357">
      <w:rPr>
        <w:rFonts w:cs="Poppins Light"/>
        <w:szCs w:val="16"/>
      </w:rPr>
      <w:fldChar w:fldCharType="separate"/>
    </w:r>
    <w:r w:rsidR="00C027A2">
      <w:rPr>
        <w:rFonts w:cs="Poppins Light"/>
        <w:szCs w:val="16"/>
      </w:rPr>
      <w:t>2</w:t>
    </w:r>
    <w:r w:rsidRPr="00101357">
      <w:rPr>
        <w:rFonts w:cs="Poppins Light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7A65CD" w14:textId="77777777" w:rsidR="00FB0BA5" w:rsidRDefault="00FB0BA5" w:rsidP="008C6A5F">
      <w:pPr>
        <w:spacing w:after="0" w:line="240" w:lineRule="auto"/>
      </w:pPr>
      <w:r>
        <w:separator/>
      </w:r>
    </w:p>
  </w:footnote>
  <w:footnote w:type="continuationSeparator" w:id="0">
    <w:p w14:paraId="6CDD2E2E" w14:textId="77777777" w:rsidR="00FB0BA5" w:rsidRDefault="00FB0BA5" w:rsidP="008C6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DE08B" w14:textId="77777777" w:rsidR="00BD3262" w:rsidRDefault="00BD326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9D95E" w14:textId="77777777" w:rsidR="00BD3262" w:rsidRDefault="00BD326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14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66"/>
      <w:gridCol w:w="5482"/>
    </w:tblGrid>
    <w:tr w:rsidR="00BD3262" w:rsidRPr="003A1563" w14:paraId="404CD7FD" w14:textId="77777777" w:rsidTr="004C7ACE">
      <w:trPr>
        <w:trHeight w:val="1247"/>
      </w:trPr>
      <w:tc>
        <w:tcPr>
          <w:tcW w:w="2665" w:type="dxa"/>
        </w:tcPr>
        <w:p w14:paraId="01FE36C4" w14:textId="43BDC469" w:rsidR="004C7ACE" w:rsidRPr="003A1563" w:rsidRDefault="00BD3262" w:rsidP="004302B1">
          <w:pPr>
            <w:pStyle w:val="En-tte"/>
          </w:pPr>
          <w:bookmarkStart w:id="0" w:name="_GoBack"/>
          <w:r>
            <w:rPr>
              <w:noProof/>
            </w:rPr>
            <w:drawing>
              <wp:inline distT="0" distB="0" distL="0" distR="0" wp14:anchorId="6224CDE1" wp14:editId="62E89C72">
                <wp:extent cx="2826000" cy="1450800"/>
                <wp:effectExtent l="0" t="0" r="0" b="0"/>
                <wp:docPr id="10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Nouveau_logo_du_CHU_de_Bordeaux_(2021)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26000" cy="145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0"/>
        </w:p>
      </w:tc>
      <w:tc>
        <w:tcPr>
          <w:tcW w:w="7483" w:type="dxa"/>
          <w:vAlign w:val="center"/>
        </w:tcPr>
        <w:p w14:paraId="1087AEE2" w14:textId="5D649425" w:rsidR="004C7ACE" w:rsidRPr="003A1563" w:rsidRDefault="004C7ACE" w:rsidP="000A2B3C">
          <w:pPr>
            <w:pStyle w:val="Titre"/>
          </w:pPr>
          <w:r>
            <w:t>Fiche vétérinaire chien</w:t>
          </w:r>
        </w:p>
      </w:tc>
    </w:tr>
  </w:tbl>
  <w:p w14:paraId="5F06E51E" w14:textId="77777777" w:rsidR="004C7ACE" w:rsidRDefault="004C7ACE" w:rsidP="00495638">
    <w:pPr>
      <w:pStyle w:val="Sansinterlig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BF8B6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3B896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DA239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1EE38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7984D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20CC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A685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72075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8423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7ACD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765B9A"/>
    <w:multiLevelType w:val="hybridMultilevel"/>
    <w:tmpl w:val="F13082E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FA5709A"/>
    <w:multiLevelType w:val="hybridMultilevel"/>
    <w:tmpl w:val="0A1A02B6"/>
    <w:lvl w:ilvl="0" w:tplc="6A0824E8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46E82"/>
    <w:multiLevelType w:val="hybridMultilevel"/>
    <w:tmpl w:val="9F96ED1A"/>
    <w:lvl w:ilvl="0" w:tplc="6A0824E8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F95DF8"/>
    <w:multiLevelType w:val="hybridMultilevel"/>
    <w:tmpl w:val="216C9D8C"/>
    <w:lvl w:ilvl="0" w:tplc="7EF4C476">
      <w:start w:val="1"/>
      <w:numFmt w:val="bullet"/>
      <w:lvlText w:val="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82C08502">
      <w:start w:val="1"/>
      <w:numFmt w:val="bullet"/>
      <w:pStyle w:val="Liste2"/>
      <w:lvlText w:val="▫"/>
      <w:lvlJc w:val="left"/>
      <w:pPr>
        <w:ind w:left="1440" w:hanging="360"/>
      </w:pPr>
      <w:rPr>
        <w:rFonts w:ascii="Calibri" w:hAnsi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EE5F0E"/>
    <w:multiLevelType w:val="hybridMultilevel"/>
    <w:tmpl w:val="1276ADE8"/>
    <w:lvl w:ilvl="0" w:tplc="0D56EF5E">
      <w:start w:val="1"/>
      <w:numFmt w:val="bullet"/>
      <w:pStyle w:val="Liste"/>
      <w:lvlText w:val="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4"/>
  </w:num>
  <w:num w:numId="15">
    <w:abstractNumId w:val="13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382"/>
    <w:rsid w:val="00006106"/>
    <w:rsid w:val="00071CC3"/>
    <w:rsid w:val="000A2B3C"/>
    <w:rsid w:val="000C73C9"/>
    <w:rsid w:val="000E2D09"/>
    <w:rsid w:val="000E7C9B"/>
    <w:rsid w:val="00101357"/>
    <w:rsid w:val="001F4CF9"/>
    <w:rsid w:val="002149A4"/>
    <w:rsid w:val="0022639D"/>
    <w:rsid w:val="0028182B"/>
    <w:rsid w:val="00290B69"/>
    <w:rsid w:val="002E384C"/>
    <w:rsid w:val="00334F79"/>
    <w:rsid w:val="003E7861"/>
    <w:rsid w:val="0042556F"/>
    <w:rsid w:val="004302B1"/>
    <w:rsid w:val="004660FF"/>
    <w:rsid w:val="00495638"/>
    <w:rsid w:val="004C7ACE"/>
    <w:rsid w:val="0061711D"/>
    <w:rsid w:val="00655D01"/>
    <w:rsid w:val="006A0D16"/>
    <w:rsid w:val="006C59B3"/>
    <w:rsid w:val="006D2991"/>
    <w:rsid w:val="006F2EF6"/>
    <w:rsid w:val="006F6BB6"/>
    <w:rsid w:val="007F6062"/>
    <w:rsid w:val="00821FEC"/>
    <w:rsid w:val="008264E1"/>
    <w:rsid w:val="008410D1"/>
    <w:rsid w:val="00851718"/>
    <w:rsid w:val="008A1E66"/>
    <w:rsid w:val="008C677F"/>
    <w:rsid w:val="008C6A5F"/>
    <w:rsid w:val="008E25B4"/>
    <w:rsid w:val="009237EA"/>
    <w:rsid w:val="00933134"/>
    <w:rsid w:val="009635F1"/>
    <w:rsid w:val="00A0004B"/>
    <w:rsid w:val="00A51BA2"/>
    <w:rsid w:val="00A52970"/>
    <w:rsid w:val="00AB72AD"/>
    <w:rsid w:val="00AC30F0"/>
    <w:rsid w:val="00AF5984"/>
    <w:rsid w:val="00BB1D01"/>
    <w:rsid w:val="00BD3262"/>
    <w:rsid w:val="00C027A2"/>
    <w:rsid w:val="00C60DE5"/>
    <w:rsid w:val="00C70979"/>
    <w:rsid w:val="00CC4D95"/>
    <w:rsid w:val="00CE5382"/>
    <w:rsid w:val="00D6770C"/>
    <w:rsid w:val="00D67C73"/>
    <w:rsid w:val="00D84163"/>
    <w:rsid w:val="00E40444"/>
    <w:rsid w:val="00E61E4A"/>
    <w:rsid w:val="00EE443D"/>
    <w:rsid w:val="00EE7803"/>
    <w:rsid w:val="00F0440C"/>
    <w:rsid w:val="00FB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BAD7D4"/>
  <w15:chartTrackingRefBased/>
  <w15:docId w15:val="{83EA1A7D-DC9D-4E16-9959-D1D0C809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4CF9"/>
    <w:rPr>
      <w:rFonts w:ascii="Calibri" w:eastAsia="Times New Roman" w:hAnsi="Calibri" w:cs="Times New Roman"/>
    </w:rPr>
  </w:style>
  <w:style w:type="paragraph" w:styleId="Titre1">
    <w:name w:val="heading 1"/>
    <w:basedOn w:val="Texte"/>
    <w:next w:val="Normal"/>
    <w:link w:val="Titre1Car"/>
    <w:uiPriority w:val="9"/>
    <w:qFormat/>
    <w:rsid w:val="00D84163"/>
    <w:pPr>
      <w:keepNext/>
      <w:spacing w:before="180"/>
      <w:outlineLvl w:val="0"/>
    </w:pPr>
    <w:rPr>
      <w:rFonts w:ascii="Poppins Medium" w:hAnsi="Poppins Medium" w:cs="Poppins Medium"/>
      <w:color w:val="0070C0"/>
      <w:spacing w:val="40"/>
      <w:szCs w:val="24"/>
      <w:shd w:val="clear" w:color="auto" w:fill="DEEAF6" w:themeFill="accent5" w:themeFillTint="33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9635F1"/>
    <w:pPr>
      <w:outlineLvl w:val="1"/>
    </w:pPr>
    <w:rPr>
      <w:i/>
      <w:color w:val="4472C4" w:themeColor="accent1"/>
      <w:spacing w:val="20"/>
      <w:sz w:val="22"/>
      <w:shd w:val="clear" w:color="auto" w:fill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8C6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6A5F"/>
    <w:rPr>
      <w:rFonts w:ascii="Calibri" w:eastAsia="Times New Roman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101357"/>
    <w:pPr>
      <w:tabs>
        <w:tab w:val="center" w:pos="4536"/>
        <w:tab w:val="right" w:pos="9072"/>
      </w:tabs>
      <w:spacing w:after="0" w:line="240" w:lineRule="auto"/>
      <w:jc w:val="center"/>
    </w:pPr>
    <w:rPr>
      <w:rFonts w:ascii="Poppins Light" w:hAnsi="Poppins Light"/>
      <w:noProof/>
      <w:sz w:val="16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101357"/>
    <w:rPr>
      <w:rFonts w:ascii="Poppins Light" w:eastAsia="Times New Roman" w:hAnsi="Poppins Light" w:cs="Times New Roman"/>
      <w:noProof/>
      <w:sz w:val="16"/>
      <w:lang w:eastAsia="fr-FR"/>
    </w:rPr>
  </w:style>
  <w:style w:type="table" w:styleId="Grilledutableau">
    <w:name w:val="Table Grid"/>
    <w:basedOn w:val="TableauNormal"/>
    <w:rsid w:val="00101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101357"/>
    <w:pPr>
      <w:suppressAutoHyphens/>
      <w:snapToGrid w:val="0"/>
      <w:spacing w:after="0" w:line="240" w:lineRule="auto"/>
      <w:jc w:val="center"/>
    </w:pPr>
    <w:rPr>
      <w:rFonts w:ascii="Poppins SemiBold" w:hAnsi="Poppins SemiBold" w:cs="Poppins SemiBold"/>
      <w:color w:val="000000" w:themeColor="text1"/>
      <w:sz w:val="32"/>
      <w:szCs w:val="52"/>
      <w:lang w:eastAsia="ar-SA"/>
    </w:rPr>
  </w:style>
  <w:style w:type="character" w:customStyle="1" w:styleId="TitreCar">
    <w:name w:val="Titre Car"/>
    <w:basedOn w:val="Policepardfaut"/>
    <w:link w:val="Titre"/>
    <w:uiPriority w:val="10"/>
    <w:rsid w:val="00101357"/>
    <w:rPr>
      <w:rFonts w:ascii="Poppins SemiBold" w:eastAsia="Times New Roman" w:hAnsi="Poppins SemiBold" w:cs="Poppins SemiBold"/>
      <w:color w:val="000000" w:themeColor="text1"/>
      <w:sz w:val="32"/>
      <w:szCs w:val="52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01357"/>
    <w:pPr>
      <w:numPr>
        <w:ilvl w:val="1"/>
      </w:numPr>
      <w:suppressAutoHyphens/>
      <w:spacing w:line="240" w:lineRule="auto"/>
      <w:jc w:val="center"/>
    </w:pPr>
    <w:rPr>
      <w:rFonts w:ascii="Poppins Medium" w:eastAsiaTheme="minorEastAsia" w:hAnsi="Poppins Medium" w:cs="Poppins Medium"/>
      <w:color w:val="5A5A5A" w:themeColor="text1" w:themeTint="A5"/>
      <w:spacing w:val="15"/>
      <w:sz w:val="30"/>
      <w:lang w:eastAsia="ar-SA"/>
    </w:rPr>
  </w:style>
  <w:style w:type="character" w:customStyle="1" w:styleId="Sous-titreCar">
    <w:name w:val="Sous-titre Car"/>
    <w:basedOn w:val="Policepardfaut"/>
    <w:link w:val="Sous-titre"/>
    <w:uiPriority w:val="11"/>
    <w:rsid w:val="00101357"/>
    <w:rPr>
      <w:rFonts w:ascii="Poppins Medium" w:eastAsiaTheme="minorEastAsia" w:hAnsi="Poppins Medium" w:cs="Poppins Medium"/>
      <w:color w:val="5A5A5A" w:themeColor="text1" w:themeTint="A5"/>
      <w:spacing w:val="15"/>
      <w:sz w:val="30"/>
      <w:lang w:eastAsia="ar-SA"/>
    </w:rPr>
  </w:style>
  <w:style w:type="paragraph" w:styleId="Sansinterligne">
    <w:name w:val="No Spacing"/>
    <w:uiPriority w:val="1"/>
    <w:qFormat/>
    <w:rsid w:val="009237EA"/>
    <w:pPr>
      <w:suppressAutoHyphens/>
      <w:spacing w:after="0" w:line="240" w:lineRule="auto"/>
      <w:ind w:left="-426" w:right="-428"/>
      <w:jc w:val="center"/>
    </w:pPr>
    <w:rPr>
      <w:rFonts w:eastAsia="Times New Roman" w:cs="Tahoma"/>
      <w:sz w:val="10"/>
      <w:szCs w:val="24"/>
      <w:lang w:eastAsia="ar-SA"/>
    </w:rPr>
  </w:style>
  <w:style w:type="paragraph" w:customStyle="1" w:styleId="Texte">
    <w:name w:val="Texte"/>
    <w:qFormat/>
    <w:rsid w:val="00AB72AD"/>
    <w:pPr>
      <w:tabs>
        <w:tab w:val="right" w:leader="dot" w:pos="4962"/>
        <w:tab w:val="left" w:pos="5245"/>
        <w:tab w:val="right" w:leader="dot" w:pos="10204"/>
      </w:tabs>
      <w:spacing w:before="120" w:after="0" w:line="240" w:lineRule="auto"/>
    </w:pPr>
    <w:rPr>
      <w:rFonts w:eastAsia="Times New Roman" w:cs="Poppins SemiBold"/>
      <w:color w:val="000000" w:themeColor="text1"/>
      <w:sz w:val="24"/>
      <w:szCs w:val="52"/>
      <w:lang w:eastAsia="ar-SA"/>
    </w:rPr>
  </w:style>
  <w:style w:type="character" w:customStyle="1" w:styleId="Titre1Car">
    <w:name w:val="Titre 1 Car"/>
    <w:basedOn w:val="Policepardfaut"/>
    <w:link w:val="Titre1"/>
    <w:uiPriority w:val="9"/>
    <w:rsid w:val="00D84163"/>
    <w:rPr>
      <w:rFonts w:ascii="Poppins Medium" w:eastAsia="Times New Roman" w:hAnsi="Poppins Medium" w:cs="Poppins Medium"/>
      <w:color w:val="0070C0"/>
      <w:spacing w:val="40"/>
      <w:sz w:val="24"/>
      <w:szCs w:val="24"/>
      <w:lang w:eastAsia="ar-SA"/>
    </w:rPr>
  </w:style>
  <w:style w:type="paragraph" w:styleId="Liste">
    <w:name w:val="List"/>
    <w:basedOn w:val="Normal"/>
    <w:uiPriority w:val="99"/>
    <w:unhideWhenUsed/>
    <w:qFormat/>
    <w:rsid w:val="00D84163"/>
    <w:pPr>
      <w:numPr>
        <w:numId w:val="14"/>
      </w:numPr>
      <w:tabs>
        <w:tab w:val="left" w:pos="4536"/>
        <w:tab w:val="right" w:leader="dot" w:pos="10204"/>
      </w:tabs>
      <w:spacing w:before="120" w:after="0" w:line="240" w:lineRule="auto"/>
      <w:ind w:left="284" w:hanging="142"/>
    </w:pPr>
    <w:rPr>
      <w:sz w:val="24"/>
    </w:rPr>
  </w:style>
  <w:style w:type="paragraph" w:styleId="Liste2">
    <w:name w:val="List 2"/>
    <w:basedOn w:val="Liste"/>
    <w:uiPriority w:val="99"/>
    <w:unhideWhenUsed/>
    <w:qFormat/>
    <w:rsid w:val="00D84163"/>
    <w:pPr>
      <w:numPr>
        <w:ilvl w:val="1"/>
        <w:numId w:val="15"/>
      </w:numPr>
      <w:ind w:left="709" w:hanging="142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E2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2D09"/>
    <w:rPr>
      <w:rFonts w:ascii="Segoe UI" w:eastAsia="Times New Roman" w:hAnsi="Segoe UI" w:cs="Segoe UI"/>
      <w:sz w:val="18"/>
      <w:szCs w:val="18"/>
    </w:rPr>
  </w:style>
  <w:style w:type="character" w:customStyle="1" w:styleId="Titre2Car">
    <w:name w:val="Titre 2 Car"/>
    <w:basedOn w:val="Policepardfaut"/>
    <w:link w:val="Titre2"/>
    <w:uiPriority w:val="9"/>
    <w:rsid w:val="009635F1"/>
    <w:rPr>
      <w:rFonts w:ascii="Poppins Medium" w:eastAsia="Times New Roman" w:hAnsi="Poppins Medium" w:cs="Poppins Medium"/>
      <w:i/>
      <w:color w:val="4472C4" w:themeColor="accent1"/>
      <w:spacing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1E502-82F0-7F4B-96EC-E1DDF8194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SOUCHET Yohan</dc:creator>
  <cp:keywords/>
  <dc:description/>
  <cp:lastModifiedBy>Microsoft Office User</cp:lastModifiedBy>
  <cp:revision>2</cp:revision>
  <cp:lastPrinted>2023-01-04T12:58:00Z</cp:lastPrinted>
  <dcterms:created xsi:type="dcterms:W3CDTF">2024-06-08T05:16:00Z</dcterms:created>
  <dcterms:modified xsi:type="dcterms:W3CDTF">2024-06-08T05:16:00Z</dcterms:modified>
</cp:coreProperties>
</file>