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69CB3" w14:textId="7EF2000B" w:rsidR="00833130" w:rsidRPr="002D7369" w:rsidRDefault="002D7369" w:rsidP="002D7369">
      <w:pPr>
        <w:jc w:val="center"/>
        <w:rPr>
          <w:b/>
          <w:bCs/>
          <w:sz w:val="28"/>
          <w:szCs w:val="28"/>
          <w:u w:val="single"/>
        </w:rPr>
      </w:pPr>
      <w:r w:rsidRPr="002D7369">
        <w:rPr>
          <w:b/>
          <w:bCs/>
          <w:sz w:val="28"/>
          <w:szCs w:val="28"/>
          <w:u w:val="single"/>
        </w:rPr>
        <w:t>LISTE DES QUALIFICATIONS DEMANDEES PAR LOT</w:t>
      </w:r>
      <w:r w:rsidR="004C4F73">
        <w:rPr>
          <w:b/>
          <w:bCs/>
          <w:sz w:val="28"/>
          <w:szCs w:val="28"/>
          <w:u w:val="single"/>
        </w:rPr>
        <w:t xml:space="preserve"> / SOUS-LOT</w:t>
      </w:r>
    </w:p>
    <w:p w14:paraId="55A4974A" w14:textId="77777777" w:rsidR="002D7369" w:rsidRDefault="002D7369">
      <w:pPr>
        <w:rPr>
          <w:b/>
          <w:bCs/>
          <w:u w:val="single"/>
        </w:rPr>
      </w:pPr>
    </w:p>
    <w:p w14:paraId="5C5AC223" w14:textId="65ED5435" w:rsidR="007F0C20" w:rsidRPr="002248D9" w:rsidRDefault="007F0C20">
      <w:pPr>
        <w:rPr>
          <w:rFonts w:ascii="Corbel" w:hAnsi="Corbel"/>
          <w:b/>
          <w:bCs/>
          <w:color w:val="FF0000"/>
        </w:rPr>
      </w:pPr>
      <w:r w:rsidRPr="002248D9">
        <w:rPr>
          <w:rFonts w:ascii="Corbel" w:hAnsi="Corbel"/>
          <w:b/>
          <w:bCs/>
          <w:color w:val="FF0000"/>
        </w:rPr>
        <w:t xml:space="preserve">Si le candidat </w:t>
      </w:r>
      <w:proofErr w:type="gramStart"/>
      <w:r w:rsidRPr="002248D9">
        <w:rPr>
          <w:rFonts w:ascii="Corbel" w:hAnsi="Corbel"/>
          <w:b/>
          <w:bCs/>
          <w:color w:val="FF0000"/>
        </w:rPr>
        <w:t>n’est pas en capacité</w:t>
      </w:r>
      <w:proofErr w:type="gramEnd"/>
      <w:r w:rsidRPr="002248D9">
        <w:rPr>
          <w:rFonts w:ascii="Corbel" w:hAnsi="Corbel"/>
          <w:b/>
          <w:bCs/>
          <w:color w:val="FF0000"/>
        </w:rPr>
        <w:t xml:space="preserve"> de fournir les qualifications demandées, il devra néanmoins justifier des références assimilables aux certifications.</w:t>
      </w:r>
    </w:p>
    <w:p w14:paraId="083211C0" w14:textId="77777777" w:rsidR="007C0306" w:rsidRDefault="007C0306"/>
    <w:p w14:paraId="0E0F45DF" w14:textId="77777777" w:rsidR="007C0306" w:rsidRDefault="007C0306"/>
    <w:p w14:paraId="590FBB28" w14:textId="77777777" w:rsidR="00A42F9B" w:rsidRDefault="00A42F9B"/>
    <w:p w14:paraId="27B0A50A" w14:textId="73D7EACA" w:rsidR="00833130" w:rsidRPr="003D3249" w:rsidRDefault="003D3249" w:rsidP="00833130">
      <w:pPr>
        <w:rPr>
          <w:b/>
          <w:bCs/>
          <w:color w:val="0070C0"/>
          <w:u w:val="single"/>
        </w:rPr>
      </w:pPr>
      <w:r>
        <w:rPr>
          <w:b/>
          <w:bCs/>
          <w:color w:val="0070C0"/>
          <w:u w:val="single"/>
        </w:rPr>
        <w:t>L</w:t>
      </w:r>
      <w:r w:rsidR="007C0306" w:rsidRPr="003D3249">
        <w:rPr>
          <w:b/>
          <w:bCs/>
          <w:color w:val="0070C0"/>
          <w:u w:val="single"/>
        </w:rPr>
        <w:t xml:space="preserve">ot </w:t>
      </w:r>
      <w:r w:rsidR="00833130" w:rsidRPr="003D3249">
        <w:rPr>
          <w:b/>
          <w:bCs/>
          <w:color w:val="0070C0"/>
          <w:u w:val="single"/>
        </w:rPr>
        <w:t>02c : VRD</w:t>
      </w:r>
    </w:p>
    <w:p w14:paraId="08DF4240" w14:textId="77777777" w:rsidR="00833130" w:rsidRDefault="00833130"/>
    <w:p w14:paraId="4CC08888" w14:textId="77777777" w:rsidR="00833130" w:rsidRDefault="0083313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3130" w14:paraId="25AF4C0C" w14:textId="77777777" w:rsidTr="007D528E">
        <w:trPr>
          <w:trHeight w:val="809"/>
        </w:trPr>
        <w:tc>
          <w:tcPr>
            <w:tcW w:w="3020" w:type="dxa"/>
          </w:tcPr>
          <w:p w14:paraId="7BC6EEAD" w14:textId="77777777" w:rsidR="00833130" w:rsidRDefault="00833130" w:rsidP="007D528E">
            <w:r>
              <w:t>Certificats de qualifications</w:t>
            </w:r>
          </w:p>
          <w:p w14:paraId="19BF61DB" w14:textId="77777777" w:rsidR="00833130" w:rsidRPr="00A42F9B" w:rsidRDefault="00833130" w:rsidP="007D528E">
            <w:r>
              <w:t>et / ou de qualité.</w:t>
            </w:r>
          </w:p>
        </w:tc>
        <w:tc>
          <w:tcPr>
            <w:tcW w:w="3021" w:type="dxa"/>
          </w:tcPr>
          <w:p w14:paraId="5E19D477" w14:textId="77777777" w:rsidR="00833130" w:rsidRPr="00A42F9B" w:rsidRDefault="00833130" w:rsidP="007D528E">
            <w:r w:rsidRPr="00A42F9B">
              <w:t>Activité</w:t>
            </w:r>
          </w:p>
        </w:tc>
        <w:tc>
          <w:tcPr>
            <w:tcW w:w="3021" w:type="dxa"/>
          </w:tcPr>
          <w:p w14:paraId="1FF8C521" w14:textId="77777777" w:rsidR="00833130" w:rsidRPr="00A42F9B" w:rsidRDefault="00833130" w:rsidP="007D528E">
            <w:r w:rsidRPr="00A42F9B">
              <w:t>Dénomination</w:t>
            </w:r>
          </w:p>
        </w:tc>
      </w:tr>
      <w:tr w:rsidR="00833130" w14:paraId="0A9BF120" w14:textId="77777777" w:rsidTr="007D528E">
        <w:tc>
          <w:tcPr>
            <w:tcW w:w="3020" w:type="dxa"/>
          </w:tcPr>
          <w:p w14:paraId="51051FA8" w14:textId="77777777" w:rsidR="00833130" w:rsidRDefault="00833130" w:rsidP="007D528E">
            <w:r w:rsidRPr="00A42F9B">
              <w:t>Certificat Qualibat</w:t>
            </w:r>
          </w:p>
        </w:tc>
        <w:tc>
          <w:tcPr>
            <w:tcW w:w="3021" w:type="dxa"/>
          </w:tcPr>
          <w:p w14:paraId="4C9C4BD1" w14:textId="6A87CDE9" w:rsidR="00833130" w:rsidRDefault="00833130" w:rsidP="007D528E">
            <w:r w:rsidRPr="00A42F9B">
              <w:t>1</w:t>
            </w:r>
            <w:r>
              <w:t>311</w:t>
            </w:r>
          </w:p>
        </w:tc>
        <w:tc>
          <w:tcPr>
            <w:tcW w:w="3021" w:type="dxa"/>
          </w:tcPr>
          <w:p w14:paraId="23157E53" w14:textId="3F95FB17" w:rsidR="00833130" w:rsidRDefault="00833130" w:rsidP="007D528E">
            <w:r w:rsidRPr="00833130">
              <w:t>Terrassements - fouilles (technicité courante)</w:t>
            </w:r>
          </w:p>
        </w:tc>
      </w:tr>
      <w:tr w:rsidR="00833130" w14:paraId="2508063D" w14:textId="77777777" w:rsidTr="007D528E">
        <w:tc>
          <w:tcPr>
            <w:tcW w:w="3020" w:type="dxa"/>
          </w:tcPr>
          <w:p w14:paraId="03192289" w14:textId="77777777" w:rsidR="00833130" w:rsidRDefault="00833130" w:rsidP="007D528E"/>
        </w:tc>
        <w:tc>
          <w:tcPr>
            <w:tcW w:w="3021" w:type="dxa"/>
          </w:tcPr>
          <w:p w14:paraId="764EA521" w14:textId="5D0BBF45" w:rsidR="00833130" w:rsidRDefault="00833130" w:rsidP="007D528E">
            <w:r>
              <w:t>1321</w:t>
            </w:r>
          </w:p>
        </w:tc>
        <w:tc>
          <w:tcPr>
            <w:tcW w:w="3021" w:type="dxa"/>
          </w:tcPr>
          <w:p w14:paraId="4221C825" w14:textId="74D02264" w:rsidR="00833130" w:rsidRDefault="00833130" w:rsidP="007D528E">
            <w:r w:rsidRPr="00833130">
              <w:t>Canalisations d’assainissement (technicité courante)</w:t>
            </w:r>
          </w:p>
        </w:tc>
      </w:tr>
    </w:tbl>
    <w:p w14:paraId="18842B98" w14:textId="77777777" w:rsidR="00833130" w:rsidRDefault="00833130"/>
    <w:p w14:paraId="7CAA2A2A" w14:textId="77777777" w:rsidR="0007462B" w:rsidRDefault="0007462B" w:rsidP="00A42F9B">
      <w:pPr>
        <w:rPr>
          <w:b/>
          <w:bCs/>
          <w:u w:val="single"/>
        </w:rPr>
      </w:pPr>
    </w:p>
    <w:p w14:paraId="28D9A2DB" w14:textId="77777777" w:rsidR="0007462B" w:rsidRDefault="0007462B" w:rsidP="00A42F9B">
      <w:pPr>
        <w:rPr>
          <w:b/>
          <w:bCs/>
          <w:u w:val="single"/>
        </w:rPr>
      </w:pPr>
    </w:p>
    <w:p w14:paraId="7C00B29D" w14:textId="77777777" w:rsidR="00266FED" w:rsidRDefault="00266FED" w:rsidP="00E869FF">
      <w:pPr>
        <w:rPr>
          <w:b/>
          <w:bCs/>
          <w:color w:val="0070C0"/>
          <w:u w:val="single"/>
        </w:rPr>
      </w:pPr>
    </w:p>
    <w:p w14:paraId="2EB4887D" w14:textId="61726104" w:rsidR="00E869FF" w:rsidRPr="00725737" w:rsidRDefault="00E869FF" w:rsidP="00E869FF">
      <w:pPr>
        <w:rPr>
          <w:b/>
          <w:bCs/>
          <w:color w:val="0070C0"/>
          <w:u w:val="single"/>
        </w:rPr>
      </w:pPr>
      <w:r w:rsidRPr="00725737">
        <w:rPr>
          <w:b/>
          <w:bCs/>
          <w:color w:val="0070C0"/>
          <w:u w:val="single"/>
        </w:rPr>
        <w:t>LOT 05</w:t>
      </w:r>
      <w:r w:rsidR="003D3249">
        <w:rPr>
          <w:b/>
          <w:bCs/>
          <w:color w:val="0070C0"/>
          <w:u w:val="single"/>
        </w:rPr>
        <w:t xml:space="preserve"> a et b</w:t>
      </w:r>
      <w:r w:rsidRPr="00725737">
        <w:rPr>
          <w:b/>
          <w:bCs/>
          <w:color w:val="0070C0"/>
          <w:u w:val="single"/>
        </w:rPr>
        <w:t> : COUVERTURES / ETANCHEITE</w:t>
      </w:r>
    </w:p>
    <w:p w14:paraId="17EF36DE" w14:textId="77777777" w:rsidR="00960A63" w:rsidRDefault="00960A63" w:rsidP="00A42F9B">
      <w:pPr>
        <w:rPr>
          <w:b/>
          <w:bCs/>
          <w:u w:val="single"/>
        </w:rPr>
      </w:pPr>
    </w:p>
    <w:p w14:paraId="790C38AE" w14:textId="51911AE9" w:rsidR="00E869FF" w:rsidRDefault="007C0306" w:rsidP="00E869F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Sous-lot </w:t>
      </w:r>
      <w:r w:rsidR="00E869FF">
        <w:rPr>
          <w:b/>
          <w:bCs/>
          <w:u w:val="single"/>
        </w:rPr>
        <w:t>05a :</w:t>
      </w:r>
    </w:p>
    <w:p w14:paraId="64E7529C" w14:textId="77777777" w:rsidR="00E869FF" w:rsidRDefault="00E869FF" w:rsidP="00E869FF">
      <w:pPr>
        <w:rPr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869FF" w14:paraId="0A4FBC1C" w14:textId="77777777" w:rsidTr="003427C4">
        <w:trPr>
          <w:trHeight w:val="809"/>
        </w:trPr>
        <w:tc>
          <w:tcPr>
            <w:tcW w:w="3020" w:type="dxa"/>
          </w:tcPr>
          <w:p w14:paraId="19591DFD" w14:textId="77777777" w:rsidR="00E869FF" w:rsidRDefault="00E869FF" w:rsidP="003427C4">
            <w:r>
              <w:t>Certificats de qualifications</w:t>
            </w:r>
          </w:p>
          <w:p w14:paraId="0AE03B4B" w14:textId="77777777" w:rsidR="00E869FF" w:rsidRPr="00A42F9B" w:rsidRDefault="00E869FF" w:rsidP="003427C4">
            <w:r>
              <w:t>et / ou de qualité.</w:t>
            </w:r>
          </w:p>
        </w:tc>
        <w:tc>
          <w:tcPr>
            <w:tcW w:w="3021" w:type="dxa"/>
          </w:tcPr>
          <w:p w14:paraId="574F718E" w14:textId="77777777" w:rsidR="00E869FF" w:rsidRPr="00A42F9B" w:rsidRDefault="00E869FF" w:rsidP="003427C4">
            <w:r w:rsidRPr="00A42F9B">
              <w:t>Activité</w:t>
            </w:r>
          </w:p>
        </w:tc>
        <w:tc>
          <w:tcPr>
            <w:tcW w:w="3021" w:type="dxa"/>
          </w:tcPr>
          <w:p w14:paraId="1DC42F1A" w14:textId="77777777" w:rsidR="00E869FF" w:rsidRPr="00A42F9B" w:rsidRDefault="00E869FF" w:rsidP="003427C4">
            <w:r w:rsidRPr="00A42F9B">
              <w:t>Dénomination</w:t>
            </w:r>
          </w:p>
        </w:tc>
      </w:tr>
      <w:tr w:rsidR="00E869FF" w14:paraId="2468B3A8" w14:textId="77777777" w:rsidTr="003427C4">
        <w:tc>
          <w:tcPr>
            <w:tcW w:w="3020" w:type="dxa"/>
          </w:tcPr>
          <w:p w14:paraId="2FF03279" w14:textId="77777777" w:rsidR="00E869FF" w:rsidRDefault="00E869FF" w:rsidP="003427C4">
            <w:r w:rsidRPr="00A42F9B">
              <w:t>Certificat Qualibat</w:t>
            </w:r>
          </w:p>
          <w:p w14:paraId="2CCD1D8E" w14:textId="77777777" w:rsidR="00E869FF" w:rsidRDefault="00E869FF" w:rsidP="003427C4"/>
          <w:p w14:paraId="53F3A302" w14:textId="77777777" w:rsidR="00E869FF" w:rsidRDefault="00E869FF" w:rsidP="003427C4"/>
        </w:tc>
        <w:tc>
          <w:tcPr>
            <w:tcW w:w="3021" w:type="dxa"/>
          </w:tcPr>
          <w:p w14:paraId="44C15613" w14:textId="50E253E5" w:rsidR="00E869FF" w:rsidRDefault="00E869FF" w:rsidP="003427C4">
            <w:r>
              <w:t>3132</w:t>
            </w:r>
          </w:p>
        </w:tc>
        <w:tc>
          <w:tcPr>
            <w:tcW w:w="3021" w:type="dxa"/>
          </w:tcPr>
          <w:p w14:paraId="480FE248" w14:textId="3B24D2AC" w:rsidR="00E869FF" w:rsidRDefault="00E869FF" w:rsidP="003427C4">
            <w:r w:rsidRPr="00E869FF">
              <w:t>Ardoises (technicité confirmée)</w:t>
            </w:r>
          </w:p>
        </w:tc>
      </w:tr>
      <w:tr w:rsidR="00E869FF" w14:paraId="12F4EBF7" w14:textId="77777777" w:rsidTr="003427C4">
        <w:tc>
          <w:tcPr>
            <w:tcW w:w="3020" w:type="dxa"/>
          </w:tcPr>
          <w:p w14:paraId="5FC10327" w14:textId="77777777" w:rsidR="00E869FF" w:rsidRDefault="00E869FF" w:rsidP="003427C4"/>
        </w:tc>
        <w:tc>
          <w:tcPr>
            <w:tcW w:w="3021" w:type="dxa"/>
          </w:tcPr>
          <w:p w14:paraId="0AA2E82E" w14:textId="6F74D219" w:rsidR="00E869FF" w:rsidRDefault="00E869FF" w:rsidP="003427C4">
            <w:r>
              <w:t>3152</w:t>
            </w:r>
          </w:p>
        </w:tc>
        <w:tc>
          <w:tcPr>
            <w:tcW w:w="3021" w:type="dxa"/>
          </w:tcPr>
          <w:p w14:paraId="26B1ED9A" w14:textId="507E4DCB" w:rsidR="00E869FF" w:rsidRDefault="00E869FF" w:rsidP="003427C4">
            <w:r w:rsidRPr="00E869FF">
              <w:t>Couverture en métaux sauf plomb (technicité confirmée)</w:t>
            </w:r>
          </w:p>
        </w:tc>
      </w:tr>
    </w:tbl>
    <w:p w14:paraId="7E77AD75" w14:textId="77777777" w:rsidR="00960A63" w:rsidRDefault="00960A63" w:rsidP="00A42F9B">
      <w:pPr>
        <w:rPr>
          <w:b/>
          <w:bCs/>
          <w:u w:val="single"/>
        </w:rPr>
      </w:pPr>
    </w:p>
    <w:p w14:paraId="5C3BCFF3" w14:textId="77777777" w:rsidR="00493221" w:rsidRDefault="00493221" w:rsidP="00A42F9B">
      <w:pPr>
        <w:rPr>
          <w:b/>
          <w:bCs/>
          <w:u w:val="single"/>
        </w:rPr>
      </w:pPr>
    </w:p>
    <w:p w14:paraId="0B36D277" w14:textId="254ABDA2" w:rsidR="00E869FF" w:rsidRDefault="007C0306" w:rsidP="00E869F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Sous-lot </w:t>
      </w:r>
      <w:r w:rsidR="00E869FF">
        <w:rPr>
          <w:b/>
          <w:bCs/>
          <w:u w:val="single"/>
        </w:rPr>
        <w:t>05b :</w:t>
      </w:r>
    </w:p>
    <w:p w14:paraId="5134E00B" w14:textId="77777777" w:rsidR="00E869FF" w:rsidRDefault="00E869FF" w:rsidP="00E869FF">
      <w:pPr>
        <w:rPr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869FF" w14:paraId="4766F8D0" w14:textId="77777777" w:rsidTr="003427C4">
        <w:trPr>
          <w:trHeight w:val="809"/>
        </w:trPr>
        <w:tc>
          <w:tcPr>
            <w:tcW w:w="3020" w:type="dxa"/>
          </w:tcPr>
          <w:p w14:paraId="7483E467" w14:textId="77777777" w:rsidR="00E869FF" w:rsidRDefault="00E869FF" w:rsidP="003427C4">
            <w:r>
              <w:t>Certificats de qualifications</w:t>
            </w:r>
          </w:p>
          <w:p w14:paraId="02DE3E87" w14:textId="77777777" w:rsidR="00E869FF" w:rsidRPr="00A42F9B" w:rsidRDefault="00E869FF" w:rsidP="003427C4">
            <w:r>
              <w:t>et / ou de qualité.</w:t>
            </w:r>
          </w:p>
        </w:tc>
        <w:tc>
          <w:tcPr>
            <w:tcW w:w="3021" w:type="dxa"/>
          </w:tcPr>
          <w:p w14:paraId="2311854E" w14:textId="77777777" w:rsidR="00E869FF" w:rsidRPr="00A42F9B" w:rsidRDefault="00E869FF" w:rsidP="003427C4">
            <w:r w:rsidRPr="00A42F9B">
              <w:t>Activité</w:t>
            </w:r>
          </w:p>
        </w:tc>
        <w:tc>
          <w:tcPr>
            <w:tcW w:w="3021" w:type="dxa"/>
          </w:tcPr>
          <w:p w14:paraId="7233C705" w14:textId="77777777" w:rsidR="00E869FF" w:rsidRPr="00A42F9B" w:rsidRDefault="00E869FF" w:rsidP="003427C4">
            <w:r w:rsidRPr="00A42F9B">
              <w:t>Dénomination</w:t>
            </w:r>
          </w:p>
        </w:tc>
      </w:tr>
      <w:tr w:rsidR="00E869FF" w14:paraId="3EBDC647" w14:textId="77777777" w:rsidTr="003427C4">
        <w:tc>
          <w:tcPr>
            <w:tcW w:w="3020" w:type="dxa"/>
          </w:tcPr>
          <w:p w14:paraId="54640FEA" w14:textId="77777777" w:rsidR="00E869FF" w:rsidRDefault="00E869FF" w:rsidP="003427C4">
            <w:r w:rsidRPr="00A42F9B">
              <w:t>Certificat Qualibat</w:t>
            </w:r>
          </w:p>
          <w:p w14:paraId="1DC3615F" w14:textId="77777777" w:rsidR="00E869FF" w:rsidRDefault="00E869FF" w:rsidP="003427C4"/>
          <w:p w14:paraId="6B7B396C" w14:textId="77777777" w:rsidR="00E869FF" w:rsidRDefault="00E869FF" w:rsidP="003427C4"/>
        </w:tc>
        <w:tc>
          <w:tcPr>
            <w:tcW w:w="3021" w:type="dxa"/>
          </w:tcPr>
          <w:p w14:paraId="7156E21C" w14:textId="7B235FE8" w:rsidR="00E869FF" w:rsidRDefault="00E869FF" w:rsidP="003427C4">
            <w:r>
              <w:t>3212</w:t>
            </w:r>
          </w:p>
        </w:tc>
        <w:tc>
          <w:tcPr>
            <w:tcW w:w="3021" w:type="dxa"/>
          </w:tcPr>
          <w:p w14:paraId="2D2D525F" w14:textId="161CBF9E" w:rsidR="00E869FF" w:rsidRDefault="00E869FF" w:rsidP="003427C4">
            <w:r w:rsidRPr="00E869FF">
              <w:t>Étanchéité en matériaux bitumineux en feuilles (technicité confirmée)</w:t>
            </w:r>
          </w:p>
        </w:tc>
      </w:tr>
    </w:tbl>
    <w:p w14:paraId="1B070B6A" w14:textId="77777777" w:rsidR="00E869FF" w:rsidRDefault="00E869FF" w:rsidP="00A42F9B">
      <w:pPr>
        <w:rPr>
          <w:b/>
          <w:bCs/>
          <w:u w:val="single"/>
        </w:rPr>
      </w:pPr>
    </w:p>
    <w:p w14:paraId="4ECCBB45" w14:textId="77777777" w:rsidR="00493221" w:rsidRDefault="00493221" w:rsidP="00A42F9B">
      <w:pPr>
        <w:rPr>
          <w:b/>
          <w:bCs/>
          <w:u w:val="single"/>
        </w:rPr>
      </w:pPr>
    </w:p>
    <w:p w14:paraId="6BACAE6B" w14:textId="77777777" w:rsidR="00493221" w:rsidRDefault="00493221" w:rsidP="00A42F9B">
      <w:pPr>
        <w:rPr>
          <w:b/>
          <w:bCs/>
          <w:u w:val="single"/>
        </w:rPr>
      </w:pPr>
    </w:p>
    <w:p w14:paraId="1BF4198D" w14:textId="77777777" w:rsidR="00493221" w:rsidRDefault="00493221" w:rsidP="00A42F9B">
      <w:pPr>
        <w:rPr>
          <w:b/>
          <w:bCs/>
          <w:u w:val="single"/>
        </w:rPr>
      </w:pPr>
    </w:p>
    <w:p w14:paraId="4C53E635" w14:textId="77777777" w:rsidR="00493221" w:rsidRDefault="00493221" w:rsidP="00A42F9B">
      <w:pPr>
        <w:rPr>
          <w:b/>
          <w:bCs/>
          <w:u w:val="single"/>
        </w:rPr>
      </w:pPr>
    </w:p>
    <w:p w14:paraId="00F1F972" w14:textId="77777777" w:rsidR="00493221" w:rsidRDefault="00493221" w:rsidP="00A42F9B">
      <w:pPr>
        <w:rPr>
          <w:b/>
          <w:bCs/>
          <w:u w:val="single"/>
        </w:rPr>
      </w:pPr>
    </w:p>
    <w:p w14:paraId="0AC72267" w14:textId="77777777" w:rsidR="00493221" w:rsidRDefault="00493221" w:rsidP="00A42F9B">
      <w:pPr>
        <w:rPr>
          <w:b/>
          <w:bCs/>
          <w:u w:val="single"/>
        </w:rPr>
      </w:pPr>
    </w:p>
    <w:p w14:paraId="783AE221" w14:textId="77777777" w:rsidR="00493221" w:rsidRDefault="00493221" w:rsidP="00A42F9B">
      <w:pPr>
        <w:rPr>
          <w:b/>
          <w:bCs/>
          <w:u w:val="single"/>
        </w:rPr>
      </w:pPr>
    </w:p>
    <w:p w14:paraId="1791E5DD" w14:textId="77777777" w:rsidR="00493221" w:rsidRDefault="00493221" w:rsidP="00A42F9B">
      <w:pPr>
        <w:rPr>
          <w:b/>
          <w:bCs/>
          <w:u w:val="single"/>
        </w:rPr>
      </w:pPr>
    </w:p>
    <w:p w14:paraId="71910A97" w14:textId="77777777" w:rsidR="003D3249" w:rsidRDefault="003D3249" w:rsidP="00A42F9B">
      <w:pPr>
        <w:rPr>
          <w:b/>
          <w:bCs/>
          <w:u w:val="single"/>
        </w:rPr>
      </w:pPr>
    </w:p>
    <w:p w14:paraId="5F27C385" w14:textId="657EEB34" w:rsidR="00E869FF" w:rsidRPr="003D3249" w:rsidRDefault="003D3249" w:rsidP="00E869FF">
      <w:pPr>
        <w:rPr>
          <w:b/>
          <w:bCs/>
          <w:color w:val="0070C0"/>
          <w:u w:val="single"/>
        </w:rPr>
      </w:pPr>
      <w:r>
        <w:rPr>
          <w:b/>
          <w:bCs/>
          <w:color w:val="0070C0"/>
          <w:u w:val="single"/>
        </w:rPr>
        <w:t>L</w:t>
      </w:r>
      <w:r w:rsidR="007C0306" w:rsidRPr="003D3249">
        <w:rPr>
          <w:b/>
          <w:bCs/>
          <w:color w:val="0070C0"/>
          <w:u w:val="single"/>
        </w:rPr>
        <w:t xml:space="preserve">ot </w:t>
      </w:r>
      <w:r w:rsidR="00E869FF" w:rsidRPr="003D3249">
        <w:rPr>
          <w:b/>
          <w:bCs/>
          <w:color w:val="0070C0"/>
          <w:u w:val="single"/>
        </w:rPr>
        <w:t>05c </w:t>
      </w:r>
      <w:r w:rsidRPr="00725737">
        <w:rPr>
          <w:b/>
          <w:bCs/>
          <w:color w:val="0070C0"/>
          <w:u w:val="single"/>
        </w:rPr>
        <w:t>RAVALEMENT</w:t>
      </w:r>
      <w:r>
        <w:rPr>
          <w:b/>
          <w:bCs/>
          <w:color w:val="0070C0"/>
          <w:u w:val="single"/>
        </w:rPr>
        <w:t xml:space="preserve"> </w:t>
      </w:r>
      <w:r w:rsidR="00E869FF" w:rsidRPr="003D3249">
        <w:rPr>
          <w:b/>
          <w:bCs/>
          <w:color w:val="0070C0"/>
          <w:u w:val="single"/>
        </w:rPr>
        <w:t>:</w:t>
      </w:r>
    </w:p>
    <w:p w14:paraId="1384AE38" w14:textId="77777777" w:rsidR="00E869FF" w:rsidRDefault="00E869FF" w:rsidP="00E869FF">
      <w:pPr>
        <w:rPr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869FF" w14:paraId="017F353C" w14:textId="77777777" w:rsidTr="003427C4">
        <w:trPr>
          <w:trHeight w:val="809"/>
        </w:trPr>
        <w:tc>
          <w:tcPr>
            <w:tcW w:w="3020" w:type="dxa"/>
          </w:tcPr>
          <w:p w14:paraId="641C5935" w14:textId="77777777" w:rsidR="00E869FF" w:rsidRDefault="00E869FF" w:rsidP="003427C4">
            <w:r>
              <w:t>Certificats de qualifications</w:t>
            </w:r>
          </w:p>
          <w:p w14:paraId="2E972F4E" w14:textId="77777777" w:rsidR="00E869FF" w:rsidRPr="00A42F9B" w:rsidRDefault="00E869FF" w:rsidP="003427C4">
            <w:r>
              <w:t>et / ou de qualité.</w:t>
            </w:r>
          </w:p>
        </w:tc>
        <w:tc>
          <w:tcPr>
            <w:tcW w:w="3021" w:type="dxa"/>
          </w:tcPr>
          <w:p w14:paraId="78FE9022" w14:textId="77777777" w:rsidR="00E869FF" w:rsidRPr="00A42F9B" w:rsidRDefault="00E869FF" w:rsidP="003427C4">
            <w:r w:rsidRPr="00A42F9B">
              <w:t>Activité</w:t>
            </w:r>
          </w:p>
        </w:tc>
        <w:tc>
          <w:tcPr>
            <w:tcW w:w="3021" w:type="dxa"/>
          </w:tcPr>
          <w:p w14:paraId="58EC6F85" w14:textId="77777777" w:rsidR="00E869FF" w:rsidRPr="00A42F9B" w:rsidRDefault="00E869FF" w:rsidP="003427C4">
            <w:r w:rsidRPr="00A42F9B">
              <w:t>Dénomination</w:t>
            </w:r>
          </w:p>
        </w:tc>
      </w:tr>
      <w:tr w:rsidR="00E869FF" w14:paraId="66694715" w14:textId="77777777" w:rsidTr="003427C4">
        <w:tc>
          <w:tcPr>
            <w:tcW w:w="3020" w:type="dxa"/>
          </w:tcPr>
          <w:p w14:paraId="0829F234" w14:textId="77777777" w:rsidR="00E869FF" w:rsidRDefault="00E869FF" w:rsidP="003427C4">
            <w:r w:rsidRPr="00A42F9B">
              <w:t>Certificat Qualibat</w:t>
            </w:r>
          </w:p>
          <w:p w14:paraId="4C3D593B" w14:textId="77777777" w:rsidR="00E869FF" w:rsidRDefault="00E869FF" w:rsidP="003427C4"/>
          <w:p w14:paraId="68951572" w14:textId="77777777" w:rsidR="00E869FF" w:rsidRDefault="00E869FF" w:rsidP="003427C4"/>
        </w:tc>
        <w:tc>
          <w:tcPr>
            <w:tcW w:w="3021" w:type="dxa"/>
          </w:tcPr>
          <w:p w14:paraId="3A6492E0" w14:textId="3B054FFF" w:rsidR="00E869FF" w:rsidRDefault="00E869FF" w:rsidP="003427C4">
            <w:r>
              <w:t>1412</w:t>
            </w:r>
          </w:p>
        </w:tc>
        <w:tc>
          <w:tcPr>
            <w:tcW w:w="3021" w:type="dxa"/>
          </w:tcPr>
          <w:p w14:paraId="3F637AC2" w14:textId="26B884C8" w:rsidR="00E869FF" w:rsidRDefault="00E869FF" w:rsidP="003427C4">
            <w:r w:rsidRPr="00E869FF">
              <w:t>Échafaudages (technicité confirmée)</w:t>
            </w:r>
          </w:p>
        </w:tc>
      </w:tr>
      <w:tr w:rsidR="00E869FF" w14:paraId="7368C1D2" w14:textId="77777777" w:rsidTr="00E869FF">
        <w:trPr>
          <w:trHeight w:val="717"/>
        </w:trPr>
        <w:tc>
          <w:tcPr>
            <w:tcW w:w="3020" w:type="dxa"/>
          </w:tcPr>
          <w:p w14:paraId="574B1901" w14:textId="77777777" w:rsidR="00E869FF" w:rsidRPr="00A42F9B" w:rsidRDefault="00E869FF" w:rsidP="003427C4"/>
        </w:tc>
        <w:tc>
          <w:tcPr>
            <w:tcW w:w="3021" w:type="dxa"/>
          </w:tcPr>
          <w:p w14:paraId="770B1739" w14:textId="271916D4" w:rsidR="00E869FF" w:rsidRDefault="00E869FF" w:rsidP="003427C4">
            <w:r>
              <w:t>2121</w:t>
            </w:r>
          </w:p>
        </w:tc>
        <w:tc>
          <w:tcPr>
            <w:tcW w:w="3021" w:type="dxa"/>
          </w:tcPr>
          <w:p w14:paraId="7F86DA11" w14:textId="239546C6" w:rsidR="00E869FF" w:rsidRPr="00E869FF" w:rsidRDefault="00E869FF" w:rsidP="003427C4">
            <w:r w:rsidRPr="00E869FF">
              <w:t>Ravalement en maçonnerie (technicité courante)</w:t>
            </w:r>
          </w:p>
        </w:tc>
      </w:tr>
      <w:tr w:rsidR="00E869FF" w14:paraId="5EFA25EB" w14:textId="77777777" w:rsidTr="00E869FF">
        <w:trPr>
          <w:trHeight w:val="717"/>
        </w:trPr>
        <w:tc>
          <w:tcPr>
            <w:tcW w:w="3020" w:type="dxa"/>
          </w:tcPr>
          <w:p w14:paraId="0D4FF1B2" w14:textId="77777777" w:rsidR="00E869FF" w:rsidRPr="00A42F9B" w:rsidRDefault="00E869FF" w:rsidP="003427C4"/>
        </w:tc>
        <w:tc>
          <w:tcPr>
            <w:tcW w:w="3021" w:type="dxa"/>
          </w:tcPr>
          <w:p w14:paraId="4EF7ED4A" w14:textId="2C93F112" w:rsidR="00E869FF" w:rsidRDefault="00E869FF" w:rsidP="003427C4">
            <w:r>
              <w:t>2132</w:t>
            </w:r>
          </w:p>
        </w:tc>
        <w:tc>
          <w:tcPr>
            <w:tcW w:w="3021" w:type="dxa"/>
          </w:tcPr>
          <w:p w14:paraId="18570F7E" w14:textId="37848219" w:rsidR="00E869FF" w:rsidRPr="00E869FF" w:rsidRDefault="00E869FF" w:rsidP="003427C4">
            <w:r w:rsidRPr="00E869FF">
              <w:t>Enduits aux liants hydrauliques</w:t>
            </w:r>
          </w:p>
        </w:tc>
      </w:tr>
      <w:tr w:rsidR="00E869FF" w14:paraId="44B53E54" w14:textId="77777777" w:rsidTr="00E869FF">
        <w:trPr>
          <w:trHeight w:val="717"/>
        </w:trPr>
        <w:tc>
          <w:tcPr>
            <w:tcW w:w="3020" w:type="dxa"/>
          </w:tcPr>
          <w:p w14:paraId="7301CB18" w14:textId="77777777" w:rsidR="00E869FF" w:rsidRPr="00A42F9B" w:rsidRDefault="00E869FF" w:rsidP="003427C4"/>
        </w:tc>
        <w:tc>
          <w:tcPr>
            <w:tcW w:w="3021" w:type="dxa"/>
          </w:tcPr>
          <w:p w14:paraId="26D94D5C" w14:textId="60471AB3" w:rsidR="00E869FF" w:rsidRDefault="00FE22B2" w:rsidP="003427C4">
            <w:r>
              <w:t>7132</w:t>
            </w:r>
          </w:p>
        </w:tc>
        <w:tc>
          <w:tcPr>
            <w:tcW w:w="3021" w:type="dxa"/>
          </w:tcPr>
          <w:p w14:paraId="79797CCA" w14:textId="3AB6465A" w:rsidR="00E869FF" w:rsidRPr="00E869FF" w:rsidRDefault="00FE22B2" w:rsidP="003427C4">
            <w:r w:rsidRPr="00FE22B2">
              <w:t>Isolant thermique par l'extérieur (technicité confirmée)</w:t>
            </w:r>
          </w:p>
        </w:tc>
      </w:tr>
    </w:tbl>
    <w:p w14:paraId="57BD46A7" w14:textId="77777777" w:rsidR="00E869FF" w:rsidRDefault="00E869FF" w:rsidP="00A42F9B">
      <w:pPr>
        <w:rPr>
          <w:b/>
          <w:bCs/>
          <w:u w:val="single"/>
        </w:rPr>
      </w:pPr>
    </w:p>
    <w:p w14:paraId="6DF54724" w14:textId="77777777" w:rsidR="00E869FF" w:rsidRDefault="00E869FF" w:rsidP="00A42F9B">
      <w:pPr>
        <w:rPr>
          <w:b/>
          <w:bCs/>
          <w:u w:val="single"/>
        </w:rPr>
      </w:pPr>
    </w:p>
    <w:sectPr w:rsidR="00E869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DD0AE" w14:textId="77777777" w:rsidR="0007462B" w:rsidRDefault="0007462B" w:rsidP="0007462B">
      <w:r>
        <w:separator/>
      </w:r>
    </w:p>
  </w:endnote>
  <w:endnote w:type="continuationSeparator" w:id="0">
    <w:p w14:paraId="17036E05" w14:textId="77777777" w:rsidR="0007462B" w:rsidRDefault="0007462B" w:rsidP="00074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2700122"/>
      <w:docPartObj>
        <w:docPartGallery w:val="Page Numbers (Bottom of Page)"/>
        <w:docPartUnique/>
      </w:docPartObj>
    </w:sdtPr>
    <w:sdtEndPr/>
    <w:sdtContent>
      <w:p w14:paraId="19095720" w14:textId="118F55EB" w:rsidR="00BC5531" w:rsidRDefault="00BC553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6D8B8A" w14:textId="77777777" w:rsidR="0007462B" w:rsidRDefault="000746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1F5D0" w14:textId="77777777" w:rsidR="0007462B" w:rsidRDefault="0007462B" w:rsidP="0007462B">
      <w:r>
        <w:separator/>
      </w:r>
    </w:p>
  </w:footnote>
  <w:footnote w:type="continuationSeparator" w:id="0">
    <w:p w14:paraId="2507CF92" w14:textId="77777777" w:rsidR="0007462B" w:rsidRDefault="0007462B" w:rsidP="00074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7B2DDC"/>
    <w:multiLevelType w:val="hybridMultilevel"/>
    <w:tmpl w:val="4302276C"/>
    <w:lvl w:ilvl="0" w:tplc="DB504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18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F9B"/>
    <w:rsid w:val="0007462B"/>
    <w:rsid w:val="001605A7"/>
    <w:rsid w:val="00191EFE"/>
    <w:rsid w:val="001A22D9"/>
    <w:rsid w:val="002248D9"/>
    <w:rsid w:val="00226EDB"/>
    <w:rsid w:val="00231DCD"/>
    <w:rsid w:val="00266FED"/>
    <w:rsid w:val="002738A6"/>
    <w:rsid w:val="00280985"/>
    <w:rsid w:val="002A5578"/>
    <w:rsid w:val="002D7369"/>
    <w:rsid w:val="003D0296"/>
    <w:rsid w:val="003D3249"/>
    <w:rsid w:val="003E5E87"/>
    <w:rsid w:val="00493221"/>
    <w:rsid w:val="004B7064"/>
    <w:rsid w:val="004C4F73"/>
    <w:rsid w:val="005075AA"/>
    <w:rsid w:val="00520387"/>
    <w:rsid w:val="00531BBD"/>
    <w:rsid w:val="006D5B02"/>
    <w:rsid w:val="00725737"/>
    <w:rsid w:val="007663B3"/>
    <w:rsid w:val="007C0306"/>
    <w:rsid w:val="007C4840"/>
    <w:rsid w:val="007E4871"/>
    <w:rsid w:val="007F0C20"/>
    <w:rsid w:val="00833130"/>
    <w:rsid w:val="00866B67"/>
    <w:rsid w:val="008703AD"/>
    <w:rsid w:val="0091721A"/>
    <w:rsid w:val="00952F82"/>
    <w:rsid w:val="00960A63"/>
    <w:rsid w:val="00A42F9B"/>
    <w:rsid w:val="00BB14E0"/>
    <w:rsid w:val="00BC5531"/>
    <w:rsid w:val="00CB1A61"/>
    <w:rsid w:val="00CD2A00"/>
    <w:rsid w:val="00D11353"/>
    <w:rsid w:val="00D20B57"/>
    <w:rsid w:val="00E323BA"/>
    <w:rsid w:val="00E869FF"/>
    <w:rsid w:val="00EB3142"/>
    <w:rsid w:val="00F062C1"/>
    <w:rsid w:val="00FA3CC6"/>
    <w:rsid w:val="00FB2602"/>
    <w:rsid w:val="00FE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D02D4"/>
  <w15:chartTrackingRefBased/>
  <w15:docId w15:val="{FBFC87BD-3F36-4DCE-9803-0855B8EB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F9B"/>
    <w:pPr>
      <w:spacing w:after="0" w:line="240" w:lineRule="auto"/>
    </w:pPr>
    <w:rPr>
      <w:rFonts w:ascii="Calibri" w:hAnsi="Calibri" w:cs="Times New Roman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2F9B"/>
    <w:pPr>
      <w:ind w:left="720"/>
    </w:pPr>
  </w:style>
  <w:style w:type="paragraph" w:customStyle="1" w:styleId="Default">
    <w:name w:val="Default"/>
    <w:basedOn w:val="Normal"/>
    <w:rsid w:val="00A42F9B"/>
    <w:pPr>
      <w:autoSpaceDE w:val="0"/>
      <w:autoSpaceDN w:val="0"/>
    </w:pPr>
    <w:rPr>
      <w:rFonts w:ascii="Arial" w:hAnsi="Arial" w:cs="Arial"/>
      <w:color w:val="000000"/>
      <w:sz w:val="24"/>
      <w:szCs w:val="24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A42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46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462B"/>
    <w:rPr>
      <w:rFonts w:ascii="Calibri" w:hAnsi="Calibri" w:cs="Times New Roman"/>
      <w14:ligatures w14:val="standardContextual"/>
    </w:rPr>
  </w:style>
  <w:style w:type="paragraph" w:styleId="Pieddepage">
    <w:name w:val="footer"/>
    <w:basedOn w:val="Normal"/>
    <w:link w:val="PieddepageCar"/>
    <w:uiPriority w:val="99"/>
    <w:unhideWhenUsed/>
    <w:rsid w:val="000746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462B"/>
    <w:rPr>
      <w:rFonts w:ascii="Calibri" w:hAnsi="Calibri" w:cs="Times New Roma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8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Joachim Ganuchaud</dc:creator>
  <cp:keywords/>
  <dc:description/>
  <cp:lastModifiedBy>GRICHI Nassera</cp:lastModifiedBy>
  <cp:revision>23</cp:revision>
  <dcterms:created xsi:type="dcterms:W3CDTF">2023-11-15T09:04:00Z</dcterms:created>
  <dcterms:modified xsi:type="dcterms:W3CDTF">2025-06-03T14:29:00Z</dcterms:modified>
</cp:coreProperties>
</file>