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57DD93F1" w:rsidR="008B6182" w:rsidRPr="00251345" w:rsidRDefault="006B4194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 w:rsidRPr="00251345">
        <w:rPr>
          <w:b/>
          <w:color w:val="00B050"/>
          <w:sz w:val="36"/>
        </w:rPr>
        <w:t>ACCORD-CADRE</w:t>
      </w:r>
      <w:r w:rsidR="00251345">
        <w:rPr>
          <w:b/>
          <w:color w:val="00B050"/>
          <w:sz w:val="36"/>
        </w:rPr>
        <w:t xml:space="preserve"> RELATIF A</w:t>
      </w:r>
      <w:r w:rsidR="00F5620B" w:rsidRPr="00F5620B">
        <w:t xml:space="preserve"> </w:t>
      </w:r>
      <w:r w:rsidR="00F5620B" w:rsidRPr="00F5620B">
        <w:rPr>
          <w:b/>
          <w:color w:val="00B050"/>
          <w:sz w:val="36"/>
        </w:rPr>
        <w:t>DES TRAVAUX DE COURANTS FAIBLES (Cfa) POUR LE MUSEE DU QUAI BRANLY –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547BEE4E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4C523C">
        <w:t>5</w:t>
      </w:r>
      <w:r w:rsidR="00F45D9B" w:rsidRPr="009E3A2E">
        <w:t>-MQB</w:t>
      </w:r>
      <w:r w:rsidR="00F45D9B" w:rsidRPr="004C523C">
        <w:t>-</w:t>
      </w:r>
      <w:r w:rsidR="00E84635" w:rsidRPr="004C523C">
        <w:t>00</w:t>
      </w:r>
      <w:r w:rsidR="004C523C" w:rsidRPr="004C523C">
        <w:t>402</w:t>
      </w:r>
      <w:r w:rsidR="00E84635" w:rsidRPr="004C523C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7163C1C5" w:rsidR="00A32D94" w:rsidRPr="00251345" w:rsidRDefault="00D477CF" w:rsidP="001E23F9">
            <w:pPr>
              <w:rPr>
                <w:rFonts w:cstheme="minorHAnsi"/>
              </w:rPr>
            </w:pPr>
            <w:r w:rsidRPr="00F5620B">
              <w:rPr>
                <w:rFonts w:cstheme="minorHAnsi"/>
              </w:rPr>
              <w:t>L</w:t>
            </w:r>
            <w:r w:rsidR="006C2C54" w:rsidRPr="00F5620B">
              <w:rPr>
                <w:rFonts w:cstheme="minorHAnsi"/>
              </w:rPr>
              <w:t>a part à commande du</w:t>
            </w:r>
            <w:r w:rsidRPr="00F5620B">
              <w:rPr>
                <w:rFonts w:cstheme="minorHAnsi"/>
              </w:rPr>
              <w:t xml:space="preserve"> présent</w:t>
            </w:r>
            <w:r w:rsidR="00251345" w:rsidRPr="00F5620B">
              <w:rPr>
                <w:rFonts w:cstheme="minorHAnsi"/>
              </w:rPr>
              <w:t xml:space="preserve"> lot</w:t>
            </w:r>
            <w:r w:rsidRPr="00F5620B">
              <w:rPr>
                <w:rFonts w:cstheme="minorHAnsi"/>
              </w:rPr>
              <w:t xml:space="preserve"> est conclu sans montant minimum et avec un montant maximum </w:t>
            </w:r>
            <w:r w:rsidR="009B4D05" w:rsidRPr="00F5620B">
              <w:rPr>
                <w:rFonts w:cstheme="minorHAnsi"/>
              </w:rPr>
              <w:t>de</w:t>
            </w:r>
            <w:r w:rsidR="00F5620B" w:rsidRPr="00F5620B">
              <w:rPr>
                <w:rFonts w:cstheme="minorHAnsi"/>
              </w:rPr>
              <w:t xml:space="preserve"> 1 400 000 € HT.</w:t>
            </w:r>
          </w:p>
          <w:p w14:paraId="14E4B2D0" w14:textId="23EA936A" w:rsidR="00072DD7" w:rsidRDefault="00C37587" w:rsidP="001E23F9">
            <w:pPr>
              <w:rPr>
                <w:rFonts w:cstheme="minorHAnsi"/>
              </w:rPr>
            </w:pPr>
            <w:r w:rsidRPr="004407CE">
              <w:rPr>
                <w:rFonts w:cstheme="minorHAnsi"/>
              </w:rPr>
              <w:t>Mois</w:t>
            </w:r>
            <w:r w:rsidR="00443A5A" w:rsidRPr="004407CE">
              <w:rPr>
                <w:rFonts w:cstheme="minorHAnsi"/>
              </w:rPr>
              <w:t xml:space="preserve"> </w:t>
            </w:r>
            <w:r w:rsidR="00251345" w:rsidRPr="004407CE">
              <w:rPr>
                <w:rFonts w:cstheme="minorHAnsi"/>
              </w:rPr>
              <w:t>m0</w:t>
            </w:r>
            <w:r w:rsidR="00443A5A" w:rsidRPr="004407CE">
              <w:rPr>
                <w:rFonts w:cstheme="minorHAnsi"/>
              </w:rPr>
              <w:t> :</w:t>
            </w:r>
            <w:r w:rsidR="004407CE" w:rsidRPr="004407CE">
              <w:rPr>
                <w:rFonts w:cstheme="minorHAnsi"/>
              </w:rPr>
              <w:t xml:space="preserve"> Jui</w:t>
            </w:r>
            <w:r w:rsidR="00651160">
              <w:rPr>
                <w:rFonts w:cstheme="minorHAnsi"/>
              </w:rPr>
              <w:t>llet</w:t>
            </w:r>
            <w:r w:rsidR="004407CE">
              <w:rPr>
                <w:rFonts w:cstheme="minorHAnsi"/>
              </w:rPr>
              <w:t xml:space="preserve"> 2025</w:t>
            </w:r>
          </w:p>
          <w:p w14:paraId="297F257E" w14:textId="6C154A90" w:rsidR="00011C06" w:rsidRPr="00251345" w:rsidRDefault="00011C06" w:rsidP="001E23F9">
            <w:pPr>
              <w:rPr>
                <w:rFonts w:cstheme="minorHAnsi"/>
              </w:rPr>
            </w:pPr>
            <w:r w:rsidRPr="00C85CE2">
              <w:rPr>
                <w:rFonts w:cstheme="minorHAnsi"/>
              </w:rPr>
              <w:t xml:space="preserve">Code nomenclature : </w:t>
            </w:r>
            <w:r w:rsidR="00781103" w:rsidRPr="00C85CE2">
              <w:rPr>
                <w:rFonts w:cstheme="minorHAnsi"/>
              </w:rPr>
              <w:t>TRAVENTEBT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3913B06D" w:rsidR="00AC4E66" w:rsidRPr="00251345" w:rsidRDefault="00FA3973" w:rsidP="004F26CD">
            <w:pPr>
              <w:rPr>
                <w:rFonts w:cstheme="minorHAnsi"/>
              </w:rPr>
            </w:pPr>
            <w:r w:rsidRPr="00624B6E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624B6E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624B6E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624B6E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624B6E">
              <w:rPr>
                <w:rFonts w:cstheme="minorHAnsi"/>
              </w:rPr>
              <w:t> :</w:t>
            </w:r>
            <w:r w:rsidR="00AC4E66" w:rsidRPr="00251345">
              <w:rPr>
                <w:rFonts w:cstheme="minorHAnsi"/>
              </w:rPr>
              <w:t xml:space="preserve"> </w:t>
            </w:r>
            <w:r w:rsidR="00F5620B">
              <w:rPr>
                <w:rFonts w:cstheme="minorHAnsi"/>
              </w:rPr>
              <w:t xml:space="preserve">Direction des </w:t>
            </w:r>
            <w:r w:rsidR="00624B6E">
              <w:rPr>
                <w:rFonts w:cstheme="minorHAnsi"/>
              </w:rPr>
              <w:t>M</w:t>
            </w:r>
            <w:r w:rsidR="00F5620B">
              <w:rPr>
                <w:rFonts w:cstheme="minorHAnsi"/>
              </w:rPr>
              <w:t xml:space="preserve">oyens </w:t>
            </w:r>
            <w:r w:rsidR="00624B6E">
              <w:rPr>
                <w:rFonts w:cstheme="minorHAnsi"/>
              </w:rPr>
              <w:t>T</w:t>
            </w:r>
            <w:r w:rsidR="00F5620B">
              <w:rPr>
                <w:rFonts w:cstheme="minorHAnsi"/>
              </w:rPr>
              <w:t xml:space="preserve">echniques et de la </w:t>
            </w:r>
            <w:r w:rsidR="00624B6E">
              <w:rPr>
                <w:rFonts w:cstheme="minorHAnsi"/>
              </w:rPr>
              <w:t>S</w:t>
            </w:r>
            <w:r w:rsidR="00F5620B">
              <w:rPr>
                <w:rFonts w:cstheme="minorHAnsi"/>
              </w:rPr>
              <w:t>écurité</w:t>
            </w:r>
            <w:r w:rsidR="00624B6E">
              <w:rPr>
                <w:rFonts w:cstheme="minorHAnsi"/>
              </w:rPr>
              <w:t xml:space="preserve"> (DMTS)</w:t>
            </w:r>
          </w:p>
          <w:p w14:paraId="19AB869E" w14:textId="77777777" w:rsidR="00072DD7" w:rsidRPr="00251345" w:rsidRDefault="00072DD7" w:rsidP="004F26CD">
            <w:pPr>
              <w:rPr>
                <w:rFonts w:cstheme="minorHAnsi"/>
              </w:rPr>
            </w:pPr>
          </w:p>
          <w:p w14:paraId="645821AE" w14:textId="77B01857" w:rsidR="00072DD7" w:rsidRPr="00251345" w:rsidRDefault="00AC4E66" w:rsidP="004F26CD">
            <w:pPr>
              <w:rPr>
                <w:rFonts w:cstheme="minorHAnsi"/>
              </w:rPr>
            </w:pPr>
            <w:r w:rsidRPr="00DA7170">
              <w:rPr>
                <w:rFonts w:cstheme="minorHAnsi"/>
                <w:b/>
                <w:u w:val="single"/>
              </w:rPr>
              <w:t>Mode de passation</w:t>
            </w:r>
            <w:r w:rsidRPr="00DA7170">
              <w:rPr>
                <w:rFonts w:cstheme="minorHAnsi"/>
                <w:b/>
              </w:rPr>
              <w:t> :</w:t>
            </w:r>
            <w:r w:rsidR="00A32D94" w:rsidRPr="00251345">
              <w:t xml:space="preserve"> </w:t>
            </w:r>
            <w:r w:rsidR="00624B6E" w:rsidRPr="00624B6E">
              <w:t xml:space="preserve">Procédure </w:t>
            </w:r>
            <w:r w:rsidR="00292592">
              <w:t>d’appel d’offres</w:t>
            </w:r>
            <w:r w:rsidR="00624B6E" w:rsidRPr="00624B6E">
              <w:t xml:space="preserve"> ouvert prévue à l’article R. 212</w:t>
            </w:r>
            <w:r w:rsidR="00292592">
              <w:t>4</w:t>
            </w:r>
            <w:r w:rsidR="00624B6E" w:rsidRPr="00624B6E">
              <w:t>-</w:t>
            </w:r>
            <w:r w:rsidR="00292592">
              <w:t>2</w:t>
            </w:r>
            <w:r w:rsidR="00624B6E" w:rsidRPr="00624B6E">
              <w:t xml:space="preserve">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772AA2">
        <w:rPr>
          <w:rFonts w:ascii="Aptos" w:hAnsi="Aptos" w:cstheme="minorHAnsi"/>
          <w:szCs w:val="28"/>
        </w:rPr>
        <w:t>ANNEXE</w:t>
      </w:r>
      <w:r w:rsidR="007E6643" w:rsidRPr="00772AA2">
        <w:rPr>
          <w:rFonts w:ascii="Aptos" w:hAnsi="Aptos" w:cstheme="minorHAnsi"/>
          <w:szCs w:val="28"/>
        </w:rPr>
        <w:t>S</w:t>
      </w:r>
      <w:r w:rsidR="00AC4E66" w:rsidRPr="00772AA2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4E304FE4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</w:t>
      </w:r>
      <w:r w:rsidR="00DA7170">
        <w:rPr>
          <w:rFonts w:cstheme="minorHAnsi"/>
          <w:sz w:val="24"/>
          <w:szCs w:val="24"/>
        </w:rPr>
        <w:t>b</w:t>
      </w:r>
      <w:r w:rsidR="00DA7170" w:rsidRPr="00DA7170">
        <w:rPr>
          <w:rFonts w:cstheme="minorHAnsi"/>
          <w:sz w:val="24"/>
          <w:szCs w:val="24"/>
        </w:rPr>
        <w:t>ordereau des coefficients de remise applicables aux catalogues</w:t>
      </w:r>
      <w:r w:rsidR="007E119D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65116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13CDA7C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624B6E">
        <w:t>dans le</w:t>
      </w:r>
      <w:r w:rsidR="006C2C54" w:rsidRPr="00624B6E">
        <w:t>s</w:t>
      </w:r>
      <w:r w:rsidR="00FC677A" w:rsidRPr="00624B6E">
        <w:t xml:space="preserve"> </w:t>
      </w:r>
      <w:r w:rsidR="006C2C54" w:rsidRPr="00624B6E">
        <w:t>CCAP et CCTP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65116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651160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651160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r w:rsidR="00D20BE4" w:rsidRPr="009E3A2E">
        <w:rPr>
          <w:b/>
          <w:bCs/>
          <w:lang w:val="en-GB"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A7B72E0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6C2C54" w:rsidRPr="00624B6E">
        <w:t>les CCAP et CCTP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8F2927A" w14:textId="5C1B3772" w:rsidR="00D20BE4" w:rsidRDefault="00D20BE4" w:rsidP="00A32D94">
      <w:pPr>
        <w:rPr>
          <w:rFonts w:cstheme="minorHAnsi"/>
        </w:rPr>
      </w:pPr>
      <w:r w:rsidRPr="00624B6E">
        <w:rPr>
          <w:rFonts w:cstheme="minorHAnsi"/>
        </w:rPr>
        <w:t>Le présent accord-cadre a pour objet</w:t>
      </w:r>
      <w:r>
        <w:rPr>
          <w:rFonts w:cstheme="minorHAnsi"/>
        </w:rPr>
        <w:t xml:space="preserve"> </w:t>
      </w:r>
      <w:r w:rsidR="00624B6E" w:rsidRPr="00624B6E">
        <w:rPr>
          <w:rFonts w:cstheme="minorHAnsi"/>
        </w:rPr>
        <w:t>des travaux de courants faibles (Cfa) sur des équipements de sécurité et sûreté et leurs annexes pour le musée du quai Branly - Jacques Chirac.</w:t>
      </w:r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5B81D2FD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>Le numéro de la consultation est 202</w:t>
      </w:r>
      <w:r w:rsidR="009B589A">
        <w:rPr>
          <w:rFonts w:cstheme="minorHAnsi"/>
        </w:rPr>
        <w:t>5</w:t>
      </w:r>
      <w:r>
        <w:rPr>
          <w:rFonts w:cstheme="minorHAnsi"/>
        </w:rPr>
        <w:t>-</w:t>
      </w:r>
      <w:r w:rsidRPr="000A4070">
        <w:rPr>
          <w:rFonts w:cstheme="minorHAnsi"/>
        </w:rPr>
        <w:t>MQB-00</w:t>
      </w:r>
      <w:r w:rsidR="000A4070" w:rsidRPr="000A4070">
        <w:rPr>
          <w:rFonts w:cstheme="minorHAnsi"/>
        </w:rPr>
        <w:t>402</w:t>
      </w:r>
      <w:r>
        <w:rPr>
          <w:rFonts w:cstheme="minorHAnsi"/>
        </w:rPr>
        <w:t>-AC-00-00</w:t>
      </w:r>
      <w:r w:rsidR="000A4070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9B589A">
        <w:rPr>
          <w:rFonts w:cstheme="minorHAnsi"/>
        </w:rPr>
        <w:t>.</w:t>
      </w:r>
      <w:r w:rsidR="00D00B0D" w:rsidRPr="009B589A">
        <w:rPr>
          <w:rFonts w:cstheme="minorHAnsi"/>
        </w:rPr>
        <w:t xml:space="preserve"> Ils sont révisables dans les conditions prévues dans l</w:t>
      </w:r>
      <w:r w:rsidR="004962A3" w:rsidRPr="009B589A">
        <w:rPr>
          <w:rFonts w:cstheme="minorHAnsi"/>
        </w:rPr>
        <w:t>es documents d</w:t>
      </w:r>
      <w:r w:rsidR="00052763" w:rsidRPr="009B589A">
        <w:rPr>
          <w:rFonts w:cstheme="minorHAnsi"/>
        </w:rPr>
        <w:t>e l’accord-cadre</w:t>
      </w:r>
      <w:r w:rsidR="004962A3" w:rsidRPr="009B589A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1" w:name="OLE_LINK4"/>
      <w:bookmarkStart w:id="12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74DAB56D" w:rsidR="00A32D94" w:rsidRPr="009B589A" w:rsidRDefault="00A32D94" w:rsidP="00A32D94">
      <w:pPr>
        <w:rPr>
          <w:rFonts w:cstheme="minorHAnsi"/>
        </w:rPr>
      </w:pPr>
      <w:r w:rsidRPr="009B589A">
        <w:rPr>
          <w:rFonts w:cstheme="minorHAnsi"/>
        </w:rPr>
        <w:t>Les prestations sont rémunérées</w:t>
      </w:r>
      <w:r w:rsidR="00D00B0D" w:rsidRPr="009B589A">
        <w:rPr>
          <w:rFonts w:cstheme="minorHAnsi"/>
        </w:rPr>
        <w:t xml:space="preserve"> sur la base de l’application des</w:t>
      </w:r>
      <w:r w:rsidRPr="009B589A">
        <w:rPr>
          <w:rFonts w:cstheme="minorHAnsi"/>
        </w:rPr>
        <w:t xml:space="preserve"> prix unitaires</w:t>
      </w:r>
      <w:r w:rsidR="00D00B0D" w:rsidRPr="009B589A">
        <w:rPr>
          <w:rFonts w:cstheme="minorHAnsi"/>
        </w:rPr>
        <w:t xml:space="preserve"> renseignés dans le bordereau de prix unitaires (BPU)</w:t>
      </w:r>
      <w:r w:rsidR="009B589A" w:rsidRPr="009B589A">
        <w:rPr>
          <w:rFonts w:cstheme="minorHAnsi"/>
        </w:rPr>
        <w:t>, du bordereau des coefficients de remise applicables aux catalogues et de(s) catalogue(s) électronique(s) des fournisseurs des titulaires</w:t>
      </w:r>
      <w:r w:rsidRPr="009B589A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4FF834CB" w14:textId="1F87B09D" w:rsidR="00FC677A" w:rsidRDefault="00FC677A" w:rsidP="00FC677A">
      <w:pPr>
        <w:rPr>
          <w:rFonts w:cstheme="minorHAnsi"/>
        </w:rPr>
      </w:pPr>
      <w:r w:rsidRPr="009B589A">
        <w:rPr>
          <w:rFonts w:cstheme="minorHAnsi"/>
        </w:rPr>
        <w:t>L'accord-cadre est conclu sans montant minimum mais avec un montant maximum de</w:t>
      </w:r>
      <w:r w:rsidR="009B589A" w:rsidRPr="009B589A">
        <w:rPr>
          <w:rFonts w:cstheme="minorHAnsi"/>
        </w:rPr>
        <w:t xml:space="preserve"> 1 400 000 </w:t>
      </w:r>
      <w:r w:rsidRPr="009B589A">
        <w:rPr>
          <w:rFonts w:cstheme="minorHAnsi"/>
        </w:rPr>
        <w:t>€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2EEF2014" w14:textId="0AFA56C6" w:rsidR="00D00B0D" w:rsidRDefault="00D00B0D" w:rsidP="00A22B81">
      <w:pPr>
        <w:rPr>
          <w:rFonts w:cstheme="minorHAnsi"/>
        </w:rPr>
      </w:pPr>
      <w:r w:rsidRPr="009B589A">
        <w:rPr>
          <w:rFonts w:cstheme="minorHAnsi"/>
        </w:rPr>
        <w:t>L’accord-cadre s’exécute via bons de commande ou la passation de marchés subséquents. Dans le second cas, les modalités relative</w:t>
      </w:r>
      <w:r w:rsidR="00953A07" w:rsidRPr="009B589A">
        <w:rPr>
          <w:rFonts w:cstheme="minorHAnsi"/>
        </w:rPr>
        <w:t>s</w:t>
      </w:r>
      <w:r w:rsidRPr="009B589A">
        <w:rPr>
          <w:rFonts w:cstheme="minorHAnsi"/>
        </w:rPr>
        <w:t xml:space="preserve"> aux prix seront précisées dans les documents du marché</w:t>
      </w:r>
      <w:r w:rsidR="009B589A" w:rsidRPr="009B589A">
        <w:rPr>
          <w:rFonts w:cstheme="minorHAnsi"/>
        </w:rPr>
        <w:t xml:space="preserve"> subséquent</w:t>
      </w:r>
      <w:r w:rsidRPr="009B589A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quai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65116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65116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540197" w:rsidRDefault="00AC4E66" w:rsidP="00780E59">
      <w:pPr>
        <w:pStyle w:val="Titre"/>
      </w:pPr>
      <w:bookmarkStart w:id="16" w:name="_Toc99032635"/>
      <w:r w:rsidRPr="00540197">
        <w:t>D</w:t>
      </w:r>
      <w:r w:rsidR="00354D17" w:rsidRPr="00540197">
        <w:t>urée</w:t>
      </w:r>
      <w:bookmarkEnd w:id="16"/>
      <w:r w:rsidR="00354D17" w:rsidRPr="00540197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43E67D8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l’accord-cadre</w:t>
      </w:r>
      <w:r w:rsidR="009B589A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247E8E" w:rsidRDefault="00237DEA" w:rsidP="00780E59">
      <w:pPr>
        <w:pStyle w:val="Titre"/>
      </w:pPr>
      <w:r w:rsidRPr="00247E8E">
        <w:lastRenderedPageBreak/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128B1B20" w:rsidR="00791268" w:rsidRPr="009B589A" w:rsidRDefault="00651160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dispositions </w:t>
      </w:r>
      <w:r w:rsidR="00052763" w:rsidRPr="009B589A">
        <w:rPr>
          <w:rFonts w:cstheme="minorHAnsi"/>
          <w:szCs w:val="18"/>
        </w:rPr>
        <w:t>du</w:t>
      </w:r>
      <w:r w:rsidR="00F27689" w:rsidRPr="009B589A">
        <w:rPr>
          <w:rFonts w:cstheme="minorHAnsi"/>
          <w:szCs w:val="18"/>
        </w:rPr>
        <w:t xml:space="preserve"> CCAP du présent accord-cadre</w:t>
      </w:r>
      <w:r w:rsidR="00791268" w:rsidRPr="009B589A">
        <w:rPr>
          <w:rFonts w:cstheme="minorHAnsi"/>
          <w:szCs w:val="18"/>
        </w:rPr>
        <w:t xml:space="preserve"> ; </w:t>
      </w:r>
    </w:p>
    <w:p w14:paraId="29B66B25" w14:textId="77777777" w:rsidR="00F27689" w:rsidRPr="009B589A" w:rsidRDefault="00F27689" w:rsidP="00791268">
      <w:pPr>
        <w:ind w:left="709"/>
        <w:rPr>
          <w:rFonts w:cstheme="minorHAnsi"/>
          <w:szCs w:val="18"/>
        </w:rPr>
      </w:pPr>
    </w:p>
    <w:p w14:paraId="12480A68" w14:textId="28A5ACD5" w:rsidR="00791268" w:rsidRPr="00791268" w:rsidRDefault="00651160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B589A">
            <w:rPr>
              <w:rFonts w:eastAsia="MS Gothic" w:cstheme="minorHAnsi"/>
              <w:szCs w:val="18"/>
            </w:rPr>
            <w:t>☐</w:t>
          </w:r>
        </w:sdtContent>
      </w:sdt>
      <w:r w:rsidR="00791268" w:rsidRPr="009B589A">
        <w:rPr>
          <w:rFonts w:cstheme="minorHAnsi"/>
          <w:szCs w:val="18"/>
        </w:rPr>
        <w:t xml:space="preserve"> Refuser l’avance prévue </w:t>
      </w:r>
      <w:r w:rsidR="00F27689" w:rsidRPr="009B589A">
        <w:rPr>
          <w:rFonts w:cstheme="minorHAnsi"/>
          <w:szCs w:val="18"/>
        </w:rPr>
        <w:t>dans l</w:t>
      </w:r>
      <w:r w:rsidR="00052763" w:rsidRPr="009B589A">
        <w:rPr>
          <w:rFonts w:cstheme="minorHAnsi"/>
          <w:szCs w:val="18"/>
        </w:rPr>
        <w:t xml:space="preserve">es dispositions </w:t>
      </w:r>
      <w:r w:rsidR="00F27689" w:rsidRPr="009B589A">
        <w:rPr>
          <w:rFonts w:cstheme="minorHAnsi"/>
          <w:szCs w:val="18"/>
        </w:rPr>
        <w:t>du CCAP du présent accord-cadre.</w:t>
      </w:r>
      <w:r w:rsidR="00F27689">
        <w:rPr>
          <w:rFonts w:cstheme="minorHAnsi"/>
          <w:szCs w:val="18"/>
        </w:rPr>
        <w:t xml:space="preserve">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CF22AE5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A35BD6">
        <w:rPr>
          <w:rFonts w:cstheme="minorHAnsi"/>
        </w:rPr>
        <w:t xml:space="preserve"> </w:t>
      </w:r>
      <w:r w:rsidR="00A35BD6" w:rsidRPr="00A35BD6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7989BD6F" w14:textId="77777777" w:rsidR="00A35BD6" w:rsidRDefault="00A35BD6" w:rsidP="001F1D1F">
      <w:pPr>
        <w:rPr>
          <w:rFonts w:cstheme="minorHAnsi"/>
        </w:rPr>
      </w:pPr>
    </w:p>
    <w:p w14:paraId="0D8EBC23" w14:textId="73E77E87" w:rsidR="00A35BD6" w:rsidRPr="00251345" w:rsidRDefault="00A35BD6" w:rsidP="001F1D1F">
      <w:pPr>
        <w:rPr>
          <w:rFonts w:cstheme="minorHAnsi"/>
        </w:rPr>
      </w:pPr>
      <w:r w:rsidRPr="00A35BD6">
        <w:rPr>
          <w:rFonts w:cstheme="minorHAnsi"/>
        </w:rPr>
        <w:t>#SIGNATURE#</w:t>
      </w:r>
    </w:p>
    <w:sectPr w:rsidR="00A35BD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FE5C2" w14:textId="77777777" w:rsidR="0028340F" w:rsidRDefault="0028340F" w:rsidP="001E23F9">
      <w:r>
        <w:separator/>
      </w:r>
    </w:p>
    <w:p w14:paraId="440E1539" w14:textId="77777777" w:rsidR="0028340F" w:rsidRDefault="0028340F" w:rsidP="001E23F9"/>
    <w:p w14:paraId="6B510C10" w14:textId="77777777" w:rsidR="0028340F" w:rsidRDefault="0028340F" w:rsidP="001E23F9"/>
    <w:p w14:paraId="1F48B248" w14:textId="77777777" w:rsidR="0028340F" w:rsidRDefault="0028340F" w:rsidP="001E23F9"/>
    <w:p w14:paraId="42EC405C" w14:textId="77777777" w:rsidR="0028340F" w:rsidRDefault="0028340F" w:rsidP="001E23F9"/>
    <w:p w14:paraId="7C6DD8D8" w14:textId="77777777" w:rsidR="0028340F" w:rsidRDefault="0028340F" w:rsidP="001E23F9"/>
    <w:p w14:paraId="1D24C4FE" w14:textId="77777777" w:rsidR="0028340F" w:rsidRDefault="0028340F" w:rsidP="001E23F9"/>
    <w:p w14:paraId="26A5F4C1" w14:textId="77777777" w:rsidR="0028340F" w:rsidRDefault="0028340F" w:rsidP="001E23F9"/>
    <w:p w14:paraId="47AB5798" w14:textId="77777777" w:rsidR="0028340F" w:rsidRDefault="0028340F" w:rsidP="001E23F9"/>
    <w:p w14:paraId="134C4700" w14:textId="77777777" w:rsidR="0028340F" w:rsidRDefault="0028340F" w:rsidP="001E23F9"/>
    <w:p w14:paraId="704C8A3D" w14:textId="77777777" w:rsidR="0028340F" w:rsidRDefault="0028340F" w:rsidP="001E23F9"/>
    <w:p w14:paraId="43602BB0" w14:textId="77777777" w:rsidR="0028340F" w:rsidRDefault="0028340F" w:rsidP="001E23F9"/>
    <w:p w14:paraId="5B78DD92" w14:textId="77777777" w:rsidR="0028340F" w:rsidRDefault="0028340F" w:rsidP="001E23F9"/>
    <w:p w14:paraId="46D913B0" w14:textId="77777777" w:rsidR="0028340F" w:rsidRDefault="0028340F" w:rsidP="001E23F9"/>
    <w:p w14:paraId="10D52520" w14:textId="77777777" w:rsidR="0028340F" w:rsidRDefault="0028340F" w:rsidP="001E23F9"/>
    <w:p w14:paraId="5BFDFC76" w14:textId="77777777" w:rsidR="0028340F" w:rsidRDefault="0028340F" w:rsidP="001E23F9"/>
    <w:p w14:paraId="39CB31C7" w14:textId="77777777" w:rsidR="0028340F" w:rsidRDefault="0028340F" w:rsidP="001E23F9"/>
    <w:p w14:paraId="4341833F" w14:textId="77777777" w:rsidR="0028340F" w:rsidRDefault="0028340F" w:rsidP="001E23F9"/>
    <w:p w14:paraId="4354ED91" w14:textId="77777777" w:rsidR="0028340F" w:rsidRDefault="0028340F" w:rsidP="001E23F9"/>
    <w:p w14:paraId="2C2A99CF" w14:textId="77777777" w:rsidR="0028340F" w:rsidRDefault="0028340F" w:rsidP="001E23F9"/>
    <w:p w14:paraId="795B74A2" w14:textId="77777777" w:rsidR="0028340F" w:rsidRDefault="0028340F" w:rsidP="001E23F9"/>
    <w:p w14:paraId="44967445" w14:textId="77777777" w:rsidR="0028340F" w:rsidRDefault="0028340F" w:rsidP="001E23F9"/>
    <w:p w14:paraId="5AF75A00" w14:textId="77777777" w:rsidR="0028340F" w:rsidRDefault="0028340F" w:rsidP="001E23F9"/>
    <w:p w14:paraId="5E449128" w14:textId="77777777" w:rsidR="0028340F" w:rsidRDefault="0028340F" w:rsidP="001E23F9"/>
    <w:p w14:paraId="07819F99" w14:textId="77777777" w:rsidR="0028340F" w:rsidRDefault="0028340F" w:rsidP="001E23F9"/>
    <w:p w14:paraId="12D471EC" w14:textId="77777777" w:rsidR="0028340F" w:rsidRDefault="0028340F" w:rsidP="001E23F9"/>
    <w:p w14:paraId="7B232D31" w14:textId="77777777" w:rsidR="0028340F" w:rsidRDefault="0028340F" w:rsidP="001E23F9"/>
    <w:p w14:paraId="0F89B56D" w14:textId="77777777" w:rsidR="0028340F" w:rsidRDefault="0028340F" w:rsidP="001E23F9"/>
    <w:p w14:paraId="3101DD8E" w14:textId="77777777" w:rsidR="0028340F" w:rsidRDefault="0028340F" w:rsidP="001E23F9"/>
    <w:p w14:paraId="2F9D6AF3" w14:textId="77777777" w:rsidR="0028340F" w:rsidRDefault="0028340F" w:rsidP="001E23F9"/>
    <w:p w14:paraId="451CC85D" w14:textId="77777777" w:rsidR="0028340F" w:rsidRDefault="0028340F" w:rsidP="001E23F9"/>
    <w:p w14:paraId="7C3F7AB0" w14:textId="77777777" w:rsidR="0028340F" w:rsidRDefault="0028340F" w:rsidP="001E23F9"/>
    <w:p w14:paraId="2A52A926" w14:textId="77777777" w:rsidR="0028340F" w:rsidRDefault="0028340F" w:rsidP="001E23F9"/>
    <w:p w14:paraId="402FF058" w14:textId="77777777" w:rsidR="0028340F" w:rsidRDefault="0028340F" w:rsidP="001E23F9"/>
    <w:p w14:paraId="0A243C22" w14:textId="77777777" w:rsidR="0028340F" w:rsidRDefault="0028340F" w:rsidP="001E23F9"/>
    <w:p w14:paraId="2B23A7DD" w14:textId="77777777" w:rsidR="0028340F" w:rsidRDefault="0028340F" w:rsidP="001E23F9"/>
    <w:p w14:paraId="11EB9604" w14:textId="77777777" w:rsidR="0028340F" w:rsidRDefault="0028340F" w:rsidP="001E23F9"/>
    <w:p w14:paraId="15E6CAEF" w14:textId="77777777" w:rsidR="0028340F" w:rsidRDefault="0028340F" w:rsidP="001E23F9"/>
    <w:p w14:paraId="5203DE22" w14:textId="77777777" w:rsidR="0028340F" w:rsidRDefault="0028340F" w:rsidP="00511EE0"/>
    <w:p w14:paraId="796D97BD" w14:textId="77777777" w:rsidR="0028340F" w:rsidRDefault="0028340F"/>
    <w:p w14:paraId="7C63223F" w14:textId="77777777" w:rsidR="0028340F" w:rsidRDefault="0028340F" w:rsidP="00BA5871"/>
    <w:p w14:paraId="0225BD02" w14:textId="77777777" w:rsidR="0028340F" w:rsidRDefault="0028340F" w:rsidP="00BA5871"/>
    <w:p w14:paraId="7CD09B6A" w14:textId="77777777" w:rsidR="0028340F" w:rsidRDefault="0028340F" w:rsidP="007E6643"/>
  </w:endnote>
  <w:endnote w:type="continuationSeparator" w:id="0">
    <w:p w14:paraId="61C4C5E5" w14:textId="77777777" w:rsidR="0028340F" w:rsidRDefault="0028340F" w:rsidP="001E23F9">
      <w:r>
        <w:continuationSeparator/>
      </w:r>
    </w:p>
    <w:p w14:paraId="54E8DC79" w14:textId="77777777" w:rsidR="0028340F" w:rsidRDefault="0028340F" w:rsidP="001E23F9"/>
    <w:p w14:paraId="045EF895" w14:textId="77777777" w:rsidR="0028340F" w:rsidRDefault="0028340F" w:rsidP="001E23F9"/>
    <w:p w14:paraId="4A7331D0" w14:textId="77777777" w:rsidR="0028340F" w:rsidRDefault="0028340F" w:rsidP="001E23F9"/>
    <w:p w14:paraId="404ACF8E" w14:textId="77777777" w:rsidR="0028340F" w:rsidRDefault="0028340F" w:rsidP="001E23F9"/>
    <w:p w14:paraId="11095002" w14:textId="77777777" w:rsidR="0028340F" w:rsidRDefault="0028340F" w:rsidP="001E23F9"/>
    <w:p w14:paraId="2D4F12E7" w14:textId="77777777" w:rsidR="0028340F" w:rsidRDefault="0028340F" w:rsidP="001E23F9"/>
    <w:p w14:paraId="4D94E7E8" w14:textId="77777777" w:rsidR="0028340F" w:rsidRDefault="0028340F" w:rsidP="001E23F9"/>
    <w:p w14:paraId="64918DC4" w14:textId="77777777" w:rsidR="0028340F" w:rsidRDefault="0028340F" w:rsidP="001E23F9"/>
    <w:p w14:paraId="3EF873EA" w14:textId="77777777" w:rsidR="0028340F" w:rsidRDefault="0028340F" w:rsidP="001E23F9"/>
    <w:p w14:paraId="5C83BE6F" w14:textId="77777777" w:rsidR="0028340F" w:rsidRDefault="0028340F" w:rsidP="001E23F9"/>
    <w:p w14:paraId="452D8DC7" w14:textId="77777777" w:rsidR="0028340F" w:rsidRDefault="0028340F" w:rsidP="001E23F9"/>
    <w:p w14:paraId="7FA4E2E1" w14:textId="77777777" w:rsidR="0028340F" w:rsidRDefault="0028340F" w:rsidP="001E23F9"/>
    <w:p w14:paraId="73A0DEE6" w14:textId="77777777" w:rsidR="0028340F" w:rsidRDefault="0028340F" w:rsidP="001E23F9"/>
    <w:p w14:paraId="7D9425D9" w14:textId="77777777" w:rsidR="0028340F" w:rsidRDefault="0028340F" w:rsidP="001E23F9"/>
    <w:p w14:paraId="377CDF42" w14:textId="77777777" w:rsidR="0028340F" w:rsidRDefault="0028340F" w:rsidP="001E23F9"/>
    <w:p w14:paraId="4C8DB055" w14:textId="77777777" w:rsidR="0028340F" w:rsidRDefault="0028340F" w:rsidP="001E23F9"/>
    <w:p w14:paraId="72B2800C" w14:textId="77777777" w:rsidR="0028340F" w:rsidRDefault="0028340F" w:rsidP="001E23F9"/>
    <w:p w14:paraId="44E73E07" w14:textId="77777777" w:rsidR="0028340F" w:rsidRDefault="0028340F" w:rsidP="001E23F9"/>
    <w:p w14:paraId="76435B25" w14:textId="77777777" w:rsidR="0028340F" w:rsidRDefault="0028340F" w:rsidP="001E23F9"/>
    <w:p w14:paraId="110C9B06" w14:textId="77777777" w:rsidR="0028340F" w:rsidRDefault="0028340F" w:rsidP="001E23F9"/>
    <w:p w14:paraId="2BA3DCF8" w14:textId="77777777" w:rsidR="0028340F" w:rsidRDefault="0028340F" w:rsidP="001E23F9"/>
    <w:p w14:paraId="4860DAE1" w14:textId="77777777" w:rsidR="0028340F" w:rsidRDefault="0028340F" w:rsidP="001E23F9"/>
    <w:p w14:paraId="46B9B9D6" w14:textId="77777777" w:rsidR="0028340F" w:rsidRDefault="0028340F" w:rsidP="001E23F9"/>
    <w:p w14:paraId="5E1B2740" w14:textId="77777777" w:rsidR="0028340F" w:rsidRDefault="0028340F" w:rsidP="001E23F9"/>
    <w:p w14:paraId="52BD9A4A" w14:textId="77777777" w:rsidR="0028340F" w:rsidRDefault="0028340F" w:rsidP="001E23F9"/>
    <w:p w14:paraId="4ED4F321" w14:textId="77777777" w:rsidR="0028340F" w:rsidRDefault="0028340F" w:rsidP="001E23F9"/>
    <w:p w14:paraId="5A80288E" w14:textId="77777777" w:rsidR="0028340F" w:rsidRDefault="0028340F" w:rsidP="001E23F9"/>
    <w:p w14:paraId="01A0BB30" w14:textId="77777777" w:rsidR="0028340F" w:rsidRDefault="0028340F" w:rsidP="001E23F9"/>
    <w:p w14:paraId="0E39CD9F" w14:textId="77777777" w:rsidR="0028340F" w:rsidRDefault="0028340F" w:rsidP="001E23F9"/>
    <w:p w14:paraId="5A92148B" w14:textId="77777777" w:rsidR="0028340F" w:rsidRDefault="0028340F" w:rsidP="001E23F9"/>
    <w:p w14:paraId="312AFE4A" w14:textId="77777777" w:rsidR="0028340F" w:rsidRDefault="0028340F" w:rsidP="001E23F9"/>
    <w:p w14:paraId="596A1A53" w14:textId="77777777" w:rsidR="0028340F" w:rsidRDefault="0028340F" w:rsidP="001E23F9"/>
    <w:p w14:paraId="5680B9E4" w14:textId="77777777" w:rsidR="0028340F" w:rsidRDefault="0028340F" w:rsidP="001E23F9"/>
    <w:p w14:paraId="23685492" w14:textId="77777777" w:rsidR="0028340F" w:rsidRDefault="0028340F" w:rsidP="001E23F9"/>
    <w:p w14:paraId="7481185D" w14:textId="77777777" w:rsidR="0028340F" w:rsidRDefault="0028340F" w:rsidP="001E23F9"/>
    <w:p w14:paraId="179091E3" w14:textId="77777777" w:rsidR="0028340F" w:rsidRDefault="0028340F" w:rsidP="001E23F9"/>
    <w:p w14:paraId="20396CBC" w14:textId="77777777" w:rsidR="0028340F" w:rsidRDefault="0028340F" w:rsidP="001E23F9"/>
    <w:p w14:paraId="560D35C6" w14:textId="77777777" w:rsidR="0028340F" w:rsidRDefault="0028340F" w:rsidP="00511EE0"/>
    <w:p w14:paraId="53D4BFB9" w14:textId="77777777" w:rsidR="0028340F" w:rsidRDefault="0028340F"/>
    <w:p w14:paraId="23CC1166" w14:textId="77777777" w:rsidR="0028340F" w:rsidRDefault="0028340F" w:rsidP="00BA5871"/>
    <w:p w14:paraId="66C42CD3" w14:textId="77777777" w:rsidR="0028340F" w:rsidRDefault="0028340F" w:rsidP="00BA5871"/>
    <w:p w14:paraId="0EF89264" w14:textId="77777777" w:rsidR="0028340F" w:rsidRDefault="0028340F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2D2910D5" w:rsidR="008B6182" w:rsidRPr="00251345" w:rsidRDefault="00251345" w:rsidP="006428F7">
    <w:pPr>
      <w:pStyle w:val="Pieddepage"/>
      <w:jc w:val="left"/>
    </w:pPr>
    <w:r w:rsidRPr="000A4070">
      <w:t>Acte d’engagement 202</w:t>
    </w:r>
    <w:r w:rsidR="000A4070" w:rsidRPr="000A4070">
      <w:t>5</w:t>
    </w:r>
    <w:r w:rsidRPr="000A4070">
      <w:t>-MQB-00</w:t>
    </w:r>
    <w:r w:rsidR="000A4070" w:rsidRPr="000A4070">
      <w:t>402</w:t>
    </w:r>
    <w:r w:rsidRPr="000A4070">
      <w:t>-AC-00-00</w:t>
    </w:r>
    <w:r w:rsidR="006428F7" w:rsidRPr="000A4070">
      <w:tab/>
    </w:r>
    <w:r w:rsidR="006428F7" w:rsidRPr="000A4070">
      <w:tab/>
    </w:r>
    <w:r w:rsidR="006428F7" w:rsidRPr="000A4070">
      <w:tab/>
    </w:r>
    <w:r w:rsidR="006428F7" w:rsidRPr="000A4070">
      <w:fldChar w:fldCharType="begin"/>
    </w:r>
    <w:r w:rsidR="006428F7" w:rsidRPr="000A4070">
      <w:instrText>PAGE   \* MERGEFORMAT</w:instrText>
    </w:r>
    <w:r w:rsidR="006428F7" w:rsidRPr="000A4070">
      <w:fldChar w:fldCharType="separate"/>
    </w:r>
    <w:r w:rsidR="006428F7" w:rsidRPr="000A4070">
      <w:t>1</w:t>
    </w:r>
    <w:r w:rsidR="006428F7" w:rsidRPr="000A407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37C886E7" w:rsidR="008B6182" w:rsidRDefault="008B6182" w:rsidP="00251345">
    <w:pPr>
      <w:pStyle w:val="Pieddepage"/>
    </w:pPr>
    <w:r w:rsidRPr="004C523C">
      <w:t>A</w:t>
    </w:r>
    <w:r w:rsidR="006428F7" w:rsidRPr="004C523C">
      <w:t>cte d’engagement 2</w:t>
    </w:r>
    <w:r w:rsidR="00A32D94" w:rsidRPr="004C523C">
      <w:t>02</w:t>
    </w:r>
    <w:r w:rsidR="004C523C" w:rsidRPr="004C523C">
      <w:t>5</w:t>
    </w:r>
    <w:r w:rsidR="00A32D94" w:rsidRPr="004C523C">
      <w:t>-MQB-00</w:t>
    </w:r>
    <w:r w:rsidR="004C523C" w:rsidRPr="004C523C">
      <w:t>402</w:t>
    </w:r>
    <w:r w:rsidRPr="004C523C">
      <w:t>-AC-00-00</w:t>
    </w:r>
    <w:r w:rsidRPr="004C523C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DF13C" w14:textId="77777777" w:rsidR="0028340F" w:rsidRDefault="0028340F" w:rsidP="001E23F9">
      <w:r>
        <w:separator/>
      </w:r>
    </w:p>
    <w:p w14:paraId="6CBC67C8" w14:textId="77777777" w:rsidR="0028340F" w:rsidRDefault="0028340F" w:rsidP="001E23F9"/>
    <w:p w14:paraId="12E64D75" w14:textId="77777777" w:rsidR="0028340F" w:rsidRDefault="0028340F" w:rsidP="001E23F9"/>
    <w:p w14:paraId="28364744" w14:textId="77777777" w:rsidR="0028340F" w:rsidRDefault="0028340F" w:rsidP="001E23F9"/>
    <w:p w14:paraId="4558B34D" w14:textId="77777777" w:rsidR="0028340F" w:rsidRDefault="0028340F" w:rsidP="001E23F9"/>
    <w:p w14:paraId="76E36244" w14:textId="77777777" w:rsidR="0028340F" w:rsidRDefault="0028340F" w:rsidP="001E23F9"/>
    <w:p w14:paraId="0C3DCDFB" w14:textId="77777777" w:rsidR="0028340F" w:rsidRDefault="0028340F" w:rsidP="001E23F9"/>
    <w:p w14:paraId="3A13D2A7" w14:textId="77777777" w:rsidR="0028340F" w:rsidRDefault="0028340F" w:rsidP="001E23F9"/>
    <w:p w14:paraId="25851A8D" w14:textId="77777777" w:rsidR="0028340F" w:rsidRDefault="0028340F" w:rsidP="001E23F9"/>
    <w:p w14:paraId="7E584A71" w14:textId="77777777" w:rsidR="0028340F" w:rsidRDefault="0028340F" w:rsidP="001E23F9"/>
    <w:p w14:paraId="1C2CCC3C" w14:textId="77777777" w:rsidR="0028340F" w:rsidRDefault="0028340F" w:rsidP="001E23F9"/>
    <w:p w14:paraId="7DA3E4F2" w14:textId="77777777" w:rsidR="0028340F" w:rsidRDefault="0028340F" w:rsidP="001E23F9"/>
    <w:p w14:paraId="13931F3D" w14:textId="77777777" w:rsidR="0028340F" w:rsidRDefault="0028340F" w:rsidP="001E23F9"/>
    <w:p w14:paraId="0E221C70" w14:textId="77777777" w:rsidR="0028340F" w:rsidRDefault="0028340F" w:rsidP="001E23F9"/>
    <w:p w14:paraId="4DA9ADC8" w14:textId="77777777" w:rsidR="0028340F" w:rsidRDefault="0028340F" w:rsidP="001E23F9"/>
    <w:p w14:paraId="017CBB3C" w14:textId="77777777" w:rsidR="0028340F" w:rsidRDefault="0028340F" w:rsidP="001E23F9"/>
    <w:p w14:paraId="29279DA7" w14:textId="77777777" w:rsidR="0028340F" w:rsidRDefault="0028340F" w:rsidP="001E23F9"/>
    <w:p w14:paraId="6FD7D3A0" w14:textId="77777777" w:rsidR="0028340F" w:rsidRDefault="0028340F" w:rsidP="001E23F9"/>
    <w:p w14:paraId="45DEA32A" w14:textId="77777777" w:rsidR="0028340F" w:rsidRDefault="0028340F" w:rsidP="001E23F9"/>
    <w:p w14:paraId="0926520F" w14:textId="77777777" w:rsidR="0028340F" w:rsidRDefault="0028340F" w:rsidP="001E23F9"/>
    <w:p w14:paraId="1E26CE16" w14:textId="77777777" w:rsidR="0028340F" w:rsidRDefault="0028340F" w:rsidP="001E23F9"/>
    <w:p w14:paraId="51BCE427" w14:textId="77777777" w:rsidR="0028340F" w:rsidRDefault="0028340F" w:rsidP="001E23F9"/>
    <w:p w14:paraId="568994EB" w14:textId="77777777" w:rsidR="0028340F" w:rsidRDefault="0028340F" w:rsidP="001E23F9"/>
    <w:p w14:paraId="7722D2A9" w14:textId="77777777" w:rsidR="0028340F" w:rsidRDefault="0028340F" w:rsidP="001E23F9"/>
    <w:p w14:paraId="0DF88EB1" w14:textId="77777777" w:rsidR="0028340F" w:rsidRDefault="0028340F" w:rsidP="001E23F9"/>
    <w:p w14:paraId="1386C1FE" w14:textId="77777777" w:rsidR="0028340F" w:rsidRDefault="0028340F" w:rsidP="001E23F9"/>
    <w:p w14:paraId="33CCEEC3" w14:textId="77777777" w:rsidR="0028340F" w:rsidRDefault="0028340F" w:rsidP="001E23F9"/>
    <w:p w14:paraId="57F07F3D" w14:textId="77777777" w:rsidR="0028340F" w:rsidRDefault="0028340F" w:rsidP="001E23F9"/>
    <w:p w14:paraId="404E1D2E" w14:textId="77777777" w:rsidR="0028340F" w:rsidRDefault="0028340F" w:rsidP="001E23F9"/>
    <w:p w14:paraId="0FC23545" w14:textId="77777777" w:rsidR="0028340F" w:rsidRDefault="0028340F" w:rsidP="001E23F9"/>
    <w:p w14:paraId="28825D74" w14:textId="77777777" w:rsidR="0028340F" w:rsidRDefault="0028340F" w:rsidP="001E23F9"/>
    <w:p w14:paraId="2C47E643" w14:textId="77777777" w:rsidR="0028340F" w:rsidRDefault="0028340F" w:rsidP="001E23F9"/>
    <w:p w14:paraId="5D5957E1" w14:textId="77777777" w:rsidR="0028340F" w:rsidRDefault="0028340F" w:rsidP="001E23F9"/>
    <w:p w14:paraId="478D2DC7" w14:textId="77777777" w:rsidR="0028340F" w:rsidRDefault="0028340F" w:rsidP="001E23F9"/>
    <w:p w14:paraId="0E21F95F" w14:textId="77777777" w:rsidR="0028340F" w:rsidRDefault="0028340F" w:rsidP="001E23F9"/>
    <w:p w14:paraId="48686F54" w14:textId="77777777" w:rsidR="0028340F" w:rsidRDefault="0028340F" w:rsidP="001E23F9"/>
    <w:p w14:paraId="6983BDBC" w14:textId="77777777" w:rsidR="0028340F" w:rsidRDefault="0028340F" w:rsidP="001E23F9"/>
    <w:p w14:paraId="7E12B56D" w14:textId="77777777" w:rsidR="0028340F" w:rsidRDefault="0028340F" w:rsidP="001E23F9"/>
    <w:p w14:paraId="2EC71886" w14:textId="77777777" w:rsidR="0028340F" w:rsidRDefault="0028340F" w:rsidP="00511EE0"/>
    <w:p w14:paraId="2704A552" w14:textId="77777777" w:rsidR="0028340F" w:rsidRDefault="0028340F"/>
    <w:p w14:paraId="7847100E" w14:textId="77777777" w:rsidR="0028340F" w:rsidRDefault="0028340F" w:rsidP="00BA5871"/>
    <w:p w14:paraId="593FDE0C" w14:textId="77777777" w:rsidR="0028340F" w:rsidRDefault="0028340F" w:rsidP="00BA5871"/>
    <w:p w14:paraId="02366108" w14:textId="77777777" w:rsidR="0028340F" w:rsidRDefault="0028340F" w:rsidP="007E6643"/>
  </w:footnote>
  <w:footnote w:type="continuationSeparator" w:id="0">
    <w:p w14:paraId="423C0586" w14:textId="77777777" w:rsidR="0028340F" w:rsidRDefault="0028340F" w:rsidP="001E23F9">
      <w:r>
        <w:continuationSeparator/>
      </w:r>
    </w:p>
    <w:p w14:paraId="13ACBFF9" w14:textId="77777777" w:rsidR="0028340F" w:rsidRDefault="0028340F" w:rsidP="001E23F9"/>
    <w:p w14:paraId="654D6236" w14:textId="77777777" w:rsidR="0028340F" w:rsidRDefault="0028340F" w:rsidP="001E23F9"/>
    <w:p w14:paraId="64BD98A4" w14:textId="77777777" w:rsidR="0028340F" w:rsidRDefault="0028340F" w:rsidP="001E23F9"/>
    <w:p w14:paraId="5895C26A" w14:textId="77777777" w:rsidR="0028340F" w:rsidRDefault="0028340F" w:rsidP="001E23F9"/>
    <w:p w14:paraId="0450397F" w14:textId="77777777" w:rsidR="0028340F" w:rsidRDefault="0028340F" w:rsidP="001E23F9"/>
    <w:p w14:paraId="14BA8093" w14:textId="77777777" w:rsidR="0028340F" w:rsidRDefault="0028340F" w:rsidP="001E23F9"/>
    <w:p w14:paraId="51E34D29" w14:textId="77777777" w:rsidR="0028340F" w:rsidRDefault="0028340F" w:rsidP="001E23F9"/>
    <w:p w14:paraId="1813FBDB" w14:textId="77777777" w:rsidR="0028340F" w:rsidRDefault="0028340F" w:rsidP="001E23F9"/>
    <w:p w14:paraId="51B1D1DB" w14:textId="77777777" w:rsidR="0028340F" w:rsidRDefault="0028340F" w:rsidP="001E23F9"/>
    <w:p w14:paraId="2DCC9B79" w14:textId="77777777" w:rsidR="0028340F" w:rsidRDefault="0028340F" w:rsidP="001E23F9"/>
    <w:p w14:paraId="1D752D6D" w14:textId="77777777" w:rsidR="0028340F" w:rsidRDefault="0028340F" w:rsidP="001E23F9"/>
    <w:p w14:paraId="335C787A" w14:textId="77777777" w:rsidR="0028340F" w:rsidRDefault="0028340F" w:rsidP="001E23F9"/>
    <w:p w14:paraId="7D86BDE7" w14:textId="77777777" w:rsidR="0028340F" w:rsidRDefault="0028340F" w:rsidP="001E23F9"/>
    <w:p w14:paraId="3530421A" w14:textId="77777777" w:rsidR="0028340F" w:rsidRDefault="0028340F" w:rsidP="001E23F9"/>
    <w:p w14:paraId="1764AA9A" w14:textId="77777777" w:rsidR="0028340F" w:rsidRDefault="0028340F" w:rsidP="001E23F9"/>
    <w:p w14:paraId="0BF1908B" w14:textId="77777777" w:rsidR="0028340F" w:rsidRDefault="0028340F" w:rsidP="001E23F9"/>
    <w:p w14:paraId="4D42D99F" w14:textId="77777777" w:rsidR="0028340F" w:rsidRDefault="0028340F" w:rsidP="001E23F9"/>
    <w:p w14:paraId="18A37A49" w14:textId="77777777" w:rsidR="0028340F" w:rsidRDefault="0028340F" w:rsidP="001E23F9"/>
    <w:p w14:paraId="52970DF9" w14:textId="77777777" w:rsidR="0028340F" w:rsidRDefault="0028340F" w:rsidP="001E23F9"/>
    <w:p w14:paraId="07FFDFEE" w14:textId="77777777" w:rsidR="0028340F" w:rsidRDefault="0028340F" w:rsidP="001E23F9"/>
    <w:p w14:paraId="7E3E5219" w14:textId="77777777" w:rsidR="0028340F" w:rsidRDefault="0028340F" w:rsidP="001E23F9"/>
    <w:p w14:paraId="37E08277" w14:textId="77777777" w:rsidR="0028340F" w:rsidRDefault="0028340F" w:rsidP="001E23F9"/>
    <w:p w14:paraId="3AF9F2F6" w14:textId="77777777" w:rsidR="0028340F" w:rsidRDefault="0028340F" w:rsidP="001E23F9"/>
    <w:p w14:paraId="21EA9824" w14:textId="77777777" w:rsidR="0028340F" w:rsidRDefault="0028340F" w:rsidP="001E23F9"/>
    <w:p w14:paraId="3FDB6F93" w14:textId="77777777" w:rsidR="0028340F" w:rsidRDefault="0028340F" w:rsidP="001E23F9"/>
    <w:p w14:paraId="605433B7" w14:textId="77777777" w:rsidR="0028340F" w:rsidRDefault="0028340F" w:rsidP="001E23F9"/>
    <w:p w14:paraId="1950E11A" w14:textId="77777777" w:rsidR="0028340F" w:rsidRDefault="0028340F" w:rsidP="001E23F9"/>
    <w:p w14:paraId="4ED87251" w14:textId="77777777" w:rsidR="0028340F" w:rsidRDefault="0028340F" w:rsidP="001E23F9"/>
    <w:p w14:paraId="60A67F64" w14:textId="77777777" w:rsidR="0028340F" w:rsidRDefault="0028340F" w:rsidP="001E23F9"/>
    <w:p w14:paraId="6E7203BB" w14:textId="77777777" w:rsidR="0028340F" w:rsidRDefault="0028340F" w:rsidP="001E23F9"/>
    <w:p w14:paraId="2706060F" w14:textId="77777777" w:rsidR="0028340F" w:rsidRDefault="0028340F" w:rsidP="001E23F9"/>
    <w:p w14:paraId="2D23414C" w14:textId="77777777" w:rsidR="0028340F" w:rsidRDefault="0028340F" w:rsidP="001E23F9"/>
    <w:p w14:paraId="3C8CBDE7" w14:textId="77777777" w:rsidR="0028340F" w:rsidRDefault="0028340F" w:rsidP="001E23F9"/>
    <w:p w14:paraId="7E5E10B8" w14:textId="77777777" w:rsidR="0028340F" w:rsidRDefault="0028340F" w:rsidP="001E23F9"/>
    <w:p w14:paraId="79B45FD2" w14:textId="77777777" w:rsidR="0028340F" w:rsidRDefault="0028340F" w:rsidP="001E23F9"/>
    <w:p w14:paraId="17CCFA98" w14:textId="77777777" w:rsidR="0028340F" w:rsidRDefault="0028340F" w:rsidP="001E23F9"/>
    <w:p w14:paraId="2DB66413" w14:textId="77777777" w:rsidR="0028340F" w:rsidRDefault="0028340F" w:rsidP="001E23F9"/>
    <w:p w14:paraId="4929F1FC" w14:textId="77777777" w:rsidR="0028340F" w:rsidRDefault="0028340F" w:rsidP="00511EE0"/>
    <w:p w14:paraId="69353C84" w14:textId="77777777" w:rsidR="0028340F" w:rsidRDefault="0028340F"/>
    <w:p w14:paraId="3A5F8A57" w14:textId="77777777" w:rsidR="0028340F" w:rsidRDefault="0028340F" w:rsidP="00BA5871"/>
    <w:p w14:paraId="7E4B0524" w14:textId="77777777" w:rsidR="0028340F" w:rsidRDefault="0028340F" w:rsidP="00BA5871"/>
    <w:p w14:paraId="1F11389B" w14:textId="77777777" w:rsidR="0028340F" w:rsidRDefault="0028340F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1ADE"/>
    <w:rsid w:val="000923EB"/>
    <w:rsid w:val="0009353F"/>
    <w:rsid w:val="00096BEB"/>
    <w:rsid w:val="00097563"/>
    <w:rsid w:val="000A359D"/>
    <w:rsid w:val="000A3AE2"/>
    <w:rsid w:val="000A4070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172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3134"/>
    <w:rsid w:val="001E4B6C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216B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47E8E"/>
    <w:rsid w:val="00250469"/>
    <w:rsid w:val="00251008"/>
    <w:rsid w:val="0025131B"/>
    <w:rsid w:val="00251345"/>
    <w:rsid w:val="00251A8F"/>
    <w:rsid w:val="00251BF0"/>
    <w:rsid w:val="002525A1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340F"/>
    <w:rsid w:val="002858F0"/>
    <w:rsid w:val="00286AF9"/>
    <w:rsid w:val="00286FA9"/>
    <w:rsid w:val="00290D27"/>
    <w:rsid w:val="00291A17"/>
    <w:rsid w:val="00291E89"/>
    <w:rsid w:val="00292592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6C11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0F0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651A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07CE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23C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197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4B6E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160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590"/>
    <w:rsid w:val="00675E0F"/>
    <w:rsid w:val="00676044"/>
    <w:rsid w:val="006801C0"/>
    <w:rsid w:val="00680BB3"/>
    <w:rsid w:val="00681EE0"/>
    <w:rsid w:val="00683B93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7C5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AA2"/>
    <w:rsid w:val="00772B88"/>
    <w:rsid w:val="00773B6F"/>
    <w:rsid w:val="00773C5A"/>
    <w:rsid w:val="00780E59"/>
    <w:rsid w:val="007810D9"/>
    <w:rsid w:val="00781103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119D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1A7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8E2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B589A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5BD6"/>
    <w:rsid w:val="00A370A0"/>
    <w:rsid w:val="00A41F96"/>
    <w:rsid w:val="00A42ADD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1117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0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CE2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61B45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4C53"/>
    <w:rsid w:val="00DA68A0"/>
    <w:rsid w:val="00DA6F22"/>
    <w:rsid w:val="00DA7170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0EC"/>
    <w:rsid w:val="00DE49FE"/>
    <w:rsid w:val="00DF0896"/>
    <w:rsid w:val="00DF262D"/>
    <w:rsid w:val="00DF426B"/>
    <w:rsid w:val="00DF556B"/>
    <w:rsid w:val="00DF6007"/>
    <w:rsid w:val="00DF6940"/>
    <w:rsid w:val="00E0064E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620B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9</Pages>
  <Words>1636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11642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123</cp:revision>
  <cp:lastPrinted>2019-04-06T15:12:00Z</cp:lastPrinted>
  <dcterms:created xsi:type="dcterms:W3CDTF">2021-10-19T15:54:00Z</dcterms:created>
  <dcterms:modified xsi:type="dcterms:W3CDTF">2025-05-27T08:40:00Z</dcterms:modified>
</cp:coreProperties>
</file>