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1D4" w:rsidRDefault="0023627B">
      <w:pPr>
        <w:ind w:left="3400" w:right="336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pt;height:50pt">
            <v:imagedata r:id="rId6" o:title=""/>
          </v:shape>
        </w:pict>
      </w:r>
    </w:p>
    <w:p w:rsidR="008C21D4" w:rsidRDefault="008C21D4">
      <w:pPr>
        <w:spacing w:line="240" w:lineRule="exact"/>
      </w:pPr>
    </w:p>
    <w:p w:rsidR="008C21D4" w:rsidRDefault="008C21D4">
      <w:pPr>
        <w:spacing w:line="240" w:lineRule="exact"/>
      </w:pPr>
    </w:p>
    <w:p w:rsidR="008C21D4" w:rsidRDefault="008C21D4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C21D4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8C21D4" w:rsidRDefault="0023627B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8C21D4" w:rsidRDefault="0023627B">
      <w:pPr>
        <w:spacing w:line="240" w:lineRule="exact"/>
      </w:pPr>
      <w:r>
        <w:t xml:space="preserve"> </w:t>
      </w:r>
    </w:p>
    <w:p w:rsidR="008C21D4" w:rsidRDefault="008C21D4">
      <w:pPr>
        <w:spacing w:after="220" w:line="240" w:lineRule="exact"/>
      </w:pPr>
    </w:p>
    <w:p w:rsidR="008C21D4" w:rsidRDefault="0023627B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PRESTATIONS INTELLECTUELLES</w:t>
      </w: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C21D4" w:rsidRPr="0023627B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8C21D4" w:rsidRDefault="0023627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de géotechnicien - bâtiment ISGMP-B à METZ</w:t>
            </w:r>
          </w:p>
          <w:p w:rsidR="003E768B" w:rsidRDefault="003E768B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3E768B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2025-DPI-670-GEO</w:t>
            </w:r>
          </w:p>
        </w:tc>
      </w:tr>
    </w:tbl>
    <w:p w:rsidR="008C21D4" w:rsidRPr="0023627B" w:rsidRDefault="0023627B">
      <w:pPr>
        <w:spacing w:line="240" w:lineRule="exact"/>
        <w:rPr>
          <w:lang w:val="fr-FR"/>
        </w:rPr>
      </w:pPr>
      <w:r w:rsidRPr="0023627B">
        <w:rPr>
          <w:lang w:val="fr-FR"/>
        </w:rPr>
        <w:t xml:space="preserve"> </w:t>
      </w: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line="240" w:lineRule="exact"/>
        <w:rPr>
          <w:lang w:val="fr-FR"/>
        </w:rPr>
      </w:pPr>
    </w:p>
    <w:p w:rsidR="008C21D4" w:rsidRPr="0023627B" w:rsidRDefault="008C21D4">
      <w:pPr>
        <w:spacing w:after="40" w:line="240" w:lineRule="exact"/>
        <w:rPr>
          <w:lang w:val="fr-FR"/>
        </w:rPr>
      </w:pPr>
    </w:p>
    <w:p w:rsidR="008C21D4" w:rsidRDefault="0023627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:rsidR="008C21D4" w:rsidRDefault="0023627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:rsidR="008C21D4" w:rsidRDefault="0023627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:rsidR="008C21D4" w:rsidRDefault="0023627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:rsidR="008C21D4" w:rsidRDefault="0023627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:rsidR="008C21D4" w:rsidRDefault="008C21D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8C21D4">
          <w:pgSz w:w="11900" w:h="16840"/>
          <w:pgMar w:top="1400" w:right="1140" w:bottom="1440" w:left="1140" w:header="1400" w:footer="1440" w:gutter="0"/>
          <w:cols w:space="708"/>
        </w:sectPr>
      </w:pPr>
    </w:p>
    <w:p w:rsidR="008C21D4" w:rsidRDefault="0023627B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8C21D4" w:rsidRPr="003E768B" w:rsidRDefault="008C21D4">
      <w:pPr>
        <w:spacing w:after="80" w:line="240" w:lineRule="exact"/>
        <w:rPr>
          <w:lang w:val="fr-FR"/>
        </w:rPr>
      </w:pPr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5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7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ANNEXE N° 1 : RÉPARTITIONS DES HONORAIRES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2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12</w:t>
        </w:r>
        <w:r>
          <w:rPr>
            <w:rFonts w:ascii="Arial" w:eastAsia="Arial" w:hAnsi="Arial" w:cs="Arial"/>
          </w:rPr>
          <w:fldChar w:fldCharType="end"/>
        </w:r>
      </w:hyperlink>
    </w:p>
    <w:p w:rsidR="008C21D4" w:rsidRDefault="0023627B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8C21D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8C21D4" w:rsidRDefault="0023627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8C21D4" w:rsidRPr="0023627B" w:rsidRDefault="0023627B">
      <w:pPr>
        <w:spacing w:line="60" w:lineRule="exact"/>
        <w:rPr>
          <w:sz w:val="6"/>
          <w:lang w:val="fr-FR"/>
        </w:rPr>
      </w:pPr>
      <w:r w:rsidRPr="0023627B">
        <w:rPr>
          <w:lang w:val="fr-FR"/>
        </w:rPr>
        <w:t xml:space="preserve"> </w:t>
      </w:r>
    </w:p>
    <w:p w:rsidR="008C21D4" w:rsidRDefault="0023627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:rsidR="008C21D4" w:rsidRDefault="0023627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:rsidR="008C21D4" w:rsidRDefault="0023627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:rsidR="008C21D4" w:rsidRDefault="0023627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:rsidR="008C21D4" w:rsidRDefault="0023627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:rsidR="008C21D4" w:rsidRPr="0023627B" w:rsidRDefault="0023627B">
      <w:pPr>
        <w:spacing w:line="60" w:lineRule="exact"/>
        <w:rPr>
          <w:sz w:val="6"/>
          <w:lang w:val="fr-FR"/>
        </w:rPr>
      </w:pPr>
      <w:r w:rsidRPr="0023627B">
        <w:rPr>
          <w:lang w:val="fr-FR"/>
        </w:rPr>
        <w:t xml:space="preserve"> </w:t>
      </w:r>
    </w:p>
    <w:p w:rsidR="008C21D4" w:rsidRDefault="0023627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C21D4" w:rsidRDefault="002362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21D4" w:rsidRPr="0023627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8C21D4" w:rsidRPr="0023627B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C21D4" w:rsidRDefault="002362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21D4" w:rsidRPr="0023627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8C21D4" w:rsidRPr="0023627B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C21D4" w:rsidRDefault="008C21D4">
      <w:pPr>
        <w:sectPr w:rsidR="008C21D4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21D4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C21D4" w:rsidRDefault="0023627B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C21D4" w:rsidRDefault="0023627B">
      <w:pPr>
        <w:spacing w:after="20" w:line="240" w:lineRule="exact"/>
      </w:pPr>
      <w:r>
        <w:t xml:space="preserve"> </w:t>
      </w: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8C21D4" w:rsidRDefault="0023627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8C21D4" w:rsidRDefault="0023627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 w:rsidRPr="0023627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8C21D4" w:rsidRPr="0023627B" w:rsidRDefault="0023627B">
      <w:pPr>
        <w:spacing w:line="240" w:lineRule="exact"/>
        <w:rPr>
          <w:lang w:val="fr-FR"/>
        </w:rPr>
      </w:pPr>
      <w:r w:rsidRPr="0023627B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21D4" w:rsidRPr="0023627B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C21D4" w:rsidRDefault="0023627B">
      <w:pPr>
        <w:spacing w:after="20" w:line="240" w:lineRule="exact"/>
      </w:pPr>
      <w:r>
        <w:t xml:space="preserve"> </w:t>
      </w: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C21D4" w:rsidRDefault="0023627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8C21D4" w:rsidRDefault="0023627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:rsidR="008C21D4" w:rsidRDefault="0023627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t>3 - Dispositions générales</w:t>
      </w:r>
      <w:bookmarkEnd w:id="5"/>
    </w:p>
    <w:p w:rsidR="008C21D4" w:rsidRPr="0023627B" w:rsidRDefault="0023627B">
      <w:pPr>
        <w:spacing w:line="60" w:lineRule="exact"/>
        <w:rPr>
          <w:sz w:val="6"/>
          <w:lang w:val="fr-FR"/>
        </w:rPr>
      </w:pPr>
      <w:r w:rsidRPr="0023627B">
        <w:rPr>
          <w:lang w:val="fr-FR"/>
        </w:rPr>
        <w:t xml:space="preserve"> </w:t>
      </w:r>
    </w:p>
    <w:p w:rsidR="008C21D4" w:rsidRDefault="0023627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:rsidR="008C21D4" w:rsidRDefault="0023627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8C21D4" w:rsidRDefault="0023627B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Marché de géotechnicien - bâtiment ISGMP-B à METZ</w:t>
      </w:r>
    </w:p>
    <w:p w:rsidR="008C21D4" w:rsidRDefault="008C21D4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8C21D4" w:rsidRDefault="0023627B">
      <w:pPr>
        <w:pStyle w:val="ParagrapheIndent2"/>
        <w:spacing w:line="230" w:lineRule="exact"/>
        <w:jc w:val="both"/>
        <w:rPr>
          <w:color w:val="000000"/>
          <w:lang w:val="fr-FR"/>
        </w:rPr>
        <w:sectPr w:rsidR="008C21D4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Mission G5 relative à l'étude d'une fissure du bâtiment</w:t>
      </w:r>
      <w:r>
        <w:rPr>
          <w:color w:val="000000"/>
          <w:lang w:val="fr-FR"/>
        </w:rPr>
        <w:cr/>
      </w:r>
    </w:p>
    <w:p w:rsidR="008C21D4" w:rsidRDefault="0023627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:rsidR="008C21D4" w:rsidRDefault="0023627B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restreinte. Elle est soumise aux dispositions des articles L. 2123-1 et R. 2123-1 1° du Code de la commande publique.</w:t>
      </w:r>
    </w:p>
    <w:p w:rsidR="008C21D4" w:rsidRDefault="0023627B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:rsidR="008C21D4" w:rsidRDefault="0023627B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8C21D4" w:rsidRDefault="0023627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:rsidR="008C21D4" w:rsidRPr="0023627B" w:rsidRDefault="0023627B">
      <w:pPr>
        <w:spacing w:line="60" w:lineRule="exact"/>
        <w:rPr>
          <w:sz w:val="6"/>
          <w:lang w:val="fr-FR"/>
        </w:rPr>
      </w:pPr>
      <w:r w:rsidRPr="0023627B">
        <w:rPr>
          <w:lang w:val="fr-FR"/>
        </w:rPr>
        <w:t xml:space="preserve"> </w:t>
      </w: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forfait de rémunération est définitif. Il est fixé à :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C21D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21D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TVA (taux de </w:t>
            </w:r>
            <w:r w:rsidR="00E11BC8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20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21D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8C21D4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1D4" w:rsidRDefault="0023627B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8C21D4" w:rsidRDefault="0023627B">
      <w:pPr>
        <w:spacing w:before="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8C21D4" w:rsidRDefault="008C21D4">
      <w:pPr>
        <w:spacing w:line="240" w:lineRule="exact"/>
      </w:pPr>
    </w:p>
    <w:p w:rsidR="008C21D4" w:rsidRDefault="008C21D4">
      <w:pPr>
        <w:spacing w:line="240" w:lineRule="exact"/>
      </w:pPr>
    </w:p>
    <w:p w:rsidR="008C21D4" w:rsidRDefault="0023627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titulaire s'engage à ne percevoir aucune autre rémunération d'un tiers au titre de la réalisation de l'opération objet du présent contrat ou de ses Avenants.</w:t>
      </w:r>
    </w:p>
    <w:p w:rsidR="008C21D4" w:rsidRDefault="0023627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5"/>
    </w:p>
    <w:p w:rsidR="008C21D4" w:rsidRPr="0023627B" w:rsidRDefault="0023627B">
      <w:pPr>
        <w:spacing w:line="60" w:lineRule="exact"/>
        <w:rPr>
          <w:sz w:val="6"/>
          <w:lang w:val="fr-FR"/>
        </w:rPr>
      </w:pPr>
      <w:r w:rsidRPr="0023627B">
        <w:rPr>
          <w:lang w:val="fr-FR"/>
        </w:rPr>
        <w:t xml:space="preserve"> </w:t>
      </w:r>
    </w:p>
    <w:p w:rsidR="008C21D4" w:rsidRDefault="0023627B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de 2 mois.</w:t>
      </w:r>
    </w:p>
    <w:p w:rsidR="008C21D4" w:rsidRDefault="0023627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FFFFFF"/>
          <w:sz w:val="28"/>
          <w:lang w:val="fr-FR"/>
        </w:rPr>
        <w:t>6 - Paiement</w:t>
      </w:r>
      <w:bookmarkEnd w:id="17"/>
    </w:p>
    <w:p w:rsidR="008C21D4" w:rsidRPr="0023627B" w:rsidRDefault="0023627B">
      <w:pPr>
        <w:spacing w:line="60" w:lineRule="exact"/>
        <w:rPr>
          <w:sz w:val="6"/>
          <w:lang w:val="fr-FR"/>
        </w:rPr>
      </w:pPr>
      <w:r w:rsidRPr="0023627B">
        <w:rPr>
          <w:lang w:val="fr-FR"/>
        </w:rPr>
        <w:t xml:space="preserve"> </w:t>
      </w: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C21D4" w:rsidRDefault="008C21D4">
      <w:pPr>
        <w:sectPr w:rsidR="008C21D4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C21D4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23627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8C21D4" w:rsidRDefault="008C21D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8C21D4" w:rsidRDefault="0023627B">
      <w:pPr>
        <w:spacing w:after="20" w:line="240" w:lineRule="exact"/>
      </w:pPr>
      <w:r>
        <w:t xml:space="preserve"> </w:t>
      </w: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 w:rsidRPr="0023627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8C21D4" w:rsidRPr="0023627B" w:rsidRDefault="0023627B">
      <w:pPr>
        <w:spacing w:line="240" w:lineRule="exact"/>
        <w:rPr>
          <w:lang w:val="fr-FR"/>
        </w:rPr>
      </w:pPr>
      <w:r w:rsidRPr="0023627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 w:rsidRPr="0023627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C21D4" w:rsidRPr="0023627B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Pr="0023627B" w:rsidRDefault="008C21D4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Pr="0023627B" w:rsidRDefault="008C21D4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Pr="0023627B" w:rsidRDefault="008C21D4">
            <w:pPr>
              <w:rPr>
                <w:lang w:val="fr-FR"/>
              </w:rPr>
            </w:pPr>
          </w:p>
        </w:tc>
      </w:tr>
    </w:tbl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C21D4" w:rsidRDefault="0023627B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8C21D4" w:rsidRDefault="0023627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Nomenclature(s)</w:t>
      </w:r>
      <w:bookmarkEnd w:id="19"/>
    </w:p>
    <w:p w:rsidR="008C21D4" w:rsidRPr="0023627B" w:rsidRDefault="0023627B">
      <w:pPr>
        <w:spacing w:line="60" w:lineRule="exact"/>
        <w:rPr>
          <w:sz w:val="6"/>
          <w:lang w:val="fr-FR"/>
        </w:rPr>
      </w:pPr>
      <w:r w:rsidRPr="0023627B">
        <w:rPr>
          <w:lang w:val="fr-FR"/>
        </w:rPr>
        <w:t xml:space="preserve"> </w:t>
      </w: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C21D4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8C21D4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45111250-5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d'étude géotechnique</w:t>
            </w:r>
          </w:p>
        </w:tc>
      </w:tr>
    </w:tbl>
    <w:p w:rsidR="008C21D4" w:rsidRDefault="0023627B">
      <w:pPr>
        <w:spacing w:after="20" w:line="240" w:lineRule="exact"/>
      </w:pPr>
      <w:r>
        <w:t xml:space="preserve"> </w:t>
      </w:r>
    </w:p>
    <w:p w:rsidR="008C21D4" w:rsidRDefault="0023627B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Signature</w:t>
      </w:r>
      <w:bookmarkEnd w:id="21"/>
    </w:p>
    <w:p w:rsidR="008C21D4" w:rsidRDefault="0023627B">
      <w:pPr>
        <w:spacing w:line="60" w:lineRule="exact"/>
        <w:rPr>
          <w:sz w:val="6"/>
        </w:rPr>
      </w:pPr>
      <w:r>
        <w:t xml:space="preserve"> 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8C21D4" w:rsidRDefault="0023627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8C21D4" w:rsidRDefault="0023627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8C21D4" w:rsidRDefault="008C21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C21D4" w:rsidRDefault="0023627B">
      <w:pPr>
        <w:pStyle w:val="style1010"/>
        <w:spacing w:after="80" w:line="230" w:lineRule="exact"/>
        <w:ind w:right="20"/>
        <w:jc w:val="center"/>
        <w:rPr>
          <w:color w:val="000000"/>
          <w:lang w:val="fr-FR"/>
        </w:rPr>
        <w:sectPr w:rsidR="008C21D4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Signature du candidat, du mandataire ou des membres du groupement </w:t>
      </w:r>
    </w:p>
    <w:p w:rsidR="008C21D4" w:rsidRDefault="0023627B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6A3B3F" w:rsidRDefault="006A3B3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3B3F" w:rsidRDefault="006A3B3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3B3F" w:rsidRDefault="006A3B3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3B3F" w:rsidRDefault="006A3B3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3B3F" w:rsidRDefault="006A3B3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3B3F" w:rsidRDefault="006A3B3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3B3F" w:rsidRDefault="006A3B3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6A3B3F" w:rsidRDefault="006A3B3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C21D4" w:rsidRDefault="0023627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:rsidR="008C21D4" w:rsidRDefault="008C21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C21D4" w:rsidRDefault="008C21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C21D4" w:rsidRDefault="008C21D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8C21D4" w:rsidRDefault="008C21D4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8C21D4" w:rsidRDefault="0023627B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4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8C21D4" w:rsidRDefault="0023627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21D4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</w:tbl>
    <w:p w:rsidR="008C21D4" w:rsidRDefault="0023627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8C21D4" w:rsidRDefault="0023627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21D4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</w:tbl>
    <w:p w:rsidR="008C21D4" w:rsidRDefault="0023627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8C21D4" w:rsidRDefault="0023627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21D4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</w:tbl>
    <w:p w:rsidR="008C21D4" w:rsidRDefault="0023627B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8C21D4" w:rsidRDefault="0023627B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C21D4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</w:tbl>
    <w:p w:rsidR="008C21D4" w:rsidRDefault="0023627B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C21D4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rPr>
                <w:sz w:val="2"/>
              </w:rPr>
            </w:pPr>
            <w:r>
              <w:pict>
                <v:shape id="_x0000_i104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8C21D4" w:rsidRDefault="0023627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8C21D4" w:rsidRDefault="008C21D4">
      <w:pPr>
        <w:pStyle w:val="style1010"/>
        <w:spacing w:after="140" w:line="230" w:lineRule="exact"/>
        <w:ind w:right="20"/>
        <w:jc w:val="center"/>
        <w:rPr>
          <w:color w:val="000000"/>
          <w:lang w:val="fr-FR"/>
        </w:rPr>
      </w:pPr>
    </w:p>
    <w:p w:rsidR="006A3B3F" w:rsidRDefault="006A3B3F">
      <w:pPr>
        <w:pStyle w:val="style1010"/>
        <w:spacing w:after="1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Le………………………….</w:t>
      </w:r>
    </w:p>
    <w:p w:rsidR="006A3B3F" w:rsidRDefault="006A3B3F">
      <w:pPr>
        <w:pStyle w:val="style1010"/>
        <w:spacing w:after="140" w:line="230" w:lineRule="exact"/>
        <w:ind w:right="20"/>
        <w:jc w:val="center"/>
        <w:rPr>
          <w:color w:val="000000"/>
          <w:lang w:val="fr-FR"/>
        </w:rPr>
      </w:pPr>
    </w:p>
    <w:p w:rsidR="006A3B3F" w:rsidRDefault="006A3B3F">
      <w:pPr>
        <w:pStyle w:val="style1010"/>
        <w:spacing w:after="140" w:line="230" w:lineRule="exact"/>
        <w:ind w:right="20"/>
        <w:jc w:val="center"/>
        <w:rPr>
          <w:color w:val="000000"/>
          <w:lang w:val="fr-FR"/>
        </w:rPr>
        <w:sectPr w:rsidR="006A3B3F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bookmarkStart w:id="22" w:name="_GoBack"/>
      <w:bookmarkEnd w:id="22"/>
      <w:r>
        <w:rPr>
          <w:color w:val="000000"/>
          <w:lang w:val="fr-FR"/>
        </w:rPr>
        <w:t>Signature</w:t>
      </w:r>
    </w:p>
    <w:p w:rsidR="008C21D4" w:rsidRDefault="0023627B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3" w:name="ArtL1_A_MHR"/>
      <w:bookmarkStart w:id="24" w:name="ArtL1_A-CT"/>
      <w:bookmarkStart w:id="25" w:name="_Toc256000012"/>
      <w:bookmarkEnd w:id="23"/>
      <w:bookmarkEnd w:id="24"/>
      <w:r>
        <w:rPr>
          <w:rFonts w:eastAsia="Arial"/>
          <w:color w:val="FFFFFF"/>
          <w:sz w:val="28"/>
          <w:lang w:val="fr-FR"/>
        </w:rPr>
        <w:lastRenderedPageBreak/>
        <w:t xml:space="preserve">ANNEXE N° </w:t>
      </w:r>
      <w:r w:rsidR="006A3B3F">
        <w:rPr>
          <w:rFonts w:eastAsia="Arial"/>
          <w:color w:val="FFFFFF"/>
          <w:sz w:val="28"/>
          <w:lang w:val="fr-FR"/>
        </w:rPr>
        <w:t>1</w:t>
      </w:r>
      <w:r>
        <w:rPr>
          <w:rFonts w:eastAsia="Arial"/>
          <w:color w:val="FFFFFF"/>
          <w:sz w:val="28"/>
          <w:lang w:val="fr-FR"/>
        </w:rPr>
        <w:t xml:space="preserve"> : DÉSIGNATION DES CO-TRAITANTS ET RÉPARTITION DES PRESTATIONS</w:t>
      </w:r>
      <w:bookmarkEnd w:id="25"/>
    </w:p>
    <w:p w:rsidR="008C21D4" w:rsidRPr="0023627B" w:rsidRDefault="0023627B">
      <w:pPr>
        <w:spacing w:after="60" w:line="240" w:lineRule="exact"/>
        <w:rPr>
          <w:lang w:val="fr-FR"/>
        </w:rPr>
      </w:pPr>
      <w:r w:rsidRPr="0023627B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C21D4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8C21D4" w:rsidRDefault="0023627B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8C21D4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C21D4" w:rsidRDefault="008C21D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  <w:tr w:rsidR="008C21D4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C21D4" w:rsidRDefault="008C21D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  <w:tr w:rsidR="008C21D4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C21D4" w:rsidRDefault="008C21D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  <w:tr w:rsidR="008C21D4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C21D4" w:rsidRDefault="008C21D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  <w:tr w:rsidR="008C21D4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8C21D4" w:rsidRDefault="0023627B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8C21D4" w:rsidRDefault="008C21D4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  <w:tr w:rsidR="008C21D4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23627B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C21D4" w:rsidRDefault="008C21D4"/>
        </w:tc>
      </w:tr>
    </w:tbl>
    <w:p w:rsidR="008C21D4" w:rsidRDefault="008C21D4"/>
    <w:sectPr w:rsidR="008C21D4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27B" w:rsidRDefault="0023627B">
      <w:r>
        <w:separator/>
      </w:r>
    </w:p>
  </w:endnote>
  <w:endnote w:type="continuationSeparator" w:id="0">
    <w:p w:rsidR="0023627B" w:rsidRDefault="00236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27B" w:rsidRDefault="0023627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627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D47BC">
            <w:rPr>
              <w:color w:val="000000"/>
              <w:lang w:val="fr-FR"/>
            </w:rPr>
            <w:t>2025-DPI-670-GEO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27B" w:rsidRDefault="0023627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23627B" w:rsidRPr="0023627B" w:rsidRDefault="0023627B">
    <w:pPr>
      <w:spacing w:after="160" w:line="240" w:lineRule="exact"/>
      <w:rPr>
        <w:lang w:val="fr-FR"/>
      </w:rPr>
    </w:pPr>
  </w:p>
  <w:p w:rsidR="0023627B" w:rsidRPr="0023627B" w:rsidRDefault="0023627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627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D47BC">
            <w:rPr>
              <w:color w:val="000000"/>
              <w:lang w:val="fr-FR"/>
            </w:rPr>
            <w:t>2025-DPI-670-GEO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27B" w:rsidRDefault="0023627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627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D47BC">
            <w:rPr>
              <w:color w:val="000000"/>
              <w:lang w:val="fr-FR"/>
            </w:rPr>
            <w:t>2025-DPI-670-GEO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27B" w:rsidRDefault="0023627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23627B" w:rsidRPr="0023627B" w:rsidRDefault="0023627B">
    <w:pPr>
      <w:spacing w:after="160" w:line="240" w:lineRule="exact"/>
      <w:rPr>
        <w:lang w:val="fr-FR"/>
      </w:rPr>
    </w:pPr>
  </w:p>
  <w:p w:rsidR="0023627B" w:rsidRPr="0023627B" w:rsidRDefault="0023627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627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D47BC">
            <w:rPr>
              <w:color w:val="000000"/>
              <w:lang w:val="fr-FR"/>
            </w:rPr>
            <w:t>2025-DPI-670-GEO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627B" w:rsidRDefault="0023627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23627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2D47BC">
            <w:rPr>
              <w:color w:val="000000"/>
              <w:lang w:val="fr-FR"/>
            </w:rPr>
            <w:t>2025-DPI-670-GEO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23627B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</w:t>
          </w:r>
          <w:r w:rsidR="002D47BC">
            <w:rPr>
              <w:color w:val="000000"/>
              <w:lang w:val="fr-FR"/>
            </w:rPr>
            <w:t>2025-DPI-670-GEO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3627B" w:rsidRDefault="0023627B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12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27B" w:rsidRDefault="0023627B">
      <w:r>
        <w:separator/>
      </w:r>
    </w:p>
  </w:footnote>
  <w:footnote w:type="continuationSeparator" w:id="0">
    <w:p w:rsidR="0023627B" w:rsidRDefault="002362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21D4"/>
    <w:rsid w:val="0023627B"/>
    <w:rsid w:val="002D47BC"/>
    <w:rsid w:val="003E768B"/>
    <w:rsid w:val="006A3B3F"/>
    <w:rsid w:val="008C21D4"/>
    <w:rsid w:val="00E1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55046A74"/>
  <w15:docId w15:val="{218C36DF-C57E-42E9-87BC-77404C21F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2D47B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2D47B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2D47B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2D47B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8</Pages>
  <Words>1374</Words>
  <Characters>7559</Characters>
  <Application>Microsoft Office Word</Application>
  <DocSecurity>0</DocSecurity>
  <Lines>62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Erwan Moisson</cp:lastModifiedBy>
  <cp:revision>4</cp:revision>
  <dcterms:created xsi:type="dcterms:W3CDTF">2025-06-11T13:01:00Z</dcterms:created>
  <dcterms:modified xsi:type="dcterms:W3CDTF">2025-06-11T13:59:00Z</dcterms:modified>
</cp:coreProperties>
</file>