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9A8C3B" w14:textId="5B5D442E" w:rsidR="00843C31" w:rsidRPr="005F3BCC" w:rsidRDefault="004943E5" w:rsidP="005F3BCC">
      <w:pPr>
        <w:pStyle w:val="RdaliaTitredossier"/>
        <w:widowControl w:val="0"/>
        <w:jc w:val="both"/>
      </w:pPr>
      <w:r>
        <w:rPr>
          <w:sz w:val="24"/>
          <w:szCs w:val="24"/>
        </w:rPr>
        <w:t>25124 – Travaux infrastructure et aménagement à l’AIA de Bordeaux</w:t>
      </w:r>
    </w:p>
    <w:p w14:paraId="5657442C" w14:textId="77777777" w:rsidR="00CC0734" w:rsidRDefault="00CC0734" w:rsidP="005F3BCC">
      <w:pPr>
        <w:widowControl w:val="0"/>
      </w:pPr>
      <w:r>
        <w:br w:type="page"/>
      </w:r>
      <w:bookmarkStart w:id="0" w:name="_GoBack"/>
      <w:bookmarkEnd w:id="0"/>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1"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proofErr w:type="spellStart"/>
      <w:r w:rsidR="004C5F74" w:rsidRPr="002625B4">
        <w:rPr>
          <w:b/>
          <w:sz w:val="28"/>
          <w:szCs w:val="28"/>
        </w:rPr>
        <w:t>emise</w:t>
      </w:r>
      <w:proofErr w:type="spellEnd"/>
      <w:r w:rsidR="004C5F74" w:rsidRPr="002625B4">
        <w:rPr>
          <w:b/>
          <w:sz w:val="28"/>
          <w:szCs w:val="28"/>
        </w:rPr>
        <w:t xml:space="preserv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53ABC4B5"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w:t>
      </w:r>
      <w:r w:rsidR="00A011F6" w:rsidRPr="00A011F6">
        <w:t xml:space="preserve"> </w:t>
      </w:r>
      <w:r w:rsidR="00A011F6" w:rsidRPr="00A011F6">
        <w:rPr>
          <w:b w:val="0"/>
          <w:sz w:val="22"/>
          <w:szCs w:val="22"/>
        </w:rPr>
        <w:t>:</w:t>
      </w:r>
      <w:r w:rsidR="00A011F6">
        <w:rPr>
          <w:b w:val="0"/>
          <w:sz w:val="22"/>
          <w:szCs w:val="22"/>
        </w:rPr>
        <w:t xml:space="preserve"> </w:t>
      </w:r>
      <w:hyperlink r:id="rId10" w:history="1">
        <w:r w:rsidR="00A011F6" w:rsidRPr="00C31ED8">
          <w:rPr>
            <w:rStyle w:val="Lienhypertexte"/>
            <w:b w:val="0"/>
            <w:sz w:val="22"/>
            <w:szCs w:val="22"/>
          </w:rPr>
          <w:t>https://cyber.gouv.fr/obtenir-un-certificat-de-signature-electronique</w:t>
        </w:r>
      </w:hyperlink>
      <w:r w:rsidR="00A011F6">
        <w:rPr>
          <w:b w:val="0"/>
          <w:sz w:val="22"/>
          <w:szCs w:val="22"/>
        </w:rPr>
        <w:t xml:space="preserve"> </w:t>
      </w:r>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 xml:space="preserve">L’opérateur économique doit déposer son pli via l’outil prévu à cet effet : le service de dépôt des plis PLACE accessible via l’onglet « dépôt » sur la plateforme PLACE. </w:t>
      </w:r>
      <w:proofErr w:type="gramStart"/>
      <w:r>
        <w:rPr>
          <w:b/>
        </w:rPr>
        <w:t>Il  est</w:t>
      </w:r>
      <w:proofErr w:type="gramEnd"/>
      <w:r>
        <w:rPr>
          <w:b/>
        </w:rPr>
        <w:t xml:space="preserve">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Les formats utilisés pour la transmission électronique (ou l’envoi sur support physique électronique) des candidatures doivent être choisis dans un format largement disponible : Word 2003, Excel 2003, PowerPoint 2003, PDF, JPG, ZIP (</w:t>
      </w:r>
      <w:proofErr w:type="spellStart"/>
      <w:r w:rsidRPr="002C5CCA">
        <w:rPr>
          <w:b w:val="0"/>
          <w:sz w:val="22"/>
          <w:szCs w:val="22"/>
        </w:rPr>
        <w:t>winzip</w:t>
      </w:r>
      <w:proofErr w:type="spellEnd"/>
      <w:r w:rsidRPr="002C5CCA">
        <w:rPr>
          <w:b w:val="0"/>
          <w:sz w:val="22"/>
          <w:szCs w:val="22"/>
        </w:rPr>
        <w:t xml:space="preserve">, </w:t>
      </w:r>
      <w:proofErr w:type="spellStart"/>
      <w:r w:rsidRPr="002C5CCA">
        <w:rPr>
          <w:b w:val="0"/>
          <w:sz w:val="22"/>
          <w:szCs w:val="22"/>
        </w:rPr>
        <w:t>filzip</w:t>
      </w:r>
      <w:proofErr w:type="spellEnd"/>
      <w:r w:rsidRPr="002C5CCA">
        <w:rPr>
          <w:b w:val="0"/>
          <w:sz w:val="22"/>
          <w:szCs w:val="22"/>
        </w:rPr>
        <w:t xml:space="preserve">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w:t>
            </w:r>
            <w:proofErr w:type="spellStart"/>
            <w:r w:rsidRPr="00472A69">
              <w:t>SIAé</w:t>
            </w:r>
            <w:proofErr w:type="spellEnd"/>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 xml:space="preserve">161, avenue du </w:t>
            </w:r>
            <w:proofErr w:type="spellStart"/>
            <w:r w:rsidRPr="00472A69">
              <w:t>Brézet</w:t>
            </w:r>
            <w:proofErr w:type="spellEnd"/>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1B1AD4D6" w14:textId="77777777" w:rsidR="004943E5" w:rsidRPr="005F3BCC" w:rsidRDefault="004943E5" w:rsidP="004943E5">
            <w:pPr>
              <w:pStyle w:val="RdaliaTitredossier"/>
              <w:widowControl w:val="0"/>
              <w:jc w:val="both"/>
            </w:pPr>
            <w:r>
              <w:rPr>
                <w:sz w:val="24"/>
                <w:szCs w:val="24"/>
              </w:rPr>
              <w:t>25124 – Travaux infrastructure et aménagement à l’AIA de Bordeaux</w:t>
            </w:r>
          </w:p>
          <w:p w14:paraId="56574488" w14:textId="77777777" w:rsidR="00FC18F0" w:rsidRPr="005F3BCC" w:rsidRDefault="00FC18F0" w:rsidP="00843C31">
            <w:pPr>
              <w:pStyle w:val="RedaliaNormal"/>
            </w:pPr>
          </w:p>
        </w:tc>
      </w:tr>
      <w:tr w:rsidR="00FC18F0" w:rsidRPr="00CA2724" w14:paraId="5657448D" w14:textId="77777777" w:rsidTr="005F3BCC">
        <w:tc>
          <w:tcPr>
            <w:tcW w:w="3324" w:type="dxa"/>
            <w:tcBorders>
              <w:top w:val="nil"/>
              <w:bottom w:val="nil"/>
              <w:right w:val="nil"/>
            </w:tcBorders>
          </w:tcPr>
          <w:p w14:paraId="5657448A" w14:textId="77777777" w:rsidR="00FC18F0" w:rsidRPr="00472A69" w:rsidRDefault="00FC18F0" w:rsidP="00843C31">
            <w:pPr>
              <w:pStyle w:val="RedaliaNormal"/>
            </w:pPr>
            <w:r w:rsidRPr="00472A69">
              <w:t>Consultation numéro :</w:t>
            </w:r>
          </w:p>
        </w:tc>
        <w:tc>
          <w:tcPr>
            <w:tcW w:w="5670" w:type="dxa"/>
            <w:gridSpan w:val="2"/>
            <w:tcBorders>
              <w:top w:val="nil"/>
              <w:left w:val="nil"/>
              <w:bottom w:val="nil"/>
            </w:tcBorders>
          </w:tcPr>
          <w:p w14:paraId="5657448B" w14:textId="7558355C" w:rsidR="00FC18F0" w:rsidRPr="005F3BCC" w:rsidRDefault="004943E5" w:rsidP="00843C31">
            <w:pPr>
              <w:pStyle w:val="RedaliaNormal"/>
            </w:pPr>
            <w:r w:rsidRPr="004943E5">
              <w:t>25124</w:t>
            </w:r>
            <w:r>
              <w:t>MG0X000</w:t>
            </w:r>
          </w:p>
          <w:p w14:paraId="5657448C" w14:textId="77777777" w:rsidR="00541B56" w:rsidRPr="005F3BCC"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w:t>
            </w:r>
            <w:proofErr w:type="spellStart"/>
            <w:r w:rsidRPr="00472A69">
              <w:t>SIAé</w:t>
            </w:r>
            <w:proofErr w:type="spellEnd"/>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 xml:space="preserve">161, avenue du </w:t>
            </w:r>
            <w:proofErr w:type="spellStart"/>
            <w:r w:rsidRPr="00472A69">
              <w:t>Brézet</w:t>
            </w:r>
            <w:proofErr w:type="spellEnd"/>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73E99B7" w14:textId="77777777" w:rsidR="005F3BCC" w:rsidRPr="00472A69" w:rsidRDefault="005F3BCC" w:rsidP="00843C31">
            <w:pPr>
              <w:pStyle w:val="RedaliaNormal"/>
            </w:pPr>
            <w:r w:rsidRPr="00472A69">
              <w:t>Objet de la consultation :</w:t>
            </w:r>
          </w:p>
        </w:tc>
        <w:tc>
          <w:tcPr>
            <w:tcW w:w="5670" w:type="dxa"/>
            <w:gridSpan w:val="2"/>
            <w:tcBorders>
              <w:top w:val="nil"/>
              <w:left w:val="nil"/>
              <w:bottom w:val="nil"/>
            </w:tcBorders>
          </w:tcPr>
          <w:p w14:paraId="656D6C2E" w14:textId="77777777" w:rsidR="004943E5" w:rsidRPr="005F3BCC" w:rsidRDefault="004943E5" w:rsidP="004943E5">
            <w:pPr>
              <w:pStyle w:val="RdaliaTitredossier"/>
              <w:widowControl w:val="0"/>
              <w:jc w:val="both"/>
            </w:pPr>
            <w:r>
              <w:rPr>
                <w:sz w:val="24"/>
                <w:szCs w:val="24"/>
              </w:rPr>
              <w:t>25124 – Travaux infrastructure et aménagement à l’AIA de Bordeaux</w:t>
            </w:r>
          </w:p>
          <w:p w14:paraId="62929AF1" w14:textId="76A0F075" w:rsidR="005F3BCC" w:rsidRPr="003F273E" w:rsidRDefault="00843C31" w:rsidP="00843C31">
            <w:pPr>
              <w:pStyle w:val="RedaliaNormal"/>
              <w:rPr>
                <w:highlight w:val="yellow"/>
              </w:rPr>
            </w:pPr>
            <w:r w:rsidRPr="003F273E">
              <w:rPr>
                <w:highlight w:val="yellow"/>
              </w:rPr>
              <w:t xml:space="preserve"> </w:t>
            </w:r>
          </w:p>
        </w:tc>
      </w:tr>
      <w:tr w:rsidR="005F3BCC" w:rsidRPr="00CA2724" w14:paraId="679225C9" w14:textId="77777777" w:rsidTr="00C2554A">
        <w:tc>
          <w:tcPr>
            <w:tcW w:w="3324" w:type="dxa"/>
            <w:tcBorders>
              <w:top w:val="nil"/>
              <w:bottom w:val="nil"/>
              <w:right w:val="nil"/>
            </w:tcBorders>
          </w:tcPr>
          <w:p w14:paraId="47EC2C89" w14:textId="77777777" w:rsidR="005F3BCC" w:rsidRPr="00472A69" w:rsidRDefault="005F3BCC" w:rsidP="00843C31">
            <w:pPr>
              <w:pStyle w:val="RedaliaNormal"/>
            </w:pPr>
            <w:r w:rsidRPr="00472A69">
              <w:t>Consultation numéro :</w:t>
            </w:r>
          </w:p>
        </w:tc>
        <w:tc>
          <w:tcPr>
            <w:tcW w:w="5670" w:type="dxa"/>
            <w:gridSpan w:val="2"/>
            <w:tcBorders>
              <w:top w:val="nil"/>
              <w:left w:val="nil"/>
              <w:bottom w:val="nil"/>
            </w:tcBorders>
          </w:tcPr>
          <w:p w14:paraId="4A754EEC" w14:textId="1D52C5E8" w:rsidR="005F3BCC" w:rsidRPr="004943E5" w:rsidRDefault="004943E5" w:rsidP="00843C31">
            <w:pPr>
              <w:pStyle w:val="RedaliaNormal"/>
            </w:pPr>
            <w:r w:rsidRPr="004943E5">
              <w:t>25124MG0X000</w:t>
            </w:r>
          </w:p>
          <w:p w14:paraId="116194B2" w14:textId="77777777" w:rsidR="005F3BCC" w:rsidRPr="003F273E" w:rsidRDefault="005F3BCC" w:rsidP="00843C31">
            <w:pPr>
              <w:pStyle w:val="RedaliaNormal"/>
              <w:rPr>
                <w:highlight w:val="yellow"/>
              </w:rPr>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Elle contiendra les documents relatifs à la candidature (pièces administratives DC1, DC2, preuves de capacité…) et les documents relatifs à la protection du secret (</w:t>
      </w:r>
      <w:proofErr w:type="spellStart"/>
      <w:r>
        <w:rPr>
          <w:color w:val="000000"/>
        </w:rPr>
        <w:t>Kbis</w:t>
      </w:r>
      <w:proofErr w:type="spellEnd"/>
      <w:r>
        <w:rPr>
          <w:color w:val="000000"/>
        </w:rPr>
        <w:t xml:space="preserve">,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5DED7" w14:textId="77777777" w:rsidR="00097D2B" w:rsidRDefault="00097D2B">
      <w:r>
        <w:separator/>
      </w:r>
    </w:p>
  </w:endnote>
  <w:endnote w:type="continuationSeparator" w:id="0">
    <w:p w14:paraId="379F5266" w14:textId="77777777" w:rsidR="00097D2B" w:rsidRDefault="0009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56B782FC" w:rsidR="00D63CBC" w:rsidRDefault="00933074">
          <w:pPr>
            <w:pStyle w:val="RdaliaPieddepage"/>
            <w:jc w:val="center"/>
            <w:rPr>
              <w:szCs w:val="24"/>
            </w:rPr>
          </w:pPr>
          <w:r>
            <w:rPr>
              <w:szCs w:val="24"/>
            </w:rPr>
            <w:t>25124</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00DA08BB"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933074">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1D42A42B"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933074">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37B96" w14:textId="77777777" w:rsidR="00097D2B" w:rsidRDefault="00097D2B">
      <w:r>
        <w:separator/>
      </w:r>
    </w:p>
  </w:footnote>
  <w:footnote w:type="continuationSeparator" w:id="0">
    <w:p w14:paraId="25FA5BDF" w14:textId="77777777" w:rsidR="00097D2B" w:rsidRDefault="00097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97D2B"/>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3E5"/>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3074"/>
    <w:rsid w:val="00936C0B"/>
    <w:rsid w:val="00967B1D"/>
    <w:rsid w:val="00975CE9"/>
    <w:rsid w:val="00997BBD"/>
    <w:rsid w:val="009A204A"/>
    <w:rsid w:val="009A3585"/>
    <w:rsid w:val="009B0C67"/>
    <w:rsid w:val="009C4435"/>
    <w:rsid w:val="00A011F6"/>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1700</Words>
  <Characters>9846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GIRAUDET Sebastien</cp:lastModifiedBy>
  <cp:revision>5</cp:revision>
  <cp:lastPrinted>2013-05-28T08:47:00Z</cp:lastPrinted>
  <dcterms:created xsi:type="dcterms:W3CDTF">2023-12-19T12:22:00Z</dcterms:created>
  <dcterms:modified xsi:type="dcterms:W3CDTF">2025-05-28T08:50:00Z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