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FA388" w14:textId="28ECEC8E" w:rsidR="00E7561E" w:rsidRDefault="00543CCE" w:rsidP="00550C99">
      <w:pPr>
        <w:pBdr>
          <w:bottom w:val="single" w:sz="4" w:space="1" w:color="808080"/>
        </w:pBdr>
        <w:tabs>
          <w:tab w:val="left" w:pos="9639"/>
        </w:tabs>
        <w:spacing w:after="0"/>
        <w:jc w:val="center"/>
        <w:outlineLvl w:val="0"/>
        <w:rPr>
          <w:b/>
          <w:caps/>
          <w:noProof/>
          <w:color w:val="999999"/>
          <w:spacing w:val="0"/>
          <w:sz w:val="32"/>
          <w:szCs w:val="32"/>
        </w:rPr>
      </w:pPr>
      <w:r w:rsidRPr="00543CCE">
        <w:rPr>
          <w:rFonts w:ascii="Arial Narrow" w:hAnsi="Arial Narrow"/>
          <w:noProof/>
          <w:spacing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3BC3A7" wp14:editId="23CD9CC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772275" cy="503555"/>
                <wp:effectExtent l="0" t="0" r="9525" b="0"/>
                <wp:wrapNone/>
                <wp:docPr id="8067678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275" cy="503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9B7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F1608" w14:textId="77777777" w:rsidR="00543CCE" w:rsidRPr="006A4E90" w:rsidRDefault="00543CCE" w:rsidP="00543CCE">
                            <w:pPr>
                              <w:jc w:val="center"/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A4E90"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SCI des Ecoles Consulaires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3BC3A7" id="Rectangle : coins arrondis 1" o:spid="_x0000_s1026" style="position:absolute;left:0;text-align:left;margin-left:0;margin-top:0;width:533.25pt;height:39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" fillcolor="#59b798" stroked="f">
                <v:textbox>
                  <w:txbxContent>
                    <w:p w14:paraId="061F1608" w14:textId="77777777" w:rsidR="00543CCE" w:rsidRPr="006A4E90" w:rsidRDefault="00543CCE" w:rsidP="00543CCE">
                      <w:pPr>
                        <w:jc w:val="center"/>
                        <w:rPr>
                          <w:b/>
                          <w:color w:val="FFFFFF"/>
                          <w:sz w:val="40"/>
                          <w:szCs w:val="40"/>
                        </w:rPr>
                      </w:pPr>
                      <w:r w:rsidRPr="006A4E90">
                        <w:rPr>
                          <w:b/>
                          <w:color w:val="FFFFFF"/>
                          <w:sz w:val="40"/>
                          <w:szCs w:val="40"/>
                        </w:rPr>
                        <w:t>SCI des Ecoles Consulaires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1162E1" w14:textId="77777777" w:rsidR="00E7561E" w:rsidRDefault="00E7561E" w:rsidP="00550C99">
      <w:pPr>
        <w:pBdr>
          <w:bottom w:val="single" w:sz="4" w:space="1" w:color="808080"/>
        </w:pBdr>
        <w:tabs>
          <w:tab w:val="left" w:pos="9639"/>
        </w:tabs>
        <w:spacing w:after="0"/>
        <w:jc w:val="center"/>
        <w:outlineLvl w:val="0"/>
        <w:rPr>
          <w:b/>
          <w:caps/>
          <w:noProof/>
          <w:color w:val="999999"/>
          <w:spacing w:val="0"/>
          <w:sz w:val="32"/>
          <w:szCs w:val="32"/>
        </w:rPr>
      </w:pPr>
    </w:p>
    <w:p w14:paraId="27E538A0" w14:textId="77777777" w:rsidR="00E7561E" w:rsidRDefault="00E7561E" w:rsidP="00550C99">
      <w:pPr>
        <w:pBdr>
          <w:bottom w:val="single" w:sz="4" w:space="1" w:color="808080"/>
        </w:pBdr>
        <w:tabs>
          <w:tab w:val="left" w:pos="9639"/>
        </w:tabs>
        <w:spacing w:after="0"/>
        <w:jc w:val="center"/>
        <w:outlineLvl w:val="0"/>
        <w:rPr>
          <w:b/>
          <w:caps/>
          <w:noProof/>
          <w:color w:val="999999"/>
          <w:spacing w:val="0"/>
          <w:sz w:val="32"/>
          <w:szCs w:val="32"/>
        </w:rPr>
      </w:pPr>
    </w:p>
    <w:p w14:paraId="425849DF" w14:textId="77777777" w:rsidR="00E7561E" w:rsidRDefault="00E7561E" w:rsidP="00550C99">
      <w:pPr>
        <w:pBdr>
          <w:bottom w:val="single" w:sz="4" w:space="1" w:color="808080"/>
        </w:pBdr>
        <w:tabs>
          <w:tab w:val="left" w:pos="9639"/>
        </w:tabs>
        <w:spacing w:after="0"/>
        <w:jc w:val="center"/>
        <w:outlineLvl w:val="0"/>
        <w:rPr>
          <w:b/>
          <w:caps/>
          <w:noProof/>
          <w:color w:val="999999"/>
          <w:spacing w:val="0"/>
          <w:sz w:val="32"/>
          <w:szCs w:val="32"/>
        </w:rPr>
      </w:pPr>
    </w:p>
    <w:p w14:paraId="186FF88E" w14:textId="1FBA1F87" w:rsidR="00550C99" w:rsidRPr="006F1127" w:rsidRDefault="00550C99" w:rsidP="00550C99">
      <w:pPr>
        <w:pBdr>
          <w:bottom w:val="single" w:sz="4" w:space="1" w:color="808080"/>
        </w:pBdr>
        <w:tabs>
          <w:tab w:val="left" w:pos="9639"/>
        </w:tabs>
        <w:spacing w:after="0"/>
        <w:jc w:val="center"/>
        <w:outlineLvl w:val="0"/>
        <w:rPr>
          <w:b/>
          <w:caps/>
          <w:noProof/>
          <w:color w:val="999999"/>
          <w:spacing w:val="0"/>
          <w:sz w:val="32"/>
          <w:szCs w:val="32"/>
        </w:rPr>
      </w:pPr>
      <w:r>
        <w:rPr>
          <w:b/>
          <w:caps/>
          <w:noProof/>
          <w:color w:val="999999"/>
          <w:spacing w:val="0"/>
          <w:sz w:val="32"/>
          <w:szCs w:val="32"/>
        </w:rPr>
        <w:t xml:space="preserve">Cadre mémoire </w:t>
      </w:r>
      <w:r w:rsidR="00A056C7">
        <w:rPr>
          <w:b/>
          <w:caps/>
          <w:noProof/>
          <w:color w:val="999999"/>
          <w:spacing w:val="0"/>
          <w:sz w:val="32"/>
          <w:szCs w:val="32"/>
        </w:rPr>
        <w:t>TECHNIQUE</w:t>
      </w:r>
    </w:p>
    <w:p w14:paraId="1A9F2BA4" w14:textId="01D5B4F6" w:rsidR="00550C99" w:rsidRPr="006F1127" w:rsidRDefault="00550C99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74E1161A" w14:textId="5EC26A77" w:rsidR="00550C99" w:rsidRDefault="00550C99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2E00E05A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3DB21808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59F4A0EB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3C731190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28D15B3E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4A1E3F7E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34170E8B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51132603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2DC682B2" w14:textId="7395B379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22C06A" wp14:editId="7E6B5002">
            <wp:simplePos x="0" y="0"/>
            <wp:positionH relativeFrom="column">
              <wp:posOffset>2428875</wp:posOffset>
            </wp:positionH>
            <wp:positionV relativeFrom="paragraph">
              <wp:posOffset>6350</wp:posOffset>
            </wp:positionV>
            <wp:extent cx="1937385" cy="762000"/>
            <wp:effectExtent l="0" t="0" r="0" b="0"/>
            <wp:wrapNone/>
            <wp:docPr id="8" name="Image 8" descr="La CCI Formation Ille-et-Vilaine à Ferrandi Ren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 CCI Formation Ille-et-Vilaine à Ferrandi Renn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1B2A2" w14:textId="720EE271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4011F0FA" w14:textId="16489B4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7A79BD91" w14:textId="6E56DDAD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158326FE" w14:textId="637B9C89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183131CD" w14:textId="32504CE1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403C0F52" w14:textId="77777777" w:rsidR="00E7561E" w:rsidRPr="003F6AF6" w:rsidRDefault="00E7561E" w:rsidP="00E7561E">
      <w:pPr>
        <w:tabs>
          <w:tab w:val="left" w:pos="360"/>
          <w:tab w:val="left" w:pos="4500"/>
          <w:tab w:val="left" w:pos="9639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i/>
          <w:spacing w:val="0"/>
          <w:sz w:val="24"/>
          <w:szCs w:val="24"/>
        </w:rPr>
      </w:pPr>
      <w:r w:rsidRPr="003F6AF6">
        <w:rPr>
          <w:b/>
          <w:i/>
          <w:spacing w:val="0"/>
          <w:sz w:val="24"/>
          <w:szCs w:val="24"/>
        </w:rPr>
        <w:t>Transformation d’une réserve en laboratoire Pâtisserie</w:t>
      </w:r>
    </w:p>
    <w:p w14:paraId="5B2486D1" w14:textId="77777777" w:rsidR="00E7561E" w:rsidRDefault="00E7561E" w:rsidP="00E7561E">
      <w:pPr>
        <w:tabs>
          <w:tab w:val="left" w:pos="360"/>
          <w:tab w:val="left" w:pos="4500"/>
          <w:tab w:val="left" w:pos="9639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pacing w:val="0"/>
          <w:szCs w:val="18"/>
        </w:rPr>
      </w:pPr>
    </w:p>
    <w:p w14:paraId="4DA2318C" w14:textId="6253B195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3FD08648" w14:textId="3DBC5A3D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7DDEA714" w14:textId="61BCB10F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1EE183F6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1036A935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783C33E2" w14:textId="08FFC948" w:rsidR="00B3795C" w:rsidRDefault="00B3795C" w:rsidP="00B3795C">
      <w:pPr>
        <w:spacing w:after="0" w:line="360" w:lineRule="auto"/>
        <w:ind w:left="426"/>
        <w:jc w:val="center"/>
        <w:rPr>
          <w:rFonts w:ascii="Arial" w:hAnsi="Arial"/>
          <w:spacing w:val="0"/>
          <w:sz w:val="20"/>
        </w:rPr>
      </w:pPr>
      <w:r>
        <w:rPr>
          <w:rFonts w:ascii="Arial" w:hAnsi="Arial"/>
          <w:spacing w:val="0"/>
          <w:sz w:val="20"/>
        </w:rPr>
        <w:t xml:space="preserve">Lot : </w:t>
      </w:r>
      <w:r>
        <w:rPr>
          <w:rFonts w:ascii="Arial" w:hAnsi="Arial"/>
          <w:spacing w:val="0"/>
          <w:sz w:val="20"/>
        </w:rPr>
        <w:tab/>
        <w:t>________________________________________</w:t>
      </w:r>
    </w:p>
    <w:p w14:paraId="14BC4D96" w14:textId="77777777" w:rsidR="00140FFE" w:rsidRDefault="00140FFE" w:rsidP="00CE779D">
      <w:pPr>
        <w:tabs>
          <w:tab w:val="left" w:pos="9639"/>
        </w:tabs>
        <w:spacing w:after="0"/>
        <w:ind w:left="426"/>
        <w:jc w:val="both"/>
        <w:rPr>
          <w:rFonts w:ascii="Arial" w:hAnsi="Arial"/>
          <w:spacing w:val="0"/>
          <w:sz w:val="20"/>
        </w:rPr>
      </w:pPr>
    </w:p>
    <w:p w14:paraId="16301ECB" w14:textId="77777777" w:rsidR="00A056C7" w:rsidRDefault="00A056C7" w:rsidP="00CE779D">
      <w:pPr>
        <w:tabs>
          <w:tab w:val="left" w:pos="9639"/>
        </w:tabs>
        <w:spacing w:after="0" w:line="360" w:lineRule="auto"/>
        <w:ind w:left="426"/>
        <w:jc w:val="center"/>
        <w:rPr>
          <w:rFonts w:ascii="Arial" w:hAnsi="Arial"/>
          <w:spacing w:val="0"/>
          <w:sz w:val="20"/>
        </w:rPr>
      </w:pPr>
    </w:p>
    <w:p w14:paraId="5223DD6B" w14:textId="328D6178" w:rsidR="00550C99" w:rsidRDefault="00550C99" w:rsidP="00CE779D">
      <w:pPr>
        <w:tabs>
          <w:tab w:val="left" w:pos="9639"/>
        </w:tabs>
        <w:spacing w:after="0" w:line="360" w:lineRule="auto"/>
        <w:ind w:left="426"/>
        <w:jc w:val="center"/>
        <w:rPr>
          <w:rFonts w:ascii="Arial" w:hAnsi="Arial"/>
          <w:spacing w:val="0"/>
          <w:sz w:val="20"/>
        </w:rPr>
      </w:pPr>
      <w:r>
        <w:rPr>
          <w:rFonts w:ascii="Arial" w:hAnsi="Arial"/>
          <w:spacing w:val="0"/>
          <w:sz w:val="20"/>
        </w:rPr>
        <w:t>Entreprise : ________________________________________</w:t>
      </w:r>
    </w:p>
    <w:p w14:paraId="256CAF0B" w14:textId="2354EB73" w:rsidR="00CE779D" w:rsidRDefault="00CE779D" w:rsidP="00CE779D">
      <w:pPr>
        <w:tabs>
          <w:tab w:val="left" w:pos="9639"/>
        </w:tabs>
        <w:spacing w:after="0" w:line="360" w:lineRule="auto"/>
        <w:ind w:left="426"/>
        <w:jc w:val="center"/>
        <w:rPr>
          <w:rFonts w:ascii="Arial" w:hAnsi="Arial"/>
          <w:spacing w:val="0"/>
          <w:sz w:val="20"/>
        </w:rPr>
      </w:pPr>
    </w:p>
    <w:p w14:paraId="0BD9675C" w14:textId="30219AA0" w:rsidR="00E7561E" w:rsidRDefault="00E7561E">
      <w:pPr>
        <w:spacing w:after="0"/>
        <w:rPr>
          <w:rFonts w:ascii="Arial" w:hAnsi="Arial"/>
          <w:spacing w:val="0"/>
          <w:sz w:val="20"/>
        </w:rPr>
      </w:pPr>
      <w:r>
        <w:rPr>
          <w:rFonts w:ascii="Arial" w:hAnsi="Arial"/>
          <w:spacing w:val="0"/>
          <w:sz w:val="20"/>
        </w:rPr>
        <w:br w:type="page"/>
      </w:r>
    </w:p>
    <w:p w14:paraId="1435C751" w14:textId="77777777" w:rsidR="00E7561E" w:rsidRDefault="00E7561E" w:rsidP="00CE779D">
      <w:pPr>
        <w:tabs>
          <w:tab w:val="left" w:pos="9639"/>
        </w:tabs>
        <w:spacing w:after="0" w:line="360" w:lineRule="auto"/>
        <w:ind w:left="426"/>
        <w:jc w:val="center"/>
        <w:rPr>
          <w:rFonts w:ascii="Arial" w:hAnsi="Arial"/>
          <w:spacing w:val="0"/>
          <w:sz w:val="20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B01ACB" w14:paraId="656AB9C2" w14:textId="77777777" w:rsidTr="00A056C7">
        <w:trPr>
          <w:trHeight w:val="193"/>
        </w:trPr>
        <w:tc>
          <w:tcPr>
            <w:tcW w:w="10343" w:type="dxa"/>
            <w:shd w:val="clear" w:color="auto" w:fill="DBE5F1" w:themeFill="accent1" w:themeFillTint="33"/>
          </w:tcPr>
          <w:p w14:paraId="74C5DAE0" w14:textId="3F7AC021" w:rsidR="00B01ACB" w:rsidRDefault="00B01ACB" w:rsidP="00C468B2">
            <w:pPr>
              <w:tabs>
                <w:tab w:val="left" w:pos="9639"/>
              </w:tabs>
              <w:spacing w:after="0"/>
              <w:jc w:val="center"/>
              <w:rPr>
                <w:rFonts w:ascii="Arial" w:hAnsi="Arial"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 xml:space="preserve">Moyens </w:t>
            </w:r>
            <w:r w:rsidRPr="00550C99"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humains</w:t>
            </w:r>
            <w:r w:rsidR="0061464D"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matériels</w:t>
            </w:r>
            <w:r w:rsidR="0061464D"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 xml:space="preserve"> et équipements spécifiques</w:t>
            </w: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 xml:space="preserve"> </w:t>
            </w:r>
            <w:r w:rsidR="0061464D"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affectés au présent marché (/1</w:t>
            </w: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0)</w:t>
            </w:r>
          </w:p>
        </w:tc>
      </w:tr>
      <w:tr w:rsidR="00B01ACB" w14:paraId="7B4B3757" w14:textId="77777777" w:rsidTr="00A056C7">
        <w:tc>
          <w:tcPr>
            <w:tcW w:w="10343" w:type="dxa"/>
          </w:tcPr>
          <w:p w14:paraId="75B3CD9A" w14:textId="77777777" w:rsidR="00B01ACB" w:rsidRDefault="00B01ACB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  <w:r w:rsidRPr="00550C99"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  <w:t>Présentation de l'équipe - encadrement et personnel d'exécution avec indications des qualifications</w:t>
            </w:r>
          </w:p>
          <w:p w14:paraId="51EA180D" w14:textId="77777777" w:rsidR="00B01ACB" w:rsidRDefault="00B01ACB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7941441E" w14:textId="77777777" w:rsidR="00E7561E" w:rsidRDefault="00E7561E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59FFE40B" w14:textId="77777777" w:rsidR="0061464D" w:rsidRDefault="0061464D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32F85114" w14:textId="50356926" w:rsidR="00B01ACB" w:rsidRDefault="00B01ACB" w:rsidP="00B01ACB">
            <w:pPr>
              <w:tabs>
                <w:tab w:val="left" w:pos="9639"/>
              </w:tabs>
              <w:spacing w:after="0" w:line="360" w:lineRule="auto"/>
              <w:rPr>
                <w:rFonts w:ascii="Arial" w:hAnsi="Arial"/>
                <w:spacing w:val="0"/>
                <w:sz w:val="20"/>
              </w:rPr>
            </w:pPr>
          </w:p>
        </w:tc>
      </w:tr>
      <w:tr w:rsidR="00B01ACB" w14:paraId="57BA772E" w14:textId="77777777" w:rsidTr="00A056C7">
        <w:tc>
          <w:tcPr>
            <w:tcW w:w="10343" w:type="dxa"/>
          </w:tcPr>
          <w:p w14:paraId="0A017607" w14:textId="77777777" w:rsidR="00B01ACB" w:rsidRDefault="00B01ACB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  <w:t>Matériels et équipements spécifiques dédiés au chantier</w:t>
            </w:r>
          </w:p>
          <w:p w14:paraId="48DC6AB0" w14:textId="77777777" w:rsidR="0061464D" w:rsidRDefault="0061464D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24C18BEC" w14:textId="77777777" w:rsidR="00E7561E" w:rsidRDefault="00E7561E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28A5E7AF" w14:textId="77777777" w:rsidR="00780B85" w:rsidRDefault="00780B85" w:rsidP="00B01ACB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29AC72BD" w14:textId="66BA093E" w:rsidR="00B01ACB" w:rsidRDefault="00B01ACB" w:rsidP="00B01ACB">
            <w:pPr>
              <w:tabs>
                <w:tab w:val="left" w:pos="9639"/>
              </w:tabs>
              <w:spacing w:after="0" w:line="360" w:lineRule="auto"/>
              <w:rPr>
                <w:rFonts w:ascii="Arial" w:hAnsi="Arial"/>
                <w:spacing w:val="0"/>
                <w:sz w:val="20"/>
              </w:rPr>
            </w:pPr>
          </w:p>
        </w:tc>
      </w:tr>
      <w:tr w:rsidR="0061464D" w14:paraId="0FAB858A" w14:textId="77777777" w:rsidTr="00EB30E7">
        <w:trPr>
          <w:trHeight w:val="193"/>
        </w:trPr>
        <w:tc>
          <w:tcPr>
            <w:tcW w:w="10343" w:type="dxa"/>
            <w:shd w:val="clear" w:color="auto" w:fill="DBE5F1" w:themeFill="accent1" w:themeFillTint="33"/>
          </w:tcPr>
          <w:p w14:paraId="2820DC2D" w14:textId="502E2E6F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" w:hAnsi="Arial"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 xml:space="preserve">Intégration des contraintes de planning et confirmation date de démarrage </w:t>
            </w:r>
            <w:r w:rsidR="00847B51"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(/2</w:t>
            </w: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0)</w:t>
            </w:r>
          </w:p>
        </w:tc>
      </w:tr>
      <w:tr w:rsidR="0061464D" w14:paraId="3ACF7423" w14:textId="77777777" w:rsidTr="0061464D">
        <w:trPr>
          <w:trHeight w:val="193"/>
        </w:trPr>
        <w:tc>
          <w:tcPr>
            <w:tcW w:w="10343" w:type="dxa"/>
            <w:shd w:val="clear" w:color="auto" w:fill="auto"/>
          </w:tcPr>
          <w:p w14:paraId="2F56922B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27324B92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485839A4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31D5BC24" w14:textId="77777777" w:rsidR="0061464D" w:rsidRDefault="0061464D" w:rsidP="00F62DFF">
            <w:pPr>
              <w:tabs>
                <w:tab w:val="left" w:pos="9639"/>
              </w:tabs>
              <w:spacing w:after="0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6F9F8153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49AADC3A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</w:tc>
      </w:tr>
    </w:tbl>
    <w:p w14:paraId="7D6DE6D5" w14:textId="6E2C2412" w:rsidR="00550C99" w:rsidRDefault="00550C99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2E70C8D7" w14:textId="37D5B526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p w14:paraId="1C9352DE" w14:textId="77777777" w:rsidR="00E7561E" w:rsidRDefault="00E7561E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61464D" w14:paraId="487EA492" w14:textId="77777777" w:rsidTr="00EB30E7">
        <w:trPr>
          <w:trHeight w:val="193"/>
        </w:trPr>
        <w:tc>
          <w:tcPr>
            <w:tcW w:w="10343" w:type="dxa"/>
            <w:shd w:val="clear" w:color="auto" w:fill="DBE5F1" w:themeFill="accent1" w:themeFillTint="33"/>
          </w:tcPr>
          <w:p w14:paraId="6632DE14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" w:hAnsi="Arial"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Intégration des contraintes de chantier (/10)</w:t>
            </w:r>
          </w:p>
        </w:tc>
      </w:tr>
      <w:tr w:rsidR="0061464D" w14:paraId="4BAB4F52" w14:textId="77777777" w:rsidTr="00EB30E7">
        <w:tc>
          <w:tcPr>
            <w:tcW w:w="10343" w:type="dxa"/>
          </w:tcPr>
          <w:p w14:paraId="3D7C3FD1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  <w:t>Installation de chantier, sécurité, respect du voisinage, bruit…</w:t>
            </w:r>
          </w:p>
          <w:p w14:paraId="62A91967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7901AF1C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50A7AD2C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" w:hAnsi="Arial"/>
                <w:spacing w:val="0"/>
                <w:sz w:val="20"/>
              </w:rPr>
            </w:pPr>
          </w:p>
        </w:tc>
      </w:tr>
      <w:tr w:rsidR="0061464D" w14:paraId="007DE4FC" w14:textId="77777777" w:rsidTr="00EB30E7">
        <w:tc>
          <w:tcPr>
            <w:tcW w:w="10343" w:type="dxa"/>
            <w:shd w:val="clear" w:color="auto" w:fill="DBE5F1" w:themeFill="accent1" w:themeFillTint="33"/>
            <w:vAlign w:val="center"/>
          </w:tcPr>
          <w:p w14:paraId="060ECA92" w14:textId="77777777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" w:hAnsi="Arial"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Démarche environnementale (/10)</w:t>
            </w:r>
          </w:p>
        </w:tc>
      </w:tr>
      <w:tr w:rsidR="0061464D" w14:paraId="3AC3D325" w14:textId="77777777" w:rsidTr="00EB30E7">
        <w:tc>
          <w:tcPr>
            <w:tcW w:w="10343" w:type="dxa"/>
          </w:tcPr>
          <w:p w14:paraId="78C655E2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z w:val="2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0"/>
              </w:rPr>
              <w:t>Chantier vert, matériaux biosourcés…….</w:t>
            </w:r>
          </w:p>
          <w:p w14:paraId="6BD9C419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z w:val="20"/>
              </w:rPr>
            </w:pPr>
          </w:p>
          <w:p w14:paraId="1C44E859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1A925C27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1DFD5861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1B344174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4CCA5A7C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09FE30A0" w14:textId="77777777" w:rsidR="0061464D" w:rsidRDefault="0061464D" w:rsidP="00EB30E7">
            <w:pPr>
              <w:spacing w:after="0"/>
              <w:rPr>
                <w:rFonts w:ascii="Arial Narrow" w:hAnsi="Arial Narrow" w:cs="Arial"/>
                <w:b/>
                <w:bCs/>
                <w:i/>
                <w:iCs/>
                <w:spacing w:val="0"/>
                <w:sz w:val="20"/>
              </w:rPr>
            </w:pPr>
          </w:p>
          <w:p w14:paraId="779C1AFA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jc w:val="center"/>
              <w:rPr>
                <w:rFonts w:ascii="Arial" w:hAnsi="Arial"/>
                <w:spacing w:val="0"/>
                <w:sz w:val="20"/>
              </w:rPr>
            </w:pPr>
          </w:p>
        </w:tc>
      </w:tr>
      <w:tr w:rsidR="0061464D" w14:paraId="4DDC0862" w14:textId="77777777" w:rsidTr="00EB30E7">
        <w:trPr>
          <w:trHeight w:val="176"/>
        </w:trPr>
        <w:tc>
          <w:tcPr>
            <w:tcW w:w="10343" w:type="dxa"/>
            <w:shd w:val="clear" w:color="auto" w:fill="DBE5F1" w:themeFill="accent1" w:themeFillTint="33"/>
          </w:tcPr>
          <w:p w14:paraId="058802B2" w14:textId="51FB82DA" w:rsidR="0061464D" w:rsidRDefault="0061464D" w:rsidP="00EB30E7">
            <w:pPr>
              <w:tabs>
                <w:tab w:val="left" w:pos="9639"/>
              </w:tabs>
              <w:spacing w:after="0"/>
              <w:jc w:val="center"/>
              <w:rPr>
                <w:rFonts w:ascii="Arial" w:hAnsi="Arial"/>
                <w:spacing w:val="0"/>
                <w:sz w:val="20"/>
              </w:rPr>
            </w:pPr>
            <w:r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  <w:t>Respect des prescriptions, fiches techniques proposées, références fournisseurs, provenance des fournitures (/10)</w:t>
            </w:r>
          </w:p>
        </w:tc>
      </w:tr>
      <w:tr w:rsidR="0061464D" w14:paraId="5E192B83" w14:textId="77777777" w:rsidTr="00EB30E7">
        <w:tc>
          <w:tcPr>
            <w:tcW w:w="10343" w:type="dxa"/>
          </w:tcPr>
          <w:p w14:paraId="149D9F0E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7862B13B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3EBFCC2B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5F085CF8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771EA7A7" w14:textId="77777777" w:rsidR="0061464D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  <w:p w14:paraId="6E12B0E5" w14:textId="77777777" w:rsidR="0061464D" w:rsidRPr="00B01ACB" w:rsidRDefault="0061464D" w:rsidP="00EB30E7">
            <w:pPr>
              <w:tabs>
                <w:tab w:val="left" w:pos="9639"/>
              </w:tabs>
              <w:spacing w:after="0" w:line="360" w:lineRule="auto"/>
              <w:rPr>
                <w:rFonts w:ascii="Arial Narrow" w:hAnsi="Arial Narrow" w:cs="Arial"/>
                <w:b/>
                <w:bCs/>
                <w:spacing w:val="0"/>
                <w:sz w:val="22"/>
                <w:szCs w:val="22"/>
              </w:rPr>
            </w:pPr>
          </w:p>
        </w:tc>
      </w:tr>
    </w:tbl>
    <w:p w14:paraId="3921F14D" w14:textId="77777777" w:rsidR="0061464D" w:rsidRPr="006F1127" w:rsidRDefault="0061464D" w:rsidP="00550C99">
      <w:pPr>
        <w:tabs>
          <w:tab w:val="left" w:pos="9639"/>
        </w:tabs>
        <w:spacing w:after="0"/>
        <w:jc w:val="both"/>
        <w:rPr>
          <w:rFonts w:ascii="Arial" w:hAnsi="Arial"/>
          <w:spacing w:val="0"/>
          <w:sz w:val="20"/>
        </w:rPr>
      </w:pPr>
    </w:p>
    <w:sectPr w:rsidR="0061464D" w:rsidRPr="006F1127" w:rsidSect="00780B85">
      <w:headerReference w:type="default" r:id="rId9"/>
      <w:footerReference w:type="default" r:id="rId10"/>
      <w:pgSz w:w="11906" w:h="16838"/>
      <w:pgMar w:top="709" w:right="849" w:bottom="709" w:left="851" w:header="0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F2081" w14:textId="77777777" w:rsidR="00FF2A97" w:rsidRDefault="00FF2A97">
      <w:r>
        <w:separator/>
      </w:r>
    </w:p>
    <w:p w14:paraId="64BEB2C1" w14:textId="77777777" w:rsidR="00FF2A97" w:rsidRDefault="00FF2A97"/>
  </w:endnote>
  <w:endnote w:type="continuationSeparator" w:id="0">
    <w:p w14:paraId="5DF372FC" w14:textId="77777777" w:rsidR="00FF2A97" w:rsidRDefault="00FF2A97">
      <w:r>
        <w:continuationSeparator/>
      </w:r>
    </w:p>
    <w:p w14:paraId="5F8F097C" w14:textId="77777777" w:rsidR="00FF2A97" w:rsidRDefault="00FF2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-01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Book Antiqu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3DF1" w14:textId="40BE8264" w:rsidR="00FF2A97" w:rsidRPr="00543CCE" w:rsidRDefault="00543CCE" w:rsidP="00543CCE">
    <w:pPr>
      <w:pStyle w:val="Pieddepage"/>
      <w:tabs>
        <w:tab w:val="clear" w:pos="9072"/>
        <w:tab w:val="right" w:pos="9781"/>
      </w:tabs>
      <w:spacing w:after="0"/>
      <w:jc w:val="both"/>
      <w:rPr>
        <w:rFonts w:cs="Arial"/>
      </w:rPr>
    </w:pPr>
    <w:r w:rsidRPr="00543CCE">
      <w:rPr>
        <w:rFonts w:cs="Arial"/>
      </w:rPr>
      <w:t>Mémoire technique</w:t>
    </w:r>
    <w:r>
      <w:rPr>
        <w:rFonts w:cs="Arial"/>
      </w:rPr>
      <w:t xml:space="preserve"> – labo pâtisserie – SCIEC2025-01</w:t>
    </w:r>
    <w:r w:rsidR="00780B85" w:rsidRPr="00543CCE">
      <w:rPr>
        <w:rFonts w:cs="Arial"/>
      </w:rPr>
      <w:tab/>
    </w:r>
    <w:r w:rsidR="0061464D" w:rsidRPr="00543CCE">
      <w:rPr>
        <w:rFonts w:cs="Arial"/>
      </w:rPr>
      <w:tab/>
    </w:r>
    <w:r w:rsidR="00FF2A97" w:rsidRPr="00543CCE">
      <w:rPr>
        <w:rFonts w:cs="Arial"/>
      </w:rPr>
      <w:t xml:space="preserve">Page </w:t>
    </w:r>
    <w:r w:rsidR="00FF2A97" w:rsidRPr="00543CCE">
      <w:rPr>
        <w:rStyle w:val="Numrodepage"/>
        <w:rFonts w:cs="Arial"/>
      </w:rPr>
      <w:fldChar w:fldCharType="begin"/>
    </w:r>
    <w:r w:rsidR="00FF2A97" w:rsidRPr="00543CCE">
      <w:rPr>
        <w:rStyle w:val="Numrodepage"/>
        <w:rFonts w:cs="Arial"/>
      </w:rPr>
      <w:instrText xml:space="preserve"> PAGE </w:instrText>
    </w:r>
    <w:r w:rsidR="00FF2A97" w:rsidRPr="00543CCE">
      <w:rPr>
        <w:rStyle w:val="Numrodepage"/>
        <w:rFonts w:cs="Arial"/>
      </w:rPr>
      <w:fldChar w:fldCharType="separate"/>
    </w:r>
    <w:r w:rsidR="00780B85" w:rsidRPr="00543CCE">
      <w:rPr>
        <w:rStyle w:val="Numrodepage"/>
        <w:rFonts w:cs="Arial"/>
        <w:noProof/>
      </w:rPr>
      <w:t>2</w:t>
    </w:r>
    <w:r w:rsidR="00FF2A97" w:rsidRPr="00543CCE">
      <w:rPr>
        <w:rStyle w:val="Numrodepage"/>
        <w:rFonts w:cs="Arial"/>
      </w:rPr>
      <w:fldChar w:fldCharType="end"/>
    </w:r>
    <w:r w:rsidR="00FF2A97" w:rsidRPr="00543CCE">
      <w:rPr>
        <w:rStyle w:val="Numrodepage"/>
        <w:rFonts w:cs="Arial"/>
      </w:rPr>
      <w:t>/</w:t>
    </w:r>
    <w:r w:rsidR="00FF2A97" w:rsidRPr="00543CCE">
      <w:rPr>
        <w:rStyle w:val="Numrodepage"/>
        <w:rFonts w:cs="Arial"/>
      </w:rPr>
      <w:fldChar w:fldCharType="begin"/>
    </w:r>
    <w:r w:rsidR="00FF2A97" w:rsidRPr="00543CCE">
      <w:rPr>
        <w:rStyle w:val="Numrodepage"/>
        <w:rFonts w:cs="Arial"/>
      </w:rPr>
      <w:instrText xml:space="preserve"> NUMPAGES </w:instrText>
    </w:r>
    <w:r w:rsidR="00FF2A97" w:rsidRPr="00543CCE">
      <w:rPr>
        <w:rStyle w:val="Numrodepage"/>
        <w:rFonts w:cs="Arial"/>
      </w:rPr>
      <w:fldChar w:fldCharType="separate"/>
    </w:r>
    <w:r w:rsidR="00780B85" w:rsidRPr="00543CCE">
      <w:rPr>
        <w:rStyle w:val="Numrodepage"/>
        <w:rFonts w:cs="Arial"/>
        <w:noProof/>
      </w:rPr>
      <w:t>2</w:t>
    </w:r>
    <w:r w:rsidR="00FF2A97" w:rsidRPr="00543CCE">
      <w:rPr>
        <w:rStyle w:val="Numrodepage"/>
        <w:rFonts w:cs="Arial"/>
      </w:rPr>
      <w:fldChar w:fldCharType="end"/>
    </w:r>
    <w:r w:rsidR="00FF2A97" w:rsidRPr="00543CCE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ABE5" w14:textId="77777777" w:rsidR="00FF2A97" w:rsidRDefault="00FF2A97">
      <w:r>
        <w:separator/>
      </w:r>
    </w:p>
    <w:p w14:paraId="141A6130" w14:textId="77777777" w:rsidR="00FF2A97" w:rsidRDefault="00FF2A97"/>
  </w:footnote>
  <w:footnote w:type="continuationSeparator" w:id="0">
    <w:p w14:paraId="06166560" w14:textId="77777777" w:rsidR="00FF2A97" w:rsidRDefault="00FF2A97">
      <w:r>
        <w:continuationSeparator/>
      </w:r>
    </w:p>
    <w:p w14:paraId="243BBC6A" w14:textId="77777777" w:rsidR="00FF2A97" w:rsidRDefault="00FF2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7EE5" w14:textId="0639A46A" w:rsidR="00FF2A97" w:rsidRDefault="00FF2A97" w:rsidP="00E813D8">
    <w:pPr>
      <w:pStyle w:val="En-tte"/>
      <w:tabs>
        <w:tab w:val="clear" w:pos="4536"/>
        <w:tab w:val="clear" w:pos="9072"/>
        <w:tab w:val="right" w:pos="9639"/>
      </w:tabs>
      <w:rPr>
        <w:sz w:val="14"/>
      </w:rPr>
    </w:pPr>
    <w:r>
      <w:rPr>
        <w:sz w:val="14"/>
      </w:rPr>
      <w:tab/>
    </w:r>
  </w:p>
  <w:p w14:paraId="44CE1825" w14:textId="6C6532BF" w:rsidR="00FF2A97" w:rsidRPr="00E813D8" w:rsidRDefault="00543CCE" w:rsidP="00E813D8">
    <w:pPr>
      <w:pStyle w:val="En-tte"/>
      <w:tabs>
        <w:tab w:val="clear" w:pos="4536"/>
        <w:tab w:val="clear" w:pos="9072"/>
        <w:tab w:val="right" w:pos="9639"/>
      </w:tabs>
      <w:rPr>
        <w:rFonts w:cs="Arial"/>
        <w:noProof/>
        <w:szCs w:val="18"/>
      </w:rPr>
    </w:pPr>
    <w:r>
      <w:rPr>
        <w:noProof/>
      </w:rPr>
      <w:drawing>
        <wp:anchor distT="0" distB="0" distL="114300" distR="114300" simplePos="0" relativeHeight="251661824" behindDoc="1" locked="0" layoutInCell="1" allowOverlap="1" wp14:anchorId="69055747" wp14:editId="0158CB17">
          <wp:simplePos x="0" y="0"/>
          <wp:positionH relativeFrom="margin">
            <wp:align>center</wp:align>
          </wp:positionH>
          <wp:positionV relativeFrom="paragraph">
            <wp:posOffset>34925</wp:posOffset>
          </wp:positionV>
          <wp:extent cx="1038225" cy="1009650"/>
          <wp:effectExtent l="0" t="0" r="9525" b="0"/>
          <wp:wrapTight wrapText="bothSides">
            <wp:wrapPolygon edited="0">
              <wp:start x="0" y="0"/>
              <wp:lineTo x="0" y="21192"/>
              <wp:lineTo x="21402" y="21192"/>
              <wp:lineTo x="21402" y="0"/>
              <wp:lineTo x="0" y="0"/>
            </wp:wrapPolygon>
          </wp:wrapTight>
          <wp:docPr id="4" name="Image 4" descr="C:\Users\Utilisateur\AppData\Local\Microsoft\Windows\INetCache\Content.Outlook\C2CCBX79\CrestoIngenierie_Logo_Carre (00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20" descr="C:\Users\Utilisateur\AppData\Local\Microsoft\Windows\INetCache\Content.Outlook\C2CCBX79\CrestoIngenierie_Logo_Carre (00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10E25" w14:textId="45D74887" w:rsidR="00FF2A97" w:rsidRDefault="00FF2A97" w:rsidP="00E813D8">
    <w:pPr>
      <w:pStyle w:val="En-tte"/>
      <w:tabs>
        <w:tab w:val="clear" w:pos="4536"/>
        <w:tab w:val="clear" w:pos="9072"/>
        <w:tab w:val="right" w:pos="9639"/>
      </w:tabs>
      <w:rPr>
        <w:rFonts w:cs="Arial"/>
        <w:szCs w:val="18"/>
      </w:rPr>
    </w:pPr>
  </w:p>
  <w:p w14:paraId="374F1422" w14:textId="6FC427F4" w:rsidR="00B3795C" w:rsidRDefault="00B3795C" w:rsidP="00E813D8">
    <w:pPr>
      <w:pStyle w:val="En-tte"/>
      <w:tabs>
        <w:tab w:val="clear" w:pos="4536"/>
        <w:tab w:val="clear" w:pos="9072"/>
        <w:tab w:val="right" w:pos="9639"/>
      </w:tabs>
      <w:rPr>
        <w:rFonts w:cs="Arial"/>
        <w:szCs w:val="18"/>
      </w:rPr>
    </w:pPr>
  </w:p>
  <w:p w14:paraId="533DA00B" w14:textId="77777777" w:rsidR="00B3795C" w:rsidRPr="0086184F" w:rsidRDefault="00B3795C" w:rsidP="00E813D8">
    <w:pPr>
      <w:pStyle w:val="En-tte"/>
      <w:tabs>
        <w:tab w:val="clear" w:pos="4536"/>
        <w:tab w:val="clear" w:pos="9072"/>
        <w:tab w:val="right" w:pos="9639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A1D28"/>
    <w:multiLevelType w:val="hybridMultilevel"/>
    <w:tmpl w:val="FEF20EB6"/>
    <w:lvl w:ilvl="0" w:tplc="0EA425AE">
      <w:start w:val="4"/>
      <w:numFmt w:val="bullet"/>
      <w:lvlText w:val=""/>
      <w:lvlJc w:val="left"/>
      <w:pPr>
        <w:tabs>
          <w:tab w:val="num" w:pos="540"/>
        </w:tabs>
        <w:ind w:left="54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6C518C"/>
    <w:multiLevelType w:val="hybridMultilevel"/>
    <w:tmpl w:val="96B085BA"/>
    <w:lvl w:ilvl="0" w:tplc="029A4E1E">
      <w:start w:val="2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9C86551"/>
    <w:multiLevelType w:val="hybridMultilevel"/>
    <w:tmpl w:val="353E0758"/>
    <w:lvl w:ilvl="0" w:tplc="029A4E1E">
      <w:start w:val="2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D5C22"/>
    <w:multiLevelType w:val="multilevel"/>
    <w:tmpl w:val="77789EDC"/>
    <w:lvl w:ilvl="0">
      <w:start w:val="1"/>
      <w:numFmt w:val="bullet"/>
      <w:lvlText w:val=""/>
      <w:lvlJc w:val="left"/>
      <w:pPr>
        <w:ind w:left="11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4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6067AA"/>
    <w:multiLevelType w:val="hybridMultilevel"/>
    <w:tmpl w:val="A490DC48"/>
    <w:lvl w:ilvl="0" w:tplc="47FE4EA4">
      <w:numFmt w:val="bullet"/>
      <w:pStyle w:val="numrationniveau1"/>
      <w:lvlText w:val="-"/>
      <w:lvlJc w:val="left"/>
      <w:pPr>
        <w:tabs>
          <w:tab w:val="num" w:pos="2498"/>
        </w:tabs>
        <w:ind w:left="2498" w:hanging="360"/>
      </w:pPr>
      <w:rPr>
        <w:rFonts w:ascii="Arial" w:eastAsia="Times New Roman" w:hAnsi="Arial" w:hint="default"/>
      </w:rPr>
    </w:lvl>
    <w:lvl w:ilvl="1" w:tplc="D8CA5C3E">
      <w:start w:val="1"/>
      <w:numFmt w:val="bullet"/>
      <w:lvlText w:val=""/>
      <w:lvlJc w:val="left"/>
      <w:pPr>
        <w:tabs>
          <w:tab w:val="num" w:pos="1437"/>
        </w:tabs>
        <w:ind w:left="108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94E8C"/>
    <w:multiLevelType w:val="hybridMultilevel"/>
    <w:tmpl w:val="2752D6EE"/>
    <w:lvl w:ilvl="0" w:tplc="AE767656">
      <w:start w:val="3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C7AE5"/>
    <w:multiLevelType w:val="hybridMultilevel"/>
    <w:tmpl w:val="F1BE8862"/>
    <w:lvl w:ilvl="0" w:tplc="D8CA5C3E">
      <w:start w:val="1"/>
      <w:numFmt w:val="bullet"/>
      <w:lvlText w:val=""/>
      <w:lvlJc w:val="left"/>
      <w:pPr>
        <w:tabs>
          <w:tab w:val="num" w:pos="2211"/>
        </w:tabs>
        <w:ind w:left="1854"/>
      </w:pPr>
      <w:rPr>
        <w:rFonts w:ascii="Symbol" w:hAnsi="Symbol" w:hint="default"/>
        <w:color w:val="auto"/>
      </w:rPr>
    </w:lvl>
    <w:lvl w:ilvl="1" w:tplc="47FE4EA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4B33AA"/>
    <w:multiLevelType w:val="hybridMultilevel"/>
    <w:tmpl w:val="22789EC6"/>
    <w:lvl w:ilvl="0" w:tplc="AE767656">
      <w:start w:val="3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 Narrow" w:hAnsi="Arial Narrow" w:hint="default"/>
      </w:rPr>
    </w:lvl>
    <w:lvl w:ilvl="1" w:tplc="C6F65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BR-01T" w:hAnsi="Arial Narrow" w:cs="BR-01T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3476"/>
        </w:tabs>
        <w:ind w:left="3119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B7284"/>
    <w:multiLevelType w:val="hybridMultilevel"/>
    <w:tmpl w:val="0756ED5A"/>
    <w:lvl w:ilvl="0" w:tplc="FA08C1CE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776606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8468D5"/>
    <w:multiLevelType w:val="hybridMultilevel"/>
    <w:tmpl w:val="DDE416AE"/>
    <w:lvl w:ilvl="0" w:tplc="AD30A5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4309B"/>
    <w:multiLevelType w:val="hybridMultilevel"/>
    <w:tmpl w:val="E3909300"/>
    <w:lvl w:ilvl="0" w:tplc="040C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84D5AF6"/>
    <w:multiLevelType w:val="multilevel"/>
    <w:tmpl w:val="973418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272076C"/>
    <w:multiLevelType w:val="hybridMultilevel"/>
    <w:tmpl w:val="AE208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95826"/>
    <w:multiLevelType w:val="hybridMultilevel"/>
    <w:tmpl w:val="D6F06604"/>
    <w:lvl w:ilvl="0" w:tplc="AE767656">
      <w:start w:val="3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4709"/>
    <w:multiLevelType w:val="hybridMultilevel"/>
    <w:tmpl w:val="7C565F2E"/>
    <w:lvl w:ilvl="0" w:tplc="9DF42C1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556518A"/>
    <w:multiLevelType w:val="multilevel"/>
    <w:tmpl w:val="E4F06CCC"/>
    <w:lvl w:ilvl="0">
      <w:start w:val="3"/>
      <w:numFmt w:val="bullet"/>
      <w:lvlText w:val="-"/>
      <w:lvlJc w:val="left"/>
      <w:pPr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3526D0"/>
    <w:multiLevelType w:val="hybridMultilevel"/>
    <w:tmpl w:val="DEA043A8"/>
    <w:lvl w:ilvl="0" w:tplc="040C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8" w15:restartNumberingAfterBreak="0">
    <w:nsid w:val="41786ADE"/>
    <w:multiLevelType w:val="multilevel"/>
    <w:tmpl w:val="25743A0E"/>
    <w:lvl w:ilvl="0">
      <w:start w:val="1"/>
      <w:numFmt w:val="bullet"/>
      <w:lvlText w:val=""/>
      <w:lvlJc w:val="left"/>
      <w:pPr>
        <w:tabs>
          <w:tab w:val="num" w:pos="2211"/>
        </w:tabs>
        <w:ind w:left="1854" w:firstLine="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857524"/>
    <w:multiLevelType w:val="hybridMultilevel"/>
    <w:tmpl w:val="E97E27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751CD"/>
    <w:multiLevelType w:val="hybridMultilevel"/>
    <w:tmpl w:val="C0424BCC"/>
    <w:lvl w:ilvl="0" w:tplc="029A4E1E">
      <w:start w:val="2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71F66"/>
    <w:multiLevelType w:val="hybridMultilevel"/>
    <w:tmpl w:val="2C3EBCEA"/>
    <w:lvl w:ilvl="0" w:tplc="AD30A5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34B80"/>
    <w:multiLevelType w:val="hybridMultilevel"/>
    <w:tmpl w:val="40BA953C"/>
    <w:lvl w:ilvl="0" w:tplc="0F5C921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18"/>
        <w:szCs w:val="18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77F35"/>
    <w:multiLevelType w:val="hybridMultilevel"/>
    <w:tmpl w:val="17AA4788"/>
    <w:lvl w:ilvl="0" w:tplc="AE767656">
      <w:start w:val="3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B5C5C"/>
    <w:multiLevelType w:val="hybridMultilevel"/>
    <w:tmpl w:val="CE2CFFD2"/>
    <w:lvl w:ilvl="0" w:tplc="FFFFFFFF">
      <w:start w:val="1"/>
      <w:numFmt w:val="bullet"/>
      <w:pStyle w:val="numrationcocher"/>
      <w:lvlText w:val=""/>
      <w:lvlJc w:val="left"/>
      <w:pPr>
        <w:tabs>
          <w:tab w:val="num" w:pos="717"/>
        </w:tabs>
        <w:ind w:left="360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C52647"/>
    <w:multiLevelType w:val="hybridMultilevel"/>
    <w:tmpl w:val="C1EC0EAA"/>
    <w:lvl w:ilvl="0" w:tplc="A9EC439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13613EB"/>
    <w:multiLevelType w:val="hybridMultilevel"/>
    <w:tmpl w:val="B5006B2C"/>
    <w:lvl w:ilvl="0" w:tplc="029A4E1E">
      <w:start w:val="2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7AC77C5"/>
    <w:multiLevelType w:val="hybridMultilevel"/>
    <w:tmpl w:val="BC823760"/>
    <w:lvl w:ilvl="0" w:tplc="9274DE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B6DD0"/>
    <w:multiLevelType w:val="hybridMultilevel"/>
    <w:tmpl w:val="467C90A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F5D1FC8"/>
    <w:multiLevelType w:val="hybridMultilevel"/>
    <w:tmpl w:val="61905D72"/>
    <w:lvl w:ilvl="0" w:tplc="FFFFFFFF">
      <w:start w:val="1"/>
      <w:numFmt w:val="bullet"/>
      <w:pStyle w:val="intersem-numrationniv2"/>
      <w:lvlText w:val=""/>
      <w:lvlJc w:val="left"/>
      <w:pPr>
        <w:tabs>
          <w:tab w:val="num" w:pos="6242"/>
        </w:tabs>
        <w:ind w:left="6242" w:hanging="360"/>
      </w:pPr>
      <w:rPr>
        <w:rFonts w:ascii="Symbol" w:hAnsi="Symbol" w:hint="default"/>
      </w:rPr>
    </w:lvl>
    <w:lvl w:ilvl="1" w:tplc="FFFFFFFF">
      <w:start w:val="1"/>
      <w:numFmt w:val="bullet"/>
      <w:pStyle w:val="TABNIVEAU1"/>
      <w:lvlText w:val=""/>
      <w:lvlJc w:val="left"/>
      <w:pPr>
        <w:tabs>
          <w:tab w:val="num" w:pos="6602"/>
        </w:tabs>
        <w:ind w:left="6962" w:hanging="360"/>
      </w:pPr>
      <w:rPr>
        <w:rFonts w:ascii="Wingdings" w:hAnsi="Wingdings" w:hint="default"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7549"/>
        </w:tabs>
        <w:ind w:left="7549" w:hanging="227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8402"/>
        </w:tabs>
        <w:ind w:left="840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122"/>
        </w:tabs>
        <w:ind w:left="912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842"/>
        </w:tabs>
        <w:ind w:left="984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10562"/>
        </w:tabs>
        <w:ind w:left="1056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1282"/>
        </w:tabs>
        <w:ind w:left="1128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2002"/>
        </w:tabs>
        <w:ind w:left="12002" w:hanging="360"/>
      </w:pPr>
      <w:rPr>
        <w:rFonts w:ascii="Wingdings" w:hAnsi="Wingdings" w:hint="default"/>
      </w:rPr>
    </w:lvl>
  </w:abstractNum>
  <w:abstractNum w:abstractNumId="30" w15:restartNumberingAfterBreak="0">
    <w:nsid w:val="73E621DE"/>
    <w:multiLevelType w:val="hybridMultilevel"/>
    <w:tmpl w:val="EF8C9092"/>
    <w:lvl w:ilvl="0" w:tplc="AE767656">
      <w:start w:val="3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938143">
    <w:abstractNumId w:val="4"/>
  </w:num>
  <w:num w:numId="2" w16cid:durableId="737822240">
    <w:abstractNumId w:val="9"/>
  </w:num>
  <w:num w:numId="3" w16cid:durableId="1497719647">
    <w:abstractNumId w:val="28"/>
  </w:num>
  <w:num w:numId="4" w16cid:durableId="1757627825">
    <w:abstractNumId w:val="6"/>
  </w:num>
  <w:num w:numId="5" w16cid:durableId="1113406694">
    <w:abstractNumId w:val="8"/>
  </w:num>
  <w:num w:numId="6" w16cid:durableId="687296167">
    <w:abstractNumId w:val="0"/>
  </w:num>
  <w:num w:numId="7" w16cid:durableId="1356931058">
    <w:abstractNumId w:val="29"/>
  </w:num>
  <w:num w:numId="8" w16cid:durableId="475027366">
    <w:abstractNumId w:val="24"/>
  </w:num>
  <w:num w:numId="9" w16cid:durableId="1116371983">
    <w:abstractNumId w:val="19"/>
  </w:num>
  <w:num w:numId="10" w16cid:durableId="708991480">
    <w:abstractNumId w:val="7"/>
  </w:num>
  <w:num w:numId="11" w16cid:durableId="162017335">
    <w:abstractNumId w:val="25"/>
  </w:num>
  <w:num w:numId="12" w16cid:durableId="624046008">
    <w:abstractNumId w:val="11"/>
  </w:num>
  <w:num w:numId="13" w16cid:durableId="1219584790">
    <w:abstractNumId w:val="1"/>
  </w:num>
  <w:num w:numId="14" w16cid:durableId="764300136">
    <w:abstractNumId w:val="5"/>
  </w:num>
  <w:num w:numId="15" w16cid:durableId="1345934275">
    <w:abstractNumId w:val="20"/>
  </w:num>
  <w:num w:numId="16" w16cid:durableId="2064059394">
    <w:abstractNumId w:val="23"/>
  </w:num>
  <w:num w:numId="17" w16cid:durableId="2121950444">
    <w:abstractNumId w:val="30"/>
  </w:num>
  <w:num w:numId="18" w16cid:durableId="297611881">
    <w:abstractNumId w:val="2"/>
  </w:num>
  <w:num w:numId="19" w16cid:durableId="290287459">
    <w:abstractNumId w:val="26"/>
  </w:num>
  <w:num w:numId="20" w16cid:durableId="226838736">
    <w:abstractNumId w:val="14"/>
  </w:num>
  <w:num w:numId="21" w16cid:durableId="531966717">
    <w:abstractNumId w:val="12"/>
  </w:num>
  <w:num w:numId="22" w16cid:durableId="779254211">
    <w:abstractNumId w:val="13"/>
  </w:num>
  <w:num w:numId="23" w16cid:durableId="19326152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7025711">
    <w:abstractNumId w:val="3"/>
  </w:num>
  <w:num w:numId="25" w16cid:durableId="663968763">
    <w:abstractNumId w:val="18"/>
  </w:num>
  <w:num w:numId="26" w16cid:durableId="1789664726">
    <w:abstractNumId w:val="16"/>
  </w:num>
  <w:num w:numId="27" w16cid:durableId="1393313915">
    <w:abstractNumId w:val="15"/>
  </w:num>
  <w:num w:numId="28" w16cid:durableId="1029187229">
    <w:abstractNumId w:val="17"/>
  </w:num>
  <w:num w:numId="29" w16cid:durableId="32847850">
    <w:abstractNumId w:val="21"/>
  </w:num>
  <w:num w:numId="30" w16cid:durableId="1005982234">
    <w:abstractNumId w:val="16"/>
  </w:num>
  <w:num w:numId="31" w16cid:durableId="884484926">
    <w:abstractNumId w:val="22"/>
  </w:num>
  <w:num w:numId="32" w16cid:durableId="199125018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rawingGridHorizontalSpacing w:val="87"/>
  <w:displayHorizont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4E4"/>
    <w:rsid w:val="000002DF"/>
    <w:rsid w:val="0000046D"/>
    <w:rsid w:val="00001633"/>
    <w:rsid w:val="0000193F"/>
    <w:rsid w:val="00001E07"/>
    <w:rsid w:val="000043BE"/>
    <w:rsid w:val="0000515B"/>
    <w:rsid w:val="00005912"/>
    <w:rsid w:val="00006F16"/>
    <w:rsid w:val="00010EBB"/>
    <w:rsid w:val="00011E12"/>
    <w:rsid w:val="00012CF4"/>
    <w:rsid w:val="00014696"/>
    <w:rsid w:val="000176BA"/>
    <w:rsid w:val="00020DAD"/>
    <w:rsid w:val="00023E1D"/>
    <w:rsid w:val="000256B6"/>
    <w:rsid w:val="0002602C"/>
    <w:rsid w:val="0002652B"/>
    <w:rsid w:val="00027353"/>
    <w:rsid w:val="00027DB9"/>
    <w:rsid w:val="00027FC3"/>
    <w:rsid w:val="000304C4"/>
    <w:rsid w:val="0003091C"/>
    <w:rsid w:val="000333F0"/>
    <w:rsid w:val="00034AFD"/>
    <w:rsid w:val="00037057"/>
    <w:rsid w:val="0004030D"/>
    <w:rsid w:val="000415FD"/>
    <w:rsid w:val="000450CE"/>
    <w:rsid w:val="00050043"/>
    <w:rsid w:val="0005565B"/>
    <w:rsid w:val="000600E2"/>
    <w:rsid w:val="000611D2"/>
    <w:rsid w:val="00061A36"/>
    <w:rsid w:val="00066C26"/>
    <w:rsid w:val="00066DE6"/>
    <w:rsid w:val="00071D54"/>
    <w:rsid w:val="00072CBF"/>
    <w:rsid w:val="00074888"/>
    <w:rsid w:val="00076301"/>
    <w:rsid w:val="00076F9C"/>
    <w:rsid w:val="00085200"/>
    <w:rsid w:val="00087897"/>
    <w:rsid w:val="000927CA"/>
    <w:rsid w:val="00093C58"/>
    <w:rsid w:val="000A1CA3"/>
    <w:rsid w:val="000A39F7"/>
    <w:rsid w:val="000A4CC0"/>
    <w:rsid w:val="000A792E"/>
    <w:rsid w:val="000A7CC8"/>
    <w:rsid w:val="000A7EDA"/>
    <w:rsid w:val="000B1CE5"/>
    <w:rsid w:val="000B3EED"/>
    <w:rsid w:val="000B4F16"/>
    <w:rsid w:val="000B4F1C"/>
    <w:rsid w:val="000B5DCB"/>
    <w:rsid w:val="000B772E"/>
    <w:rsid w:val="000C2ACA"/>
    <w:rsid w:val="000C2FD8"/>
    <w:rsid w:val="000D076A"/>
    <w:rsid w:val="000D1094"/>
    <w:rsid w:val="000D44B0"/>
    <w:rsid w:val="000E4D6D"/>
    <w:rsid w:val="000E5C38"/>
    <w:rsid w:val="000E5CB8"/>
    <w:rsid w:val="000E755D"/>
    <w:rsid w:val="000E7EA1"/>
    <w:rsid w:val="000F0993"/>
    <w:rsid w:val="000F2C5B"/>
    <w:rsid w:val="000F3A2D"/>
    <w:rsid w:val="000F4228"/>
    <w:rsid w:val="000F5F60"/>
    <w:rsid w:val="000F62C8"/>
    <w:rsid w:val="000F7B91"/>
    <w:rsid w:val="00100A56"/>
    <w:rsid w:val="0010462B"/>
    <w:rsid w:val="00105A04"/>
    <w:rsid w:val="0010738B"/>
    <w:rsid w:val="00110605"/>
    <w:rsid w:val="0012018E"/>
    <w:rsid w:val="00122317"/>
    <w:rsid w:val="0012359D"/>
    <w:rsid w:val="00123903"/>
    <w:rsid w:val="001253C5"/>
    <w:rsid w:val="00127707"/>
    <w:rsid w:val="00132E85"/>
    <w:rsid w:val="0013692F"/>
    <w:rsid w:val="001400FC"/>
    <w:rsid w:val="00140FFE"/>
    <w:rsid w:val="001421A7"/>
    <w:rsid w:val="00143B8C"/>
    <w:rsid w:val="0014469F"/>
    <w:rsid w:val="00146C99"/>
    <w:rsid w:val="0014704F"/>
    <w:rsid w:val="00147983"/>
    <w:rsid w:val="0015003C"/>
    <w:rsid w:val="00150151"/>
    <w:rsid w:val="00151604"/>
    <w:rsid w:val="00153772"/>
    <w:rsid w:val="001558E2"/>
    <w:rsid w:val="00156EB2"/>
    <w:rsid w:val="001604A8"/>
    <w:rsid w:val="001613D4"/>
    <w:rsid w:val="00161C95"/>
    <w:rsid w:val="00161EBD"/>
    <w:rsid w:val="00163088"/>
    <w:rsid w:val="00163DD6"/>
    <w:rsid w:val="00167737"/>
    <w:rsid w:val="001703D8"/>
    <w:rsid w:val="00176503"/>
    <w:rsid w:val="001801C9"/>
    <w:rsid w:val="00180827"/>
    <w:rsid w:val="00180A35"/>
    <w:rsid w:val="0018248D"/>
    <w:rsid w:val="00183C6C"/>
    <w:rsid w:val="00184053"/>
    <w:rsid w:val="00184FC3"/>
    <w:rsid w:val="001875E2"/>
    <w:rsid w:val="001926D9"/>
    <w:rsid w:val="00192B24"/>
    <w:rsid w:val="001A3AD1"/>
    <w:rsid w:val="001B0AE6"/>
    <w:rsid w:val="001B1D33"/>
    <w:rsid w:val="001B20EE"/>
    <w:rsid w:val="001B6BC4"/>
    <w:rsid w:val="001C1C4D"/>
    <w:rsid w:val="001C4072"/>
    <w:rsid w:val="001C5D49"/>
    <w:rsid w:val="001D18C3"/>
    <w:rsid w:val="001D5100"/>
    <w:rsid w:val="001D664E"/>
    <w:rsid w:val="001E1A62"/>
    <w:rsid w:val="001E2B6E"/>
    <w:rsid w:val="001E4074"/>
    <w:rsid w:val="001E5604"/>
    <w:rsid w:val="001E65BD"/>
    <w:rsid w:val="001E6FF5"/>
    <w:rsid w:val="001F221B"/>
    <w:rsid w:val="001F29A2"/>
    <w:rsid w:val="001F4D9C"/>
    <w:rsid w:val="001F67E7"/>
    <w:rsid w:val="002025E9"/>
    <w:rsid w:val="002042F7"/>
    <w:rsid w:val="0020442F"/>
    <w:rsid w:val="002076EF"/>
    <w:rsid w:val="00214890"/>
    <w:rsid w:val="00220CAD"/>
    <w:rsid w:val="002259F6"/>
    <w:rsid w:val="002336F8"/>
    <w:rsid w:val="002337EB"/>
    <w:rsid w:val="00233CD6"/>
    <w:rsid w:val="002347EA"/>
    <w:rsid w:val="00234B52"/>
    <w:rsid w:val="00234BBD"/>
    <w:rsid w:val="00235B47"/>
    <w:rsid w:val="0023680A"/>
    <w:rsid w:val="00236E1E"/>
    <w:rsid w:val="00236FA9"/>
    <w:rsid w:val="00237704"/>
    <w:rsid w:val="002401B4"/>
    <w:rsid w:val="00240E32"/>
    <w:rsid w:val="00241599"/>
    <w:rsid w:val="00243F69"/>
    <w:rsid w:val="00245325"/>
    <w:rsid w:val="00245A17"/>
    <w:rsid w:val="002476EB"/>
    <w:rsid w:val="00250461"/>
    <w:rsid w:val="00252373"/>
    <w:rsid w:val="00257511"/>
    <w:rsid w:val="00262642"/>
    <w:rsid w:val="00263001"/>
    <w:rsid w:val="00266542"/>
    <w:rsid w:val="00266D8F"/>
    <w:rsid w:val="0027437F"/>
    <w:rsid w:val="002747FC"/>
    <w:rsid w:val="002761E8"/>
    <w:rsid w:val="00276C3C"/>
    <w:rsid w:val="00277375"/>
    <w:rsid w:val="00277E60"/>
    <w:rsid w:val="002831CA"/>
    <w:rsid w:val="002860EE"/>
    <w:rsid w:val="002903F5"/>
    <w:rsid w:val="00291852"/>
    <w:rsid w:val="00294B28"/>
    <w:rsid w:val="002A25DD"/>
    <w:rsid w:val="002A2D46"/>
    <w:rsid w:val="002A613C"/>
    <w:rsid w:val="002A61BE"/>
    <w:rsid w:val="002B318E"/>
    <w:rsid w:val="002B4B4B"/>
    <w:rsid w:val="002B4C92"/>
    <w:rsid w:val="002B6FEF"/>
    <w:rsid w:val="002B7ABB"/>
    <w:rsid w:val="002C0468"/>
    <w:rsid w:val="002C151A"/>
    <w:rsid w:val="002C26A9"/>
    <w:rsid w:val="002D042A"/>
    <w:rsid w:val="002D79C5"/>
    <w:rsid w:val="002E10EC"/>
    <w:rsid w:val="002E187D"/>
    <w:rsid w:val="002E58B1"/>
    <w:rsid w:val="002E6D09"/>
    <w:rsid w:val="002E6DD8"/>
    <w:rsid w:val="002F2005"/>
    <w:rsid w:val="002F4B2A"/>
    <w:rsid w:val="002F4BF0"/>
    <w:rsid w:val="002F4E14"/>
    <w:rsid w:val="00300DE0"/>
    <w:rsid w:val="003025BF"/>
    <w:rsid w:val="0030440F"/>
    <w:rsid w:val="00306C4E"/>
    <w:rsid w:val="0030776D"/>
    <w:rsid w:val="00307BE6"/>
    <w:rsid w:val="00311281"/>
    <w:rsid w:val="00312805"/>
    <w:rsid w:val="00313FC6"/>
    <w:rsid w:val="00314A12"/>
    <w:rsid w:val="00315D31"/>
    <w:rsid w:val="00315D7F"/>
    <w:rsid w:val="00321B46"/>
    <w:rsid w:val="003224E4"/>
    <w:rsid w:val="003234BC"/>
    <w:rsid w:val="00323901"/>
    <w:rsid w:val="00325F37"/>
    <w:rsid w:val="003275A0"/>
    <w:rsid w:val="00331B1C"/>
    <w:rsid w:val="00336D5C"/>
    <w:rsid w:val="00336EE5"/>
    <w:rsid w:val="00340689"/>
    <w:rsid w:val="00341B16"/>
    <w:rsid w:val="0034356B"/>
    <w:rsid w:val="003438EA"/>
    <w:rsid w:val="00343E47"/>
    <w:rsid w:val="00347371"/>
    <w:rsid w:val="00352F30"/>
    <w:rsid w:val="00354C73"/>
    <w:rsid w:val="00354F9A"/>
    <w:rsid w:val="00356AE1"/>
    <w:rsid w:val="00365033"/>
    <w:rsid w:val="00366358"/>
    <w:rsid w:val="0037194A"/>
    <w:rsid w:val="00372F8C"/>
    <w:rsid w:val="00374BA8"/>
    <w:rsid w:val="00375634"/>
    <w:rsid w:val="00375984"/>
    <w:rsid w:val="003772FE"/>
    <w:rsid w:val="00380096"/>
    <w:rsid w:val="00382306"/>
    <w:rsid w:val="00384EC9"/>
    <w:rsid w:val="0038513B"/>
    <w:rsid w:val="0038550F"/>
    <w:rsid w:val="0038614A"/>
    <w:rsid w:val="00390CB7"/>
    <w:rsid w:val="00391D26"/>
    <w:rsid w:val="003921C8"/>
    <w:rsid w:val="00392748"/>
    <w:rsid w:val="00393F01"/>
    <w:rsid w:val="00396A98"/>
    <w:rsid w:val="003A3492"/>
    <w:rsid w:val="003A5D5A"/>
    <w:rsid w:val="003B2ECE"/>
    <w:rsid w:val="003B3061"/>
    <w:rsid w:val="003B64FF"/>
    <w:rsid w:val="003B7FE4"/>
    <w:rsid w:val="003C06DE"/>
    <w:rsid w:val="003C22B8"/>
    <w:rsid w:val="003C3243"/>
    <w:rsid w:val="003C34F1"/>
    <w:rsid w:val="003C3AFF"/>
    <w:rsid w:val="003C4E8A"/>
    <w:rsid w:val="003C63A4"/>
    <w:rsid w:val="003C73B8"/>
    <w:rsid w:val="003C78CC"/>
    <w:rsid w:val="003C7E44"/>
    <w:rsid w:val="003D03B0"/>
    <w:rsid w:val="003D1075"/>
    <w:rsid w:val="003D1172"/>
    <w:rsid w:val="003D154B"/>
    <w:rsid w:val="003D4C1A"/>
    <w:rsid w:val="003D7989"/>
    <w:rsid w:val="003D7B54"/>
    <w:rsid w:val="003E0136"/>
    <w:rsid w:val="003E239C"/>
    <w:rsid w:val="003E6E39"/>
    <w:rsid w:val="003F2C9C"/>
    <w:rsid w:val="003F3E99"/>
    <w:rsid w:val="003F66BB"/>
    <w:rsid w:val="003F74CF"/>
    <w:rsid w:val="00400339"/>
    <w:rsid w:val="00401A14"/>
    <w:rsid w:val="00405DD9"/>
    <w:rsid w:val="00406D4F"/>
    <w:rsid w:val="004111D6"/>
    <w:rsid w:val="004113BE"/>
    <w:rsid w:val="00416F9C"/>
    <w:rsid w:val="0042136D"/>
    <w:rsid w:val="00422E55"/>
    <w:rsid w:val="0042465A"/>
    <w:rsid w:val="004303E7"/>
    <w:rsid w:val="004367E5"/>
    <w:rsid w:val="00437570"/>
    <w:rsid w:val="00442910"/>
    <w:rsid w:val="00442EF3"/>
    <w:rsid w:val="00446107"/>
    <w:rsid w:val="00447169"/>
    <w:rsid w:val="00447503"/>
    <w:rsid w:val="00447ED1"/>
    <w:rsid w:val="004503D7"/>
    <w:rsid w:val="00450CB2"/>
    <w:rsid w:val="00452977"/>
    <w:rsid w:val="00453025"/>
    <w:rsid w:val="00460994"/>
    <w:rsid w:val="004676F1"/>
    <w:rsid w:val="004732B1"/>
    <w:rsid w:val="00480DA3"/>
    <w:rsid w:val="004829AE"/>
    <w:rsid w:val="004852D8"/>
    <w:rsid w:val="00485ACD"/>
    <w:rsid w:val="004879FD"/>
    <w:rsid w:val="00487CC5"/>
    <w:rsid w:val="00490ADA"/>
    <w:rsid w:val="00492725"/>
    <w:rsid w:val="0049335B"/>
    <w:rsid w:val="004950E1"/>
    <w:rsid w:val="004950FE"/>
    <w:rsid w:val="004A0B53"/>
    <w:rsid w:val="004A17FD"/>
    <w:rsid w:val="004B0417"/>
    <w:rsid w:val="004B0DB6"/>
    <w:rsid w:val="004B457F"/>
    <w:rsid w:val="004B5B47"/>
    <w:rsid w:val="004C429A"/>
    <w:rsid w:val="004C4418"/>
    <w:rsid w:val="004D01BA"/>
    <w:rsid w:val="004D1A9D"/>
    <w:rsid w:val="004D440C"/>
    <w:rsid w:val="004D71BE"/>
    <w:rsid w:val="004D7767"/>
    <w:rsid w:val="004E0BEC"/>
    <w:rsid w:val="004E0F37"/>
    <w:rsid w:val="004E12D8"/>
    <w:rsid w:val="004E3FBB"/>
    <w:rsid w:val="004E7708"/>
    <w:rsid w:val="004E77C3"/>
    <w:rsid w:val="004F05E1"/>
    <w:rsid w:val="004F06B2"/>
    <w:rsid w:val="004F0C5B"/>
    <w:rsid w:val="004F3992"/>
    <w:rsid w:val="004F6417"/>
    <w:rsid w:val="00500981"/>
    <w:rsid w:val="00501722"/>
    <w:rsid w:val="00503001"/>
    <w:rsid w:val="005030F1"/>
    <w:rsid w:val="00504FA9"/>
    <w:rsid w:val="00505A03"/>
    <w:rsid w:val="005068C3"/>
    <w:rsid w:val="00507989"/>
    <w:rsid w:val="005105B5"/>
    <w:rsid w:val="00510A02"/>
    <w:rsid w:val="00512850"/>
    <w:rsid w:val="00520872"/>
    <w:rsid w:val="00524334"/>
    <w:rsid w:val="00524989"/>
    <w:rsid w:val="005315BE"/>
    <w:rsid w:val="005350D9"/>
    <w:rsid w:val="005401BF"/>
    <w:rsid w:val="00541FDE"/>
    <w:rsid w:val="00542684"/>
    <w:rsid w:val="00543CCE"/>
    <w:rsid w:val="0054515E"/>
    <w:rsid w:val="00545AA7"/>
    <w:rsid w:val="00546BEE"/>
    <w:rsid w:val="005505B0"/>
    <w:rsid w:val="00550C99"/>
    <w:rsid w:val="00553EF0"/>
    <w:rsid w:val="00555439"/>
    <w:rsid w:val="005558B0"/>
    <w:rsid w:val="00556B7E"/>
    <w:rsid w:val="005624EE"/>
    <w:rsid w:val="00565FF4"/>
    <w:rsid w:val="005670E2"/>
    <w:rsid w:val="00575EF1"/>
    <w:rsid w:val="00575F5A"/>
    <w:rsid w:val="00576800"/>
    <w:rsid w:val="00582BFF"/>
    <w:rsid w:val="00587199"/>
    <w:rsid w:val="00587C6C"/>
    <w:rsid w:val="005900B5"/>
    <w:rsid w:val="005904A0"/>
    <w:rsid w:val="00590BA6"/>
    <w:rsid w:val="00592D2A"/>
    <w:rsid w:val="005932FB"/>
    <w:rsid w:val="00594DEE"/>
    <w:rsid w:val="00597538"/>
    <w:rsid w:val="005A1D30"/>
    <w:rsid w:val="005A5901"/>
    <w:rsid w:val="005B09B6"/>
    <w:rsid w:val="005B3118"/>
    <w:rsid w:val="005B3A05"/>
    <w:rsid w:val="005B45C7"/>
    <w:rsid w:val="005C6DDC"/>
    <w:rsid w:val="005C6EC5"/>
    <w:rsid w:val="005C74E2"/>
    <w:rsid w:val="005D3CC2"/>
    <w:rsid w:val="005D461C"/>
    <w:rsid w:val="005D525E"/>
    <w:rsid w:val="005E1F3B"/>
    <w:rsid w:val="005E22F3"/>
    <w:rsid w:val="005F27FC"/>
    <w:rsid w:val="005F595D"/>
    <w:rsid w:val="0060211E"/>
    <w:rsid w:val="00604515"/>
    <w:rsid w:val="00605726"/>
    <w:rsid w:val="006074CB"/>
    <w:rsid w:val="00607524"/>
    <w:rsid w:val="00613369"/>
    <w:rsid w:val="0061452E"/>
    <w:rsid w:val="0061464D"/>
    <w:rsid w:val="00616244"/>
    <w:rsid w:val="00617C05"/>
    <w:rsid w:val="0062258B"/>
    <w:rsid w:val="006230C3"/>
    <w:rsid w:val="006273B7"/>
    <w:rsid w:val="00631FA7"/>
    <w:rsid w:val="00632F6A"/>
    <w:rsid w:val="006332E9"/>
    <w:rsid w:val="0063384E"/>
    <w:rsid w:val="00633FC7"/>
    <w:rsid w:val="00637BFC"/>
    <w:rsid w:val="0064068B"/>
    <w:rsid w:val="006409F6"/>
    <w:rsid w:val="00647ABB"/>
    <w:rsid w:val="006562B8"/>
    <w:rsid w:val="00657728"/>
    <w:rsid w:val="006645AB"/>
    <w:rsid w:val="00666967"/>
    <w:rsid w:val="00671A21"/>
    <w:rsid w:val="00675357"/>
    <w:rsid w:val="006759D7"/>
    <w:rsid w:val="0067612F"/>
    <w:rsid w:val="00681984"/>
    <w:rsid w:val="00684C1A"/>
    <w:rsid w:val="00685380"/>
    <w:rsid w:val="006855EB"/>
    <w:rsid w:val="00685A0D"/>
    <w:rsid w:val="00686034"/>
    <w:rsid w:val="00686C31"/>
    <w:rsid w:val="00692EB7"/>
    <w:rsid w:val="00693DAD"/>
    <w:rsid w:val="00694D5B"/>
    <w:rsid w:val="006958FE"/>
    <w:rsid w:val="00697768"/>
    <w:rsid w:val="006978A4"/>
    <w:rsid w:val="006A1173"/>
    <w:rsid w:val="006A1E21"/>
    <w:rsid w:val="006A235F"/>
    <w:rsid w:val="006A3199"/>
    <w:rsid w:val="006A3ED8"/>
    <w:rsid w:val="006A52AE"/>
    <w:rsid w:val="006A5955"/>
    <w:rsid w:val="006A7FF5"/>
    <w:rsid w:val="006B16DC"/>
    <w:rsid w:val="006B2BCB"/>
    <w:rsid w:val="006B4602"/>
    <w:rsid w:val="006B6D2A"/>
    <w:rsid w:val="006B790F"/>
    <w:rsid w:val="006C26A2"/>
    <w:rsid w:val="006C2FCF"/>
    <w:rsid w:val="006C31C5"/>
    <w:rsid w:val="006C3280"/>
    <w:rsid w:val="006C563C"/>
    <w:rsid w:val="006C78FD"/>
    <w:rsid w:val="006D10E4"/>
    <w:rsid w:val="006D4547"/>
    <w:rsid w:val="006D5DE9"/>
    <w:rsid w:val="006E1CFB"/>
    <w:rsid w:val="006E2314"/>
    <w:rsid w:val="006E38E9"/>
    <w:rsid w:val="006E7353"/>
    <w:rsid w:val="006F074A"/>
    <w:rsid w:val="006F0E9E"/>
    <w:rsid w:val="006F1127"/>
    <w:rsid w:val="006F34F5"/>
    <w:rsid w:val="006F480B"/>
    <w:rsid w:val="00703AA3"/>
    <w:rsid w:val="00703E13"/>
    <w:rsid w:val="00705630"/>
    <w:rsid w:val="007061B6"/>
    <w:rsid w:val="007135E6"/>
    <w:rsid w:val="00715336"/>
    <w:rsid w:val="007157BC"/>
    <w:rsid w:val="00715E1A"/>
    <w:rsid w:val="00716CD3"/>
    <w:rsid w:val="00720A5A"/>
    <w:rsid w:val="007225D0"/>
    <w:rsid w:val="00732397"/>
    <w:rsid w:val="00733FF9"/>
    <w:rsid w:val="00734455"/>
    <w:rsid w:val="007344CC"/>
    <w:rsid w:val="007349B1"/>
    <w:rsid w:val="007351DD"/>
    <w:rsid w:val="00740145"/>
    <w:rsid w:val="00740186"/>
    <w:rsid w:val="00741A84"/>
    <w:rsid w:val="00746646"/>
    <w:rsid w:val="00752D76"/>
    <w:rsid w:val="007550A1"/>
    <w:rsid w:val="00757E58"/>
    <w:rsid w:val="00762841"/>
    <w:rsid w:val="00763542"/>
    <w:rsid w:val="007644AC"/>
    <w:rsid w:val="0076513C"/>
    <w:rsid w:val="007655B8"/>
    <w:rsid w:val="00772ED8"/>
    <w:rsid w:val="00774C39"/>
    <w:rsid w:val="00780025"/>
    <w:rsid w:val="00780B85"/>
    <w:rsid w:val="00781615"/>
    <w:rsid w:val="00784E50"/>
    <w:rsid w:val="0078576A"/>
    <w:rsid w:val="00790F39"/>
    <w:rsid w:val="00791B09"/>
    <w:rsid w:val="00791E2D"/>
    <w:rsid w:val="0079340D"/>
    <w:rsid w:val="00797E4E"/>
    <w:rsid w:val="007A14FB"/>
    <w:rsid w:val="007A6D6E"/>
    <w:rsid w:val="007B1218"/>
    <w:rsid w:val="007B3A35"/>
    <w:rsid w:val="007B3BCE"/>
    <w:rsid w:val="007C1B0F"/>
    <w:rsid w:val="007C4C83"/>
    <w:rsid w:val="007D1316"/>
    <w:rsid w:val="007D2C6D"/>
    <w:rsid w:val="007D3E96"/>
    <w:rsid w:val="007D42BA"/>
    <w:rsid w:val="007E1710"/>
    <w:rsid w:val="007E3CC2"/>
    <w:rsid w:val="007F218A"/>
    <w:rsid w:val="007F23EE"/>
    <w:rsid w:val="007F33D1"/>
    <w:rsid w:val="007F62AB"/>
    <w:rsid w:val="007F724C"/>
    <w:rsid w:val="007F752A"/>
    <w:rsid w:val="008032CF"/>
    <w:rsid w:val="00805206"/>
    <w:rsid w:val="00805530"/>
    <w:rsid w:val="0081112C"/>
    <w:rsid w:val="008217CB"/>
    <w:rsid w:val="008269B7"/>
    <w:rsid w:val="0083083E"/>
    <w:rsid w:val="00833717"/>
    <w:rsid w:val="00833C74"/>
    <w:rsid w:val="008344D1"/>
    <w:rsid w:val="00834E51"/>
    <w:rsid w:val="008372F3"/>
    <w:rsid w:val="00837CBC"/>
    <w:rsid w:val="00840451"/>
    <w:rsid w:val="008417A9"/>
    <w:rsid w:val="00844332"/>
    <w:rsid w:val="00847B51"/>
    <w:rsid w:val="0085493F"/>
    <w:rsid w:val="00855E09"/>
    <w:rsid w:val="00856EB6"/>
    <w:rsid w:val="0086031A"/>
    <w:rsid w:val="008616AE"/>
    <w:rsid w:val="00861AA3"/>
    <w:rsid w:val="00864BB0"/>
    <w:rsid w:val="008657F1"/>
    <w:rsid w:val="00866F05"/>
    <w:rsid w:val="00870752"/>
    <w:rsid w:val="00871D95"/>
    <w:rsid w:val="008739B8"/>
    <w:rsid w:val="00875BE2"/>
    <w:rsid w:val="008767A7"/>
    <w:rsid w:val="0088131B"/>
    <w:rsid w:val="00881C09"/>
    <w:rsid w:val="00882FC4"/>
    <w:rsid w:val="0088444B"/>
    <w:rsid w:val="00884DFF"/>
    <w:rsid w:val="008850AD"/>
    <w:rsid w:val="00891075"/>
    <w:rsid w:val="008945A3"/>
    <w:rsid w:val="00895EB9"/>
    <w:rsid w:val="008A0FFD"/>
    <w:rsid w:val="008A4CCE"/>
    <w:rsid w:val="008A598B"/>
    <w:rsid w:val="008C3ADA"/>
    <w:rsid w:val="008C5BC1"/>
    <w:rsid w:val="008D01B2"/>
    <w:rsid w:val="008D2EE0"/>
    <w:rsid w:val="008D33E3"/>
    <w:rsid w:val="008D6124"/>
    <w:rsid w:val="008D7C76"/>
    <w:rsid w:val="008E1F02"/>
    <w:rsid w:val="008E5829"/>
    <w:rsid w:val="008E642C"/>
    <w:rsid w:val="008F15D6"/>
    <w:rsid w:val="008F5DD0"/>
    <w:rsid w:val="008F64FE"/>
    <w:rsid w:val="00900D20"/>
    <w:rsid w:val="00902354"/>
    <w:rsid w:val="0090598A"/>
    <w:rsid w:val="00906797"/>
    <w:rsid w:val="0090777D"/>
    <w:rsid w:val="009109FD"/>
    <w:rsid w:val="00910B1D"/>
    <w:rsid w:val="0091104E"/>
    <w:rsid w:val="00915AE6"/>
    <w:rsid w:val="00916BB9"/>
    <w:rsid w:val="00917187"/>
    <w:rsid w:val="0092211F"/>
    <w:rsid w:val="00922B09"/>
    <w:rsid w:val="009272FA"/>
    <w:rsid w:val="00931A61"/>
    <w:rsid w:val="00933D7C"/>
    <w:rsid w:val="009346C5"/>
    <w:rsid w:val="00935342"/>
    <w:rsid w:val="00935CBD"/>
    <w:rsid w:val="00936052"/>
    <w:rsid w:val="009405C0"/>
    <w:rsid w:val="009444C3"/>
    <w:rsid w:val="00952B91"/>
    <w:rsid w:val="009559E7"/>
    <w:rsid w:val="009562B8"/>
    <w:rsid w:val="00956F79"/>
    <w:rsid w:val="0095790E"/>
    <w:rsid w:val="00957CF1"/>
    <w:rsid w:val="00970FF1"/>
    <w:rsid w:val="0097235A"/>
    <w:rsid w:val="009744B4"/>
    <w:rsid w:val="009858AA"/>
    <w:rsid w:val="0098620A"/>
    <w:rsid w:val="00986660"/>
    <w:rsid w:val="00990ACC"/>
    <w:rsid w:val="00990D10"/>
    <w:rsid w:val="009915D1"/>
    <w:rsid w:val="009927E2"/>
    <w:rsid w:val="00992EA8"/>
    <w:rsid w:val="00994BE2"/>
    <w:rsid w:val="00995325"/>
    <w:rsid w:val="00997D99"/>
    <w:rsid w:val="009A3252"/>
    <w:rsid w:val="009A38A5"/>
    <w:rsid w:val="009A41EA"/>
    <w:rsid w:val="009A5EA9"/>
    <w:rsid w:val="009A738A"/>
    <w:rsid w:val="009B4CEB"/>
    <w:rsid w:val="009B50A0"/>
    <w:rsid w:val="009B5170"/>
    <w:rsid w:val="009C70A5"/>
    <w:rsid w:val="009D06E4"/>
    <w:rsid w:val="009D45B0"/>
    <w:rsid w:val="009D5E06"/>
    <w:rsid w:val="009D6656"/>
    <w:rsid w:val="009E0538"/>
    <w:rsid w:val="009E31D3"/>
    <w:rsid w:val="009E58E4"/>
    <w:rsid w:val="009E66A1"/>
    <w:rsid w:val="009F1B77"/>
    <w:rsid w:val="009F208C"/>
    <w:rsid w:val="009F3A4D"/>
    <w:rsid w:val="009F54C5"/>
    <w:rsid w:val="009F6F2B"/>
    <w:rsid w:val="009F7658"/>
    <w:rsid w:val="00A053FD"/>
    <w:rsid w:val="00A054DA"/>
    <w:rsid w:val="00A056C7"/>
    <w:rsid w:val="00A05D32"/>
    <w:rsid w:val="00A06A1E"/>
    <w:rsid w:val="00A078CA"/>
    <w:rsid w:val="00A15B35"/>
    <w:rsid w:val="00A251BE"/>
    <w:rsid w:val="00A255CC"/>
    <w:rsid w:val="00A30EF8"/>
    <w:rsid w:val="00A31881"/>
    <w:rsid w:val="00A31CD6"/>
    <w:rsid w:val="00A35B72"/>
    <w:rsid w:val="00A42E7C"/>
    <w:rsid w:val="00A516AB"/>
    <w:rsid w:val="00A52516"/>
    <w:rsid w:val="00A5629C"/>
    <w:rsid w:val="00A56959"/>
    <w:rsid w:val="00A57B8C"/>
    <w:rsid w:val="00A60884"/>
    <w:rsid w:val="00A6180B"/>
    <w:rsid w:val="00A67228"/>
    <w:rsid w:val="00A678F0"/>
    <w:rsid w:val="00A67D34"/>
    <w:rsid w:val="00A71D56"/>
    <w:rsid w:val="00A7557E"/>
    <w:rsid w:val="00A7659C"/>
    <w:rsid w:val="00A76646"/>
    <w:rsid w:val="00A7709B"/>
    <w:rsid w:val="00A8267E"/>
    <w:rsid w:val="00A838E1"/>
    <w:rsid w:val="00A849BD"/>
    <w:rsid w:val="00A84EC2"/>
    <w:rsid w:val="00A854A6"/>
    <w:rsid w:val="00A9158A"/>
    <w:rsid w:val="00A94527"/>
    <w:rsid w:val="00A9674F"/>
    <w:rsid w:val="00AA01DA"/>
    <w:rsid w:val="00AA0DC9"/>
    <w:rsid w:val="00AB0273"/>
    <w:rsid w:val="00AB1DE7"/>
    <w:rsid w:val="00AB1E34"/>
    <w:rsid w:val="00AB26C5"/>
    <w:rsid w:val="00AB281A"/>
    <w:rsid w:val="00AB2D72"/>
    <w:rsid w:val="00AB5355"/>
    <w:rsid w:val="00AB7E89"/>
    <w:rsid w:val="00AC3914"/>
    <w:rsid w:val="00AD25F2"/>
    <w:rsid w:val="00AD451B"/>
    <w:rsid w:val="00AE0AFA"/>
    <w:rsid w:val="00AE11C9"/>
    <w:rsid w:val="00AE230B"/>
    <w:rsid w:val="00AE4C63"/>
    <w:rsid w:val="00AE6753"/>
    <w:rsid w:val="00AF0245"/>
    <w:rsid w:val="00AF1C63"/>
    <w:rsid w:val="00AF5070"/>
    <w:rsid w:val="00B01ACB"/>
    <w:rsid w:val="00B054C1"/>
    <w:rsid w:val="00B07059"/>
    <w:rsid w:val="00B07E2D"/>
    <w:rsid w:val="00B10459"/>
    <w:rsid w:val="00B11FD5"/>
    <w:rsid w:val="00B1356A"/>
    <w:rsid w:val="00B17C50"/>
    <w:rsid w:val="00B17ED1"/>
    <w:rsid w:val="00B22A85"/>
    <w:rsid w:val="00B2350F"/>
    <w:rsid w:val="00B2521F"/>
    <w:rsid w:val="00B26252"/>
    <w:rsid w:val="00B27C72"/>
    <w:rsid w:val="00B27D5D"/>
    <w:rsid w:val="00B3795C"/>
    <w:rsid w:val="00B4100D"/>
    <w:rsid w:val="00B427C9"/>
    <w:rsid w:val="00B432AC"/>
    <w:rsid w:val="00B43C14"/>
    <w:rsid w:val="00B4448F"/>
    <w:rsid w:val="00B465E9"/>
    <w:rsid w:val="00B55EFF"/>
    <w:rsid w:val="00B647D8"/>
    <w:rsid w:val="00B71095"/>
    <w:rsid w:val="00B7245F"/>
    <w:rsid w:val="00B7320C"/>
    <w:rsid w:val="00B75E49"/>
    <w:rsid w:val="00B76173"/>
    <w:rsid w:val="00B775E8"/>
    <w:rsid w:val="00B81388"/>
    <w:rsid w:val="00B840B0"/>
    <w:rsid w:val="00B8548F"/>
    <w:rsid w:val="00B92A83"/>
    <w:rsid w:val="00B94095"/>
    <w:rsid w:val="00B949D6"/>
    <w:rsid w:val="00B97341"/>
    <w:rsid w:val="00BA2D24"/>
    <w:rsid w:val="00BA3E9F"/>
    <w:rsid w:val="00BA4A66"/>
    <w:rsid w:val="00BA7CC2"/>
    <w:rsid w:val="00BB17B1"/>
    <w:rsid w:val="00BB1D0F"/>
    <w:rsid w:val="00BB2020"/>
    <w:rsid w:val="00BB34C5"/>
    <w:rsid w:val="00BB5720"/>
    <w:rsid w:val="00BB74DC"/>
    <w:rsid w:val="00BB7F27"/>
    <w:rsid w:val="00BC16D2"/>
    <w:rsid w:val="00BC3C36"/>
    <w:rsid w:val="00BC4743"/>
    <w:rsid w:val="00BC7095"/>
    <w:rsid w:val="00BC7194"/>
    <w:rsid w:val="00BD00DA"/>
    <w:rsid w:val="00BD0730"/>
    <w:rsid w:val="00BD0E0C"/>
    <w:rsid w:val="00BD2C45"/>
    <w:rsid w:val="00BD33B8"/>
    <w:rsid w:val="00BD45FF"/>
    <w:rsid w:val="00BD4FD0"/>
    <w:rsid w:val="00BD6442"/>
    <w:rsid w:val="00BE250A"/>
    <w:rsid w:val="00BE5EAB"/>
    <w:rsid w:val="00BF04F8"/>
    <w:rsid w:val="00BF19FF"/>
    <w:rsid w:val="00BF1D6F"/>
    <w:rsid w:val="00BF3768"/>
    <w:rsid w:val="00BF6A7F"/>
    <w:rsid w:val="00BF7319"/>
    <w:rsid w:val="00C06933"/>
    <w:rsid w:val="00C07EF5"/>
    <w:rsid w:val="00C12E47"/>
    <w:rsid w:val="00C15D7E"/>
    <w:rsid w:val="00C206D0"/>
    <w:rsid w:val="00C21211"/>
    <w:rsid w:val="00C2478F"/>
    <w:rsid w:val="00C2495E"/>
    <w:rsid w:val="00C26188"/>
    <w:rsid w:val="00C30630"/>
    <w:rsid w:val="00C40A93"/>
    <w:rsid w:val="00C42456"/>
    <w:rsid w:val="00C45D39"/>
    <w:rsid w:val="00C45E64"/>
    <w:rsid w:val="00C468B2"/>
    <w:rsid w:val="00C46B25"/>
    <w:rsid w:val="00C46F17"/>
    <w:rsid w:val="00C5084A"/>
    <w:rsid w:val="00C5272B"/>
    <w:rsid w:val="00C55100"/>
    <w:rsid w:val="00C62C59"/>
    <w:rsid w:val="00C62FEF"/>
    <w:rsid w:val="00C71B52"/>
    <w:rsid w:val="00C71FEE"/>
    <w:rsid w:val="00C7378B"/>
    <w:rsid w:val="00C74129"/>
    <w:rsid w:val="00C75BEE"/>
    <w:rsid w:val="00C76632"/>
    <w:rsid w:val="00C771A8"/>
    <w:rsid w:val="00C77BA8"/>
    <w:rsid w:val="00C77E8C"/>
    <w:rsid w:val="00C80213"/>
    <w:rsid w:val="00C809A3"/>
    <w:rsid w:val="00C81127"/>
    <w:rsid w:val="00C824EE"/>
    <w:rsid w:val="00C86784"/>
    <w:rsid w:val="00C86B50"/>
    <w:rsid w:val="00C86D34"/>
    <w:rsid w:val="00C90408"/>
    <w:rsid w:val="00C9064A"/>
    <w:rsid w:val="00C906CA"/>
    <w:rsid w:val="00C927CC"/>
    <w:rsid w:val="00C93614"/>
    <w:rsid w:val="00C947B9"/>
    <w:rsid w:val="00C96EB7"/>
    <w:rsid w:val="00C970D6"/>
    <w:rsid w:val="00C97C03"/>
    <w:rsid w:val="00CA0BAA"/>
    <w:rsid w:val="00CA2DB7"/>
    <w:rsid w:val="00CA2F9D"/>
    <w:rsid w:val="00CA568A"/>
    <w:rsid w:val="00CB0563"/>
    <w:rsid w:val="00CB19FF"/>
    <w:rsid w:val="00CB260D"/>
    <w:rsid w:val="00CB3ADC"/>
    <w:rsid w:val="00CB4EB9"/>
    <w:rsid w:val="00CB6D08"/>
    <w:rsid w:val="00CB7C0C"/>
    <w:rsid w:val="00CC0040"/>
    <w:rsid w:val="00CC313C"/>
    <w:rsid w:val="00CC3DEE"/>
    <w:rsid w:val="00CC42A7"/>
    <w:rsid w:val="00CC7709"/>
    <w:rsid w:val="00CC79EA"/>
    <w:rsid w:val="00CD10EF"/>
    <w:rsid w:val="00CD1E80"/>
    <w:rsid w:val="00CD4795"/>
    <w:rsid w:val="00CD4818"/>
    <w:rsid w:val="00CD544D"/>
    <w:rsid w:val="00CE02D5"/>
    <w:rsid w:val="00CE0501"/>
    <w:rsid w:val="00CE0997"/>
    <w:rsid w:val="00CE11AB"/>
    <w:rsid w:val="00CE1DDB"/>
    <w:rsid w:val="00CE3368"/>
    <w:rsid w:val="00CE5C51"/>
    <w:rsid w:val="00CE6A68"/>
    <w:rsid w:val="00CE737B"/>
    <w:rsid w:val="00CE779D"/>
    <w:rsid w:val="00CF0EE4"/>
    <w:rsid w:val="00CF313D"/>
    <w:rsid w:val="00CF6065"/>
    <w:rsid w:val="00CF7A08"/>
    <w:rsid w:val="00D00155"/>
    <w:rsid w:val="00D02102"/>
    <w:rsid w:val="00D034FC"/>
    <w:rsid w:val="00D05D5E"/>
    <w:rsid w:val="00D1038B"/>
    <w:rsid w:val="00D1299F"/>
    <w:rsid w:val="00D1386E"/>
    <w:rsid w:val="00D144FB"/>
    <w:rsid w:val="00D15E5D"/>
    <w:rsid w:val="00D17C2C"/>
    <w:rsid w:val="00D2039E"/>
    <w:rsid w:val="00D21AD3"/>
    <w:rsid w:val="00D22353"/>
    <w:rsid w:val="00D25AD8"/>
    <w:rsid w:val="00D308E3"/>
    <w:rsid w:val="00D311FB"/>
    <w:rsid w:val="00D347D5"/>
    <w:rsid w:val="00D34BD8"/>
    <w:rsid w:val="00D36F2F"/>
    <w:rsid w:val="00D40A26"/>
    <w:rsid w:val="00D40BBE"/>
    <w:rsid w:val="00D42C73"/>
    <w:rsid w:val="00D43A3E"/>
    <w:rsid w:val="00D44924"/>
    <w:rsid w:val="00D44E01"/>
    <w:rsid w:val="00D44FE6"/>
    <w:rsid w:val="00D455C6"/>
    <w:rsid w:val="00D513F1"/>
    <w:rsid w:val="00D54A74"/>
    <w:rsid w:val="00D56BBA"/>
    <w:rsid w:val="00D6024C"/>
    <w:rsid w:val="00D6222E"/>
    <w:rsid w:val="00D65122"/>
    <w:rsid w:val="00D6531F"/>
    <w:rsid w:val="00D726CA"/>
    <w:rsid w:val="00D76D79"/>
    <w:rsid w:val="00D76E7F"/>
    <w:rsid w:val="00D80BDA"/>
    <w:rsid w:val="00D828AB"/>
    <w:rsid w:val="00D872EA"/>
    <w:rsid w:val="00D90C26"/>
    <w:rsid w:val="00D92354"/>
    <w:rsid w:val="00D9339C"/>
    <w:rsid w:val="00D9392A"/>
    <w:rsid w:val="00D93C3A"/>
    <w:rsid w:val="00D96E03"/>
    <w:rsid w:val="00D97A82"/>
    <w:rsid w:val="00DA4FA2"/>
    <w:rsid w:val="00DB0A66"/>
    <w:rsid w:val="00DB171F"/>
    <w:rsid w:val="00DB4D4F"/>
    <w:rsid w:val="00DB6FC7"/>
    <w:rsid w:val="00DC19AD"/>
    <w:rsid w:val="00DC3390"/>
    <w:rsid w:val="00DC3F76"/>
    <w:rsid w:val="00DC50B4"/>
    <w:rsid w:val="00DC54E4"/>
    <w:rsid w:val="00DC6CF3"/>
    <w:rsid w:val="00DD01B2"/>
    <w:rsid w:val="00DD169B"/>
    <w:rsid w:val="00DD1BCF"/>
    <w:rsid w:val="00DD25EB"/>
    <w:rsid w:val="00DD39EB"/>
    <w:rsid w:val="00DD4F83"/>
    <w:rsid w:val="00DD5093"/>
    <w:rsid w:val="00DE045C"/>
    <w:rsid w:val="00DE0D3A"/>
    <w:rsid w:val="00DE152C"/>
    <w:rsid w:val="00DE32D6"/>
    <w:rsid w:val="00DE6EE8"/>
    <w:rsid w:val="00DE7A4E"/>
    <w:rsid w:val="00DE7E5E"/>
    <w:rsid w:val="00DF23CD"/>
    <w:rsid w:val="00DF3B9D"/>
    <w:rsid w:val="00E0043B"/>
    <w:rsid w:val="00E0380F"/>
    <w:rsid w:val="00E03DE3"/>
    <w:rsid w:val="00E03E42"/>
    <w:rsid w:val="00E06C1F"/>
    <w:rsid w:val="00E10122"/>
    <w:rsid w:val="00E114A5"/>
    <w:rsid w:val="00E163AB"/>
    <w:rsid w:val="00E22EB9"/>
    <w:rsid w:val="00E33C9C"/>
    <w:rsid w:val="00E3424F"/>
    <w:rsid w:val="00E42163"/>
    <w:rsid w:val="00E430BC"/>
    <w:rsid w:val="00E44A03"/>
    <w:rsid w:val="00E503E5"/>
    <w:rsid w:val="00E50822"/>
    <w:rsid w:val="00E62113"/>
    <w:rsid w:val="00E62158"/>
    <w:rsid w:val="00E6273A"/>
    <w:rsid w:val="00E627A5"/>
    <w:rsid w:val="00E65977"/>
    <w:rsid w:val="00E66FE7"/>
    <w:rsid w:val="00E6734D"/>
    <w:rsid w:val="00E67D25"/>
    <w:rsid w:val="00E70271"/>
    <w:rsid w:val="00E70341"/>
    <w:rsid w:val="00E70B42"/>
    <w:rsid w:val="00E71619"/>
    <w:rsid w:val="00E724FB"/>
    <w:rsid w:val="00E72973"/>
    <w:rsid w:val="00E740DB"/>
    <w:rsid w:val="00E7561E"/>
    <w:rsid w:val="00E75B7B"/>
    <w:rsid w:val="00E8090F"/>
    <w:rsid w:val="00E813D8"/>
    <w:rsid w:val="00E8211D"/>
    <w:rsid w:val="00E822E1"/>
    <w:rsid w:val="00E82D27"/>
    <w:rsid w:val="00E83906"/>
    <w:rsid w:val="00E90CB1"/>
    <w:rsid w:val="00E95D12"/>
    <w:rsid w:val="00EA67BB"/>
    <w:rsid w:val="00EA6C76"/>
    <w:rsid w:val="00EB188C"/>
    <w:rsid w:val="00EB3A96"/>
    <w:rsid w:val="00EB4462"/>
    <w:rsid w:val="00EB5EF8"/>
    <w:rsid w:val="00EB6BEA"/>
    <w:rsid w:val="00EB7772"/>
    <w:rsid w:val="00EC4306"/>
    <w:rsid w:val="00EC58E4"/>
    <w:rsid w:val="00EC68E9"/>
    <w:rsid w:val="00ED22FB"/>
    <w:rsid w:val="00ED34D3"/>
    <w:rsid w:val="00ED4737"/>
    <w:rsid w:val="00ED6AEC"/>
    <w:rsid w:val="00EE22B5"/>
    <w:rsid w:val="00EE336F"/>
    <w:rsid w:val="00EE4BD5"/>
    <w:rsid w:val="00EE5A93"/>
    <w:rsid w:val="00EE5AE7"/>
    <w:rsid w:val="00EF15A5"/>
    <w:rsid w:val="00EF2329"/>
    <w:rsid w:val="00EF26F5"/>
    <w:rsid w:val="00F02045"/>
    <w:rsid w:val="00F11C8C"/>
    <w:rsid w:val="00F133C8"/>
    <w:rsid w:val="00F16269"/>
    <w:rsid w:val="00F16588"/>
    <w:rsid w:val="00F174BC"/>
    <w:rsid w:val="00F17897"/>
    <w:rsid w:val="00F17C03"/>
    <w:rsid w:val="00F217B2"/>
    <w:rsid w:val="00F238FD"/>
    <w:rsid w:val="00F23930"/>
    <w:rsid w:val="00F250F6"/>
    <w:rsid w:val="00F2723F"/>
    <w:rsid w:val="00F27B7B"/>
    <w:rsid w:val="00F3028F"/>
    <w:rsid w:val="00F35562"/>
    <w:rsid w:val="00F41250"/>
    <w:rsid w:val="00F43290"/>
    <w:rsid w:val="00F47250"/>
    <w:rsid w:val="00F47F60"/>
    <w:rsid w:val="00F50251"/>
    <w:rsid w:val="00F51D6C"/>
    <w:rsid w:val="00F54536"/>
    <w:rsid w:val="00F55413"/>
    <w:rsid w:val="00F55E1C"/>
    <w:rsid w:val="00F56D9D"/>
    <w:rsid w:val="00F629CD"/>
    <w:rsid w:val="00F62DFF"/>
    <w:rsid w:val="00F635CE"/>
    <w:rsid w:val="00F67379"/>
    <w:rsid w:val="00F70061"/>
    <w:rsid w:val="00F71F78"/>
    <w:rsid w:val="00F72A28"/>
    <w:rsid w:val="00F74332"/>
    <w:rsid w:val="00F748E0"/>
    <w:rsid w:val="00F7731D"/>
    <w:rsid w:val="00F84E97"/>
    <w:rsid w:val="00F86BF0"/>
    <w:rsid w:val="00F871E0"/>
    <w:rsid w:val="00F901F5"/>
    <w:rsid w:val="00F90413"/>
    <w:rsid w:val="00F95AD0"/>
    <w:rsid w:val="00F96825"/>
    <w:rsid w:val="00FA1847"/>
    <w:rsid w:val="00FA4BFE"/>
    <w:rsid w:val="00FA79DF"/>
    <w:rsid w:val="00FA7CA3"/>
    <w:rsid w:val="00FB11D0"/>
    <w:rsid w:val="00FB30D4"/>
    <w:rsid w:val="00FB3AF8"/>
    <w:rsid w:val="00FB3D3A"/>
    <w:rsid w:val="00FB4D4C"/>
    <w:rsid w:val="00FB782D"/>
    <w:rsid w:val="00FC1BBA"/>
    <w:rsid w:val="00FC1FE8"/>
    <w:rsid w:val="00FC2D01"/>
    <w:rsid w:val="00FC4EE9"/>
    <w:rsid w:val="00FC5E7E"/>
    <w:rsid w:val="00FD2E01"/>
    <w:rsid w:val="00FE099E"/>
    <w:rsid w:val="00FE23D8"/>
    <w:rsid w:val="00FE5A9F"/>
    <w:rsid w:val="00FF101E"/>
    <w:rsid w:val="00FF2A97"/>
    <w:rsid w:val="00FF3895"/>
    <w:rsid w:val="00FF45DE"/>
    <w:rsid w:val="00FF477C"/>
    <w:rsid w:val="00FF5AE9"/>
    <w:rsid w:val="00FF61B9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59F6A21"/>
  <w15:docId w15:val="{262C1A04-8142-40A5-8F36-7EB947DD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EF3"/>
    <w:pPr>
      <w:spacing w:after="240"/>
    </w:pPr>
    <w:rPr>
      <w:rFonts w:ascii="Verdana" w:hAnsi="Verdana"/>
      <w:spacing w:val="-6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732397"/>
    <w:pPr>
      <w:keepNext/>
      <w:outlineLvl w:val="0"/>
    </w:pPr>
    <w:rPr>
      <w:sz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D40A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732397"/>
    <w:pPr>
      <w:keepNext/>
      <w:spacing w:before="240" w:after="60"/>
      <w:outlineLvl w:val="2"/>
    </w:pPr>
    <w:rPr>
      <w:rFonts w:ascii="Helvetica" w:hAnsi="Helvetica"/>
      <w:b/>
      <w:noProof/>
      <w:spacing w:val="0"/>
      <w:sz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23770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2377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23770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9">
    <w:name w:val="heading 9"/>
    <w:basedOn w:val="Normal"/>
    <w:next w:val="Normal"/>
    <w:link w:val="Titre9Car"/>
    <w:semiHidden/>
    <w:unhideWhenUsed/>
    <w:qFormat/>
    <w:locked/>
    <w:rsid w:val="00DC3F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0046D"/>
    <w:rPr>
      <w:rFonts w:ascii="Cambria" w:hAnsi="Cambria" w:cs="Times New Roman"/>
      <w:b/>
      <w:bCs/>
      <w:spacing w:val="-6"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semiHidden/>
    <w:locked/>
    <w:rsid w:val="0000046D"/>
    <w:rPr>
      <w:rFonts w:ascii="Cambria" w:hAnsi="Cambria" w:cs="Times New Roman"/>
      <w:b/>
      <w:bCs/>
      <w:i/>
      <w:iCs/>
      <w:spacing w:val="-6"/>
      <w:sz w:val="28"/>
      <w:szCs w:val="28"/>
    </w:rPr>
  </w:style>
  <w:style w:type="character" w:customStyle="1" w:styleId="Titre3Car">
    <w:name w:val="Titre 3 Car"/>
    <w:link w:val="Titre3"/>
    <w:uiPriority w:val="99"/>
    <w:semiHidden/>
    <w:locked/>
    <w:rsid w:val="0000046D"/>
    <w:rPr>
      <w:rFonts w:ascii="Cambria" w:hAnsi="Cambria" w:cs="Times New Roman"/>
      <w:b/>
      <w:bCs/>
      <w:spacing w:val="-6"/>
      <w:sz w:val="26"/>
      <w:szCs w:val="26"/>
    </w:rPr>
  </w:style>
  <w:style w:type="character" w:customStyle="1" w:styleId="Titre4Car">
    <w:name w:val="Titre 4 Car"/>
    <w:link w:val="Titre4"/>
    <w:uiPriority w:val="99"/>
    <w:semiHidden/>
    <w:locked/>
    <w:rsid w:val="0000046D"/>
    <w:rPr>
      <w:rFonts w:ascii="Calibri" w:hAnsi="Calibri" w:cs="Times New Roman"/>
      <w:b/>
      <w:bCs/>
      <w:spacing w:val="-6"/>
      <w:sz w:val="28"/>
      <w:szCs w:val="28"/>
    </w:rPr>
  </w:style>
  <w:style w:type="character" w:customStyle="1" w:styleId="Titre5Car">
    <w:name w:val="Titre 5 Car"/>
    <w:link w:val="Titre5"/>
    <w:uiPriority w:val="99"/>
    <w:semiHidden/>
    <w:locked/>
    <w:rsid w:val="0000046D"/>
    <w:rPr>
      <w:rFonts w:ascii="Calibri" w:hAnsi="Calibri" w:cs="Times New Roman"/>
      <w:b/>
      <w:bCs/>
      <w:i/>
      <w:iCs/>
      <w:spacing w:val="-6"/>
      <w:sz w:val="26"/>
      <w:szCs w:val="26"/>
    </w:rPr>
  </w:style>
  <w:style w:type="character" w:customStyle="1" w:styleId="Titre6Car">
    <w:name w:val="Titre 6 Car"/>
    <w:link w:val="Titre6"/>
    <w:uiPriority w:val="99"/>
    <w:semiHidden/>
    <w:locked/>
    <w:rsid w:val="0000046D"/>
    <w:rPr>
      <w:rFonts w:ascii="Calibri" w:hAnsi="Calibri" w:cs="Times New Roman"/>
      <w:b/>
      <w:bCs/>
      <w:spacing w:val="-6"/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  <w:rsid w:val="00732397"/>
    <w:rPr>
      <w:sz w:val="24"/>
    </w:rPr>
  </w:style>
  <w:style w:type="character" w:customStyle="1" w:styleId="CommentaireCar">
    <w:name w:val="Commentaire Car"/>
    <w:link w:val="Commentaire"/>
    <w:uiPriority w:val="99"/>
    <w:semiHidden/>
    <w:locked/>
    <w:rsid w:val="0000046D"/>
    <w:rPr>
      <w:rFonts w:ascii="Verdana" w:hAnsi="Verdana" w:cs="Times New Roman"/>
      <w:spacing w:val="-6"/>
    </w:rPr>
  </w:style>
  <w:style w:type="paragraph" w:customStyle="1" w:styleId="01INTITULDOC">
    <w:name w:val="01_INTITULÉ DOC"/>
    <w:next w:val="02SECTION-Titre"/>
    <w:uiPriority w:val="99"/>
    <w:rsid w:val="00732397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uiPriority w:val="99"/>
    <w:rsid w:val="00732397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uiPriority w:val="99"/>
    <w:rsid w:val="0063384E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1"/>
    <w:uiPriority w:val="99"/>
    <w:qFormat/>
    <w:rsid w:val="00732397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link w:val="05ARTICLENiv1-TexteCar"/>
    <w:qFormat/>
    <w:rsid w:val="00B949D6"/>
    <w:pPr>
      <w:tabs>
        <w:tab w:val="left" w:leader="dot" w:pos="9361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locked/>
    <w:rsid w:val="00B949D6"/>
    <w:rPr>
      <w:rFonts w:ascii="Verdana" w:hAnsi="Verdana"/>
      <w:noProof/>
      <w:spacing w:val="-6"/>
      <w:sz w:val="18"/>
      <w:lang w:val="fr-FR" w:eastAsia="fr-FR" w:bidi="ar-SA"/>
    </w:rPr>
  </w:style>
  <w:style w:type="character" w:customStyle="1" w:styleId="05ARTICLENiv1-N">
    <w:name w:val="05_ARTICLE_Niv1 - N°"/>
    <w:uiPriority w:val="99"/>
    <w:rsid w:val="00732397"/>
    <w:rPr>
      <w:rFonts w:ascii="Verdana" w:hAnsi="Verdana" w:cs="Times New Roman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uiPriority w:val="99"/>
    <w:rsid w:val="00732397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link w:val="06ARTICLENiv2-TexteCar"/>
    <w:uiPriority w:val="99"/>
    <w:qFormat/>
    <w:rsid w:val="00732397"/>
    <w:pPr>
      <w:ind w:left="284"/>
    </w:pPr>
    <w:rPr>
      <w:noProof w:val="0"/>
    </w:rPr>
  </w:style>
  <w:style w:type="character" w:customStyle="1" w:styleId="06ARTICLENiv2-TexteCar">
    <w:name w:val="06_ARTICLE_Niv2 - Texte Car"/>
    <w:basedOn w:val="05ARTICLENiv1-TexteCar"/>
    <w:link w:val="06ARTICLENiv2-Texte"/>
    <w:uiPriority w:val="99"/>
    <w:locked/>
    <w:rsid w:val="009B50A0"/>
    <w:rPr>
      <w:rFonts w:ascii="Verdana" w:hAnsi="Verdana"/>
      <w:noProof/>
      <w:spacing w:val="-6"/>
      <w:sz w:val="18"/>
      <w:lang w:val="fr-FR" w:eastAsia="fr-FR" w:bidi="ar-SA"/>
    </w:rPr>
  </w:style>
  <w:style w:type="character" w:customStyle="1" w:styleId="06ARTICLENiv2-N">
    <w:name w:val="06_ARTICLE_Niv2 - N°"/>
    <w:uiPriority w:val="99"/>
    <w:rsid w:val="00732397"/>
    <w:rPr>
      <w:rFonts w:ascii="Verdana" w:hAnsi="Verdana" w:cs="Times New Roman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uiPriority w:val="99"/>
    <w:rsid w:val="00732397"/>
    <w:rPr>
      <w:color w:val="808080"/>
    </w:rPr>
  </w:style>
  <w:style w:type="paragraph" w:customStyle="1" w:styleId="03NOTICE-SsTitre">
    <w:name w:val="03_NOTICE - SsTitre"/>
    <w:next w:val="03NOTICE-Texte"/>
    <w:uiPriority w:val="99"/>
    <w:rsid w:val="00732397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uiPriority w:val="99"/>
    <w:rsid w:val="00732397"/>
    <w:pPr>
      <w:tabs>
        <w:tab w:val="center" w:pos="4820"/>
        <w:tab w:val="right" w:pos="9639"/>
      </w:tabs>
      <w:spacing w:before="120" w:after="120"/>
    </w:pPr>
    <w:rPr>
      <w:b/>
      <w:noProof/>
      <w:spacing w:val="0"/>
    </w:rPr>
  </w:style>
  <w:style w:type="paragraph" w:styleId="En-tte">
    <w:name w:val="header"/>
    <w:basedOn w:val="Normal"/>
    <w:link w:val="En-tteCar"/>
    <w:uiPriority w:val="99"/>
    <w:rsid w:val="00D872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00046D"/>
    <w:rPr>
      <w:rFonts w:ascii="Verdana" w:hAnsi="Verdana" w:cs="Times New Roman"/>
      <w:spacing w:val="-6"/>
      <w:sz w:val="18"/>
    </w:rPr>
  </w:style>
  <w:style w:type="paragraph" w:styleId="Pieddepage">
    <w:name w:val="footer"/>
    <w:basedOn w:val="Normal"/>
    <w:link w:val="PieddepageCar"/>
    <w:uiPriority w:val="99"/>
    <w:rsid w:val="00D872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00046D"/>
    <w:rPr>
      <w:rFonts w:ascii="Verdana" w:hAnsi="Verdana" w:cs="Times New Roman"/>
      <w:spacing w:val="-6"/>
      <w:sz w:val="18"/>
    </w:rPr>
  </w:style>
  <w:style w:type="paragraph" w:customStyle="1" w:styleId="ANNEXE">
    <w:name w:val="ANNEXE"/>
    <w:basedOn w:val="02SECTION-Titre"/>
    <w:uiPriority w:val="99"/>
    <w:rsid w:val="00E22EB9"/>
    <w:rPr>
      <w:b/>
      <w:caps/>
      <w:szCs w:val="32"/>
    </w:rPr>
  </w:style>
  <w:style w:type="paragraph" w:customStyle="1" w:styleId="07ARTICLENiv3-SsTitre">
    <w:name w:val="07_ARTICLE_Niv3 - SsTitre"/>
    <w:next w:val="07ARTICLENiv3-Texte"/>
    <w:uiPriority w:val="99"/>
    <w:rsid w:val="00732397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uiPriority w:val="99"/>
    <w:rsid w:val="00732397"/>
    <w:pPr>
      <w:ind w:left="567"/>
    </w:pPr>
    <w:rPr>
      <w:noProof w:val="0"/>
    </w:rPr>
  </w:style>
  <w:style w:type="character" w:customStyle="1" w:styleId="07ARTICLENiv3-N">
    <w:name w:val="07_ARTICLE_Niv3 - N°"/>
    <w:uiPriority w:val="99"/>
    <w:rsid w:val="00732397"/>
    <w:rPr>
      <w:rFonts w:ascii="Verdana" w:hAnsi="Verdana" w:cs="Times New Roman"/>
      <w:b/>
      <w:smallCaps/>
      <w:spacing w:val="0"/>
      <w:sz w:val="18"/>
      <w:vertAlign w:val="baseline"/>
      <w:lang w:val="fr-FR"/>
    </w:rPr>
  </w:style>
  <w:style w:type="character" w:styleId="Numrodepage">
    <w:name w:val="page number"/>
    <w:rsid w:val="00EB5EF8"/>
    <w:rPr>
      <w:rFonts w:cs="Times New Roman"/>
    </w:rPr>
  </w:style>
  <w:style w:type="paragraph" w:customStyle="1" w:styleId="textenote">
    <w:name w:val="texte note"/>
    <w:basedOn w:val="Normal"/>
    <w:uiPriority w:val="99"/>
    <w:rsid w:val="00EB5EF8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spacing w:val="0"/>
    </w:rPr>
  </w:style>
  <w:style w:type="character" w:styleId="Marquedecommentaire">
    <w:name w:val="annotation reference"/>
    <w:uiPriority w:val="99"/>
    <w:semiHidden/>
    <w:rsid w:val="00EB5EF8"/>
    <w:rPr>
      <w:rFonts w:cs="Times New Roman"/>
      <w:sz w:val="16"/>
      <w:szCs w:val="16"/>
    </w:rPr>
  </w:style>
  <w:style w:type="paragraph" w:customStyle="1" w:styleId="Style05ARTICLENiv1-TexteAprs3pt">
    <w:name w:val="Style 05_ARTICLE_Niv1 - Texte + Après : 3 pt"/>
    <w:basedOn w:val="05ARTICLENiv1-Texte"/>
    <w:uiPriority w:val="99"/>
    <w:rsid w:val="00EB5EF8"/>
    <w:pPr>
      <w:spacing w:after="60"/>
    </w:pPr>
  </w:style>
  <w:style w:type="character" w:styleId="Appelnotedebasdep">
    <w:name w:val="footnote reference"/>
    <w:uiPriority w:val="99"/>
    <w:semiHidden/>
    <w:rsid w:val="00237704"/>
    <w:rPr>
      <w:rFonts w:cs="Times New Roman"/>
      <w:position w:val="6"/>
      <w:sz w:val="18"/>
    </w:rPr>
  </w:style>
  <w:style w:type="paragraph" w:customStyle="1" w:styleId="Boislevicomte">
    <w:name w:val="Bois le vicomte"/>
    <w:basedOn w:val="Normal"/>
    <w:uiPriority w:val="99"/>
    <w:rsid w:val="00237704"/>
    <w:pPr>
      <w:tabs>
        <w:tab w:val="left" w:pos="560"/>
        <w:tab w:val="left" w:pos="1400"/>
        <w:tab w:val="left" w:pos="1980"/>
        <w:tab w:val="left" w:pos="226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237704"/>
    <w:pPr>
      <w:overflowPunct w:val="0"/>
      <w:autoSpaceDE w:val="0"/>
      <w:autoSpaceDN w:val="0"/>
      <w:adjustRightInd w:val="0"/>
      <w:spacing w:after="0"/>
      <w:textAlignment w:val="baseline"/>
    </w:pPr>
    <w:rPr>
      <w:rFonts w:ascii="Tms Rmn" w:hAnsi="Tms Rmn"/>
      <w:spacing w:val="0"/>
      <w:sz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00046D"/>
    <w:rPr>
      <w:rFonts w:ascii="Verdana" w:hAnsi="Verdana" w:cs="Times New Roman"/>
      <w:spacing w:val="-6"/>
    </w:rPr>
  </w:style>
  <w:style w:type="paragraph" w:customStyle="1" w:styleId="BodyText21">
    <w:name w:val="Body Text 21"/>
    <w:basedOn w:val="Normal"/>
    <w:uiPriority w:val="99"/>
    <w:rsid w:val="00237704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spacing w:val="0"/>
      <w:sz w:val="22"/>
    </w:rPr>
  </w:style>
  <w:style w:type="paragraph" w:styleId="Corpsdetexte">
    <w:name w:val="Body Text"/>
    <w:basedOn w:val="Normal"/>
    <w:link w:val="CorpsdetexteCar"/>
    <w:uiPriority w:val="99"/>
    <w:rsid w:val="00237704"/>
    <w:pPr>
      <w:overflowPunct w:val="0"/>
      <w:autoSpaceDE w:val="0"/>
      <w:autoSpaceDN w:val="0"/>
      <w:adjustRightInd w:val="0"/>
      <w:spacing w:after="0" w:line="300" w:lineRule="atLeast"/>
      <w:textAlignment w:val="baseline"/>
    </w:pPr>
    <w:rPr>
      <w:rFonts w:ascii="Times New Roman" w:hAnsi="Times New Roman"/>
      <w:b/>
      <w:spacing w:val="0"/>
      <w:sz w:val="22"/>
    </w:rPr>
  </w:style>
  <w:style w:type="character" w:customStyle="1" w:styleId="CorpsdetexteCar">
    <w:name w:val="Corps de texte Car"/>
    <w:link w:val="Corpsdetexte"/>
    <w:uiPriority w:val="99"/>
    <w:semiHidden/>
    <w:locked/>
    <w:rsid w:val="0000046D"/>
    <w:rPr>
      <w:rFonts w:ascii="Verdana" w:hAnsi="Verdana" w:cs="Times New Roman"/>
      <w:spacing w:val="-6"/>
      <w:sz w:val="18"/>
    </w:rPr>
  </w:style>
  <w:style w:type="paragraph" w:customStyle="1" w:styleId="DT-CMPARTICLE">
    <w:name w:val="DT-CMP ARTICLE"/>
    <w:basedOn w:val="Normal"/>
    <w:uiPriority w:val="99"/>
    <w:rsid w:val="00237704"/>
    <w:pPr>
      <w:tabs>
        <w:tab w:val="right" w:leader="dot" w:pos="8220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DT-CMPSsarticle1erniveau">
    <w:name w:val="DT-CMP Ss article 1er niveau"/>
    <w:basedOn w:val="Normal"/>
    <w:uiPriority w:val="99"/>
    <w:rsid w:val="00237704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" w:hAnsi="Times"/>
      <w:b/>
      <w:spacing w:val="0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37704"/>
    <w:rPr>
      <w:b/>
      <w:bCs/>
      <w:sz w:val="20"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00046D"/>
    <w:rPr>
      <w:rFonts w:ascii="Verdana" w:hAnsi="Verdana" w:cs="Times New Roman"/>
      <w:b/>
      <w:bCs/>
      <w:spacing w:val="-6"/>
    </w:rPr>
  </w:style>
  <w:style w:type="paragraph" w:styleId="Textedebulles">
    <w:name w:val="Balloon Text"/>
    <w:basedOn w:val="Normal"/>
    <w:link w:val="TextedebullesCar"/>
    <w:uiPriority w:val="99"/>
    <w:semiHidden/>
    <w:rsid w:val="002377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00046D"/>
    <w:rPr>
      <w:rFonts w:cs="Times New Roman"/>
      <w:spacing w:val="-6"/>
      <w:sz w:val="2"/>
    </w:rPr>
  </w:style>
  <w:style w:type="paragraph" w:styleId="TM1">
    <w:name w:val="toc 1"/>
    <w:basedOn w:val="Normal"/>
    <w:next w:val="Normal"/>
    <w:autoRedefine/>
    <w:uiPriority w:val="39"/>
    <w:rsid w:val="000E4D6D"/>
    <w:pPr>
      <w:tabs>
        <w:tab w:val="right" w:leader="dot" w:pos="9628"/>
      </w:tabs>
      <w:spacing w:after="120"/>
    </w:pPr>
    <w:rPr>
      <w:b/>
      <w:noProof/>
    </w:rPr>
  </w:style>
  <w:style w:type="paragraph" w:styleId="TM2">
    <w:name w:val="toc 2"/>
    <w:basedOn w:val="Normal"/>
    <w:next w:val="Normal"/>
    <w:autoRedefine/>
    <w:uiPriority w:val="39"/>
    <w:rsid w:val="00375634"/>
    <w:pPr>
      <w:tabs>
        <w:tab w:val="right" w:leader="dot" w:pos="9639"/>
      </w:tabs>
      <w:ind w:left="180"/>
    </w:pPr>
  </w:style>
  <w:style w:type="character" w:styleId="Lienhypertexte">
    <w:name w:val="Hyperlink"/>
    <w:uiPriority w:val="99"/>
    <w:rsid w:val="00D40A26"/>
    <w:rPr>
      <w:rFonts w:cs="Times New Roman"/>
      <w:color w:val="0000FF"/>
      <w:u w:val="single"/>
    </w:rPr>
  </w:style>
  <w:style w:type="paragraph" w:customStyle="1" w:styleId="RedTxt">
    <w:name w:val="RedTxt"/>
    <w:basedOn w:val="Normal"/>
    <w:uiPriority w:val="99"/>
    <w:rsid w:val="00E71619"/>
    <w:pPr>
      <w:keepLines/>
      <w:widowControl w:val="0"/>
      <w:spacing w:after="0"/>
    </w:pPr>
    <w:rPr>
      <w:rFonts w:ascii="Arial" w:hAnsi="Arial"/>
      <w:spacing w:val="0"/>
    </w:rPr>
  </w:style>
  <w:style w:type="paragraph" w:customStyle="1" w:styleId="numrationniveau1">
    <w:name w:val="énumération niveau 1"/>
    <w:basedOn w:val="Normal"/>
    <w:uiPriority w:val="99"/>
    <w:rsid w:val="0027437F"/>
    <w:pPr>
      <w:numPr>
        <w:numId w:val="1"/>
      </w:numPr>
    </w:pPr>
  </w:style>
  <w:style w:type="paragraph" w:styleId="Corpsdetexte3">
    <w:name w:val="Body Text 3"/>
    <w:basedOn w:val="Normal"/>
    <w:link w:val="Corpsdetexte3Car"/>
    <w:uiPriority w:val="99"/>
    <w:rsid w:val="00BB17B1"/>
    <w:pPr>
      <w:overflowPunct w:val="0"/>
      <w:autoSpaceDE w:val="0"/>
      <w:autoSpaceDN w:val="0"/>
      <w:adjustRightInd w:val="0"/>
      <w:spacing w:after="120"/>
      <w:textAlignment w:val="baseline"/>
    </w:pPr>
    <w:rPr>
      <w:rFonts w:ascii="NewCenturySchlbk" w:hAnsi="NewCenturySchlbk"/>
      <w:spacing w:val="0"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locked/>
    <w:rsid w:val="0000046D"/>
    <w:rPr>
      <w:rFonts w:ascii="Verdana" w:hAnsi="Verdana" w:cs="Times New Roman"/>
      <w:spacing w:val="-6"/>
      <w:sz w:val="16"/>
      <w:szCs w:val="16"/>
    </w:rPr>
  </w:style>
  <w:style w:type="paragraph" w:customStyle="1" w:styleId="Arial11Gi">
    <w:name w:val="Arial11Gi"/>
    <w:basedOn w:val="Normal"/>
    <w:uiPriority w:val="99"/>
    <w:rsid w:val="00BB17B1"/>
    <w:pPr>
      <w:widowControl w:val="0"/>
      <w:spacing w:after="0"/>
      <w:ind w:left="567"/>
    </w:pPr>
    <w:rPr>
      <w:rFonts w:ascii="Arial" w:hAnsi="Arial"/>
      <w:i/>
      <w:spacing w:val="0"/>
      <w:sz w:val="22"/>
    </w:rPr>
  </w:style>
  <w:style w:type="paragraph" w:customStyle="1" w:styleId="Retrait">
    <w:name w:val="Retrait"/>
    <w:basedOn w:val="Normal"/>
    <w:uiPriority w:val="99"/>
    <w:rsid w:val="00B949D6"/>
    <w:pPr>
      <w:overflowPunct w:val="0"/>
      <w:autoSpaceDE w:val="0"/>
      <w:autoSpaceDN w:val="0"/>
      <w:adjustRightInd w:val="0"/>
      <w:spacing w:after="0"/>
      <w:ind w:left="560" w:hanging="540"/>
      <w:jc w:val="both"/>
      <w:textAlignment w:val="baseline"/>
    </w:pPr>
    <w:rPr>
      <w:rFonts w:ascii="AvantGarde" w:hAnsi="AvantGarde"/>
      <w:spacing w:val="0"/>
      <w:sz w:val="20"/>
    </w:rPr>
  </w:style>
  <w:style w:type="paragraph" w:styleId="Corpsdetexte2">
    <w:name w:val="Body Text 2"/>
    <w:basedOn w:val="Normal"/>
    <w:link w:val="Corpsdetexte2Car"/>
    <w:uiPriority w:val="99"/>
    <w:rsid w:val="00B94095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locked/>
    <w:rsid w:val="0000046D"/>
    <w:rPr>
      <w:rFonts w:ascii="Verdana" w:hAnsi="Verdana" w:cs="Times New Roman"/>
      <w:spacing w:val="-6"/>
      <w:sz w:val="18"/>
    </w:rPr>
  </w:style>
  <w:style w:type="paragraph" w:customStyle="1" w:styleId="DT-CMPANNEXES">
    <w:name w:val="DT-CMP ANNEXES"/>
    <w:basedOn w:val="Normal"/>
    <w:uiPriority w:val="99"/>
    <w:rsid w:val="00B94095"/>
    <w:pPr>
      <w:tabs>
        <w:tab w:val="left" w:pos="9356"/>
      </w:tabs>
      <w:overflowPunct w:val="0"/>
      <w:autoSpaceDE w:val="0"/>
      <w:autoSpaceDN w:val="0"/>
      <w:adjustRightInd w:val="0"/>
      <w:spacing w:after="0"/>
      <w:ind w:right="-28"/>
      <w:jc w:val="center"/>
      <w:textAlignment w:val="baseline"/>
    </w:pPr>
    <w:rPr>
      <w:rFonts w:ascii="Times" w:hAnsi="Times"/>
      <w:b/>
      <w:spacing w:val="0"/>
      <w:sz w:val="32"/>
    </w:rPr>
  </w:style>
  <w:style w:type="paragraph" w:customStyle="1" w:styleId="numration-">
    <w:name w:val="énumération -"/>
    <w:basedOn w:val="Normal"/>
    <w:uiPriority w:val="99"/>
    <w:rsid w:val="00B94095"/>
    <w:pPr>
      <w:numPr>
        <w:numId w:val="2"/>
      </w:num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BodyTextIndent21">
    <w:name w:val="Body Text Indent 21"/>
    <w:basedOn w:val="Normal"/>
    <w:uiPriority w:val="99"/>
    <w:rsid w:val="00B94095"/>
    <w:pPr>
      <w:tabs>
        <w:tab w:val="left" w:pos="1418"/>
      </w:tabs>
      <w:overflowPunct w:val="0"/>
      <w:autoSpaceDE w:val="0"/>
      <w:autoSpaceDN w:val="0"/>
      <w:adjustRightInd w:val="0"/>
      <w:spacing w:after="0"/>
      <w:ind w:left="709"/>
      <w:jc w:val="both"/>
      <w:textAlignment w:val="baseline"/>
    </w:pPr>
    <w:rPr>
      <w:rFonts w:ascii="Times New Roman" w:hAnsi="Times New Roman"/>
      <w:b/>
      <w:spacing w:val="0"/>
      <w:sz w:val="22"/>
    </w:rPr>
  </w:style>
  <w:style w:type="paragraph" w:customStyle="1" w:styleId="DT-LOISAPINarticles">
    <w:name w:val="DT - LOI SAPIN articles"/>
    <w:basedOn w:val="Normal"/>
    <w:uiPriority w:val="99"/>
    <w:rsid w:val="00B94095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caps/>
      <w:spacing w:val="0"/>
      <w:sz w:val="22"/>
    </w:rPr>
  </w:style>
  <w:style w:type="paragraph" w:customStyle="1" w:styleId="DT-LOISAPINsousarticles">
    <w:name w:val="DT - LOI SAPIN sous articles"/>
    <w:basedOn w:val="Normal"/>
    <w:uiPriority w:val="99"/>
    <w:rsid w:val="00B94095"/>
    <w:pPr>
      <w:tabs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styleId="NormalWeb">
    <w:name w:val="Normal (Web)"/>
    <w:basedOn w:val="Normal"/>
    <w:uiPriority w:val="99"/>
    <w:rsid w:val="00B94095"/>
    <w:pPr>
      <w:widowControl w:val="0"/>
      <w:autoSpaceDE w:val="0"/>
      <w:autoSpaceDN w:val="0"/>
      <w:spacing w:before="100" w:beforeAutospacing="1" w:after="100" w:afterAutospacing="1"/>
    </w:pPr>
    <w:rPr>
      <w:rFonts w:ascii="Times New Roman" w:eastAsia="SimSun" w:hAnsi="Times New Roman"/>
      <w:spacing w:val="0"/>
      <w:sz w:val="24"/>
      <w:szCs w:val="24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rsid w:val="00B94095"/>
    <w:pPr>
      <w:overflowPunct w:val="0"/>
      <w:autoSpaceDE w:val="0"/>
      <w:autoSpaceDN w:val="0"/>
      <w:adjustRightInd w:val="0"/>
      <w:spacing w:after="120"/>
      <w:ind w:left="283"/>
      <w:jc w:val="both"/>
      <w:textAlignment w:val="baseline"/>
    </w:pPr>
    <w:rPr>
      <w:rFonts w:ascii="Times New Roman" w:hAnsi="Times New Roman"/>
      <w:spacing w:val="0"/>
      <w:sz w:val="22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00046D"/>
    <w:rPr>
      <w:rFonts w:ascii="Verdana" w:hAnsi="Verdana" w:cs="Times New Roman"/>
      <w:spacing w:val="-6"/>
      <w:sz w:val="18"/>
    </w:rPr>
  </w:style>
  <w:style w:type="paragraph" w:customStyle="1" w:styleId="Style1">
    <w:name w:val="Style1"/>
    <w:basedOn w:val="06ARTICLENiv2-Texte"/>
    <w:uiPriority w:val="99"/>
    <w:rsid w:val="007F724C"/>
    <w:pPr>
      <w:numPr>
        <w:ilvl w:val="1"/>
        <w:numId w:val="5"/>
      </w:numPr>
      <w:tabs>
        <w:tab w:val="left" w:pos="720"/>
      </w:tabs>
    </w:pPr>
  </w:style>
  <w:style w:type="paragraph" w:customStyle="1" w:styleId="Style2">
    <w:name w:val="Style2"/>
    <w:basedOn w:val="06ARTICLENiv2-Texte"/>
    <w:uiPriority w:val="99"/>
    <w:rsid w:val="007F724C"/>
    <w:pPr>
      <w:numPr>
        <w:numId w:val="5"/>
      </w:numPr>
      <w:tabs>
        <w:tab w:val="num" w:pos="1080"/>
      </w:tabs>
      <w:spacing w:after="0"/>
      <w:ind w:left="1083" w:hanging="181"/>
    </w:pPr>
  </w:style>
  <w:style w:type="paragraph" w:customStyle="1" w:styleId="DTSsous-article1niv">
    <w:name w:val="DT S sous-article 1°niv"/>
    <w:basedOn w:val="Normal"/>
    <w:uiPriority w:val="99"/>
    <w:rsid w:val="009A3252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0"/>
      <w:textAlignment w:val="baseline"/>
    </w:pPr>
    <w:rPr>
      <w:rFonts w:ascii="Times" w:hAnsi="Times"/>
      <w:b/>
      <w:spacing w:val="0"/>
      <w:sz w:val="22"/>
    </w:rPr>
  </w:style>
  <w:style w:type="paragraph" w:customStyle="1" w:styleId="Car">
    <w:name w:val="Car"/>
    <w:basedOn w:val="Normal"/>
    <w:uiPriority w:val="99"/>
    <w:rsid w:val="0012018E"/>
    <w:pPr>
      <w:spacing w:after="160" w:line="240" w:lineRule="exact"/>
    </w:pPr>
    <w:rPr>
      <w:rFonts w:ascii="Trebuchet MS" w:hAnsi="Trebuchet MS" w:cs="Trebuchet MS"/>
      <w:color w:val="000000"/>
      <w:spacing w:val="0"/>
      <w:sz w:val="24"/>
      <w:szCs w:val="24"/>
      <w:lang w:eastAsia="en-US"/>
    </w:rPr>
  </w:style>
  <w:style w:type="paragraph" w:customStyle="1" w:styleId="0COUVTypedoc">
    <w:name w:val="0_COUV_Type doc"/>
    <w:next w:val="Normal"/>
    <w:uiPriority w:val="99"/>
    <w:rsid w:val="00146C99"/>
    <w:pPr>
      <w:ind w:left="113" w:right="113"/>
      <w:jc w:val="right"/>
      <w:outlineLvl w:val="0"/>
    </w:pPr>
    <w:rPr>
      <w:rFonts w:ascii="Verdana" w:hAnsi="Verdana"/>
      <w:b/>
      <w:color w:val="FFFFFF"/>
      <w:sz w:val="26"/>
    </w:rPr>
  </w:style>
  <w:style w:type="paragraph" w:customStyle="1" w:styleId="0COUVTitre">
    <w:name w:val="0_COUV_Titre"/>
    <w:uiPriority w:val="99"/>
    <w:rsid w:val="00146C99"/>
    <w:pPr>
      <w:spacing w:after="120"/>
      <w:outlineLvl w:val="0"/>
    </w:pPr>
    <w:rPr>
      <w:rFonts w:ascii="Verdana" w:hAnsi="Verdana"/>
      <w:b/>
      <w:spacing w:val="-20"/>
      <w:sz w:val="44"/>
    </w:rPr>
  </w:style>
  <w:style w:type="paragraph" w:customStyle="1" w:styleId="0COUVSs-titre">
    <w:name w:val="0_COUV_Ss-titre"/>
    <w:uiPriority w:val="99"/>
    <w:rsid w:val="00146C99"/>
    <w:rPr>
      <w:rFonts w:ascii="Verdana" w:hAnsi="Verdana"/>
      <w:b/>
      <w:spacing w:val="-20"/>
      <w:sz w:val="36"/>
    </w:rPr>
  </w:style>
  <w:style w:type="paragraph" w:customStyle="1" w:styleId="0COUVContenu">
    <w:name w:val="0_COUV_Contenu"/>
    <w:next w:val="Normal"/>
    <w:uiPriority w:val="99"/>
    <w:rsid w:val="00146C99"/>
    <w:pPr>
      <w:pBdr>
        <w:bottom w:val="single" w:sz="4" w:space="4" w:color="999999"/>
      </w:pBdr>
      <w:spacing w:after="240"/>
      <w:jc w:val="right"/>
      <w:outlineLvl w:val="1"/>
    </w:pPr>
    <w:rPr>
      <w:rFonts w:ascii="Verdana" w:hAnsi="Verdana"/>
      <w:b/>
      <w:color w:val="999999"/>
      <w:sz w:val="32"/>
    </w:rPr>
  </w:style>
  <w:style w:type="paragraph" w:customStyle="1" w:styleId="0COUVDate">
    <w:name w:val="0_COUV_Date"/>
    <w:uiPriority w:val="99"/>
    <w:rsid w:val="00146C99"/>
    <w:pPr>
      <w:tabs>
        <w:tab w:val="left" w:pos="1460"/>
      </w:tabs>
      <w:jc w:val="center"/>
    </w:pPr>
    <w:rPr>
      <w:rFonts w:ascii="Verdana" w:hAnsi="Verdana"/>
      <w:b/>
      <w:sz w:val="24"/>
      <w:lang w:val="en-GB"/>
    </w:rPr>
  </w:style>
  <w:style w:type="paragraph" w:customStyle="1" w:styleId="0COUVRalisation">
    <w:name w:val="0_COUV_Réalisation"/>
    <w:uiPriority w:val="99"/>
    <w:rsid w:val="00146C99"/>
    <w:pPr>
      <w:spacing w:before="200"/>
      <w:jc w:val="center"/>
    </w:pPr>
    <w:rPr>
      <w:rFonts w:ascii="Verdana" w:hAnsi="Verdana"/>
      <w:sz w:val="24"/>
    </w:rPr>
  </w:style>
  <w:style w:type="paragraph" w:customStyle="1" w:styleId="numrationcocher">
    <w:name w:val="énumération à cocher"/>
    <w:basedOn w:val="Normal"/>
    <w:uiPriority w:val="99"/>
    <w:rsid w:val="002C26A9"/>
    <w:pPr>
      <w:numPr>
        <w:numId w:val="8"/>
      </w:numPr>
      <w:tabs>
        <w:tab w:val="num" w:pos="624"/>
      </w:tabs>
      <w:overflowPunct w:val="0"/>
      <w:autoSpaceDE w:val="0"/>
      <w:autoSpaceDN w:val="0"/>
      <w:adjustRightInd w:val="0"/>
      <w:spacing w:after="0"/>
      <w:ind w:left="641" w:hanging="357"/>
      <w:jc w:val="both"/>
      <w:textAlignment w:val="baseline"/>
    </w:pPr>
    <w:rPr>
      <w:rFonts w:ascii="Times New Roman" w:hAnsi="Times New Roman" w:cs="Arial"/>
      <w:spacing w:val="0"/>
      <w:sz w:val="22"/>
      <w:szCs w:val="22"/>
    </w:rPr>
  </w:style>
  <w:style w:type="paragraph" w:customStyle="1" w:styleId="intersem-numrationniv2">
    <w:name w:val="intersem-énumération niv2"/>
    <w:basedOn w:val="Normal"/>
    <w:uiPriority w:val="99"/>
    <w:rsid w:val="002C26A9"/>
    <w:pPr>
      <w:numPr>
        <w:numId w:val="7"/>
      </w:numPr>
      <w:tabs>
        <w:tab w:val="left" w:pos="567"/>
      </w:tabs>
      <w:overflowPunct w:val="0"/>
      <w:autoSpaceDE w:val="0"/>
      <w:autoSpaceDN w:val="0"/>
      <w:adjustRightInd w:val="0"/>
      <w:spacing w:after="0"/>
      <w:ind w:left="568" w:hanging="284"/>
      <w:jc w:val="both"/>
      <w:textAlignment w:val="baseline"/>
    </w:pPr>
    <w:rPr>
      <w:rFonts w:ascii="Times New Roman" w:hAnsi="Times New Roman"/>
      <w:spacing w:val="0"/>
      <w:sz w:val="22"/>
    </w:rPr>
  </w:style>
  <w:style w:type="paragraph" w:customStyle="1" w:styleId="TABNIVEAU1">
    <w:name w:val="TAB NIVEAU 1"/>
    <w:basedOn w:val="Normal"/>
    <w:uiPriority w:val="99"/>
    <w:rsid w:val="002C26A9"/>
    <w:pPr>
      <w:numPr>
        <w:ilvl w:val="1"/>
        <w:numId w:val="7"/>
      </w:numPr>
    </w:pPr>
  </w:style>
  <w:style w:type="paragraph" w:customStyle="1" w:styleId="Style05ARTICLENiv1-SsTitreAutomatique">
    <w:name w:val="Style 05_ARTICLE_Niv1 - SsTitre + Automatique"/>
    <w:basedOn w:val="05ARTICLENiv1-SsTitre"/>
    <w:link w:val="Style05ARTICLENiv1-SsTitreAutomatiqueCar"/>
    <w:uiPriority w:val="99"/>
    <w:rsid w:val="003438EA"/>
    <w:rPr>
      <w:bCs/>
      <w:color w:val="993300"/>
      <w:sz w:val="18"/>
    </w:rPr>
  </w:style>
  <w:style w:type="character" w:customStyle="1" w:styleId="Style05ARTICLENiv1-SsTitreAutomatiqueCar">
    <w:name w:val="Style 05_ARTICLE_Niv1 - SsTitre + Automatique Car"/>
    <w:link w:val="Style05ARTICLENiv1-SsTitreAutomatique"/>
    <w:uiPriority w:val="99"/>
    <w:locked/>
    <w:rsid w:val="003438EA"/>
    <w:rPr>
      <w:rFonts w:ascii="Verdana" w:hAnsi="Verdana" w:cs="Times New Roman"/>
      <w:b/>
      <w:bCs/>
      <w:noProof/>
      <w:color w:val="993300"/>
      <w:spacing w:val="-10"/>
      <w:sz w:val="18"/>
      <w:lang w:val="fr-FR" w:eastAsia="fr-FR" w:bidi="ar-SA"/>
    </w:rPr>
  </w:style>
  <w:style w:type="character" w:customStyle="1" w:styleId="05ARTICLENiv1-SsTitreCar1">
    <w:name w:val="05_ARTICLE_Niv1 - SsTitre Car1"/>
    <w:link w:val="05ARTICLENiv1-SsTitre"/>
    <w:uiPriority w:val="99"/>
    <w:locked/>
    <w:rsid w:val="00BD45FF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uiPriority w:val="99"/>
    <w:rsid w:val="00995325"/>
    <w:pPr>
      <w:spacing w:after="160" w:line="240" w:lineRule="exact"/>
    </w:pPr>
    <w:rPr>
      <w:rFonts w:ascii="Trebuchet MS" w:hAnsi="Trebuchet MS" w:cs="Trebuchet MS"/>
      <w:color w:val="000000"/>
      <w:spacing w:val="0"/>
      <w:sz w:val="24"/>
      <w:szCs w:val="24"/>
      <w:lang w:eastAsia="en-US"/>
    </w:rPr>
  </w:style>
  <w:style w:type="character" w:customStyle="1" w:styleId="05ARTICLENiv1-SsTitreCar">
    <w:name w:val="05_ARTICLE_Niv1 - SsTitre Car"/>
    <w:uiPriority w:val="99"/>
    <w:rsid w:val="00CE6A68"/>
    <w:rPr>
      <w:rFonts w:ascii="Verdana" w:hAnsi="Verdana" w:cs="Times New Roman"/>
      <w:b/>
      <w:noProof/>
      <w:color w:val="BF3F00"/>
      <w:spacing w:val="-10"/>
      <w:lang w:val="fr-FR" w:eastAsia="fr-FR" w:bidi="ar-SA"/>
    </w:rPr>
  </w:style>
  <w:style w:type="paragraph" w:customStyle="1" w:styleId="Car0">
    <w:name w:val="Car"/>
    <w:basedOn w:val="Normal"/>
    <w:rsid w:val="00EA67BB"/>
    <w:pPr>
      <w:spacing w:after="160" w:line="240" w:lineRule="exact"/>
    </w:pPr>
    <w:rPr>
      <w:rFonts w:ascii="Trebuchet MS" w:hAnsi="Trebuchet MS" w:cs="Trebuchet MS"/>
      <w:color w:val="000000"/>
      <w:spacing w:val="0"/>
      <w:sz w:val="24"/>
      <w:szCs w:val="24"/>
      <w:lang w:eastAsia="en-US"/>
    </w:rPr>
  </w:style>
  <w:style w:type="character" w:customStyle="1" w:styleId="06ARTICLENiv2-TexteCarCar">
    <w:name w:val="06_ARTICLE_Niv2 - Texte Car Car"/>
    <w:rsid w:val="009915D1"/>
    <w:rPr>
      <w:rFonts w:ascii="Verdana" w:hAnsi="Verdana"/>
      <w:spacing w:val="-6"/>
      <w:sz w:val="18"/>
      <w:lang w:val="fr-FR" w:eastAsia="fr-FR" w:bidi="ar-SA"/>
    </w:rPr>
  </w:style>
  <w:style w:type="character" w:customStyle="1" w:styleId="CommentTextChar">
    <w:name w:val="Comment Text Char"/>
    <w:semiHidden/>
    <w:locked/>
    <w:rsid w:val="00DE0D3A"/>
    <w:rPr>
      <w:rFonts w:ascii="Verdana" w:hAnsi="Verdana"/>
      <w:spacing w:val="-6"/>
      <w:sz w:val="24"/>
      <w:lang w:val="fr-FR" w:eastAsia="fr-FR" w:bidi="ar-SA"/>
    </w:rPr>
  </w:style>
  <w:style w:type="character" w:customStyle="1" w:styleId="06ARTICLENiv2-SsTitreCar">
    <w:name w:val="06_ARTICLE_Niv2 - SsTitre Car"/>
    <w:link w:val="06ARTICLENiv2-SsTitre"/>
    <w:rsid w:val="003B3061"/>
    <w:rPr>
      <w:rFonts w:ascii="Verdana" w:hAnsi="Verdana"/>
      <w:b/>
      <w:noProof/>
      <w:color w:val="999999"/>
      <w:spacing w:val="-10"/>
      <w:lang w:val="fr-FR" w:eastAsia="fr-FR" w:bidi="ar-SA"/>
    </w:rPr>
  </w:style>
  <w:style w:type="paragraph" w:customStyle="1" w:styleId="paragraphe1">
    <w:name w:val="paragraphe1"/>
    <w:basedOn w:val="Normal"/>
    <w:rsid w:val="00F133C8"/>
    <w:pPr>
      <w:overflowPunct w:val="0"/>
      <w:autoSpaceDE w:val="0"/>
      <w:autoSpaceDN w:val="0"/>
      <w:adjustRightInd w:val="0"/>
      <w:spacing w:after="0"/>
      <w:jc w:val="both"/>
    </w:pPr>
    <w:rPr>
      <w:rFonts w:ascii="Times New Roman" w:hAnsi="Times New Roman"/>
      <w:spacing w:val="0"/>
      <w:sz w:val="20"/>
    </w:rPr>
  </w:style>
  <w:style w:type="character" w:styleId="Lienhypertextesuivivisit">
    <w:name w:val="FollowedHyperlink"/>
    <w:uiPriority w:val="99"/>
    <w:semiHidden/>
    <w:unhideWhenUsed/>
    <w:rsid w:val="00D76D79"/>
    <w:rPr>
      <w:color w:val="800080"/>
      <w:u w:val="single"/>
    </w:rPr>
  </w:style>
  <w:style w:type="paragraph" w:styleId="Paragraphedeliste">
    <w:name w:val="List Paragraph"/>
    <w:basedOn w:val="Normal"/>
    <w:uiPriority w:val="1"/>
    <w:qFormat/>
    <w:rsid w:val="008217CB"/>
    <w:pPr>
      <w:spacing w:after="0"/>
      <w:ind w:left="720"/>
    </w:pPr>
    <w:rPr>
      <w:rFonts w:ascii="Calibri" w:eastAsiaTheme="minorHAnsi" w:hAnsi="Calibri" w:cs="Calibri"/>
      <w:spacing w:val="0"/>
      <w:sz w:val="22"/>
      <w:szCs w:val="22"/>
    </w:rPr>
  </w:style>
  <w:style w:type="table" w:styleId="Grilledutableau">
    <w:name w:val="Table Grid"/>
    <w:basedOn w:val="TableauNormal"/>
    <w:locked/>
    <w:rsid w:val="00592D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-ParagrapheStandardIOSIS">
    <w:name w:val="A1 - Paragraphe Standard IOSIS"/>
    <w:link w:val="A1-ParagrapheStandardIOSISCar"/>
    <w:qFormat/>
    <w:rsid w:val="00592D2A"/>
    <w:pPr>
      <w:spacing w:after="120" w:line="240" w:lineRule="atLeast"/>
      <w:jc w:val="both"/>
    </w:pPr>
    <w:rPr>
      <w:rFonts w:ascii="Arial" w:hAnsi="Arial"/>
    </w:rPr>
  </w:style>
  <w:style w:type="character" w:customStyle="1" w:styleId="A1-ParagrapheStandardIOSISCar">
    <w:name w:val="A1 - Paragraphe Standard IOSIS Car"/>
    <w:link w:val="A1-ParagrapheStandardIOSIS"/>
    <w:qFormat/>
    <w:rsid w:val="00592D2A"/>
    <w:rPr>
      <w:rFonts w:ascii="Arial" w:hAnsi="Arial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5272B"/>
    <w:pPr>
      <w:spacing w:after="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5272B"/>
    <w:rPr>
      <w:rFonts w:ascii="Tahoma" w:hAnsi="Tahoma" w:cs="Tahoma"/>
      <w:spacing w:val="-6"/>
      <w:sz w:val="16"/>
      <w:szCs w:val="16"/>
    </w:rPr>
  </w:style>
  <w:style w:type="paragraph" w:customStyle="1" w:styleId="STANDARD">
    <w:name w:val="STANDARD"/>
    <w:basedOn w:val="En-tte"/>
    <w:link w:val="STANDARDCar"/>
    <w:rsid w:val="008616AE"/>
    <w:pPr>
      <w:tabs>
        <w:tab w:val="clear" w:pos="4536"/>
        <w:tab w:val="clear" w:pos="9072"/>
        <w:tab w:val="left" w:pos="1134"/>
      </w:tabs>
      <w:spacing w:before="120" w:after="120" w:line="360" w:lineRule="exact"/>
    </w:pPr>
    <w:rPr>
      <w:rFonts w:ascii="Arial" w:hAnsi="Arial"/>
    </w:rPr>
  </w:style>
  <w:style w:type="character" w:customStyle="1" w:styleId="STANDARDCar">
    <w:name w:val="STANDARD Car"/>
    <w:basedOn w:val="En-tteCar"/>
    <w:link w:val="STANDARD"/>
    <w:rsid w:val="008616AE"/>
    <w:rPr>
      <w:rFonts w:ascii="Arial" w:hAnsi="Arial" w:cs="Times New Roman"/>
      <w:spacing w:val="-6"/>
      <w:sz w:val="18"/>
    </w:rPr>
  </w:style>
  <w:style w:type="character" w:customStyle="1" w:styleId="Titre9Car">
    <w:name w:val="Titre 9 Car"/>
    <w:basedOn w:val="Policepardfaut"/>
    <w:link w:val="Titre9"/>
    <w:semiHidden/>
    <w:rsid w:val="00DC3F76"/>
    <w:rPr>
      <w:rFonts w:asciiTheme="majorHAnsi" w:eastAsiaTheme="majorEastAsia" w:hAnsiTheme="majorHAnsi" w:cstheme="majorBidi"/>
      <w:i/>
      <w:iCs/>
      <w:color w:val="272727" w:themeColor="text1" w:themeTint="D8"/>
      <w:spacing w:val="-6"/>
      <w:sz w:val="21"/>
      <w:szCs w:val="21"/>
    </w:rPr>
  </w:style>
  <w:style w:type="paragraph" w:customStyle="1" w:styleId="Corpsdetexte21">
    <w:name w:val="Corps de texte 21"/>
    <w:basedOn w:val="Normal"/>
    <w:rsid w:val="00AB0273"/>
    <w:pPr>
      <w:overflowPunct w:val="0"/>
      <w:autoSpaceDE w:val="0"/>
      <w:autoSpaceDN w:val="0"/>
      <w:adjustRightInd w:val="0"/>
      <w:spacing w:after="0"/>
      <w:ind w:left="709" w:hanging="709"/>
      <w:jc w:val="both"/>
      <w:textAlignment w:val="baseline"/>
    </w:pPr>
    <w:rPr>
      <w:rFonts w:ascii="Arial" w:hAnsi="Arial"/>
      <w:spacing w:val="0"/>
      <w:sz w:val="24"/>
    </w:rPr>
  </w:style>
  <w:style w:type="paragraph" w:customStyle="1" w:styleId="Corpsdetexte22">
    <w:name w:val="Corps de texte 22"/>
    <w:basedOn w:val="Normal"/>
    <w:rsid w:val="00437570"/>
    <w:pPr>
      <w:overflowPunct w:val="0"/>
      <w:autoSpaceDE w:val="0"/>
      <w:autoSpaceDN w:val="0"/>
      <w:adjustRightInd w:val="0"/>
      <w:spacing w:after="0"/>
      <w:ind w:left="709" w:hanging="709"/>
      <w:jc w:val="both"/>
      <w:textAlignment w:val="baseline"/>
    </w:pPr>
    <w:rPr>
      <w:rFonts w:ascii="Arial" w:hAnsi="Arial"/>
      <w:spacing w:val="0"/>
      <w:sz w:val="24"/>
    </w:rPr>
  </w:style>
  <w:style w:type="paragraph" w:customStyle="1" w:styleId="textedfinitiffffff">
    <w:name w:val="texte définitiffffff"/>
    <w:basedOn w:val="Normal"/>
    <w:rsid w:val="00354F9A"/>
    <w:pPr>
      <w:overflowPunct w:val="0"/>
      <w:autoSpaceDE w:val="0"/>
      <w:autoSpaceDN w:val="0"/>
      <w:adjustRightInd w:val="0"/>
      <w:spacing w:after="0"/>
      <w:ind w:left="300"/>
      <w:jc w:val="both"/>
      <w:textAlignment w:val="baseline"/>
    </w:pPr>
    <w:rPr>
      <w:rFonts w:ascii="Palatino" w:hAnsi="Palatino"/>
      <w:noProof/>
      <w:spacing w:val="0"/>
      <w:sz w:val="20"/>
    </w:rPr>
  </w:style>
  <w:style w:type="table" w:customStyle="1" w:styleId="Grilledutableau1">
    <w:name w:val="Grille du tableau1"/>
    <w:basedOn w:val="TableauNormal"/>
    <w:next w:val="Grilledutableau"/>
    <w:rsid w:val="006E735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D93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D93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rsid w:val="00D93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C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2">
    <w:name w:val="ParagrapheIndent2"/>
    <w:basedOn w:val="Normal"/>
    <w:next w:val="Normal"/>
    <w:qFormat/>
    <w:rsid w:val="000600E2"/>
    <w:pPr>
      <w:spacing w:after="0"/>
    </w:pPr>
    <w:rPr>
      <w:rFonts w:ascii="Calibri Light" w:eastAsia="Calibri Light" w:hAnsi="Calibri Light" w:cs="Calibri Light"/>
      <w:spacing w:val="0"/>
      <w:sz w:val="24"/>
      <w:szCs w:val="24"/>
      <w:lang w:val="en-US" w:eastAsia="en-US"/>
    </w:rPr>
  </w:style>
  <w:style w:type="paragraph" w:customStyle="1" w:styleId="Default">
    <w:name w:val="Default"/>
    <w:rsid w:val="000600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ParagrapheIndent1">
    <w:name w:val="ParagrapheIndent1"/>
    <w:basedOn w:val="Normal"/>
    <w:next w:val="Normal"/>
    <w:qFormat/>
    <w:rsid w:val="000600E2"/>
    <w:pPr>
      <w:spacing w:after="0"/>
    </w:pPr>
    <w:rPr>
      <w:rFonts w:ascii="Calibri Light" w:eastAsia="Calibri Light" w:hAnsi="Calibri Light" w:cs="Calibri Light"/>
      <w:spacing w:val="0"/>
      <w:sz w:val="24"/>
      <w:szCs w:val="24"/>
      <w:lang w:val="en-US" w:eastAsia="en-US"/>
    </w:rPr>
  </w:style>
  <w:style w:type="paragraph" w:customStyle="1" w:styleId="tableCF">
    <w:name w:val="table CF"/>
    <w:basedOn w:val="Normal"/>
    <w:next w:val="Normal"/>
    <w:qFormat/>
    <w:rsid w:val="00D05D5E"/>
    <w:pPr>
      <w:spacing w:after="0"/>
    </w:pPr>
    <w:rPr>
      <w:rFonts w:ascii="Calibri Light" w:eastAsia="Calibri Light" w:hAnsi="Calibri Light" w:cs="Calibri Light"/>
      <w:b/>
      <w:spacing w:val="0"/>
      <w:sz w:val="24"/>
      <w:szCs w:val="24"/>
      <w:lang w:val="en-US" w:eastAsia="en-US"/>
    </w:rPr>
  </w:style>
  <w:style w:type="table" w:customStyle="1" w:styleId="Grilledutableau6">
    <w:name w:val="Grille du tableau6"/>
    <w:basedOn w:val="TableauNormal"/>
    <w:next w:val="Grilledutableau"/>
    <w:rsid w:val="008D6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rsid w:val="00881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rsid w:val="00163DD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FD2E0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CB260D"/>
    <w:rPr>
      <w:color w:val="605E5C"/>
      <w:shd w:val="clear" w:color="auto" w:fill="E1DFDD"/>
    </w:rPr>
  </w:style>
  <w:style w:type="table" w:customStyle="1" w:styleId="Grilledutableau9">
    <w:name w:val="Grille du tableau9"/>
    <w:basedOn w:val="TableauNormal"/>
    <w:next w:val="Grilledutableau"/>
    <w:rsid w:val="00617C0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D21AD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D9339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3">
    <w:name w:val="Grille du tableau13"/>
    <w:basedOn w:val="TableauNormal"/>
    <w:next w:val="Grilledutableau"/>
    <w:rsid w:val="00D76E7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05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5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1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53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03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58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182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981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5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4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60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85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8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47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99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0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0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1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3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7C242-D88E-4BAF-BBA1-183DE82B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SCET</Company>
  <LinksUpToDate>false</LinksUpToDate>
  <CharactersWithSpaces>878</CharactersWithSpaces>
  <SharedDoc>false</SharedDoc>
  <HLinks>
    <vt:vector size="168" baseType="variant">
      <vt:variant>
        <vt:i4>17</vt:i4>
      </vt:variant>
      <vt:variant>
        <vt:i4>162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6357107</vt:i4>
      </vt:variant>
      <vt:variant>
        <vt:i4>159</vt:i4>
      </vt:variant>
      <vt:variant>
        <vt:i4>0</vt:i4>
      </vt:variant>
      <vt:variant>
        <vt:i4>5</vt:i4>
      </vt:variant>
      <vt:variant>
        <vt:lpwstr>http://bretagne-marchespublics/</vt:lpwstr>
      </vt:variant>
      <vt:variant>
        <vt:lpwstr/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_Toc338166847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_Toc338166846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_Toc338166845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_Toc338166844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_Toc338166843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_Toc338166842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_Toc338166841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_Toc338166840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_Toc338166839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_Toc338166838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_Toc338166837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_Toc338166836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_Toc338166835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_Toc338166834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_Toc338166833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_Toc338166832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_Toc338166831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_Toc338166830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_Toc338166829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_Toc338166828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_Toc338166827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_Toc338166826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_Toc338166825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_Toc338166824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_Toc338166823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_Toc338166822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subject>particpation en ZAC</dc:subject>
  <dc:creator>Cresto Modules</dc:creator>
  <cp:keywords/>
  <cp:lastModifiedBy>CRESPEL Sophie</cp:lastModifiedBy>
  <cp:revision>8</cp:revision>
  <cp:lastPrinted>2022-12-08T15:02:00Z</cp:lastPrinted>
  <dcterms:created xsi:type="dcterms:W3CDTF">2025-01-29T13:51:00Z</dcterms:created>
  <dcterms:modified xsi:type="dcterms:W3CDTF">2025-06-10T13:38:00Z</dcterms:modified>
</cp:coreProperties>
</file>